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                 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अकाल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अकादमी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</w:t>
      </w:r>
    </w:p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विषय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हिंदी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कक्षा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पांचवी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</w:t>
      </w:r>
    </w:p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मिड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टर्म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परीक्षा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अंक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80                                  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समय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3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घंटे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नाम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-----------------------------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रोल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नंबर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----------- ---------------------------------------------------------</w:t>
      </w:r>
    </w:p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अपठित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गद्यांश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पढ़कर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                                                              10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गिरगिट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अच्छा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मोटा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ताजा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हरे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भरे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जंगल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रहता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रहने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पेड़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नीचे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अच्छी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जगह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रखी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थी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खाने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पीने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तकलीफ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नहीं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आसपास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जीव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जंतु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बहुत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फिर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उदास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रहता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ख्याल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कुछ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और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चाहिए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चीज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जीव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अपना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रंग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अपना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रंग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नहीं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थोड़ी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पहले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मिला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अब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हरा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गया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हरे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बैंगनी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बैंगनी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कत्थई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फिर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स्याह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जिंदगी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!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ठीक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इससे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बचाव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बहुत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देखने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वाले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धोखा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दिया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सकता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खतरे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वक्त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बचाई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सकती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शिकार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आसानी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अपनी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पहचान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नहीं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सुबह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उठे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कच्चे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भुट्टे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तरह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पीले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और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सोए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भुने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शकरकंद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तरह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काले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2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घंटे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खुद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अपने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अजनब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!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रहा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गिरगिट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सांप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कितना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अच्छा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जब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पेट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रेंग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लिया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जब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कुंडली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मारी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और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फोन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उठाकर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सीधे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गए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गिरगिट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                                                                                                               2.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--------------------------------------- --------------------------------------------- </w:t>
      </w:r>
    </w:p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गिरगिट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कितने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समय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खुद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अजनबी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                                                                          2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------------------------------------------------------- ---------------------------------------------------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रिक्त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स्थान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भरिए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                                2*1=2 1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आसपास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------------------------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बहुत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थे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।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(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जीव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जंतु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,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ोटा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ताजा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</w:p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2.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देखने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वाले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----------------------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दिया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सकता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।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(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जिंदगी</w:t>
      </w:r>
      <w:proofErr w:type="gramStart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,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ध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ोखा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) </w:t>
      </w:r>
    </w:p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गलत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निशान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लगाए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        1/2*2=1 1.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खाने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पीने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तकलीफ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नहीं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थी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।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(       )</w:t>
      </w:r>
    </w:p>
    <w:p w:rsidR="00B46653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2.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गिरगिट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अपना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रंग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(       )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ड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लिंग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बदल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द्वारा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बनाओ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1.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लड़की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अपनी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खाना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दिया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वचन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बदलकर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वाक्य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द्वारा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बनाओ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पहाड़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बच्चा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खेल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रहा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__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छ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विलोम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लिखो</w:t>
      </w:r>
      <w:proofErr w:type="spellEnd"/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                         1/2*2=1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बड़ा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 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                </w:t>
      </w:r>
    </w:p>
    <w:p w:rsidR="009C36FD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2.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अपठित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गद्यांश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पढ़कर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दीजिए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10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देश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मेर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!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वेद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मंत्रों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गूंजा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,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िसका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अंबर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नीला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जहां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घनश्याम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युग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युग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अद्भुत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लीला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जहां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बांसुरी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बजी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ज्ञान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जागा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स्वर्ण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सवेरा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देश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मेरा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!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जहां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महात्मा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बुद्ध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सत्य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अहिंसा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अलख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जगाया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गुरु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नानक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विश्व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प्रेम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जहां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सरसाया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मेर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तेर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,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ेद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भाव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मिटा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अंधेरा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देश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मेरा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lastRenderedPageBreak/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सत्य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अहिंसा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अलग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किसने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जगाया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   </w:t>
      </w:r>
      <w:proofErr w:type="gramStart"/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1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मह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ात्मा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बुद्ध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गुरु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नानक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स्वामी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विवेकानंद</w:t>
      </w:r>
      <w:proofErr w:type="spellEnd"/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राजा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राममोहन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विश्व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प्रेम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राज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किसने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सरसाया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               1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गुरु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नानक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</w:p>
    <w:p w:rsidR="009C36FD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श्री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कृष्ण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</w:p>
    <w:p w:rsidR="009C36FD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स्वामी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विवेकानंद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राजा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राममोहन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अंबर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किस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रंग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?                                                                                                                              1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हरा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नीला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पीला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काला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मिलान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कीजिए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                          1*4=4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सत्य</w:t>
      </w:r>
      <w:proofErr w:type="spellEnd"/>
      <w:r w:rsidR="009C36FD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भाव</w:t>
      </w:r>
      <w:proofErr w:type="spellEnd"/>
    </w:p>
    <w:p w:rsidR="009C36FD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भेद</w:t>
      </w:r>
      <w:proofErr w:type="spellEnd"/>
      <w:r w:rsidR="009C36FD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अहिंसा</w:t>
      </w:r>
      <w:proofErr w:type="spellEnd"/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मेरे</w:t>
      </w:r>
      <w:proofErr w:type="spellEnd"/>
      <w:r w:rsidR="009C36FD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सवेरा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9C36FD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स्वर्ण</w:t>
      </w:r>
      <w:proofErr w:type="spellEnd"/>
      <w:r w:rsidR="009C36FD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तेल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09161C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ड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रिक्त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स्थान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भरिए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r w:rsidR="009C36FD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     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1*3=3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संकेत</w:t>
      </w:r>
      <w:proofErr w:type="spellEnd"/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gramStart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(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िश्व</w:t>
      </w:r>
      <w:proofErr w:type="spellEnd"/>
      <w:r w:rsidR="0009161C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,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ज्ञान</w:t>
      </w:r>
      <w:proofErr w:type="spellEnd"/>
      <w:r w:rsidR="0009161C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,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सत्य</w:t>
      </w:r>
      <w:proofErr w:type="spellEnd"/>
      <w:r w:rsidR="0009161C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अहिंसा</w:t>
      </w:r>
      <w:proofErr w:type="spellEnd"/>
      <w:r w:rsidR="0009161C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)</w:t>
      </w:r>
    </w:p>
    <w:p w:rsidR="0009161C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1.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जहां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बुद्ध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softHyphen/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softHyphen/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softHyphen/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softHyphen/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softHyphen/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softHyphen/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softHyphen/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softHyphen/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softHyphen/>
        <w:t>________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_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अलख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जगाया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</w:p>
    <w:p w:rsidR="0009161C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2.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जहां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बांसुरी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___________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बजी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और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स्वर्ण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सवेरा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हुआ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09161C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3.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गुरु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नानक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</w:t>
      </w:r>
      <w:r w:rsidR="0009161C"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प्रेम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09161C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3.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तीन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विषयों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किसी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विषय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निबंध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5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समय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सदुपयोग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, 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टेलीविजन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लाभ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हानियां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भारतीय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गांव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09161C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4.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विषयों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किसी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विषय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पत्र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5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मोहल्ले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सफाई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करवाने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स्वास्थ्य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अधिकारी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पत्र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लिखो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</w:p>
    <w:p w:rsidR="0009161C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या</w:t>
      </w:r>
      <w:proofErr w:type="spellEnd"/>
      <w:r w:rsidR="0009161C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गमला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टूट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माफी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हेतु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प्रधानाचार्य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पत्र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लिखिए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</w:p>
    <w:p w:rsidR="0009161C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lastRenderedPageBreak/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5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चित्र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वर्णन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हुए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10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पंक्तियां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5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संकेत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</w:p>
    <w:p w:rsidR="0009161C" w:rsidRDefault="0009161C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</w:p>
    <w:p w:rsidR="0009161C" w:rsidRDefault="0009161C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</w:p>
    <w:p w:rsidR="0009161C" w:rsidRDefault="0009161C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</w:p>
    <w:p w:rsidR="0009161C" w:rsidRDefault="0009161C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</w:p>
    <w:p w:rsidR="0009161C" w:rsidRDefault="00B46653">
      <w:pP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</w:pP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 w:rsidR="0009161C"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__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__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09161C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6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निर्देशों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आधार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दीजिए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5*1= 5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1.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विलोम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भारत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________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_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दिवस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15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अगस्त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मनाता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(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गुलामी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सफलता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प्राप्त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_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__________________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_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(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सरल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</w:p>
    <w:p w:rsidR="0009161C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2.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स्थान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भरो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खेती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कहते</w:t>
      </w:r>
      <w:proofErr w:type="spellEnd"/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</w:t>
      </w:r>
      <w:r w:rsidR="0009161C"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_____________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हैं</w:t>
      </w:r>
      <w:proofErr w:type="spellEnd"/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 w:rsidR="0009161C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(</w:t>
      </w:r>
      <w:proofErr w:type="spellStart"/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किसान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/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अध्यापक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</w:p>
    <w:p w:rsidR="0009161C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पढ़ा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</w:t>
      </w:r>
      <w:r w:rsidR="0009161C"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__________________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__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कहते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हैं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(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अनपढ़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/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साक्षर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</w:p>
    <w:p w:rsidR="0009161C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पुस्तक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मुख्य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अधिकारी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उसे</w:t>
      </w:r>
      <w:proofErr w:type="spellEnd"/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</w:t>
      </w:r>
      <w:r w:rsidR="0009161C"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________________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कहते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हैं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(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ग्रंथपाल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/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डाक्टर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7.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उचित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मिलान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कीजिए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r w:rsidR="0009161C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5*1=5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पुष्प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फूल</w:t>
      </w:r>
      <w:proofErr w:type="spellEnd"/>
      <w:r w:rsidR="00307A85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                      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दिन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तन</w:t>
      </w:r>
      <w:proofErr w:type="spellEnd"/>
      <w:r w:rsidR="00307A85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                                               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वातावरण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307A85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वाता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वरण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सुरक्षा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इत</w:t>
      </w:r>
      <w:proofErr w:type="spellEnd"/>
    </w:p>
    <w:p w:rsidR="00307A85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सुरक्षित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शरीर</w:t>
      </w:r>
      <w:proofErr w:type="spellEnd"/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lastRenderedPageBreak/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8.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टिक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लगाएं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5*1=5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) "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किसान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"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वर्ण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विच्छेद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–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सा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इ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न्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ई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+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307A85" w:rsidRP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समानार्थी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लिखो</w:t>
      </w:r>
      <w:proofErr w:type="spellEnd"/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“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त्यौहार</w:t>
      </w:r>
      <w:proofErr w:type="spellEnd"/>
      <w:r w:rsidR="00307A85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”</w:t>
      </w:r>
    </w:p>
    <w:p w:rsidR="00307A85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मौसम</w:t>
      </w:r>
      <w:proofErr w:type="spellEnd"/>
    </w:p>
    <w:p w:rsidR="00307A85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कहानी</w:t>
      </w:r>
      <w:proofErr w:type="spellEnd"/>
    </w:p>
    <w:p w:rsidR="00307A85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पर्व</w:t>
      </w:r>
      <w:proofErr w:type="spellEnd"/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महा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+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राष्ट्र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जोड़कर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बनाइए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</w:p>
    <w:p w:rsidR="00307A85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मछलीघर</w:t>
      </w:r>
      <w:proofErr w:type="spellEnd"/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महाराष्ट्र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राष्ट्रवाद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) "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तार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"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अर्थ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नहीं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बताइए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</w:p>
    <w:p w:rsidR="00307A85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धातु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डोर</w:t>
      </w:r>
      <w:proofErr w:type="spellEnd"/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पार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करना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बाल</w:t>
      </w:r>
      <w:proofErr w:type="spellEnd"/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ड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) "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लाभ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"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परिवार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बनाइए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लाभदायक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हानिकारक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लालच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9.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/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गलत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रूप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चुनिए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                                                     5*1=5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मैंने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तुम्हें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पत्र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वाक्य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सकर्मक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</w:t>
      </w:r>
      <w:proofErr w:type="gramStart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(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/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गलत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)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आज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जल्दी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यह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वाक्य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सकर्मक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</w:t>
      </w:r>
      <w:proofErr w:type="gramStart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(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/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गलत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)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धरती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उपजाऊ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नहीं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होती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बंजर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कहते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हैं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</w:t>
      </w:r>
      <w:proofErr w:type="gramStart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(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/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गलत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) "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चटाइयां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"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एकवचन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</w:t>
      </w:r>
      <w:proofErr w:type="gramStart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(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/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गलत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ड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) "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किताब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"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एकवचन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 w:rsidR="00307A85"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                                                     </w:t>
      </w:r>
      <w:proofErr w:type="gramStart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(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/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गलत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</w:p>
    <w:p w:rsidR="00307A85" w:rsidRDefault="00B46653">
      <w:pPr>
        <w:rPr>
          <w:rFonts w:ascii="Segoe UI" w:hAnsi="Segoe UI" w:cs="Segoe UI"/>
          <w:color w:val="E9EDEF"/>
          <w:sz w:val="21"/>
          <w:szCs w:val="21"/>
          <w:shd w:val="clear" w:color="auto" w:fill="202C33"/>
        </w:rPr>
      </w:pP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) "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पत्ते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"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बहुवचन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हैं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 w:rsidR="00307A85"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 xml:space="preserve">                                                             </w:t>
      </w:r>
      <w:proofErr w:type="gramStart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(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सह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/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गलत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</w:p>
    <w:p w:rsidR="00B46653" w:rsidRPr="0009161C" w:rsidRDefault="00B46653">
      <w:pP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</w:pP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lastRenderedPageBreak/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10.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शब्दों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दीजिए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- 5*1=5.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भारत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बच्चे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कैसे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?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लाला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पटेल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कहां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रहने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वाले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?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मुंबई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किसकी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राजधानी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__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बापू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कटी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लटकती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रहती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__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ड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बिल्ली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मारने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लाई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11.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पांच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करें</w:t>
      </w:r>
      <w:proofErr w:type="spell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।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5*2= 10.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रूपा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सोचकर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पिंजरे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दूध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मलाई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रखी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और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उसका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परिणाम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हुआ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दादा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वेदांत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पेड़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पौधों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जुड़ी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जानकारी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पत्र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लिखकर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गुलिवर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अच्छा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लगता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__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जीवन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भटकाने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बाद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नहीं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पाता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__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ड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चौपाटी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सबसे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ज्यादा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भीड़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कब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होती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?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__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लोगों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गांव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लाइब्रेरी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लाला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पटेल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लाइब्रेरी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नाम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दिया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__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छ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बच्चे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अपने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चाहते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-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Style w:val="Emphasis"/>
          <w:rFonts w:ascii="Segoe UI" w:hAnsi="Segoe UI" w:cs="Segoe UI"/>
          <w:color w:val="E9EDEF"/>
          <w:sz w:val="21"/>
          <w:szCs w:val="21"/>
          <w:bdr w:val="none" w:sz="0" w:space="0" w:color="auto" w:frame="1"/>
          <w:shd w:val="clear" w:color="auto" w:fill="202C33"/>
        </w:rPr>
        <w:t>____________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12.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निम्नलिखित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प्रश्नों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उत्तरों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टि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>(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/)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निशान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लगाइए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- 10*1=10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कौन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वस्त्र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फाड़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देता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तितली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भवरा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फूल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कांटा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फूल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भौंरे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को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पिलाता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पानी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ओस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रस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सभी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सेठ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कौन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-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पालतू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पशु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?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गाय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कुत्ता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बैल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बिल्ली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घ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नौकरानी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नाम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?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रूपा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कमला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मोहिनी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रमा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ड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हमारे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पुराणों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किस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फल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विवरण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मिलता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?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नारियल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सुपारी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खजूर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पनईताड़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)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</w:t>
      </w:r>
      <w:proofErr w:type="gramEnd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ौन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पेड़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बगीचों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खूब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सजता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ताड़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खजूर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बेर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कटहल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gram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छ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)</w:t>
      </w:r>
      <w:proofErr w:type="gram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गुलिवर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चौकसी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में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कितने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आदमी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लगाए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गए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? 100 200 300 500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ज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लिलिपुट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लोगों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ऊंचाई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कितनी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थी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6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इंच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8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इंच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9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इंच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10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इंच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झ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उपचार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करने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हम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पा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लेते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धन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स्वास्थ्य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इज्जत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विद्या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ट</w:t>
      </w:r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)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बच्चे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क्या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रचाना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चाहते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हैं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? </w:t>
      </w:r>
      <w:bookmarkStart w:id="0" w:name="_GoBack"/>
      <w:bookmarkEnd w:id="0"/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इतिहास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भूगोल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नाटक</w:t>
      </w:r>
      <w:proofErr w:type="spellEnd"/>
      <w:r>
        <w:rPr>
          <w:rFonts w:ascii="Segoe UI" w:hAnsi="Segoe UI" w:cs="Segoe UI"/>
          <w:color w:val="E9EDEF"/>
          <w:sz w:val="21"/>
          <w:szCs w:val="21"/>
          <w:shd w:val="clear" w:color="auto" w:fill="202C33"/>
        </w:rPr>
        <w:t xml:space="preserve"> </w:t>
      </w:r>
      <w:proofErr w:type="spellStart"/>
      <w:r>
        <w:rPr>
          <w:rFonts w:ascii="Nirmala UI" w:hAnsi="Nirmala UI" w:cs="Nirmala UI"/>
          <w:color w:val="E9EDEF"/>
          <w:sz w:val="21"/>
          <w:szCs w:val="21"/>
          <w:shd w:val="clear" w:color="auto" w:fill="202C33"/>
        </w:rPr>
        <w:t>कहानी</w:t>
      </w:r>
      <w:proofErr w:type="spellEnd"/>
    </w:p>
    <w:sectPr w:rsidR="00B46653" w:rsidRPr="0009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53"/>
    <w:rsid w:val="0009161C"/>
    <w:rsid w:val="00307A85"/>
    <w:rsid w:val="00943461"/>
    <w:rsid w:val="009C36FD"/>
    <w:rsid w:val="00B46653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E5015-0771-42A9-B6AF-12454E60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6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2022-09-10T00:40:00Z</dcterms:created>
  <dcterms:modified xsi:type="dcterms:W3CDTF">2022-09-10T01:19:00Z</dcterms:modified>
</cp:coreProperties>
</file>