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3D08CE">
        <w:rPr>
          <w:rFonts w:cs="Times New Roman"/>
          <w:szCs w:val="28"/>
        </w:rPr>
        <w:t>Балясников А.Е.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606CF3">
        <w:rPr>
          <w:rFonts w:cs="Times New Roman"/>
          <w:szCs w:val="28"/>
        </w:rPr>
        <w:t xml:space="preserve"> А.В.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606CF3" w:rsidRDefault="00606CF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:rsidR="007F0C93" w:rsidRDefault="007F0C93" w:rsidP="00606CF3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7F0C93" w:rsidP="00606CF3">
      <w:pPr>
        <w:pStyle w:val="Textbody"/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7F0C93" w:rsidRDefault="007F0C93" w:rsidP="00606CF3">
      <w:pPr>
        <w:pStyle w:val="Textbody"/>
        <w:spacing w:after="120" w:line="240" w:lineRule="auto"/>
        <w:ind w:firstLine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  <w:r w:rsidR="00606CF3">
        <w:rPr>
          <w:rFonts w:cs="Times New Roman"/>
          <w:szCs w:val="28"/>
        </w:rPr>
        <w:t>.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7F0C93" w:rsidRPr="007F0C93" w:rsidRDefault="007F0C93" w:rsidP="00247424">
      <w:pPr>
        <w:pStyle w:val="Textbody"/>
        <w:numPr>
          <w:ilvl w:val="0"/>
          <w:numId w:val="3"/>
        </w:numPr>
        <w:spacing w:after="120" w:line="240" w:lineRule="auto"/>
        <w:ind w:left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7F0C93" w:rsidRPr="007F0C93" w:rsidRDefault="007F0C93" w:rsidP="00247424">
      <w:pPr>
        <w:pStyle w:val="Textbody"/>
        <w:numPr>
          <w:ilvl w:val="0"/>
          <w:numId w:val="3"/>
        </w:numPr>
        <w:spacing w:after="120" w:line="240" w:lineRule="auto"/>
        <w:ind w:left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7F0C93" w:rsidRPr="007F0C93" w:rsidRDefault="007F0C93" w:rsidP="00247424">
      <w:pPr>
        <w:pStyle w:val="Textbody"/>
        <w:numPr>
          <w:ilvl w:val="0"/>
          <w:numId w:val="3"/>
        </w:numPr>
        <w:spacing w:after="120" w:line="240" w:lineRule="auto"/>
        <w:ind w:left="426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скрипт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7F0C93" w:rsidRDefault="007F0C93" w:rsidP="00247424">
      <w:pPr>
        <w:pStyle w:val="Textbody"/>
        <w:numPr>
          <w:ilvl w:val="0"/>
          <w:numId w:val="3"/>
        </w:numPr>
        <w:spacing w:after="240" w:line="240" w:lineRule="auto"/>
        <w:ind w:left="425" w:hanging="357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7F0C93" w:rsidRPr="007F0C93" w:rsidRDefault="007F0C93" w:rsidP="00247424">
      <w:pPr>
        <w:pStyle w:val="Textbody"/>
        <w:numPr>
          <w:ilvl w:val="0"/>
          <w:numId w:val="2"/>
        </w:numPr>
        <w:spacing w:before="120"/>
        <w:ind w:left="714" w:hanging="357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7F0C93" w:rsidRDefault="007F0C93" w:rsidP="00606CF3">
      <w:pPr>
        <w:pStyle w:val="Textbody"/>
        <w:spacing w:line="240" w:lineRule="auto"/>
        <w:ind w:firstLine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BE20A7" w:rsidRDefault="00BE20A7" w:rsidP="00BE20A7">
      <w:pPr>
        <w:pStyle w:val="Textbody"/>
        <w:spacing w:line="240" w:lineRule="auto"/>
        <w:ind w:firstLine="426"/>
        <w:jc w:val="left"/>
        <w:rPr>
          <w:rFonts w:cs="Times New Roman"/>
          <w:szCs w:val="28"/>
        </w:rPr>
      </w:pPr>
    </w:p>
    <w:p w:rsidR="00BE20A7" w:rsidRDefault="00BE20A7" w:rsidP="00BE20A7">
      <w:pPr>
        <w:pStyle w:val="Textbody"/>
        <w:numPr>
          <w:ilvl w:val="0"/>
          <w:numId w:val="6"/>
        </w:numPr>
        <w:spacing w:line="240" w:lineRule="auto"/>
        <w:jc w:val="left"/>
        <w:rPr>
          <w:rFonts w:cs="Times New Roman"/>
          <w:szCs w:val="28"/>
        </w:rPr>
      </w:pPr>
      <w:r w:rsidRPr="00BE20A7">
        <w:rPr>
          <w:rFonts w:cs="Times New Roman"/>
          <w:szCs w:val="28"/>
        </w:rPr>
        <w:t>Процедура обновления турнирной таблицы после очередного тура.</w:t>
      </w:r>
    </w:p>
    <w:p w:rsidR="00BE20A7" w:rsidRDefault="00BE20A7" w:rsidP="00606CF3">
      <w:pPr>
        <w:pStyle w:val="Textbody"/>
        <w:spacing w:line="240" w:lineRule="auto"/>
        <w:ind w:firstLine="426"/>
        <w:jc w:val="left"/>
        <w:rPr>
          <w:rFonts w:cs="Times New Roman"/>
          <w:szCs w:val="28"/>
        </w:rPr>
      </w:pP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Процедура обновления турнирной таблицы после очередного тура.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Пусть "тур" - это все матчи в определенной лиге между двумя датами.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Тогда процедура будет выглядеть следующим образом: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CREATE PROCEDURE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update_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(</w:t>
      </w:r>
      <w:proofErr w:type="spellStart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DATE,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DATE, league VARCHAR(25))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AS</w:t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 xml:space="preserve"> </w:t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BEGIN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+3 очка домашней команде, если она выиграла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UPDATE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c SET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c.points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c.points+3 WHERE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c.league_name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 :league</w:t>
      </w:r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 (SELECT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696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&gt;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);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t># +1 очко обоим командам, если сыграли в ничью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UPDATE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c SET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c.points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c.points+1 WHERE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c.league_name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 :league</w:t>
      </w:r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 (SELECT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UNION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);</w:t>
      </w:r>
    </w:p>
    <w:p w:rsidR="00291FBC" w:rsidRPr="00BE20A7" w:rsidRDefault="00291FBC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eastAsia="en-US" w:bidi="ar-SA"/>
        </w:rPr>
        <w:lastRenderedPageBreak/>
        <w:t># +3 очка гостевой команде, если домашняя проиграла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UPDATE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c SET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c.points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c.points+3 WHERE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c.league_name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 :league</w:t>
      </w:r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 (SELECT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game </w:t>
      </w:r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696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WHERE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game.club_guest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=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c.club_name</w:t>
      </w:r>
      <w:proofErr w:type="spellEnd"/>
    </w:p>
    <w:p w:rsidR="00BE20A7" w:rsidRPr="00BE20A7" w:rsidRDefault="00BE20A7" w:rsidP="00BE20A7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AND 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game.goals_home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&lt;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game.goals_guest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</w:t>
      </w:r>
    </w:p>
    <w:p w:rsidR="00BE20A7" w:rsidRDefault="00BE20A7" w:rsidP="00291FBC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ab/>
      </w:r>
      <w:proofErr w:type="spellStart"/>
      <w:proofErr w:type="gram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game.game_date</w:t>
      </w:r>
      <w:proofErr w:type="spellEnd"/>
      <w:proofErr w:type="gram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BETWEEN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date_start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AND :</w:t>
      </w:r>
      <w:proofErr w:type="spellStart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date_end</w:t>
      </w:r>
      <w:proofErr w:type="spellEnd"/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);</w:t>
      </w:r>
    </w:p>
    <w:p w:rsidR="00291FBC" w:rsidRPr="00291FBC" w:rsidRDefault="00291FBC" w:rsidP="00CC564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CREATE VI</w:t>
      </w:r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EW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round_</w:t>
      </w:r>
      <w:proofErr w:type="gram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table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(</w:t>
      </w:r>
      <w:proofErr w:type="spellStart"/>
      <w:proofErr w:type="gram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club,</w:t>
      </w:r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points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) AS SELECT 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club_league.club_name</w:t>
      </w:r>
      <w:proofErr w:type="spellEnd"/>
      <w:r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,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club_league.points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WHERE </w:t>
      </w:r>
      <w:proofErr w:type="spellStart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club_league.league_name</w:t>
      </w:r>
      <w:proofErr w:type="spellEnd"/>
      <w:r w:rsidR="00CC5641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=:league;</w:t>
      </w:r>
    </w:p>
    <w:p w:rsidR="007F0C93" w:rsidRPr="00BE20A7" w:rsidRDefault="00BE20A7" w:rsidP="00CC5641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left"/>
        <w:rPr>
          <w:rFonts w:cs="Times New Roman"/>
          <w:sz w:val="24"/>
          <w:szCs w:val="28"/>
          <w:lang w:val="en-US"/>
        </w:rPr>
      </w:pPr>
      <w:r w:rsidRPr="00BE20A7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END^</w:t>
      </w:r>
    </w:p>
    <w:p w:rsidR="00E7277A" w:rsidRDefault="00E7277A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E79C4" w:rsidRDefault="007F0C93" w:rsidP="007E79C4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7F0C93" w:rsidRDefault="007E79C4" w:rsidP="007E79C4">
      <w:pPr>
        <w:pStyle w:val="Textbody"/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17D99D4" wp14:editId="37BB1ED2">
            <wp:extent cx="5940425" cy="1999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41" w:rsidRDefault="00CC5641" w:rsidP="007E79C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трёх сыгранных матчей в Испанской Премьер-лиге, Барселона сыграла две игры вничью с </w:t>
      </w:r>
      <w:proofErr w:type="spellStart"/>
      <w:r>
        <w:rPr>
          <w:rFonts w:cs="Times New Roman"/>
          <w:szCs w:val="28"/>
        </w:rPr>
        <w:t>Атлетико</w:t>
      </w:r>
      <w:proofErr w:type="spellEnd"/>
      <w:r>
        <w:rPr>
          <w:rFonts w:cs="Times New Roman"/>
          <w:szCs w:val="28"/>
        </w:rPr>
        <w:t xml:space="preserve"> и Реалом: +2 очка.</w:t>
      </w:r>
    </w:p>
    <w:p w:rsidR="00CC5641" w:rsidRDefault="00CC5641" w:rsidP="007E79C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 сыграл в ничью с Барселоной и проиграл </w:t>
      </w:r>
      <w:proofErr w:type="spellStart"/>
      <w:r>
        <w:rPr>
          <w:rFonts w:cs="Times New Roman"/>
          <w:szCs w:val="28"/>
        </w:rPr>
        <w:t>Атлетико</w:t>
      </w:r>
      <w:proofErr w:type="spellEnd"/>
      <w:r>
        <w:rPr>
          <w:rFonts w:cs="Times New Roman"/>
          <w:szCs w:val="28"/>
        </w:rPr>
        <w:t>: +1 очко.</w:t>
      </w:r>
    </w:p>
    <w:p w:rsidR="00CC5641" w:rsidRDefault="00CC5641" w:rsidP="007E79C4">
      <w:pPr>
        <w:pStyle w:val="Textbody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Атлетико</w:t>
      </w:r>
      <w:proofErr w:type="spellEnd"/>
      <w:r>
        <w:rPr>
          <w:rFonts w:cs="Times New Roman"/>
          <w:szCs w:val="28"/>
        </w:rPr>
        <w:t xml:space="preserve"> обыграл Реал и сыграл вничью с Барселоной: +4 очка.</w:t>
      </w:r>
    </w:p>
    <w:p w:rsidR="001A6F94" w:rsidRPr="00CC5641" w:rsidRDefault="001A6F94" w:rsidP="007E79C4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Как видно, результаты были верно обновлены.</w:t>
      </w:r>
    </w:p>
    <w:p w:rsidR="009958BA" w:rsidRDefault="009958BA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:rsidR="007F0C93" w:rsidRPr="000B764D" w:rsidRDefault="000B764D" w:rsidP="00B3279D">
      <w:pPr>
        <w:pStyle w:val="Textbody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Реализация второй хранимой процедуры:</w:t>
      </w:r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CREATE PROCEDURE 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salary_rating</w:t>
      </w:r>
      <w:proofErr w:type="spellEnd"/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RETURNS (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club_name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  <w:proofErr w:type="gram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VARCHAR(</w:t>
      </w:r>
      <w:proofErr w:type="gram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25), 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sum_salary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INT)</w:t>
      </w:r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AS BEGIN</w:t>
      </w:r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FOR SELECT 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club_name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, </w:t>
      </w:r>
      <w:proofErr w:type="gram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SUM(</w:t>
      </w:r>
      <w:proofErr w:type="gram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salary) AS 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Sum_Salary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FROM player GROUP BY 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club_name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ORDER BY SUM(salary) 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desc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 xml:space="preserve"> </w:t>
      </w:r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proofErr w:type="gram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INTO :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club</w:t>
      </w:r>
      <w:proofErr w:type="gram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_name</w:t>
      </w:r>
      <w:proofErr w:type="spellEnd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, :</w:t>
      </w:r>
      <w:proofErr w:type="spellStart"/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sum_salary</w:t>
      </w:r>
      <w:proofErr w:type="spellEnd"/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DO</w:t>
      </w:r>
    </w:p>
    <w:p w:rsidR="00EB3BB6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SUSPEND;</w:t>
      </w:r>
    </w:p>
    <w:p w:rsidR="007F0C93" w:rsidRPr="000B764D" w:rsidRDefault="00EB3BB6" w:rsidP="000B764D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</w:pPr>
      <w:r w:rsidRPr="000B764D">
        <w:rPr>
          <w:rFonts w:ascii="Courier New" w:eastAsiaTheme="minorHAnsi" w:hAnsi="Courier New" w:cs="Courier New"/>
          <w:kern w:val="0"/>
          <w:sz w:val="20"/>
          <w:szCs w:val="22"/>
          <w:lang w:val="en-US" w:eastAsia="en-US" w:bidi="ar-SA"/>
        </w:rPr>
        <w:t>END^</w:t>
      </w:r>
    </w:p>
    <w:p w:rsidR="000B764D" w:rsidRDefault="000B764D" w:rsidP="00B32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E7277A" w:rsidRDefault="00E7277A" w:rsidP="00B32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B3279D">
        <w:rPr>
          <w:rFonts w:ascii="Times New Roman" w:hAnsi="Times New Roman" w:cs="Times New Roman"/>
          <w:sz w:val="28"/>
        </w:rPr>
        <w:t>Результат</w:t>
      </w:r>
      <w:r w:rsidR="000B764D">
        <w:rPr>
          <w:rFonts w:ascii="Times New Roman" w:hAnsi="Times New Roman" w:cs="Times New Roman"/>
          <w:sz w:val="28"/>
        </w:rPr>
        <w:t xml:space="preserve"> работы</w:t>
      </w:r>
      <w:r w:rsidRPr="00B3279D">
        <w:rPr>
          <w:rFonts w:ascii="Times New Roman" w:hAnsi="Times New Roman" w:cs="Times New Roman"/>
          <w:sz w:val="28"/>
          <w:lang w:val="en-US"/>
        </w:rPr>
        <w:t>:</w:t>
      </w:r>
    </w:p>
    <w:p w:rsidR="00B3279D" w:rsidRPr="00B3279D" w:rsidRDefault="00B3279D" w:rsidP="00B32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E7277A" w:rsidRDefault="00E7277A" w:rsidP="00B3279D">
      <w:pPr>
        <w:autoSpaceDE w:val="0"/>
        <w:autoSpaceDN w:val="0"/>
        <w:adjustRightInd w:val="0"/>
        <w:spacing w:after="0" w:line="240" w:lineRule="auto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05793CF4" wp14:editId="56A363AF">
            <wp:extent cx="366712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7F0C93" w:rsidRPr="007F0C93" w:rsidRDefault="007F0C93" w:rsidP="00E7277A">
      <w:pPr>
        <w:pStyle w:val="Textbody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</w:t>
      </w:r>
      <w:r w:rsidR="00B3279D">
        <w:rPr>
          <w:rFonts w:cs="Times New Roman"/>
          <w:szCs w:val="28"/>
        </w:rPr>
        <w:t>получены навыки создания хранимых процедур.</w:t>
      </w:r>
      <w:r w:rsidR="00DD64E1">
        <w:rPr>
          <w:rFonts w:cs="Times New Roman"/>
          <w:szCs w:val="28"/>
        </w:rPr>
        <w:t xml:space="preserve"> </w:t>
      </w:r>
      <w:r w:rsidR="00B3279D">
        <w:rPr>
          <w:rFonts w:cs="Times New Roman"/>
          <w:szCs w:val="28"/>
        </w:rPr>
        <w:t>Их достоинством</w:t>
      </w:r>
      <w:r w:rsidR="00DD64E1">
        <w:rPr>
          <w:rFonts w:cs="Times New Roman"/>
          <w:szCs w:val="28"/>
        </w:rPr>
        <w:t xml:space="preserve">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хранимым процедурам.  Но есть и недостатки: т.к. хранимые процедуры зависят от типа и версии используемой </w:t>
      </w:r>
      <w:r w:rsidR="00B3279D">
        <w:rPr>
          <w:rFonts w:cs="Times New Roman"/>
          <w:szCs w:val="28"/>
        </w:rPr>
        <w:t>СУБД,</w:t>
      </w:r>
      <w:r w:rsidR="00DD64E1">
        <w:rPr>
          <w:rFonts w:cs="Times New Roman"/>
          <w:szCs w:val="28"/>
        </w:rPr>
        <w:t xml:space="preserve"> то перенос проекта из одной СУБД в другую достаточно сложен. </w:t>
      </w:r>
    </w:p>
    <w:sectPr w:rsidR="007F0C93" w:rsidRPr="007F0C93" w:rsidSect="009F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8E4A37"/>
    <w:multiLevelType w:val="multilevel"/>
    <w:tmpl w:val="C7F4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432B9"/>
    <w:multiLevelType w:val="hybridMultilevel"/>
    <w:tmpl w:val="7C9E26F0"/>
    <w:lvl w:ilvl="0" w:tplc="7910FF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1246"/>
    <w:rsid w:val="000B764D"/>
    <w:rsid w:val="001A6F94"/>
    <w:rsid w:val="00235A70"/>
    <w:rsid w:val="00247424"/>
    <w:rsid w:val="00291FBC"/>
    <w:rsid w:val="003D08CE"/>
    <w:rsid w:val="004749EF"/>
    <w:rsid w:val="00606CF3"/>
    <w:rsid w:val="007D4555"/>
    <w:rsid w:val="007E79C4"/>
    <w:rsid w:val="007F0C93"/>
    <w:rsid w:val="009958BA"/>
    <w:rsid w:val="009F248F"/>
    <w:rsid w:val="00AF1246"/>
    <w:rsid w:val="00B3279D"/>
    <w:rsid w:val="00BE20A7"/>
    <w:rsid w:val="00CC5641"/>
    <w:rsid w:val="00D96F26"/>
    <w:rsid w:val="00DD64E1"/>
    <w:rsid w:val="00DE7BF8"/>
    <w:rsid w:val="00E7277A"/>
    <w:rsid w:val="00E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97FB5C-9DC1-4B81-860E-28AE0750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0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Антон Балясников</cp:lastModifiedBy>
  <cp:revision>16</cp:revision>
  <dcterms:created xsi:type="dcterms:W3CDTF">2015-11-29T14:51:00Z</dcterms:created>
  <dcterms:modified xsi:type="dcterms:W3CDTF">2015-12-22T18:34:00Z</dcterms:modified>
</cp:coreProperties>
</file>