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71EA6" w14:textId="70BE6B78" w:rsidR="00D37733" w:rsidRDefault="00201FCD" w:rsidP="00201FCD">
      <w:pPr>
        <w:jc w:val="center"/>
        <w:rPr>
          <w:sz w:val="28"/>
          <w:szCs w:val="28"/>
        </w:rPr>
      </w:pPr>
      <w:r w:rsidRPr="00201FCD">
        <w:rPr>
          <w:sz w:val="28"/>
          <w:szCs w:val="28"/>
        </w:rPr>
        <w:t>Node.js &amp; MySQL ‘</w:t>
      </w:r>
      <w:proofErr w:type="spellStart"/>
      <w:r w:rsidRPr="00201FCD">
        <w:rPr>
          <w:sz w:val="28"/>
          <w:szCs w:val="28"/>
        </w:rPr>
        <w:t>Bamazon</w:t>
      </w:r>
      <w:proofErr w:type="spellEnd"/>
      <w:r w:rsidRPr="00201FCD">
        <w:rPr>
          <w:sz w:val="28"/>
          <w:szCs w:val="28"/>
        </w:rPr>
        <w:t>’ Project</w:t>
      </w:r>
    </w:p>
    <w:p w14:paraId="542DD1CE" w14:textId="66E1A5A8" w:rsidR="00201FCD" w:rsidRDefault="00201FCD" w:rsidP="00201FC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Bamazon</w:t>
      </w:r>
      <w:proofErr w:type="spellEnd"/>
      <w:r>
        <w:rPr>
          <w:sz w:val="24"/>
          <w:szCs w:val="24"/>
        </w:rPr>
        <w:t xml:space="preserve"> is a storefront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Amazon. Through this app the customer can order products listed </w:t>
      </w:r>
      <w:r w:rsidR="00241A68">
        <w:rPr>
          <w:sz w:val="24"/>
          <w:szCs w:val="24"/>
        </w:rPr>
        <w:t>from the MySQL database</w:t>
      </w:r>
      <w:r>
        <w:rPr>
          <w:sz w:val="24"/>
          <w:szCs w:val="24"/>
        </w:rPr>
        <w:t xml:space="preserve"> which will reduce remaining number of the product</w:t>
      </w:r>
      <w:r w:rsidR="00241A68">
        <w:rPr>
          <w:sz w:val="24"/>
          <w:szCs w:val="24"/>
        </w:rPr>
        <w:t>s in inventory when purchased</w:t>
      </w:r>
      <w:bookmarkStart w:id="0" w:name="_GoBack"/>
      <w:bookmarkEnd w:id="0"/>
      <w:r>
        <w:rPr>
          <w:sz w:val="24"/>
          <w:szCs w:val="24"/>
        </w:rPr>
        <w:t>.</w:t>
      </w:r>
      <w:r w:rsidR="00E6721B">
        <w:rPr>
          <w:sz w:val="24"/>
          <w:szCs w:val="24"/>
        </w:rPr>
        <w:t xml:space="preserve"> Below is an example of the interface being used by a customer who has viewed the listed items and purchased two Sega </w:t>
      </w:r>
      <w:proofErr w:type="spellStart"/>
      <w:r w:rsidR="00E6721B">
        <w:rPr>
          <w:sz w:val="24"/>
          <w:szCs w:val="24"/>
        </w:rPr>
        <w:t>Dreamcasts</w:t>
      </w:r>
      <w:proofErr w:type="spellEnd"/>
      <w:r w:rsidR="00E6721B">
        <w:rPr>
          <w:sz w:val="24"/>
          <w:szCs w:val="24"/>
        </w:rPr>
        <w:t>.</w:t>
      </w:r>
    </w:p>
    <w:p w14:paraId="3F945E06" w14:textId="17DCDCAC" w:rsidR="00E6721B" w:rsidRDefault="00E6721B" w:rsidP="00201FC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14FDD05" wp14:editId="7D49397C">
            <wp:extent cx="4443307" cy="249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2936" cy="251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8210" w14:textId="58995477" w:rsidR="00E03922" w:rsidRDefault="00E03922" w:rsidP="00201FC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After the purchase is completed the customer is again given the option to view the </w:t>
      </w:r>
      <w:proofErr w:type="spellStart"/>
      <w:r>
        <w:rPr>
          <w:sz w:val="24"/>
          <w:szCs w:val="24"/>
        </w:rPr>
        <w:t>Bamazon</w:t>
      </w:r>
      <w:proofErr w:type="spellEnd"/>
      <w:r>
        <w:rPr>
          <w:sz w:val="24"/>
          <w:szCs w:val="24"/>
        </w:rPr>
        <w:t xml:space="preserve"> inventory updated with their recent purchase. Below you can see that if </w:t>
      </w:r>
      <w:r w:rsidR="00D7054F">
        <w:rPr>
          <w:sz w:val="24"/>
          <w:szCs w:val="24"/>
        </w:rPr>
        <w:t xml:space="preserve">the customer declines to view the </w:t>
      </w:r>
      <w:proofErr w:type="spellStart"/>
      <w:r w:rsidR="00D7054F">
        <w:rPr>
          <w:sz w:val="24"/>
          <w:szCs w:val="24"/>
        </w:rPr>
        <w:t>Bamazon</w:t>
      </w:r>
      <w:proofErr w:type="spellEnd"/>
      <w:r w:rsidR="00D7054F">
        <w:rPr>
          <w:sz w:val="24"/>
          <w:szCs w:val="24"/>
        </w:rPr>
        <w:t xml:space="preserve"> inventory they receive a kind message to visit again soon.</w:t>
      </w:r>
    </w:p>
    <w:p w14:paraId="16371253" w14:textId="28BFA698" w:rsidR="00E03922" w:rsidRDefault="00E03922" w:rsidP="00201FC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B66CAB7" wp14:editId="0BD4DB0E">
            <wp:extent cx="4495800" cy="252888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8365" cy="253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A93A" w14:textId="77777777" w:rsidR="00E6721B" w:rsidRPr="00201FCD" w:rsidRDefault="00E6721B" w:rsidP="00201FCD">
      <w:pPr>
        <w:jc w:val="center"/>
        <w:rPr>
          <w:sz w:val="24"/>
          <w:szCs w:val="24"/>
        </w:rPr>
      </w:pPr>
    </w:p>
    <w:sectPr w:rsidR="00E6721B" w:rsidRPr="00201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9E"/>
    <w:rsid w:val="00201FCD"/>
    <w:rsid w:val="00241A68"/>
    <w:rsid w:val="003C5EC4"/>
    <w:rsid w:val="005826CE"/>
    <w:rsid w:val="00644A3E"/>
    <w:rsid w:val="00675BE7"/>
    <w:rsid w:val="0081779E"/>
    <w:rsid w:val="00D7054F"/>
    <w:rsid w:val="00E03922"/>
    <w:rsid w:val="00E6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7BF8"/>
  <w15:chartTrackingRefBased/>
  <w15:docId w15:val="{32D741BC-1E02-427D-92DE-A6FE10D3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Lynn</dc:creator>
  <cp:keywords/>
  <dc:description/>
  <cp:lastModifiedBy>Brian Lynn</cp:lastModifiedBy>
  <cp:revision>2</cp:revision>
  <dcterms:created xsi:type="dcterms:W3CDTF">2019-05-29T04:48:00Z</dcterms:created>
  <dcterms:modified xsi:type="dcterms:W3CDTF">2019-05-29T04:48:00Z</dcterms:modified>
</cp:coreProperties>
</file>