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6EB7" w14:textId="53EA9D5E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Laboratory work #2</w:t>
      </w:r>
    </w:p>
    <w:p w14:paraId="09450F24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</w:p>
    <w:p w14:paraId="39629572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1. Please write SQL queries for the following tasks and save them as a .</w:t>
      </w:r>
      <w:proofErr w:type="spellStart"/>
      <w:r w:rsidRPr="00B325AF">
        <w:rPr>
          <w:sz w:val="32"/>
          <w:szCs w:val="32"/>
        </w:rPr>
        <w:t>sql</w:t>
      </w:r>
      <w:proofErr w:type="spellEnd"/>
      <w:r w:rsidRPr="00B325AF">
        <w:rPr>
          <w:sz w:val="32"/>
          <w:szCs w:val="32"/>
        </w:rPr>
        <w:t xml:space="preserve"> file.</w:t>
      </w:r>
    </w:p>
    <w:p w14:paraId="160C0731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2. Create a database called 'lab2'.</w:t>
      </w:r>
    </w:p>
    <w:p w14:paraId="667C8EEE" w14:textId="77777777" w:rsid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3. Write SQL statements to create tables as shown in the figure below.</w:t>
      </w:r>
    </w:p>
    <w:p w14:paraId="710BE1E7" w14:textId="6FE64D08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A11EF3">
        <w:rPr>
          <w:sz w:val="32"/>
          <w:szCs w:val="32"/>
        </w:rPr>
        <w:drawing>
          <wp:inline distT="0" distB="0" distL="0" distR="0" wp14:anchorId="71261E52" wp14:editId="3D8C6BB7">
            <wp:extent cx="5940425" cy="3722586"/>
            <wp:effectExtent l="0" t="0" r="3175" b="0"/>
            <wp:docPr id="205495836" name="Рисунок 1" descr="Изображение выглядит как текст, снимок экрана, диаграм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836" name="Рисунок 1" descr="Изображение выглядит как текст, снимок экрана, диаграмм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F1E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5. Write SQL statements describing tables with appropriate data types and constraints that satisfy the following conditions (you may need additional tables to store data atomically and efficiently):</w:t>
      </w:r>
    </w:p>
    <w:p w14:paraId="774F1D7F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6. A 'students' table storing data such as full name, age, birth date, gender, average grade, nationality, phone number, and social category.</w:t>
      </w:r>
    </w:p>
    <w:p w14:paraId="312B9BE8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lastRenderedPageBreak/>
        <w:t>7. An 'instructors' table storing data such as full name, spoken languages, work experience, and the possibility of having remote lessons.</w:t>
      </w:r>
    </w:p>
    <w:p w14:paraId="7108D60A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8. A '</w:t>
      </w:r>
      <w:proofErr w:type="spellStart"/>
      <w:r w:rsidRPr="00B325AF">
        <w:rPr>
          <w:sz w:val="32"/>
          <w:szCs w:val="32"/>
        </w:rPr>
        <w:t>student_relatives</w:t>
      </w:r>
      <w:proofErr w:type="spellEnd"/>
      <w:r w:rsidRPr="00B325AF">
        <w:rPr>
          <w:sz w:val="32"/>
          <w:szCs w:val="32"/>
        </w:rPr>
        <w:t>' table storing data such as full name, address, phone number, and position.</w:t>
      </w:r>
    </w:p>
    <w:p w14:paraId="7B0837C3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9. A '</w:t>
      </w:r>
      <w:proofErr w:type="spellStart"/>
      <w:r w:rsidRPr="00B325AF">
        <w:rPr>
          <w:sz w:val="32"/>
          <w:szCs w:val="32"/>
        </w:rPr>
        <w:t>student_social_data</w:t>
      </w:r>
      <w:proofErr w:type="spellEnd"/>
      <w:r w:rsidRPr="00B325AF">
        <w:rPr>
          <w:sz w:val="32"/>
          <w:szCs w:val="32"/>
        </w:rPr>
        <w:t>' table storing data such as school, graduation date, address, region, country, GPA, and honors.</w:t>
      </w:r>
    </w:p>
    <w:p w14:paraId="7E71F401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11. Provide examples of insertion, update, and deletion of data in the tables from exercise 2.</w:t>
      </w:r>
    </w:p>
    <w:p w14:paraId="0CF325FB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16. Explain the difference between DDL and DML and give the following examples:</w:t>
      </w:r>
    </w:p>
    <w:p w14:paraId="6704C04F" w14:textId="77777777" w:rsidR="00B325AF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17. At least 3 DDL commands.</w:t>
      </w:r>
    </w:p>
    <w:p w14:paraId="74DB0636" w14:textId="1C5659F1" w:rsidR="00000000" w:rsidRPr="00B325AF" w:rsidRDefault="00B325AF" w:rsidP="00B325AF">
      <w:pPr>
        <w:pStyle w:val="a3"/>
        <w:spacing w:line="360" w:lineRule="auto"/>
        <w:ind w:left="360" w:hanging="360"/>
        <w:rPr>
          <w:sz w:val="32"/>
          <w:szCs w:val="32"/>
        </w:rPr>
      </w:pPr>
      <w:r w:rsidRPr="00B325AF">
        <w:rPr>
          <w:sz w:val="32"/>
          <w:szCs w:val="32"/>
        </w:rPr>
        <w:t>18. At least 4 DML commands.</w:t>
      </w:r>
    </w:p>
    <w:sectPr w:rsidR="001D4155" w:rsidRPr="00B3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F"/>
    <w:rsid w:val="00323544"/>
    <w:rsid w:val="004F2E59"/>
    <w:rsid w:val="00A54079"/>
    <w:rsid w:val="00B325AF"/>
    <w:rsid w:val="00C7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410E"/>
  <w15:chartTrackingRefBased/>
  <w15:docId w15:val="{1490249A-B924-4CB0-BE71-89E9CDC3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B325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EC70154B20464699ED9D2FA8F727CA" ma:contentTypeVersion="4" ma:contentTypeDescription="Создание документа." ma:contentTypeScope="" ma:versionID="33494a707d628abdfc26e6e78a59c3db">
  <xsd:schema xmlns:xsd="http://www.w3.org/2001/XMLSchema" xmlns:xs="http://www.w3.org/2001/XMLSchema" xmlns:p="http://schemas.microsoft.com/office/2006/metadata/properties" xmlns:ns2="6becf1e7-972a-4011-a5a6-099d3fd62133" targetNamespace="http://schemas.microsoft.com/office/2006/metadata/properties" ma:root="true" ma:fieldsID="2e9d5747f7b22291f1c90c7d2334ba66" ns2:_="">
    <xsd:import namespace="6becf1e7-972a-4011-a5a6-099d3fd621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cf1e7-972a-4011-a5a6-099d3fd621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C61676-91E5-43C5-8AB3-BEFCC1F502F4}"/>
</file>

<file path=customXml/itemProps2.xml><?xml version="1.0" encoding="utf-8"?>
<ds:datastoreItem xmlns:ds="http://schemas.openxmlformats.org/officeDocument/2006/customXml" ds:itemID="{C641D7C5-6EDE-424E-A55E-59E3C4A16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Nazym A. Kaidarova</dc:creator>
  <cp:keywords/>
  <dc:description/>
  <cp:lastModifiedBy>Nazym A. Kaidarova</cp:lastModifiedBy>
  <cp:revision>1</cp:revision>
  <dcterms:created xsi:type="dcterms:W3CDTF">2023-09-23T07:44:00Z</dcterms:created>
  <dcterms:modified xsi:type="dcterms:W3CDTF">2023-09-23T07:46:00Z</dcterms:modified>
</cp:coreProperties>
</file>