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D8C" w:rsidRDefault="00980F85">
      <w:r>
        <w:t>Its not that beautiful, sometimes we are a combination of everything that limits us</w:t>
      </w:r>
      <w:r w:rsidR="00811D8C">
        <w:t>, they tell us to fight our boundaries, leave our comfort zone but who are we without our comfort zone, who are we without our different limitations and boundaries.</w:t>
      </w:r>
    </w:p>
    <w:p w:rsidR="00A6635E" w:rsidRDefault="00811D8C">
      <w:r>
        <w:t xml:space="preserve"> Don’t strip me of who I am, I will take pride in my imperfection, I am a proud show of my boundaries and while I don’t have it all, I have me and I pick me.</w:t>
      </w:r>
    </w:p>
    <w:p w:rsidR="00811D8C" w:rsidRDefault="00811D8C">
      <w:r>
        <w:t xml:space="preserve">They ask who is </w:t>
      </w:r>
      <w:proofErr w:type="gramStart"/>
      <w:r>
        <w:t>she?</w:t>
      </w:r>
      <w:proofErr w:type="gramEnd"/>
      <w:r>
        <w:t xml:space="preserve"> I say I am my </w:t>
      </w:r>
      <w:proofErr w:type="spellStart"/>
      <w:proofErr w:type="gramStart"/>
      <w:r>
        <w:t>fathers</w:t>
      </w:r>
      <w:proofErr w:type="spellEnd"/>
      <w:proofErr w:type="gramEnd"/>
      <w:r>
        <w:t xml:space="preserve"> daughter, they say who is your father? I say he is my father, before he is my savior and maker, he is first my father,  the originator of my DNA</w:t>
      </w:r>
      <w:r w:rsidR="003F7537">
        <w:t xml:space="preserve">, he who sang me </w:t>
      </w:r>
      <w:proofErr w:type="spellStart"/>
      <w:r w:rsidR="003F7537">
        <w:t>lullabys</w:t>
      </w:r>
      <w:proofErr w:type="spellEnd"/>
      <w:r w:rsidR="003F7537">
        <w:t xml:space="preserve"> before I even knew what they meant, speaks only great things of me despite being aware of all my flaws, loves me without hesitation even when I don’t deserve it, purposefully weaves all things for my good, guides and hugs me when it gets tough, makes me go through the worst </w:t>
      </w:r>
      <w:proofErr w:type="spellStart"/>
      <w:r w:rsidR="003F7537">
        <w:t>cos</w:t>
      </w:r>
      <w:proofErr w:type="spellEnd"/>
      <w:r w:rsidR="003F7537">
        <w:t xml:space="preserve"> he is ever sure of my abilities and sometimes</w:t>
      </w:r>
      <w:r w:rsidR="00150DFB">
        <w:t xml:space="preserve"> when</w:t>
      </w:r>
      <w:r w:rsidR="003F7537">
        <w:t xml:space="preserve"> I feel over estimated, </w:t>
      </w:r>
      <w:proofErr w:type="spellStart"/>
      <w:r w:rsidR="003F7537">
        <w:t>popsy</w:t>
      </w:r>
      <w:proofErr w:type="spellEnd"/>
      <w:r w:rsidR="003F7537">
        <w:t xml:space="preserve"> guides me through the worst </w:t>
      </w:r>
      <w:proofErr w:type="spellStart"/>
      <w:r w:rsidR="003F7537">
        <w:t>cos</w:t>
      </w:r>
      <w:proofErr w:type="spellEnd"/>
      <w:r w:rsidR="003F7537">
        <w:t xml:space="preserve"> only the best can be my destination.</w:t>
      </w:r>
    </w:p>
    <w:p w:rsidR="003F7537" w:rsidRDefault="003F7537">
      <w:r>
        <w:t>They scoff and say there is definitely no man like that and I smile at their ignorance, how presumptuous of them to think my perfection was created by a mere earthly man, I have a father and he is Heavenly, Godly and Pure</w:t>
      </w:r>
    </w:p>
    <w:p w:rsidR="003F7537" w:rsidRDefault="003F7537" w:rsidP="003F7537">
      <w:pPr>
        <w:pStyle w:val="Title"/>
        <w:jc w:val="center"/>
      </w:pPr>
      <w:r>
        <w:t>HE IS GOD</w:t>
      </w:r>
    </w:p>
    <w:p w:rsidR="00811D8C" w:rsidRDefault="00811D8C" w:rsidP="00811D8C">
      <w:pPr>
        <w:tabs>
          <w:tab w:val="left" w:pos="7875"/>
        </w:tabs>
      </w:pPr>
      <w:r>
        <w:tab/>
      </w:r>
    </w:p>
    <w:sectPr w:rsidR="00811D8C" w:rsidSect="00A6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0F85"/>
    <w:rsid w:val="00150DFB"/>
    <w:rsid w:val="003F7537"/>
    <w:rsid w:val="005D4BA6"/>
    <w:rsid w:val="007F5AC4"/>
    <w:rsid w:val="00811D8C"/>
    <w:rsid w:val="00980F85"/>
    <w:rsid w:val="00A6635E"/>
    <w:rsid w:val="00AE6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D8C"/>
  </w:style>
  <w:style w:type="paragraph" w:styleId="Heading1">
    <w:name w:val="heading 1"/>
    <w:basedOn w:val="Normal"/>
    <w:next w:val="Normal"/>
    <w:link w:val="Heading1Char"/>
    <w:uiPriority w:val="9"/>
    <w:qFormat/>
    <w:rsid w:val="00811D8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D8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D8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D8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D8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D8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D8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D8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D8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D8C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D8C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D8C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D8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D8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D8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D8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D8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D8C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1D8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D8C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8C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8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11D8C"/>
    <w:rPr>
      <w:b/>
      <w:bCs/>
    </w:rPr>
  </w:style>
  <w:style w:type="character" w:styleId="Emphasis">
    <w:name w:val="Emphasis"/>
    <w:uiPriority w:val="20"/>
    <w:qFormat/>
    <w:rsid w:val="00811D8C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11D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1D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1D8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1D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D8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D8C"/>
    <w:rPr>
      <w:i/>
      <w:iCs/>
    </w:rPr>
  </w:style>
  <w:style w:type="character" w:styleId="SubtleEmphasis">
    <w:name w:val="Subtle Emphasis"/>
    <w:uiPriority w:val="19"/>
    <w:qFormat/>
    <w:rsid w:val="00811D8C"/>
    <w:rPr>
      <w:i/>
      <w:iCs/>
    </w:rPr>
  </w:style>
  <w:style w:type="character" w:styleId="IntenseEmphasis">
    <w:name w:val="Intense Emphasis"/>
    <w:uiPriority w:val="21"/>
    <w:qFormat/>
    <w:rsid w:val="00811D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1D8C"/>
    <w:rPr>
      <w:smallCaps/>
    </w:rPr>
  </w:style>
  <w:style w:type="character" w:styleId="IntenseReference">
    <w:name w:val="Intense Reference"/>
    <w:uiPriority w:val="32"/>
    <w:qFormat/>
    <w:rsid w:val="00811D8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11D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1D8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6</cp:revision>
  <dcterms:created xsi:type="dcterms:W3CDTF">2023-06-08T09:39:00Z</dcterms:created>
  <dcterms:modified xsi:type="dcterms:W3CDTF">2023-06-16T16:53:00Z</dcterms:modified>
</cp:coreProperties>
</file>