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D797" w14:textId="7F0CF3D9" w:rsidR="00A378AD" w:rsidRPr="0016562C" w:rsidRDefault="0016562C" w:rsidP="0016562C">
      <w:pPr>
        <w:jc w:val="center"/>
        <w:rPr>
          <w:sz w:val="50"/>
          <w:szCs w:val="50"/>
        </w:rPr>
      </w:pPr>
      <w:r w:rsidRPr="0016562C">
        <w:rPr>
          <w:rFonts w:hint="eastAsia"/>
          <w:sz w:val="50"/>
          <w:szCs w:val="50"/>
        </w:rPr>
        <w:t>B</w:t>
      </w:r>
      <w:r w:rsidRPr="0016562C">
        <w:rPr>
          <w:sz w:val="50"/>
          <w:szCs w:val="50"/>
        </w:rPr>
        <w:t>BQ</w:t>
      </w:r>
      <w:r w:rsidRPr="0016562C">
        <w:rPr>
          <w:rFonts w:hint="eastAsia"/>
          <w:sz w:val="50"/>
          <w:szCs w:val="50"/>
        </w:rPr>
        <w:t>게임</w:t>
      </w:r>
    </w:p>
    <w:p w14:paraId="58A123E6" w14:textId="77777777" w:rsidR="0016562C" w:rsidRDefault="0016562C"/>
    <w:p w14:paraId="532AD820" w14:textId="77777777" w:rsidR="0016562C" w:rsidRDefault="0016562C"/>
    <w:p w14:paraId="2C51B4FE" w14:textId="2B9D9B80" w:rsidR="0016562C" w:rsidRDefault="0016562C">
      <w:r>
        <w:rPr>
          <w:rFonts w:hint="eastAsia"/>
        </w:rPr>
        <w:t>기획의도</w:t>
      </w:r>
    </w:p>
    <w:p w14:paraId="130DA340" w14:textId="0448A77E" w:rsidR="0016562C" w:rsidRDefault="0016562C" w:rsidP="0016562C">
      <w:r>
        <w:rPr>
          <w:rFonts w:hint="eastAsia"/>
        </w:rPr>
        <w:t>B</w:t>
      </w:r>
      <w:r>
        <w:t>BQ</w:t>
      </w:r>
      <w:r>
        <w:rPr>
          <w:rFonts w:hint="eastAsia"/>
        </w:rPr>
        <w:t xml:space="preserve">게임을 발견하여 </w:t>
      </w:r>
      <w:r w:rsidR="007474A0">
        <w:rPr>
          <w:rFonts w:hint="eastAsia"/>
        </w:rPr>
        <w:t>재미있어 보여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으로 제작해보고 싶어서</w:t>
      </w:r>
      <w:r>
        <w:t xml:space="preserve"> </w:t>
      </w:r>
      <w:r w:rsidR="007474A0">
        <w:rPr>
          <w:rFonts w:hint="eastAsia"/>
        </w:rPr>
        <w:t>훈련 겸</w:t>
      </w:r>
      <w:r>
        <w:rPr>
          <w:rFonts w:hint="eastAsia"/>
        </w:rPr>
        <w:t xml:space="preserve"> 제작</w:t>
      </w:r>
    </w:p>
    <w:p w14:paraId="6849810C" w14:textId="77777777" w:rsidR="0016562C" w:rsidRDefault="0016562C" w:rsidP="0016562C"/>
    <w:p w14:paraId="64D76582" w14:textId="77777777" w:rsidR="0016562C" w:rsidRDefault="0016562C" w:rsidP="0016562C"/>
    <w:p w14:paraId="06678EDE" w14:textId="7FF469B8" w:rsidR="0016562C" w:rsidRDefault="0016562C" w:rsidP="0016562C">
      <w:r>
        <w:rPr>
          <w:rFonts w:hint="eastAsia"/>
        </w:rPr>
        <w:t>게임의 특징</w:t>
      </w:r>
    </w:p>
    <w:p w14:paraId="760FEB77" w14:textId="770BF5B1" w:rsidR="0016562C" w:rsidRDefault="0016562C" w:rsidP="0016562C">
      <w:r>
        <w:rPr>
          <w:rFonts w:hint="eastAsia"/>
        </w:rPr>
        <w:t>1분동안 집중해서 할 수 있는 게임</w:t>
      </w:r>
    </w:p>
    <w:p w14:paraId="3BEFA555" w14:textId="77777777" w:rsidR="0016562C" w:rsidRDefault="0016562C" w:rsidP="0016562C"/>
    <w:p w14:paraId="58F2E27C" w14:textId="77777777" w:rsidR="0016562C" w:rsidRPr="0016562C" w:rsidRDefault="0016562C" w:rsidP="0016562C"/>
    <w:p w14:paraId="21356512" w14:textId="211E232B" w:rsidR="0016562C" w:rsidRPr="0016562C" w:rsidRDefault="0016562C">
      <w:r>
        <w:rPr>
          <w:rFonts w:hint="eastAsia"/>
        </w:rPr>
        <w:t>게임 기본 구성</w:t>
      </w:r>
    </w:p>
    <w:p w14:paraId="245B561A" w14:textId="6A1BE8D0" w:rsidR="0016562C" w:rsidRDefault="0016562C">
      <w:r>
        <w:rPr>
          <w:rFonts w:hint="eastAsia"/>
          <w:noProof/>
        </w:rPr>
        <w:drawing>
          <wp:inline distT="0" distB="0" distL="0" distR="0" wp14:anchorId="1A7160BB" wp14:editId="0DE0F3BD">
            <wp:extent cx="5457825" cy="3795958"/>
            <wp:effectExtent l="0" t="0" r="0" b="0"/>
            <wp:docPr id="38262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499" cy="3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6F2B" w14:textId="365E0A6A" w:rsidR="0016562C" w:rsidRDefault="0016562C">
      <w:r>
        <w:rPr>
          <w:rFonts w:hint="eastAsia"/>
        </w:rPr>
        <w:t xml:space="preserve">꼬지를 팔아 점수를 받아 </w:t>
      </w:r>
      <w:r>
        <w:t>F~S</w:t>
      </w:r>
      <w:r>
        <w:rPr>
          <w:rFonts w:hint="eastAsia"/>
        </w:rPr>
        <w:t>까지의 랭크를 매긴다.</w:t>
      </w:r>
    </w:p>
    <w:p w14:paraId="4D53F029" w14:textId="79206027" w:rsidR="007474A0" w:rsidRDefault="007474A0">
      <w:r>
        <w:rPr>
          <w:rFonts w:hint="eastAsia"/>
        </w:rPr>
        <w:lastRenderedPageBreak/>
        <w:t>C</w:t>
      </w:r>
      <w:r>
        <w:t>#</w:t>
      </w:r>
      <w:r>
        <w:rPr>
          <w:rFonts w:hint="eastAsia"/>
        </w:rPr>
        <w:t>으로 해야 할 일</w:t>
      </w:r>
    </w:p>
    <w:p w14:paraId="044CB91D" w14:textId="77777777" w:rsidR="00CF7880" w:rsidRDefault="00CF7880">
      <w:pPr>
        <w:rPr>
          <w:rFonts w:hint="eastAsia"/>
        </w:rPr>
      </w:pPr>
    </w:p>
    <w:p w14:paraId="27F7A91C" w14:textId="1E37B2D7" w:rsidR="007474A0" w:rsidRDefault="007474A0" w:rsidP="007474A0">
      <w:r>
        <w:rPr>
          <w:rFonts w:hint="eastAsia"/>
        </w:rPr>
        <w:t>B</w:t>
      </w:r>
      <w:r>
        <w:t>BQ</w:t>
      </w:r>
      <w:r w:rsidR="00CF7880">
        <w:rPr>
          <w:rFonts w:hint="eastAsia"/>
        </w:rPr>
        <w:t>파트</w:t>
      </w:r>
    </w:p>
    <w:p w14:paraId="077F6DC2" w14:textId="4CA38893" w:rsidR="007474A0" w:rsidRDefault="007474A0" w:rsidP="007474A0">
      <w:r>
        <w:rPr>
          <w:rFonts w:hint="eastAsia"/>
        </w:rPr>
        <w:t>재료</w:t>
      </w:r>
      <w:r>
        <w:t xml:space="preserve">-키를 눌러 </w:t>
      </w:r>
      <w:r>
        <w:rPr>
          <w:rFonts w:hint="eastAsia"/>
        </w:rPr>
        <w:t>꼬지 쪽으로</w:t>
      </w:r>
      <w:r>
        <w:t xml:space="preserve"> 끼우기</w:t>
      </w:r>
    </w:p>
    <w:p w14:paraId="3EA24D45" w14:textId="3FD299B4" w:rsidR="007474A0" w:rsidRDefault="007474A0" w:rsidP="007474A0">
      <w:r>
        <w:rPr>
          <w:rFonts w:hint="eastAsia"/>
        </w:rPr>
        <w:t>꼬치에</w:t>
      </w:r>
      <w:r>
        <w:t xml:space="preserve"> </w:t>
      </w:r>
      <w:r>
        <w:rPr>
          <w:rFonts w:hint="eastAsia"/>
        </w:rPr>
        <w:t>끼워진 거</w:t>
      </w:r>
      <w:r>
        <w:t xml:space="preserve"> </w:t>
      </w:r>
      <w:r>
        <w:rPr>
          <w:rFonts w:hint="eastAsia"/>
        </w:rPr>
        <w:t>불 쪽으로</w:t>
      </w:r>
      <w:r>
        <w:t xml:space="preserve"> 옮기기</w:t>
      </w:r>
    </w:p>
    <w:p w14:paraId="737B26D5" w14:textId="73ED9F9D" w:rsidR="007474A0" w:rsidRDefault="007474A0" w:rsidP="007474A0">
      <w:r>
        <w:rPr>
          <w:rFonts w:hint="eastAsia"/>
        </w:rPr>
        <w:t>불판에서</w:t>
      </w:r>
      <w:r>
        <w:t xml:space="preserve"> 꼬치 점점 익혀저가기, 생거-약간구운거-잘구워진거-</w:t>
      </w:r>
      <w:r>
        <w:rPr>
          <w:rFonts w:hint="eastAsia"/>
        </w:rPr>
        <w:t>탄 거</w:t>
      </w:r>
    </w:p>
    <w:p w14:paraId="568DA041" w14:textId="77777777" w:rsidR="007474A0" w:rsidRDefault="007474A0" w:rsidP="007474A0">
      <w:r>
        <w:rPr>
          <w:rFonts w:hint="eastAsia"/>
        </w:rPr>
        <w:t>화력</w:t>
      </w:r>
      <w:r>
        <w:t xml:space="preserve"> 높이기</w:t>
      </w:r>
    </w:p>
    <w:p w14:paraId="1249C697" w14:textId="77777777" w:rsidR="007474A0" w:rsidRDefault="007474A0" w:rsidP="007474A0">
      <w:r>
        <w:rPr>
          <w:rFonts w:hint="eastAsia"/>
        </w:rPr>
        <w:t>화력에</w:t>
      </w:r>
      <w:r>
        <w:t xml:space="preserve"> 따라 꼬치 굽는 시간 조절</w:t>
      </w:r>
    </w:p>
    <w:p w14:paraId="335454B1" w14:textId="77777777" w:rsidR="007474A0" w:rsidRDefault="007474A0" w:rsidP="007474A0">
      <w:r>
        <w:rPr>
          <w:rFonts w:hint="eastAsia"/>
        </w:rPr>
        <w:t>구운</w:t>
      </w:r>
      <w:r>
        <w:t xml:space="preserve"> 꼬치 사람에게 전달</w:t>
      </w:r>
    </w:p>
    <w:p w14:paraId="4541C8DE" w14:textId="77777777" w:rsidR="007474A0" w:rsidRDefault="007474A0" w:rsidP="007474A0">
      <w:r>
        <w:rPr>
          <w:rFonts w:hint="eastAsia"/>
        </w:rPr>
        <w:t>꼬치</w:t>
      </w:r>
      <w:r>
        <w:t xml:space="preserve"> 버리기 기능</w:t>
      </w:r>
    </w:p>
    <w:p w14:paraId="07C3B9D4" w14:textId="77777777" w:rsidR="007474A0" w:rsidRDefault="007474A0" w:rsidP="007474A0">
      <w:r>
        <w:rPr>
          <w:rFonts w:hint="eastAsia"/>
        </w:rPr>
        <w:t>꼬치</w:t>
      </w:r>
      <w:r>
        <w:t xml:space="preserve"> 굽는 칸3개</w:t>
      </w:r>
    </w:p>
    <w:p w14:paraId="7ABCB0EF" w14:textId="77777777" w:rsidR="007474A0" w:rsidRDefault="007474A0" w:rsidP="007474A0"/>
    <w:p w14:paraId="7E0C4B03" w14:textId="225D3E5D" w:rsidR="007474A0" w:rsidRDefault="007474A0" w:rsidP="007474A0">
      <w:pPr>
        <w:rPr>
          <w:rFonts w:hint="eastAsia"/>
        </w:rPr>
      </w:pPr>
      <w:r>
        <w:rPr>
          <w:rFonts w:hint="eastAsia"/>
        </w:rPr>
        <w:t>사람 파트</w:t>
      </w:r>
    </w:p>
    <w:p w14:paraId="33DCC67F" w14:textId="77777777" w:rsidR="007474A0" w:rsidRDefault="007474A0" w:rsidP="007474A0">
      <w:r>
        <w:rPr>
          <w:rFonts w:hint="eastAsia"/>
        </w:rPr>
        <w:t>사람</w:t>
      </w:r>
      <w:r>
        <w:t xml:space="preserve"> 오는 칸3개</w:t>
      </w:r>
    </w:p>
    <w:p w14:paraId="37B7D1C6" w14:textId="77777777" w:rsidR="007474A0" w:rsidRDefault="007474A0" w:rsidP="007474A0">
      <w:r>
        <w:rPr>
          <w:rFonts w:hint="eastAsia"/>
        </w:rPr>
        <w:t>사람</w:t>
      </w:r>
      <w:r>
        <w:t xml:space="preserve"> 랜덤으로 오기</w:t>
      </w:r>
    </w:p>
    <w:p w14:paraId="21F77864" w14:textId="77777777" w:rsidR="007474A0" w:rsidRDefault="007474A0" w:rsidP="007474A0">
      <w:r>
        <w:rPr>
          <w:rFonts w:hint="eastAsia"/>
        </w:rPr>
        <w:t>사람이</w:t>
      </w:r>
      <w:r>
        <w:t xml:space="preserve"> 랜덤으로 원하는 꼬치 생각하기</w:t>
      </w:r>
    </w:p>
    <w:p w14:paraId="2DD2578A" w14:textId="3DCA29FA" w:rsidR="007474A0" w:rsidRDefault="007474A0" w:rsidP="007474A0">
      <w:r>
        <w:rPr>
          <w:rFonts w:hint="eastAsia"/>
        </w:rPr>
        <w:t>먹는</w:t>
      </w:r>
      <w:r>
        <w:t xml:space="preserve"> 후 표정 </w:t>
      </w:r>
      <w:r>
        <w:rPr>
          <w:rFonts w:hint="eastAsia"/>
        </w:rPr>
        <w:t>화내기</w:t>
      </w:r>
      <w:r>
        <w:t>,</w:t>
      </w:r>
      <w:r>
        <w:rPr>
          <w:rFonts w:hint="eastAsia"/>
        </w:rPr>
        <w:t xml:space="preserve"> 좋아하기</w:t>
      </w:r>
      <w:r>
        <w:t>,</w:t>
      </w:r>
      <w:r>
        <w:rPr>
          <w:rFonts w:hint="eastAsia"/>
        </w:rPr>
        <w:t xml:space="preserve"> 매우 좋아하기</w:t>
      </w:r>
    </w:p>
    <w:p w14:paraId="1D66E0A8" w14:textId="3327C2B1" w:rsidR="007474A0" w:rsidRDefault="007474A0" w:rsidP="007474A0">
      <w:r>
        <w:rPr>
          <w:rFonts w:hint="eastAsia"/>
        </w:rPr>
        <w:t xml:space="preserve">먹고 난 </w:t>
      </w:r>
      <w:r>
        <w:rPr>
          <w:rFonts w:hint="eastAsia"/>
        </w:rPr>
        <w:t>후</w:t>
      </w:r>
      <w:r>
        <w:t xml:space="preserve"> 퀄리티 따라 점수주기</w:t>
      </w:r>
    </w:p>
    <w:p w14:paraId="0EC55D48" w14:textId="144AD5B7" w:rsidR="007474A0" w:rsidRDefault="007474A0" w:rsidP="007474A0">
      <w:r>
        <w:rPr>
          <w:rFonts w:hint="eastAsia"/>
        </w:rPr>
        <w:t xml:space="preserve">먹고 난 </w:t>
      </w:r>
      <w:r>
        <w:rPr>
          <w:rFonts w:hint="eastAsia"/>
        </w:rPr>
        <w:t>후</w:t>
      </w:r>
      <w:r>
        <w:t xml:space="preserve"> 점수주고 사라지기</w:t>
      </w:r>
    </w:p>
    <w:p w14:paraId="23F102F6" w14:textId="77777777" w:rsidR="007474A0" w:rsidRDefault="007474A0" w:rsidP="007474A0"/>
    <w:p w14:paraId="4341422B" w14:textId="2137A811" w:rsidR="007474A0" w:rsidRDefault="007474A0" w:rsidP="007474A0">
      <w:r>
        <w:rPr>
          <w:rFonts w:hint="eastAsia"/>
        </w:rPr>
        <w:t>그 외</w:t>
      </w:r>
    </w:p>
    <w:p w14:paraId="6CE0C96B" w14:textId="77777777" w:rsidR="00CF7880" w:rsidRDefault="00CF7880" w:rsidP="00CF7880">
      <w:r>
        <w:rPr>
          <w:rFonts w:hint="eastAsia"/>
        </w:rPr>
        <w:t>점수</w:t>
      </w:r>
      <w:r>
        <w:t xml:space="preserve"> 저장소</w:t>
      </w:r>
    </w:p>
    <w:p w14:paraId="700B5C00" w14:textId="77777777" w:rsidR="007474A0" w:rsidRDefault="007474A0" w:rsidP="007474A0">
      <w:r>
        <w:t>60초에 게임 종료</w:t>
      </w:r>
    </w:p>
    <w:p w14:paraId="5F575A5C" w14:textId="7D54DA0D" w:rsidR="007474A0" w:rsidRPr="007474A0" w:rsidRDefault="007474A0" w:rsidP="007474A0">
      <w:pPr>
        <w:rPr>
          <w:rFonts w:hint="eastAsia"/>
        </w:rPr>
      </w:pPr>
      <w:r>
        <w:rPr>
          <w:rFonts w:hint="eastAsia"/>
        </w:rPr>
        <w:t>일정점수</w:t>
      </w:r>
      <w:r>
        <w:t xml:space="preserve"> </w:t>
      </w:r>
      <w:r>
        <w:rPr>
          <w:rFonts w:hint="eastAsia"/>
        </w:rPr>
        <w:t>랭킹 메기기</w:t>
      </w:r>
    </w:p>
    <w:sectPr w:rsidR="007474A0" w:rsidRPr="00747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C"/>
    <w:rsid w:val="0016425D"/>
    <w:rsid w:val="0016562C"/>
    <w:rsid w:val="0066038C"/>
    <w:rsid w:val="0073204B"/>
    <w:rsid w:val="007474A0"/>
    <w:rsid w:val="00A378AD"/>
    <w:rsid w:val="00CF7880"/>
    <w:rsid w:val="00D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DA5D"/>
  <w15:chartTrackingRefBased/>
  <w15:docId w15:val="{EBA8E254-E890-4852-8DC6-8B468FF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5</cp:revision>
  <dcterms:created xsi:type="dcterms:W3CDTF">2023-08-05T08:43:00Z</dcterms:created>
  <dcterms:modified xsi:type="dcterms:W3CDTF">2023-08-05T09:07:00Z</dcterms:modified>
</cp:coreProperties>
</file>