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B96C" w14:textId="5EC528AF" w:rsidR="00CA075B" w:rsidRDefault="00D031C0" w:rsidP="00D031C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031C0">
        <w:rPr>
          <w:rFonts w:ascii="TH SarabunPSK" w:hAnsi="TH SarabunPSK" w:cs="TH SarabunPSK"/>
          <w:b/>
          <w:bCs/>
          <w:sz w:val="36"/>
          <w:szCs w:val="36"/>
          <w:cs/>
        </w:rPr>
        <w:t>รวม</w:t>
      </w:r>
      <w:r w:rsidRPr="00D031C0">
        <w:rPr>
          <w:rFonts w:ascii="TH SarabunPSK" w:hAnsi="TH SarabunPSK" w:cs="TH SarabunPSK"/>
          <w:b/>
          <w:bCs/>
          <w:sz w:val="36"/>
          <w:szCs w:val="36"/>
        </w:rPr>
        <w:t xml:space="preserve"> Link</w:t>
      </w:r>
    </w:p>
    <w:p w14:paraId="4CB6BDBB" w14:textId="69AED34D" w:rsidR="00D031C0" w:rsidRDefault="00D031C0" w:rsidP="00D031C0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Sprint backlog + Burndown chart</w:t>
      </w:r>
    </w:p>
    <w:p w14:paraId="72ED30CC" w14:textId="1D623073" w:rsidR="00D031C0" w:rsidRDefault="00D031C0" w:rsidP="00D031C0">
      <w:pPr>
        <w:spacing w:line="240" w:lineRule="auto"/>
        <w:rPr>
          <w:rFonts w:ascii="TH SarabunPSK" w:hAnsi="TH SarabunPSK" w:cs="TH SarabunPSK"/>
          <w:sz w:val="32"/>
          <w:szCs w:val="32"/>
        </w:rPr>
      </w:pPr>
      <w:hyperlink r:id="rId4" w:history="1">
        <w:r w:rsidRPr="00D52404">
          <w:rPr>
            <w:rStyle w:val="Hyperlink"/>
            <w:rFonts w:ascii="TH SarabunPSK" w:hAnsi="TH SarabunPSK" w:cs="TH SarabunPSK"/>
            <w:sz w:val="32"/>
            <w:szCs w:val="32"/>
          </w:rPr>
          <w:t>https://docs.google.com/spreadsheets/d/1Y3MiWRrBaVK9OUVGbiAtZsT8gzhRobwiZrfkKcBxBro/edit?fbclid=IwAR3DJMkC_uRnOOgLOfv6Q6SJlkQrxfN5lNs7q6wY1BfU2dstDzS3jhBMC8A#gid=0</w:t>
        </w:r>
      </w:hyperlink>
    </w:p>
    <w:p w14:paraId="2A3CB361" w14:textId="77777777" w:rsidR="00D031C0" w:rsidRPr="00D031C0" w:rsidRDefault="00D031C0" w:rsidP="00D031C0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366E36C2" w14:textId="269A7DDE" w:rsidR="00D031C0" w:rsidRDefault="00D031C0" w:rsidP="00D031C0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A-DAPT Blueprint</w:t>
      </w:r>
    </w:p>
    <w:p w14:paraId="0FDB77C1" w14:textId="71060749" w:rsidR="00D031C0" w:rsidRDefault="00D031C0" w:rsidP="00D031C0">
      <w:pPr>
        <w:spacing w:line="240" w:lineRule="auto"/>
        <w:rPr>
          <w:rFonts w:ascii="TH SarabunPSK" w:hAnsi="TH SarabunPSK" w:cs="TH SarabunPSK"/>
          <w:sz w:val="32"/>
          <w:szCs w:val="32"/>
        </w:rPr>
      </w:pPr>
      <w:hyperlink r:id="rId5" w:history="1">
        <w:r w:rsidRPr="00D52404">
          <w:rPr>
            <w:rStyle w:val="Hyperlink"/>
            <w:rFonts w:ascii="TH SarabunPSK" w:hAnsi="TH SarabunPSK" w:cs="TH SarabunPSK"/>
            <w:sz w:val="32"/>
            <w:szCs w:val="32"/>
          </w:rPr>
          <w:t>https://miro.com/app/board/uXjVNtqKZZo=/</w:t>
        </w:r>
      </w:hyperlink>
    </w:p>
    <w:p w14:paraId="199150D5" w14:textId="77777777" w:rsidR="00D031C0" w:rsidRPr="00D031C0" w:rsidRDefault="00D031C0" w:rsidP="00D031C0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2C6B62EE" w14:textId="1CFFD6AE" w:rsidR="00D031C0" w:rsidRDefault="00D031C0" w:rsidP="00D031C0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Test case</w:t>
      </w:r>
    </w:p>
    <w:p w14:paraId="1DDB8969" w14:textId="03727AFB" w:rsidR="00D031C0" w:rsidRDefault="00D031C0" w:rsidP="00D031C0">
      <w:pPr>
        <w:spacing w:line="240" w:lineRule="auto"/>
        <w:rPr>
          <w:rFonts w:ascii="TH SarabunPSK" w:hAnsi="TH SarabunPSK" w:cs="TH SarabunPSK"/>
          <w:sz w:val="32"/>
          <w:szCs w:val="32"/>
        </w:rPr>
      </w:pPr>
      <w:hyperlink r:id="rId6" w:history="1">
        <w:r w:rsidRPr="00D52404">
          <w:rPr>
            <w:rStyle w:val="Hyperlink"/>
            <w:rFonts w:ascii="TH SarabunPSK" w:hAnsi="TH SarabunPSK" w:cs="TH SarabunPSK"/>
            <w:sz w:val="32"/>
            <w:szCs w:val="32"/>
          </w:rPr>
          <w:t>https://docs.google.com/spreadsheets/d/1HUN4KAfvpBd4jZOWsaZTQX2SpGNX_YVOmPSLuU4IRkY/edit?fbclid=IwAR2O91HFh1tUaeW3Pf1pE7arELTeCYC8KyqZ7Z1tbSgR0H6hIxASM5XyLpE#gid=0</w:t>
        </w:r>
      </w:hyperlink>
    </w:p>
    <w:p w14:paraId="67D462EB" w14:textId="77777777" w:rsidR="00D031C0" w:rsidRPr="00D031C0" w:rsidRDefault="00D031C0" w:rsidP="00D031C0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56105F1E" w14:textId="28262D11" w:rsidR="00D031C0" w:rsidRDefault="00D031C0" w:rsidP="00D031C0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User manual</w:t>
      </w:r>
    </w:p>
    <w:p w14:paraId="5B9BAE14" w14:textId="685D7C07" w:rsidR="00D031C0" w:rsidRDefault="00D031C0" w:rsidP="00D031C0">
      <w:pPr>
        <w:spacing w:line="240" w:lineRule="auto"/>
        <w:rPr>
          <w:rFonts w:ascii="TH SarabunPSK" w:hAnsi="TH SarabunPSK" w:cs="TH SarabunPSK"/>
          <w:sz w:val="32"/>
          <w:szCs w:val="32"/>
        </w:rPr>
      </w:pPr>
      <w:hyperlink r:id="rId7" w:history="1">
        <w:r w:rsidRPr="00D52404">
          <w:rPr>
            <w:rStyle w:val="Hyperlink"/>
            <w:rFonts w:ascii="TH SarabunPSK" w:hAnsi="TH SarabunPSK" w:cs="TH SarabunPSK"/>
            <w:sz w:val="32"/>
            <w:szCs w:val="32"/>
          </w:rPr>
          <w:t>https://docs.google.com/document/d/1C0gJX-x7gq6duhqEDq0LykoRmYNs7POoh_S_izCYakM/edit?fbclid=IwAR37hwYZJ9f-x89rmsSOiu8twUk6JhdUV0lhdsVqczupclKz1TgWamLBucw&amp;pli=1</w:t>
        </w:r>
      </w:hyperlink>
    </w:p>
    <w:p w14:paraId="698CF49C" w14:textId="1B1E8DD8" w:rsidR="00D031C0" w:rsidRDefault="00D031C0" w:rsidP="00D031C0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37E9AF0D" w14:textId="77777777" w:rsidR="00D031C0" w:rsidRDefault="00D031C0" w:rsidP="00D031C0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Presentation</w:t>
      </w:r>
    </w:p>
    <w:p w14:paraId="7E344FE3" w14:textId="1340FA6F" w:rsidR="00D031C0" w:rsidRDefault="00D031C0" w:rsidP="00D031C0">
      <w:pPr>
        <w:spacing w:line="240" w:lineRule="auto"/>
        <w:rPr>
          <w:rFonts w:ascii="TH SarabunPSK" w:hAnsi="TH SarabunPSK" w:cs="TH SarabunPSK"/>
          <w:sz w:val="32"/>
          <w:szCs w:val="32"/>
        </w:rPr>
      </w:pPr>
      <w:hyperlink r:id="rId8" w:history="1">
        <w:r w:rsidRPr="00D52404">
          <w:rPr>
            <w:rStyle w:val="Hyperlink"/>
            <w:rFonts w:ascii="TH SarabunPSK" w:hAnsi="TH SarabunPSK" w:cs="TH SarabunPSK"/>
            <w:sz w:val="32"/>
            <w:szCs w:val="32"/>
          </w:rPr>
          <w:t>https://www.canva.com/design/DAF8xjgt7ZI/koPyw5vjSTh66G2rXonsGQ/edit?fbclid=IwAR35yA6u7pvgDr8K_4RLu6nwWuyhlj8flAcHcxms-yUiQ4sJffhYhMz4YeQ</w:t>
        </w:r>
      </w:hyperlink>
    </w:p>
    <w:p w14:paraId="27A84EDF" w14:textId="77777777" w:rsidR="00D031C0" w:rsidRPr="00D031C0" w:rsidRDefault="00D031C0" w:rsidP="00D031C0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sectPr w:rsidR="00D031C0" w:rsidRPr="00D031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C0"/>
    <w:rsid w:val="00CA075B"/>
    <w:rsid w:val="00D0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464E"/>
  <w15:chartTrackingRefBased/>
  <w15:docId w15:val="{673A39AA-0291-4C17-B6E4-B62BE41B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F8xjgt7ZI/koPyw5vjSTh66G2rXonsGQ/edit?fbclid=IwAR35yA6u7pvgDr8K_4RLu6nwWuyhlj8flAcHcxms-yUiQ4sJffhYhMz4Ye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C0gJX-x7gq6duhqEDq0LykoRmYNs7POoh_S_izCYakM/edit?fbclid=IwAR37hwYZJ9f-x89rmsSOiu8twUk6JhdUV0lhdsVqczupclKz1TgWamLBucw&amp;pli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HUN4KAfvpBd4jZOWsaZTQX2SpGNX_YVOmPSLuU4IRkY/edit?fbclid=IwAR2O91HFh1tUaeW3Pf1pE7arELTeCYC8KyqZ7Z1tbSgR0H6hIxASM5XyLpE#gid=0" TargetMode="External"/><Relationship Id="rId5" Type="http://schemas.openxmlformats.org/officeDocument/2006/relationships/hyperlink" Target="https://miro.com/app/board/uXjVNtqKZZo=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oogle.com/spreadsheets/d/1Y3MiWRrBaVK9OUVGbiAtZsT8gzhRobwiZrfkKcBxBro/edit?fbclid=IwAR3DJMkC_uRnOOgLOfv6Q6SJlkQrxfN5lNs7q6wY1BfU2dstDzS3jhBMC8A#gid=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Pinkaew</dc:creator>
  <cp:keywords/>
  <dc:description/>
  <cp:lastModifiedBy>Marisa Pinkaew</cp:lastModifiedBy>
  <cp:revision>1</cp:revision>
  <cp:lastPrinted>2024-02-28T12:36:00Z</cp:lastPrinted>
  <dcterms:created xsi:type="dcterms:W3CDTF">2024-02-28T12:28:00Z</dcterms:created>
  <dcterms:modified xsi:type="dcterms:W3CDTF">2024-02-28T12:42:00Z</dcterms:modified>
</cp:coreProperties>
</file>