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10BE8A" w14:textId="79D03ABD" w:rsidR="00C77389" w:rsidRDefault="00C77389" w:rsidP="00C773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389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="00736495">
        <w:rPr>
          <w:rFonts w:ascii="Times New Roman" w:hAnsi="Times New Roman" w:cs="Times New Roman"/>
          <w:b/>
          <w:bCs/>
          <w:sz w:val="28"/>
          <w:szCs w:val="28"/>
        </w:rPr>
        <w:t xml:space="preserve"> семинара</w:t>
      </w:r>
    </w:p>
    <w:p w14:paraId="3D9007EE" w14:textId="4E529D40" w:rsidR="00736495" w:rsidRDefault="00736495" w:rsidP="007364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Дата: </w:t>
      </w:r>
      <w:r w:rsidR="006E5CE9">
        <w:rPr>
          <w:rFonts w:ascii="Times New Roman" w:hAnsi="Times New Roman" w:cs="Times New Roman"/>
          <w:sz w:val="28"/>
          <w:szCs w:val="28"/>
        </w:rPr>
        <w:t>2</w:t>
      </w:r>
      <w:r w:rsidR="00F318D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6E5CE9">
        <w:rPr>
          <w:rFonts w:ascii="Times New Roman" w:hAnsi="Times New Roman" w:cs="Times New Roman"/>
          <w:sz w:val="28"/>
          <w:szCs w:val="28"/>
        </w:rPr>
        <w:t>0</w:t>
      </w:r>
      <w:r w:rsidR="00F318D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.2</w:t>
      </w:r>
      <w:r w:rsidR="006E5CE9">
        <w:rPr>
          <w:rFonts w:ascii="Times New Roman" w:hAnsi="Times New Roman" w:cs="Times New Roman"/>
          <w:sz w:val="28"/>
          <w:szCs w:val="28"/>
        </w:rPr>
        <w:t>5</w:t>
      </w:r>
    </w:p>
    <w:p w14:paraId="68DD704C" w14:textId="4A487402" w:rsidR="00736495" w:rsidRDefault="00736495" w:rsidP="00736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495">
        <w:rPr>
          <w:rFonts w:ascii="Times New Roman" w:hAnsi="Times New Roman" w:cs="Times New Roman"/>
          <w:b/>
          <w:bCs/>
          <w:sz w:val="28"/>
          <w:szCs w:val="28"/>
        </w:rPr>
        <w:t>Список присутствующих:</w:t>
      </w:r>
    </w:p>
    <w:p w14:paraId="4E5322A1" w14:textId="6F5B8790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Абрамова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Анна</w:t>
      </w:r>
    </w:p>
    <w:p w14:paraId="3046603C" w14:textId="256C8B5C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Басин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Илья</w:t>
      </w:r>
    </w:p>
    <w:p w14:paraId="16E6A9C7" w14:textId="502B1F90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Баскакова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Анастасия</w:t>
      </w:r>
    </w:p>
    <w:p w14:paraId="25593446" w14:textId="2166BAAB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638C">
        <w:rPr>
          <w:rFonts w:ascii="Times New Roman" w:hAnsi="Times New Roman" w:cs="Times New Roman"/>
          <w:sz w:val="28"/>
          <w:szCs w:val="28"/>
        </w:rPr>
        <w:t>Варик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Александр</w:t>
      </w:r>
    </w:p>
    <w:p w14:paraId="6A372C81" w14:textId="7D140669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Елагин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Владислав</w:t>
      </w:r>
    </w:p>
    <w:p w14:paraId="61B35137" w14:textId="0446F79D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Зубрицкая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Ирина</w:t>
      </w:r>
    </w:p>
    <w:p w14:paraId="373F8A97" w14:textId="3195F31D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638C">
        <w:rPr>
          <w:rFonts w:ascii="Times New Roman" w:hAnsi="Times New Roman" w:cs="Times New Roman"/>
          <w:sz w:val="28"/>
          <w:szCs w:val="28"/>
        </w:rPr>
        <w:t>Касырбай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38C">
        <w:rPr>
          <w:rFonts w:ascii="Times New Roman" w:hAnsi="Times New Roman" w:cs="Times New Roman"/>
          <w:sz w:val="28"/>
          <w:szCs w:val="28"/>
        </w:rPr>
        <w:t>Даулет</w:t>
      </w:r>
      <w:proofErr w:type="spellEnd"/>
    </w:p>
    <w:p w14:paraId="1BB49401" w14:textId="609C7866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Кононенко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Евгений</w:t>
      </w:r>
    </w:p>
    <w:p w14:paraId="799EB956" w14:textId="6DC3CB3A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638C">
        <w:rPr>
          <w:rFonts w:ascii="Times New Roman" w:hAnsi="Times New Roman" w:cs="Times New Roman"/>
          <w:sz w:val="28"/>
          <w:szCs w:val="28"/>
        </w:rPr>
        <w:t>Кошмухамбетова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Дина</w:t>
      </w:r>
    </w:p>
    <w:p w14:paraId="59390350" w14:textId="0B5858AC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Крючков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Артем</w:t>
      </w:r>
    </w:p>
    <w:p w14:paraId="08352317" w14:textId="574E87D7" w:rsidR="00D7638C" w:rsidRPr="005760A5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Лобанов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Илья</w:t>
      </w:r>
    </w:p>
    <w:p w14:paraId="1E2633EB" w14:textId="7ABE1646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Перепелица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Вячеслав</w:t>
      </w:r>
    </w:p>
    <w:p w14:paraId="3AA27272" w14:textId="69696D18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638C">
        <w:rPr>
          <w:rFonts w:ascii="Times New Roman" w:hAnsi="Times New Roman" w:cs="Times New Roman"/>
          <w:sz w:val="28"/>
          <w:szCs w:val="28"/>
        </w:rPr>
        <w:t>Подсевалов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Юрий</w:t>
      </w:r>
    </w:p>
    <w:p w14:paraId="6D877460" w14:textId="0C8B20B1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Руснак</w:t>
      </w:r>
      <w:r w:rsidR="00B00224"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Маргарита</w:t>
      </w:r>
    </w:p>
    <w:p w14:paraId="0F684AD0" w14:textId="5071DA27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Сидорина</w:t>
      </w:r>
      <w:r w:rsidR="00B00224"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Дарья</w:t>
      </w:r>
    </w:p>
    <w:p w14:paraId="2F0ACE27" w14:textId="3ACAD852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Торопыгин</w:t>
      </w:r>
      <w:r w:rsidR="00B00224"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Антон</w:t>
      </w:r>
    </w:p>
    <w:p w14:paraId="521C1EBD" w14:textId="12D98694" w:rsidR="00D7638C" w:rsidRP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Шишкин</w:t>
      </w:r>
      <w:r w:rsidR="00B00224"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Александр</w:t>
      </w:r>
    </w:p>
    <w:p w14:paraId="14E6ABA5" w14:textId="3E0C8580" w:rsidR="00D7638C" w:rsidRDefault="00D7638C" w:rsidP="00D76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38C">
        <w:rPr>
          <w:rFonts w:ascii="Times New Roman" w:hAnsi="Times New Roman" w:cs="Times New Roman"/>
          <w:sz w:val="28"/>
          <w:szCs w:val="28"/>
        </w:rPr>
        <w:t>Гайко</w:t>
      </w:r>
      <w:r w:rsidR="00B00224">
        <w:rPr>
          <w:rFonts w:ascii="Times New Roman" w:hAnsi="Times New Roman" w:cs="Times New Roman"/>
          <w:sz w:val="28"/>
          <w:szCs w:val="28"/>
        </w:rPr>
        <w:t xml:space="preserve"> </w:t>
      </w:r>
      <w:r w:rsidRPr="00D7638C">
        <w:rPr>
          <w:rFonts w:ascii="Times New Roman" w:hAnsi="Times New Roman" w:cs="Times New Roman"/>
          <w:sz w:val="28"/>
          <w:szCs w:val="28"/>
        </w:rPr>
        <w:t>Егор</w:t>
      </w:r>
    </w:p>
    <w:p w14:paraId="5D96DDD9" w14:textId="26241E9A" w:rsidR="00736495" w:rsidRDefault="00736495" w:rsidP="00736495">
      <w:pPr>
        <w:rPr>
          <w:rFonts w:ascii="Times New Roman" w:hAnsi="Times New Roman" w:cs="Times New Roman"/>
          <w:sz w:val="28"/>
          <w:szCs w:val="28"/>
        </w:rPr>
      </w:pPr>
      <w:r w:rsidRPr="00736495">
        <w:rPr>
          <w:rFonts w:ascii="Times New Roman" w:hAnsi="Times New Roman" w:cs="Times New Roman"/>
          <w:b/>
          <w:bCs/>
          <w:sz w:val="28"/>
          <w:szCs w:val="28"/>
        </w:rPr>
        <w:t>Докладчик: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A4E76" w:rsidRPr="00FA4E76">
        <w:rPr>
          <w:rFonts w:ascii="Times New Roman" w:hAnsi="Times New Roman" w:cs="Times New Roman"/>
          <w:sz w:val="28"/>
          <w:szCs w:val="28"/>
        </w:rPr>
        <w:t>Крючков Артем</w:t>
      </w:r>
    </w:p>
    <w:p w14:paraId="12E67A95" w14:textId="2D42668B" w:rsidR="00736495" w:rsidRDefault="00736495" w:rsidP="00736495">
      <w:pPr>
        <w:rPr>
          <w:rFonts w:ascii="Times New Roman" w:hAnsi="Times New Roman" w:cs="Times New Roman"/>
          <w:sz w:val="28"/>
          <w:szCs w:val="28"/>
        </w:rPr>
      </w:pPr>
      <w:r w:rsidRPr="00736495">
        <w:rPr>
          <w:rFonts w:ascii="Times New Roman" w:hAnsi="Times New Roman" w:cs="Times New Roman"/>
          <w:b/>
          <w:bCs/>
          <w:sz w:val="28"/>
          <w:szCs w:val="28"/>
        </w:rPr>
        <w:t>Тема доклада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070F5" w:rsidRPr="00E070F5">
        <w:rPr>
          <w:rFonts w:ascii="Times New Roman" w:hAnsi="Times New Roman" w:cs="Times New Roman"/>
          <w:sz w:val="28"/>
          <w:szCs w:val="28"/>
        </w:rPr>
        <w:t>Метод пошагового синтеза (</w:t>
      </w:r>
      <w:proofErr w:type="spellStart"/>
      <w:r w:rsidR="00E070F5" w:rsidRPr="00E070F5">
        <w:rPr>
          <w:rFonts w:ascii="Times New Roman" w:hAnsi="Times New Roman" w:cs="Times New Roman"/>
          <w:sz w:val="28"/>
          <w:szCs w:val="28"/>
        </w:rPr>
        <w:t>бэкстеппинг</w:t>
      </w:r>
      <w:proofErr w:type="spellEnd"/>
      <w:r w:rsidR="00E070F5" w:rsidRPr="00E070F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5670"/>
        <w:gridCol w:w="1695"/>
      </w:tblGrid>
      <w:tr w:rsidR="00736495" w14:paraId="313D4F81" w14:textId="77777777" w:rsidTr="00736495">
        <w:tc>
          <w:tcPr>
            <w:tcW w:w="1980" w:type="dxa"/>
          </w:tcPr>
          <w:p w14:paraId="0FA7C205" w14:textId="013E6D2B" w:rsidR="00736495" w:rsidRDefault="00736495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Оппонент</w:t>
            </w:r>
          </w:p>
        </w:tc>
        <w:tc>
          <w:tcPr>
            <w:tcW w:w="5670" w:type="dxa"/>
          </w:tcPr>
          <w:p w14:paraId="31CAF9CE" w14:textId="6B69B1A9" w:rsidR="00736495" w:rsidRDefault="00736495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1695" w:type="dxa"/>
          </w:tcPr>
          <w:p w14:paraId="52DE3252" w14:textId="7DAC3C35" w:rsidR="00736495" w:rsidRDefault="00736495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F318D6" w14:paraId="0EF279A9" w14:textId="77777777" w:rsidTr="00736495">
        <w:tc>
          <w:tcPr>
            <w:tcW w:w="1980" w:type="dxa"/>
            <w:vMerge w:val="restart"/>
          </w:tcPr>
          <w:p w14:paraId="3D8F864E" w14:textId="546B90A3" w:rsidR="00F318D6" w:rsidRDefault="00F318D6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Шишкин Александр</w:t>
            </w:r>
          </w:p>
        </w:tc>
        <w:tc>
          <w:tcPr>
            <w:tcW w:w="5670" w:type="dxa"/>
          </w:tcPr>
          <w:p w14:paraId="462033C1" w14:textId="028A0D48" w:rsidR="00F318D6" w:rsidRDefault="00A55AD1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AD1">
              <w:rPr>
                <w:rFonts w:ascii="Times New Roman" w:hAnsi="Times New Roman" w:cs="Times New Roman"/>
                <w:sz w:val="28"/>
                <w:szCs w:val="28"/>
              </w:rPr>
              <w:t xml:space="preserve">Что такое функция Ляпунова и какова её роль в методе </w:t>
            </w:r>
            <w:proofErr w:type="spellStart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>бэкстеппинга</w:t>
            </w:r>
            <w:proofErr w:type="spellEnd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695" w:type="dxa"/>
          </w:tcPr>
          <w:p w14:paraId="5C6E4FA6" w14:textId="3E3541A8" w:rsidR="00F318D6" w:rsidRDefault="00123A7A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318D6" w14:paraId="7050C187" w14:textId="77777777" w:rsidTr="00736495">
        <w:tc>
          <w:tcPr>
            <w:tcW w:w="1980" w:type="dxa"/>
            <w:vMerge/>
          </w:tcPr>
          <w:p w14:paraId="6A947C2B" w14:textId="77777777" w:rsidR="00F318D6" w:rsidRDefault="00F318D6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5D6C65D8" w14:textId="6B55D314" w:rsidR="00F318D6" w:rsidRDefault="00A55AD1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AD1">
              <w:rPr>
                <w:rFonts w:ascii="Times New Roman" w:hAnsi="Times New Roman" w:cs="Times New Roman"/>
                <w:sz w:val="28"/>
                <w:szCs w:val="28"/>
              </w:rPr>
              <w:t xml:space="preserve">Как выбирается функция Ляпунова для метода </w:t>
            </w:r>
            <w:proofErr w:type="spellStart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>бэкстеппинга</w:t>
            </w:r>
            <w:proofErr w:type="spellEnd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695" w:type="dxa"/>
          </w:tcPr>
          <w:p w14:paraId="228C02B6" w14:textId="65266EF4" w:rsidR="00F318D6" w:rsidRDefault="00123A7A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318D6" w14:paraId="255E7493" w14:textId="77777777" w:rsidTr="00736495">
        <w:tc>
          <w:tcPr>
            <w:tcW w:w="1980" w:type="dxa"/>
            <w:vMerge/>
          </w:tcPr>
          <w:p w14:paraId="1A55906D" w14:textId="77777777" w:rsidR="00F318D6" w:rsidRDefault="00F318D6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5F927552" w14:textId="282F8D6C" w:rsidR="00F318D6" w:rsidRDefault="00A55AD1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AD1">
              <w:rPr>
                <w:rFonts w:ascii="Times New Roman" w:hAnsi="Times New Roman" w:cs="Times New Roman"/>
                <w:sz w:val="28"/>
                <w:szCs w:val="28"/>
              </w:rPr>
              <w:t xml:space="preserve">Что такое "строгая форма обратной связи" и почему она важна для </w:t>
            </w:r>
            <w:proofErr w:type="spellStart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>бэкстеппинга</w:t>
            </w:r>
            <w:proofErr w:type="spellEnd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695" w:type="dxa"/>
          </w:tcPr>
          <w:p w14:paraId="10ABAED2" w14:textId="03D708C9" w:rsidR="00F318D6" w:rsidRDefault="00AB0C0E" w:rsidP="00AB0C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736495" w14:paraId="3FC92098" w14:textId="77777777" w:rsidTr="00736495">
        <w:tc>
          <w:tcPr>
            <w:tcW w:w="1980" w:type="dxa"/>
            <w:vMerge w:val="restart"/>
          </w:tcPr>
          <w:p w14:paraId="0749AC0C" w14:textId="118F29D0" w:rsidR="00736495" w:rsidRDefault="006E5CE9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Варик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</w:t>
            </w:r>
          </w:p>
        </w:tc>
        <w:tc>
          <w:tcPr>
            <w:tcW w:w="5670" w:type="dxa"/>
          </w:tcPr>
          <w:p w14:paraId="305A0FEB" w14:textId="2CA7FE9E" w:rsidR="00736495" w:rsidRDefault="007749DE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9DE">
              <w:rPr>
                <w:rFonts w:ascii="Times New Roman" w:hAnsi="Times New Roman" w:cs="Times New Roman"/>
                <w:sz w:val="28"/>
                <w:szCs w:val="28"/>
              </w:rPr>
              <w:t xml:space="preserve">Помогает ли </w:t>
            </w:r>
            <w:proofErr w:type="spellStart"/>
            <w:r w:rsidRPr="007749DE">
              <w:rPr>
                <w:rFonts w:ascii="Times New Roman" w:hAnsi="Times New Roman" w:cs="Times New Roman"/>
                <w:sz w:val="28"/>
                <w:szCs w:val="28"/>
              </w:rPr>
              <w:t>бэкстеппинг</w:t>
            </w:r>
            <w:proofErr w:type="spellEnd"/>
            <w:r w:rsidRPr="007749DE">
              <w:rPr>
                <w:rFonts w:ascii="Times New Roman" w:hAnsi="Times New Roman" w:cs="Times New Roman"/>
                <w:sz w:val="28"/>
                <w:szCs w:val="28"/>
              </w:rPr>
              <w:t xml:space="preserve"> решать системы высокого порядка?</w:t>
            </w:r>
          </w:p>
        </w:tc>
        <w:tc>
          <w:tcPr>
            <w:tcW w:w="1695" w:type="dxa"/>
          </w:tcPr>
          <w:p w14:paraId="0A216FC2" w14:textId="57DC517E" w:rsidR="00736495" w:rsidRDefault="00736495" w:rsidP="007364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736495" w14:paraId="3921A98A" w14:textId="77777777" w:rsidTr="00736495">
        <w:tc>
          <w:tcPr>
            <w:tcW w:w="1980" w:type="dxa"/>
            <w:vMerge/>
          </w:tcPr>
          <w:p w14:paraId="21F44D20" w14:textId="77777777" w:rsidR="00736495" w:rsidRDefault="00736495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</w:tcPr>
          <w:p w14:paraId="343F794D" w14:textId="7B53F4A5" w:rsidR="00736495" w:rsidRDefault="00A55AD1" w:rsidP="007364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AD1">
              <w:rPr>
                <w:rFonts w:ascii="Times New Roman" w:hAnsi="Times New Roman" w:cs="Times New Roman"/>
                <w:sz w:val="28"/>
                <w:szCs w:val="28"/>
              </w:rPr>
              <w:t xml:space="preserve">Какой смысл использовать </w:t>
            </w:r>
            <w:proofErr w:type="spellStart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>бэкстеппинг</w:t>
            </w:r>
            <w:proofErr w:type="spellEnd"/>
            <w:r w:rsidRPr="00A55AD1">
              <w:rPr>
                <w:rFonts w:ascii="Times New Roman" w:hAnsi="Times New Roman" w:cs="Times New Roman"/>
                <w:sz w:val="28"/>
                <w:szCs w:val="28"/>
              </w:rPr>
              <w:t xml:space="preserve"> для примера с баком жидкости?</w:t>
            </w:r>
          </w:p>
        </w:tc>
        <w:tc>
          <w:tcPr>
            <w:tcW w:w="1695" w:type="dxa"/>
          </w:tcPr>
          <w:p w14:paraId="021D4D0D" w14:textId="45BC141E" w:rsidR="00736495" w:rsidRDefault="00AB0C0E" w:rsidP="007364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</w:tbl>
    <w:p w14:paraId="73673E0B" w14:textId="2571378D" w:rsidR="007B47D0" w:rsidRDefault="007B47D0" w:rsidP="00C77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47D0">
        <w:rPr>
          <w:rFonts w:ascii="Times New Roman" w:hAnsi="Times New Roman" w:cs="Times New Roman"/>
          <w:b/>
          <w:bCs/>
          <w:sz w:val="24"/>
          <w:szCs w:val="24"/>
        </w:rPr>
        <w:t xml:space="preserve">Вопросы </w:t>
      </w:r>
      <w:r w:rsidR="00736495">
        <w:rPr>
          <w:rFonts w:ascii="Times New Roman" w:hAnsi="Times New Roman" w:cs="Times New Roman"/>
          <w:b/>
          <w:bCs/>
          <w:sz w:val="24"/>
          <w:szCs w:val="24"/>
        </w:rPr>
        <w:t>слушателей</w:t>
      </w:r>
      <w:r w:rsidRPr="007B47D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6CEA3A" w14:textId="025796B3" w:rsidR="006E5CE9" w:rsidRDefault="00123A7A" w:rsidP="00C77389">
      <w:pPr>
        <w:rPr>
          <w:rFonts w:ascii="Times New Roman" w:hAnsi="Times New Roman" w:cs="Times New Roman"/>
          <w:sz w:val="24"/>
          <w:szCs w:val="24"/>
        </w:rPr>
      </w:pPr>
      <w:r w:rsidRPr="00123A7A">
        <w:rPr>
          <w:rFonts w:ascii="Times New Roman" w:hAnsi="Times New Roman" w:cs="Times New Roman"/>
          <w:b/>
          <w:bCs/>
          <w:sz w:val="24"/>
          <w:szCs w:val="24"/>
        </w:rPr>
        <w:t>Елагин Владислав</w:t>
      </w:r>
      <w:r w:rsidR="006E5CE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3A7A">
        <w:rPr>
          <w:rFonts w:ascii="Times New Roman" w:hAnsi="Times New Roman" w:cs="Times New Roman"/>
          <w:sz w:val="24"/>
          <w:szCs w:val="24"/>
        </w:rPr>
        <w:t xml:space="preserve">Какие ограничения имеет метод </w:t>
      </w:r>
      <w:proofErr w:type="spellStart"/>
      <w:r w:rsidRPr="00123A7A">
        <w:rPr>
          <w:rFonts w:ascii="Times New Roman" w:hAnsi="Times New Roman" w:cs="Times New Roman"/>
          <w:sz w:val="24"/>
          <w:szCs w:val="24"/>
        </w:rPr>
        <w:t>бэкстеппинга</w:t>
      </w:r>
      <w:proofErr w:type="spellEnd"/>
      <w:r w:rsidRPr="00123A7A">
        <w:rPr>
          <w:rFonts w:ascii="Times New Roman" w:hAnsi="Times New Roman" w:cs="Times New Roman"/>
          <w:sz w:val="24"/>
          <w:szCs w:val="24"/>
        </w:rPr>
        <w:t>?</w:t>
      </w:r>
      <w:r w:rsidR="004410A6">
        <w:rPr>
          <w:rFonts w:ascii="Times New Roman" w:hAnsi="Times New Roman" w:cs="Times New Roman"/>
          <w:sz w:val="24"/>
          <w:szCs w:val="24"/>
        </w:rPr>
        <w:t xml:space="preserve"> Отлично</w:t>
      </w:r>
    </w:p>
    <w:p w14:paraId="44500AE5" w14:textId="0C866A10" w:rsidR="00736495" w:rsidRPr="007B47D0" w:rsidRDefault="00D41A20" w:rsidP="00C77389">
      <w:pPr>
        <w:rPr>
          <w:rFonts w:ascii="Times New Roman" w:hAnsi="Times New Roman" w:cs="Times New Roman"/>
          <w:sz w:val="24"/>
          <w:szCs w:val="24"/>
        </w:rPr>
      </w:pPr>
      <w:r w:rsidRPr="00D41A20">
        <w:rPr>
          <w:rFonts w:ascii="Times New Roman" w:hAnsi="Times New Roman" w:cs="Times New Roman"/>
          <w:b/>
          <w:bCs/>
          <w:sz w:val="24"/>
          <w:szCs w:val="24"/>
        </w:rPr>
        <w:t>Баскакова Анастасия</w:t>
      </w:r>
      <w:r>
        <w:rPr>
          <w:rFonts w:ascii="Times New Roman" w:hAnsi="Times New Roman" w:cs="Times New Roman"/>
          <w:sz w:val="24"/>
          <w:szCs w:val="24"/>
        </w:rPr>
        <w:t xml:space="preserve">: В чем основное отличие метода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бэкстеппинга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="004410A6">
        <w:rPr>
          <w:rFonts w:ascii="Times New Roman" w:hAnsi="Times New Roman" w:cs="Times New Roman"/>
          <w:sz w:val="24"/>
          <w:szCs w:val="24"/>
        </w:rPr>
        <w:t xml:space="preserve"> </w:t>
      </w:r>
      <w:r w:rsidR="00AB0C0E">
        <w:rPr>
          <w:rFonts w:ascii="Times New Roman" w:hAnsi="Times New Roman" w:cs="Times New Roman"/>
          <w:sz w:val="28"/>
          <w:szCs w:val="28"/>
        </w:rPr>
        <w:t>Хорошо</w:t>
      </w:r>
      <w:bookmarkStart w:id="0" w:name="_GoBack"/>
      <w:bookmarkEnd w:id="0"/>
    </w:p>
    <w:sectPr w:rsidR="00736495" w:rsidRPr="007B4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005FB1"/>
    <w:multiLevelType w:val="hybridMultilevel"/>
    <w:tmpl w:val="981CE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89"/>
    <w:rsid w:val="00123A7A"/>
    <w:rsid w:val="004410A6"/>
    <w:rsid w:val="005760A5"/>
    <w:rsid w:val="0068571D"/>
    <w:rsid w:val="006E5CE9"/>
    <w:rsid w:val="00736495"/>
    <w:rsid w:val="0076442D"/>
    <w:rsid w:val="007749DE"/>
    <w:rsid w:val="007B47D0"/>
    <w:rsid w:val="007E3234"/>
    <w:rsid w:val="008009C1"/>
    <w:rsid w:val="008367AD"/>
    <w:rsid w:val="008C1F89"/>
    <w:rsid w:val="009734F0"/>
    <w:rsid w:val="00A55AD1"/>
    <w:rsid w:val="00AB0C0E"/>
    <w:rsid w:val="00B00224"/>
    <w:rsid w:val="00B35F6F"/>
    <w:rsid w:val="00C66981"/>
    <w:rsid w:val="00C77389"/>
    <w:rsid w:val="00CA4DA3"/>
    <w:rsid w:val="00D41A20"/>
    <w:rsid w:val="00D7638C"/>
    <w:rsid w:val="00E070F5"/>
    <w:rsid w:val="00F318D6"/>
    <w:rsid w:val="00FA4E76"/>
    <w:rsid w:val="00FF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4264E"/>
  <w15:chartTrackingRefBased/>
  <w15:docId w15:val="{9C8818CF-FDFF-40F5-8302-0F387D79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6495"/>
    <w:pPr>
      <w:ind w:left="720"/>
      <w:contextualSpacing/>
    </w:pPr>
  </w:style>
  <w:style w:type="table" w:styleId="a4">
    <w:name w:val="Table Grid"/>
    <w:basedOn w:val="a1"/>
    <w:uiPriority w:val="39"/>
    <w:rsid w:val="0073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9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Discord Lu4she</dc:creator>
  <cp:keywords/>
  <dc:description/>
  <cp:lastModifiedBy>660</cp:lastModifiedBy>
  <cp:revision>3</cp:revision>
  <dcterms:created xsi:type="dcterms:W3CDTF">2025-04-25T08:22:00Z</dcterms:created>
  <dcterms:modified xsi:type="dcterms:W3CDTF">2026-02-12T15:32:00Z</dcterms:modified>
</cp:coreProperties>
</file>