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90BE" w14:textId="77777777" w:rsidR="00EC20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Journal de bord — projet annuel</w:t>
      </w:r>
    </w:p>
    <w:p w14:paraId="4A5A8783" w14:textId="77777777" w:rsidR="00EC20CF" w:rsidRDefault="00EC20C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E0D992A" w14:textId="5E4D5505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Nom</w:t>
      </w:r>
      <w:proofErr w:type="gramStart"/>
      <w:r>
        <w:rPr>
          <w:rFonts w:ascii="Calibri" w:eastAsia="Calibri" w:hAnsi="Calibri" w:cs="Calibri"/>
          <w:color w:val="000000"/>
        </w:rPr>
        <w:t xml:space="preserve"> :</w:t>
      </w:r>
      <w:r w:rsidR="007053BF">
        <w:rPr>
          <w:rFonts w:ascii="Calibri" w:eastAsia="Calibri" w:hAnsi="Calibri" w:cs="Calibri"/>
          <w:color w:val="000000"/>
        </w:rPr>
        <w:t>Cheikh</w:t>
      </w:r>
      <w:proofErr w:type="gramEnd"/>
      <w:r w:rsidR="007053BF">
        <w:rPr>
          <w:rFonts w:ascii="Calibri" w:eastAsia="Calibri" w:hAnsi="Calibri" w:cs="Calibri"/>
          <w:color w:val="000000"/>
        </w:rPr>
        <w:t xml:space="preserve"> Ahmadou Bamba Cissé </w:t>
      </w:r>
    </w:p>
    <w:p w14:paraId="3AB99B4D" w14:textId="2C115CC5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Nom du projet</w:t>
      </w:r>
      <w:proofErr w:type="gramStart"/>
      <w:r>
        <w:rPr>
          <w:rFonts w:ascii="Calibri" w:eastAsia="Calibri" w:hAnsi="Calibri" w:cs="Calibri"/>
          <w:color w:val="000000"/>
        </w:rPr>
        <w:t xml:space="preserve"> :</w:t>
      </w:r>
      <w:r w:rsidR="007053BF">
        <w:rPr>
          <w:rFonts w:ascii="Calibri" w:eastAsia="Calibri" w:hAnsi="Calibri" w:cs="Calibri"/>
          <w:color w:val="000000"/>
        </w:rPr>
        <w:t>Upcycle</w:t>
      </w:r>
      <w:proofErr w:type="gramEnd"/>
      <w:r w:rsidR="007053BF">
        <w:rPr>
          <w:rFonts w:ascii="Calibri" w:eastAsia="Calibri" w:hAnsi="Calibri" w:cs="Calibri"/>
          <w:color w:val="000000"/>
        </w:rPr>
        <w:t xml:space="preserve"> </w:t>
      </w:r>
      <w:proofErr w:type="spellStart"/>
      <w:r w:rsidR="00006DD4">
        <w:rPr>
          <w:rFonts w:ascii="Calibri" w:eastAsia="Calibri" w:hAnsi="Calibri" w:cs="Calibri"/>
          <w:color w:val="000000"/>
        </w:rPr>
        <w:t>C</w:t>
      </w:r>
      <w:r w:rsidR="007053BF">
        <w:rPr>
          <w:rFonts w:ascii="Calibri" w:eastAsia="Calibri" w:hAnsi="Calibri" w:cs="Calibri"/>
          <w:color w:val="000000"/>
        </w:rPr>
        <w:t>onnect</w:t>
      </w:r>
      <w:proofErr w:type="spellEnd"/>
      <w:r w:rsidR="007053BF">
        <w:rPr>
          <w:rFonts w:ascii="Calibri" w:eastAsia="Calibri" w:hAnsi="Calibri" w:cs="Calibri"/>
          <w:color w:val="000000"/>
        </w:rPr>
        <w:t xml:space="preserve"> </w:t>
      </w:r>
    </w:p>
    <w:p w14:paraId="7D87B7E7" w14:textId="77777777" w:rsidR="00EC20CF" w:rsidRDefault="00EC20C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Style w:val="a3"/>
        <w:tblW w:w="13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1890"/>
        <w:gridCol w:w="2340"/>
        <w:gridCol w:w="2115"/>
        <w:gridCol w:w="2115"/>
        <w:gridCol w:w="2115"/>
        <w:gridCol w:w="2115"/>
      </w:tblGrid>
      <w:tr w:rsidR="00EC20CF" w14:paraId="17EA4B57" w14:textId="77777777">
        <w:tc>
          <w:tcPr>
            <w:tcW w:w="1290" w:type="dxa"/>
          </w:tcPr>
          <w:p w14:paraId="5AA71E70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Dates ou périodes</w:t>
            </w:r>
          </w:p>
        </w:tc>
        <w:tc>
          <w:tcPr>
            <w:tcW w:w="1890" w:type="dxa"/>
          </w:tcPr>
          <w:p w14:paraId="5847A2E6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Tâches réalisées personnellement</w:t>
            </w:r>
          </w:p>
          <w:p w14:paraId="4F414731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14:paraId="16550363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Problème ou difficulté rencontrée</w:t>
            </w:r>
          </w:p>
          <w:p w14:paraId="566FA59C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Bug précis, incompréhension, choix technique difficile, problème de coordination…</w:t>
            </w:r>
          </w:p>
          <w:p w14:paraId="143137CD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3F367D0D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Solution apportée</w:t>
            </w:r>
          </w:p>
          <w:p w14:paraId="286843CD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Expliquez comment et pourquoi vous avez résolu le problème (raisonnement attendu, pas seulement “j’ai cherché sur Internet”).</w:t>
            </w:r>
          </w:p>
          <w:p w14:paraId="42FDCE6A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1DE4822A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 que j’ai appris</w:t>
            </w:r>
          </w:p>
          <w:p w14:paraId="62624DF0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Technique (PHP, JS, SQL, Linux, Apache…), méthodologie, travail en groupe, bonnes pratiques…</w:t>
            </w:r>
          </w:p>
          <w:p w14:paraId="7054D15E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00F0F38C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Apport dans le projet commun</w:t>
            </w:r>
          </w:p>
          <w:p w14:paraId="36BBE0A8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Expliquez en quoi ce que vous avez fait a fait progresser le projet annuel</w:t>
            </w:r>
            <w:r>
              <w:rPr>
                <w:rFonts w:ascii="Calibri" w:eastAsia="Calibri" w:hAnsi="Calibri" w:cs="Calibri"/>
                <w:i/>
                <w:iCs/>
                <w:color w:val="0F4761"/>
              </w:rPr>
              <w:t xml:space="preserve"> </w:t>
            </w:r>
          </w:p>
        </w:tc>
        <w:tc>
          <w:tcPr>
            <w:tcW w:w="2115" w:type="dxa"/>
          </w:tcPr>
          <w:p w14:paraId="60A6599C" w14:textId="77777777" w:rsidR="00EC20CF" w:rsidRDefault="00000000">
            <w:pPr>
              <w:pStyle w:val="Heading4"/>
              <w:rPr>
                <w:rFonts w:ascii="Calibri" w:eastAsia="Calibri" w:hAnsi="Calibri" w:cs="Calibri"/>
              </w:rPr>
            </w:pPr>
            <w:bookmarkStart w:id="0" w:name="_heading=h.wnu06tawaum2" w:colFirst="0" w:colLast="0"/>
            <w:bookmarkEnd w:id="0"/>
            <w:r>
              <w:rPr>
                <w:rFonts w:ascii="Calibri" w:eastAsia="Calibri" w:hAnsi="Calibri" w:cs="Calibri"/>
              </w:rPr>
              <w:t>Prochaine étape prévue</w:t>
            </w:r>
          </w:p>
          <w:p w14:paraId="68C88D09" w14:textId="77777777" w:rsidR="00EC20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Quoi faire ensuite.</w:t>
            </w:r>
          </w:p>
          <w:p w14:paraId="70D78A87" w14:textId="77777777" w:rsidR="00EC20CF" w:rsidRDefault="00EC20CF">
            <w:pPr>
              <w:pStyle w:val="Heading4"/>
              <w:rPr>
                <w:rFonts w:ascii="Calibri" w:eastAsia="Calibri" w:hAnsi="Calibri" w:cs="Calibri"/>
              </w:rPr>
            </w:pPr>
          </w:p>
        </w:tc>
      </w:tr>
      <w:tr w:rsidR="00EC20CF" w14:paraId="4912A1B8" w14:textId="77777777">
        <w:tc>
          <w:tcPr>
            <w:tcW w:w="1290" w:type="dxa"/>
          </w:tcPr>
          <w:p w14:paraId="7CF36A77" w14:textId="4D543CBC" w:rsidR="00EC20CF" w:rsidRPr="007053BF" w:rsidRDefault="008E3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07/02/2026</w:t>
            </w:r>
          </w:p>
        </w:tc>
        <w:tc>
          <w:tcPr>
            <w:tcW w:w="1890" w:type="dxa"/>
          </w:tcPr>
          <w:p w14:paraId="2148655F" w14:textId="65A9B0DB" w:rsidR="00EC20CF" w:rsidRPr="007053BF" w:rsidRDefault="008E3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Création du Repo Git </w:t>
            </w:r>
          </w:p>
        </w:tc>
        <w:tc>
          <w:tcPr>
            <w:tcW w:w="2340" w:type="dxa"/>
          </w:tcPr>
          <w:p w14:paraId="7165B704" w14:textId="49D8D3B6" w:rsidR="00EC20CF" w:rsidRPr="007053BF" w:rsidRDefault="008E3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Petit problème de coordination au niveau des branches et niveau organisation mais pas de difficulté notable </w:t>
            </w:r>
          </w:p>
        </w:tc>
        <w:tc>
          <w:tcPr>
            <w:tcW w:w="2115" w:type="dxa"/>
          </w:tcPr>
          <w:p w14:paraId="662AF58F" w14:textId="458937D3" w:rsidR="00EC20CF" w:rsidRPr="008E3912" w:rsidRDefault="008E39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8E3912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Coordonnée avec le reste du groupe pour s’organiser au niveau du </w:t>
            </w:r>
            <w:proofErr w:type="spellStart"/>
            <w:r w:rsidRPr="008E3912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répo</w:t>
            </w:r>
            <w:proofErr w:type="spellEnd"/>
            <w:r w:rsidRPr="008E3912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115" w:type="dxa"/>
          </w:tcPr>
          <w:p w14:paraId="191B5860" w14:textId="51222667" w:rsidR="00EC20CF" w:rsidRPr="005527DA" w:rsidRDefault="00B81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J’ai appris à organiser un repo ainsi que la gestion de projet </w:t>
            </w:r>
          </w:p>
        </w:tc>
        <w:tc>
          <w:tcPr>
            <w:tcW w:w="2115" w:type="dxa"/>
          </w:tcPr>
          <w:p w14:paraId="491A2428" w14:textId="7CAFD619" w:rsidR="00EC20CF" w:rsidRPr="00B81166" w:rsidRDefault="00B81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81166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Permet de voir l’évolution du projet </w:t>
            </w:r>
          </w:p>
        </w:tc>
        <w:tc>
          <w:tcPr>
            <w:tcW w:w="2115" w:type="dxa"/>
          </w:tcPr>
          <w:p w14:paraId="0AE9DEBD" w14:textId="3880EA4E" w:rsidR="00EC20CF" w:rsidRPr="00B81166" w:rsidRDefault="00B81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81166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Mettre à jour continuellement ce repo  </w:t>
            </w:r>
          </w:p>
        </w:tc>
      </w:tr>
      <w:tr w:rsidR="00EC20CF" w14:paraId="3B0683DD" w14:textId="77777777">
        <w:tc>
          <w:tcPr>
            <w:tcW w:w="1290" w:type="dxa"/>
          </w:tcPr>
          <w:p w14:paraId="6AD2FE5C" w14:textId="0A65ACF6" w:rsidR="00EC20CF" w:rsidRPr="00B81166" w:rsidRDefault="00B81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81166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24/02/2026</w:t>
            </w:r>
          </w:p>
          <w:p w14:paraId="3B750C8E" w14:textId="77777777" w:rsidR="00EC20CF" w:rsidRPr="00B81166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90" w:type="dxa"/>
          </w:tcPr>
          <w:p w14:paraId="146F6441" w14:textId="7A4B7CED" w:rsidR="00EC20CF" w:rsidRPr="00B81166" w:rsidRDefault="00B81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81166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MCD</w:t>
            </w:r>
          </w:p>
        </w:tc>
        <w:tc>
          <w:tcPr>
            <w:tcW w:w="2340" w:type="dxa"/>
          </w:tcPr>
          <w:p w14:paraId="1065BBBA" w14:textId="070663F6" w:rsidR="00EC20CF" w:rsidRPr="00B81166" w:rsidRDefault="00B81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B81166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Difficulté rencontrée au niveau du remplissage des </w:t>
            </w:r>
            <w:r w:rsidR="0052536E" w:rsidRPr="00B81166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tables </w:t>
            </w:r>
            <w:r w:rsid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et</w:t>
            </w:r>
            <w:r w:rsidR="00795397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des relations</w:t>
            </w:r>
          </w:p>
        </w:tc>
        <w:tc>
          <w:tcPr>
            <w:tcW w:w="2115" w:type="dxa"/>
          </w:tcPr>
          <w:p w14:paraId="29DF8532" w14:textId="0A3D4C10" w:rsidR="00EC20CF" w:rsidRPr="0052536E" w:rsidRDefault="00795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J’ai </w:t>
            </w:r>
            <w:r w:rsidR="0052536E"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imaginé</w:t>
            </w: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52536E"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des scénarios</w:t>
            </w: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 w:rsidR="0052536E"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ce qui</w:t>
            </w: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m’a permis de gérer les </w:t>
            </w:r>
            <w:r w:rsidR="0052536E"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cardinalité </w:t>
            </w:r>
          </w:p>
        </w:tc>
        <w:tc>
          <w:tcPr>
            <w:tcW w:w="2115" w:type="dxa"/>
          </w:tcPr>
          <w:p w14:paraId="7F059299" w14:textId="2592DDFF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Meilleure compréhension de la façon dont les cardinalités sont faites</w:t>
            </w:r>
          </w:p>
        </w:tc>
        <w:tc>
          <w:tcPr>
            <w:tcW w:w="2115" w:type="dxa"/>
          </w:tcPr>
          <w:p w14:paraId="13D5E3B5" w14:textId="65622831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Nécessaire à la création de la b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ase de </w:t>
            </w:r>
            <w:r w:rsidR="00E81833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données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115" w:type="dxa"/>
          </w:tcPr>
          <w:p w14:paraId="0F8D4E6E" w14:textId="7AEC3083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Base de </w:t>
            </w:r>
            <w:r w:rsidR="00E81833"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données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</w:tr>
      <w:tr w:rsidR="00EC20CF" w14:paraId="2E503662" w14:textId="77777777">
        <w:tc>
          <w:tcPr>
            <w:tcW w:w="1290" w:type="dxa"/>
          </w:tcPr>
          <w:p w14:paraId="03FD8E14" w14:textId="000613C2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25/02/2026</w:t>
            </w:r>
          </w:p>
          <w:p w14:paraId="3140521C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0" w:type="dxa"/>
          </w:tcPr>
          <w:p w14:paraId="0B9AC288" w14:textId="77193DD8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BDD </w:t>
            </w:r>
          </w:p>
        </w:tc>
        <w:tc>
          <w:tcPr>
            <w:tcW w:w="2340" w:type="dxa"/>
          </w:tcPr>
          <w:p w14:paraId="4B25A463" w14:textId="3073FC6E" w:rsidR="00EC20CF" w:rsidRPr="0052536E" w:rsidRDefault="005253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52536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Choix du type des colonnes mais pas de difficulté notable à ce niveau </w:t>
            </w:r>
          </w:p>
        </w:tc>
        <w:tc>
          <w:tcPr>
            <w:tcW w:w="2115" w:type="dxa"/>
          </w:tcPr>
          <w:p w14:paraId="7E2040A7" w14:textId="2CD9F40D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J’ai juste suivi le même résonnement qu’au mcd </w:t>
            </w:r>
          </w:p>
        </w:tc>
        <w:tc>
          <w:tcPr>
            <w:tcW w:w="2115" w:type="dxa"/>
          </w:tcPr>
          <w:p w14:paraId="365D4CF1" w14:textId="2C643B4C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Meilleure compréhension du </w:t>
            </w:r>
            <w:proofErr w:type="spellStart"/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sql</w:t>
            </w:r>
            <w:proofErr w:type="spellEnd"/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115" w:type="dxa"/>
          </w:tcPr>
          <w:p w14:paraId="345D8036" w14:textId="18564DB5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Nécessaire à la création de L’api </w:t>
            </w:r>
          </w:p>
        </w:tc>
        <w:tc>
          <w:tcPr>
            <w:tcW w:w="2115" w:type="dxa"/>
          </w:tcPr>
          <w:p w14:paraId="020C561D" w14:textId="1CD5255F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API </w:t>
            </w:r>
          </w:p>
        </w:tc>
      </w:tr>
      <w:tr w:rsidR="00EC20CF" w14:paraId="237E5AFA" w14:textId="77777777">
        <w:tc>
          <w:tcPr>
            <w:tcW w:w="1290" w:type="dxa"/>
          </w:tcPr>
          <w:p w14:paraId="564308A5" w14:textId="12A50644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27/02/2026</w:t>
            </w:r>
          </w:p>
          <w:p w14:paraId="64AF97E0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0" w:type="dxa"/>
          </w:tcPr>
          <w:p w14:paraId="3F6268D5" w14:textId="5AB2B48A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API </w:t>
            </w:r>
          </w:p>
        </w:tc>
        <w:tc>
          <w:tcPr>
            <w:tcW w:w="2340" w:type="dxa"/>
          </w:tcPr>
          <w:p w14:paraId="3D5C81E7" w14:textId="3F159405" w:rsidR="00EC20CF" w:rsidRPr="00006DD4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Problème au niveau 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</w:t>
            </w:r>
            <w:r w:rsidRPr="00006D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oordination avec le back et de la gestion des routes admin de façon à les sécuriser </w:t>
            </w:r>
          </w:p>
        </w:tc>
        <w:tc>
          <w:tcPr>
            <w:tcW w:w="2115" w:type="dxa"/>
          </w:tcPr>
          <w:p w14:paraId="20F0628C" w14:textId="7AC5BE18" w:rsidR="00EC20CF" w:rsidRPr="00A678DE" w:rsidRDefault="00006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J’ai </w:t>
            </w:r>
            <w:r w:rsidR="00A678DE"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coordonné</w:t>
            </w: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avec Adam et j’ai </w:t>
            </w:r>
            <w:r w:rsidR="00A678DE"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créer un Admin de base l’utilisant avec son </w:t>
            </w:r>
            <w:proofErr w:type="spellStart"/>
            <w:r w:rsidR="00A678DE"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token</w:t>
            </w:r>
            <w:proofErr w:type="spellEnd"/>
            <w:r w:rsidR="00A678DE"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pour créer d’autre admin, son </w:t>
            </w:r>
            <w:proofErr w:type="spellStart"/>
            <w:r w:rsidR="00A678DE"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token</w:t>
            </w:r>
            <w:proofErr w:type="spellEnd"/>
            <w:r w:rsidR="00A678DE"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permettant ainsi d’assurer la sécurité de certaine routes </w:t>
            </w:r>
          </w:p>
        </w:tc>
        <w:tc>
          <w:tcPr>
            <w:tcW w:w="2115" w:type="dxa"/>
          </w:tcPr>
          <w:p w14:paraId="4101505A" w14:textId="5E131674" w:rsidR="00EC20CF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Meilleure compréhension du Go et j’ai appris à faire des </w:t>
            </w:r>
            <w:proofErr w:type="spellStart"/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token</w:t>
            </w:r>
            <w:proofErr w:type="spellEnd"/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et à les utiliser </w:t>
            </w:r>
          </w:p>
        </w:tc>
        <w:tc>
          <w:tcPr>
            <w:tcW w:w="2115" w:type="dxa"/>
          </w:tcPr>
          <w:p w14:paraId="6A746F13" w14:textId="5DDD90EC" w:rsidR="00EC20CF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Nécessaire pour le bon fonctionnement du site et la gestion des données </w:t>
            </w:r>
          </w:p>
        </w:tc>
        <w:tc>
          <w:tcPr>
            <w:tcW w:w="2115" w:type="dxa"/>
          </w:tcPr>
          <w:p w14:paraId="11A1C399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0FD618B4" w14:textId="7091756B" w:rsidR="00A678DE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A améliorer dans les prochaines étapes afin d’ajouter d’autres routes </w:t>
            </w:r>
          </w:p>
        </w:tc>
      </w:tr>
      <w:tr w:rsidR="00EC20CF" w14:paraId="7B6DF651" w14:textId="77777777" w:rsidTr="00CC0385">
        <w:trPr>
          <w:trHeight w:val="362"/>
        </w:trPr>
        <w:tc>
          <w:tcPr>
            <w:tcW w:w="1290" w:type="dxa"/>
          </w:tcPr>
          <w:p w14:paraId="4174FB64" w14:textId="77777777" w:rsidR="00EC20CF" w:rsidRDefault="00EC2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3FDD0B9C" w14:textId="29B6ABFE" w:rsidR="00EC20CF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24/02/2026 </w:t>
            </w:r>
          </w:p>
        </w:tc>
        <w:tc>
          <w:tcPr>
            <w:tcW w:w="1890" w:type="dxa"/>
          </w:tcPr>
          <w:p w14:paraId="1E13492C" w14:textId="13F9A3BD" w:rsidR="00EC20CF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Trello </w:t>
            </w:r>
          </w:p>
        </w:tc>
        <w:tc>
          <w:tcPr>
            <w:tcW w:w="2340" w:type="dxa"/>
          </w:tcPr>
          <w:p w14:paraId="64EAED3B" w14:textId="5B7D283E" w:rsidR="00EC20CF" w:rsidRPr="00A678DE" w:rsidRDefault="00A678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Pas de </w:t>
            </w:r>
            <w:r w:rsidR="00CC0385"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problème</w:t>
            </w: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notable </w:t>
            </w:r>
            <w:r w:rsidR="00CC0385"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excepté</w:t>
            </w:r>
            <w:r w:rsidRPr="00A678DE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l’organisation des taches </w:t>
            </w:r>
          </w:p>
        </w:tc>
        <w:tc>
          <w:tcPr>
            <w:tcW w:w="2115" w:type="dxa"/>
          </w:tcPr>
          <w:p w14:paraId="239BDEE1" w14:textId="74CF99D9" w:rsidR="00EC20CF" w:rsidRPr="00CC0385" w:rsidRDefault="00CC0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Cheking</w:t>
            </w:r>
            <w:proofErr w:type="spellEnd"/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des étapes à faire et des livrables attendu afin d’organiser le Trello </w:t>
            </w:r>
          </w:p>
        </w:tc>
        <w:tc>
          <w:tcPr>
            <w:tcW w:w="2115" w:type="dxa"/>
          </w:tcPr>
          <w:p w14:paraId="2DC22D8A" w14:textId="6A77381D" w:rsidR="00EC20CF" w:rsidRPr="00CC0385" w:rsidRDefault="00CC0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A </w:t>
            </w:r>
            <w:r w:rsidR="00C9724E"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organiser</w:t>
            </w:r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mon travail </w:t>
            </w:r>
          </w:p>
        </w:tc>
        <w:tc>
          <w:tcPr>
            <w:tcW w:w="2115" w:type="dxa"/>
          </w:tcPr>
          <w:p w14:paraId="0D59CBC5" w14:textId="57806EDC" w:rsidR="00EC20CF" w:rsidRPr="00CC0385" w:rsidRDefault="00CC0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Permet de répartir les </w:t>
            </w:r>
            <w:r w:rsidR="00C9724E"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tâches</w:t>
            </w:r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et de </w:t>
            </w:r>
            <w:r w:rsidR="00C9724E"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suivre</w:t>
            </w:r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l’</w:t>
            </w:r>
            <w:r w:rsidR="00C9724E"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avancée</w:t>
            </w:r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du projet </w:t>
            </w:r>
          </w:p>
        </w:tc>
        <w:tc>
          <w:tcPr>
            <w:tcW w:w="2115" w:type="dxa"/>
          </w:tcPr>
          <w:p w14:paraId="48EB06BA" w14:textId="63B38AEB" w:rsidR="00EC20CF" w:rsidRPr="00CC0385" w:rsidRDefault="00CC0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 w:rsidRPr="00CC0385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Garder à jour le Trello </w:t>
            </w:r>
          </w:p>
        </w:tc>
      </w:tr>
    </w:tbl>
    <w:p w14:paraId="448F7F15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Règles :</w:t>
      </w:r>
    </w:p>
    <w:p w14:paraId="500B13A2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Une ligne minimum par séance</w:t>
      </w:r>
    </w:p>
    <w:p w14:paraId="53FD00DF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Les erreurs et les essais sont aussi importants que les réussites</w:t>
      </w:r>
      <w:r>
        <w:rPr>
          <w:rFonts w:ascii="Calibri" w:eastAsia="Calibri" w:hAnsi="Calibri" w:cs="Calibri"/>
          <w:color w:val="000000"/>
        </w:rPr>
        <w:br/>
        <w:t>- Pas de phrases parfaites, on évalue la compréhension et le processus, pas l’orthographe</w:t>
      </w:r>
    </w:p>
    <w:p w14:paraId="2C174EBE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Pourquoi ce journal existe :</w:t>
      </w:r>
    </w:p>
    <w:p w14:paraId="15349FCD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Montrer votre progression et votre apprentissage</w:t>
      </w:r>
    </w:p>
    <w:p w14:paraId="1EE3279C" w14:textId="77777777" w:rsidR="00EC20C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- Avoir une trace pour la soutenance (attention, un journal non tenu entraînera l'invalidation du projet annuel)</w:t>
      </w:r>
    </w:p>
    <w:sectPr w:rsidR="00EC20CF">
      <w:pgSz w:w="16838" w:h="11906" w:orient="landscape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5EE141F-CFE1-400B-BFE2-FF1E1C679034}"/>
    <w:embedItalic r:id="rId2" w:fontKey="{4106B6A1-975F-4C03-9156-B36D68246D37}"/>
  </w:font>
  <w:font w:name="Play">
    <w:charset w:val="00"/>
    <w:family w:val="auto"/>
    <w:pitch w:val="default"/>
    <w:embedRegular r:id="rId3" w:fontKey="{BD5DF2F5-FB7C-46E4-996B-31411A4704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96D0370-D034-4610-9D7B-D8BB33D2FF32}"/>
    <w:embedBold r:id="rId5" w:fontKey="{0F352196-5AF9-4513-9B71-D00F907F5BAB}"/>
    <w:embedItalic r:id="rId6" w:fontKey="{65BA90F5-7212-47F1-95F2-9AF0875C9F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0CF"/>
    <w:rsid w:val="00006DD4"/>
    <w:rsid w:val="001948EC"/>
    <w:rsid w:val="0052536E"/>
    <w:rsid w:val="005527DA"/>
    <w:rsid w:val="007053BF"/>
    <w:rsid w:val="00795397"/>
    <w:rsid w:val="008E3912"/>
    <w:rsid w:val="009C4A24"/>
    <w:rsid w:val="00A678DE"/>
    <w:rsid w:val="00B81166"/>
    <w:rsid w:val="00C9724E"/>
    <w:rsid w:val="00CC0385"/>
    <w:rsid w:val="00E81833"/>
    <w:rsid w:val="00EC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EF5EC"/>
  <w15:docId w15:val="{8FB6D0E9-C1B2-4AA9-AC43-F723B2D3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307C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307C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307C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80"/>
    </w:pPr>
    <w:rPr>
      <w:rFonts w:ascii="Play" w:eastAsia="Play" w:hAnsi="Play" w:cs="Play"/>
      <w:color w:val="000000"/>
      <w:sz w:val="56"/>
      <w:szCs w:val="56"/>
    </w:rPr>
  </w:style>
  <w:style w:type="table" w:customStyle="1" w:styleId="TableNormal1">
    <w:name w:val="TableNormal"/>
    <w:rsid w:val="00CE36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CE3668"/>
  </w:style>
  <w:style w:type="character" w:customStyle="1" w:styleId="Titre1Car">
    <w:name w:val="Titre 1 Car"/>
    <w:basedOn w:val="DefaultParagraphFon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rsid w:val="0030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rsid w:val="00307C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307C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30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B4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DefaultParagraphFont"/>
    <w:uiPriority w:val="10"/>
    <w:rsid w:val="0030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DefaultParagraphFont"/>
    <w:uiPriority w:val="11"/>
    <w:rsid w:val="0030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307C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B4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30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B4"/>
    <w:rPr>
      <w:i/>
      <w:iCs/>
      <w:color w:val="0F476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30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1"/>
    <w:uiPriority w:val="99"/>
    <w:unhideWhenUsed/>
    <w:rsid w:val="003157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15777"/>
    <w:rPr>
      <w:b/>
      <w:bCs/>
    </w:rPr>
  </w:style>
  <w:style w:type="table" w:customStyle="1" w:styleId="a">
    <w:basedOn w:val="TableNormal1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rsid w:val="00CE366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160"/>
    </w:pPr>
    <w:rPr>
      <w:color w:val="595959"/>
      <w:sz w:val="28"/>
      <w:szCs w:val="28"/>
    </w:r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FaA4ieOIUR4ifxxBOauA0clGQ==">CgMxLjAyDmgud251MDZ0YXdhdW0yOAByITF1OFI2S1UtWVRaQW5LT0xNVVREeGYteXIyeldUNmlQeA==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Frédéric SANANES</dc:creator>
  <cp:lastModifiedBy>Cheikh Ahmadou Bamba CISSE</cp:lastModifiedBy>
  <cp:revision>4</cp:revision>
  <dcterms:created xsi:type="dcterms:W3CDTF">2026-01-19T14:04:00Z</dcterms:created>
  <dcterms:modified xsi:type="dcterms:W3CDTF">2026-03-13T15:46:00Z</dcterms:modified>
</cp:coreProperties>
</file>