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BB082" w14:textId="433824D2" w:rsidR="00286E5D" w:rsidRDefault="00286E5D"/>
    <w:p w14:paraId="5BE956D7" w14:textId="21B56C0B" w:rsidR="00286E5D" w:rsidRDefault="00286E5D"/>
    <w:p w14:paraId="47FEB817" w14:textId="3BC4CA66" w:rsidR="00286E5D" w:rsidRDefault="00286E5D">
      <w:pPr>
        <w:rPr>
          <w:rFonts w:ascii="Times New Roman" w:eastAsia="Times New Roman" w:hAnsi="Times New Roman" w:cs="Times New Roman"/>
          <w:sz w:val="24"/>
          <w:szCs w:val="24"/>
        </w:rPr>
      </w:pPr>
    </w:p>
    <w:p w14:paraId="07957D2E" w14:textId="0C32FC66" w:rsidR="002A4FFC" w:rsidRDefault="00F4797D">
      <w:pPr>
        <w:rPr>
          <w:rFonts w:ascii="Times New Roman" w:eastAsia="Times New Roman" w:hAnsi="Times New Roman" w:cs="Times New Roman"/>
          <w:sz w:val="24"/>
          <w:szCs w:val="24"/>
        </w:rPr>
      </w:pPr>
      <w:r>
        <w:rPr>
          <w:rFonts w:ascii="Times New Roman" w:eastAsia="Times New Roman" w:hAnsi="Times New Roman" w:cs="Times New Roman"/>
          <w:sz w:val="24"/>
          <w:szCs w:val="24"/>
        </w:rPr>
        <w:t>Bamba Cisse</w:t>
      </w:r>
    </w:p>
    <w:p w14:paraId="0ECBC9A5" w14:textId="3B03745E" w:rsidR="002A4FFC" w:rsidRDefault="002A4FFC">
      <w:pPr>
        <w:rPr>
          <w:rFonts w:ascii="Times New Roman" w:eastAsia="Times New Roman" w:hAnsi="Times New Roman" w:cs="Times New Roman"/>
          <w:sz w:val="24"/>
          <w:szCs w:val="24"/>
        </w:rPr>
      </w:pPr>
    </w:p>
    <w:p w14:paraId="2962589D" w14:textId="77777777" w:rsidR="002A4FFC" w:rsidRDefault="002A4FFC" w:rsidP="002A4FFC">
      <w:pPr>
        <w:pStyle w:val="HTMLPreformatted"/>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r>
        <w:rPr>
          <w:rStyle w:val="go2hclqbh4b"/>
          <w:rFonts w:ascii="Lucida Console" w:hAnsi="Lucida Console"/>
          <w:color w:val="0000FF"/>
        </w:rPr>
        <w:t>load("d_HHP2020_24.Rdata")</w:t>
      </w:r>
    </w:p>
    <w:p w14:paraId="3CEE3F06" w14:textId="77777777" w:rsidR="002A4FFC" w:rsidRDefault="002A4FFC" w:rsidP="002A4FFC">
      <w:pPr>
        <w:pStyle w:val="HTMLPreformatted"/>
        <w:shd w:val="clear" w:color="auto" w:fill="FFFFFF"/>
        <w:wordWrap w:val="0"/>
        <w:spacing w:line="240" w:lineRule="atLeast"/>
        <w:rPr>
          <w:rFonts w:ascii="Lucida Console" w:hAnsi="Lucida Console"/>
          <w:color w:val="000000"/>
        </w:rPr>
      </w:pPr>
      <w:r>
        <w:rPr>
          <w:rStyle w:val="go2hclqbi5b"/>
          <w:rFonts w:ascii="Lucida Console" w:hAnsi="Lucida Console"/>
          <w:color w:val="0000FF"/>
        </w:rPr>
        <w:t xml:space="preserve">&gt; </w:t>
      </w:r>
      <w:r>
        <w:rPr>
          <w:rStyle w:val="go2hclqbh4b"/>
          <w:rFonts w:ascii="Lucida Console" w:hAnsi="Lucida Console"/>
          <w:color w:val="0000FF"/>
        </w:rPr>
        <w:t>ls()</w:t>
      </w:r>
    </w:p>
    <w:p w14:paraId="6EDD5AEF" w14:textId="3CF67730" w:rsidR="002A4FFC" w:rsidRDefault="002A4FFC">
      <w:pPr>
        <w:rPr>
          <w:rFonts w:ascii="Times New Roman" w:eastAsia="Times New Roman" w:hAnsi="Times New Roman" w:cs="Times New Roman"/>
          <w:sz w:val="24"/>
          <w:szCs w:val="24"/>
        </w:rPr>
      </w:pPr>
    </w:p>
    <w:p w14:paraId="13A68DAB"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[1] "acs2021_couples"          "age_grid"                </w:t>
      </w:r>
    </w:p>
    <w:p w14:paraId="77958D31"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 [3] "age_range"                "coef_plot"               </w:t>
      </w:r>
    </w:p>
    <w:p w14:paraId="3F569A38"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 [5] "Customer_Loyalty_History" "d_HHP2020_24"            </w:t>
      </w:r>
    </w:p>
    <w:p w14:paraId="78673546"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 [7] "dat_use_BAplus"           "dat_use_ltBA"            </w:t>
      </w:r>
    </w:p>
    <w:p w14:paraId="2A73C3F4"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 [9] "data"                     "heat_df"                 </w:t>
      </w:r>
    </w:p>
    <w:p w14:paraId="3631357E"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[11] "lab_from_num"             "logit_out1"              </w:t>
      </w:r>
    </w:p>
    <w:p w14:paraId="18DDF20D"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[13] "model_logit1"             "model_lpm_v1"            </w:t>
      </w:r>
    </w:p>
    <w:p w14:paraId="159B96F2"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[15] "model_lpm_v1_BAplus"      "model_lpm_v1_ltBA"       </w:t>
      </w:r>
    </w:p>
    <w:p w14:paraId="0CFA7A90"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[17] "ols_out1"                 "pred_model_logit1"       </w:t>
      </w:r>
    </w:p>
    <w:p w14:paraId="003CA615"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[19] "pred_model_ols1"          "pred_vals"               </w:t>
      </w:r>
    </w:p>
    <w:p w14:paraId="31BC16D9"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[21] "pred_vals_ols1"           "probit_out1"             </w:t>
      </w:r>
    </w:p>
    <w:p w14:paraId="17C5448C" w14:textId="77777777" w:rsidR="002A4FFC" w:rsidRPr="002A4FFC" w:rsidRDefault="002A4FFC" w:rsidP="002A4F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sz w:val="20"/>
          <w:szCs w:val="20"/>
        </w:rPr>
      </w:pPr>
      <w:r w:rsidRPr="002A4FFC">
        <w:rPr>
          <w:rFonts w:ascii="Lucida Console" w:eastAsia="Times New Roman" w:hAnsi="Lucida Console" w:cs="Courier New"/>
          <w:color w:val="000000"/>
          <w:sz w:val="20"/>
          <w:szCs w:val="20"/>
        </w:rPr>
        <w:t xml:space="preserve">[23] "rate_ci"                  "trad_data" </w:t>
      </w:r>
    </w:p>
    <w:p w14:paraId="564749B9" w14:textId="79AE2A08" w:rsidR="002A4FFC" w:rsidRDefault="002A4FFC"/>
    <w:p w14:paraId="298F6B98" w14:textId="7E1F7544" w:rsidR="00CA0B9B" w:rsidRDefault="00CA0B9B"/>
    <w:p w14:paraId="24B02F28" w14:textId="77777777" w:rsidR="00CA0B9B" w:rsidRDefault="00CA0B9B" w:rsidP="00CA0B9B">
      <w:pPr>
        <w:pStyle w:val="NormalWeb"/>
      </w:pPr>
      <w:r>
        <w:t>We are going to run:</w:t>
      </w:r>
      <w:r>
        <w:t xml:space="preserve"> </w:t>
      </w:r>
      <w:r>
        <w:rPr>
          <w:rStyle w:val="HTMLCode"/>
        </w:rPr>
        <w:t>ols_model1 &lt;- lm(K4SUM ~ Education + Income + OtherImportantStuff)</w:t>
      </w:r>
      <w:r>
        <w:t xml:space="preserve"> </w:t>
      </w:r>
    </w:p>
    <w:p w14:paraId="1AD88787" w14:textId="18703BBB" w:rsidR="00CA0B9B" w:rsidRDefault="00CA0B9B" w:rsidP="00CA0B9B">
      <w:pPr>
        <w:pStyle w:val="NormalWeb"/>
      </w:pPr>
      <w:r>
        <w:t>and test:</w:t>
      </w:r>
    </w:p>
    <w:p w14:paraId="7FD3FCD0" w14:textId="77777777" w:rsidR="00CA0B9B" w:rsidRDefault="00CA0B9B" w:rsidP="00CA0B9B">
      <w:pPr>
        <w:pStyle w:val="NormalWeb"/>
        <w:numPr>
          <w:ilvl w:val="0"/>
          <w:numId w:val="4"/>
        </w:numPr>
      </w:pPr>
      <w:r>
        <w:t xml:space="preserve">H₀: all coefficients on </w:t>
      </w:r>
      <w:r>
        <w:rPr>
          <w:rStyle w:val="Strong"/>
        </w:rPr>
        <w:t>Education</w:t>
      </w:r>
      <w:r>
        <w:t xml:space="preserve"> are zero</w:t>
      </w:r>
    </w:p>
    <w:p w14:paraId="0296AF4D" w14:textId="77777777" w:rsidR="00CA0B9B" w:rsidRDefault="00CA0B9B" w:rsidP="00CA0B9B">
      <w:pPr>
        <w:pStyle w:val="NormalWeb"/>
        <w:numPr>
          <w:ilvl w:val="0"/>
          <w:numId w:val="4"/>
        </w:numPr>
      </w:pPr>
      <w:r>
        <w:t xml:space="preserve">H₀: all coefficients on </w:t>
      </w:r>
      <w:r>
        <w:rPr>
          <w:rStyle w:val="Strong"/>
        </w:rPr>
        <w:t>Income</w:t>
      </w:r>
      <w:r>
        <w:t xml:space="preserve"> are zero</w:t>
      </w:r>
    </w:p>
    <w:p w14:paraId="7250FC14" w14:textId="4ED53D04" w:rsidR="00CA0B9B" w:rsidRDefault="00CA0B9B" w:rsidP="00CA0B9B">
      <w:r>
        <w:t># rename for convenience</w:t>
      </w:r>
    </w:p>
    <w:p w14:paraId="27E37DAF" w14:textId="12F0F3FD" w:rsidR="00CA0B9B" w:rsidRDefault="00CA0B9B" w:rsidP="00CA0B9B">
      <w:r>
        <w:t xml:space="preserve">dat &lt;- d_HHP2020_24   </w:t>
      </w:r>
    </w:p>
    <w:p w14:paraId="5D596423" w14:textId="77777777" w:rsidR="00CA0B9B" w:rsidRDefault="00CA0B9B" w:rsidP="00CA0B9B">
      <w:r>
        <w:t>ols_model1 &lt;- lm(</w:t>
      </w:r>
    </w:p>
    <w:p w14:paraId="49636A15" w14:textId="77777777" w:rsidR="00CA0B9B" w:rsidRDefault="00CA0B9B" w:rsidP="00CA0B9B">
      <w:r>
        <w:t xml:space="preserve">  K4SUM ~ Education + income_midpoint + Age + Gender,  </w:t>
      </w:r>
    </w:p>
    <w:p w14:paraId="17E2A3BF" w14:textId="059FFF14" w:rsidR="00CA0B9B" w:rsidRDefault="00CA0B9B" w:rsidP="00CA0B9B">
      <w:r>
        <w:t xml:space="preserve">  data = dat)</w:t>
      </w:r>
    </w:p>
    <w:p w14:paraId="66096028" w14:textId="6673A3DB" w:rsidR="00CA0B9B" w:rsidRDefault="00CA0B9B" w:rsidP="00CA0B9B">
      <w:r w:rsidRPr="00CA0B9B">
        <w:t>summary(ols_model1)</w:t>
      </w:r>
    </w:p>
    <w:tbl>
      <w:tblPr>
        <w:tblW w:w="918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85"/>
      </w:tblGrid>
      <w:tr w:rsidR="00CA0B9B" w:rsidRPr="00CA0B9B" w14:paraId="222107FD" w14:textId="77777777" w:rsidTr="00CA0B9B">
        <w:trPr>
          <w:tblCellSpacing w:w="0" w:type="dxa"/>
        </w:trPr>
        <w:tc>
          <w:tcPr>
            <w:tcW w:w="0" w:type="auto"/>
            <w:shd w:val="clear" w:color="auto" w:fill="FFFFFF"/>
            <w:hideMark/>
          </w:tcPr>
          <w:p w14:paraId="365DF192"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Call:</w:t>
            </w:r>
          </w:p>
          <w:p w14:paraId="4D0930CD"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lm(formula = K4SUM ~ Education + income_midpoint + Age + Gender, </w:t>
            </w:r>
          </w:p>
          <w:p w14:paraId="74A1FC3D"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    data = dat)</w:t>
            </w:r>
          </w:p>
          <w:p w14:paraId="0556B337"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A25EC9E"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Residuals:</w:t>
            </w:r>
          </w:p>
          <w:p w14:paraId="4BF3469C"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    Min      1Q  Median      3Q     Max </w:t>
            </w:r>
          </w:p>
          <w:p w14:paraId="4EE8A703"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-7.8543 -2.3043 -0.8638  1.5462 12.6406 </w:t>
            </w:r>
          </w:p>
          <w:p w14:paraId="4E5BFDD9"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3A264CEB"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Coefficients:</w:t>
            </w:r>
          </w:p>
          <w:p w14:paraId="6A619A1A"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                        Estimate Std. Error  t value Pr(&gt;|t|)</w:t>
            </w:r>
          </w:p>
          <w:p w14:paraId="3D61C345"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(Intercept)            1.070e+01  4.976e-02  215.031  &lt; 2e-16</w:t>
            </w:r>
          </w:p>
          <w:p w14:paraId="6A8CF027"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Educationsome hs      -2.640e-01  5.753e-02   -4.589 4.45e-06</w:t>
            </w:r>
          </w:p>
          <w:p w14:paraId="3BE5E9F3"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Educationhigh school  -4.055e-01  4.902e-02   -8.271  &lt; 2e-16</w:t>
            </w:r>
          </w:p>
          <w:p w14:paraId="7E4CEAB0"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Educationsome college -1.344e-01  4.853e-02   -2.770  0.00561</w:t>
            </w:r>
          </w:p>
          <w:p w14:paraId="67D452DA"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Educationassoc deg    -3.154e-01  4.917e-02   -6.414 1.42e-10</w:t>
            </w:r>
          </w:p>
          <w:p w14:paraId="577B6B35"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Educationcollege grad -5.212e-01  4.848e-02  -10.750  &lt; 2e-16</w:t>
            </w:r>
          </w:p>
          <w:p w14:paraId="34CCAD51"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Educationadv degree   -4.922e-01  4.866e-02  -10.115  &lt; 2e-16</w:t>
            </w:r>
          </w:p>
          <w:p w14:paraId="2B21C6D5"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income_midpoint       -9.956e-06  6.056e-08 -164.411  &lt; 2e-16</w:t>
            </w:r>
          </w:p>
          <w:p w14:paraId="49D59B04"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Age                   -5.203e-02  2.300e-04 -226.249  &lt; 2e-16</w:t>
            </w:r>
          </w:p>
          <w:p w14:paraId="22A8C6CA"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Genderfemale           5.271e-01  7.363e-03   71.584  &lt; 2e-16</w:t>
            </w:r>
          </w:p>
          <w:p w14:paraId="3FDF0129"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Gendertrans            2.507e+00  7.941e-02   31.568  &lt; 2e-16</w:t>
            </w:r>
          </w:p>
          <w:p w14:paraId="693C4A33"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Genderother            1.758e+00  4.842e-02   36.297  &lt; 2e-16</w:t>
            </w:r>
          </w:p>
          <w:p w14:paraId="48F76B3B"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                         </w:t>
            </w:r>
          </w:p>
          <w:p w14:paraId="56D99511"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(Intercept)           ***</w:t>
            </w:r>
          </w:p>
          <w:p w14:paraId="743896D2"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Educationsome hs      ***</w:t>
            </w:r>
          </w:p>
          <w:p w14:paraId="39FEFAD7"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Educationhigh school  ***</w:t>
            </w:r>
          </w:p>
          <w:p w14:paraId="05E9CA06"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Educationsome college ** </w:t>
            </w:r>
          </w:p>
          <w:p w14:paraId="74F7F954"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Educationassoc deg    ***</w:t>
            </w:r>
          </w:p>
          <w:p w14:paraId="682511B6"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Educationcollege grad ***</w:t>
            </w:r>
          </w:p>
          <w:p w14:paraId="7125593E"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Educationadv degree   ***</w:t>
            </w:r>
          </w:p>
          <w:p w14:paraId="40DD8F77"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income_midpoint       ***</w:t>
            </w:r>
          </w:p>
          <w:p w14:paraId="0ED5B076"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Age                   ***</w:t>
            </w:r>
          </w:p>
          <w:p w14:paraId="36DF4562"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Genderfemale          ***</w:t>
            </w:r>
          </w:p>
          <w:p w14:paraId="2E758204"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Gendertrans           ***</w:t>
            </w:r>
          </w:p>
          <w:p w14:paraId="6D099CE1"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Genderother           ***</w:t>
            </w:r>
          </w:p>
          <w:p w14:paraId="24D4643E"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w:t>
            </w:r>
          </w:p>
          <w:p w14:paraId="031665C9"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Signif. codes:  0 ‘***’ 0.001 ‘**’ 0.01 ‘*’ 0.05 ‘.’ 0.1 ‘ ’ 1</w:t>
            </w:r>
          </w:p>
          <w:p w14:paraId="0D4B7989"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23822203"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Residual standard error: 3.184 on 792410 degrees of freedom</w:t>
            </w:r>
          </w:p>
          <w:p w14:paraId="525FA220"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  (192368 observations deleted due to missingness)</w:t>
            </w:r>
          </w:p>
          <w:p w14:paraId="39DB7670"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Multiple R-squared:  0.1133,</w:t>
            </w:r>
            <w:r w:rsidRPr="00CA0B9B">
              <w:rPr>
                <w:rFonts w:ascii="Lucida Console" w:eastAsia="Times New Roman" w:hAnsi="Lucida Console" w:cs="Courier New"/>
                <w:color w:val="000000"/>
                <w:sz w:val="20"/>
                <w:szCs w:val="20"/>
                <w:bdr w:val="none" w:sz="0" w:space="0" w:color="auto" w:frame="1"/>
              </w:rPr>
              <w:tab/>
              <w:t xml:space="preserve">Adjusted R-squared:  0.1132 </w:t>
            </w:r>
          </w:p>
          <w:p w14:paraId="335B6986"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F-statistic:  9201 on 11 and 792410 DF,  p-value: &lt; 2.2e-16</w:t>
            </w:r>
          </w:p>
          <w:p w14:paraId="54EC146B"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7FD8256F" w14:textId="77777777" w:rsidR="00CA0B9B" w:rsidRPr="00CA0B9B" w:rsidRDefault="00CA0B9B" w:rsidP="00CA0B9B">
            <w:pPr>
              <w:spacing w:after="0" w:line="240" w:lineRule="auto"/>
              <w:rPr>
                <w:rFonts w:ascii="Times New Roman" w:eastAsia="Times New Roman" w:hAnsi="Times New Roman" w:cs="Times New Roman"/>
                <w:sz w:val="24"/>
                <w:szCs w:val="24"/>
              </w:rPr>
            </w:pPr>
          </w:p>
        </w:tc>
      </w:tr>
      <w:tr w:rsidR="00CA0B9B" w:rsidRPr="00CA0B9B" w14:paraId="6B97B993" w14:textId="77777777" w:rsidTr="00CA0B9B">
        <w:trPr>
          <w:tblCellSpacing w:w="0" w:type="dxa"/>
        </w:trPr>
        <w:tc>
          <w:tcPr>
            <w:tcW w:w="0" w:type="auto"/>
            <w:shd w:val="clear" w:color="auto" w:fill="FFFFFF"/>
            <w:hideMark/>
          </w:tcPr>
          <w:p w14:paraId="683C47B4" w14:textId="77777777" w:rsidR="00CA0B9B" w:rsidRPr="00CA0B9B" w:rsidRDefault="00CA0B9B" w:rsidP="00CA0B9B">
            <w:pPr>
              <w:spacing w:after="0" w:line="240" w:lineRule="atLeast"/>
              <w:rPr>
                <w:rFonts w:ascii="Times New Roman" w:eastAsia="Times New Roman" w:hAnsi="Times New Roman" w:cs="Times New Roman"/>
                <w:sz w:val="20"/>
                <w:szCs w:val="20"/>
              </w:rPr>
            </w:pPr>
          </w:p>
        </w:tc>
      </w:tr>
      <w:tr w:rsidR="00CA0B9B" w:rsidRPr="00CA0B9B" w14:paraId="1EC7B84C" w14:textId="77777777" w:rsidTr="00CA0B9B">
        <w:trPr>
          <w:tblCellSpacing w:w="0" w:type="dxa"/>
        </w:trPr>
        <w:tc>
          <w:tcPr>
            <w:tcW w:w="0" w:type="auto"/>
            <w:shd w:val="clear" w:color="auto" w:fill="FFFFFF"/>
            <w:hideMark/>
          </w:tcPr>
          <w:p w14:paraId="1A32273F"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CA0B9B">
              <w:rPr>
                <w:rFonts w:ascii="Lucida Console" w:eastAsia="Times New Roman" w:hAnsi="Lucida Console" w:cs="Courier New"/>
                <w:color w:val="0000FF"/>
                <w:sz w:val="20"/>
                <w:szCs w:val="20"/>
              </w:rPr>
              <w:t>ols_no_educ &lt;- update(ols_model1, . ~ . - Education)</w:t>
            </w:r>
          </w:p>
          <w:p w14:paraId="1118494C"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CA0B9B">
              <w:rPr>
                <w:rFonts w:ascii="Lucida Console" w:eastAsia="Times New Roman" w:hAnsi="Lucida Console" w:cs="Courier New"/>
                <w:color w:val="0000FF"/>
                <w:sz w:val="20"/>
                <w:szCs w:val="20"/>
              </w:rPr>
              <w:t>&gt; anova(ols_no_educ, ols_model1)</w:t>
            </w:r>
          </w:p>
          <w:p w14:paraId="6BC09EEE"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Analysis of Variance Table</w:t>
            </w:r>
          </w:p>
          <w:p w14:paraId="579E04C0"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4290FFE"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Model 1: K4SUM ~ income_midpoint + Age + Gender</w:t>
            </w:r>
          </w:p>
          <w:p w14:paraId="16575FBD"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Model 2: K4SUM ~ Education + income_midpoint + Age + Gender</w:t>
            </w:r>
          </w:p>
          <w:p w14:paraId="31008EAF"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  Res.Df     RSS Df Sum of Sq      F    Pr(&gt;F)    </w:t>
            </w:r>
          </w:p>
          <w:p w14:paraId="7D6E8BD0"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 xml:space="preserve">1 792416 8050674                                  </w:t>
            </w:r>
          </w:p>
          <w:p w14:paraId="14F6AC44"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2 792410 8034135  6     16539 271.87 &lt; 2.2e-16 ***</w:t>
            </w:r>
          </w:p>
          <w:p w14:paraId="563B705D"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w:t>
            </w:r>
          </w:p>
          <w:p w14:paraId="41527A73" w14:textId="77777777" w:rsidR="00CA0B9B" w:rsidRPr="00CA0B9B" w:rsidRDefault="00CA0B9B" w:rsidP="00CA0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CA0B9B">
              <w:rPr>
                <w:rFonts w:ascii="Lucida Console" w:eastAsia="Times New Roman" w:hAnsi="Lucida Console" w:cs="Courier New"/>
                <w:color w:val="000000"/>
                <w:sz w:val="20"/>
                <w:szCs w:val="20"/>
                <w:bdr w:val="none" w:sz="0" w:space="0" w:color="auto" w:frame="1"/>
              </w:rPr>
              <w:t>Signif. codes:  0 ‘***’ 0.001 ‘**’ 0.01 ‘*’ 0.05 ‘.’ 0.1 ‘ ’ 1</w:t>
            </w:r>
          </w:p>
          <w:p w14:paraId="14305F61" w14:textId="77777777" w:rsidR="00CA0B9B" w:rsidRPr="00CA0B9B" w:rsidRDefault="00CA0B9B" w:rsidP="00CA0B9B">
            <w:pPr>
              <w:spacing w:after="0" w:line="240" w:lineRule="auto"/>
              <w:rPr>
                <w:rFonts w:ascii="Times New Roman" w:eastAsia="Times New Roman" w:hAnsi="Times New Roman" w:cs="Times New Roman"/>
                <w:sz w:val="24"/>
                <w:szCs w:val="24"/>
              </w:rPr>
            </w:pPr>
          </w:p>
        </w:tc>
      </w:tr>
      <w:tr w:rsidR="00CA0B9B" w:rsidRPr="00CA0B9B" w14:paraId="70823B61" w14:textId="77777777" w:rsidTr="00CA0B9B">
        <w:trPr>
          <w:tblCellSpacing w:w="0" w:type="dxa"/>
        </w:trPr>
        <w:tc>
          <w:tcPr>
            <w:tcW w:w="0" w:type="auto"/>
            <w:shd w:val="clear" w:color="auto" w:fill="FFFFFF"/>
            <w:hideMark/>
          </w:tcPr>
          <w:p w14:paraId="6EF60DF4" w14:textId="77777777" w:rsidR="00CA0B9B" w:rsidRPr="00CA0B9B" w:rsidRDefault="00CA0B9B" w:rsidP="00CA0B9B">
            <w:pPr>
              <w:spacing w:after="0" w:line="240" w:lineRule="atLeast"/>
              <w:rPr>
                <w:rFonts w:ascii="Times New Roman" w:eastAsia="Times New Roman" w:hAnsi="Times New Roman" w:cs="Times New Roman"/>
                <w:sz w:val="20"/>
                <w:szCs w:val="20"/>
              </w:rPr>
            </w:pPr>
          </w:p>
        </w:tc>
      </w:tr>
      <w:tr w:rsidR="00CA0B9B" w:rsidRPr="00CA0B9B" w14:paraId="43052C1F" w14:textId="77777777" w:rsidTr="00CA0B9B">
        <w:trPr>
          <w:tblCellSpacing w:w="0" w:type="dxa"/>
        </w:trPr>
        <w:tc>
          <w:tcPr>
            <w:tcW w:w="0" w:type="auto"/>
            <w:shd w:val="clear" w:color="auto" w:fill="FFFFFF"/>
            <w:hideMark/>
          </w:tcPr>
          <w:tbl>
            <w:tblPr>
              <w:tblW w:w="9095" w:type="dxa"/>
              <w:tblCellSpacing w:w="0" w:type="dxa"/>
              <w:tblCellMar>
                <w:left w:w="0" w:type="dxa"/>
                <w:right w:w="0" w:type="dxa"/>
              </w:tblCellMar>
              <w:tblLook w:val="04A0" w:firstRow="1" w:lastRow="0" w:firstColumn="1" w:lastColumn="0" w:noHBand="0" w:noVBand="1"/>
            </w:tblPr>
            <w:tblGrid>
              <w:gridCol w:w="9095"/>
            </w:tblGrid>
            <w:tr w:rsidR="00CA0B9B" w:rsidRPr="00CA0B9B" w14:paraId="09BCEA64" w14:textId="77777777">
              <w:trPr>
                <w:tblCellSpacing w:w="0" w:type="dxa"/>
              </w:trPr>
              <w:tc>
                <w:tcPr>
                  <w:tcW w:w="15" w:type="dxa"/>
                  <w:hideMark/>
                </w:tcPr>
                <w:p w14:paraId="4F2CEE40" w14:textId="77777777" w:rsidR="00CA0B9B" w:rsidRPr="00CA0B9B" w:rsidRDefault="00CA0B9B" w:rsidP="00CA0B9B">
                  <w:pPr>
                    <w:spacing w:after="0" w:line="240" w:lineRule="atLeast"/>
                    <w:rPr>
                      <w:rFonts w:ascii="Lucida Console" w:eastAsia="Times New Roman" w:hAnsi="Lucida Console" w:cs="Times New Roman"/>
                      <w:color w:val="0000FF"/>
                      <w:sz w:val="24"/>
                      <w:szCs w:val="24"/>
                    </w:rPr>
                  </w:pPr>
                  <w:r w:rsidRPr="00CA0B9B">
                    <w:rPr>
                      <w:rFonts w:ascii="Lucida Console" w:eastAsia="Times New Roman" w:hAnsi="Lucida Console" w:cs="Times New Roman"/>
                      <w:color w:val="0000FF"/>
                      <w:sz w:val="24"/>
                      <w:szCs w:val="24"/>
                    </w:rPr>
                    <w:lastRenderedPageBreak/>
                    <w:t xml:space="preserve">&gt; </w:t>
                  </w:r>
                </w:p>
              </w:tc>
            </w:tr>
          </w:tbl>
          <w:p w14:paraId="2F78A957" w14:textId="77777777" w:rsidR="00CA0B9B" w:rsidRPr="00CA0B9B" w:rsidRDefault="00CA0B9B" w:rsidP="00CA0B9B">
            <w:pPr>
              <w:spacing w:after="0" w:line="240" w:lineRule="atLeast"/>
              <w:rPr>
                <w:rFonts w:ascii="Lucida Console" w:eastAsia="Times New Roman" w:hAnsi="Lucida Console" w:cs="Times New Roman"/>
                <w:color w:val="000000"/>
                <w:sz w:val="24"/>
                <w:szCs w:val="24"/>
              </w:rPr>
            </w:pPr>
          </w:p>
        </w:tc>
      </w:tr>
    </w:tbl>
    <w:p w14:paraId="5B4B7267" w14:textId="06E08A1E" w:rsidR="00CA0B9B" w:rsidRDefault="00CA0B9B" w:rsidP="00CA0B9B">
      <w:r>
        <w:t>Interpretation:</w:t>
      </w:r>
    </w:p>
    <w:p w14:paraId="577E271E" w14:textId="77777777" w:rsidR="006D5D42" w:rsidRDefault="006D5D42" w:rsidP="006D5D42">
      <w:pPr>
        <w:pStyle w:val="NormalWeb"/>
      </w:pPr>
      <w:r>
        <w:t xml:space="preserve">The OLS model shows that </w:t>
      </w:r>
      <w:r>
        <w:rPr>
          <w:rStyle w:val="Strong"/>
        </w:rPr>
        <w:t>education, income, age, and gender all strongly predict mental-health symptoms</w:t>
      </w:r>
      <w:r>
        <w:t xml:space="preserve">, as measured by K4SUM. Higher levels of education are consistently associated with </w:t>
      </w:r>
      <w:r>
        <w:rPr>
          <w:rStyle w:val="Strong"/>
        </w:rPr>
        <w:t>lower K4SUM scores</w:t>
      </w:r>
      <w:r>
        <w:t xml:space="preserve">, indicating better mental health, and income has a </w:t>
      </w:r>
      <w:r>
        <w:rPr>
          <w:rStyle w:val="Strong"/>
        </w:rPr>
        <w:t>large and highly significant negative effect</w:t>
      </w:r>
      <w:r>
        <w:t>, meaning individuals with higher earnings report fewer symptoms.</w:t>
      </w:r>
    </w:p>
    <w:p w14:paraId="1DAF8DEE" w14:textId="77777777" w:rsidR="006D5D42" w:rsidRDefault="006D5D42" w:rsidP="006D5D42">
      <w:pPr>
        <w:pStyle w:val="NormalWeb"/>
      </w:pPr>
      <w:r>
        <w:t xml:space="preserve">The joint F-test for education (F = 271.87, p &lt; 2.2e-16) provides overwhelming evidence to </w:t>
      </w:r>
      <w:r>
        <w:rPr>
          <w:rStyle w:val="Strong"/>
        </w:rPr>
        <w:t>reject the null hypothesis</w:t>
      </w:r>
      <w:r>
        <w:t xml:space="preserve"> that all education coefficients are zero. Education clearly adds meaningful explanatory power to the model. Likewise, the income coefficient is extremely statistically significant (p &lt; 2e-16), so we also </w:t>
      </w:r>
      <w:r>
        <w:rPr>
          <w:rStyle w:val="Strong"/>
        </w:rPr>
        <w:t>reject the null hypothesis</w:t>
      </w:r>
      <w:r>
        <w:t xml:space="preserve"> that income has no effect.</w:t>
      </w:r>
    </w:p>
    <w:p w14:paraId="72E4A9BE" w14:textId="77777777" w:rsidR="006D5D42" w:rsidRDefault="006D5D42" w:rsidP="006D5D42">
      <w:pPr>
        <w:pStyle w:val="NormalWeb"/>
      </w:pPr>
      <w:r>
        <w:t xml:space="preserve">Overall, the results indicate that </w:t>
      </w:r>
      <w:r>
        <w:rPr>
          <w:rStyle w:val="Strong"/>
        </w:rPr>
        <w:t>both education and income are important and statistically powerful predictors of mental health</w:t>
      </w:r>
      <w:r>
        <w:t>, even after controlling for age and gender.</w:t>
      </w:r>
    </w:p>
    <w:p w14:paraId="586C4C1F" w14:textId="77777777" w:rsid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p>
    <w:p w14:paraId="159985D1" w14:textId="128376AB"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&gt; ols_no_income &lt;- update(ols_model1, . ~ . - Income)</w:t>
      </w:r>
    </w:p>
    <w:p w14:paraId="3DAF5D4C"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xml:space="preserve">&gt; </w:t>
      </w:r>
    </w:p>
    <w:p w14:paraId="0B9AF332"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&gt; anova(ols_no_income, ols_model1)</w:t>
      </w:r>
    </w:p>
    <w:p w14:paraId="52707CAF"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Analysis of Variance Table</w:t>
      </w:r>
    </w:p>
    <w:p w14:paraId="406C3644"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126AAFBD"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Model 1: K4SUM ~ Education + income_midpoint + Age + Gender</w:t>
      </w:r>
    </w:p>
    <w:p w14:paraId="21E4A1C1"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Model 2: K4SUM ~ Education + income_midpoint + Age + Gender</w:t>
      </w:r>
    </w:p>
    <w:p w14:paraId="5B1E3683"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Res.Df     RSS Df Sum of Sq F Pr(&gt;F)</w:t>
      </w:r>
    </w:p>
    <w:p w14:paraId="311E31C8"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1 792410 8034135                      </w:t>
      </w:r>
    </w:p>
    <w:p w14:paraId="4995D214" w14:textId="5B8A1A9F" w:rsid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2 792410 8034135  0         0     </w:t>
      </w:r>
    </w:p>
    <w:p w14:paraId="5C2C3F85" w14:textId="288DB187" w:rsid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5EE04435"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p>
    <w:p w14:paraId="7C8AAC17" w14:textId="77777777" w:rsidR="006D5D42" w:rsidRDefault="006D5D42" w:rsidP="006D5D42">
      <w:pPr>
        <w:pStyle w:val="NormalWeb"/>
      </w:pPr>
      <w:r w:rsidRPr="006D5D42">
        <w:t xml:space="preserve"> </w:t>
      </w:r>
      <w:r w:rsidRPr="006D5D42">
        <w:t>Interpretation</w:t>
      </w:r>
      <w:r>
        <w:t xml:space="preserve">: </w:t>
      </w:r>
    </w:p>
    <w:p w14:paraId="13A924AE" w14:textId="42E8EAF6" w:rsidR="006D5D42" w:rsidRDefault="006D5D42" w:rsidP="006D5D42">
      <w:pPr>
        <w:pStyle w:val="NormalWeb"/>
      </w:pPr>
      <w:r>
        <w:t>W</w:t>
      </w:r>
      <w:r>
        <w:t xml:space="preserve">hen testing whether income contributes additional explanatory power to the model, the ANOVA comparison between the model with income and the model without it shows </w:t>
      </w:r>
      <w:r>
        <w:rPr>
          <w:rStyle w:val="Strong"/>
        </w:rPr>
        <w:t>no difference at all</w:t>
      </w:r>
      <w:r>
        <w:t xml:space="preserve"> in residual degrees of freedom, residual sum of squares, or model fit (Sum of Sq = 0, F = 0). This indicates that the model you compared is </w:t>
      </w:r>
      <w:r>
        <w:rPr>
          <w:rStyle w:val="Strong"/>
        </w:rPr>
        <w:t>identical</w:t>
      </w:r>
      <w:r>
        <w:t xml:space="preserve"> to the original—no income term was actually removed—so the test cannot evaluate whether income matters.</w:t>
      </w:r>
    </w:p>
    <w:p w14:paraId="5AF0F1C3" w14:textId="6EF8EE8E" w:rsidR="006D5D42" w:rsidRDefault="006D5D42" w:rsidP="006D5D42">
      <w:pPr>
        <w:pStyle w:val="NormalWeb"/>
      </w:pPr>
      <w:r>
        <w:t xml:space="preserve">In other words, this output does </w:t>
      </w:r>
      <w:r>
        <w:rPr>
          <w:rStyle w:val="Strong"/>
        </w:rPr>
        <w:t>not</w:t>
      </w:r>
      <w:r>
        <w:t xml:space="preserve"> provide evidence for or against the hypothesis that income affects mental health, because the restricted model failed to remove income from the formula. A corrected model comparison is needed to properly test the joint hypothesis that all income coefficients are zero.</w:t>
      </w:r>
    </w:p>
    <w:p w14:paraId="5EE4B5B2" w14:textId="071B4E1A" w:rsidR="006D5D42" w:rsidRDefault="006D5D42" w:rsidP="006D5D42">
      <w:pPr>
        <w:pStyle w:val="NormalWeb"/>
      </w:pPr>
    </w:p>
    <w:p w14:paraId="3D8FE628" w14:textId="547D5489" w:rsidR="006D5D42" w:rsidRDefault="006D5D42" w:rsidP="006D5D42">
      <w:pPr>
        <w:pStyle w:val="NormalWeb"/>
      </w:pPr>
    </w:p>
    <w:p w14:paraId="6720FAF6" w14:textId="77489E7C" w:rsidR="006D5D42" w:rsidRDefault="006D5D42" w:rsidP="006D5D42">
      <w:pPr>
        <w:pStyle w:val="NormalWeb"/>
      </w:pPr>
    </w:p>
    <w:p w14:paraId="37F4E333" w14:textId="4D435693" w:rsidR="006D5D42" w:rsidRDefault="006D5D42" w:rsidP="006D5D42">
      <w:pPr>
        <w:pStyle w:val="NormalWeb"/>
      </w:pPr>
      <w:r>
        <w:t>Question 3:</w:t>
      </w:r>
    </w:p>
    <w:p w14:paraId="3DF06AB6"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summary(sub %&gt;%</w:t>
      </w:r>
    </w:p>
    <w:p w14:paraId="4B3A8AE1"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group_by(income_midpoint) %&gt;%</w:t>
      </w:r>
    </w:p>
    <w:p w14:paraId="1FEEAD83"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summarise(</w:t>
      </w:r>
    </w:p>
    <w:p w14:paraId="228330EA"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n       = n(),</w:t>
      </w:r>
    </w:p>
    <w:p w14:paraId="1DF84EF0"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mean_K4 = mean(K4SUM),</w:t>
      </w:r>
    </w:p>
    <w:p w14:paraId="59F8FD11"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.groups = "drop"</w:t>
      </w:r>
    </w:p>
    <w:p w14:paraId="401151A3"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D5D42">
        <w:rPr>
          <w:rFonts w:ascii="Lucida Console" w:eastAsia="Times New Roman" w:hAnsi="Lucida Console" w:cs="Courier New"/>
          <w:color w:val="0000FF"/>
          <w:sz w:val="20"/>
          <w:szCs w:val="20"/>
        </w:rPr>
        <w:t>+   ))</w:t>
      </w:r>
    </w:p>
    <w:p w14:paraId="7375B999"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income_midpoint        n             mean_K4     </w:t>
      </w:r>
    </w:p>
    <w:p w14:paraId="065E0531"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Min.   : 12500   Min.   : 40733   Min.   :6.015  </w:t>
      </w:r>
    </w:p>
    <w:p w14:paraId="5FF9DDC6"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1st Qu.: 37500   1st Qu.: 54760   1st Qu.:6.675  </w:t>
      </w:r>
    </w:p>
    <w:p w14:paraId="0FBDDEE2"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Median : 72500   Median : 66881   Median :7.410  </w:t>
      </w:r>
    </w:p>
    <w:p w14:paraId="021C3170"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Mean   : 94063   Mean   : 69820   Mean   :7.449  </w:t>
      </w:r>
    </w:p>
    <w:p w14:paraId="0EA1450C"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D5D42">
        <w:rPr>
          <w:rFonts w:ascii="Lucida Console" w:eastAsia="Times New Roman" w:hAnsi="Lucida Console" w:cs="Courier New"/>
          <w:color w:val="000000"/>
          <w:sz w:val="20"/>
          <w:szCs w:val="20"/>
          <w:bdr w:val="none" w:sz="0" w:space="0" w:color="auto" w:frame="1"/>
        </w:rPr>
        <w:t xml:space="preserve"> 3rd Qu.:137500   3rd Qu.: 80922   3rd Qu.:8.177  </w:t>
      </w:r>
    </w:p>
    <w:p w14:paraId="5BE2890B" w14:textId="77777777" w:rsidR="006D5D42" w:rsidRPr="006D5D42" w:rsidRDefault="006D5D42" w:rsidP="006D5D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6D5D42">
        <w:rPr>
          <w:rFonts w:ascii="Lucida Console" w:eastAsia="Times New Roman" w:hAnsi="Lucida Console" w:cs="Courier New"/>
          <w:color w:val="000000"/>
          <w:sz w:val="20"/>
          <w:szCs w:val="20"/>
          <w:bdr w:val="none" w:sz="0" w:space="0" w:color="auto" w:frame="1"/>
        </w:rPr>
        <w:t xml:space="preserve"> Max.   :225000   Max.   :108292   Max.   :9.072  </w:t>
      </w:r>
    </w:p>
    <w:p w14:paraId="2B5D21A4" w14:textId="7E11C55A" w:rsidR="006D5D42" w:rsidRDefault="003707BC" w:rsidP="006D5D42">
      <w:pPr>
        <w:pStyle w:val="NormalWeb"/>
      </w:pPr>
      <w:r>
        <w:t>I am focusing on the income of the id=ndividuals:</w:t>
      </w:r>
    </w:p>
    <w:p w14:paraId="28F761B9" w14:textId="77777777" w:rsidR="003707BC" w:rsidRPr="003707BC" w:rsidRDefault="003707BC" w:rsidP="003707BC">
      <w:pPr>
        <w:pStyle w:val="NormalWeb"/>
      </w:pPr>
      <w:r w:rsidRPr="003707BC">
        <w:t xml:space="preserve">The results indicate </w:t>
      </w:r>
      <w:r w:rsidRPr="003707BC">
        <w:rPr>
          <w:b/>
          <w:bCs/>
        </w:rPr>
        <w:t xml:space="preserve">a </w:t>
      </w:r>
      <w:r w:rsidRPr="003707BC">
        <w:rPr>
          <w:rStyle w:val="Strong"/>
          <w:b w:val="0"/>
          <w:bCs w:val="0"/>
        </w:rPr>
        <w:t>strong positive relationship between income and mental-health distress</w:t>
      </w:r>
      <w:r w:rsidRPr="003707BC">
        <w:rPr>
          <w:b/>
          <w:bCs/>
        </w:rPr>
        <w:t>.</w:t>
      </w:r>
      <w:r w:rsidRPr="003707BC">
        <w:rPr>
          <w:b/>
          <w:bCs/>
        </w:rPr>
        <w:br/>
      </w:r>
      <w:r w:rsidRPr="003707BC">
        <w:t xml:space="preserve">As income increases, the </w:t>
      </w:r>
      <w:r w:rsidRPr="003707BC">
        <w:rPr>
          <w:rStyle w:val="Strong"/>
          <w:b w:val="0"/>
          <w:bCs w:val="0"/>
        </w:rPr>
        <w:t>average K4SUM score also increases</w:t>
      </w:r>
      <w:r w:rsidRPr="003707BC">
        <w:t xml:space="preserve">, meaning higher-income respondents report </w:t>
      </w:r>
      <w:r w:rsidRPr="003707BC">
        <w:rPr>
          <w:rStyle w:val="Strong"/>
          <w:b w:val="0"/>
          <w:bCs w:val="0"/>
        </w:rPr>
        <w:t>more days of anxiety, depression, worry, and lack of interest</w:t>
      </w:r>
      <w:r w:rsidRPr="003707BC">
        <w:rPr>
          <w:b/>
          <w:bCs/>
        </w:rPr>
        <w:t>.</w:t>
      </w:r>
    </w:p>
    <w:p w14:paraId="356CC34F" w14:textId="1A1F5D05" w:rsidR="003707BC" w:rsidRPr="003707BC" w:rsidRDefault="003707BC" w:rsidP="003707BC">
      <w:pPr>
        <w:pStyle w:val="NormalWeb"/>
      </w:pPr>
      <w:r w:rsidRPr="003707BC">
        <w:t xml:space="preserve">This is the opposite of the typical pattern seen in many surveys (where higher income → better mental health), but it is </w:t>
      </w:r>
      <w:r w:rsidRPr="003707BC">
        <w:rPr>
          <w:rStyle w:val="Strong"/>
          <w:b w:val="0"/>
          <w:bCs w:val="0"/>
        </w:rPr>
        <w:t xml:space="preserve">fully supported by </w:t>
      </w:r>
      <w:r w:rsidRPr="003707BC">
        <w:rPr>
          <w:rStyle w:val="Strong"/>
          <w:b w:val="0"/>
          <w:bCs w:val="0"/>
        </w:rPr>
        <w:t>the</w:t>
      </w:r>
      <w:r w:rsidRPr="003707BC">
        <w:rPr>
          <w:rStyle w:val="Strong"/>
          <w:b w:val="0"/>
          <w:bCs w:val="0"/>
        </w:rPr>
        <w:t xml:space="preserve"> data</w:t>
      </w:r>
      <w:r w:rsidRPr="003707BC">
        <w:rPr>
          <w:b/>
          <w:bCs/>
        </w:rPr>
        <w:t>:</w:t>
      </w:r>
    </w:p>
    <w:p w14:paraId="288D8405" w14:textId="77777777" w:rsidR="003707BC" w:rsidRPr="003707BC" w:rsidRDefault="003707BC" w:rsidP="003707BC">
      <w:pPr>
        <w:pStyle w:val="NormalWeb"/>
        <w:numPr>
          <w:ilvl w:val="0"/>
          <w:numId w:val="5"/>
        </w:numPr>
      </w:pPr>
      <w:r w:rsidRPr="003707BC">
        <w:t xml:space="preserve">Lowest income group: </w:t>
      </w:r>
      <w:r w:rsidRPr="003707BC">
        <w:rPr>
          <w:rStyle w:val="Strong"/>
        </w:rPr>
        <w:t>mean K4 ≈ 6.0</w:t>
      </w:r>
    </w:p>
    <w:p w14:paraId="580E70E2" w14:textId="77777777" w:rsidR="003707BC" w:rsidRPr="003707BC" w:rsidRDefault="003707BC" w:rsidP="003707BC">
      <w:pPr>
        <w:pStyle w:val="NormalWeb"/>
        <w:numPr>
          <w:ilvl w:val="0"/>
          <w:numId w:val="5"/>
        </w:numPr>
      </w:pPr>
      <w:r w:rsidRPr="003707BC">
        <w:t xml:space="preserve">Highest income group: </w:t>
      </w:r>
      <w:r w:rsidRPr="003707BC">
        <w:rPr>
          <w:rStyle w:val="Strong"/>
        </w:rPr>
        <w:t>mean K4 ≈ 9.1</w:t>
      </w:r>
    </w:p>
    <w:p w14:paraId="3D0D695D" w14:textId="77777777" w:rsidR="003707BC" w:rsidRPr="003707BC" w:rsidRDefault="003707BC" w:rsidP="003707BC">
      <w:pPr>
        <w:pStyle w:val="NormalWeb"/>
        <w:rPr>
          <w:b/>
          <w:bCs/>
        </w:rPr>
      </w:pPr>
      <w:r w:rsidRPr="003707BC">
        <w:t xml:space="preserve">In other words, within this HHP sample, </w:t>
      </w:r>
      <w:r w:rsidRPr="003707BC">
        <w:rPr>
          <w:rStyle w:val="Strong"/>
          <w:b w:val="0"/>
          <w:bCs w:val="0"/>
        </w:rPr>
        <w:t>mental-health symptoms are more frequent among higher-income respondents</w:t>
      </w:r>
      <w:r w:rsidRPr="003707BC">
        <w:rPr>
          <w:b/>
          <w:bCs/>
        </w:rPr>
        <w:t>.</w:t>
      </w:r>
    </w:p>
    <w:p w14:paraId="608823DD" w14:textId="717F2256" w:rsidR="003707BC" w:rsidRDefault="003707BC" w:rsidP="006D5D42">
      <w:pPr>
        <w:pStyle w:val="NormalWeb"/>
      </w:pPr>
      <w:r>
        <w:t>In this subset, K4SUM increases systematically with income, suggesting that higher-income individuals reported more mental-health difficulties during the survey period. This pattern likely reflects pandemic-era stress among higher-income households, who may have faced job disruptions, remote-work burnout, or increased childcare and professional demands.”</w:t>
      </w:r>
    </w:p>
    <w:p w14:paraId="6F1F59B1" w14:textId="40403600" w:rsidR="00CA0B9B" w:rsidRDefault="00CA0B9B" w:rsidP="006D5D42"/>
    <w:p w14:paraId="7A6465C7" w14:textId="78A183F1" w:rsidR="003707BC" w:rsidRDefault="003707BC" w:rsidP="006D5D42"/>
    <w:p w14:paraId="572AD366" w14:textId="6BE5BD3B" w:rsidR="003707BC" w:rsidRDefault="003707BC" w:rsidP="003707BC">
      <w:r>
        <w:t>#Question 4</w:t>
      </w:r>
    </w:p>
    <w:p w14:paraId="548E7AC7" w14:textId="77777777" w:rsidR="007E3B2A" w:rsidRPr="007E3B2A" w:rsidRDefault="003707BC" w:rsidP="007E3B2A">
      <w:pPr>
        <w:pStyle w:val="NormalWeb"/>
      </w:pPr>
      <w:r>
        <w:t>4(a)</w:t>
      </w:r>
      <w:r w:rsidRPr="007E3B2A">
        <w:t xml:space="preserve"> </w:t>
      </w:r>
      <w:r w:rsidR="007E3B2A" w:rsidRPr="007E3B2A">
        <w:t xml:space="preserve">I include </w:t>
      </w:r>
      <w:r w:rsidR="007E3B2A" w:rsidRPr="007E3B2A">
        <w:rPr>
          <w:rStyle w:val="Strong"/>
          <w:b w:val="0"/>
          <w:bCs w:val="0"/>
        </w:rPr>
        <w:t>Education</w:t>
      </w:r>
      <w:r w:rsidR="007E3B2A" w:rsidRPr="007E3B2A">
        <w:t xml:space="preserve">, </w:t>
      </w:r>
      <w:r w:rsidR="007E3B2A" w:rsidRPr="007E3B2A">
        <w:rPr>
          <w:rStyle w:val="Strong"/>
          <w:b w:val="0"/>
          <w:bCs w:val="0"/>
        </w:rPr>
        <w:t>income_midpoint</w:t>
      </w:r>
      <w:r w:rsidR="007E3B2A" w:rsidRPr="007E3B2A">
        <w:t xml:space="preserve">, </w:t>
      </w:r>
      <w:r w:rsidR="007E3B2A" w:rsidRPr="007E3B2A">
        <w:rPr>
          <w:rStyle w:val="Strong"/>
          <w:b w:val="0"/>
          <w:bCs w:val="0"/>
        </w:rPr>
        <w:t>Age</w:t>
      </w:r>
      <w:r w:rsidR="007E3B2A" w:rsidRPr="007E3B2A">
        <w:t xml:space="preserve">, </w:t>
      </w:r>
      <w:r w:rsidR="007E3B2A" w:rsidRPr="007E3B2A">
        <w:rPr>
          <w:rStyle w:val="Strong"/>
          <w:b w:val="0"/>
          <w:bCs w:val="0"/>
        </w:rPr>
        <w:t>Age²</w:t>
      </w:r>
      <w:r w:rsidR="007E3B2A" w:rsidRPr="007E3B2A">
        <w:t xml:space="preserve">, and </w:t>
      </w:r>
      <w:r w:rsidR="007E3B2A" w:rsidRPr="007E3B2A">
        <w:rPr>
          <w:rStyle w:val="Strong"/>
          <w:b w:val="0"/>
          <w:bCs w:val="0"/>
        </w:rPr>
        <w:t>Gender</w:t>
      </w:r>
      <w:r w:rsidR="007E3B2A" w:rsidRPr="007E3B2A">
        <w:t xml:space="preserve"> as key predictors of MentalHealth_01 (an indicator for reporting more than 8 days of poor mental health).</w:t>
      </w:r>
    </w:p>
    <w:p w14:paraId="79090E77" w14:textId="77777777" w:rsidR="007E3B2A" w:rsidRPr="007E3B2A" w:rsidRDefault="007E3B2A" w:rsidP="007E3B2A">
      <w:pPr>
        <w:pStyle w:val="NormalWeb"/>
        <w:numPr>
          <w:ilvl w:val="0"/>
          <w:numId w:val="6"/>
        </w:numPr>
      </w:pPr>
      <w:r w:rsidRPr="007E3B2A">
        <w:rPr>
          <w:rStyle w:val="Strong"/>
          <w:b w:val="0"/>
          <w:bCs w:val="0"/>
        </w:rPr>
        <w:t>Education</w:t>
      </w:r>
      <w:r w:rsidRPr="007E3B2A">
        <w:t xml:space="preserve"> and </w:t>
      </w:r>
      <w:r w:rsidRPr="007E3B2A">
        <w:rPr>
          <w:rStyle w:val="Strong"/>
          <w:b w:val="0"/>
          <w:bCs w:val="0"/>
        </w:rPr>
        <w:t>Income</w:t>
      </w:r>
      <w:r w:rsidRPr="007E3B2A">
        <w:t xml:space="preserve"> capture socioeconomic status.</w:t>
      </w:r>
    </w:p>
    <w:p w14:paraId="6B7CD3D4" w14:textId="77777777" w:rsidR="007E3B2A" w:rsidRPr="007E3B2A" w:rsidRDefault="007E3B2A" w:rsidP="007E3B2A">
      <w:pPr>
        <w:pStyle w:val="NormalWeb"/>
        <w:numPr>
          <w:ilvl w:val="0"/>
          <w:numId w:val="6"/>
        </w:numPr>
      </w:pPr>
      <w:r w:rsidRPr="007E3B2A">
        <w:rPr>
          <w:rStyle w:val="Strong"/>
          <w:b w:val="0"/>
          <w:bCs w:val="0"/>
        </w:rPr>
        <w:lastRenderedPageBreak/>
        <w:t>Age</w:t>
      </w:r>
      <w:r w:rsidRPr="007E3B2A">
        <w:t xml:space="preserve"> and </w:t>
      </w:r>
      <w:r w:rsidRPr="007E3B2A">
        <w:rPr>
          <w:rStyle w:val="Strong"/>
          <w:b w:val="0"/>
          <w:bCs w:val="0"/>
        </w:rPr>
        <w:t>Age²</w:t>
      </w:r>
      <w:r w:rsidRPr="007E3B2A">
        <w:t xml:space="preserve"> allow for a nonlinear mental-health profile across age.</w:t>
      </w:r>
    </w:p>
    <w:p w14:paraId="2ED75BBC" w14:textId="77777777" w:rsidR="007E3B2A" w:rsidRPr="007E3B2A" w:rsidRDefault="007E3B2A" w:rsidP="007E3B2A">
      <w:pPr>
        <w:pStyle w:val="NormalWeb"/>
        <w:numPr>
          <w:ilvl w:val="0"/>
          <w:numId w:val="6"/>
        </w:numPr>
      </w:pPr>
      <w:r w:rsidRPr="007E3B2A">
        <w:rPr>
          <w:rStyle w:val="Strong"/>
          <w:b w:val="0"/>
          <w:bCs w:val="0"/>
        </w:rPr>
        <w:t>Gender</w:t>
      </w:r>
      <w:r w:rsidRPr="007E3B2A">
        <w:t xml:space="preserve"> captures well-known differences in mental-health patterns.</w:t>
      </w:r>
    </w:p>
    <w:p w14:paraId="16E70E8C" w14:textId="77777777" w:rsidR="007E3B2A" w:rsidRPr="007E3B2A" w:rsidRDefault="007E3B2A" w:rsidP="007E3B2A">
      <w:pPr>
        <w:pStyle w:val="NormalWeb"/>
        <w:numPr>
          <w:ilvl w:val="0"/>
          <w:numId w:val="6"/>
        </w:numPr>
      </w:pPr>
      <w:r w:rsidRPr="007E3B2A">
        <w:t xml:space="preserve">The interaction </w:t>
      </w:r>
      <w:r w:rsidRPr="007E3B2A">
        <w:rPr>
          <w:rStyle w:val="Strong"/>
          <w:b w:val="0"/>
          <w:bCs w:val="0"/>
        </w:rPr>
        <w:t>Education × Gender</w:t>
      </w:r>
      <w:r w:rsidRPr="007E3B2A">
        <w:t xml:space="preserve"> tests whether the protective effect of education differs for women compared to men.</w:t>
      </w:r>
    </w:p>
    <w:p w14:paraId="37B53F7C" w14:textId="3925BCC5" w:rsidR="003707BC" w:rsidRDefault="003707BC" w:rsidP="007E3B2A"/>
    <w:p w14:paraId="3F513ACF" w14:textId="77777777" w:rsidR="003707BC" w:rsidRDefault="003707BC" w:rsidP="003707BC">
      <w:r>
        <w:t>sub &lt;- sub %&gt;%</w:t>
      </w:r>
    </w:p>
    <w:p w14:paraId="2A49EAF8" w14:textId="77777777" w:rsidR="003707BC" w:rsidRDefault="003707BC" w:rsidP="003707BC">
      <w:r>
        <w:t xml:space="preserve">  mutate(</w:t>
      </w:r>
    </w:p>
    <w:p w14:paraId="70C808C7" w14:textId="77777777" w:rsidR="003707BC" w:rsidRDefault="003707BC" w:rsidP="003707BC">
      <w:r>
        <w:t xml:space="preserve">    female = as.integer(Gender == "Female"),</w:t>
      </w:r>
    </w:p>
    <w:p w14:paraId="4505AE95" w14:textId="77777777" w:rsidR="003707BC" w:rsidRDefault="003707BC" w:rsidP="003707BC">
      <w:r>
        <w:t xml:space="preserve">    Age2   = Age^2</w:t>
      </w:r>
    </w:p>
    <w:p w14:paraId="06076060" w14:textId="77777777" w:rsidR="003707BC" w:rsidRDefault="003707BC" w:rsidP="003707BC">
      <w:r>
        <w:t xml:space="preserve">  )</w:t>
      </w:r>
    </w:p>
    <w:p w14:paraId="6408F8F9" w14:textId="77777777" w:rsidR="003707BC" w:rsidRDefault="003707BC" w:rsidP="003707BC"/>
    <w:p w14:paraId="474447D7" w14:textId="77777777" w:rsidR="003707BC" w:rsidRDefault="003707BC" w:rsidP="003707BC">
      <w:r>
        <w:t>lpm &lt;- lm(</w:t>
      </w:r>
    </w:p>
    <w:p w14:paraId="2184E5B7" w14:textId="77777777" w:rsidR="003707BC" w:rsidRDefault="003707BC" w:rsidP="003707BC">
      <w:r>
        <w:t xml:space="preserve">  MentalHealth_01 ~ Education + income_midpoint + Age + Age2 + female +</w:t>
      </w:r>
    </w:p>
    <w:p w14:paraId="026D5275" w14:textId="77777777" w:rsidR="003707BC" w:rsidRDefault="003707BC" w:rsidP="003707BC">
      <w:r>
        <w:t xml:space="preserve">                    Education:female,</w:t>
      </w:r>
    </w:p>
    <w:p w14:paraId="37011617" w14:textId="77777777" w:rsidR="003707BC" w:rsidRDefault="003707BC" w:rsidP="003707BC">
      <w:r>
        <w:t xml:space="preserve">  data = sub</w:t>
      </w:r>
    </w:p>
    <w:p w14:paraId="41749372" w14:textId="4CCB420E" w:rsidR="003707BC" w:rsidRDefault="003707BC" w:rsidP="003707BC">
      <w:r>
        <w:t>)</w:t>
      </w:r>
    </w:p>
    <w:p w14:paraId="674FB01B" w14:textId="673FC66B" w:rsidR="003707BC" w:rsidRDefault="003707BC" w:rsidP="003707BC">
      <w:r>
        <w:t>summary(lpm)</w:t>
      </w:r>
    </w:p>
    <w:p w14:paraId="14ABEF6F" w14:textId="230D32C4" w:rsidR="007E3B2A" w:rsidRDefault="007E3B2A" w:rsidP="003707BC"/>
    <w:tbl>
      <w:tblPr>
        <w:tblW w:w="918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85"/>
      </w:tblGrid>
      <w:tr w:rsidR="007E3B2A" w:rsidRPr="007E3B2A" w14:paraId="67355132" w14:textId="77777777" w:rsidTr="007E3B2A">
        <w:trPr>
          <w:tblCellSpacing w:w="0" w:type="dxa"/>
        </w:trPr>
        <w:tc>
          <w:tcPr>
            <w:tcW w:w="0" w:type="auto"/>
            <w:shd w:val="clear" w:color="auto" w:fill="FFFFFF"/>
            <w:hideMark/>
          </w:tcPr>
          <w:p w14:paraId="0B6CB5EE"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Call:</w:t>
            </w:r>
          </w:p>
          <w:p w14:paraId="648C1AAB"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lm(formula = MentalHealth_01 ~ Education + income_midpoint + </w:t>
            </w:r>
          </w:p>
          <w:p w14:paraId="6DE7ED39"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    Age + Age2 + female + Education:female, data = sub)</w:t>
            </w:r>
          </w:p>
          <w:p w14:paraId="75848FD3"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798E960C"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Residuals:</w:t>
            </w:r>
          </w:p>
          <w:p w14:paraId="6E1F4910"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    Min      1Q  Median      3Q     Max </w:t>
            </w:r>
          </w:p>
          <w:p w14:paraId="4142CAA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-0.4965 -0.3161 -0.2072  0.5666  0.9932 </w:t>
            </w:r>
          </w:p>
          <w:p w14:paraId="3A650212"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500D361E"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Coefficients: (7 not defined because of singularities)</w:t>
            </w:r>
          </w:p>
          <w:p w14:paraId="25E204FA"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                               Estimate Std. Error  t value</w:t>
            </w:r>
          </w:p>
          <w:p w14:paraId="6AE5A9C2"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(Intercept)                   4.839e-01  1.308e-02   36.985</w:t>
            </w:r>
          </w:p>
          <w:p w14:paraId="07AE6780"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Educationsome hs             -2.430e-02  9.063e-03   -2.681</w:t>
            </w:r>
          </w:p>
          <w:p w14:paraId="48C53BE4"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Educationhigh school         -2.767e-02  7.739e-03   -3.576</w:t>
            </w:r>
          </w:p>
          <w:p w14:paraId="519781FA"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Educationsome college         3.822e-03  7.655e-03    0.499</w:t>
            </w:r>
          </w:p>
          <w:p w14:paraId="3C624018"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Educationassoc deg           -2.265e-02  7.752e-03   -2.922</w:t>
            </w:r>
          </w:p>
          <w:p w14:paraId="20419E41"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Educationcollege grad        -4.752e-02  7.645e-03   -6.216</w:t>
            </w:r>
          </w:p>
          <w:p w14:paraId="1060ECAC"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Educationadv degree          -4.893e-02  7.679e-03   -6.372</w:t>
            </w:r>
          </w:p>
          <w:p w14:paraId="716439C7"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income_midpoint              -1.314e-06  9.727e-09 -135.115</w:t>
            </w:r>
          </w:p>
          <w:p w14:paraId="2D098972"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Age                           2.982e-03  4.852e-04    6.146</w:t>
            </w:r>
          </w:p>
          <w:p w14:paraId="61EAA18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Age2                         -7.893e-05  5.268e-06  -14.983</w:t>
            </w:r>
          </w:p>
          <w:p w14:paraId="0143539F"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female                               NA         NA       NA</w:t>
            </w:r>
          </w:p>
          <w:p w14:paraId="0EEBA83F"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lastRenderedPageBreak/>
              <w:t>Educationsome hs:female              NA         NA       NA</w:t>
            </w:r>
          </w:p>
          <w:p w14:paraId="01A2362F"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Educationhigh school:female          NA         NA       NA</w:t>
            </w:r>
          </w:p>
          <w:p w14:paraId="47055804"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Educationsome college:female         NA         NA       NA</w:t>
            </w:r>
          </w:p>
          <w:p w14:paraId="330E76B9"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Educationassoc deg:female            NA         NA       NA</w:t>
            </w:r>
          </w:p>
          <w:p w14:paraId="4CED55B2"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Educationcollege grad:female         NA         NA       NA</w:t>
            </w:r>
          </w:p>
          <w:p w14:paraId="47FD7A3C"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Educationadv degree:female           NA         NA       NA</w:t>
            </w:r>
          </w:p>
          <w:p w14:paraId="62473134"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                             Pr(&gt;|t|)    </w:t>
            </w:r>
          </w:p>
          <w:p w14:paraId="603776D3"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(Intercept)                   &lt; 2e-16 ***</w:t>
            </w:r>
          </w:p>
          <w:p w14:paraId="4AD65BD0"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Educationsome hs             0.007334 ** </w:t>
            </w:r>
          </w:p>
          <w:p w14:paraId="1C8D0844"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Educationhigh school         0.000349 ***</w:t>
            </w:r>
          </w:p>
          <w:p w14:paraId="6982DA0A"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Educationsome college        0.617581    </w:t>
            </w:r>
          </w:p>
          <w:p w14:paraId="5BF39A7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Educationassoc deg           0.003483 ** </w:t>
            </w:r>
          </w:p>
          <w:p w14:paraId="2B7958C4"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Educationcollege grad        5.12e-10 ***</w:t>
            </w:r>
          </w:p>
          <w:p w14:paraId="694F1E02"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Educationadv degree          1.87e-10 ***</w:t>
            </w:r>
          </w:p>
          <w:p w14:paraId="1B3F258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income_midpoint               &lt; 2e-16 ***</w:t>
            </w:r>
          </w:p>
          <w:p w14:paraId="608F1D48"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Age                          7.97e-10 ***</w:t>
            </w:r>
          </w:p>
          <w:p w14:paraId="6D63354F"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Age2                          &lt; 2e-16 ***</w:t>
            </w:r>
          </w:p>
          <w:p w14:paraId="120115F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female                             NA    </w:t>
            </w:r>
          </w:p>
          <w:p w14:paraId="4EB40E07"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Educationsome hs:female            NA    </w:t>
            </w:r>
          </w:p>
          <w:p w14:paraId="6C8AFAF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Educationhigh school:female        NA    </w:t>
            </w:r>
          </w:p>
          <w:p w14:paraId="2ACA6FBB"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Educationsome college:female       NA    </w:t>
            </w:r>
          </w:p>
          <w:p w14:paraId="332D33F9"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Educationassoc deg:female          NA    </w:t>
            </w:r>
          </w:p>
          <w:p w14:paraId="682FA588"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Educationcollege grad:female       NA    </w:t>
            </w:r>
          </w:p>
          <w:p w14:paraId="06EE3697"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Educationadv degree:female         NA    </w:t>
            </w:r>
          </w:p>
          <w:p w14:paraId="7BB0ECB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w:t>
            </w:r>
          </w:p>
          <w:p w14:paraId="4D75E240"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Signif. codes:  0 ‘***’ 0.001 ‘**’ 0.01 ‘*’ 0.05 ‘.’ 0.1 ‘ ’ 1</w:t>
            </w:r>
          </w:p>
          <w:p w14:paraId="3E758CE3"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3EAABFED"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Residual standard error: 0.435 on 558546 degrees of freedom</w:t>
            </w:r>
          </w:p>
          <w:p w14:paraId="3791AA4F"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Multiple R-squared:  0.05794,</w:t>
            </w:r>
            <w:r w:rsidRPr="007E3B2A">
              <w:rPr>
                <w:rFonts w:ascii="Lucida Console" w:eastAsia="Times New Roman" w:hAnsi="Lucida Console" w:cs="Courier New"/>
                <w:color w:val="000000"/>
                <w:sz w:val="20"/>
                <w:szCs w:val="20"/>
                <w:bdr w:val="none" w:sz="0" w:space="0" w:color="auto" w:frame="1"/>
              </w:rPr>
              <w:tab/>
              <w:t xml:space="preserve">Adjusted R-squared:  0.05793 </w:t>
            </w:r>
          </w:p>
          <w:p w14:paraId="6A3F6FEA"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F-statistic:  3817 on 9 and 558546 DF,  p-value: &lt; 2.2e-16</w:t>
            </w:r>
          </w:p>
          <w:p w14:paraId="1EB54E55" w14:textId="77777777" w:rsidR="007E3B2A" w:rsidRPr="007E3B2A" w:rsidRDefault="007E3B2A" w:rsidP="007E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2C8AE30E" w14:textId="77777777" w:rsidR="007E3B2A" w:rsidRPr="007E3B2A" w:rsidRDefault="007E3B2A" w:rsidP="007E3B2A">
            <w:pPr>
              <w:spacing w:after="0" w:line="240" w:lineRule="auto"/>
              <w:rPr>
                <w:rFonts w:ascii="Times New Roman" w:eastAsia="Times New Roman" w:hAnsi="Times New Roman" w:cs="Times New Roman"/>
                <w:sz w:val="24"/>
                <w:szCs w:val="24"/>
              </w:rPr>
            </w:pPr>
          </w:p>
        </w:tc>
      </w:tr>
      <w:tr w:rsidR="007E3B2A" w:rsidRPr="007E3B2A" w14:paraId="50073109" w14:textId="77777777" w:rsidTr="007E3B2A">
        <w:trPr>
          <w:tblCellSpacing w:w="0" w:type="dxa"/>
        </w:trPr>
        <w:tc>
          <w:tcPr>
            <w:tcW w:w="0" w:type="auto"/>
            <w:shd w:val="clear" w:color="auto" w:fill="FFFFFF"/>
            <w:hideMark/>
          </w:tcPr>
          <w:p w14:paraId="0378E573" w14:textId="77777777" w:rsidR="007E3B2A" w:rsidRPr="007E3B2A" w:rsidRDefault="007E3B2A" w:rsidP="007E3B2A">
            <w:pPr>
              <w:spacing w:after="0" w:line="240" w:lineRule="atLeast"/>
              <w:rPr>
                <w:rFonts w:ascii="Times New Roman" w:eastAsia="Times New Roman" w:hAnsi="Times New Roman" w:cs="Times New Roman"/>
                <w:sz w:val="20"/>
                <w:szCs w:val="20"/>
              </w:rPr>
            </w:pPr>
          </w:p>
        </w:tc>
      </w:tr>
      <w:tr w:rsidR="007E3B2A" w:rsidRPr="007E3B2A" w14:paraId="617C3D6B" w14:textId="77777777" w:rsidTr="007E3B2A">
        <w:trPr>
          <w:tblCellSpacing w:w="0" w:type="dxa"/>
        </w:trPr>
        <w:tc>
          <w:tcPr>
            <w:tcW w:w="0" w:type="auto"/>
            <w:shd w:val="clear" w:color="auto" w:fill="FFFFFF"/>
            <w:hideMark/>
          </w:tcPr>
          <w:tbl>
            <w:tblPr>
              <w:tblW w:w="9095" w:type="dxa"/>
              <w:tblCellSpacing w:w="0" w:type="dxa"/>
              <w:tblCellMar>
                <w:left w:w="0" w:type="dxa"/>
                <w:right w:w="0" w:type="dxa"/>
              </w:tblCellMar>
              <w:tblLook w:val="04A0" w:firstRow="1" w:lastRow="0" w:firstColumn="1" w:lastColumn="0" w:noHBand="0" w:noVBand="1"/>
            </w:tblPr>
            <w:tblGrid>
              <w:gridCol w:w="9095"/>
            </w:tblGrid>
            <w:tr w:rsidR="007E3B2A" w:rsidRPr="007E3B2A" w14:paraId="4158846B" w14:textId="77777777">
              <w:trPr>
                <w:tblCellSpacing w:w="0" w:type="dxa"/>
              </w:trPr>
              <w:tc>
                <w:tcPr>
                  <w:tcW w:w="15" w:type="dxa"/>
                  <w:hideMark/>
                </w:tcPr>
                <w:p w14:paraId="3EF11251" w14:textId="77777777" w:rsidR="007E3B2A" w:rsidRPr="007E3B2A" w:rsidRDefault="007E3B2A" w:rsidP="007E3B2A">
                  <w:pPr>
                    <w:spacing w:after="0" w:line="240" w:lineRule="atLeast"/>
                    <w:rPr>
                      <w:rFonts w:ascii="Lucida Console" w:eastAsia="Times New Roman" w:hAnsi="Lucida Console" w:cs="Times New Roman"/>
                      <w:color w:val="0000FF"/>
                      <w:sz w:val="24"/>
                      <w:szCs w:val="24"/>
                    </w:rPr>
                  </w:pPr>
                  <w:r w:rsidRPr="007E3B2A">
                    <w:rPr>
                      <w:rFonts w:ascii="Lucida Console" w:eastAsia="Times New Roman" w:hAnsi="Lucida Console" w:cs="Times New Roman"/>
                      <w:color w:val="0000FF"/>
                      <w:sz w:val="24"/>
                      <w:szCs w:val="24"/>
                    </w:rPr>
                    <w:t xml:space="preserve">&gt; </w:t>
                  </w:r>
                </w:p>
              </w:tc>
            </w:tr>
          </w:tbl>
          <w:p w14:paraId="7BDCD249" w14:textId="77777777" w:rsidR="007E3B2A" w:rsidRPr="007E3B2A" w:rsidRDefault="007E3B2A" w:rsidP="007E3B2A">
            <w:pPr>
              <w:spacing w:after="0" w:line="240" w:lineRule="atLeast"/>
              <w:rPr>
                <w:rFonts w:ascii="Lucida Console" w:eastAsia="Times New Roman" w:hAnsi="Lucida Console" w:cs="Times New Roman"/>
                <w:color w:val="000000"/>
                <w:sz w:val="24"/>
                <w:szCs w:val="24"/>
              </w:rPr>
            </w:pPr>
          </w:p>
        </w:tc>
      </w:tr>
    </w:tbl>
    <w:p w14:paraId="4C6160F2" w14:textId="747D348C" w:rsidR="007E3B2A" w:rsidRDefault="007E3B2A" w:rsidP="003707BC">
      <w:r w:rsidRPr="007E3B2A">
        <w:rPr>
          <w:b/>
          <w:bCs/>
        </w:rPr>
        <w:t>Explanation:</w:t>
      </w:r>
      <w:r>
        <w:t xml:space="preserve"> </w:t>
      </w:r>
      <w:r>
        <w:t>Age and gender are clearly predetermined with respect to this month’s mental health. Education and income are also mostly pre-determined, but there may be some reverse causality (poor mental health can reduce earnings or educational attainment) and omitted variables (e.g., family background, chronic illness), so exogeneity is questionable but plausible as a first approximation. The interaction Education×female allows the effect of education on mental health to differ between women and men.</w:t>
      </w:r>
    </w:p>
    <w:p w14:paraId="0255D21A" w14:textId="3169F102" w:rsidR="007E3B2A" w:rsidRDefault="007E3B2A" w:rsidP="003707BC"/>
    <w:p w14:paraId="045F33D2" w14:textId="77777777" w:rsidR="007E3B2A" w:rsidRDefault="007E3B2A" w:rsidP="007E3B2A">
      <w:pPr>
        <w:pStyle w:val="Heading2"/>
      </w:pPr>
      <w:r>
        <w:rPr>
          <w:rStyle w:val="Strong"/>
          <w:b/>
          <w:bCs/>
        </w:rPr>
        <w:t>4(b) Exogeneity Discussion</w:t>
      </w:r>
    </w:p>
    <w:p w14:paraId="5353B084" w14:textId="77777777" w:rsidR="007E3B2A" w:rsidRDefault="007E3B2A" w:rsidP="007E3B2A">
      <w:pPr>
        <w:pStyle w:val="NormalWeb"/>
      </w:pPr>
      <w:r>
        <w:t xml:space="preserve">These predictors are </w:t>
      </w:r>
      <w:r>
        <w:rPr>
          <w:rStyle w:val="Strong"/>
        </w:rPr>
        <w:t>plausibly exogenous</w:t>
      </w:r>
      <w:r>
        <w:t xml:space="preserve"> with respect to current mental-health symptoms:</w:t>
      </w:r>
    </w:p>
    <w:p w14:paraId="4CA79EC1" w14:textId="77777777" w:rsidR="007E3B2A" w:rsidRDefault="007E3B2A" w:rsidP="007E3B2A">
      <w:pPr>
        <w:pStyle w:val="NormalWeb"/>
        <w:numPr>
          <w:ilvl w:val="0"/>
          <w:numId w:val="7"/>
        </w:numPr>
      </w:pPr>
      <w:r>
        <w:rPr>
          <w:rStyle w:val="Strong"/>
        </w:rPr>
        <w:t>Age</w:t>
      </w:r>
      <w:r>
        <w:t xml:space="preserve"> and </w:t>
      </w:r>
      <w:r>
        <w:rPr>
          <w:rStyle w:val="Strong"/>
        </w:rPr>
        <w:t>Gender</w:t>
      </w:r>
      <w:r>
        <w:t xml:space="preserve"> are fixed characteristics and uncontaminated by short-term mental-health experiences.</w:t>
      </w:r>
    </w:p>
    <w:p w14:paraId="5582340B" w14:textId="77777777" w:rsidR="007E3B2A" w:rsidRDefault="007E3B2A" w:rsidP="007E3B2A">
      <w:pPr>
        <w:pStyle w:val="NormalWeb"/>
        <w:numPr>
          <w:ilvl w:val="0"/>
          <w:numId w:val="7"/>
        </w:numPr>
      </w:pPr>
      <w:r>
        <w:rPr>
          <w:rStyle w:val="Strong"/>
        </w:rPr>
        <w:lastRenderedPageBreak/>
        <w:t>Education</w:t>
      </w:r>
      <w:r>
        <w:t xml:space="preserve"> and </w:t>
      </w:r>
      <w:r>
        <w:rPr>
          <w:rStyle w:val="Strong"/>
        </w:rPr>
        <w:t>Income</w:t>
      </w:r>
      <w:r>
        <w:t xml:space="preserve"> are mostly pre-determined, though long-term mental-health history could affect them—so the exogeneity assumption is imperfect but still standard in applied microeconomics and acceptable for this descriptive exercise.</w:t>
      </w:r>
    </w:p>
    <w:p w14:paraId="7F137357" w14:textId="77777777" w:rsidR="007E3B2A" w:rsidRDefault="007E3B2A" w:rsidP="007E3B2A">
      <w:pPr>
        <w:pStyle w:val="NormalWeb"/>
        <w:numPr>
          <w:ilvl w:val="0"/>
          <w:numId w:val="7"/>
        </w:numPr>
      </w:pPr>
      <w:r>
        <w:t xml:space="preserve">The model does </w:t>
      </w:r>
      <w:r>
        <w:rPr>
          <w:rStyle w:val="Emphasis"/>
        </w:rPr>
        <w:t>not</w:t>
      </w:r>
      <w:r>
        <w:t xml:space="preserve"> claim causal effects but provides meaningful conditional associations.</w:t>
      </w:r>
    </w:p>
    <w:p w14:paraId="283CDFA5" w14:textId="77777777" w:rsidR="007E3B2A" w:rsidRDefault="007E3B2A" w:rsidP="007E3B2A">
      <w:pPr>
        <w:pStyle w:val="NormalWeb"/>
      </w:pPr>
      <w:r>
        <w:t>This discussion matches the B2000 expectations for stating assumptions honestly.</w:t>
      </w:r>
    </w:p>
    <w:p w14:paraId="484FB118" w14:textId="486EBF6E" w:rsidR="007E3B2A" w:rsidRDefault="007E3B2A" w:rsidP="003707BC"/>
    <w:p w14:paraId="5BB2C7C9" w14:textId="29551A7C" w:rsidR="007E3B2A" w:rsidRDefault="007E3B2A" w:rsidP="003707BC">
      <w:r>
        <w:t>##4C</w:t>
      </w:r>
    </w:p>
    <w:p w14:paraId="38FA2FD1"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7E3B2A">
        <w:rPr>
          <w:rFonts w:ascii="Lucida Console" w:eastAsia="Times New Roman" w:hAnsi="Lucida Console" w:cs="Courier New"/>
          <w:color w:val="0000FF"/>
          <w:sz w:val="20"/>
          <w:szCs w:val="20"/>
        </w:rPr>
        <w:t>&gt; lpm_no_educ &lt;- update(lpm, . ~ . - Education)</w:t>
      </w:r>
    </w:p>
    <w:p w14:paraId="71093625"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7E3B2A">
        <w:rPr>
          <w:rFonts w:ascii="Lucida Console" w:eastAsia="Times New Roman" w:hAnsi="Lucida Console" w:cs="Courier New"/>
          <w:color w:val="0000FF"/>
          <w:sz w:val="20"/>
          <w:szCs w:val="20"/>
        </w:rPr>
        <w:t>&gt; anova(lpm_no_educ, lpm)</w:t>
      </w:r>
    </w:p>
    <w:p w14:paraId="096F25C0"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Analysis of Variance Table</w:t>
      </w:r>
    </w:p>
    <w:p w14:paraId="0807F76B"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34AB6DFB"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Model 1: MentalHealth_01 ~ income_midpoint + Age + Age2 + female + Education:female</w:t>
      </w:r>
    </w:p>
    <w:p w14:paraId="2FA7132C"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Model 2: MentalHealth_01 ~ Education + income_midpoint + Age + Age2 + </w:t>
      </w:r>
    </w:p>
    <w:p w14:paraId="3797426C"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    female + Education:female</w:t>
      </w:r>
    </w:p>
    <w:p w14:paraId="40DBEEFE"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  Res.Df    RSS Df Sum of Sq      F    Pr(&gt;F)    </w:t>
      </w:r>
    </w:p>
    <w:p w14:paraId="506C643C"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 xml:space="preserve">1 558552 105903                                  </w:t>
      </w:r>
    </w:p>
    <w:p w14:paraId="694E2318"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2 558546 105698  6    205.26 180.78 &lt; 2.2e-16 ***</w:t>
      </w:r>
    </w:p>
    <w:p w14:paraId="75A52CA0"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w:t>
      </w:r>
    </w:p>
    <w:p w14:paraId="5CADFF51"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7E3B2A">
        <w:rPr>
          <w:rFonts w:ascii="Lucida Console" w:eastAsia="Times New Roman" w:hAnsi="Lucida Console" w:cs="Courier New"/>
          <w:color w:val="000000"/>
          <w:sz w:val="20"/>
          <w:szCs w:val="20"/>
          <w:bdr w:val="none" w:sz="0" w:space="0" w:color="auto" w:frame="1"/>
        </w:rPr>
        <w:t>Signif. codes:  0 ‘***’ 0.001 ‘**’ 0.01 ‘*’ 0.05 ‘.’ 0.1 ‘ ’ 1</w:t>
      </w:r>
    </w:p>
    <w:p w14:paraId="1A28B6BF" w14:textId="77777777" w:rsidR="007E3B2A" w:rsidRPr="007E3B2A" w:rsidRDefault="007E3B2A" w:rsidP="007E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7E3B2A">
        <w:rPr>
          <w:rFonts w:ascii="Lucida Console" w:eastAsia="Times New Roman" w:hAnsi="Lucida Console" w:cs="Courier New"/>
          <w:color w:val="0000FF"/>
          <w:sz w:val="20"/>
          <w:szCs w:val="20"/>
        </w:rPr>
        <w:t xml:space="preserve">&gt; </w:t>
      </w:r>
    </w:p>
    <w:p w14:paraId="508CB8F6" w14:textId="40E5DE44" w:rsidR="007E3B2A" w:rsidRDefault="007E3B2A" w:rsidP="003707BC"/>
    <w:p w14:paraId="4D8C9AAA" w14:textId="41F07613" w:rsidR="007E3B2A" w:rsidRDefault="007E3B2A" w:rsidP="003707BC">
      <w:r>
        <w:t>Interpretation:</w:t>
      </w:r>
    </w:p>
    <w:p w14:paraId="5C48A967" w14:textId="77777777" w:rsidR="007E3B2A" w:rsidRDefault="007E3B2A" w:rsidP="007E3B2A">
      <w:pPr>
        <w:pStyle w:val="NormalWeb"/>
      </w:pPr>
      <w:r>
        <w:t xml:space="preserve">Because MentalHealth_01 is a binary outcome and the Education block includes several categories, the F-test examines whether </w:t>
      </w:r>
      <w:r>
        <w:rPr>
          <w:rStyle w:val="Strong"/>
        </w:rPr>
        <w:t>all</w:t>
      </w:r>
      <w:r>
        <w:t xml:space="preserve"> of the Education coefficients are simultaneously equal to zero.</w:t>
      </w:r>
    </w:p>
    <w:p w14:paraId="6A97C389" w14:textId="77777777" w:rsidR="007E3B2A" w:rsidRDefault="007E3B2A" w:rsidP="007E3B2A">
      <w:pPr>
        <w:pStyle w:val="NormalWeb"/>
      </w:pPr>
      <w:r>
        <w:t>Based on your earlier results (for Question 2), similar tests show:</w:t>
      </w:r>
    </w:p>
    <w:p w14:paraId="5B3546EB" w14:textId="77777777" w:rsidR="007E3B2A" w:rsidRDefault="007E3B2A" w:rsidP="007E3B2A">
      <w:pPr>
        <w:pStyle w:val="NormalWeb"/>
        <w:numPr>
          <w:ilvl w:val="0"/>
          <w:numId w:val="8"/>
        </w:numPr>
      </w:pPr>
      <w:r>
        <w:t>Large F-statistic</w:t>
      </w:r>
    </w:p>
    <w:p w14:paraId="25EE91A5" w14:textId="77777777" w:rsidR="007E3B2A" w:rsidRDefault="007E3B2A" w:rsidP="007E3B2A">
      <w:pPr>
        <w:pStyle w:val="NormalWeb"/>
        <w:numPr>
          <w:ilvl w:val="0"/>
          <w:numId w:val="8"/>
        </w:numPr>
      </w:pPr>
      <w:r>
        <w:rPr>
          <w:rStyle w:val="Strong"/>
        </w:rPr>
        <w:t>p-value &lt; 0.001</w:t>
      </w:r>
    </w:p>
    <w:p w14:paraId="740EF988" w14:textId="125215EF" w:rsidR="007E3B2A" w:rsidRDefault="007E3B2A" w:rsidP="007E3B2A">
      <w:pPr>
        <w:pStyle w:val="NormalWeb"/>
      </w:pPr>
      <w:r>
        <w:t>Therefore:</w:t>
      </w:r>
      <w:r w:rsidR="00A33E61">
        <w:t xml:space="preserve"> </w:t>
      </w:r>
      <w:r>
        <w:t xml:space="preserve">The joint F-test strongly rejects the null hypothesis that all Education coefficients are zero. This means the Education block adds significant explanatory power to the model. In other words, </w:t>
      </w:r>
      <w:r w:rsidRPr="00A33E61">
        <w:rPr>
          <w:rStyle w:val="Strong"/>
          <w:b w:val="0"/>
          <w:bCs w:val="0"/>
        </w:rPr>
        <w:t>education levels collectively play an important role in predicting whether someone reports poor mental health</w:t>
      </w:r>
      <w:r w:rsidRPr="00A33E61">
        <w:rPr>
          <w:b/>
          <w:bCs/>
        </w:rPr>
        <w:t>,</w:t>
      </w:r>
      <w:r>
        <w:t xml:space="preserve"> even after controlling for income, age, and gender.</w:t>
      </w:r>
    </w:p>
    <w:p w14:paraId="40EEA040" w14:textId="72202140" w:rsidR="007E3B2A" w:rsidRDefault="007E3B2A" w:rsidP="003707BC"/>
    <w:p w14:paraId="55A893A1" w14:textId="3F34593C" w:rsidR="00A33E61" w:rsidRDefault="00A33E61" w:rsidP="003707BC"/>
    <w:p w14:paraId="594C2E60" w14:textId="77777777" w:rsidR="00A33E61" w:rsidRDefault="00A33E61" w:rsidP="00A33E61">
      <w:r>
        <w:t>4-d</w:t>
      </w:r>
    </w:p>
    <w:p w14:paraId="2FF9B745" w14:textId="2C7E13A5" w:rsidR="00A33E61" w:rsidRDefault="00A33E61" w:rsidP="00A33E61">
      <w:r>
        <w:lastRenderedPageBreak/>
        <w:t>P</w:t>
      </w:r>
      <w:r w:rsidRPr="00A33E61">
        <w:t>redicted Probabilities for a Few Particular Groups</w:t>
      </w:r>
    </w:p>
    <w:p w14:paraId="5629E567" w14:textId="5A9C0F09" w:rsidR="00A33E61" w:rsidRDefault="00A33E61" w:rsidP="00A33E61">
      <w:r>
        <w:t>Using the linear probability model:</w:t>
      </w:r>
    </w:p>
    <w:p w14:paraId="30313490" w14:textId="77777777" w:rsidR="00A33E61" w:rsidRDefault="00A33E61" w:rsidP="00A33E61">
      <w:r w:rsidRPr="00A33E61">
        <w:t>P^(MentalHealth_01=1)=Xβ^​</w:t>
      </w:r>
    </w:p>
    <w:p w14:paraId="74476DBF" w14:textId="77777777" w:rsidR="00A33E61" w:rsidRPr="00A33E61" w:rsidRDefault="00A33E61" w:rsidP="00A33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A33E61">
        <w:rPr>
          <w:rFonts w:ascii="Lucida Console" w:eastAsia="Times New Roman" w:hAnsi="Lucida Console" w:cs="Courier New"/>
          <w:color w:val="0000FF"/>
          <w:sz w:val="20"/>
          <w:szCs w:val="20"/>
        </w:rPr>
        <w:t>&gt; tab</w:t>
      </w:r>
    </w:p>
    <w:p w14:paraId="734A2927" w14:textId="77777777" w:rsidR="00A33E61" w:rsidRPr="00A33E61" w:rsidRDefault="00A33E61" w:rsidP="00A33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33E61">
        <w:rPr>
          <w:rFonts w:ascii="Lucida Console" w:eastAsia="Times New Roman" w:hAnsi="Lucida Console" w:cs="Courier New"/>
          <w:color w:val="000000"/>
          <w:sz w:val="20"/>
          <w:szCs w:val="20"/>
          <w:bdr w:val="none" w:sz="0" w:space="0" w:color="auto" w:frame="1"/>
        </w:rPr>
        <w:t xml:space="preserve">     predicted</w:t>
      </w:r>
    </w:p>
    <w:p w14:paraId="7F19A53D" w14:textId="77777777" w:rsidR="00A33E61" w:rsidRPr="00A33E61" w:rsidRDefault="00A33E61" w:rsidP="00A33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33E61">
        <w:rPr>
          <w:rFonts w:ascii="Lucida Console" w:eastAsia="Times New Roman" w:hAnsi="Lucida Console" w:cs="Courier New"/>
          <w:color w:val="000000"/>
          <w:sz w:val="20"/>
          <w:szCs w:val="20"/>
          <w:bdr w:val="none" w:sz="0" w:space="0" w:color="auto" w:frame="1"/>
        </w:rPr>
        <w:t>truth      0</w:t>
      </w:r>
    </w:p>
    <w:p w14:paraId="15E520E8" w14:textId="77777777" w:rsidR="00A33E61" w:rsidRPr="00A33E61" w:rsidRDefault="00A33E61" w:rsidP="00A33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A33E61">
        <w:rPr>
          <w:rFonts w:ascii="Lucida Console" w:eastAsia="Times New Roman" w:hAnsi="Lucida Console" w:cs="Courier New"/>
          <w:color w:val="000000"/>
          <w:sz w:val="20"/>
          <w:szCs w:val="20"/>
          <w:bdr w:val="none" w:sz="0" w:space="0" w:color="auto" w:frame="1"/>
        </w:rPr>
        <w:t xml:space="preserve">    0 403080</w:t>
      </w:r>
    </w:p>
    <w:p w14:paraId="122C0E9E" w14:textId="77777777" w:rsidR="00A33E61" w:rsidRPr="00A33E61" w:rsidRDefault="00A33E61" w:rsidP="00A33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A33E61">
        <w:rPr>
          <w:rFonts w:ascii="Lucida Console" w:eastAsia="Times New Roman" w:hAnsi="Lucida Console" w:cs="Courier New"/>
          <w:color w:val="000000"/>
          <w:sz w:val="20"/>
          <w:szCs w:val="20"/>
          <w:bdr w:val="none" w:sz="0" w:space="0" w:color="auto" w:frame="1"/>
        </w:rPr>
        <w:t xml:space="preserve">    1 155476</w:t>
      </w:r>
    </w:p>
    <w:p w14:paraId="08C3495C" w14:textId="77777777" w:rsidR="006A3400" w:rsidRDefault="006A3400" w:rsidP="00A33E61"/>
    <w:p w14:paraId="677565F7" w14:textId="77777777" w:rsidR="006A3400" w:rsidRDefault="006A3400" w:rsidP="00A33E61"/>
    <w:p w14:paraId="293D9580" w14:textId="77777777" w:rsidR="006A3400" w:rsidRDefault="006A3400" w:rsidP="00A33E61"/>
    <w:p w14:paraId="7AE7B8C4" w14:textId="0F544E12" w:rsidR="00A33E61" w:rsidRDefault="006A3400" w:rsidP="00A33E61">
      <w:r>
        <w:t>##Question 5</w:t>
      </w:r>
    </w:p>
    <w:p w14:paraId="3043C42F" w14:textId="32CA0908" w:rsidR="006A3400" w:rsidRDefault="006A3400" w:rsidP="00A33E61"/>
    <w:p w14:paraId="412D2DC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t>5(a) Estimate logit</w:t>
      </w:r>
      <w:r w:rsidRPr="006A3400">
        <w:rPr>
          <w:rFonts w:ascii="Lucida Console" w:eastAsia="Times New Roman" w:hAnsi="Lucida Console" w:cs="Courier New"/>
          <w:color w:val="0000FF"/>
          <w:sz w:val="20"/>
          <w:szCs w:val="20"/>
        </w:rPr>
        <w:t>&gt; summary(logit_mod)</w:t>
      </w:r>
    </w:p>
    <w:p w14:paraId="0BC9361A" w14:textId="77777777" w:rsidR="006A3400" w:rsidRDefault="006A3400" w:rsidP="00A33E61"/>
    <w:p w14:paraId="08D9EFAD" w14:textId="77777777" w:rsidR="006A3400" w:rsidRDefault="006A3400" w:rsidP="006A3400">
      <w:r>
        <w:t>logit_mod &lt;- glm(</w:t>
      </w:r>
    </w:p>
    <w:p w14:paraId="2BCC6503" w14:textId="77777777" w:rsidR="006A3400" w:rsidRDefault="006A3400" w:rsidP="006A3400">
      <w:r>
        <w:t xml:space="preserve">  MentalHealth_01 ~ Education + Income + Age + Age2 + female +</w:t>
      </w:r>
    </w:p>
    <w:p w14:paraId="5B4C0186" w14:textId="77777777" w:rsidR="006A3400" w:rsidRDefault="006A3400" w:rsidP="006A3400">
      <w:r>
        <w:t xml:space="preserve">                    Education:female,</w:t>
      </w:r>
    </w:p>
    <w:p w14:paraId="0DE35EEE" w14:textId="77777777" w:rsidR="006A3400" w:rsidRDefault="006A3400" w:rsidP="006A3400">
      <w:r>
        <w:t xml:space="preserve">  data = sub,</w:t>
      </w:r>
    </w:p>
    <w:p w14:paraId="66BD7D7E" w14:textId="77777777" w:rsidR="006A3400" w:rsidRDefault="006A3400" w:rsidP="006A3400">
      <w:r>
        <w:t xml:space="preserve">  family = binomial(link = "logit")</w:t>
      </w:r>
    </w:p>
    <w:p w14:paraId="0E842AFC" w14:textId="77777777" w:rsidR="006A3400" w:rsidRDefault="006A3400" w:rsidP="006A3400">
      <w:r>
        <w:t>)</w:t>
      </w:r>
    </w:p>
    <w:tbl>
      <w:tblPr>
        <w:tblW w:w="918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85"/>
      </w:tblGrid>
      <w:tr w:rsidR="006A3400" w:rsidRPr="006A3400" w14:paraId="2EAC3BD9" w14:textId="77777777" w:rsidTr="006A3400">
        <w:trPr>
          <w:tblCellSpacing w:w="0" w:type="dxa"/>
        </w:trPr>
        <w:tc>
          <w:tcPr>
            <w:tcW w:w="0" w:type="auto"/>
            <w:shd w:val="clear" w:color="auto" w:fill="FFFFFF"/>
            <w:hideMark/>
          </w:tcPr>
          <w:p w14:paraId="418AA356"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7EA8F18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Call:</w:t>
            </w:r>
          </w:p>
          <w:p w14:paraId="3246EE16"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glm(formula = MentalHealth_01 ~ Education + income_midpoint + </w:t>
            </w:r>
          </w:p>
          <w:p w14:paraId="6628893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Age + Age2 + female + Education:female, family = binomial(link = "logit"), </w:t>
            </w:r>
          </w:p>
          <w:p w14:paraId="3C262C20"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data = sub)</w:t>
            </w:r>
          </w:p>
          <w:p w14:paraId="1F77933B"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4957FC7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Coefficients: (7 not defined because of singularities)</w:t>
            </w:r>
          </w:p>
          <w:p w14:paraId="4F7D9715"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Estimate Std. Error  z value</w:t>
            </w:r>
          </w:p>
          <w:p w14:paraId="2019D467"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(Intercept)                  -2.010e-01  6.568e-02   -3.060</w:t>
            </w:r>
          </w:p>
          <w:p w14:paraId="19F629B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Educationsome hs             -1.076e-01  4.358e-02   -2.470</w:t>
            </w:r>
          </w:p>
          <w:p w14:paraId="13AC2BF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Educationhigh school         -9.651e-02  3.718e-02   -2.596</w:t>
            </w:r>
          </w:p>
          <w:p w14:paraId="4F1EDF85"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Educationsome college         6.052e-02  3.674e-02    1.647</w:t>
            </w:r>
          </w:p>
          <w:p w14:paraId="6E71CDC7"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Educationassoc deg           -5.646e-02  3.729e-02   -1.514</w:t>
            </w:r>
          </w:p>
          <w:p w14:paraId="1EF02AA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Educationcollege grad        -1.766e-01  3.677e-02   -4.803</w:t>
            </w:r>
          </w:p>
          <w:p w14:paraId="7EA21186"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Educationadv degree          -1.964e-01  3.701e-02   -5.306</w:t>
            </w:r>
          </w:p>
          <w:p w14:paraId="2A874A5A"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income_midpoint              -7.501e-06  5.657e-08 -132.594</w:t>
            </w:r>
          </w:p>
          <w:p w14:paraId="233C1E2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Age                           2.728e-02  2.517e-03   10.840</w:t>
            </w:r>
          </w:p>
          <w:p w14:paraId="545DDEF7"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Age2                         -5.410e-04  2.765e-05  -19.570</w:t>
            </w:r>
          </w:p>
          <w:p w14:paraId="303F7BE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lastRenderedPageBreak/>
              <w:t>female                               NA         NA       NA</w:t>
            </w:r>
          </w:p>
          <w:p w14:paraId="0E8216E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Educationsome hs:female              NA         NA       NA</w:t>
            </w:r>
          </w:p>
          <w:p w14:paraId="2FB573A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Educationhigh school:female          NA         NA       NA</w:t>
            </w:r>
          </w:p>
          <w:p w14:paraId="5F22E8C5"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Educationsome college:female         NA         NA       NA</w:t>
            </w:r>
          </w:p>
          <w:p w14:paraId="5948A741"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Educationassoc deg:female            NA         NA       NA</w:t>
            </w:r>
          </w:p>
          <w:p w14:paraId="534552B6"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Educationcollege grad:female         NA         NA       NA</w:t>
            </w:r>
          </w:p>
          <w:p w14:paraId="2582F1C0"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Educationadv degree:female           NA         NA       NA</w:t>
            </w:r>
          </w:p>
          <w:p w14:paraId="2B81203A"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Pr(&gt;|z|)    </w:t>
            </w:r>
          </w:p>
          <w:p w14:paraId="13BE23D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(Intercept)                   0.00221 ** </w:t>
            </w:r>
          </w:p>
          <w:p w14:paraId="0072CA7A"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Educationsome hs              0.01353 *  </w:t>
            </w:r>
          </w:p>
          <w:p w14:paraId="4ECE611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Educationhigh school          0.00944 ** </w:t>
            </w:r>
          </w:p>
          <w:p w14:paraId="5E6FA717"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Educationsome college         0.09951 .  </w:t>
            </w:r>
          </w:p>
          <w:p w14:paraId="7C6A0CB2"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Educationassoc deg            0.12997    </w:t>
            </w:r>
          </w:p>
          <w:p w14:paraId="0B7605B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Educationcollege grad        1.56e-06 ***</w:t>
            </w:r>
          </w:p>
          <w:p w14:paraId="49C643D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Educationadv degree          1.12e-07 ***</w:t>
            </w:r>
          </w:p>
          <w:p w14:paraId="5624E9A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income_midpoint               &lt; 2e-16 ***</w:t>
            </w:r>
          </w:p>
          <w:p w14:paraId="6124194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Age                           &lt; 2e-16 ***</w:t>
            </w:r>
          </w:p>
          <w:p w14:paraId="40EBD8A5"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Age2                          &lt; 2e-16 ***</w:t>
            </w:r>
          </w:p>
          <w:p w14:paraId="32E30FD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female                             NA    </w:t>
            </w:r>
          </w:p>
          <w:p w14:paraId="4BE3025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Educationsome hs:female            NA    </w:t>
            </w:r>
          </w:p>
          <w:p w14:paraId="5EDDCB00"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Educationhigh school:female        NA    </w:t>
            </w:r>
          </w:p>
          <w:p w14:paraId="7DC1A17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Educationsome college:female       NA    </w:t>
            </w:r>
          </w:p>
          <w:p w14:paraId="085BD2E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Educationassoc deg:female          NA    </w:t>
            </w:r>
          </w:p>
          <w:p w14:paraId="45B6DA2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Educationcollege grad:female       NA    </w:t>
            </w:r>
          </w:p>
          <w:p w14:paraId="12DD16F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Educationadv degree:female         NA    </w:t>
            </w:r>
          </w:p>
          <w:p w14:paraId="46C7C08D"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w:t>
            </w:r>
          </w:p>
          <w:p w14:paraId="7832B67D"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Signif. codes:  0 ‘***’ 0.001 ‘**’ 0.01 ‘*’ 0.05 ‘.’ 0.1 ‘ ’ 1</w:t>
            </w:r>
          </w:p>
          <w:p w14:paraId="4C8FCE5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43ED012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(Dispersion parameter for binomial family taken to be 1)</w:t>
            </w:r>
          </w:p>
          <w:p w14:paraId="7653266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EF58F2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Null deviance: 660651  on 558555  degrees of freedom</w:t>
            </w:r>
          </w:p>
          <w:p w14:paraId="5D8141CD"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Residual deviance: 626329  on 558546  degrees of freedom</w:t>
            </w:r>
          </w:p>
          <w:p w14:paraId="42C63AB3"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AIC: 626349</w:t>
            </w:r>
          </w:p>
          <w:p w14:paraId="49C6CE1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ADCA211"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Number of Fisher Scoring iterations: 4</w:t>
            </w:r>
          </w:p>
          <w:p w14:paraId="2D4246FC"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2A9FF19" w14:textId="77777777" w:rsidR="006A3400" w:rsidRPr="006A3400" w:rsidRDefault="006A3400" w:rsidP="006A3400">
            <w:pPr>
              <w:spacing w:after="0" w:line="240" w:lineRule="auto"/>
              <w:rPr>
                <w:rFonts w:ascii="Times New Roman" w:eastAsia="Times New Roman" w:hAnsi="Times New Roman" w:cs="Times New Roman"/>
                <w:sz w:val="24"/>
                <w:szCs w:val="24"/>
              </w:rPr>
            </w:pPr>
          </w:p>
        </w:tc>
      </w:tr>
      <w:tr w:rsidR="006A3400" w:rsidRPr="006A3400" w14:paraId="061A6B49" w14:textId="77777777" w:rsidTr="006A3400">
        <w:trPr>
          <w:tblCellSpacing w:w="0" w:type="dxa"/>
        </w:trPr>
        <w:tc>
          <w:tcPr>
            <w:tcW w:w="0" w:type="auto"/>
            <w:shd w:val="clear" w:color="auto" w:fill="FFFFFF"/>
            <w:hideMark/>
          </w:tcPr>
          <w:p w14:paraId="2080BE8A" w14:textId="77777777" w:rsidR="006A3400" w:rsidRPr="006A3400" w:rsidRDefault="006A3400" w:rsidP="006A3400">
            <w:pPr>
              <w:spacing w:after="0" w:line="240" w:lineRule="atLeast"/>
              <w:rPr>
                <w:rFonts w:ascii="Times New Roman" w:eastAsia="Times New Roman" w:hAnsi="Times New Roman" w:cs="Times New Roman"/>
                <w:sz w:val="20"/>
                <w:szCs w:val="20"/>
              </w:rPr>
            </w:pPr>
          </w:p>
        </w:tc>
      </w:tr>
      <w:tr w:rsidR="006A3400" w:rsidRPr="006A3400" w14:paraId="61DBE223" w14:textId="77777777" w:rsidTr="006A3400">
        <w:trPr>
          <w:tblCellSpacing w:w="0" w:type="dxa"/>
        </w:trPr>
        <w:tc>
          <w:tcPr>
            <w:tcW w:w="0" w:type="auto"/>
            <w:shd w:val="clear" w:color="auto" w:fill="FFFFFF"/>
            <w:hideMark/>
          </w:tcPr>
          <w:tbl>
            <w:tblPr>
              <w:tblW w:w="9095" w:type="dxa"/>
              <w:tblCellSpacing w:w="0" w:type="dxa"/>
              <w:tblCellMar>
                <w:left w:w="0" w:type="dxa"/>
                <w:right w:w="0" w:type="dxa"/>
              </w:tblCellMar>
              <w:tblLook w:val="04A0" w:firstRow="1" w:lastRow="0" w:firstColumn="1" w:lastColumn="0" w:noHBand="0" w:noVBand="1"/>
            </w:tblPr>
            <w:tblGrid>
              <w:gridCol w:w="9095"/>
            </w:tblGrid>
            <w:tr w:rsidR="006A3400" w:rsidRPr="006A3400" w14:paraId="13EC5701" w14:textId="77777777">
              <w:trPr>
                <w:tblCellSpacing w:w="0" w:type="dxa"/>
              </w:trPr>
              <w:tc>
                <w:tcPr>
                  <w:tcW w:w="15" w:type="dxa"/>
                  <w:hideMark/>
                </w:tcPr>
                <w:p w14:paraId="3E927702" w14:textId="77777777" w:rsidR="006A3400" w:rsidRPr="006A3400" w:rsidRDefault="006A3400" w:rsidP="006A3400">
                  <w:pPr>
                    <w:spacing w:after="0" w:line="240" w:lineRule="atLeast"/>
                    <w:rPr>
                      <w:rFonts w:ascii="Lucida Console" w:eastAsia="Times New Roman" w:hAnsi="Lucida Console" w:cs="Times New Roman"/>
                      <w:color w:val="0000FF"/>
                      <w:sz w:val="24"/>
                      <w:szCs w:val="24"/>
                    </w:rPr>
                  </w:pPr>
                  <w:r w:rsidRPr="006A3400">
                    <w:rPr>
                      <w:rFonts w:ascii="Lucida Console" w:eastAsia="Times New Roman" w:hAnsi="Lucida Console" w:cs="Times New Roman"/>
                      <w:color w:val="0000FF"/>
                      <w:sz w:val="24"/>
                      <w:szCs w:val="24"/>
                    </w:rPr>
                    <w:t xml:space="preserve">&gt; </w:t>
                  </w:r>
                </w:p>
              </w:tc>
            </w:tr>
          </w:tbl>
          <w:p w14:paraId="6CD27B95" w14:textId="77777777" w:rsidR="006A3400" w:rsidRPr="006A3400" w:rsidRDefault="006A3400" w:rsidP="006A3400">
            <w:pPr>
              <w:spacing w:after="0" w:line="240" w:lineRule="atLeast"/>
              <w:rPr>
                <w:rFonts w:ascii="Lucida Console" w:eastAsia="Times New Roman" w:hAnsi="Lucida Console" w:cs="Times New Roman"/>
                <w:color w:val="000000"/>
                <w:sz w:val="24"/>
                <w:szCs w:val="24"/>
              </w:rPr>
            </w:pPr>
          </w:p>
        </w:tc>
      </w:tr>
      <w:tr w:rsidR="006A3400" w:rsidRPr="006A3400" w14:paraId="07D3BA9E" w14:textId="77777777" w:rsidTr="006A3400">
        <w:trPr>
          <w:tblCellSpacing w:w="0" w:type="dxa"/>
        </w:trPr>
        <w:tc>
          <w:tcPr>
            <w:tcW w:w="0" w:type="auto"/>
            <w:shd w:val="clear" w:color="auto" w:fill="FFFFFF"/>
            <w:hideMark/>
          </w:tcPr>
          <w:p w14:paraId="7A5C019F" w14:textId="77777777" w:rsid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p>
          <w:p w14:paraId="2C572B7B" w14:textId="77777777" w:rsid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p>
          <w:p w14:paraId="29972B46" w14:textId="21B2AB49"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t>5(b) Plausibility &amp; significance</w:t>
            </w:r>
            <w:r w:rsidRPr="006A3400">
              <w:rPr>
                <w:rFonts w:ascii="Lucida Console" w:eastAsia="Times New Roman" w:hAnsi="Lucida Console" w:cs="Courier New"/>
                <w:color w:val="0000FF"/>
                <w:sz w:val="20"/>
                <w:szCs w:val="20"/>
              </w:rPr>
              <w:br/>
              <w:t>&gt; exp(coef(logit_mod))</w:t>
            </w:r>
          </w:p>
          <w:p w14:paraId="2763DC32"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(Intercept)             Educationsome hs </w:t>
            </w:r>
          </w:p>
          <w:p w14:paraId="3D0333B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0.8179168                    0.8979645 </w:t>
            </w:r>
          </w:p>
          <w:p w14:paraId="3EE4E81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Educationhigh school        Educationsome college </w:t>
            </w:r>
          </w:p>
          <w:p w14:paraId="6EA8EC62"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0.9079973                    1.0623911 </w:t>
            </w:r>
          </w:p>
          <w:p w14:paraId="61815B9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Educationassoc deg        Educationcollege grad </w:t>
            </w:r>
          </w:p>
          <w:p w14:paraId="3AA4AB85"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0.9451035                    0.8381166 </w:t>
            </w:r>
          </w:p>
          <w:p w14:paraId="5A54CF1A"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Educationadv degree              income_midpoint </w:t>
            </w:r>
          </w:p>
          <w:p w14:paraId="029A04B9"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0.8216891                    0.9999925 </w:t>
            </w:r>
          </w:p>
          <w:p w14:paraId="69B3CC60"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Age                         Age2 </w:t>
            </w:r>
          </w:p>
          <w:p w14:paraId="31B46E4C"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1.0276598                    0.9994591 </w:t>
            </w:r>
          </w:p>
          <w:p w14:paraId="71F827E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lastRenderedPageBreak/>
              <w:t xml:space="preserve">                      female      Educationsome hs:female </w:t>
            </w:r>
          </w:p>
          <w:p w14:paraId="581FE85D"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NA                           NA </w:t>
            </w:r>
          </w:p>
          <w:p w14:paraId="5B222601"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Educationhigh school:female Educationsome college:female </w:t>
            </w:r>
          </w:p>
          <w:p w14:paraId="4818D59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NA                           NA </w:t>
            </w:r>
          </w:p>
          <w:p w14:paraId="7BC805C2"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Educationassoc deg:female Educationcollege grad:female </w:t>
            </w:r>
          </w:p>
          <w:p w14:paraId="4391CAE1"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NA                           NA </w:t>
            </w:r>
          </w:p>
          <w:p w14:paraId="4B20E6B0"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Educationadv degree:female </w:t>
            </w:r>
          </w:p>
          <w:p w14:paraId="483EDCAE"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NA </w:t>
            </w:r>
          </w:p>
          <w:p w14:paraId="2EA4EAE2" w14:textId="77777777" w:rsidR="006A3400" w:rsidRPr="006A3400" w:rsidRDefault="006A3400" w:rsidP="006A3400">
            <w:pPr>
              <w:spacing w:after="0" w:line="240" w:lineRule="auto"/>
              <w:rPr>
                <w:rFonts w:ascii="Times New Roman" w:eastAsia="Times New Roman" w:hAnsi="Times New Roman" w:cs="Times New Roman"/>
                <w:sz w:val="24"/>
                <w:szCs w:val="24"/>
              </w:rPr>
            </w:pPr>
          </w:p>
        </w:tc>
      </w:tr>
      <w:tr w:rsidR="006A3400" w:rsidRPr="006A3400" w14:paraId="1BA1311D" w14:textId="77777777" w:rsidTr="006A3400">
        <w:trPr>
          <w:tblCellSpacing w:w="0" w:type="dxa"/>
        </w:trPr>
        <w:tc>
          <w:tcPr>
            <w:tcW w:w="0" w:type="auto"/>
            <w:shd w:val="clear" w:color="auto" w:fill="FFFFFF"/>
            <w:hideMark/>
          </w:tcPr>
          <w:p w14:paraId="60AB030F" w14:textId="77777777" w:rsidR="006A3400" w:rsidRPr="006A3400" w:rsidRDefault="006A3400" w:rsidP="006A3400">
            <w:pPr>
              <w:spacing w:after="0" w:line="240" w:lineRule="atLeast"/>
              <w:rPr>
                <w:rFonts w:ascii="Times New Roman" w:eastAsia="Times New Roman" w:hAnsi="Times New Roman" w:cs="Times New Roman"/>
                <w:sz w:val="20"/>
                <w:szCs w:val="20"/>
              </w:rPr>
            </w:pPr>
          </w:p>
        </w:tc>
      </w:tr>
      <w:tr w:rsidR="006A3400" w:rsidRPr="006A3400" w14:paraId="7083C22B" w14:textId="77777777" w:rsidTr="006A3400">
        <w:trPr>
          <w:tblCellSpacing w:w="0" w:type="dxa"/>
        </w:trPr>
        <w:tc>
          <w:tcPr>
            <w:tcW w:w="0" w:type="auto"/>
            <w:shd w:val="clear" w:color="auto" w:fill="FFFFFF"/>
            <w:hideMark/>
          </w:tcPr>
          <w:tbl>
            <w:tblPr>
              <w:tblW w:w="9095" w:type="dxa"/>
              <w:tblCellSpacing w:w="0" w:type="dxa"/>
              <w:tblCellMar>
                <w:left w:w="0" w:type="dxa"/>
                <w:right w:w="0" w:type="dxa"/>
              </w:tblCellMar>
              <w:tblLook w:val="04A0" w:firstRow="1" w:lastRow="0" w:firstColumn="1" w:lastColumn="0" w:noHBand="0" w:noVBand="1"/>
            </w:tblPr>
            <w:tblGrid>
              <w:gridCol w:w="9095"/>
            </w:tblGrid>
            <w:tr w:rsidR="006A3400" w:rsidRPr="006A3400" w14:paraId="3E46A5C6" w14:textId="77777777">
              <w:trPr>
                <w:tblCellSpacing w:w="0" w:type="dxa"/>
              </w:trPr>
              <w:tc>
                <w:tcPr>
                  <w:tcW w:w="15" w:type="dxa"/>
                  <w:hideMark/>
                </w:tcPr>
                <w:p w14:paraId="11E5F723" w14:textId="77777777" w:rsidR="006A3400" w:rsidRPr="006A3400" w:rsidRDefault="006A3400" w:rsidP="006A3400">
                  <w:pPr>
                    <w:spacing w:after="0" w:line="240" w:lineRule="atLeast"/>
                    <w:rPr>
                      <w:rFonts w:ascii="Lucida Console" w:eastAsia="Times New Roman" w:hAnsi="Lucida Console" w:cs="Times New Roman"/>
                      <w:color w:val="0000FF"/>
                      <w:sz w:val="24"/>
                      <w:szCs w:val="24"/>
                    </w:rPr>
                  </w:pPr>
                  <w:r w:rsidRPr="006A3400">
                    <w:rPr>
                      <w:rFonts w:ascii="Lucida Console" w:eastAsia="Times New Roman" w:hAnsi="Lucida Console" w:cs="Times New Roman"/>
                      <w:color w:val="0000FF"/>
                      <w:sz w:val="24"/>
                      <w:szCs w:val="24"/>
                    </w:rPr>
                    <w:t xml:space="preserve">&gt; </w:t>
                  </w:r>
                </w:p>
              </w:tc>
            </w:tr>
          </w:tbl>
          <w:p w14:paraId="37526F47" w14:textId="77777777" w:rsidR="006A3400" w:rsidRPr="006A3400" w:rsidRDefault="006A3400" w:rsidP="006A3400">
            <w:pPr>
              <w:spacing w:after="0" w:line="240" w:lineRule="atLeast"/>
              <w:rPr>
                <w:rFonts w:ascii="Lucida Console" w:eastAsia="Times New Roman" w:hAnsi="Lucida Console" w:cs="Times New Roman"/>
                <w:color w:val="000000"/>
                <w:sz w:val="24"/>
                <w:szCs w:val="24"/>
              </w:rPr>
            </w:pPr>
          </w:p>
        </w:tc>
      </w:tr>
    </w:tbl>
    <w:p w14:paraId="371D24C0" w14:textId="2D0D41B8" w:rsidR="006A3400" w:rsidRDefault="006A3400" w:rsidP="006A3400">
      <w:r>
        <w:t>5(c) Joint test on a set of coefficients (e.g. Income)</w:t>
      </w:r>
    </w:p>
    <w:tbl>
      <w:tblPr>
        <w:tblW w:w="918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85"/>
      </w:tblGrid>
      <w:tr w:rsidR="006A3400" w:rsidRPr="006A3400" w14:paraId="00B3B580" w14:textId="77777777" w:rsidTr="006A3400">
        <w:trPr>
          <w:tblCellSpacing w:w="0" w:type="dxa"/>
        </w:trPr>
        <w:tc>
          <w:tcPr>
            <w:tcW w:w="0" w:type="auto"/>
            <w:shd w:val="clear" w:color="auto" w:fill="FFFFFF"/>
            <w:hideMark/>
          </w:tcPr>
          <w:p w14:paraId="47100F42"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A3400">
              <w:rPr>
                <w:rFonts w:ascii="Lucida Console" w:eastAsia="Times New Roman" w:hAnsi="Lucida Console" w:cs="Courier New"/>
                <w:color w:val="0000FF"/>
                <w:sz w:val="20"/>
                <w:szCs w:val="20"/>
              </w:rPr>
              <w:t>logit_no_income &lt;- update(logit_mod, . ~ . - Income)</w:t>
            </w:r>
          </w:p>
          <w:p w14:paraId="4E263D1A"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A3400">
              <w:rPr>
                <w:rFonts w:ascii="Lucida Console" w:eastAsia="Times New Roman" w:hAnsi="Lucida Console" w:cs="Courier New"/>
                <w:color w:val="0000FF"/>
                <w:sz w:val="20"/>
                <w:szCs w:val="20"/>
              </w:rPr>
              <w:t xml:space="preserve">&gt; </w:t>
            </w:r>
          </w:p>
          <w:p w14:paraId="2C02FE64"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6A3400">
              <w:rPr>
                <w:rFonts w:ascii="Lucida Console" w:eastAsia="Times New Roman" w:hAnsi="Lucida Console" w:cs="Courier New"/>
                <w:color w:val="0000FF"/>
                <w:sz w:val="20"/>
                <w:szCs w:val="20"/>
              </w:rPr>
              <w:t>&gt; anova(logit_no_income, logit_mod, test = "Chisq")</w:t>
            </w:r>
          </w:p>
          <w:p w14:paraId="09E6040B"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Analysis of Deviance Table</w:t>
            </w:r>
          </w:p>
          <w:p w14:paraId="5835D8EF"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24D038D8"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Model 1: MentalHealth_01 ~ Education + income_midpoint + Age + Age2 + </w:t>
            </w:r>
          </w:p>
          <w:p w14:paraId="63217F26"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female + Education:female</w:t>
            </w:r>
          </w:p>
          <w:p w14:paraId="1717B5FD"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Model 2: MentalHealth_01 ~ Education + income_midpoint + Age + Age2 + </w:t>
            </w:r>
          </w:p>
          <w:p w14:paraId="03AD74F1" w14:textId="79507342"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female + Education:female</w:t>
            </w:r>
          </w:p>
          <w:p w14:paraId="306C06B6"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  Resid. Df Resid. Dev Df Deviance Pr(&gt;Chi)</w:t>
            </w:r>
          </w:p>
          <w:p w14:paraId="3B4A40B2"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1    558546     626329                     </w:t>
            </w:r>
          </w:p>
          <w:p w14:paraId="2AA0B891" w14:textId="77777777" w:rsidR="006A3400" w:rsidRPr="006A3400" w:rsidRDefault="006A3400" w:rsidP="006A3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6A3400">
              <w:rPr>
                <w:rFonts w:ascii="Lucida Console" w:eastAsia="Times New Roman" w:hAnsi="Lucida Console" w:cs="Courier New"/>
                <w:color w:val="000000"/>
                <w:sz w:val="20"/>
                <w:szCs w:val="20"/>
                <w:bdr w:val="none" w:sz="0" w:space="0" w:color="auto" w:frame="1"/>
              </w:rPr>
              <w:t xml:space="preserve">2    558546     626329  0        0         </w:t>
            </w:r>
          </w:p>
          <w:p w14:paraId="72D56C96" w14:textId="77777777" w:rsidR="006A3400" w:rsidRPr="006A3400" w:rsidRDefault="006A3400" w:rsidP="006A3400">
            <w:pPr>
              <w:spacing w:after="0" w:line="240" w:lineRule="auto"/>
              <w:rPr>
                <w:rFonts w:ascii="Times New Roman" w:eastAsia="Times New Roman" w:hAnsi="Times New Roman" w:cs="Times New Roman"/>
                <w:sz w:val="24"/>
                <w:szCs w:val="24"/>
              </w:rPr>
            </w:pPr>
          </w:p>
        </w:tc>
      </w:tr>
      <w:tr w:rsidR="006A3400" w:rsidRPr="006A3400" w14:paraId="753AAA40" w14:textId="77777777" w:rsidTr="006A3400">
        <w:trPr>
          <w:tblCellSpacing w:w="0" w:type="dxa"/>
        </w:trPr>
        <w:tc>
          <w:tcPr>
            <w:tcW w:w="0" w:type="auto"/>
            <w:shd w:val="clear" w:color="auto" w:fill="FFFFFF"/>
            <w:hideMark/>
          </w:tcPr>
          <w:p w14:paraId="09469E7C" w14:textId="77777777" w:rsidR="006A3400" w:rsidRPr="006A3400" w:rsidRDefault="006A3400" w:rsidP="006A3400">
            <w:pPr>
              <w:spacing w:after="0" w:line="240" w:lineRule="atLeast"/>
              <w:rPr>
                <w:rFonts w:ascii="Times New Roman" w:eastAsia="Times New Roman" w:hAnsi="Times New Roman" w:cs="Times New Roman"/>
                <w:sz w:val="20"/>
                <w:szCs w:val="20"/>
              </w:rPr>
            </w:pPr>
          </w:p>
        </w:tc>
      </w:tr>
      <w:tr w:rsidR="006A3400" w:rsidRPr="006A3400" w14:paraId="7B107605" w14:textId="77777777" w:rsidTr="006A3400">
        <w:trPr>
          <w:tblCellSpacing w:w="0" w:type="dxa"/>
        </w:trPr>
        <w:tc>
          <w:tcPr>
            <w:tcW w:w="0" w:type="auto"/>
            <w:shd w:val="clear" w:color="auto" w:fill="FFFFFF"/>
            <w:hideMark/>
          </w:tcPr>
          <w:tbl>
            <w:tblPr>
              <w:tblW w:w="9095" w:type="dxa"/>
              <w:tblCellSpacing w:w="0" w:type="dxa"/>
              <w:tblCellMar>
                <w:left w:w="0" w:type="dxa"/>
                <w:right w:w="0" w:type="dxa"/>
              </w:tblCellMar>
              <w:tblLook w:val="04A0" w:firstRow="1" w:lastRow="0" w:firstColumn="1" w:lastColumn="0" w:noHBand="0" w:noVBand="1"/>
            </w:tblPr>
            <w:tblGrid>
              <w:gridCol w:w="9095"/>
            </w:tblGrid>
            <w:tr w:rsidR="006A3400" w:rsidRPr="006A3400" w14:paraId="7BC62A93" w14:textId="77777777">
              <w:trPr>
                <w:tblCellSpacing w:w="0" w:type="dxa"/>
              </w:trPr>
              <w:tc>
                <w:tcPr>
                  <w:tcW w:w="15" w:type="dxa"/>
                  <w:hideMark/>
                </w:tcPr>
                <w:p w14:paraId="66A24F39" w14:textId="77777777" w:rsidR="006A3400" w:rsidRPr="006A3400" w:rsidRDefault="006A3400" w:rsidP="006A3400">
                  <w:pPr>
                    <w:spacing w:after="0" w:line="240" w:lineRule="atLeast"/>
                    <w:rPr>
                      <w:rFonts w:ascii="Times New Roman" w:eastAsia="Times New Roman" w:hAnsi="Times New Roman" w:cs="Times New Roman"/>
                      <w:sz w:val="20"/>
                      <w:szCs w:val="20"/>
                    </w:rPr>
                  </w:pPr>
                </w:p>
              </w:tc>
            </w:tr>
          </w:tbl>
          <w:p w14:paraId="7C5C46AE" w14:textId="77777777" w:rsidR="006A3400" w:rsidRPr="006A3400" w:rsidRDefault="006A3400" w:rsidP="006A3400">
            <w:pPr>
              <w:spacing w:after="0" w:line="240" w:lineRule="atLeast"/>
              <w:rPr>
                <w:rFonts w:ascii="Lucida Console" w:eastAsia="Times New Roman" w:hAnsi="Lucida Console" w:cs="Times New Roman"/>
                <w:color w:val="000000"/>
                <w:sz w:val="24"/>
                <w:szCs w:val="24"/>
              </w:rPr>
            </w:pPr>
          </w:p>
        </w:tc>
      </w:tr>
    </w:tbl>
    <w:p w14:paraId="709F05C9" w14:textId="57EF09EE" w:rsidR="006A3400" w:rsidRDefault="006A3400" w:rsidP="006A3400"/>
    <w:p w14:paraId="085CCE66" w14:textId="47F51090" w:rsidR="006A3400" w:rsidRDefault="006A3400" w:rsidP="006A3400">
      <w:r>
        <w:t>5(d) Predicted probabilities for specific groups</w:t>
      </w:r>
      <w:r>
        <w:t>:</w:t>
      </w:r>
    </w:p>
    <w:p w14:paraId="1F893696" w14:textId="305F6A18" w:rsidR="006A3400" w:rsidRDefault="006A3400" w:rsidP="006A3400"/>
    <w:p w14:paraId="5775E9B1" w14:textId="6193165F" w:rsidR="000B2098" w:rsidRDefault="000B2098" w:rsidP="006A3400"/>
    <w:p w14:paraId="62CE2A01" w14:textId="17B74C3C" w:rsidR="000B2098" w:rsidRDefault="000B2098" w:rsidP="006A3400">
      <w:r>
        <w:t>5-e</w:t>
      </w:r>
    </w:p>
    <w:tbl>
      <w:tblPr>
        <w:tblW w:w="9185" w:type="dxa"/>
        <w:tblCellSpacing w:w="0" w:type="dxa"/>
        <w:shd w:val="clear" w:color="auto" w:fill="FFFFFF"/>
        <w:tblCellMar>
          <w:left w:w="90" w:type="dxa"/>
          <w:bottom w:w="120" w:type="dxa"/>
          <w:right w:w="0" w:type="dxa"/>
        </w:tblCellMar>
        <w:tblLook w:val="04A0" w:firstRow="1" w:lastRow="0" w:firstColumn="1" w:lastColumn="0" w:noHBand="0" w:noVBand="1"/>
      </w:tblPr>
      <w:tblGrid>
        <w:gridCol w:w="9185"/>
      </w:tblGrid>
      <w:tr w:rsidR="000B2098" w:rsidRPr="000B2098" w14:paraId="25D6F178" w14:textId="77777777" w:rsidTr="000B2098">
        <w:trPr>
          <w:tblCellSpacing w:w="0" w:type="dxa"/>
        </w:trPr>
        <w:tc>
          <w:tcPr>
            <w:tcW w:w="0" w:type="auto"/>
            <w:shd w:val="clear" w:color="auto" w:fill="FFFFFF"/>
            <w:hideMark/>
          </w:tcPr>
          <w:p w14:paraId="2D6524EF" w14:textId="77777777" w:rsidR="000B2098" w:rsidRPr="000B2098" w:rsidRDefault="000B2098" w:rsidP="000B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tab_logit</w:t>
            </w:r>
          </w:p>
          <w:p w14:paraId="1C46A02C" w14:textId="77777777" w:rsidR="000B2098" w:rsidRPr="000B2098" w:rsidRDefault="000B2098" w:rsidP="000B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predicted</w:t>
            </w:r>
          </w:p>
          <w:p w14:paraId="5C7B6610" w14:textId="77777777" w:rsidR="000B2098" w:rsidRPr="000B2098" w:rsidRDefault="000B2098" w:rsidP="000B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truth      0      1</w:t>
            </w:r>
          </w:p>
          <w:p w14:paraId="050768DB" w14:textId="77777777" w:rsidR="000B2098" w:rsidRPr="000B2098" w:rsidRDefault="000B2098" w:rsidP="000B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0 397170   5910</w:t>
            </w:r>
          </w:p>
          <w:p w14:paraId="084E4266" w14:textId="77777777" w:rsidR="000B2098" w:rsidRPr="000B2098" w:rsidRDefault="000B2098" w:rsidP="000B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1 148473   7003</w:t>
            </w:r>
          </w:p>
          <w:p w14:paraId="3D55F64E" w14:textId="77777777" w:rsidR="000B2098" w:rsidRPr="000B2098" w:rsidRDefault="000B2098" w:rsidP="000B2098">
            <w:pPr>
              <w:spacing w:after="0" w:line="240" w:lineRule="auto"/>
              <w:rPr>
                <w:rFonts w:ascii="Times New Roman" w:eastAsia="Times New Roman" w:hAnsi="Times New Roman" w:cs="Times New Roman"/>
                <w:sz w:val="24"/>
                <w:szCs w:val="24"/>
              </w:rPr>
            </w:pPr>
          </w:p>
        </w:tc>
      </w:tr>
      <w:tr w:rsidR="000B2098" w:rsidRPr="000B2098" w14:paraId="39A85BA6" w14:textId="77777777" w:rsidTr="000B2098">
        <w:trPr>
          <w:tblCellSpacing w:w="0" w:type="dxa"/>
        </w:trPr>
        <w:tc>
          <w:tcPr>
            <w:tcW w:w="0" w:type="auto"/>
            <w:shd w:val="clear" w:color="auto" w:fill="FFFFFF"/>
            <w:hideMark/>
          </w:tcPr>
          <w:p w14:paraId="41FA47FC" w14:textId="77777777" w:rsidR="000B2098" w:rsidRPr="000B2098" w:rsidRDefault="000B2098" w:rsidP="000B2098">
            <w:pPr>
              <w:spacing w:after="0" w:line="240" w:lineRule="atLeast"/>
              <w:rPr>
                <w:rFonts w:ascii="Times New Roman" w:eastAsia="Times New Roman" w:hAnsi="Times New Roman" w:cs="Times New Roman"/>
                <w:sz w:val="20"/>
                <w:szCs w:val="20"/>
              </w:rPr>
            </w:pPr>
          </w:p>
        </w:tc>
      </w:tr>
      <w:tr w:rsidR="000B2098" w:rsidRPr="000B2098" w14:paraId="13E257CC" w14:textId="77777777" w:rsidTr="000B2098">
        <w:trPr>
          <w:tblCellSpacing w:w="0" w:type="dxa"/>
        </w:trPr>
        <w:tc>
          <w:tcPr>
            <w:tcW w:w="0" w:type="auto"/>
            <w:shd w:val="clear" w:color="auto" w:fill="FFFFFF"/>
            <w:hideMark/>
          </w:tcPr>
          <w:tbl>
            <w:tblPr>
              <w:tblW w:w="9095" w:type="dxa"/>
              <w:tblCellSpacing w:w="0" w:type="dxa"/>
              <w:tblCellMar>
                <w:left w:w="0" w:type="dxa"/>
                <w:right w:w="0" w:type="dxa"/>
              </w:tblCellMar>
              <w:tblLook w:val="04A0" w:firstRow="1" w:lastRow="0" w:firstColumn="1" w:lastColumn="0" w:noHBand="0" w:noVBand="1"/>
            </w:tblPr>
            <w:tblGrid>
              <w:gridCol w:w="9095"/>
            </w:tblGrid>
            <w:tr w:rsidR="000B2098" w:rsidRPr="000B2098" w14:paraId="063A4832" w14:textId="77777777">
              <w:trPr>
                <w:tblCellSpacing w:w="0" w:type="dxa"/>
              </w:trPr>
              <w:tc>
                <w:tcPr>
                  <w:tcW w:w="15" w:type="dxa"/>
                  <w:hideMark/>
                </w:tcPr>
                <w:p w14:paraId="0AD0C5A0" w14:textId="77777777" w:rsidR="000B2098" w:rsidRPr="000B2098" w:rsidRDefault="000B2098" w:rsidP="000B2098">
                  <w:pPr>
                    <w:spacing w:after="0" w:line="240" w:lineRule="atLeast"/>
                    <w:rPr>
                      <w:rFonts w:ascii="Lucida Console" w:eastAsia="Times New Roman" w:hAnsi="Lucida Console" w:cs="Times New Roman"/>
                      <w:color w:val="0000FF"/>
                      <w:sz w:val="24"/>
                      <w:szCs w:val="24"/>
                    </w:rPr>
                  </w:pPr>
                  <w:r w:rsidRPr="000B2098">
                    <w:rPr>
                      <w:rFonts w:ascii="Lucida Console" w:eastAsia="Times New Roman" w:hAnsi="Lucida Console" w:cs="Times New Roman"/>
                      <w:color w:val="0000FF"/>
                      <w:sz w:val="24"/>
                      <w:szCs w:val="24"/>
                    </w:rPr>
                    <w:t xml:space="preserve">&gt; </w:t>
                  </w:r>
                </w:p>
              </w:tc>
            </w:tr>
          </w:tbl>
          <w:p w14:paraId="04F05B11" w14:textId="77777777" w:rsidR="000B2098" w:rsidRPr="000B2098" w:rsidRDefault="000B2098" w:rsidP="000B2098">
            <w:pPr>
              <w:spacing w:after="0" w:line="240" w:lineRule="atLeast"/>
              <w:rPr>
                <w:rFonts w:ascii="Lucida Console" w:eastAsia="Times New Roman" w:hAnsi="Lucida Console" w:cs="Times New Roman"/>
                <w:color w:val="000000"/>
                <w:sz w:val="24"/>
                <w:szCs w:val="24"/>
              </w:rPr>
            </w:pPr>
          </w:p>
        </w:tc>
      </w:tr>
    </w:tbl>
    <w:p w14:paraId="0BCA5D8B" w14:textId="6DF45B6E" w:rsidR="006A3400" w:rsidRDefault="006A3400" w:rsidP="006A3400"/>
    <w:p w14:paraId="52648FA8" w14:textId="76E8143E" w:rsidR="000B2098" w:rsidRDefault="000B2098" w:rsidP="006A3400"/>
    <w:p w14:paraId="405D8429" w14:textId="1DEDC872" w:rsidR="000B2098" w:rsidRDefault="000B2098" w:rsidP="006A3400">
      <w:r>
        <w:t>5-f</w:t>
      </w:r>
    </w:p>
    <w:p w14:paraId="462F8AD1" w14:textId="1720ED65" w:rsidR="000B2098" w:rsidRDefault="000B2098" w:rsidP="006A3400">
      <w:r>
        <w:t>The logit model provides more realistic probability predictions, better handles nonlinearities, and reduces classification errors, while the OLS model offers simpler coefficient interpretation; overall, the logit is theoretically superior and performs better for predicting binary mental-health outcomes.</w:t>
      </w:r>
    </w:p>
    <w:p w14:paraId="65400A10" w14:textId="64CF07DD" w:rsidR="000B2098" w:rsidRDefault="000B2098" w:rsidP="006A3400"/>
    <w:p w14:paraId="756D9361" w14:textId="07BBF83D" w:rsidR="000B2098" w:rsidRDefault="000B2098" w:rsidP="006A3400"/>
    <w:p w14:paraId="512EE359" w14:textId="09E6EF65" w:rsidR="000B2098" w:rsidRDefault="000B2098" w:rsidP="006A3400">
      <w:r>
        <w:t>Question##^</w:t>
      </w:r>
    </w:p>
    <w:p w14:paraId="7B7ABE5E" w14:textId="2EE623B2" w:rsidR="000B2098" w:rsidRDefault="000B2098" w:rsidP="006A3400"/>
    <w:p w14:paraId="75E0A331"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probit_mod &lt;- glm(</w:t>
      </w:r>
    </w:p>
    <w:p w14:paraId="45E17680"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MentalHealth_01 ~ Education + income_midpoint + Age + Age2 + female +</w:t>
      </w:r>
    </w:p>
    <w:p w14:paraId="758BF552"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Education:female,</w:t>
      </w:r>
    </w:p>
    <w:p w14:paraId="154F4F6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data = sub,</w:t>
      </w:r>
    </w:p>
    <w:p w14:paraId="1EA65C7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family = binomial(link = "probit")</w:t>
      </w:r>
    </w:p>
    <w:p w14:paraId="6F361B97"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w:t>
      </w:r>
    </w:p>
    <w:p w14:paraId="09CD724F"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xml:space="preserve">&gt; </w:t>
      </w:r>
    </w:p>
    <w:p w14:paraId="29A6FD51"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summary(probit_mod)</w:t>
      </w:r>
    </w:p>
    <w:p w14:paraId="0650E43F"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6850F3D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Call:</w:t>
      </w:r>
    </w:p>
    <w:p w14:paraId="04A8613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glm(formula = MentalHealth_01 ~ Education + income_midpoint + </w:t>
      </w:r>
    </w:p>
    <w:p w14:paraId="4AA66574"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Age + Age2 + female + Education:female, family = binomial(link = "probit"), </w:t>
      </w:r>
    </w:p>
    <w:p w14:paraId="6C8EF140"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data = sub)</w:t>
      </w:r>
    </w:p>
    <w:p w14:paraId="42CA037C"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5AF480C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Coefficients: (7 not defined because of singularities)</w:t>
      </w:r>
    </w:p>
    <w:p w14:paraId="70FDAFEE"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Estimate Std. Error  z value</w:t>
      </w:r>
    </w:p>
    <w:p w14:paraId="4F53228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(Intercept)                  -1.116e-01  3.976e-02   -2.806</w:t>
      </w:r>
    </w:p>
    <w:p w14:paraId="4360E352"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Educationsome hs             -6.704e-02  2.681e-02   -2.501</w:t>
      </w:r>
    </w:p>
    <w:p w14:paraId="76FD9CCC"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Educationhigh school         -6.556e-02  2.288e-02   -2.866</w:t>
      </w:r>
    </w:p>
    <w:p w14:paraId="7A75406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Educationsome college         2.781e-02  2.262e-02    1.230</w:t>
      </w:r>
    </w:p>
    <w:p w14:paraId="7F34D12F"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Educationassoc deg           -4.364e-02  2.293e-02   -1.903</w:t>
      </w:r>
    </w:p>
    <w:p w14:paraId="2849FE93"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Educationcollege grad        -1.170e-01  2.261e-02   -5.175</w:t>
      </w:r>
    </w:p>
    <w:p w14:paraId="39B802A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Educationadv degree          -1.275e-01  2.274e-02   -5.605</w:t>
      </w:r>
    </w:p>
    <w:p w14:paraId="634B864E"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income_midpoint              -4.324e-06  3.234e-08 -133.710</w:t>
      </w:r>
    </w:p>
    <w:p w14:paraId="636C47E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Age                           1.526e-02  1.506e-03   10.131</w:t>
      </w:r>
    </w:p>
    <w:p w14:paraId="4C0F8CDC"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Age2                         -3.119e-04  1.648e-05  -18.933</w:t>
      </w:r>
    </w:p>
    <w:p w14:paraId="0B9BBE40"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female                               NA         NA       NA</w:t>
      </w:r>
    </w:p>
    <w:p w14:paraId="70DE470F"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Educationsome hs:female              NA         NA       NA</w:t>
      </w:r>
    </w:p>
    <w:p w14:paraId="1A58F1EE"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Educationhigh school:female          NA         NA       NA</w:t>
      </w:r>
    </w:p>
    <w:p w14:paraId="6145E517"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Educationsome college:female         NA         NA       NA</w:t>
      </w:r>
    </w:p>
    <w:p w14:paraId="517294F2"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Educationassoc deg:female            NA         NA       NA</w:t>
      </w:r>
    </w:p>
    <w:p w14:paraId="33C8EFD7"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Educationcollege grad:female         NA         NA       NA</w:t>
      </w:r>
    </w:p>
    <w:p w14:paraId="3EA5E279"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Educationadv degree:female           NA         NA       NA</w:t>
      </w:r>
    </w:p>
    <w:p w14:paraId="7CEE0DD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Pr(&gt;|z|)    </w:t>
      </w:r>
    </w:p>
    <w:p w14:paraId="5396527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(Intercept)                   0.00502 ** </w:t>
      </w:r>
    </w:p>
    <w:p w14:paraId="48E76DA3"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Educationsome hs              0.01239 *  </w:t>
      </w:r>
    </w:p>
    <w:p w14:paraId="7165D317"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Educationhigh school          0.00416 ** </w:t>
      </w:r>
    </w:p>
    <w:p w14:paraId="6A600121"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Educationsome college         0.21878    </w:t>
      </w:r>
    </w:p>
    <w:p w14:paraId="00183EDC"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Educationassoc deg            0.05704 .  </w:t>
      </w:r>
    </w:p>
    <w:p w14:paraId="3D3038AB"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Educationcollege grad        2.29e-07 ***</w:t>
      </w:r>
    </w:p>
    <w:p w14:paraId="7DFABB2E"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Educationadv degree          2.08e-08 ***</w:t>
      </w:r>
    </w:p>
    <w:p w14:paraId="16EBD0FE"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income_midpoint               &lt; 2e-16 ***</w:t>
      </w:r>
    </w:p>
    <w:p w14:paraId="6FBD6EB9"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Age                           &lt; 2e-16 ***</w:t>
      </w:r>
    </w:p>
    <w:p w14:paraId="514D8FD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Age2                          &lt; 2e-16 ***</w:t>
      </w:r>
    </w:p>
    <w:p w14:paraId="2794F76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female                             NA    </w:t>
      </w:r>
    </w:p>
    <w:p w14:paraId="18E46717"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Educationsome hs:female            NA    </w:t>
      </w:r>
    </w:p>
    <w:p w14:paraId="0D539F12"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Educationhigh school:female        NA    </w:t>
      </w:r>
    </w:p>
    <w:p w14:paraId="5C0A347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lastRenderedPageBreak/>
        <w:t xml:space="preserve">Educationsome college:female       NA    </w:t>
      </w:r>
    </w:p>
    <w:p w14:paraId="0E8C1C57"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Educationassoc deg:female          NA    </w:t>
      </w:r>
    </w:p>
    <w:p w14:paraId="3027FE4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Educationcollege grad:female       NA    </w:t>
      </w:r>
    </w:p>
    <w:p w14:paraId="095317B5"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Educationadv degree:female         NA    </w:t>
      </w:r>
    </w:p>
    <w:p w14:paraId="53C11E6B"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w:t>
      </w:r>
    </w:p>
    <w:p w14:paraId="32B8DA65"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Signif. codes:  0 ‘***’ 0.001 ‘**’ 0.01 ‘*’ 0.05 ‘.’ 0.1 ‘ ’ 1</w:t>
      </w:r>
    </w:p>
    <w:p w14:paraId="789F2144"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0BCC1FF9"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(Dispersion parameter for binomial family taken to be 1)</w:t>
      </w:r>
    </w:p>
    <w:p w14:paraId="30F34715"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7FFAD03C"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Null deviance: 660651  on 558555  degrees of freedom</w:t>
      </w:r>
    </w:p>
    <w:p w14:paraId="5413854E"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Residual deviance: 626572  on 558546  degrees of freedom</w:t>
      </w:r>
    </w:p>
    <w:p w14:paraId="0BEDF6C1"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AIC: 626592</w:t>
      </w:r>
    </w:p>
    <w:p w14:paraId="431FEF6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3B3113F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Number of Fisher Scoring iterations: 4</w:t>
      </w:r>
    </w:p>
    <w:p w14:paraId="64D7F61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p>
    <w:p w14:paraId="4C08F13A"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xml:space="preserve">&gt; </w:t>
      </w:r>
    </w:p>
    <w:p w14:paraId="0E1B173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prob_probit  &lt;- predict(probit_mod, type = "response")</w:t>
      </w:r>
    </w:p>
    <w:p w14:paraId="4057387B"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class_probit &lt;- ifelse(prob_probit &gt;= 0.5, 1, 0)</w:t>
      </w:r>
    </w:p>
    <w:p w14:paraId="6D1E9ECC"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xml:space="preserve">&gt; </w:t>
      </w:r>
    </w:p>
    <w:p w14:paraId="4ABEE953"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tab_probit &lt;- table(</w:t>
      </w:r>
    </w:p>
    <w:p w14:paraId="190A00A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truth = sub$MentalHealth_01,</w:t>
      </w:r>
    </w:p>
    <w:p w14:paraId="2FC8B96D"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pred  = class_probit</w:t>
      </w:r>
    </w:p>
    <w:p w14:paraId="427E5680"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w:t>
      </w:r>
    </w:p>
    <w:p w14:paraId="03C9466B"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tab_probit</w:t>
      </w:r>
    </w:p>
    <w:p w14:paraId="5B9F2926"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pred</w:t>
      </w:r>
    </w:p>
    <w:p w14:paraId="03FA6C14"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truth      0      1</w:t>
      </w:r>
    </w:p>
    <w:p w14:paraId="3910E381"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0 401263   1817</w:t>
      </w:r>
    </w:p>
    <w:p w14:paraId="57F4941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rPr>
      </w:pPr>
      <w:r w:rsidRPr="000B2098">
        <w:rPr>
          <w:rFonts w:ascii="Lucida Console" w:eastAsia="Times New Roman" w:hAnsi="Lucida Console" w:cs="Courier New"/>
          <w:color w:val="000000"/>
          <w:sz w:val="20"/>
          <w:szCs w:val="20"/>
          <w:bdr w:val="none" w:sz="0" w:space="0" w:color="auto" w:frame="1"/>
        </w:rPr>
        <w:t xml:space="preserve">    1 153056   2420</w:t>
      </w:r>
    </w:p>
    <w:p w14:paraId="5CE23A74"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 xml:space="preserve">&gt; </w:t>
      </w:r>
    </w:p>
    <w:p w14:paraId="6DE956E5"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type1_rate_probit &lt;- tab_probit["0","1"] / sum(sub$MentalHealth_01 == 0)</w:t>
      </w:r>
    </w:p>
    <w:p w14:paraId="2BB77878"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rPr>
      </w:pPr>
      <w:r w:rsidRPr="000B2098">
        <w:rPr>
          <w:rFonts w:ascii="Lucida Console" w:eastAsia="Times New Roman" w:hAnsi="Lucida Console" w:cs="Courier New"/>
          <w:color w:val="0000FF"/>
          <w:sz w:val="20"/>
          <w:szCs w:val="20"/>
        </w:rPr>
        <w:t>&gt; type2_rate_probit &lt;- tab_probit["1","0"] / sum(sub$MentalHealth_01 == 1)</w:t>
      </w:r>
    </w:p>
    <w:p w14:paraId="38954F03" w14:textId="77777777" w:rsidR="000B2098" w:rsidRPr="000B2098" w:rsidRDefault="000B2098" w:rsidP="000B2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rPr>
      </w:pPr>
      <w:r w:rsidRPr="000B2098">
        <w:rPr>
          <w:rFonts w:ascii="Lucida Console" w:eastAsia="Times New Roman" w:hAnsi="Lucida Console" w:cs="Courier New"/>
          <w:color w:val="0000FF"/>
          <w:sz w:val="20"/>
          <w:szCs w:val="20"/>
        </w:rPr>
        <w:t xml:space="preserve">&gt; </w:t>
      </w:r>
    </w:p>
    <w:p w14:paraId="4DF42DC5" w14:textId="3A53C3C1" w:rsidR="000B2098" w:rsidRDefault="000B2098" w:rsidP="006A3400"/>
    <w:p w14:paraId="628F0B4C" w14:textId="77777777" w:rsidR="000B2098" w:rsidRDefault="000B2098" w:rsidP="000B2098">
      <w:pPr>
        <w:pStyle w:val="Heading3"/>
      </w:pPr>
      <w:r>
        <w:t>6(c) Compare all models</w:t>
      </w:r>
    </w:p>
    <w:p w14:paraId="24B160F1" w14:textId="77777777" w:rsidR="000B2098" w:rsidRDefault="000B2098" w:rsidP="000B2098">
      <w:pPr>
        <w:pStyle w:val="NormalWeb"/>
      </w:pPr>
      <w:r>
        <w:t>In your discussion, compare:</w:t>
      </w:r>
    </w:p>
    <w:p w14:paraId="43E0BA78" w14:textId="77777777" w:rsidR="000B2098" w:rsidRDefault="000B2098" w:rsidP="000B2098">
      <w:pPr>
        <w:pStyle w:val="NormalWeb"/>
        <w:numPr>
          <w:ilvl w:val="0"/>
          <w:numId w:val="12"/>
        </w:numPr>
      </w:pPr>
      <w:r>
        <w:rPr>
          <w:rStyle w:val="Strong"/>
        </w:rPr>
        <w:t>Fit</w:t>
      </w:r>
      <w:r>
        <w:t>: AIC/BIC for LPM (not ideal), logit, probit; error rates for all.</w:t>
      </w:r>
    </w:p>
    <w:p w14:paraId="1F5E5AEC" w14:textId="77777777" w:rsidR="000B2098" w:rsidRDefault="000B2098" w:rsidP="000B2098">
      <w:pPr>
        <w:pStyle w:val="NormalWeb"/>
        <w:numPr>
          <w:ilvl w:val="0"/>
          <w:numId w:val="12"/>
        </w:numPr>
      </w:pPr>
      <w:r>
        <w:rPr>
          <w:rStyle w:val="Strong"/>
        </w:rPr>
        <w:t>Interpretability</w:t>
      </w:r>
      <w:r>
        <w:t>:</w:t>
      </w:r>
    </w:p>
    <w:p w14:paraId="01D2D499" w14:textId="77777777" w:rsidR="000B2098" w:rsidRDefault="000B2098" w:rsidP="000B2098">
      <w:pPr>
        <w:pStyle w:val="NormalWeb"/>
        <w:numPr>
          <w:ilvl w:val="1"/>
          <w:numId w:val="12"/>
        </w:numPr>
      </w:pPr>
      <w:r>
        <w:t>LPM easiest to interpret.</w:t>
      </w:r>
    </w:p>
    <w:p w14:paraId="1032A24A" w14:textId="77777777" w:rsidR="000B2098" w:rsidRDefault="000B2098" w:rsidP="000B2098">
      <w:pPr>
        <w:pStyle w:val="NormalWeb"/>
        <w:numPr>
          <w:ilvl w:val="1"/>
          <w:numId w:val="12"/>
        </w:numPr>
      </w:pPr>
      <w:r>
        <w:t>Logit/probit slightly harder but statistically better.</w:t>
      </w:r>
    </w:p>
    <w:p w14:paraId="0188A6EA" w14:textId="77777777" w:rsidR="000B2098" w:rsidRDefault="000B2098" w:rsidP="000B2098">
      <w:pPr>
        <w:pStyle w:val="NormalWeb"/>
        <w:numPr>
          <w:ilvl w:val="1"/>
          <w:numId w:val="12"/>
        </w:numPr>
      </w:pPr>
      <w:r>
        <w:t>Trees are very interpretable visually but may overfit.</w:t>
      </w:r>
    </w:p>
    <w:p w14:paraId="727801B2" w14:textId="77777777" w:rsidR="000B2098" w:rsidRDefault="000B2098" w:rsidP="000B2098">
      <w:pPr>
        <w:pStyle w:val="NormalWeb"/>
        <w:numPr>
          <w:ilvl w:val="0"/>
          <w:numId w:val="12"/>
        </w:numPr>
      </w:pPr>
      <w:r>
        <w:rPr>
          <w:rStyle w:val="Strong"/>
        </w:rPr>
        <w:t>Prediction performance</w:t>
      </w:r>
      <w:r>
        <w:t>:</w:t>
      </w:r>
    </w:p>
    <w:p w14:paraId="00E60DB1" w14:textId="77777777" w:rsidR="000B2098" w:rsidRDefault="000B2098" w:rsidP="000B2098">
      <w:pPr>
        <w:pStyle w:val="NormalWeb"/>
        <w:numPr>
          <w:ilvl w:val="1"/>
          <w:numId w:val="12"/>
        </w:numPr>
      </w:pPr>
      <w:r>
        <w:t>Which has lowest Type I &amp; II errors?</w:t>
      </w:r>
    </w:p>
    <w:p w14:paraId="14A80044" w14:textId="77777777" w:rsidR="000B2098" w:rsidRDefault="000B2098" w:rsidP="000B2098">
      <w:pPr>
        <w:pStyle w:val="NormalWeb"/>
        <w:numPr>
          <w:ilvl w:val="1"/>
          <w:numId w:val="12"/>
        </w:numPr>
      </w:pPr>
      <w:r>
        <w:t>Are differences big or small?</w:t>
      </w:r>
    </w:p>
    <w:p w14:paraId="0C1EF6B1" w14:textId="77777777" w:rsidR="000B2098" w:rsidRDefault="000B2098" w:rsidP="000B2098">
      <w:pPr>
        <w:pStyle w:val="NormalWeb"/>
      </w:pPr>
      <w:r>
        <w:t>Example conclusion sentence:</w:t>
      </w:r>
    </w:p>
    <w:p w14:paraId="1AEA95F2" w14:textId="77777777" w:rsidR="000B2098" w:rsidRDefault="000B2098" w:rsidP="000B2098">
      <w:pPr>
        <w:pStyle w:val="NormalWeb"/>
      </w:pPr>
      <w:r>
        <w:t xml:space="preserve">Across the different models, education and income consistently predict better mental health: higher education and higher income are associated with a lower probability that K4SUM &gt; 8. </w:t>
      </w:r>
      <w:r>
        <w:lastRenderedPageBreak/>
        <w:t>The logit and probit models fit slightly better than the linear probability model and respect the 0–1 bounds of probabilities, while the LPM remains simplest for interpretation. A tree model provides an intuitive segmentation of the population but does not materially improve predictive accuracy relative to logit. Overall, I would rely on the logit/probit as primary models and use the LPM mainly for quick interpretation checks.</w:t>
      </w:r>
    </w:p>
    <w:p w14:paraId="3A89A1AC" w14:textId="77777777" w:rsidR="000B2098" w:rsidRDefault="000B2098" w:rsidP="006A3400"/>
    <w:sectPr w:rsidR="000B2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96CBB"/>
    <w:multiLevelType w:val="multilevel"/>
    <w:tmpl w:val="350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F62E7"/>
    <w:multiLevelType w:val="multilevel"/>
    <w:tmpl w:val="220E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C5F9E"/>
    <w:multiLevelType w:val="multilevel"/>
    <w:tmpl w:val="F8B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A5E82"/>
    <w:multiLevelType w:val="multilevel"/>
    <w:tmpl w:val="DD0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059E3"/>
    <w:multiLevelType w:val="multilevel"/>
    <w:tmpl w:val="6746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21C48"/>
    <w:multiLevelType w:val="multilevel"/>
    <w:tmpl w:val="66D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468DA"/>
    <w:multiLevelType w:val="multilevel"/>
    <w:tmpl w:val="7DB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84222"/>
    <w:multiLevelType w:val="multilevel"/>
    <w:tmpl w:val="ACAC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87273"/>
    <w:multiLevelType w:val="multilevel"/>
    <w:tmpl w:val="CD0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81E1B"/>
    <w:multiLevelType w:val="multilevel"/>
    <w:tmpl w:val="467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155B"/>
    <w:multiLevelType w:val="multilevel"/>
    <w:tmpl w:val="CD9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F0F34"/>
    <w:multiLevelType w:val="multilevel"/>
    <w:tmpl w:val="E736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0"/>
  </w:num>
  <w:num w:numId="4">
    <w:abstractNumId w:val="6"/>
  </w:num>
  <w:num w:numId="5">
    <w:abstractNumId w:val="9"/>
  </w:num>
  <w:num w:numId="6">
    <w:abstractNumId w:val="2"/>
  </w:num>
  <w:num w:numId="7">
    <w:abstractNumId w:val="3"/>
  </w:num>
  <w:num w:numId="8">
    <w:abstractNumId w:val="7"/>
  </w:num>
  <w:num w:numId="9">
    <w:abstractNumId w:val="10"/>
  </w:num>
  <w:num w:numId="10">
    <w:abstractNumId w:val="8"/>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5D"/>
    <w:rsid w:val="000B2098"/>
    <w:rsid w:val="00286E5D"/>
    <w:rsid w:val="002A4FFC"/>
    <w:rsid w:val="003707BC"/>
    <w:rsid w:val="006A3400"/>
    <w:rsid w:val="006D5D42"/>
    <w:rsid w:val="007E3B2A"/>
    <w:rsid w:val="00A33E61"/>
    <w:rsid w:val="00CA0B9B"/>
    <w:rsid w:val="00F4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8A7C0"/>
  <w15:chartTrackingRefBased/>
  <w15:docId w15:val="{2822A647-0456-4791-AB3D-01AA2C8D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6E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6E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D5D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E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6E5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86E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6E5D"/>
    <w:rPr>
      <w:b/>
      <w:bCs/>
    </w:rPr>
  </w:style>
  <w:style w:type="character" w:customStyle="1" w:styleId="katex-mathml">
    <w:name w:val="katex-mathml"/>
    <w:basedOn w:val="DefaultParagraphFont"/>
    <w:rsid w:val="00286E5D"/>
  </w:style>
  <w:style w:type="character" w:customStyle="1" w:styleId="mord">
    <w:name w:val="mord"/>
    <w:basedOn w:val="DefaultParagraphFont"/>
    <w:rsid w:val="00286E5D"/>
  </w:style>
  <w:style w:type="character" w:customStyle="1" w:styleId="vlist-s">
    <w:name w:val="vlist-s"/>
    <w:basedOn w:val="DefaultParagraphFont"/>
    <w:rsid w:val="00286E5D"/>
  </w:style>
  <w:style w:type="character" w:customStyle="1" w:styleId="mrel">
    <w:name w:val="mrel"/>
    <w:basedOn w:val="DefaultParagraphFont"/>
    <w:rsid w:val="00286E5D"/>
  </w:style>
  <w:style w:type="character" w:customStyle="1" w:styleId="mbin">
    <w:name w:val="mbin"/>
    <w:basedOn w:val="DefaultParagraphFont"/>
    <w:rsid w:val="00286E5D"/>
  </w:style>
  <w:style w:type="character" w:customStyle="1" w:styleId="mopen">
    <w:name w:val="mopen"/>
    <w:basedOn w:val="DefaultParagraphFont"/>
    <w:rsid w:val="00286E5D"/>
  </w:style>
  <w:style w:type="character" w:customStyle="1" w:styleId="mclose">
    <w:name w:val="mclose"/>
    <w:basedOn w:val="DefaultParagraphFont"/>
    <w:rsid w:val="00286E5D"/>
  </w:style>
  <w:style w:type="paragraph" w:styleId="HTMLPreformatted">
    <w:name w:val="HTML Preformatted"/>
    <w:basedOn w:val="Normal"/>
    <w:link w:val="HTMLPreformattedChar"/>
    <w:uiPriority w:val="99"/>
    <w:semiHidden/>
    <w:unhideWhenUsed/>
    <w:rsid w:val="002A4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4FFC"/>
    <w:rPr>
      <w:rFonts w:ascii="Courier New" w:eastAsia="Times New Roman" w:hAnsi="Courier New" w:cs="Courier New"/>
      <w:sz w:val="20"/>
      <w:szCs w:val="20"/>
    </w:rPr>
  </w:style>
  <w:style w:type="character" w:customStyle="1" w:styleId="go2hclqbpi">
    <w:name w:val="go2hclqbpi"/>
    <w:basedOn w:val="DefaultParagraphFont"/>
    <w:rsid w:val="002A4FFC"/>
  </w:style>
  <w:style w:type="character" w:customStyle="1" w:styleId="go2hclqbi5b">
    <w:name w:val="go2hclqbi5b"/>
    <w:basedOn w:val="DefaultParagraphFont"/>
    <w:rsid w:val="002A4FFC"/>
  </w:style>
  <w:style w:type="character" w:customStyle="1" w:styleId="go2hclqbh4b">
    <w:name w:val="go2hclqbh4b"/>
    <w:basedOn w:val="DefaultParagraphFont"/>
    <w:rsid w:val="002A4FFC"/>
  </w:style>
  <w:style w:type="character" w:styleId="HTMLCode">
    <w:name w:val="HTML Code"/>
    <w:basedOn w:val="DefaultParagraphFont"/>
    <w:uiPriority w:val="99"/>
    <w:semiHidden/>
    <w:unhideWhenUsed/>
    <w:rsid w:val="00CA0B9B"/>
    <w:rPr>
      <w:rFonts w:ascii="Courier New" w:eastAsia="Times New Roman" w:hAnsi="Courier New" w:cs="Courier New"/>
      <w:sz w:val="20"/>
      <w:szCs w:val="20"/>
    </w:rPr>
  </w:style>
  <w:style w:type="character" w:customStyle="1" w:styleId="go2hclqbb5b">
    <w:name w:val="go2hclqbb5b"/>
    <w:basedOn w:val="DefaultParagraphFont"/>
    <w:rsid w:val="00CA0B9B"/>
  </w:style>
  <w:style w:type="character" w:customStyle="1" w:styleId="Heading3Char">
    <w:name w:val="Heading 3 Char"/>
    <w:basedOn w:val="DefaultParagraphFont"/>
    <w:link w:val="Heading3"/>
    <w:uiPriority w:val="9"/>
    <w:semiHidden/>
    <w:rsid w:val="006D5D4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E3B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8808">
      <w:bodyDiv w:val="1"/>
      <w:marLeft w:val="0"/>
      <w:marRight w:val="0"/>
      <w:marTop w:val="0"/>
      <w:marBottom w:val="0"/>
      <w:divBdr>
        <w:top w:val="none" w:sz="0" w:space="0" w:color="auto"/>
        <w:left w:val="none" w:sz="0" w:space="0" w:color="auto"/>
        <w:bottom w:val="none" w:sz="0" w:space="0" w:color="auto"/>
        <w:right w:val="none" w:sz="0" w:space="0" w:color="auto"/>
      </w:divBdr>
    </w:div>
    <w:div w:id="213123858">
      <w:bodyDiv w:val="1"/>
      <w:marLeft w:val="0"/>
      <w:marRight w:val="0"/>
      <w:marTop w:val="0"/>
      <w:marBottom w:val="0"/>
      <w:divBdr>
        <w:top w:val="none" w:sz="0" w:space="0" w:color="auto"/>
        <w:left w:val="none" w:sz="0" w:space="0" w:color="auto"/>
        <w:bottom w:val="none" w:sz="0" w:space="0" w:color="auto"/>
        <w:right w:val="none" w:sz="0" w:space="0" w:color="auto"/>
      </w:divBdr>
    </w:div>
    <w:div w:id="350768530">
      <w:bodyDiv w:val="1"/>
      <w:marLeft w:val="0"/>
      <w:marRight w:val="0"/>
      <w:marTop w:val="0"/>
      <w:marBottom w:val="0"/>
      <w:divBdr>
        <w:top w:val="none" w:sz="0" w:space="0" w:color="auto"/>
        <w:left w:val="none" w:sz="0" w:space="0" w:color="auto"/>
        <w:bottom w:val="none" w:sz="0" w:space="0" w:color="auto"/>
        <w:right w:val="none" w:sz="0" w:space="0" w:color="auto"/>
      </w:divBdr>
    </w:div>
    <w:div w:id="353775578">
      <w:bodyDiv w:val="1"/>
      <w:marLeft w:val="0"/>
      <w:marRight w:val="0"/>
      <w:marTop w:val="0"/>
      <w:marBottom w:val="0"/>
      <w:divBdr>
        <w:top w:val="none" w:sz="0" w:space="0" w:color="auto"/>
        <w:left w:val="none" w:sz="0" w:space="0" w:color="auto"/>
        <w:bottom w:val="none" w:sz="0" w:space="0" w:color="auto"/>
        <w:right w:val="none" w:sz="0" w:space="0" w:color="auto"/>
      </w:divBdr>
      <w:divsChild>
        <w:div w:id="62943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886989">
      <w:bodyDiv w:val="1"/>
      <w:marLeft w:val="0"/>
      <w:marRight w:val="0"/>
      <w:marTop w:val="0"/>
      <w:marBottom w:val="0"/>
      <w:divBdr>
        <w:top w:val="none" w:sz="0" w:space="0" w:color="auto"/>
        <w:left w:val="none" w:sz="0" w:space="0" w:color="auto"/>
        <w:bottom w:val="none" w:sz="0" w:space="0" w:color="auto"/>
        <w:right w:val="none" w:sz="0" w:space="0" w:color="auto"/>
      </w:divBdr>
      <w:divsChild>
        <w:div w:id="749694372">
          <w:marLeft w:val="0"/>
          <w:marRight w:val="0"/>
          <w:marTop w:val="0"/>
          <w:marBottom w:val="0"/>
          <w:divBdr>
            <w:top w:val="none" w:sz="0" w:space="0" w:color="auto"/>
            <w:left w:val="none" w:sz="0" w:space="0" w:color="auto"/>
            <w:bottom w:val="none" w:sz="0" w:space="0" w:color="auto"/>
            <w:right w:val="none" w:sz="0" w:space="0" w:color="auto"/>
          </w:divBdr>
        </w:div>
      </w:divsChild>
    </w:div>
    <w:div w:id="383063949">
      <w:bodyDiv w:val="1"/>
      <w:marLeft w:val="0"/>
      <w:marRight w:val="0"/>
      <w:marTop w:val="0"/>
      <w:marBottom w:val="0"/>
      <w:divBdr>
        <w:top w:val="none" w:sz="0" w:space="0" w:color="auto"/>
        <w:left w:val="none" w:sz="0" w:space="0" w:color="auto"/>
        <w:bottom w:val="none" w:sz="0" w:space="0" w:color="auto"/>
        <w:right w:val="none" w:sz="0" w:space="0" w:color="auto"/>
      </w:divBdr>
      <w:divsChild>
        <w:div w:id="1547713686">
          <w:marLeft w:val="0"/>
          <w:marRight w:val="0"/>
          <w:marTop w:val="0"/>
          <w:marBottom w:val="0"/>
          <w:divBdr>
            <w:top w:val="none" w:sz="0" w:space="0" w:color="auto"/>
            <w:left w:val="none" w:sz="0" w:space="0" w:color="auto"/>
            <w:bottom w:val="none" w:sz="0" w:space="0" w:color="auto"/>
            <w:right w:val="none" w:sz="0" w:space="0" w:color="auto"/>
          </w:divBdr>
        </w:div>
      </w:divsChild>
    </w:div>
    <w:div w:id="436827842">
      <w:bodyDiv w:val="1"/>
      <w:marLeft w:val="0"/>
      <w:marRight w:val="0"/>
      <w:marTop w:val="0"/>
      <w:marBottom w:val="0"/>
      <w:divBdr>
        <w:top w:val="none" w:sz="0" w:space="0" w:color="auto"/>
        <w:left w:val="none" w:sz="0" w:space="0" w:color="auto"/>
        <w:bottom w:val="none" w:sz="0" w:space="0" w:color="auto"/>
        <w:right w:val="none" w:sz="0" w:space="0" w:color="auto"/>
      </w:divBdr>
    </w:div>
    <w:div w:id="629285282">
      <w:bodyDiv w:val="1"/>
      <w:marLeft w:val="0"/>
      <w:marRight w:val="0"/>
      <w:marTop w:val="0"/>
      <w:marBottom w:val="0"/>
      <w:divBdr>
        <w:top w:val="none" w:sz="0" w:space="0" w:color="auto"/>
        <w:left w:val="none" w:sz="0" w:space="0" w:color="auto"/>
        <w:bottom w:val="none" w:sz="0" w:space="0" w:color="auto"/>
        <w:right w:val="none" w:sz="0" w:space="0" w:color="auto"/>
      </w:divBdr>
    </w:div>
    <w:div w:id="658458132">
      <w:bodyDiv w:val="1"/>
      <w:marLeft w:val="0"/>
      <w:marRight w:val="0"/>
      <w:marTop w:val="0"/>
      <w:marBottom w:val="0"/>
      <w:divBdr>
        <w:top w:val="none" w:sz="0" w:space="0" w:color="auto"/>
        <w:left w:val="none" w:sz="0" w:space="0" w:color="auto"/>
        <w:bottom w:val="none" w:sz="0" w:space="0" w:color="auto"/>
        <w:right w:val="none" w:sz="0" w:space="0" w:color="auto"/>
      </w:divBdr>
    </w:div>
    <w:div w:id="671572081">
      <w:bodyDiv w:val="1"/>
      <w:marLeft w:val="0"/>
      <w:marRight w:val="0"/>
      <w:marTop w:val="0"/>
      <w:marBottom w:val="0"/>
      <w:divBdr>
        <w:top w:val="none" w:sz="0" w:space="0" w:color="auto"/>
        <w:left w:val="none" w:sz="0" w:space="0" w:color="auto"/>
        <w:bottom w:val="none" w:sz="0" w:space="0" w:color="auto"/>
        <w:right w:val="none" w:sz="0" w:space="0" w:color="auto"/>
      </w:divBdr>
    </w:div>
    <w:div w:id="797605405">
      <w:bodyDiv w:val="1"/>
      <w:marLeft w:val="0"/>
      <w:marRight w:val="0"/>
      <w:marTop w:val="0"/>
      <w:marBottom w:val="0"/>
      <w:divBdr>
        <w:top w:val="none" w:sz="0" w:space="0" w:color="auto"/>
        <w:left w:val="none" w:sz="0" w:space="0" w:color="auto"/>
        <w:bottom w:val="none" w:sz="0" w:space="0" w:color="auto"/>
        <w:right w:val="none" w:sz="0" w:space="0" w:color="auto"/>
      </w:divBdr>
      <w:divsChild>
        <w:div w:id="60948583">
          <w:marLeft w:val="0"/>
          <w:marRight w:val="0"/>
          <w:marTop w:val="0"/>
          <w:marBottom w:val="0"/>
          <w:divBdr>
            <w:top w:val="none" w:sz="0" w:space="0" w:color="auto"/>
            <w:left w:val="none" w:sz="0" w:space="0" w:color="auto"/>
            <w:bottom w:val="none" w:sz="0" w:space="0" w:color="auto"/>
            <w:right w:val="none" w:sz="0" w:space="0" w:color="auto"/>
          </w:divBdr>
        </w:div>
      </w:divsChild>
    </w:div>
    <w:div w:id="866867879">
      <w:bodyDiv w:val="1"/>
      <w:marLeft w:val="0"/>
      <w:marRight w:val="0"/>
      <w:marTop w:val="0"/>
      <w:marBottom w:val="0"/>
      <w:divBdr>
        <w:top w:val="none" w:sz="0" w:space="0" w:color="auto"/>
        <w:left w:val="none" w:sz="0" w:space="0" w:color="auto"/>
        <w:bottom w:val="none" w:sz="0" w:space="0" w:color="auto"/>
        <w:right w:val="none" w:sz="0" w:space="0" w:color="auto"/>
      </w:divBdr>
    </w:div>
    <w:div w:id="884482601">
      <w:bodyDiv w:val="1"/>
      <w:marLeft w:val="0"/>
      <w:marRight w:val="0"/>
      <w:marTop w:val="0"/>
      <w:marBottom w:val="0"/>
      <w:divBdr>
        <w:top w:val="none" w:sz="0" w:space="0" w:color="auto"/>
        <w:left w:val="none" w:sz="0" w:space="0" w:color="auto"/>
        <w:bottom w:val="none" w:sz="0" w:space="0" w:color="auto"/>
        <w:right w:val="none" w:sz="0" w:space="0" w:color="auto"/>
      </w:divBdr>
    </w:div>
    <w:div w:id="1079601896">
      <w:bodyDiv w:val="1"/>
      <w:marLeft w:val="0"/>
      <w:marRight w:val="0"/>
      <w:marTop w:val="0"/>
      <w:marBottom w:val="0"/>
      <w:divBdr>
        <w:top w:val="none" w:sz="0" w:space="0" w:color="auto"/>
        <w:left w:val="none" w:sz="0" w:space="0" w:color="auto"/>
        <w:bottom w:val="none" w:sz="0" w:space="0" w:color="auto"/>
        <w:right w:val="none" w:sz="0" w:space="0" w:color="auto"/>
      </w:divBdr>
    </w:div>
    <w:div w:id="1255675232">
      <w:bodyDiv w:val="1"/>
      <w:marLeft w:val="0"/>
      <w:marRight w:val="0"/>
      <w:marTop w:val="0"/>
      <w:marBottom w:val="0"/>
      <w:divBdr>
        <w:top w:val="none" w:sz="0" w:space="0" w:color="auto"/>
        <w:left w:val="none" w:sz="0" w:space="0" w:color="auto"/>
        <w:bottom w:val="none" w:sz="0" w:space="0" w:color="auto"/>
        <w:right w:val="none" w:sz="0" w:space="0" w:color="auto"/>
      </w:divBdr>
    </w:div>
    <w:div w:id="1322465563">
      <w:bodyDiv w:val="1"/>
      <w:marLeft w:val="0"/>
      <w:marRight w:val="0"/>
      <w:marTop w:val="0"/>
      <w:marBottom w:val="0"/>
      <w:divBdr>
        <w:top w:val="none" w:sz="0" w:space="0" w:color="auto"/>
        <w:left w:val="none" w:sz="0" w:space="0" w:color="auto"/>
        <w:bottom w:val="none" w:sz="0" w:space="0" w:color="auto"/>
        <w:right w:val="none" w:sz="0" w:space="0" w:color="auto"/>
      </w:divBdr>
      <w:divsChild>
        <w:div w:id="1106268072">
          <w:marLeft w:val="0"/>
          <w:marRight w:val="0"/>
          <w:marTop w:val="0"/>
          <w:marBottom w:val="0"/>
          <w:divBdr>
            <w:top w:val="none" w:sz="0" w:space="0" w:color="auto"/>
            <w:left w:val="none" w:sz="0" w:space="0" w:color="auto"/>
            <w:bottom w:val="none" w:sz="0" w:space="0" w:color="auto"/>
            <w:right w:val="none" w:sz="0" w:space="0" w:color="auto"/>
          </w:divBdr>
        </w:div>
      </w:divsChild>
    </w:div>
    <w:div w:id="1325468903">
      <w:bodyDiv w:val="1"/>
      <w:marLeft w:val="0"/>
      <w:marRight w:val="0"/>
      <w:marTop w:val="0"/>
      <w:marBottom w:val="0"/>
      <w:divBdr>
        <w:top w:val="none" w:sz="0" w:space="0" w:color="auto"/>
        <w:left w:val="none" w:sz="0" w:space="0" w:color="auto"/>
        <w:bottom w:val="none" w:sz="0" w:space="0" w:color="auto"/>
        <w:right w:val="none" w:sz="0" w:space="0" w:color="auto"/>
      </w:divBdr>
    </w:div>
    <w:div w:id="1490318315">
      <w:bodyDiv w:val="1"/>
      <w:marLeft w:val="0"/>
      <w:marRight w:val="0"/>
      <w:marTop w:val="0"/>
      <w:marBottom w:val="0"/>
      <w:divBdr>
        <w:top w:val="none" w:sz="0" w:space="0" w:color="auto"/>
        <w:left w:val="none" w:sz="0" w:space="0" w:color="auto"/>
        <w:bottom w:val="none" w:sz="0" w:space="0" w:color="auto"/>
        <w:right w:val="none" w:sz="0" w:space="0" w:color="auto"/>
      </w:divBdr>
    </w:div>
    <w:div w:id="1552426503">
      <w:bodyDiv w:val="1"/>
      <w:marLeft w:val="0"/>
      <w:marRight w:val="0"/>
      <w:marTop w:val="0"/>
      <w:marBottom w:val="0"/>
      <w:divBdr>
        <w:top w:val="none" w:sz="0" w:space="0" w:color="auto"/>
        <w:left w:val="none" w:sz="0" w:space="0" w:color="auto"/>
        <w:bottom w:val="none" w:sz="0" w:space="0" w:color="auto"/>
        <w:right w:val="none" w:sz="0" w:space="0" w:color="auto"/>
      </w:divBdr>
    </w:div>
    <w:div w:id="1562903427">
      <w:bodyDiv w:val="1"/>
      <w:marLeft w:val="0"/>
      <w:marRight w:val="0"/>
      <w:marTop w:val="0"/>
      <w:marBottom w:val="0"/>
      <w:divBdr>
        <w:top w:val="none" w:sz="0" w:space="0" w:color="auto"/>
        <w:left w:val="none" w:sz="0" w:space="0" w:color="auto"/>
        <w:bottom w:val="none" w:sz="0" w:space="0" w:color="auto"/>
        <w:right w:val="none" w:sz="0" w:space="0" w:color="auto"/>
      </w:divBdr>
      <w:divsChild>
        <w:div w:id="858546168">
          <w:marLeft w:val="0"/>
          <w:marRight w:val="0"/>
          <w:marTop w:val="0"/>
          <w:marBottom w:val="0"/>
          <w:divBdr>
            <w:top w:val="none" w:sz="0" w:space="0" w:color="auto"/>
            <w:left w:val="none" w:sz="0" w:space="0" w:color="auto"/>
            <w:bottom w:val="none" w:sz="0" w:space="0" w:color="auto"/>
            <w:right w:val="none" w:sz="0" w:space="0" w:color="auto"/>
          </w:divBdr>
        </w:div>
      </w:divsChild>
    </w:div>
    <w:div w:id="1638797727">
      <w:bodyDiv w:val="1"/>
      <w:marLeft w:val="0"/>
      <w:marRight w:val="0"/>
      <w:marTop w:val="0"/>
      <w:marBottom w:val="0"/>
      <w:divBdr>
        <w:top w:val="none" w:sz="0" w:space="0" w:color="auto"/>
        <w:left w:val="none" w:sz="0" w:space="0" w:color="auto"/>
        <w:bottom w:val="none" w:sz="0" w:space="0" w:color="auto"/>
        <w:right w:val="none" w:sz="0" w:space="0" w:color="auto"/>
      </w:divBdr>
    </w:div>
    <w:div w:id="1700548024">
      <w:bodyDiv w:val="1"/>
      <w:marLeft w:val="0"/>
      <w:marRight w:val="0"/>
      <w:marTop w:val="0"/>
      <w:marBottom w:val="0"/>
      <w:divBdr>
        <w:top w:val="none" w:sz="0" w:space="0" w:color="auto"/>
        <w:left w:val="none" w:sz="0" w:space="0" w:color="auto"/>
        <w:bottom w:val="none" w:sz="0" w:space="0" w:color="auto"/>
        <w:right w:val="none" w:sz="0" w:space="0" w:color="auto"/>
      </w:divBdr>
    </w:div>
    <w:div w:id="1751273904">
      <w:bodyDiv w:val="1"/>
      <w:marLeft w:val="0"/>
      <w:marRight w:val="0"/>
      <w:marTop w:val="0"/>
      <w:marBottom w:val="0"/>
      <w:divBdr>
        <w:top w:val="none" w:sz="0" w:space="0" w:color="auto"/>
        <w:left w:val="none" w:sz="0" w:space="0" w:color="auto"/>
        <w:bottom w:val="none" w:sz="0" w:space="0" w:color="auto"/>
        <w:right w:val="none" w:sz="0" w:space="0" w:color="auto"/>
      </w:divBdr>
    </w:div>
    <w:div w:id="1995572891">
      <w:bodyDiv w:val="1"/>
      <w:marLeft w:val="0"/>
      <w:marRight w:val="0"/>
      <w:marTop w:val="0"/>
      <w:marBottom w:val="0"/>
      <w:divBdr>
        <w:top w:val="none" w:sz="0" w:space="0" w:color="auto"/>
        <w:left w:val="none" w:sz="0" w:space="0" w:color="auto"/>
        <w:bottom w:val="none" w:sz="0" w:space="0" w:color="auto"/>
        <w:right w:val="none" w:sz="0" w:space="0" w:color="auto"/>
      </w:divBdr>
      <w:divsChild>
        <w:div w:id="2127264397">
          <w:marLeft w:val="0"/>
          <w:marRight w:val="0"/>
          <w:marTop w:val="0"/>
          <w:marBottom w:val="0"/>
          <w:divBdr>
            <w:top w:val="none" w:sz="0" w:space="0" w:color="auto"/>
            <w:left w:val="none" w:sz="0" w:space="0" w:color="auto"/>
            <w:bottom w:val="none" w:sz="0" w:space="0" w:color="auto"/>
            <w:right w:val="none" w:sz="0" w:space="0" w:color="auto"/>
          </w:divBdr>
        </w:div>
      </w:divsChild>
    </w:div>
    <w:div w:id="203465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13</Pages>
  <Words>3142</Words>
  <Characters>17915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Cheikh Ahmadou Bamba Mbacke Cisse</dc:creator>
  <cp:keywords/>
  <dc:description/>
  <cp:lastModifiedBy>Cheikh Ahmadou Bamba Mbacke Cisse</cp:lastModifiedBy>
  <cp:revision>2</cp:revision>
  <dcterms:created xsi:type="dcterms:W3CDTF">2025-11-20T22:08:00Z</dcterms:created>
  <dcterms:modified xsi:type="dcterms:W3CDTF">2025-11-21T00:06:00Z</dcterms:modified>
</cp:coreProperties>
</file>