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2D8AB" w14:textId="77777777" w:rsidR="00AA4166" w:rsidRPr="00AA4166" w:rsidRDefault="00AA4166" w:rsidP="00AA41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4166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n-GB"/>
        </w:rPr>
        <w:t>Liste des tâches projet covid-19 progression modeler</w:t>
      </w:r>
    </w:p>
    <w:p w14:paraId="311F2417" w14:textId="77777777" w:rsidR="00AA4166" w:rsidRPr="00AA4166" w:rsidRDefault="00AA4166" w:rsidP="00AA4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2B84586" w14:textId="77777777" w:rsidR="00AA4166" w:rsidRPr="00AA4166" w:rsidRDefault="00AA4166" w:rsidP="00AA4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4166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>Phase Analyse</w:t>
      </w:r>
    </w:p>
    <w:p w14:paraId="424FDDE0" w14:textId="77777777" w:rsidR="00AA4166" w:rsidRPr="00AA4166" w:rsidRDefault="00AA4166" w:rsidP="00AA416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A416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Architecture technique (choix des technologies …)</w:t>
      </w:r>
    </w:p>
    <w:p w14:paraId="0CFFBD0F" w14:textId="77777777" w:rsidR="00AA4166" w:rsidRPr="00AA4166" w:rsidRDefault="00AA4166" w:rsidP="00AA416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A416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Diagrammes UML</w:t>
      </w:r>
    </w:p>
    <w:p w14:paraId="4A04A464" w14:textId="30541305" w:rsidR="00AA4166" w:rsidRPr="00AA4166" w:rsidRDefault="00AA4166" w:rsidP="00AA4166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A416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Use case, Class</w:t>
      </w:r>
    </w:p>
    <w:p w14:paraId="2F237628" w14:textId="0043A9AE" w:rsidR="00AA4166" w:rsidRPr="00AA4166" w:rsidRDefault="00AA4166" w:rsidP="00AA416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A416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Le MPD de la base de </w:t>
      </w:r>
      <w:r w:rsidRPr="00AA416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données</w:t>
      </w:r>
      <w:r w:rsidRPr="00AA416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</w:p>
    <w:p w14:paraId="771BD623" w14:textId="76D910B0" w:rsidR="00AA4166" w:rsidRPr="00AA4166" w:rsidRDefault="00AA4166" w:rsidP="00AA416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A416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Maquette interfaces graphiques </w:t>
      </w:r>
    </w:p>
    <w:p w14:paraId="01F306F6" w14:textId="77777777" w:rsidR="00AA4166" w:rsidRPr="00AA4166" w:rsidRDefault="00AA4166" w:rsidP="00AA4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4166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>Implémentation</w:t>
      </w:r>
    </w:p>
    <w:p w14:paraId="4589ED9B" w14:textId="1F4003CC" w:rsidR="00AA4166" w:rsidRPr="00AA4166" w:rsidRDefault="00AA4166" w:rsidP="00AA416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A416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Système d’authentification et de privilèges pour toutes les modules (Thierno et Bamba)</w:t>
      </w:r>
      <w:r w:rsidRPr="00AA416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576D4041" w14:textId="5AE59F75" w:rsidR="00AA4166" w:rsidRPr="00AA4166" w:rsidRDefault="00AA4166" w:rsidP="00AA416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A4166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 xml:space="preserve">Module </w:t>
      </w:r>
      <w:r w:rsidRPr="00AA4166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>Data Acquisition</w:t>
      </w:r>
    </w:p>
    <w:p w14:paraId="5A5F87D4" w14:textId="300A53AE" w:rsidR="00AA4166" w:rsidRPr="00AA4166" w:rsidRDefault="00AA4166" w:rsidP="00AA4166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A416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Téléchargement des fichiers pdfs/images, extraction des données et stockage de ces données dans des fichiers mensuels (JSON)</w:t>
      </w:r>
    </w:p>
    <w:p w14:paraId="1DEAB10D" w14:textId="30F687CA" w:rsidR="00AA4166" w:rsidRPr="00AA4166" w:rsidRDefault="00AA4166" w:rsidP="00AA416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A4166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 xml:space="preserve">Module </w:t>
      </w:r>
      <w:r w:rsidRPr="00AA4166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>Data Loader</w:t>
      </w:r>
    </w:p>
    <w:p w14:paraId="4F96FBD1" w14:textId="6EA1F720" w:rsidR="00AA4166" w:rsidRPr="00AA4166" w:rsidRDefault="00AA4166" w:rsidP="00AA4166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A4166">
        <w:rPr>
          <w:rFonts w:ascii="Arial" w:eastAsia="Times New Roman" w:hAnsi="Arial" w:cs="Arial"/>
          <w:color w:val="000000"/>
          <w:lang w:eastAsia="en-GB"/>
        </w:rPr>
        <w:t>Créer Mettre en ligne la base de données</w:t>
      </w:r>
    </w:p>
    <w:p w14:paraId="6E474E53" w14:textId="7C436DB4" w:rsidR="00AA4166" w:rsidRPr="00AA4166" w:rsidRDefault="00AA4166" w:rsidP="00AA4166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A416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Interface graphique </w:t>
      </w:r>
      <w:r w:rsidRPr="00AA416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pour :</w:t>
      </w:r>
    </w:p>
    <w:p w14:paraId="4094B858" w14:textId="75B11065" w:rsidR="00AA4166" w:rsidRPr="00AA4166" w:rsidRDefault="00AA4166" w:rsidP="00AA4166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A416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Afficher</w:t>
      </w:r>
      <w:r w:rsidRPr="00AA416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les fichiers obtenus dans le module précédent, </w:t>
      </w:r>
    </w:p>
    <w:p w14:paraId="2470DAEB" w14:textId="40190C8A" w:rsidR="00AA4166" w:rsidRPr="00AA4166" w:rsidRDefault="008F1253" w:rsidP="00AA4166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A416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Parcourir</w:t>
      </w:r>
      <w:r w:rsidR="00AA4166" w:rsidRPr="00AA416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leur arborescence et prévisualis</w:t>
      </w:r>
      <w:r w:rsidR="00AA4166" w:rsidRPr="00AA4166">
        <w:rPr>
          <w:rFonts w:ascii="Arial" w:eastAsia="Times New Roman" w:hAnsi="Arial" w:cs="Arial"/>
          <w:color w:val="000000"/>
          <w:lang w:eastAsia="en-GB"/>
        </w:rPr>
        <w:t>er les données</w:t>
      </w:r>
    </w:p>
    <w:p w14:paraId="188B1FC6" w14:textId="1F4FCD62" w:rsidR="00AA4166" w:rsidRPr="00AA4166" w:rsidRDefault="008F1253" w:rsidP="00AA4166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A4166">
        <w:rPr>
          <w:rFonts w:ascii="Arial" w:eastAsia="Times New Roman" w:hAnsi="Arial" w:cs="Arial"/>
          <w:color w:val="000000"/>
          <w:lang w:eastAsia="en-GB"/>
        </w:rPr>
        <w:t>Charger</w:t>
      </w:r>
      <w:r w:rsidR="00AA4166" w:rsidRPr="00AA4166">
        <w:rPr>
          <w:rFonts w:ascii="Arial" w:eastAsia="Times New Roman" w:hAnsi="Arial" w:cs="Arial"/>
          <w:color w:val="000000"/>
          <w:lang w:eastAsia="en-GB"/>
        </w:rPr>
        <w:t xml:space="preserve"> les données des dates choisies vers le SGBD (en mode transactionnel ou </w:t>
      </w:r>
      <w:r w:rsidRPr="00AA4166">
        <w:rPr>
          <w:rFonts w:ascii="Arial" w:eastAsia="Times New Roman" w:hAnsi="Arial" w:cs="Arial"/>
          <w:color w:val="000000"/>
          <w:lang w:eastAsia="en-GB"/>
        </w:rPr>
        <w:t>pas) grâce</w:t>
      </w:r>
      <w:r w:rsidR="00AA4166" w:rsidRPr="00AA4166">
        <w:rPr>
          <w:rFonts w:ascii="Arial" w:eastAsia="Times New Roman" w:hAnsi="Arial" w:cs="Arial"/>
          <w:color w:val="000000"/>
          <w:lang w:eastAsia="en-GB"/>
        </w:rPr>
        <w:t xml:space="preserve"> à des checkbox</w:t>
      </w:r>
    </w:p>
    <w:p w14:paraId="2C4E9D76" w14:textId="77777777" w:rsidR="00AA4166" w:rsidRPr="00AA4166" w:rsidRDefault="00AA4166" w:rsidP="00AA4166">
      <w:pPr>
        <w:numPr>
          <w:ilvl w:val="3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A4166">
        <w:rPr>
          <w:rFonts w:ascii="Arial" w:eastAsia="Times New Roman" w:hAnsi="Arial" w:cs="Arial"/>
          <w:color w:val="000000"/>
          <w:lang w:eastAsia="en-GB"/>
        </w:rPr>
        <w:t>Si c’est en mode transactionnel, pouvoir valider ou annuler les données importées à la fin du processus</w:t>
      </w:r>
    </w:p>
    <w:p w14:paraId="5EFB89FD" w14:textId="77777777" w:rsidR="00AA4166" w:rsidRPr="00AA4166" w:rsidRDefault="00AA4166" w:rsidP="00AA4166">
      <w:pPr>
        <w:numPr>
          <w:ilvl w:val="3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A4166">
        <w:rPr>
          <w:rFonts w:ascii="Arial" w:eastAsia="Times New Roman" w:hAnsi="Arial" w:cs="Arial"/>
          <w:color w:val="000000"/>
          <w:lang w:eastAsia="en-GB"/>
        </w:rPr>
        <w:t>Pouvoir écraser ou ignorer les nouvelles données en cas de duplication</w:t>
      </w:r>
    </w:p>
    <w:p w14:paraId="72E98BBE" w14:textId="74216255" w:rsidR="00AA4166" w:rsidRPr="00AA4166" w:rsidRDefault="00AA4166" w:rsidP="00AA416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A4166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 xml:space="preserve">Module </w:t>
      </w:r>
      <w:r w:rsidR="008F1253" w:rsidRPr="00AA4166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>Data Explorer</w:t>
      </w:r>
    </w:p>
    <w:p w14:paraId="04A2FA41" w14:textId="3746CF88" w:rsidR="00AA4166" w:rsidRPr="00AA4166" w:rsidRDefault="00AA4166" w:rsidP="00AA416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A416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Mise en place d’une carte géographique permettant de consulter l’évolution journalière du nombre de cas des régions du </w:t>
      </w:r>
      <w:r w:rsidR="008F1253" w:rsidRPr="00AA416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Sénégal</w:t>
      </w:r>
      <w:r w:rsidRPr="00AA416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grâce à une barre temporel</w:t>
      </w:r>
      <w:r w:rsidRPr="00AA4166">
        <w:rPr>
          <w:rFonts w:ascii="Arial" w:eastAsia="Times New Roman" w:hAnsi="Arial" w:cs="Arial"/>
          <w:color w:val="000000"/>
          <w:lang w:eastAsia="en-GB"/>
        </w:rPr>
        <w:t>le</w:t>
      </w:r>
    </w:p>
    <w:p w14:paraId="7B673766" w14:textId="77777777" w:rsidR="00AA4166" w:rsidRPr="00AA4166" w:rsidRDefault="00AA4166" w:rsidP="00AA416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A4166">
        <w:rPr>
          <w:rFonts w:ascii="Arial" w:eastAsia="Times New Roman" w:hAnsi="Arial" w:cs="Arial"/>
          <w:color w:val="000000"/>
          <w:lang w:eastAsia="en-GB"/>
        </w:rPr>
        <w:t>Fenêtre flottante avec la répartition des types de cas de la région cliquée et un bouton détail</w:t>
      </w:r>
    </w:p>
    <w:p w14:paraId="41C52F34" w14:textId="77777777" w:rsidR="00AA4166" w:rsidRPr="00AA4166" w:rsidRDefault="00AA4166" w:rsidP="00AA416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A4166">
        <w:rPr>
          <w:rFonts w:ascii="Arial" w:eastAsia="Times New Roman" w:hAnsi="Arial" w:cs="Arial"/>
          <w:color w:val="000000"/>
          <w:lang w:eastAsia="en-GB"/>
        </w:rPr>
        <w:t>Mise en place d’une vue comprenant la courbe temporelle d’évolution des cas de la région et la carte de ses départements avec les cas qui leurs correspondent</w:t>
      </w:r>
    </w:p>
    <w:p w14:paraId="44B0AE24" w14:textId="77777777" w:rsidR="00AA4166" w:rsidRPr="00AA4166" w:rsidRDefault="00AA4166" w:rsidP="00AA416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A4166">
        <w:rPr>
          <w:rFonts w:ascii="Arial" w:eastAsia="Times New Roman" w:hAnsi="Arial" w:cs="Arial"/>
          <w:color w:val="000000"/>
          <w:lang w:eastAsia="en-GB"/>
        </w:rPr>
        <w:t>Permettre le téléchargement (en format image PNG) de la carte affichée (régionale ou nationale) pour une date choisie</w:t>
      </w:r>
    </w:p>
    <w:p w14:paraId="49156329" w14:textId="77777777" w:rsidR="00AA4166" w:rsidRPr="00AA4166" w:rsidRDefault="00AA4166" w:rsidP="00AA416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A4166">
        <w:rPr>
          <w:rFonts w:ascii="Arial" w:eastAsia="Times New Roman" w:hAnsi="Arial" w:cs="Arial"/>
          <w:color w:val="000000"/>
          <w:lang w:eastAsia="en-GB"/>
        </w:rPr>
        <w:t>Permettre le téléchargement (en format SQL/CSV) des données affichées par la carte en cours</w:t>
      </w:r>
    </w:p>
    <w:p w14:paraId="5489EBB1" w14:textId="77777777" w:rsidR="00AA4166" w:rsidRPr="00AA4166" w:rsidRDefault="00AA4166" w:rsidP="00AA416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A4166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>Module EvolutionAnalyzer</w:t>
      </w:r>
    </w:p>
    <w:p w14:paraId="4A23D04C" w14:textId="77777777" w:rsidR="00AA4166" w:rsidRPr="00AA4166" w:rsidRDefault="00AA4166" w:rsidP="00AA416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A416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Mise en place d’un graphe de flux spatio/temporel représentant le chemin pris potentiellement par le covid pour se propager entre les régions</w:t>
      </w:r>
    </w:p>
    <w:p w14:paraId="5AFADC22" w14:textId="77777777" w:rsidR="00AA4166" w:rsidRPr="00AA4166" w:rsidRDefault="00AA4166" w:rsidP="00AA416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A416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Faire les calculs statistiques et définir le scénario de propagation :</w:t>
      </w:r>
    </w:p>
    <w:p w14:paraId="64DBED19" w14:textId="630A769A" w:rsidR="00AA4166" w:rsidRPr="00AA4166" w:rsidRDefault="008F1253" w:rsidP="00AA4166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</w:t>
      </w:r>
      <w:r w:rsidR="00AA4166" w:rsidRPr="00AA416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a concentration du cumul de nombre de cas sur la population du </w:t>
      </w:r>
      <w:r w:rsidRPr="00AA416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département :</w:t>
      </w:r>
      <w:r w:rsidR="00AA4166" w:rsidRPr="00AA416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Conc</w:t>
      </w:r>
    </w:p>
    <w:p w14:paraId="61060976" w14:textId="1C3A32D0" w:rsidR="00B85B32" w:rsidRPr="008F1253" w:rsidRDefault="008F1253" w:rsidP="00AA4166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</w:t>
      </w:r>
      <w:r w:rsidR="00AA4166" w:rsidRPr="00AA416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 taux de progression de ce cumul mensuel par rapport au mois précédent (Prog)</w:t>
      </w:r>
    </w:p>
    <w:sectPr w:rsidR="00B85B32" w:rsidRPr="008F1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670F7"/>
    <w:multiLevelType w:val="multilevel"/>
    <w:tmpl w:val="2DE8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7142D"/>
    <w:multiLevelType w:val="multilevel"/>
    <w:tmpl w:val="5AF8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AE2C0C"/>
    <w:multiLevelType w:val="multilevel"/>
    <w:tmpl w:val="2D50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DD5093"/>
    <w:multiLevelType w:val="multilevel"/>
    <w:tmpl w:val="B858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3116FE"/>
    <w:multiLevelType w:val="multilevel"/>
    <w:tmpl w:val="9988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4"/>
  </w:num>
  <w:num w:numId="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"/>
  </w:num>
  <w:num w:numId="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>
    <w:abstractNumId w:val="0"/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A65"/>
    <w:rsid w:val="008F1253"/>
    <w:rsid w:val="00A55A65"/>
    <w:rsid w:val="00AA4166"/>
    <w:rsid w:val="00B8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7BE8"/>
  <w15:chartTrackingRefBased/>
  <w15:docId w15:val="{39D9B936-CBD4-495A-8174-31BF7B82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Lienhypertexte">
    <w:name w:val="Hyperlink"/>
    <w:basedOn w:val="Policepardfaut"/>
    <w:uiPriority w:val="99"/>
    <w:semiHidden/>
    <w:unhideWhenUsed/>
    <w:rsid w:val="00AA41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6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maimounatou.smg@gmail.com</dc:creator>
  <cp:keywords/>
  <dc:description/>
  <cp:lastModifiedBy>maimounatou.smg@gmail.com</cp:lastModifiedBy>
  <cp:revision>2</cp:revision>
  <dcterms:created xsi:type="dcterms:W3CDTF">2021-05-02T14:49:00Z</dcterms:created>
  <dcterms:modified xsi:type="dcterms:W3CDTF">2021-05-02T15:14:00Z</dcterms:modified>
</cp:coreProperties>
</file>