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86A6" w14:textId="3EF8D08A" w:rsidR="00A779CD" w:rsidRPr="005466ED" w:rsidRDefault="005466ED" w:rsidP="00870D07">
      <w:pPr>
        <w:pStyle w:val="NoSpacing"/>
        <w:rPr>
          <w:sz w:val="48"/>
          <w:szCs w:val="48"/>
        </w:rPr>
      </w:pPr>
      <w:r w:rsidRPr="00870D0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E65EA" wp14:editId="52CCCE88">
                <wp:simplePos x="0" y="0"/>
                <wp:positionH relativeFrom="column">
                  <wp:posOffset>3581400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3EE1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N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ora</w:t>
                            </w:r>
                          </w:p>
                          <w:p w14:paraId="31FA1C13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O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cean</w:t>
                            </w:r>
                          </w:p>
                          <w:p w14:paraId="6313D2AD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P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aul</w:t>
                            </w:r>
                          </w:p>
                          <w:p w14:paraId="3A84AE5B" w14:textId="77777777" w:rsidR="005466ED" w:rsidRDefault="005466ED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sz w:val="88"/>
                                <w:szCs w:val="88"/>
                              </w:rPr>
                              <w:t>Q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ueen</w:t>
                            </w:r>
                          </w:p>
                          <w:p w14:paraId="0A862585" w14:textId="5839BFEC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R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obert</w:t>
                            </w:r>
                          </w:p>
                          <w:p w14:paraId="575A1DA8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S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am</w:t>
                            </w:r>
                          </w:p>
                          <w:p w14:paraId="373094AB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T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om</w:t>
                            </w:r>
                          </w:p>
                          <w:p w14:paraId="5DC42768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U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nion</w:t>
                            </w:r>
                          </w:p>
                          <w:p w14:paraId="49289EF7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V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ictor</w:t>
                            </w:r>
                          </w:p>
                          <w:p w14:paraId="36674FEF" w14:textId="77777777" w:rsidR="00870D07" w:rsidRPr="005466ED" w:rsidRDefault="00870D07" w:rsidP="00870D07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W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illiam</w:t>
                            </w:r>
                          </w:p>
                          <w:p w14:paraId="0EFB9531" w14:textId="77777777" w:rsidR="00841344" w:rsidRPr="005466ED" w:rsidRDefault="00841344" w:rsidP="0084134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X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ray</w:t>
                            </w:r>
                          </w:p>
                          <w:p w14:paraId="64973F62" w14:textId="77777777" w:rsidR="00841344" w:rsidRPr="005466ED" w:rsidRDefault="00841344" w:rsidP="0084134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Y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oung</w:t>
                            </w:r>
                          </w:p>
                          <w:p w14:paraId="10AE1DE1" w14:textId="6A02D5CB" w:rsidR="00870D07" w:rsidRPr="005466ED" w:rsidRDefault="00841344" w:rsidP="005466ED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Z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3E65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LG9&#10;S7/fAAAACAEAAA8AAAAAAAAAAAAAAAAAaAQAAGRycy9kb3ducmV2LnhtbFBLBQYAAAAABAAEAPMA&#10;AAB0BQAAAAA=&#10;" stroked="f">
                <v:textbox style="mso-fit-shape-to-text:t">
                  <w:txbxContent>
                    <w:p w14:paraId="49753EE1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N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ora</w:t>
                      </w:r>
                    </w:p>
                    <w:p w14:paraId="31FA1C13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O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cean</w:t>
                      </w:r>
                    </w:p>
                    <w:p w14:paraId="6313D2AD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P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aul</w:t>
                      </w:r>
                    </w:p>
                    <w:p w14:paraId="3A84AE5B" w14:textId="77777777" w:rsidR="005466ED" w:rsidRDefault="005466ED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>
                        <w:rPr>
                          <w:sz w:val="88"/>
                          <w:szCs w:val="88"/>
                        </w:rPr>
                        <w:t>Q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ueen</w:t>
                      </w:r>
                    </w:p>
                    <w:p w14:paraId="0A862585" w14:textId="5839BFEC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R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obert</w:t>
                      </w:r>
                    </w:p>
                    <w:p w14:paraId="575A1DA8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S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am</w:t>
                      </w:r>
                    </w:p>
                    <w:p w14:paraId="373094AB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T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om</w:t>
                      </w:r>
                    </w:p>
                    <w:p w14:paraId="5DC42768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U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nion</w:t>
                      </w:r>
                    </w:p>
                    <w:p w14:paraId="49289EF7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V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ictor</w:t>
                      </w:r>
                    </w:p>
                    <w:p w14:paraId="36674FEF" w14:textId="77777777" w:rsidR="00870D07" w:rsidRPr="005466ED" w:rsidRDefault="00870D07" w:rsidP="00870D07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W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illiam</w:t>
                      </w:r>
                    </w:p>
                    <w:p w14:paraId="0EFB9531" w14:textId="77777777" w:rsidR="00841344" w:rsidRPr="005466ED" w:rsidRDefault="00841344" w:rsidP="0084134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X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ray</w:t>
                      </w:r>
                    </w:p>
                    <w:p w14:paraId="64973F62" w14:textId="77777777" w:rsidR="00841344" w:rsidRPr="005466ED" w:rsidRDefault="00841344" w:rsidP="0084134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Y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oung</w:t>
                      </w:r>
                    </w:p>
                    <w:p w14:paraId="10AE1DE1" w14:textId="6A02D5CB" w:rsidR="00870D07" w:rsidRPr="005466ED" w:rsidRDefault="00841344" w:rsidP="005466ED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Z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Pr="004A109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58523" wp14:editId="796685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7A61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A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dam</w:t>
                            </w:r>
                          </w:p>
                          <w:p w14:paraId="59791924" w14:textId="2DCEB52E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B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oy</w:t>
                            </w:r>
                          </w:p>
                          <w:p w14:paraId="15C65006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C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harles</w:t>
                            </w:r>
                          </w:p>
                          <w:p w14:paraId="73F8B6C4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D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avid</w:t>
                            </w:r>
                          </w:p>
                          <w:p w14:paraId="27886D13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E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dward</w:t>
                            </w:r>
                          </w:p>
                          <w:p w14:paraId="37CD2CB9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F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rank</w:t>
                            </w:r>
                          </w:p>
                          <w:p w14:paraId="55397F3C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G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eorge</w:t>
                            </w:r>
                          </w:p>
                          <w:p w14:paraId="19D30C52" w14:textId="77777777" w:rsidR="004A1094" w:rsidRPr="005466ED" w:rsidRDefault="004A109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H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enry</w:t>
                            </w:r>
                          </w:p>
                          <w:p w14:paraId="53A14E80" w14:textId="77777777" w:rsidR="004A1094" w:rsidRPr="005466ED" w:rsidRDefault="004A1094" w:rsidP="004A1094">
                            <w:pPr>
                              <w:pStyle w:val="NoSpacing"/>
                              <w:rPr>
                                <w:rFonts w:ascii="Lato Medium" w:hAnsi="Lato Medium"/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I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da</w:t>
                            </w:r>
                          </w:p>
                          <w:p w14:paraId="1B8AB403" w14:textId="77777777" w:rsidR="00841344" w:rsidRPr="005466ED" w:rsidRDefault="00841344" w:rsidP="004A1094">
                            <w:pPr>
                              <w:pStyle w:val="NoSpacing"/>
                              <w:rPr>
                                <w:rFonts w:ascii="Lato Medium" w:hAnsi="Lato Medium"/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J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ohn</w:t>
                            </w:r>
                          </w:p>
                          <w:p w14:paraId="7C0740FC" w14:textId="77777777" w:rsidR="00841344" w:rsidRPr="005466ED" w:rsidRDefault="00841344" w:rsidP="004A1094">
                            <w:pPr>
                              <w:pStyle w:val="NoSpacing"/>
                              <w:rPr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K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ing</w:t>
                            </w:r>
                          </w:p>
                          <w:p w14:paraId="19780A25" w14:textId="1D28B588" w:rsidR="005466ED" w:rsidRPr="005466ED" w:rsidRDefault="004A1094" w:rsidP="004A1094">
                            <w:pPr>
                              <w:pStyle w:val="NoSpacing"/>
                              <w:rPr>
                                <w:rFonts w:ascii="Lato Medium" w:hAnsi="Lato Medium"/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L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incoln</w:t>
                            </w:r>
                          </w:p>
                          <w:p w14:paraId="3DC8E099" w14:textId="707127F8" w:rsidR="005466ED" w:rsidRPr="005466ED" w:rsidRDefault="005466ED" w:rsidP="004A1094">
                            <w:pPr>
                              <w:pStyle w:val="NoSpacing"/>
                              <w:rPr>
                                <w:rFonts w:ascii="Lato Medium" w:hAnsi="Lato Medium"/>
                                <w:sz w:val="88"/>
                                <w:szCs w:val="88"/>
                              </w:rPr>
                            </w:pPr>
                            <w:r w:rsidRPr="005466ED">
                              <w:rPr>
                                <w:sz w:val="88"/>
                                <w:szCs w:val="88"/>
                              </w:rPr>
                              <w:t>M</w:t>
                            </w:r>
                            <w:r w:rsidRPr="002949E9">
                              <w:rPr>
                                <w:rFonts w:ascii="Lato Medium" w:hAnsi="Lato Medium"/>
                                <w:sz w:val="72"/>
                                <w:szCs w:val="72"/>
                              </w:rPr>
                              <w:t>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58523" id="_x0000_s1027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" stroked="f">
                <v:textbox style="mso-fit-shape-to-text:t">
                  <w:txbxContent>
                    <w:p w14:paraId="6E097A61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A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dam</w:t>
                      </w:r>
                    </w:p>
                    <w:p w14:paraId="59791924" w14:textId="2DCEB52E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B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oy</w:t>
                      </w:r>
                    </w:p>
                    <w:p w14:paraId="15C65006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C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harles</w:t>
                      </w:r>
                    </w:p>
                    <w:p w14:paraId="73F8B6C4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D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avid</w:t>
                      </w:r>
                    </w:p>
                    <w:p w14:paraId="27886D13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E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dward</w:t>
                      </w:r>
                    </w:p>
                    <w:p w14:paraId="37CD2CB9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F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rank</w:t>
                      </w:r>
                    </w:p>
                    <w:p w14:paraId="55397F3C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G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eorge</w:t>
                      </w:r>
                    </w:p>
                    <w:p w14:paraId="19D30C52" w14:textId="77777777" w:rsidR="004A1094" w:rsidRPr="005466ED" w:rsidRDefault="004A109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H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enry</w:t>
                      </w:r>
                    </w:p>
                    <w:p w14:paraId="53A14E80" w14:textId="77777777" w:rsidR="004A1094" w:rsidRPr="005466ED" w:rsidRDefault="004A1094" w:rsidP="004A1094">
                      <w:pPr>
                        <w:pStyle w:val="NoSpacing"/>
                        <w:rPr>
                          <w:rFonts w:ascii="Lato Medium" w:hAnsi="Lato Medium"/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I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da</w:t>
                      </w:r>
                    </w:p>
                    <w:p w14:paraId="1B8AB403" w14:textId="77777777" w:rsidR="00841344" w:rsidRPr="005466ED" w:rsidRDefault="00841344" w:rsidP="004A1094">
                      <w:pPr>
                        <w:pStyle w:val="NoSpacing"/>
                        <w:rPr>
                          <w:rFonts w:ascii="Lato Medium" w:hAnsi="Lato Medium"/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J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ohn</w:t>
                      </w:r>
                    </w:p>
                    <w:p w14:paraId="7C0740FC" w14:textId="77777777" w:rsidR="00841344" w:rsidRPr="005466ED" w:rsidRDefault="00841344" w:rsidP="004A1094">
                      <w:pPr>
                        <w:pStyle w:val="NoSpacing"/>
                        <w:rPr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K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ing</w:t>
                      </w:r>
                    </w:p>
                    <w:p w14:paraId="19780A25" w14:textId="1D28B588" w:rsidR="005466ED" w:rsidRPr="005466ED" w:rsidRDefault="004A1094" w:rsidP="004A1094">
                      <w:pPr>
                        <w:pStyle w:val="NoSpacing"/>
                        <w:rPr>
                          <w:rFonts w:ascii="Lato Medium" w:hAnsi="Lato Medium"/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L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incoln</w:t>
                      </w:r>
                    </w:p>
                    <w:p w14:paraId="3DC8E099" w14:textId="707127F8" w:rsidR="005466ED" w:rsidRPr="005466ED" w:rsidRDefault="005466ED" w:rsidP="004A1094">
                      <w:pPr>
                        <w:pStyle w:val="NoSpacing"/>
                        <w:rPr>
                          <w:rFonts w:ascii="Lato Medium" w:hAnsi="Lato Medium"/>
                          <w:sz w:val="88"/>
                          <w:szCs w:val="88"/>
                        </w:rPr>
                      </w:pPr>
                      <w:r w:rsidRPr="005466ED">
                        <w:rPr>
                          <w:sz w:val="88"/>
                          <w:szCs w:val="88"/>
                        </w:rPr>
                        <w:t>M</w:t>
                      </w:r>
                      <w:r w:rsidRPr="002949E9">
                        <w:rPr>
                          <w:rFonts w:ascii="Lato Medium" w:hAnsi="Lato Medium"/>
                          <w:sz w:val="72"/>
                          <w:szCs w:val="72"/>
                        </w:rPr>
                        <w:t>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79CD" w:rsidRPr="005466ED" w:rsidSect="00870D07">
      <w:headerReference w:type="default" r:id="rId6"/>
      <w:pgSz w:w="12240" w:h="15840"/>
      <w:pgMar w:top="1440" w:right="1440" w:bottom="1440" w:left="1440" w:header="432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AA2C" w14:textId="77777777" w:rsidR="00DD1513" w:rsidRDefault="00DD1513" w:rsidP="00A779CD">
      <w:pPr>
        <w:spacing w:after="0" w:line="240" w:lineRule="auto"/>
      </w:pPr>
      <w:r>
        <w:separator/>
      </w:r>
    </w:p>
  </w:endnote>
  <w:endnote w:type="continuationSeparator" w:id="0">
    <w:p w14:paraId="54493CD0" w14:textId="77777777" w:rsidR="00DD1513" w:rsidRDefault="00DD1513" w:rsidP="00A7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ExtraBold"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E280" w14:textId="77777777" w:rsidR="00DD1513" w:rsidRDefault="00DD1513" w:rsidP="00A779CD">
      <w:pPr>
        <w:spacing w:after="0" w:line="240" w:lineRule="auto"/>
      </w:pPr>
      <w:r>
        <w:separator/>
      </w:r>
    </w:p>
  </w:footnote>
  <w:footnote w:type="continuationSeparator" w:id="0">
    <w:p w14:paraId="6198E89A" w14:textId="77777777" w:rsidR="00DD1513" w:rsidRDefault="00DD1513" w:rsidP="00A77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ABF9" w14:textId="542B9879" w:rsidR="00A779CD" w:rsidRPr="00A779CD" w:rsidRDefault="00A779CD" w:rsidP="00A779CD">
    <w:pPr>
      <w:pStyle w:val="Header"/>
      <w:jc w:val="center"/>
      <w:rPr>
        <w:rFonts w:ascii="Lato ExtraBold" w:hAnsi="Lato ExtraBold"/>
        <w:smallCaps/>
        <w:sz w:val="44"/>
        <w:szCs w:val="44"/>
      </w:rPr>
    </w:pPr>
    <w:r w:rsidRPr="00A779CD">
      <w:rPr>
        <w:rFonts w:ascii="Lato ExtraBold" w:hAnsi="Lato ExtraBold"/>
        <w:smallCaps/>
        <w:sz w:val="44"/>
        <w:szCs w:val="44"/>
      </w:rPr>
      <w:t>Police Phonetic Alphabet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CD"/>
    <w:rsid w:val="002949E9"/>
    <w:rsid w:val="003C308A"/>
    <w:rsid w:val="004A1094"/>
    <w:rsid w:val="005466ED"/>
    <w:rsid w:val="00841344"/>
    <w:rsid w:val="00870D07"/>
    <w:rsid w:val="008E1E65"/>
    <w:rsid w:val="00A779CD"/>
    <w:rsid w:val="00D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DCD4"/>
  <w15:chartTrackingRefBased/>
  <w15:docId w15:val="{AAE4F65A-8241-437D-991C-7F12A290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 Style"/>
    <w:basedOn w:val="Normal"/>
    <w:next w:val="NoSpacing"/>
    <w:link w:val="NewStyleChar"/>
    <w:qFormat/>
    <w:rsid w:val="00A779CD"/>
    <w:rPr>
      <w:rFonts w:ascii="Lato ExtraBold" w:hAnsi="Lato ExtraBold"/>
      <w:sz w:val="24"/>
      <w:szCs w:val="24"/>
    </w:rPr>
  </w:style>
  <w:style w:type="character" w:customStyle="1" w:styleId="NewStyleChar">
    <w:name w:val="New Style Char"/>
    <w:basedOn w:val="DefaultParagraphFont"/>
    <w:link w:val="NewStyle"/>
    <w:rsid w:val="00A779CD"/>
    <w:rPr>
      <w:rFonts w:ascii="Lato ExtraBold" w:hAnsi="Lato ExtraBold"/>
      <w:sz w:val="24"/>
      <w:szCs w:val="24"/>
    </w:rPr>
  </w:style>
  <w:style w:type="paragraph" w:styleId="NoSpacing">
    <w:name w:val="No Spacing"/>
    <w:uiPriority w:val="1"/>
    <w:qFormat/>
    <w:rsid w:val="00A779CD"/>
    <w:pPr>
      <w:spacing w:after="0" w:line="240" w:lineRule="auto"/>
    </w:pPr>
    <w:rPr>
      <w:rFonts w:ascii="Lato ExtraBold" w:hAnsi="Lato ExtraBol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CD"/>
  </w:style>
  <w:style w:type="paragraph" w:styleId="Footer">
    <w:name w:val="footer"/>
    <w:basedOn w:val="Normal"/>
    <w:link w:val="FooterChar"/>
    <w:uiPriority w:val="99"/>
    <w:unhideWhenUsed/>
    <w:rsid w:val="00A7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Russey</dc:creator>
  <cp:keywords/>
  <dc:description/>
  <cp:lastModifiedBy>Michael Russey</cp:lastModifiedBy>
  <cp:revision>1</cp:revision>
  <dcterms:created xsi:type="dcterms:W3CDTF">2023-04-29T17:19:00Z</dcterms:created>
  <dcterms:modified xsi:type="dcterms:W3CDTF">2023-04-29T17:39:00Z</dcterms:modified>
</cp:coreProperties>
</file>