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</w:rPr>
        <w:t>Rekomendasi BMI</w:t>
      </w:r>
    </w:p>
    <w:p>
      <w:r>
        <w:t>Tanggal: 2024-12-23</w:t>
        <w:br/>
        <w:t>Jam: 05:49:54</w:t>
        <w:br/>
        <w:t>Tinggi: 200 cm</w:t>
        <w:br/>
        <w:t>Berat: 40 kg</w:t>
        <w:br/>
        <w:t>BMI: 10,00</w:t>
        <w:br/>
        <w:t>Rekomendasi: Bulking</w:t>
        <w:br/>
        <w:t>Tips Bulking:</w:t>
        <w:br/>
        <w:t>- Perbanyak asupan kalori: Hitung asupan kalori harian, dan makan lebih sering dengan porsi sedikit.</w:t>
        <w:br/>
        <w:t>- Konsumsi makanan bergizi: Pilih makanan kaya nutrisi, padat kalori, dan lemak sehat.</w:t>
        <w:br/>
        <w:t>- Olahraga rutin: Latihan beban atau yoga untuk membangun massa otot.</w:t>
        <w:br/>
        <w:t>- Tidur yang cukup.</w:t>
        <w:br/>
        <w:t>- Kelola stres dengan meditasi atau aktivitas santai.</w:t>
        <w:br/>
      </w:r>
    </w:p>
    <w:p>
      <w:r>
        <w:drawing>
          <wp:inline distT="0" distR="0" distB="0" distL="0">
            <wp:extent cx="2540000" cy="2540000"/>
            <wp:docPr id="0" name="Drawing 0" descr="gambar nambah BB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ambar nambah BB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Tanggal: 2024-12-23</w:t>
        <w:br/>
        <w:t>Jam: 05:50:17</w:t>
        <w:br/>
        <w:t>Tinggi: 200 cm</w:t>
        <w:br/>
        <w:t>Berat: 50 kg</w:t>
        <w:br/>
        <w:t>BMI: 12,50</w:t>
        <w:br/>
        <w:t>Pesan: Progres bulking berhasil, lebih semangat lagi untuk mencapai ideal.</w:t>
        <w:br/>
      </w:r>
    </w:p>
    <w:p>
      <w:r>
        <w:t>Tanggal: 2024-12-23</w:t>
        <w:br/>
        <w:t>Jam: 05:50:37</w:t>
        <w:br/>
        <w:t>Tinggi: 200 cm</w:t>
        <w:br/>
        <w:t>Berat: 60 kg</w:t>
        <w:br/>
        <w:t>BMI: 15,00</w:t>
        <w:br/>
        <w:t>Pesan: Progres bulking berhasil, lebih semangat lagi untuk mencapai ideal.</w:t>
        <w:br/>
      </w:r>
    </w:p>
    <w:p>
      <w:r>
        <w:t>Tanggal: 2024-12-23</w:t>
        <w:br/>
        <w:t>Jam: 05:51:01</w:t>
        <w:br/>
        <w:t>Tinggi: 200 cm</w:t>
        <w:br/>
        <w:t>Berat: 70 kg</w:t>
        <w:br/>
        <w:t>BMI: 17,50</w:t>
        <w:br/>
        <w:t>Pesan: Progres bulking berhasil, lebih semangat lagi untuk mencapai ideal.</w:t>
        <w:br/>
      </w:r>
    </w:p>
    <w:p>
      <w:r>
        <w:t>Tanggal: 2024-12-23</w:t>
        <w:br/>
        <w:t>Jam: 05:51:39</w:t>
        <w:br/>
        <w:t>Tinggi: 200 cm</w:t>
        <w:br/>
        <w:t>Berat: 80 kg</w:t>
        <w:br/>
        <w:t>BMI: 20,00</w:t>
        <w:br/>
        <w:t>Pesan: Yeayy, kamu berhasil mencapai ideal.</w:t>
        <w:br/>
      </w:r>
    </w:p>
    <w:p>
      <w:r>
        <w:t>Tanggal: 2024-12-23</w:t>
        <w:br/>
        <w:t>Jam: 05:54:01</w:t>
        <w:br/>
        <w:t>Tinggi: 100 cm</w:t>
        <w:br/>
        <w:t>Berat: 20 kg</w:t>
        <w:br/>
        <w:t>BMI: 20,00</w:t>
        <w:br/>
        <w:t>Pesan: Yeayy, kamu berhasil mencapai ideal.</w:t>
        <w:br/>
      </w:r>
    </w:p>
    <w:p>
      <w:r>
        <w:t>Tanggal: 2024-12-23</w:t>
        <w:br/>
        <w:t>Jam: 14:51:59</w:t>
        <w:br/>
        <w:t>Tinggi: 180 cm</w:t>
        <w:br/>
        <w:t>Berat: 70 kg</w:t>
        <w:br/>
        <w:t>BMI: 21,60</w:t>
        <w:br/>
        <w:t>Pesan: Data progres tidak sesuai untuk dianalisis lebih lanjut.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2024-12-22T22:50:06Z</dcterms:created>
  <dc:creator>Apache POI</dc:creator>
</cp:coreProperties>
</file>