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</w:rPr>
        <w:t>Rekomendasi BMI</w:t>
      </w:r>
    </w:p>
    <w:p>
      <w:r>
        <w:t>Tanggal: 2024-12-23</w:t>
        <w:br/>
        <w:t>Jam: 05:52:21</w:t>
        <w:br/>
        <w:t>Tinggi: 100 cm</w:t>
        <w:br/>
        <w:t>Berat: 80 kg</w:t>
        <w:br/>
        <w:t>BMI: 80,00</w:t>
        <w:br/>
        <w:t>Rekomendasi: Diet</w:t>
        <w:br/>
        <w:t>Tips Diet:</w:t>
        <w:br/>
        <w:t>- Atur pola makan: Batasi porsi makan 10–20% dan makan secara perlahan selama 20 menit.</w:t>
        <w:br/>
        <w:t>- Konsumsi makanan bergizi: Pilih makanan tinggi protein, serat, dan lemak sehat. Hindari makanan yang mengandung tinggi lemak jenuh dan kolesterol.</w:t>
        <w:br/>
        <w:t>- Perbanyak minum air putih.</w:t>
        <w:br/>
        <w:t>- Tidur yang cukup.</w:t>
        <w:br/>
        <w:t>- Olahraga secara rutin.</w:t>
        <w:br/>
        <w:t>- Kelola stres dengan melakukan hobi atau aktivitas yang disukai.</w:t>
        <w:br/>
        <w:t>- Konsumsi telur saat sarapan dan minum teh hijau untuk mempercepat metabolisme.</w:t>
        <w:br/>
      </w:r>
    </w:p>
    <w:p>
      <w:r>
        <w:drawing>
          <wp:inline distT="0" distR="0" distB="0" distL="0">
            <wp:extent cx="2540000" cy="2540000"/>
            <wp:docPr id="0" name="Drawing 0" descr="gambar di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ambar di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Tanggal: 2024-12-23</w:t>
        <w:br/>
        <w:t>Jam: 05:52:42</w:t>
        <w:br/>
        <w:t>Tinggi: 100 cm</w:t>
        <w:br/>
        <w:t>Berat: 70 kg</w:t>
        <w:br/>
        <w:t>BMI: 70,00</w:t>
        <w:br/>
        <w:t>Pesan: Progres diet berhasil, lebih semangat lagi untuk mencapai ideal.</w:t>
        <w:br/>
      </w:r>
    </w:p>
    <w:p>
      <w:r>
        <w:t>Tanggal: 2024-12-23</w:t>
        <w:br/>
        <w:t>Jam: 05:52:59</w:t>
        <w:br/>
        <w:t>Tinggi: 100 cm</w:t>
        <w:br/>
        <w:t>Berat: 60 kg</w:t>
        <w:br/>
        <w:t>BMI: 60,00</w:t>
        <w:br/>
        <w:t>Pesan: Progres diet berhasil, lebih semangat lagi untuk mencapai ideal.</w:t>
        <w:br/>
      </w:r>
    </w:p>
    <w:p>
      <w:r>
        <w:t>Tanggal: 2024-12-23</w:t>
        <w:br/>
        <w:t>Jam: 05:53:15</w:t>
        <w:br/>
        <w:t>Tinggi: 100 cm</w:t>
        <w:br/>
        <w:t>Berat: 50 kg</w:t>
        <w:br/>
        <w:t>BMI: 50,00</w:t>
        <w:br/>
        <w:t>Pesan: Progres diet berhasil, lebih semangat lagi untuk mencapai ideal.</w:t>
        <w:br/>
      </w:r>
    </w:p>
    <w:p>
      <w:r>
        <w:t>Tanggal: 2024-12-23</w:t>
        <w:br/>
        <w:t>Jam: 05:53:29</w:t>
        <w:br/>
        <w:t>Tinggi: 100 cm</w:t>
        <w:br/>
        <w:t>Berat: 40 kg</w:t>
        <w:br/>
        <w:t>BMI: 40,00</w:t>
        <w:br/>
        <w:t>Pesan: Progres diet berhasil, lebih semangat lagi untuk mencapai ideal.</w:t>
        <w:br/>
      </w:r>
    </w:p>
    <w:p>
      <w:r>
        <w:t>Tanggal: 2024-12-23</w:t>
        <w:br/>
        <w:t>Jam: 05:53:44</w:t>
        <w:br/>
        <w:t>Tinggi: 100 cm</w:t>
        <w:br/>
        <w:t>Berat: 30 kg</w:t>
        <w:br/>
        <w:t>BMI: 30,00</w:t>
        <w:br/>
        <w:t>Pesan: Progres diet berhasil, lebih semangat lagi untuk mencapai ideal.</w:t>
        <w:br/>
      </w:r>
    </w:p>
    <w:p>
      <w:r>
        <w:t>Tanggal: 2024-12-23</w:t>
        <w:br/>
        <w:t>Jam: 05:54:01</w:t>
        <w:br/>
        <w:t>Tinggi: 100 cm</w:t>
        <w:br/>
        <w:t>Berat: 20 kg</w:t>
        <w:br/>
        <w:t>BMI: 20,00</w:t>
        <w:br/>
        <w:t>Pesan: Yeayy, kamu berhasil mencapai ideal.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2024-12-22T22:52:32Z</dcterms:created>
  <dc:creator>Apache POI</dc:creator>
</cp:coreProperties>
</file>