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5EAE3" w14:textId="75356E0A" w:rsidR="001F2F33" w:rsidRPr="004D41F0" w:rsidRDefault="001F2F33" w:rsidP="004D41F0">
      <w:pPr>
        <w:pStyle w:val="Title"/>
      </w:pPr>
      <w:r w:rsidRPr="004D41F0">
        <w:t>USULAN</w:t>
      </w:r>
      <w:r w:rsidR="00EB6E44" w:rsidRPr="004D41F0">
        <w:t>:</w:t>
      </w:r>
      <w:r w:rsidR="00B22868" w:rsidRPr="004D41F0">
        <w:t xml:space="preserve"> </w:t>
      </w:r>
      <w:r w:rsidRPr="004D41F0">
        <w:t>PENELITIAN KOLABORASI</w:t>
      </w:r>
      <w:r w:rsidR="00554675" w:rsidRPr="004D41F0">
        <w:br/>
      </w:r>
      <w:r w:rsidRPr="004D41F0">
        <w:t>PUSAT RISET DAN INOVASI PENDIDIKAN TERBUKA DAN JARAK JAUH</w:t>
      </w:r>
    </w:p>
    <w:p w14:paraId="60C0E0AD" w14:textId="2B18C015" w:rsidR="001F2F33" w:rsidRPr="00E24BBD" w:rsidRDefault="001F2F33" w:rsidP="00B61C73"/>
    <w:p w14:paraId="20E08878" w14:textId="60E01E1C" w:rsidR="00C52A77" w:rsidRDefault="00C52A77" w:rsidP="00B61C73"/>
    <w:p w14:paraId="10F0130F" w14:textId="2AC89732" w:rsidR="00C52A77" w:rsidRDefault="00C52A77" w:rsidP="00B61C73"/>
    <w:p w14:paraId="6C5D2B22" w14:textId="4D4CAC9D" w:rsidR="004D41F0" w:rsidRDefault="004D41F0" w:rsidP="00B61C73"/>
    <w:p w14:paraId="1186E738" w14:textId="7F60FD32" w:rsidR="004D41F0" w:rsidRDefault="004D41F0" w:rsidP="00B61C73"/>
    <w:p w14:paraId="46DE6DA9" w14:textId="5E21C808" w:rsidR="004D41F0" w:rsidRDefault="004D41F0" w:rsidP="00B61C73"/>
    <w:p w14:paraId="5103BA5D" w14:textId="77777777" w:rsidR="004D41F0" w:rsidRPr="00E24BBD" w:rsidRDefault="004D41F0" w:rsidP="00B61C73"/>
    <w:p w14:paraId="68F31ABD" w14:textId="77777777" w:rsidR="00361393" w:rsidRPr="00E24BBD" w:rsidRDefault="00361393" w:rsidP="00B61C73"/>
    <w:p w14:paraId="6278415C" w14:textId="77777777" w:rsidR="001F2F33" w:rsidRPr="00E24BBD" w:rsidRDefault="001F2F33" w:rsidP="00B61C73"/>
    <w:p w14:paraId="3A705192" w14:textId="77777777" w:rsidR="001F2F33" w:rsidRPr="00E24BBD" w:rsidRDefault="001F2F33" w:rsidP="00B61C73"/>
    <w:p w14:paraId="01F61E24" w14:textId="67B3ACB9" w:rsidR="001F2F33" w:rsidRPr="004D41F0" w:rsidRDefault="001F2F33" w:rsidP="004D41F0">
      <w:pPr>
        <w:pStyle w:val="Style1JUDUL"/>
      </w:pPr>
      <w:r w:rsidRPr="004D41F0">
        <w:drawing>
          <wp:inline distT="0" distB="0" distL="0" distR="0" wp14:anchorId="391A8803" wp14:editId="61704967">
            <wp:extent cx="1551591" cy="119132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extLst>
                        <a:ext uri="{28A0092B-C50C-407E-A947-70E740481C1C}">
                          <a14:useLocalDpi xmlns:a14="http://schemas.microsoft.com/office/drawing/2010/main" val="0"/>
                        </a:ext>
                      </a:extLst>
                    </a:blip>
                    <a:srcRect t="3812" b="3812"/>
                    <a:stretch>
                      <a:fillRect/>
                    </a:stretch>
                  </pic:blipFill>
                  <pic:spPr bwMode="auto">
                    <a:xfrm>
                      <a:off x="0" y="0"/>
                      <a:ext cx="1551591" cy="1191320"/>
                    </a:xfrm>
                    <a:prstGeom prst="rect">
                      <a:avLst/>
                    </a:prstGeom>
                    <a:noFill/>
                    <a:ln>
                      <a:noFill/>
                    </a:ln>
                    <a:extLst>
                      <a:ext uri="{53640926-AAD7-44D8-BBD7-CCE9431645EC}">
                        <a14:shadowObscured xmlns:a14="http://schemas.microsoft.com/office/drawing/2010/main"/>
                      </a:ext>
                    </a:extLst>
                  </pic:spPr>
                </pic:pic>
              </a:graphicData>
            </a:graphic>
          </wp:inline>
        </w:drawing>
      </w:r>
      <w:r w:rsidR="00361393" w:rsidRPr="004D41F0">
        <w:drawing>
          <wp:inline distT="0" distB="0" distL="0" distR="0" wp14:anchorId="797293C6" wp14:editId="4B27C2AB">
            <wp:extent cx="1721693" cy="1465358"/>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3546" r="12458" b="10920"/>
                    <a:stretch/>
                  </pic:blipFill>
                  <pic:spPr bwMode="auto">
                    <a:xfrm>
                      <a:off x="0" y="0"/>
                      <a:ext cx="1751300" cy="1490557"/>
                    </a:xfrm>
                    <a:prstGeom prst="rect">
                      <a:avLst/>
                    </a:prstGeom>
                    <a:ln>
                      <a:noFill/>
                    </a:ln>
                    <a:extLst>
                      <a:ext uri="{53640926-AAD7-44D8-BBD7-CCE9431645EC}">
                        <a14:shadowObscured xmlns:a14="http://schemas.microsoft.com/office/drawing/2010/main"/>
                      </a:ext>
                    </a:extLst>
                  </pic:spPr>
                </pic:pic>
              </a:graphicData>
            </a:graphic>
          </wp:inline>
        </w:drawing>
      </w:r>
    </w:p>
    <w:p w14:paraId="59EF0539" w14:textId="0D462426" w:rsidR="001F2F33" w:rsidRPr="00E24BBD" w:rsidRDefault="00EB6E44" w:rsidP="00B61C73">
      <w:r w:rsidRPr="00E24BBD">
        <w:t xml:space="preserve"> </w:t>
      </w:r>
    </w:p>
    <w:p w14:paraId="5E57927F" w14:textId="609BF065" w:rsidR="00361393" w:rsidRPr="00E24BBD" w:rsidRDefault="00361393" w:rsidP="00B61C73"/>
    <w:p w14:paraId="59623FDC" w14:textId="77777777" w:rsidR="00361393" w:rsidRPr="00E24BBD" w:rsidRDefault="00361393" w:rsidP="00B61C73"/>
    <w:p w14:paraId="6CD627A3" w14:textId="17116B5D" w:rsidR="001F2F33" w:rsidRDefault="001F2F33" w:rsidP="00B61C73"/>
    <w:p w14:paraId="12507FA4" w14:textId="353D7A8A" w:rsidR="004D41F0" w:rsidRDefault="004D41F0" w:rsidP="00B61C73"/>
    <w:p w14:paraId="1292D04F" w14:textId="77777777" w:rsidR="004D41F0" w:rsidRPr="00E24BBD" w:rsidRDefault="004D41F0" w:rsidP="00B61C73"/>
    <w:p w14:paraId="6EBB7EB7" w14:textId="77777777" w:rsidR="001F2F33" w:rsidRPr="00E24BBD" w:rsidRDefault="001F2F33" w:rsidP="00B61C73"/>
    <w:p w14:paraId="29F91EE7" w14:textId="6517D5BA" w:rsidR="001F2F33" w:rsidRDefault="001F2F33" w:rsidP="004D41F0">
      <w:pPr>
        <w:pStyle w:val="Title"/>
      </w:pPr>
      <w:r w:rsidRPr="00E24BBD">
        <w:t xml:space="preserve">TEACHERBOT UNTUK </w:t>
      </w:r>
      <w:r w:rsidR="00670901" w:rsidRPr="00E24BBD">
        <w:t>PEMBELAJARAN DARING</w:t>
      </w:r>
    </w:p>
    <w:p w14:paraId="5E6F3203" w14:textId="6ADE7714" w:rsidR="00C52A77" w:rsidRDefault="00C52A77" w:rsidP="004D41F0">
      <w:pPr>
        <w:pStyle w:val="Style1JUDUL"/>
      </w:pPr>
    </w:p>
    <w:p w14:paraId="738B19DF" w14:textId="254E27D0" w:rsidR="00C52A77" w:rsidRDefault="00C52A77" w:rsidP="004D41F0">
      <w:pPr>
        <w:pStyle w:val="Style1JUDUL"/>
      </w:pPr>
    </w:p>
    <w:p w14:paraId="425A2A7B" w14:textId="181C9B4F" w:rsidR="004D41F0" w:rsidRDefault="004D41F0" w:rsidP="004D41F0">
      <w:pPr>
        <w:pStyle w:val="Style1JUDUL"/>
      </w:pPr>
    </w:p>
    <w:p w14:paraId="1C7EEB63" w14:textId="77777777" w:rsidR="004D41F0" w:rsidRDefault="004D41F0" w:rsidP="004D41F0">
      <w:pPr>
        <w:pStyle w:val="Style1JUDUL"/>
      </w:pPr>
    </w:p>
    <w:p w14:paraId="6E321EBA" w14:textId="77777777" w:rsidR="00C52A77" w:rsidRPr="00E24BBD" w:rsidRDefault="00C52A77" w:rsidP="004D41F0">
      <w:pPr>
        <w:pStyle w:val="Style1JUDUL"/>
      </w:pPr>
    </w:p>
    <w:p w14:paraId="55235776" w14:textId="77777777" w:rsidR="001F2F33" w:rsidRPr="00E24BBD" w:rsidRDefault="001F2F33" w:rsidP="004D41F0">
      <w:pPr>
        <w:pStyle w:val="Style1JUDUL"/>
        <w:rPr>
          <w:lang w:val="id-ID"/>
        </w:rPr>
      </w:pPr>
    </w:p>
    <w:p w14:paraId="47DF3803" w14:textId="77777777" w:rsidR="001F2F33" w:rsidRPr="00E24BBD" w:rsidRDefault="001F2F33" w:rsidP="004D41F0">
      <w:pPr>
        <w:pStyle w:val="Style1JUDUL"/>
      </w:pPr>
      <w:r w:rsidRPr="00E24BBD">
        <w:t>Oleh:</w:t>
      </w:r>
    </w:p>
    <w:p w14:paraId="5974A561" w14:textId="77777777" w:rsidR="001F2F33" w:rsidRPr="00E24BBD" w:rsidRDefault="001F2F33" w:rsidP="004D41F0">
      <w:pPr>
        <w:pStyle w:val="Style1JUDUL"/>
      </w:pPr>
    </w:p>
    <w:tbl>
      <w:tblPr>
        <w:tblStyle w:val="PlainTable2"/>
        <w:tblW w:w="0" w:type="auto"/>
        <w:jc w:val="center"/>
        <w:tblLook w:val="0400" w:firstRow="0" w:lastRow="0" w:firstColumn="0" w:lastColumn="0" w:noHBand="0" w:noVBand="1"/>
      </w:tblPr>
      <w:tblGrid>
        <w:gridCol w:w="1088"/>
        <w:gridCol w:w="2981"/>
        <w:gridCol w:w="994"/>
      </w:tblGrid>
      <w:tr w:rsidR="00E24BBD" w:rsidRPr="00E24BBD" w14:paraId="6242458A" w14:textId="77777777" w:rsidTr="004D41F0">
        <w:trPr>
          <w:cnfStyle w:val="000000100000" w:firstRow="0" w:lastRow="0" w:firstColumn="0" w:lastColumn="0" w:oddVBand="0" w:evenVBand="0" w:oddHBand="1" w:evenHBand="0" w:firstRowFirstColumn="0" w:firstRowLastColumn="0" w:lastRowFirstColumn="0" w:lastRowLastColumn="0"/>
          <w:jc w:val="center"/>
        </w:trPr>
        <w:tc>
          <w:tcPr>
            <w:tcW w:w="1088" w:type="dxa"/>
          </w:tcPr>
          <w:p w14:paraId="3657BFC5" w14:textId="3DA33564" w:rsidR="008D58E1" w:rsidRPr="00E24BBD" w:rsidRDefault="008D58E1" w:rsidP="004D41F0">
            <w:pPr>
              <w:pStyle w:val="Style1JUDUL"/>
              <w:jc w:val="left"/>
            </w:pPr>
            <w:r w:rsidRPr="00E24BBD">
              <w:t>Ketua</w:t>
            </w:r>
          </w:p>
        </w:tc>
        <w:tc>
          <w:tcPr>
            <w:tcW w:w="2981" w:type="dxa"/>
          </w:tcPr>
          <w:p w14:paraId="6AF94F5B" w14:textId="51BF6377" w:rsidR="008D58E1" w:rsidRPr="00E24BBD" w:rsidRDefault="008D58E1" w:rsidP="004D41F0">
            <w:pPr>
              <w:pStyle w:val="Style1JUDUL"/>
              <w:jc w:val="left"/>
            </w:pPr>
            <w:r w:rsidRPr="00E24BBD">
              <w:t>Bambang Dwi Wijanarko</w:t>
            </w:r>
          </w:p>
        </w:tc>
        <w:tc>
          <w:tcPr>
            <w:tcW w:w="994" w:type="dxa"/>
          </w:tcPr>
          <w:p w14:paraId="79663D15" w14:textId="77777777" w:rsidR="008D58E1" w:rsidRPr="00E24BBD" w:rsidRDefault="008D58E1" w:rsidP="004D41F0">
            <w:pPr>
              <w:pStyle w:val="Style1JUDUL"/>
              <w:jc w:val="left"/>
            </w:pPr>
            <w:r w:rsidRPr="00E24BBD">
              <w:t>BINUS</w:t>
            </w:r>
          </w:p>
        </w:tc>
      </w:tr>
      <w:tr w:rsidR="00E24BBD" w:rsidRPr="00E24BBD" w14:paraId="59EDBE82" w14:textId="77777777" w:rsidTr="004D41F0">
        <w:trPr>
          <w:jc w:val="center"/>
        </w:trPr>
        <w:tc>
          <w:tcPr>
            <w:tcW w:w="1088" w:type="dxa"/>
          </w:tcPr>
          <w:p w14:paraId="38071B81" w14:textId="237E0D13" w:rsidR="008D58E1" w:rsidRPr="00E24BBD" w:rsidRDefault="008D58E1" w:rsidP="004D41F0">
            <w:pPr>
              <w:pStyle w:val="Style1JUDUL"/>
              <w:jc w:val="left"/>
            </w:pPr>
            <w:r w:rsidRPr="00E24BBD">
              <w:t>Anggota</w:t>
            </w:r>
          </w:p>
        </w:tc>
        <w:tc>
          <w:tcPr>
            <w:tcW w:w="2981" w:type="dxa"/>
          </w:tcPr>
          <w:p w14:paraId="2372A32A" w14:textId="5F64C5DA" w:rsidR="008D58E1" w:rsidRPr="00E24BBD" w:rsidRDefault="008D58E1" w:rsidP="004D41F0">
            <w:pPr>
              <w:pStyle w:val="Style1JUDUL"/>
              <w:jc w:val="left"/>
            </w:pPr>
            <w:r w:rsidRPr="00E24BBD">
              <w:t>Heru Widiatmo</w:t>
            </w:r>
          </w:p>
        </w:tc>
        <w:tc>
          <w:tcPr>
            <w:tcW w:w="994" w:type="dxa"/>
          </w:tcPr>
          <w:p w14:paraId="7FEA4889" w14:textId="77777777" w:rsidR="008D58E1" w:rsidRPr="00E24BBD" w:rsidRDefault="008D58E1" w:rsidP="004D41F0">
            <w:pPr>
              <w:pStyle w:val="Style1JUDUL"/>
              <w:jc w:val="left"/>
            </w:pPr>
            <w:r w:rsidRPr="00E24BBD">
              <w:t>UT</w:t>
            </w:r>
          </w:p>
        </w:tc>
      </w:tr>
      <w:tr w:rsidR="00E24BBD" w:rsidRPr="00E24BBD" w14:paraId="6DA264B0" w14:textId="77777777" w:rsidTr="004D41F0">
        <w:trPr>
          <w:cnfStyle w:val="000000100000" w:firstRow="0" w:lastRow="0" w:firstColumn="0" w:lastColumn="0" w:oddVBand="0" w:evenVBand="0" w:oddHBand="1" w:evenHBand="0" w:firstRowFirstColumn="0" w:firstRowLastColumn="0" w:lastRowFirstColumn="0" w:lastRowLastColumn="0"/>
          <w:jc w:val="center"/>
        </w:trPr>
        <w:tc>
          <w:tcPr>
            <w:tcW w:w="1088" w:type="dxa"/>
          </w:tcPr>
          <w:p w14:paraId="1E74B0F6" w14:textId="77777777" w:rsidR="008D58E1" w:rsidRPr="00E24BBD" w:rsidRDefault="008D58E1" w:rsidP="004D41F0">
            <w:pPr>
              <w:pStyle w:val="Style1JUDUL"/>
              <w:jc w:val="left"/>
            </w:pPr>
          </w:p>
        </w:tc>
        <w:tc>
          <w:tcPr>
            <w:tcW w:w="2981" w:type="dxa"/>
          </w:tcPr>
          <w:p w14:paraId="10B25C1E" w14:textId="03B6FF81" w:rsidR="008D58E1" w:rsidRPr="00E24BBD" w:rsidRDefault="008D58E1" w:rsidP="004D41F0">
            <w:pPr>
              <w:pStyle w:val="Style1JUDUL"/>
              <w:jc w:val="left"/>
            </w:pPr>
            <w:r w:rsidRPr="00E24BBD">
              <w:t>Engkos Achmad Kuncoro</w:t>
            </w:r>
          </w:p>
        </w:tc>
        <w:tc>
          <w:tcPr>
            <w:tcW w:w="994" w:type="dxa"/>
          </w:tcPr>
          <w:p w14:paraId="2584AB0A" w14:textId="77777777" w:rsidR="008D58E1" w:rsidRPr="00E24BBD" w:rsidRDefault="008D58E1" w:rsidP="004D41F0">
            <w:pPr>
              <w:pStyle w:val="Style1JUDUL"/>
              <w:jc w:val="left"/>
            </w:pPr>
            <w:r w:rsidRPr="00E24BBD">
              <w:t>BINUS</w:t>
            </w:r>
          </w:p>
        </w:tc>
      </w:tr>
      <w:tr w:rsidR="00E24BBD" w:rsidRPr="00E24BBD" w14:paraId="7986282C" w14:textId="77777777" w:rsidTr="004D41F0">
        <w:trPr>
          <w:jc w:val="center"/>
        </w:trPr>
        <w:tc>
          <w:tcPr>
            <w:tcW w:w="1088" w:type="dxa"/>
          </w:tcPr>
          <w:p w14:paraId="397854FC" w14:textId="77777777" w:rsidR="008D58E1" w:rsidRPr="00E24BBD" w:rsidRDefault="008D58E1" w:rsidP="004D41F0">
            <w:pPr>
              <w:pStyle w:val="Style1JUDUL"/>
              <w:jc w:val="left"/>
            </w:pPr>
          </w:p>
        </w:tc>
        <w:tc>
          <w:tcPr>
            <w:tcW w:w="2981" w:type="dxa"/>
          </w:tcPr>
          <w:p w14:paraId="09FDADC6" w14:textId="7DB59093" w:rsidR="008D58E1" w:rsidRPr="00E24BBD" w:rsidRDefault="008D58E1" w:rsidP="004D41F0">
            <w:pPr>
              <w:pStyle w:val="Style1JUDUL"/>
              <w:jc w:val="left"/>
            </w:pPr>
            <w:r w:rsidRPr="00E24BBD">
              <w:t>Yaya Heryadi</w:t>
            </w:r>
          </w:p>
        </w:tc>
        <w:tc>
          <w:tcPr>
            <w:tcW w:w="994" w:type="dxa"/>
          </w:tcPr>
          <w:p w14:paraId="640045E4" w14:textId="77777777" w:rsidR="008D58E1" w:rsidRPr="00E24BBD" w:rsidRDefault="008D58E1" w:rsidP="004D41F0">
            <w:pPr>
              <w:pStyle w:val="Style1JUDUL"/>
              <w:jc w:val="left"/>
            </w:pPr>
            <w:r w:rsidRPr="00E24BBD">
              <w:t>BINUS</w:t>
            </w:r>
          </w:p>
        </w:tc>
      </w:tr>
      <w:tr w:rsidR="00E24BBD" w:rsidRPr="00E24BBD" w14:paraId="054E81E6" w14:textId="77777777" w:rsidTr="004D41F0">
        <w:trPr>
          <w:cnfStyle w:val="000000100000" w:firstRow="0" w:lastRow="0" w:firstColumn="0" w:lastColumn="0" w:oddVBand="0" w:evenVBand="0" w:oddHBand="1" w:evenHBand="0" w:firstRowFirstColumn="0" w:firstRowLastColumn="0" w:lastRowFirstColumn="0" w:lastRowLastColumn="0"/>
          <w:jc w:val="center"/>
        </w:trPr>
        <w:tc>
          <w:tcPr>
            <w:tcW w:w="1088" w:type="dxa"/>
          </w:tcPr>
          <w:p w14:paraId="1E034A67" w14:textId="77777777" w:rsidR="008D58E1" w:rsidRPr="00E24BBD" w:rsidRDefault="008D58E1" w:rsidP="004D41F0">
            <w:pPr>
              <w:pStyle w:val="Style1JUDUL"/>
              <w:jc w:val="left"/>
            </w:pPr>
          </w:p>
        </w:tc>
        <w:tc>
          <w:tcPr>
            <w:tcW w:w="2981" w:type="dxa"/>
          </w:tcPr>
          <w:p w14:paraId="2AC012DA" w14:textId="58610B81" w:rsidR="008D58E1" w:rsidRPr="00E24BBD" w:rsidRDefault="008D58E1" w:rsidP="004D41F0">
            <w:pPr>
              <w:pStyle w:val="Style1JUDUL"/>
              <w:jc w:val="left"/>
            </w:pPr>
            <w:r w:rsidRPr="00E24BBD">
              <w:t>Dina Fitria Murad</w:t>
            </w:r>
          </w:p>
        </w:tc>
        <w:tc>
          <w:tcPr>
            <w:tcW w:w="994" w:type="dxa"/>
          </w:tcPr>
          <w:p w14:paraId="259FFA35" w14:textId="77777777" w:rsidR="008D58E1" w:rsidRPr="00E24BBD" w:rsidRDefault="008D58E1" w:rsidP="004D41F0">
            <w:pPr>
              <w:pStyle w:val="Style1JUDUL"/>
              <w:jc w:val="left"/>
            </w:pPr>
            <w:r w:rsidRPr="00E24BBD">
              <w:t>BINUS</w:t>
            </w:r>
          </w:p>
        </w:tc>
      </w:tr>
      <w:tr w:rsidR="00E24BBD" w:rsidRPr="00E24BBD" w14:paraId="49035377" w14:textId="77777777" w:rsidTr="004D41F0">
        <w:trPr>
          <w:jc w:val="center"/>
        </w:trPr>
        <w:tc>
          <w:tcPr>
            <w:tcW w:w="1088" w:type="dxa"/>
          </w:tcPr>
          <w:p w14:paraId="57B5BF53" w14:textId="77777777" w:rsidR="008D58E1" w:rsidRPr="00E24BBD" w:rsidRDefault="008D58E1" w:rsidP="004D41F0">
            <w:pPr>
              <w:pStyle w:val="Style1JUDUL"/>
              <w:jc w:val="left"/>
            </w:pPr>
          </w:p>
        </w:tc>
        <w:tc>
          <w:tcPr>
            <w:tcW w:w="2981" w:type="dxa"/>
          </w:tcPr>
          <w:p w14:paraId="2FDA0256" w14:textId="7F4A1287" w:rsidR="008D58E1" w:rsidRPr="00E24BBD" w:rsidRDefault="008D58E1" w:rsidP="004D41F0">
            <w:pPr>
              <w:pStyle w:val="Style1JUDUL"/>
              <w:jc w:val="left"/>
            </w:pPr>
            <w:r w:rsidRPr="00E24BBD">
              <w:t>Ridho Bramulya Ihsan</w:t>
            </w:r>
          </w:p>
        </w:tc>
        <w:tc>
          <w:tcPr>
            <w:tcW w:w="994" w:type="dxa"/>
          </w:tcPr>
          <w:p w14:paraId="59987668" w14:textId="77777777" w:rsidR="008D58E1" w:rsidRPr="00E24BBD" w:rsidRDefault="008D58E1" w:rsidP="004D41F0">
            <w:pPr>
              <w:pStyle w:val="Style1JUDUL"/>
              <w:jc w:val="left"/>
            </w:pPr>
            <w:r w:rsidRPr="00E24BBD">
              <w:t>BINUS</w:t>
            </w:r>
          </w:p>
        </w:tc>
      </w:tr>
      <w:tr w:rsidR="00E24BBD" w:rsidRPr="00E24BBD" w14:paraId="11D2672D" w14:textId="77777777" w:rsidTr="004D41F0">
        <w:trPr>
          <w:cnfStyle w:val="000000100000" w:firstRow="0" w:lastRow="0" w:firstColumn="0" w:lastColumn="0" w:oddVBand="0" w:evenVBand="0" w:oddHBand="1" w:evenHBand="0" w:firstRowFirstColumn="0" w:firstRowLastColumn="0" w:lastRowFirstColumn="0" w:lastRowLastColumn="0"/>
          <w:jc w:val="center"/>
        </w:trPr>
        <w:tc>
          <w:tcPr>
            <w:tcW w:w="1088" w:type="dxa"/>
          </w:tcPr>
          <w:p w14:paraId="437240FA" w14:textId="77777777" w:rsidR="008D58E1" w:rsidRPr="00E24BBD" w:rsidRDefault="008D58E1" w:rsidP="004D41F0">
            <w:pPr>
              <w:pStyle w:val="Style1JUDUL"/>
              <w:jc w:val="left"/>
            </w:pPr>
          </w:p>
        </w:tc>
        <w:tc>
          <w:tcPr>
            <w:tcW w:w="2981" w:type="dxa"/>
          </w:tcPr>
          <w:p w14:paraId="01D5A92C" w14:textId="7279BDC6" w:rsidR="008D58E1" w:rsidRPr="00E24BBD" w:rsidRDefault="008D58E1" w:rsidP="004D41F0">
            <w:pPr>
              <w:pStyle w:val="Style1JUDUL"/>
              <w:jc w:val="left"/>
            </w:pPr>
            <w:r w:rsidRPr="00E24BBD">
              <w:t>Eka Julianti</w:t>
            </w:r>
          </w:p>
        </w:tc>
        <w:tc>
          <w:tcPr>
            <w:tcW w:w="994" w:type="dxa"/>
          </w:tcPr>
          <w:p w14:paraId="7CC7A358" w14:textId="59B117D2" w:rsidR="008D58E1" w:rsidRPr="00E24BBD" w:rsidRDefault="008D58E1" w:rsidP="004D41F0">
            <w:pPr>
              <w:pStyle w:val="Style1JUDUL"/>
              <w:jc w:val="left"/>
            </w:pPr>
            <w:r w:rsidRPr="00E24BBD">
              <w:t>UT</w:t>
            </w:r>
          </w:p>
        </w:tc>
      </w:tr>
    </w:tbl>
    <w:p w14:paraId="1FA5D459" w14:textId="77777777" w:rsidR="001F2F33" w:rsidRPr="00E24BBD" w:rsidRDefault="001F2F33" w:rsidP="004D41F0">
      <w:pPr>
        <w:pStyle w:val="Style1JUDUL"/>
      </w:pPr>
    </w:p>
    <w:p w14:paraId="37D02530" w14:textId="77777777" w:rsidR="001F2F33" w:rsidRPr="00E24BBD" w:rsidRDefault="001F2F33" w:rsidP="004D41F0">
      <w:pPr>
        <w:pStyle w:val="Style1JUDUL"/>
      </w:pPr>
    </w:p>
    <w:p w14:paraId="472F6785" w14:textId="77777777" w:rsidR="001F2F33" w:rsidRPr="00E24BBD" w:rsidRDefault="001F2F33" w:rsidP="004D41F0">
      <w:pPr>
        <w:pStyle w:val="Style1JUDUL"/>
      </w:pPr>
    </w:p>
    <w:p w14:paraId="4DEAFDCD" w14:textId="4C18E598" w:rsidR="001F2F33" w:rsidRDefault="001F2F33" w:rsidP="004D41F0">
      <w:pPr>
        <w:pStyle w:val="Style1JUDUL"/>
        <w:rPr>
          <w:lang w:val="id-ID"/>
        </w:rPr>
      </w:pPr>
    </w:p>
    <w:p w14:paraId="722CCDA2" w14:textId="77777777" w:rsidR="004D41F0" w:rsidRPr="00E24BBD" w:rsidRDefault="004D41F0" w:rsidP="004D41F0">
      <w:pPr>
        <w:pStyle w:val="Style1JUDUL"/>
        <w:rPr>
          <w:lang w:val="id-ID"/>
        </w:rPr>
      </w:pPr>
    </w:p>
    <w:p w14:paraId="0338A373" w14:textId="77777777" w:rsidR="00361393" w:rsidRPr="00E24BBD" w:rsidRDefault="00361393" w:rsidP="004D41F0">
      <w:pPr>
        <w:pStyle w:val="Style1JUDUL"/>
        <w:rPr>
          <w:lang w:val="id-ID"/>
        </w:rPr>
      </w:pPr>
    </w:p>
    <w:p w14:paraId="4B176E9D" w14:textId="77777777" w:rsidR="001F2F33" w:rsidRPr="00E24BBD" w:rsidRDefault="001F2F33" w:rsidP="004D41F0">
      <w:pPr>
        <w:pStyle w:val="Style1JUDUL"/>
        <w:rPr>
          <w:lang w:val="id-ID"/>
        </w:rPr>
      </w:pPr>
    </w:p>
    <w:p w14:paraId="198D5C0B" w14:textId="22CC35A3" w:rsidR="007676D2" w:rsidRPr="00E24BBD" w:rsidRDefault="001F2F33" w:rsidP="004D41F0">
      <w:pPr>
        <w:pStyle w:val="Title"/>
      </w:pPr>
      <w:r w:rsidRPr="00E24BBD">
        <w:t xml:space="preserve">LPPM UNIVERSITAS TERBUKA </w:t>
      </w:r>
      <w:r w:rsidR="007676D2" w:rsidRPr="00E24BBD">
        <w:t>- BINUS ONLINE LEARNING</w:t>
      </w:r>
    </w:p>
    <w:p w14:paraId="0B40E913" w14:textId="558C29FC" w:rsidR="001F2F33" w:rsidRPr="00E24BBD" w:rsidRDefault="001F2F33" w:rsidP="004D41F0">
      <w:pPr>
        <w:pStyle w:val="Title"/>
        <w:rPr>
          <w:szCs w:val="28"/>
        </w:rPr>
      </w:pPr>
      <w:r w:rsidRPr="00E24BBD">
        <w:t>2021</w:t>
      </w:r>
    </w:p>
    <w:p w14:paraId="19305779" w14:textId="77777777" w:rsidR="004D41F0" w:rsidRDefault="004D41F0" w:rsidP="004D41F0">
      <w:pPr>
        <w:pStyle w:val="Title"/>
        <w:sectPr w:rsidR="004D41F0" w:rsidSect="005D3652">
          <w:headerReference w:type="even" r:id="rId10"/>
          <w:headerReference w:type="default" r:id="rId11"/>
          <w:footerReference w:type="even" r:id="rId12"/>
          <w:footerReference w:type="default" r:id="rId13"/>
          <w:headerReference w:type="first" r:id="rId14"/>
          <w:footerReference w:type="first" r:id="rId15"/>
          <w:pgSz w:w="14570" w:h="20636" w:code="12"/>
          <w:pgMar w:top="2268" w:right="2835" w:bottom="2268" w:left="2835" w:header="720" w:footer="720" w:gutter="0"/>
          <w:cols w:space="720"/>
          <w:docGrid w:linePitch="360"/>
        </w:sectPr>
      </w:pPr>
    </w:p>
    <w:p w14:paraId="42AEF099" w14:textId="6D9F73F4" w:rsidR="00A20CCE" w:rsidRPr="00E24BBD" w:rsidRDefault="0023784E" w:rsidP="004D41F0">
      <w:pPr>
        <w:pStyle w:val="Title"/>
      </w:pPr>
      <w:r w:rsidRPr="00E24BBD">
        <w:lastRenderedPageBreak/>
        <w:t xml:space="preserve">LEMBAR PENGESAHAN </w:t>
      </w:r>
      <w:r w:rsidRPr="00E24BBD">
        <w:br/>
        <w:t xml:space="preserve">PROPOSAL PENELITIAN KOLABORASI </w:t>
      </w:r>
      <w:r w:rsidRPr="00E24BBD">
        <w:br/>
        <w:t>PUSAT RISET DAN INOVASI PENDIDIKAN TERBUKA DAN JARAK JAUH</w:t>
      </w:r>
    </w:p>
    <w:tbl>
      <w:tblPr>
        <w:tblStyle w:val="PlainTable2"/>
        <w:tblW w:w="5000" w:type="pct"/>
        <w:tblLook w:val="0400" w:firstRow="0" w:lastRow="0" w:firstColumn="0" w:lastColumn="0" w:noHBand="0" w:noVBand="1"/>
      </w:tblPr>
      <w:tblGrid>
        <w:gridCol w:w="1732"/>
        <w:gridCol w:w="1974"/>
        <w:gridCol w:w="829"/>
        <w:gridCol w:w="1679"/>
        <w:gridCol w:w="2677"/>
        <w:gridCol w:w="9"/>
      </w:tblGrid>
      <w:tr w:rsidR="00E24BBD" w:rsidRPr="00E24BBD" w14:paraId="24998B2E" w14:textId="77777777" w:rsidTr="00D920DD">
        <w:trPr>
          <w:cnfStyle w:val="000000100000" w:firstRow="0" w:lastRow="0" w:firstColumn="0" w:lastColumn="0" w:oddVBand="0" w:evenVBand="0" w:oddHBand="1" w:evenHBand="0" w:firstRowFirstColumn="0" w:firstRowLastColumn="0" w:lastRowFirstColumn="0" w:lastRowLastColumn="0"/>
        </w:trPr>
        <w:tc>
          <w:tcPr>
            <w:tcW w:w="973" w:type="pct"/>
          </w:tcPr>
          <w:p w14:paraId="12CE1D91" w14:textId="77777777" w:rsidR="00B17169" w:rsidRPr="00E24BBD" w:rsidRDefault="00B17169" w:rsidP="00B61C73">
            <w:r w:rsidRPr="00E24BBD">
              <w:t>Judul Penelitian</w:t>
            </w:r>
          </w:p>
        </w:tc>
        <w:tc>
          <w:tcPr>
            <w:tcW w:w="4027" w:type="pct"/>
            <w:gridSpan w:val="5"/>
          </w:tcPr>
          <w:p w14:paraId="0850F37C" w14:textId="5F2D03CF" w:rsidR="00B17169" w:rsidRPr="00E24BBD" w:rsidRDefault="00B17169" w:rsidP="001473C5">
            <w:pPr>
              <w:tabs>
                <w:tab w:val="left" w:pos="225"/>
              </w:tabs>
            </w:pPr>
            <w:r w:rsidRPr="00E24BBD">
              <w:t xml:space="preserve">: </w:t>
            </w:r>
            <w:r w:rsidRPr="00E24BBD">
              <w:tab/>
            </w:r>
            <w:r w:rsidR="008E5A0B" w:rsidRPr="00E24BBD">
              <w:rPr>
                <w:iCs/>
              </w:rPr>
              <w:t xml:space="preserve">Teacherbot </w:t>
            </w:r>
            <w:r w:rsidRPr="00E24BBD">
              <w:t>Untuk Pembelajaran Daring</w:t>
            </w:r>
          </w:p>
        </w:tc>
      </w:tr>
      <w:tr w:rsidR="00E24BBD" w:rsidRPr="00E24BBD" w14:paraId="59758D75" w14:textId="77777777" w:rsidTr="00D920DD">
        <w:tc>
          <w:tcPr>
            <w:tcW w:w="973" w:type="pct"/>
          </w:tcPr>
          <w:p w14:paraId="317D20DB" w14:textId="77777777" w:rsidR="00B17169" w:rsidRPr="00E24BBD" w:rsidRDefault="00B17169" w:rsidP="00B61C73">
            <w:r w:rsidRPr="00E24BBD">
              <w:t>Skema Penelitian</w:t>
            </w:r>
          </w:p>
        </w:tc>
        <w:tc>
          <w:tcPr>
            <w:tcW w:w="4027" w:type="pct"/>
            <w:gridSpan w:val="5"/>
          </w:tcPr>
          <w:p w14:paraId="28622D6E" w14:textId="77777777" w:rsidR="00B17169" w:rsidRPr="00E24BBD" w:rsidRDefault="00B17169" w:rsidP="001473C5">
            <w:pPr>
              <w:tabs>
                <w:tab w:val="left" w:pos="225"/>
              </w:tabs>
            </w:pPr>
            <w:r w:rsidRPr="00E24BBD">
              <w:t xml:space="preserve">: </w:t>
            </w:r>
            <w:r w:rsidRPr="00E24BBD">
              <w:tab/>
              <w:t>Penelitian Kolaborasi Pusat Riset Dan Inovasi Pendidikan Terbuka Dan Jarak Jauh</w:t>
            </w:r>
          </w:p>
        </w:tc>
      </w:tr>
      <w:tr w:rsidR="00E24BBD" w:rsidRPr="00E24BBD" w14:paraId="7959635F" w14:textId="77777777" w:rsidTr="00D920DD">
        <w:trPr>
          <w:cnfStyle w:val="000000100000" w:firstRow="0" w:lastRow="0" w:firstColumn="0" w:lastColumn="0" w:oddVBand="0" w:evenVBand="0" w:oddHBand="1" w:evenHBand="0" w:firstRowFirstColumn="0" w:firstRowLastColumn="0" w:lastRowFirstColumn="0" w:lastRowLastColumn="0"/>
        </w:trPr>
        <w:tc>
          <w:tcPr>
            <w:tcW w:w="973" w:type="pct"/>
          </w:tcPr>
          <w:p w14:paraId="0DC099B3" w14:textId="77777777" w:rsidR="00B17169" w:rsidRPr="00E24BBD" w:rsidRDefault="00B17169" w:rsidP="00B61C73">
            <w:r w:rsidRPr="00E24BBD">
              <w:t>Tahun Anggaran</w:t>
            </w:r>
          </w:p>
        </w:tc>
        <w:tc>
          <w:tcPr>
            <w:tcW w:w="4027" w:type="pct"/>
            <w:gridSpan w:val="5"/>
          </w:tcPr>
          <w:p w14:paraId="30D5137D" w14:textId="77777777" w:rsidR="00B17169" w:rsidRPr="00E24BBD" w:rsidRDefault="00B17169" w:rsidP="001473C5">
            <w:pPr>
              <w:tabs>
                <w:tab w:val="left" w:pos="225"/>
              </w:tabs>
            </w:pPr>
            <w:r w:rsidRPr="00E24BBD">
              <w:t xml:space="preserve">: </w:t>
            </w:r>
            <w:r w:rsidRPr="00E24BBD">
              <w:tab/>
              <w:t>2021</w:t>
            </w:r>
          </w:p>
        </w:tc>
      </w:tr>
      <w:tr w:rsidR="00E24BBD" w:rsidRPr="00E24BBD" w14:paraId="3FCC6559" w14:textId="77777777" w:rsidTr="00D920DD">
        <w:tc>
          <w:tcPr>
            <w:tcW w:w="973" w:type="pct"/>
          </w:tcPr>
          <w:p w14:paraId="75461FDB" w14:textId="77777777" w:rsidR="00B17169" w:rsidRPr="00E24BBD" w:rsidRDefault="00B17169" w:rsidP="00B61C73">
            <w:r w:rsidRPr="00E24BBD">
              <w:t>Lama Penelitian</w:t>
            </w:r>
          </w:p>
        </w:tc>
        <w:tc>
          <w:tcPr>
            <w:tcW w:w="4027" w:type="pct"/>
            <w:gridSpan w:val="5"/>
          </w:tcPr>
          <w:p w14:paraId="1E410793" w14:textId="77777777" w:rsidR="00B17169" w:rsidRPr="00E24BBD" w:rsidRDefault="00B17169" w:rsidP="001473C5">
            <w:pPr>
              <w:tabs>
                <w:tab w:val="left" w:pos="225"/>
              </w:tabs>
            </w:pPr>
            <w:r w:rsidRPr="00E24BBD">
              <w:t xml:space="preserve">: </w:t>
            </w:r>
            <w:r w:rsidRPr="00E24BBD">
              <w:tab/>
              <w:t>1 Tahun</w:t>
            </w:r>
          </w:p>
        </w:tc>
      </w:tr>
      <w:tr w:rsidR="00E24BBD" w:rsidRPr="00E24BBD" w14:paraId="3968F628" w14:textId="77777777" w:rsidTr="00D920DD">
        <w:trPr>
          <w:cnfStyle w:val="000000100000" w:firstRow="0" w:lastRow="0" w:firstColumn="0" w:lastColumn="0" w:oddVBand="0" w:evenVBand="0" w:oddHBand="1" w:evenHBand="0" w:firstRowFirstColumn="0" w:firstRowLastColumn="0" w:lastRowFirstColumn="0" w:lastRowLastColumn="0"/>
        </w:trPr>
        <w:tc>
          <w:tcPr>
            <w:tcW w:w="973" w:type="pct"/>
          </w:tcPr>
          <w:p w14:paraId="1F58E418" w14:textId="77777777" w:rsidR="00B17169" w:rsidRPr="00E24BBD" w:rsidRDefault="00B17169" w:rsidP="00B61C73">
            <w:r w:rsidRPr="00E24BBD">
              <w:t>Bidang Penelitian*</w:t>
            </w:r>
          </w:p>
        </w:tc>
        <w:tc>
          <w:tcPr>
            <w:tcW w:w="4027" w:type="pct"/>
            <w:gridSpan w:val="5"/>
          </w:tcPr>
          <w:p w14:paraId="3033419D" w14:textId="77777777" w:rsidR="00B17169" w:rsidRPr="00E24BBD" w:rsidRDefault="00B17169" w:rsidP="001473C5">
            <w:pPr>
              <w:tabs>
                <w:tab w:val="left" w:pos="225"/>
              </w:tabs>
            </w:pPr>
            <w:r w:rsidRPr="00E24BBD">
              <w:t xml:space="preserve">: </w:t>
            </w:r>
            <w:r w:rsidRPr="00E24BBD">
              <w:tab/>
              <w:t>Education and Technology</w:t>
            </w:r>
          </w:p>
        </w:tc>
      </w:tr>
      <w:tr w:rsidR="00E24BBD" w:rsidRPr="00E24BBD" w14:paraId="677CEC17" w14:textId="77777777" w:rsidTr="00D920DD">
        <w:tc>
          <w:tcPr>
            <w:tcW w:w="973" w:type="pct"/>
          </w:tcPr>
          <w:p w14:paraId="0AB8395F" w14:textId="77777777" w:rsidR="00B17169" w:rsidRPr="00E24BBD" w:rsidRDefault="00B17169" w:rsidP="00B61C73">
            <w:r w:rsidRPr="00E24BBD">
              <w:t>Sub Bidang Penelitian**</w:t>
            </w:r>
          </w:p>
        </w:tc>
        <w:tc>
          <w:tcPr>
            <w:tcW w:w="4027" w:type="pct"/>
            <w:gridSpan w:val="5"/>
          </w:tcPr>
          <w:p w14:paraId="587DA702" w14:textId="77777777" w:rsidR="00B17169" w:rsidRPr="00E24BBD" w:rsidRDefault="00B17169" w:rsidP="001473C5">
            <w:pPr>
              <w:tabs>
                <w:tab w:val="left" w:pos="225"/>
              </w:tabs>
            </w:pPr>
            <w:r w:rsidRPr="00E24BBD">
              <w:t xml:space="preserve">: </w:t>
            </w:r>
            <w:r w:rsidRPr="00E24BBD">
              <w:tab/>
              <w:t>AI – Deep Learning - Education</w:t>
            </w:r>
          </w:p>
        </w:tc>
      </w:tr>
      <w:tr w:rsidR="00E24BBD" w:rsidRPr="00E24BBD" w14:paraId="75608335" w14:textId="77777777" w:rsidTr="00D920DD">
        <w:trPr>
          <w:cnfStyle w:val="000000100000" w:firstRow="0" w:lastRow="0" w:firstColumn="0" w:lastColumn="0" w:oddVBand="0" w:evenVBand="0" w:oddHBand="1" w:evenHBand="0" w:firstRowFirstColumn="0" w:firstRowLastColumn="0" w:lastRowFirstColumn="0" w:lastRowLastColumn="0"/>
        </w:trPr>
        <w:tc>
          <w:tcPr>
            <w:tcW w:w="973" w:type="pct"/>
          </w:tcPr>
          <w:p w14:paraId="3E7A0B91" w14:textId="77777777" w:rsidR="00B17169" w:rsidRPr="00E24BBD" w:rsidRDefault="00B17169" w:rsidP="00B61C73">
            <w:r w:rsidRPr="00E24BBD">
              <w:t>Tujuan Sosial*** Ekonomi</w:t>
            </w:r>
          </w:p>
        </w:tc>
        <w:tc>
          <w:tcPr>
            <w:tcW w:w="4027" w:type="pct"/>
            <w:gridSpan w:val="5"/>
          </w:tcPr>
          <w:p w14:paraId="6B1A9204" w14:textId="77777777" w:rsidR="00B17169" w:rsidRPr="00E24BBD" w:rsidRDefault="00B17169" w:rsidP="001473C5">
            <w:pPr>
              <w:tabs>
                <w:tab w:val="left" w:pos="225"/>
              </w:tabs>
            </w:pPr>
            <w:r w:rsidRPr="00E24BBD">
              <w:t xml:space="preserve">: </w:t>
            </w:r>
            <w:r w:rsidRPr="00E24BBD">
              <w:tab/>
              <w:t>Online Education and Training</w:t>
            </w:r>
          </w:p>
        </w:tc>
      </w:tr>
      <w:tr w:rsidR="00E24BBD" w:rsidRPr="00E24BBD" w14:paraId="2CDFB9BD" w14:textId="77777777" w:rsidTr="00D920DD">
        <w:tc>
          <w:tcPr>
            <w:tcW w:w="973" w:type="pct"/>
          </w:tcPr>
          <w:p w14:paraId="12968DDB" w14:textId="77777777" w:rsidR="00B17169" w:rsidRPr="00E24BBD" w:rsidRDefault="00B17169" w:rsidP="00B61C73">
            <w:r w:rsidRPr="00E24BBD">
              <w:t>Sub Tujuan Sosial Ekonomi****</w:t>
            </w:r>
          </w:p>
        </w:tc>
        <w:tc>
          <w:tcPr>
            <w:tcW w:w="4027" w:type="pct"/>
            <w:gridSpan w:val="5"/>
          </w:tcPr>
          <w:p w14:paraId="34CCB8F1" w14:textId="77777777" w:rsidR="00B17169" w:rsidRPr="00E24BBD" w:rsidRDefault="00B17169" w:rsidP="001473C5">
            <w:pPr>
              <w:tabs>
                <w:tab w:val="left" w:pos="225"/>
              </w:tabs>
            </w:pPr>
            <w:r w:rsidRPr="00E24BBD">
              <w:t xml:space="preserve">: </w:t>
            </w:r>
            <w:r w:rsidRPr="00E24BBD">
              <w:tab/>
              <w:t>Other Education and Training not elsewhere classified</w:t>
            </w:r>
          </w:p>
        </w:tc>
      </w:tr>
      <w:tr w:rsidR="00E24BBD" w:rsidRPr="00E24BBD" w14:paraId="76D7DDF3" w14:textId="77777777" w:rsidTr="00D920DD">
        <w:trPr>
          <w:cnfStyle w:val="000000100000" w:firstRow="0" w:lastRow="0" w:firstColumn="0" w:lastColumn="0" w:oddVBand="0" w:evenVBand="0" w:oddHBand="1" w:evenHBand="0" w:firstRowFirstColumn="0" w:firstRowLastColumn="0" w:lastRowFirstColumn="0" w:lastRowLastColumn="0"/>
        </w:trPr>
        <w:tc>
          <w:tcPr>
            <w:tcW w:w="973" w:type="pct"/>
          </w:tcPr>
          <w:p w14:paraId="1DE54661" w14:textId="77777777" w:rsidR="00B17169" w:rsidRPr="00E24BBD" w:rsidRDefault="00B17169" w:rsidP="00B61C73">
            <w:r w:rsidRPr="00E24BBD">
              <w:t>Biaya Pengajuan</w:t>
            </w:r>
          </w:p>
        </w:tc>
        <w:tc>
          <w:tcPr>
            <w:tcW w:w="4027" w:type="pct"/>
            <w:gridSpan w:val="5"/>
          </w:tcPr>
          <w:p w14:paraId="29BA28E3" w14:textId="475FFD6D" w:rsidR="00B17169" w:rsidRDefault="004D2EC4" w:rsidP="001473C5">
            <w:pPr>
              <w:tabs>
                <w:tab w:val="left" w:pos="240"/>
              </w:tabs>
            </w:pPr>
            <w:r w:rsidRPr="00E24BBD">
              <w:t>:</w:t>
            </w:r>
            <w:r w:rsidR="001473C5">
              <w:tab/>
            </w:r>
            <w:r w:rsidR="00B17169" w:rsidRPr="00E24BBD">
              <w:t xml:space="preserve">Tahun 1: Rp </w:t>
            </w:r>
            <w:r w:rsidR="00F17B1A" w:rsidRPr="00F17B1A">
              <w:t xml:space="preserve"> 142,318,000</w:t>
            </w:r>
          </w:p>
          <w:p w14:paraId="75D3C8E8" w14:textId="488A1AFC" w:rsidR="00F17B1A" w:rsidRDefault="00F17B1A" w:rsidP="001473C5">
            <w:pPr>
              <w:tabs>
                <w:tab w:val="left" w:pos="240"/>
              </w:tabs>
            </w:pPr>
            <w:r w:rsidRPr="00E24BBD">
              <w:t>:</w:t>
            </w:r>
            <w:r w:rsidR="001473C5">
              <w:tab/>
            </w:r>
            <w:r w:rsidRPr="00E24BBD">
              <w:t xml:space="preserve">Tahun </w:t>
            </w:r>
            <w:r>
              <w:t>2</w:t>
            </w:r>
            <w:r w:rsidRPr="00E24BBD">
              <w:t xml:space="preserve">: Rp </w:t>
            </w:r>
            <w:r w:rsidRPr="00F17B1A">
              <w:t xml:space="preserve"> 149,168,000</w:t>
            </w:r>
          </w:p>
          <w:p w14:paraId="7FC9ABFC" w14:textId="753A0DF6" w:rsidR="00F17B1A" w:rsidRPr="00E24BBD" w:rsidRDefault="00F17B1A" w:rsidP="001473C5">
            <w:pPr>
              <w:tabs>
                <w:tab w:val="left" w:pos="240"/>
              </w:tabs>
            </w:pPr>
            <w:r w:rsidRPr="00E24BBD">
              <w:t>:</w:t>
            </w:r>
            <w:r w:rsidR="001473C5">
              <w:tab/>
            </w:r>
            <w:r w:rsidRPr="00E24BBD">
              <w:t xml:space="preserve">Tahun </w:t>
            </w:r>
            <w:r>
              <w:t>3</w:t>
            </w:r>
            <w:r w:rsidRPr="00E24BBD">
              <w:t xml:space="preserve">: Rp </w:t>
            </w:r>
            <w:r w:rsidRPr="00F17B1A">
              <w:t xml:space="preserve"> 145,568,000</w:t>
            </w:r>
          </w:p>
        </w:tc>
      </w:tr>
      <w:tr w:rsidR="00E24BBD" w:rsidRPr="00E24BBD" w14:paraId="042C8FEE" w14:textId="77777777" w:rsidTr="00D920DD">
        <w:tc>
          <w:tcPr>
            <w:tcW w:w="973" w:type="pct"/>
          </w:tcPr>
          <w:p w14:paraId="526AB9C6" w14:textId="2A3C3790" w:rsidR="00B17169" w:rsidRPr="00E24BBD" w:rsidRDefault="00B17169" w:rsidP="00B61C73">
            <w:r w:rsidRPr="00E24BBD">
              <w:t>Pendanaan Mitra</w:t>
            </w:r>
            <w:r w:rsidR="00246534" w:rsidRPr="00E24BBD">
              <w:t xml:space="preserve"> (In Kind)</w:t>
            </w:r>
          </w:p>
        </w:tc>
        <w:tc>
          <w:tcPr>
            <w:tcW w:w="1575" w:type="pct"/>
            <w:gridSpan w:val="2"/>
          </w:tcPr>
          <w:p w14:paraId="6365BC91" w14:textId="1046CC8E" w:rsidR="00B17169" w:rsidRPr="00E24BBD" w:rsidRDefault="00B17169" w:rsidP="001473C5">
            <w:pPr>
              <w:tabs>
                <w:tab w:val="left" w:pos="240"/>
              </w:tabs>
            </w:pPr>
            <w:r w:rsidRPr="00E24BBD">
              <w:t>:</w:t>
            </w:r>
            <w:r w:rsidR="001473C5">
              <w:tab/>
            </w:r>
            <w:r w:rsidR="004D2EC4" w:rsidRPr="00E24BBD">
              <w:t xml:space="preserve">Tahun 1: </w:t>
            </w:r>
            <w:r w:rsidRPr="00E24BBD">
              <w:t>Rp</w:t>
            </w:r>
            <w:r w:rsidR="00FF345C">
              <w:t xml:space="preserve"> </w:t>
            </w:r>
            <w:r w:rsidR="00246534" w:rsidRPr="00E24BBD">
              <w:t>28.000.000</w:t>
            </w:r>
          </w:p>
        </w:tc>
        <w:tc>
          <w:tcPr>
            <w:tcW w:w="2452" w:type="pct"/>
            <w:gridSpan w:val="3"/>
          </w:tcPr>
          <w:p w14:paraId="50FFE622" w14:textId="77777777" w:rsidR="00B17169" w:rsidRPr="00E24BBD" w:rsidRDefault="00B17169" w:rsidP="001473C5">
            <w:pPr>
              <w:tabs>
                <w:tab w:val="left" w:pos="282"/>
              </w:tabs>
            </w:pPr>
            <w:r w:rsidRPr="00E24BBD">
              <w:t>Nama Institusi/Negara: BINUS University/Indonesia</w:t>
            </w:r>
          </w:p>
        </w:tc>
      </w:tr>
      <w:tr w:rsidR="00E24BBD" w:rsidRPr="00E24BBD" w14:paraId="16CD5932" w14:textId="77777777" w:rsidTr="00D920DD">
        <w:trPr>
          <w:gridAfter w:val="1"/>
          <w:cnfStyle w:val="000000100000" w:firstRow="0" w:lastRow="0" w:firstColumn="0" w:lastColumn="0" w:oddVBand="0" w:evenVBand="0" w:oddHBand="1" w:evenHBand="0" w:firstRowFirstColumn="0" w:firstRowLastColumn="0" w:lastRowFirstColumn="0" w:lastRowLastColumn="0"/>
          <w:wAfter w:w="5" w:type="pct"/>
        </w:trPr>
        <w:tc>
          <w:tcPr>
            <w:tcW w:w="973" w:type="pct"/>
          </w:tcPr>
          <w:p w14:paraId="3C9A4E51" w14:textId="77777777" w:rsidR="00B17169" w:rsidRPr="00E24BBD" w:rsidRDefault="00B17169" w:rsidP="00B61C73">
            <w:r w:rsidRPr="00E24BBD">
              <w:t>Nama Ketua</w:t>
            </w:r>
          </w:p>
        </w:tc>
        <w:tc>
          <w:tcPr>
            <w:tcW w:w="2518" w:type="pct"/>
            <w:gridSpan w:val="3"/>
          </w:tcPr>
          <w:p w14:paraId="06BB3D64" w14:textId="4CF26AA8" w:rsidR="00B17169" w:rsidRPr="00E24BBD" w:rsidRDefault="00B17169" w:rsidP="001473C5">
            <w:pPr>
              <w:tabs>
                <w:tab w:val="left" w:pos="225"/>
              </w:tabs>
            </w:pPr>
            <w:r w:rsidRPr="00E24BBD">
              <w:t xml:space="preserve">: </w:t>
            </w:r>
            <w:r w:rsidRPr="00E24BBD">
              <w:tab/>
              <w:t>Dr. Bambang Dwi Wijanarko, S.Si</w:t>
            </w:r>
            <w:r w:rsidR="00890745" w:rsidRPr="00E24BBD">
              <w:t>.</w:t>
            </w:r>
            <w:r w:rsidRPr="00E24BBD">
              <w:t xml:space="preserve">, M.Kom. </w:t>
            </w:r>
          </w:p>
        </w:tc>
        <w:tc>
          <w:tcPr>
            <w:tcW w:w="1504" w:type="pct"/>
          </w:tcPr>
          <w:p w14:paraId="582ECF23" w14:textId="77777777" w:rsidR="00B17169" w:rsidRPr="00E24BBD" w:rsidRDefault="00B17169" w:rsidP="001473C5">
            <w:pPr>
              <w:tabs>
                <w:tab w:val="left" w:pos="225"/>
              </w:tabs>
            </w:pPr>
            <w:r w:rsidRPr="00E24BBD">
              <w:t>BINUS University</w:t>
            </w:r>
          </w:p>
        </w:tc>
      </w:tr>
      <w:tr w:rsidR="00E24BBD" w:rsidRPr="00E24BBD" w14:paraId="1E1EC084" w14:textId="77777777" w:rsidTr="00D920DD">
        <w:trPr>
          <w:gridAfter w:val="1"/>
          <w:wAfter w:w="5" w:type="pct"/>
        </w:trPr>
        <w:tc>
          <w:tcPr>
            <w:tcW w:w="973" w:type="pct"/>
          </w:tcPr>
          <w:p w14:paraId="5EE380B8" w14:textId="77777777" w:rsidR="00B17169" w:rsidRPr="00E24BBD" w:rsidRDefault="00B17169" w:rsidP="00B61C73">
            <w:r w:rsidRPr="00E24BBD">
              <w:t>Jabatan Fungsional</w:t>
            </w:r>
          </w:p>
        </w:tc>
        <w:tc>
          <w:tcPr>
            <w:tcW w:w="1109" w:type="pct"/>
          </w:tcPr>
          <w:p w14:paraId="58CDFD77" w14:textId="77777777" w:rsidR="00B17169" w:rsidRPr="00E24BBD" w:rsidRDefault="00B17169" w:rsidP="001473C5">
            <w:pPr>
              <w:tabs>
                <w:tab w:val="left" w:pos="225"/>
              </w:tabs>
            </w:pPr>
            <w:r w:rsidRPr="00E24BBD">
              <w:t xml:space="preserve">: </w:t>
            </w:r>
            <w:r w:rsidRPr="00E24BBD">
              <w:tab/>
              <w:t>Lektor</w:t>
            </w:r>
          </w:p>
        </w:tc>
        <w:tc>
          <w:tcPr>
            <w:tcW w:w="1409" w:type="pct"/>
            <w:gridSpan w:val="2"/>
          </w:tcPr>
          <w:p w14:paraId="7181AA46" w14:textId="77777777" w:rsidR="00B17169" w:rsidRPr="00E24BBD" w:rsidRDefault="00B17169" w:rsidP="001473C5">
            <w:pPr>
              <w:tabs>
                <w:tab w:val="left" w:pos="225"/>
              </w:tabs>
            </w:pPr>
            <w:r w:rsidRPr="00E24BBD">
              <w:t>No. HP: 085215562012</w:t>
            </w:r>
          </w:p>
        </w:tc>
        <w:tc>
          <w:tcPr>
            <w:tcW w:w="1504" w:type="pct"/>
          </w:tcPr>
          <w:p w14:paraId="166E3CCA" w14:textId="77777777" w:rsidR="00B17169" w:rsidRPr="00E24BBD" w:rsidRDefault="00B17169" w:rsidP="001473C5">
            <w:pPr>
              <w:tabs>
                <w:tab w:val="left" w:pos="225"/>
              </w:tabs>
            </w:pPr>
            <w:r w:rsidRPr="00E24BBD">
              <w:t xml:space="preserve">Email: bwijanarko@binus.edu </w:t>
            </w:r>
          </w:p>
        </w:tc>
      </w:tr>
      <w:tr w:rsidR="00E24BBD" w:rsidRPr="00E24BBD" w14:paraId="41B6BEE8" w14:textId="77777777" w:rsidTr="00D920DD">
        <w:trPr>
          <w:gridAfter w:val="1"/>
          <w:cnfStyle w:val="000000100000" w:firstRow="0" w:lastRow="0" w:firstColumn="0" w:lastColumn="0" w:oddVBand="0" w:evenVBand="0" w:oddHBand="1" w:evenHBand="0" w:firstRowFirstColumn="0" w:firstRowLastColumn="0" w:lastRowFirstColumn="0" w:lastRowLastColumn="0"/>
          <w:wAfter w:w="5" w:type="pct"/>
        </w:trPr>
        <w:tc>
          <w:tcPr>
            <w:tcW w:w="973" w:type="pct"/>
          </w:tcPr>
          <w:p w14:paraId="1CCC4519" w14:textId="77777777" w:rsidR="00B17169" w:rsidRPr="00E24BBD" w:rsidRDefault="00B17169" w:rsidP="00B61C73">
            <w:r w:rsidRPr="00E24BBD">
              <w:t>Nama Anggota 1</w:t>
            </w:r>
          </w:p>
        </w:tc>
        <w:tc>
          <w:tcPr>
            <w:tcW w:w="2518" w:type="pct"/>
            <w:gridSpan w:val="3"/>
          </w:tcPr>
          <w:p w14:paraId="63838BF3" w14:textId="77777777" w:rsidR="00B17169" w:rsidRPr="00E24BBD" w:rsidRDefault="00B17169" w:rsidP="001473C5">
            <w:pPr>
              <w:tabs>
                <w:tab w:val="left" w:pos="225"/>
              </w:tabs>
            </w:pPr>
            <w:r w:rsidRPr="00E24BBD">
              <w:t xml:space="preserve">: </w:t>
            </w:r>
            <w:r w:rsidRPr="00E24BBD">
              <w:tab/>
              <w:t>Heru Widiatmo, Ph.D.</w:t>
            </w:r>
          </w:p>
        </w:tc>
        <w:tc>
          <w:tcPr>
            <w:tcW w:w="1504" w:type="pct"/>
          </w:tcPr>
          <w:p w14:paraId="489CC823" w14:textId="77777777" w:rsidR="00B17169" w:rsidRPr="00E24BBD" w:rsidRDefault="00B17169" w:rsidP="001473C5">
            <w:pPr>
              <w:tabs>
                <w:tab w:val="left" w:pos="225"/>
              </w:tabs>
            </w:pPr>
            <w:r w:rsidRPr="00E24BBD">
              <w:t>UT</w:t>
            </w:r>
          </w:p>
        </w:tc>
      </w:tr>
      <w:tr w:rsidR="00E24BBD" w:rsidRPr="00E24BBD" w14:paraId="64EE2282" w14:textId="77777777" w:rsidTr="00D920DD">
        <w:trPr>
          <w:gridAfter w:val="1"/>
          <w:wAfter w:w="5" w:type="pct"/>
        </w:trPr>
        <w:tc>
          <w:tcPr>
            <w:tcW w:w="973" w:type="pct"/>
          </w:tcPr>
          <w:p w14:paraId="1AC69C1B" w14:textId="77777777" w:rsidR="00B17169" w:rsidRPr="00E24BBD" w:rsidRDefault="00B17169" w:rsidP="00B61C73">
            <w:r w:rsidRPr="00E24BBD">
              <w:t>Nama Anggota 2</w:t>
            </w:r>
          </w:p>
        </w:tc>
        <w:tc>
          <w:tcPr>
            <w:tcW w:w="2518" w:type="pct"/>
            <w:gridSpan w:val="3"/>
          </w:tcPr>
          <w:p w14:paraId="505F78C5" w14:textId="77777777" w:rsidR="00B17169" w:rsidRPr="00E24BBD" w:rsidRDefault="00B17169" w:rsidP="001473C5">
            <w:pPr>
              <w:tabs>
                <w:tab w:val="left" w:pos="225"/>
              </w:tabs>
            </w:pPr>
            <w:r w:rsidRPr="00E24BBD">
              <w:t xml:space="preserve">: </w:t>
            </w:r>
            <w:r w:rsidRPr="00E24BBD">
              <w:tab/>
              <w:t>Dr. Engkos Achmad Kuncoro, S.E, M.M.</w:t>
            </w:r>
          </w:p>
        </w:tc>
        <w:tc>
          <w:tcPr>
            <w:tcW w:w="1504" w:type="pct"/>
          </w:tcPr>
          <w:p w14:paraId="79A909E9" w14:textId="77777777" w:rsidR="00B17169" w:rsidRPr="00E24BBD" w:rsidRDefault="00B17169" w:rsidP="001473C5">
            <w:pPr>
              <w:tabs>
                <w:tab w:val="left" w:pos="225"/>
              </w:tabs>
            </w:pPr>
            <w:r w:rsidRPr="00E24BBD">
              <w:t>BINUS</w:t>
            </w:r>
          </w:p>
        </w:tc>
      </w:tr>
      <w:tr w:rsidR="00E24BBD" w:rsidRPr="00E24BBD" w14:paraId="03203E62" w14:textId="77777777" w:rsidTr="00D920DD">
        <w:trPr>
          <w:gridAfter w:val="1"/>
          <w:cnfStyle w:val="000000100000" w:firstRow="0" w:lastRow="0" w:firstColumn="0" w:lastColumn="0" w:oddVBand="0" w:evenVBand="0" w:oddHBand="1" w:evenHBand="0" w:firstRowFirstColumn="0" w:firstRowLastColumn="0" w:lastRowFirstColumn="0" w:lastRowLastColumn="0"/>
          <w:wAfter w:w="5" w:type="pct"/>
        </w:trPr>
        <w:tc>
          <w:tcPr>
            <w:tcW w:w="973" w:type="pct"/>
          </w:tcPr>
          <w:p w14:paraId="1EAEC09A" w14:textId="77777777" w:rsidR="00B17169" w:rsidRPr="00E24BBD" w:rsidRDefault="00B17169" w:rsidP="00B61C73">
            <w:r w:rsidRPr="00E24BBD">
              <w:t>Nama Anggota 3</w:t>
            </w:r>
          </w:p>
        </w:tc>
        <w:tc>
          <w:tcPr>
            <w:tcW w:w="2518" w:type="pct"/>
            <w:gridSpan w:val="3"/>
          </w:tcPr>
          <w:p w14:paraId="311F9296" w14:textId="77777777" w:rsidR="00B17169" w:rsidRPr="00E24BBD" w:rsidRDefault="00B17169" w:rsidP="001473C5">
            <w:pPr>
              <w:tabs>
                <w:tab w:val="left" w:pos="225"/>
              </w:tabs>
            </w:pPr>
            <w:r w:rsidRPr="00E24BBD">
              <w:t xml:space="preserve">: </w:t>
            </w:r>
            <w:r w:rsidRPr="00E24BBD">
              <w:tab/>
              <w:t>Dr. Ir. Yaya Heryadi., M.Sc.</w:t>
            </w:r>
          </w:p>
        </w:tc>
        <w:tc>
          <w:tcPr>
            <w:tcW w:w="1504" w:type="pct"/>
          </w:tcPr>
          <w:p w14:paraId="234758A4" w14:textId="77777777" w:rsidR="00B17169" w:rsidRPr="00E24BBD" w:rsidRDefault="00B17169" w:rsidP="001473C5">
            <w:pPr>
              <w:tabs>
                <w:tab w:val="left" w:pos="225"/>
              </w:tabs>
            </w:pPr>
            <w:r w:rsidRPr="00E24BBD">
              <w:t>BINUS</w:t>
            </w:r>
          </w:p>
        </w:tc>
      </w:tr>
      <w:tr w:rsidR="00E24BBD" w:rsidRPr="00E24BBD" w14:paraId="2790F51F" w14:textId="77777777" w:rsidTr="00D920DD">
        <w:trPr>
          <w:gridAfter w:val="1"/>
          <w:wAfter w:w="5" w:type="pct"/>
        </w:trPr>
        <w:tc>
          <w:tcPr>
            <w:tcW w:w="973" w:type="pct"/>
          </w:tcPr>
          <w:p w14:paraId="0705EEED" w14:textId="77777777" w:rsidR="00B17169" w:rsidRPr="00E24BBD" w:rsidRDefault="00B17169" w:rsidP="00B61C73">
            <w:r w:rsidRPr="00E24BBD">
              <w:t>Nama Anggota 4</w:t>
            </w:r>
          </w:p>
        </w:tc>
        <w:tc>
          <w:tcPr>
            <w:tcW w:w="2518" w:type="pct"/>
            <w:gridSpan w:val="3"/>
          </w:tcPr>
          <w:p w14:paraId="09ABABDB" w14:textId="79690504" w:rsidR="00B17169" w:rsidRPr="00E24BBD" w:rsidRDefault="00B17169" w:rsidP="001473C5">
            <w:pPr>
              <w:tabs>
                <w:tab w:val="left" w:pos="225"/>
              </w:tabs>
            </w:pPr>
            <w:r w:rsidRPr="00E24BBD">
              <w:t xml:space="preserve">: </w:t>
            </w:r>
            <w:r w:rsidRPr="00E24BBD">
              <w:tab/>
              <w:t>Dr. Dina Fitria Murad, S</w:t>
            </w:r>
            <w:r w:rsidR="00890745" w:rsidRPr="00E24BBD">
              <w:t>.</w:t>
            </w:r>
            <w:r w:rsidRPr="00E24BBD">
              <w:t>Kom</w:t>
            </w:r>
            <w:r w:rsidR="00890745" w:rsidRPr="00E24BBD">
              <w:t>.</w:t>
            </w:r>
            <w:r w:rsidRPr="00E24BBD">
              <w:t>, M.Kom.</w:t>
            </w:r>
          </w:p>
        </w:tc>
        <w:tc>
          <w:tcPr>
            <w:tcW w:w="1504" w:type="pct"/>
          </w:tcPr>
          <w:p w14:paraId="19ECAC0C" w14:textId="77777777" w:rsidR="00B17169" w:rsidRPr="00E24BBD" w:rsidRDefault="00B17169" w:rsidP="001473C5">
            <w:pPr>
              <w:tabs>
                <w:tab w:val="left" w:pos="225"/>
              </w:tabs>
            </w:pPr>
            <w:r w:rsidRPr="00E24BBD">
              <w:t>BINUS</w:t>
            </w:r>
          </w:p>
        </w:tc>
      </w:tr>
      <w:tr w:rsidR="00E24BBD" w:rsidRPr="00E24BBD" w14:paraId="5724E5BA" w14:textId="77777777" w:rsidTr="00D920DD">
        <w:trPr>
          <w:gridAfter w:val="1"/>
          <w:cnfStyle w:val="000000100000" w:firstRow="0" w:lastRow="0" w:firstColumn="0" w:lastColumn="0" w:oddVBand="0" w:evenVBand="0" w:oddHBand="1" w:evenHBand="0" w:firstRowFirstColumn="0" w:firstRowLastColumn="0" w:lastRowFirstColumn="0" w:lastRowLastColumn="0"/>
          <w:wAfter w:w="5" w:type="pct"/>
        </w:trPr>
        <w:tc>
          <w:tcPr>
            <w:tcW w:w="973" w:type="pct"/>
          </w:tcPr>
          <w:p w14:paraId="7F187203" w14:textId="77777777" w:rsidR="00B17169" w:rsidRPr="00E24BBD" w:rsidRDefault="00B17169" w:rsidP="00B61C73">
            <w:r w:rsidRPr="00E24BBD">
              <w:t>Nama Anggota 5</w:t>
            </w:r>
          </w:p>
        </w:tc>
        <w:tc>
          <w:tcPr>
            <w:tcW w:w="2518" w:type="pct"/>
            <w:gridSpan w:val="3"/>
          </w:tcPr>
          <w:p w14:paraId="67DACF6E" w14:textId="0715F9C2" w:rsidR="00B17169" w:rsidRPr="00E24BBD" w:rsidRDefault="00B17169" w:rsidP="001473C5">
            <w:pPr>
              <w:tabs>
                <w:tab w:val="left" w:pos="225"/>
              </w:tabs>
            </w:pPr>
            <w:r w:rsidRPr="00E24BBD">
              <w:t xml:space="preserve">: </w:t>
            </w:r>
            <w:r w:rsidRPr="00E24BBD">
              <w:tab/>
              <w:t>Dr. Ridho Bramulya Ikhsan,</w:t>
            </w:r>
            <w:r w:rsidR="00890745" w:rsidRPr="00E24BBD">
              <w:t xml:space="preserve"> </w:t>
            </w:r>
            <w:r w:rsidRPr="00E24BBD">
              <w:t>SE., MM</w:t>
            </w:r>
          </w:p>
        </w:tc>
        <w:tc>
          <w:tcPr>
            <w:tcW w:w="1504" w:type="pct"/>
          </w:tcPr>
          <w:p w14:paraId="50548FFE" w14:textId="77777777" w:rsidR="00B17169" w:rsidRPr="00E24BBD" w:rsidRDefault="00B17169" w:rsidP="001473C5">
            <w:pPr>
              <w:tabs>
                <w:tab w:val="left" w:pos="225"/>
              </w:tabs>
            </w:pPr>
            <w:r w:rsidRPr="00E24BBD">
              <w:t>BINUS</w:t>
            </w:r>
          </w:p>
        </w:tc>
      </w:tr>
      <w:tr w:rsidR="00E24BBD" w:rsidRPr="00E24BBD" w14:paraId="7EC43DCE" w14:textId="77777777" w:rsidTr="00D920DD">
        <w:trPr>
          <w:gridAfter w:val="1"/>
          <w:wAfter w:w="5" w:type="pct"/>
        </w:trPr>
        <w:tc>
          <w:tcPr>
            <w:tcW w:w="973" w:type="pct"/>
          </w:tcPr>
          <w:p w14:paraId="3D8E0456" w14:textId="77777777" w:rsidR="00B17169" w:rsidRPr="00E24BBD" w:rsidRDefault="00B17169" w:rsidP="00B61C73">
            <w:r w:rsidRPr="00E24BBD">
              <w:t>Nama Anggota 6</w:t>
            </w:r>
          </w:p>
        </w:tc>
        <w:tc>
          <w:tcPr>
            <w:tcW w:w="2518" w:type="pct"/>
            <w:gridSpan w:val="3"/>
          </w:tcPr>
          <w:p w14:paraId="0C492313" w14:textId="77777777" w:rsidR="00B17169" w:rsidRPr="00E24BBD" w:rsidRDefault="00B17169" w:rsidP="001473C5">
            <w:pPr>
              <w:tabs>
                <w:tab w:val="left" w:pos="225"/>
              </w:tabs>
            </w:pPr>
            <w:r w:rsidRPr="00E24BBD">
              <w:t xml:space="preserve">: </w:t>
            </w:r>
            <w:r w:rsidRPr="00E24BBD">
              <w:tab/>
              <w:t>Eka Julianti, S.Kom, MMSI</w:t>
            </w:r>
          </w:p>
        </w:tc>
        <w:tc>
          <w:tcPr>
            <w:tcW w:w="1504" w:type="pct"/>
          </w:tcPr>
          <w:p w14:paraId="6CD33C7B" w14:textId="77777777" w:rsidR="00B17169" w:rsidRPr="00E24BBD" w:rsidRDefault="00B17169" w:rsidP="001473C5">
            <w:pPr>
              <w:tabs>
                <w:tab w:val="left" w:pos="225"/>
              </w:tabs>
            </w:pPr>
            <w:r w:rsidRPr="00E24BBD">
              <w:t>UT</w:t>
            </w:r>
          </w:p>
        </w:tc>
      </w:tr>
    </w:tbl>
    <w:p w14:paraId="4984033E" w14:textId="77777777" w:rsidR="00B17169" w:rsidRPr="00E24BBD" w:rsidRDefault="00B17169" w:rsidP="00B61C73"/>
    <w:p w14:paraId="687D41A7" w14:textId="77777777" w:rsidR="00B17169" w:rsidRPr="00E24BBD" w:rsidRDefault="00B17169" w:rsidP="00B61C73">
      <w:r w:rsidRPr="00E24BBD">
        <w:t>Jakarta, 15 Maret 2021</w:t>
      </w:r>
    </w:p>
    <w:p w14:paraId="284CA598" w14:textId="77777777" w:rsidR="00B17169" w:rsidRPr="00E24BBD" w:rsidRDefault="00B17169" w:rsidP="00B61C73"/>
    <w:p w14:paraId="1F7990B6" w14:textId="77777777" w:rsidR="00B17169" w:rsidRPr="00E24BBD" w:rsidRDefault="00B17169" w:rsidP="00B61C73"/>
    <w:tbl>
      <w:tblPr>
        <w:tblW w:w="5000" w:type="pct"/>
        <w:jc w:val="center"/>
        <w:tblCellMar>
          <w:left w:w="0" w:type="dxa"/>
          <w:right w:w="0" w:type="dxa"/>
        </w:tblCellMar>
        <w:tblLook w:val="04A0" w:firstRow="1" w:lastRow="0" w:firstColumn="1" w:lastColumn="0" w:noHBand="0" w:noVBand="1"/>
      </w:tblPr>
      <w:tblGrid>
        <w:gridCol w:w="4450"/>
        <w:gridCol w:w="4450"/>
      </w:tblGrid>
      <w:tr w:rsidR="00E24BBD" w:rsidRPr="00E24BBD" w14:paraId="799CE4CE" w14:textId="77777777" w:rsidTr="00707E39">
        <w:trPr>
          <w:cantSplit/>
          <w:trHeight w:val="1782"/>
          <w:jc w:val="center"/>
        </w:trPr>
        <w:tc>
          <w:tcPr>
            <w:tcW w:w="2500" w:type="pct"/>
            <w:shd w:val="clear" w:color="auto" w:fill="auto"/>
          </w:tcPr>
          <w:p w14:paraId="15B15D74" w14:textId="77777777" w:rsidR="00B17169" w:rsidRPr="00E24BBD" w:rsidRDefault="00B17169" w:rsidP="00B61C73">
            <w:r w:rsidRPr="00E24BBD">
              <w:t>Diusulkan,</w:t>
            </w:r>
          </w:p>
          <w:p w14:paraId="505ADB9E" w14:textId="77777777" w:rsidR="00B17169" w:rsidRPr="00E24BBD" w:rsidRDefault="00B17169" w:rsidP="00B61C73">
            <w:r w:rsidRPr="00E24BBD">
              <w:t>Ketua</w:t>
            </w:r>
            <w:r w:rsidRPr="00E24BBD">
              <w:rPr>
                <w:spacing w:val="-1"/>
              </w:rPr>
              <w:t xml:space="preserve"> </w:t>
            </w:r>
            <w:r w:rsidRPr="00E24BBD">
              <w:t>Peneliti</w:t>
            </w:r>
          </w:p>
          <w:p w14:paraId="48A82A3E" w14:textId="77777777" w:rsidR="00B17169" w:rsidRPr="00E24BBD" w:rsidRDefault="00B17169" w:rsidP="00B61C73"/>
          <w:p w14:paraId="462C7C93" w14:textId="167B4AD4" w:rsidR="00B17169" w:rsidRPr="00E24BBD" w:rsidRDefault="00090E5C" w:rsidP="00B61C73">
            <w:r w:rsidRPr="00E24BBD">
              <w:rPr>
                <w:noProof/>
              </w:rPr>
              <w:drawing>
                <wp:inline distT="0" distB="0" distL="0" distR="0" wp14:anchorId="12F26CED" wp14:editId="0873EB69">
                  <wp:extent cx="1755139" cy="7239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6" cstate="print">
                            <a:extLst>
                              <a:ext uri="{28A0092B-C50C-407E-A947-70E740481C1C}">
                                <a14:useLocalDpi xmlns:a14="http://schemas.microsoft.com/office/drawing/2010/main" val="0"/>
                              </a:ext>
                            </a:extLst>
                          </a:blip>
                          <a:srcRect t="24421" b="34334"/>
                          <a:stretch/>
                        </pic:blipFill>
                        <pic:spPr bwMode="auto">
                          <a:xfrm>
                            <a:off x="0" y="0"/>
                            <a:ext cx="1755648" cy="724110"/>
                          </a:xfrm>
                          <a:prstGeom prst="rect">
                            <a:avLst/>
                          </a:prstGeom>
                          <a:ln>
                            <a:noFill/>
                          </a:ln>
                          <a:extLst>
                            <a:ext uri="{53640926-AAD7-44D8-BBD7-CCE9431645EC}">
                              <a14:shadowObscured xmlns:a14="http://schemas.microsoft.com/office/drawing/2010/main"/>
                            </a:ext>
                          </a:extLst>
                        </pic:spPr>
                      </pic:pic>
                    </a:graphicData>
                  </a:graphic>
                </wp:inline>
              </w:drawing>
            </w:r>
          </w:p>
          <w:p w14:paraId="33B3F8EE" w14:textId="298A6210" w:rsidR="00B17169" w:rsidRPr="00E24BBD" w:rsidRDefault="00090E5C" w:rsidP="00B61C73">
            <w:r w:rsidRPr="00E24BBD">
              <w:t>Dr. Bambang Dwi Wijanarko, S.Si., M.Kom.</w:t>
            </w:r>
          </w:p>
        </w:tc>
        <w:tc>
          <w:tcPr>
            <w:tcW w:w="2500" w:type="pct"/>
            <w:shd w:val="clear" w:color="auto" w:fill="auto"/>
          </w:tcPr>
          <w:p w14:paraId="1A61A106" w14:textId="77777777" w:rsidR="00B17169" w:rsidRPr="00E24BBD" w:rsidRDefault="00B17169" w:rsidP="00B61C73">
            <w:r w:rsidRPr="00E24BBD">
              <w:t>Direview,</w:t>
            </w:r>
          </w:p>
          <w:p w14:paraId="2E6B1F80" w14:textId="77777777" w:rsidR="00B17169" w:rsidRPr="00E24BBD" w:rsidRDefault="00B17169" w:rsidP="00B61C73"/>
          <w:p w14:paraId="5EA42D71" w14:textId="77777777" w:rsidR="00B17169" w:rsidRPr="00E24BBD" w:rsidRDefault="00B17169" w:rsidP="00B61C73"/>
          <w:p w14:paraId="5B702DE1" w14:textId="77777777" w:rsidR="00B17169" w:rsidRPr="00E24BBD" w:rsidRDefault="00B17169" w:rsidP="00B61C73">
            <w:r w:rsidRPr="00E24BBD">
              <w:t>Ttd</w:t>
            </w:r>
          </w:p>
        </w:tc>
      </w:tr>
      <w:tr w:rsidR="00B17169" w:rsidRPr="00E24BBD" w14:paraId="09DF3F43" w14:textId="77777777" w:rsidTr="00707E39">
        <w:trPr>
          <w:cantSplit/>
          <w:jc w:val="center"/>
        </w:trPr>
        <w:tc>
          <w:tcPr>
            <w:tcW w:w="2500" w:type="pct"/>
            <w:shd w:val="clear" w:color="auto" w:fill="auto"/>
          </w:tcPr>
          <w:p w14:paraId="17EB132D" w14:textId="77777777" w:rsidR="00266463" w:rsidRPr="00E24BBD" w:rsidRDefault="00266463" w:rsidP="00B61C73"/>
          <w:p w14:paraId="56114305" w14:textId="77777777" w:rsidR="00266463" w:rsidRPr="00E24BBD" w:rsidRDefault="00266463" w:rsidP="00B61C73"/>
          <w:p w14:paraId="462CA809" w14:textId="77777777" w:rsidR="00266463" w:rsidRPr="00E24BBD" w:rsidRDefault="00266463" w:rsidP="00B61C73"/>
          <w:p w14:paraId="1302AB66" w14:textId="6F45070E" w:rsidR="00B17169" w:rsidRPr="00E24BBD" w:rsidRDefault="00B17169" w:rsidP="00B61C73">
            <w:r w:rsidRPr="00E24BBD">
              <w:t>Mengetahui,</w:t>
            </w:r>
          </w:p>
          <w:p w14:paraId="68762592" w14:textId="77777777" w:rsidR="00B17169" w:rsidRPr="00E24BBD" w:rsidRDefault="00B17169" w:rsidP="00B61C73"/>
          <w:p w14:paraId="178C30C0" w14:textId="77777777" w:rsidR="00B17169" w:rsidRPr="00E24BBD" w:rsidRDefault="00B17169" w:rsidP="00B61C73">
            <w:r w:rsidRPr="00E24BBD">
              <w:t>Ttd</w:t>
            </w:r>
          </w:p>
          <w:p w14:paraId="78370000" w14:textId="77777777" w:rsidR="00B17169" w:rsidRPr="00E24BBD" w:rsidRDefault="00B17169" w:rsidP="00B61C73"/>
          <w:p w14:paraId="7108006D" w14:textId="77777777" w:rsidR="00B17169" w:rsidRPr="00E24BBD" w:rsidRDefault="00B17169" w:rsidP="00B61C73"/>
        </w:tc>
        <w:tc>
          <w:tcPr>
            <w:tcW w:w="2500" w:type="pct"/>
            <w:shd w:val="clear" w:color="auto" w:fill="auto"/>
          </w:tcPr>
          <w:p w14:paraId="7325BB60" w14:textId="77777777" w:rsidR="00266463" w:rsidRPr="00E24BBD" w:rsidRDefault="00266463" w:rsidP="00B61C73"/>
          <w:p w14:paraId="4DD695D7" w14:textId="77777777" w:rsidR="00266463" w:rsidRPr="00E24BBD" w:rsidRDefault="00266463" w:rsidP="00B61C73"/>
          <w:p w14:paraId="5ED767FE" w14:textId="77777777" w:rsidR="00266463" w:rsidRPr="00E24BBD" w:rsidRDefault="00266463" w:rsidP="00B61C73"/>
          <w:p w14:paraId="5B053C53" w14:textId="3C3F2E13" w:rsidR="00B17169" w:rsidRPr="00E24BBD" w:rsidRDefault="00B17169" w:rsidP="00B61C73">
            <w:r w:rsidRPr="00E24BBD">
              <w:t>Menyetujui,</w:t>
            </w:r>
          </w:p>
          <w:p w14:paraId="72E81730" w14:textId="77777777" w:rsidR="00B17169" w:rsidRPr="00E24BBD" w:rsidRDefault="00B17169" w:rsidP="00B61C73"/>
          <w:p w14:paraId="4CCE80E0" w14:textId="77777777" w:rsidR="00B17169" w:rsidRPr="00E24BBD" w:rsidRDefault="00B17169" w:rsidP="00B61C73">
            <w:r w:rsidRPr="00E24BBD">
              <w:t>Ttd</w:t>
            </w:r>
          </w:p>
          <w:p w14:paraId="2932F5B5" w14:textId="77777777" w:rsidR="00B17169" w:rsidRPr="00E24BBD" w:rsidRDefault="00B17169" w:rsidP="00B61C73"/>
          <w:p w14:paraId="2308DC8C" w14:textId="77777777" w:rsidR="00B17169" w:rsidRPr="00E24BBD" w:rsidRDefault="00B17169" w:rsidP="00B61C73"/>
          <w:p w14:paraId="2601BEC1" w14:textId="77777777" w:rsidR="00B17169" w:rsidRPr="00E24BBD" w:rsidRDefault="00B17169" w:rsidP="00B61C73"/>
          <w:p w14:paraId="2BFFA810" w14:textId="77777777" w:rsidR="00B17169" w:rsidRPr="00E24BBD" w:rsidRDefault="00B17169" w:rsidP="00B61C73"/>
        </w:tc>
      </w:tr>
    </w:tbl>
    <w:p w14:paraId="187B0244" w14:textId="77777777" w:rsidR="00004E34" w:rsidRPr="00E24BBD" w:rsidRDefault="00004E34" w:rsidP="004D41F0">
      <w:pPr>
        <w:pStyle w:val="Title"/>
      </w:pPr>
      <w:bookmarkStart w:id="0" w:name="_Toc32570724"/>
      <w:bookmarkStart w:id="1" w:name="_Toc62875743"/>
    </w:p>
    <w:p w14:paraId="63616D4E" w14:textId="77777777" w:rsidR="00004E34" w:rsidRPr="00E24BBD" w:rsidRDefault="00004E34" w:rsidP="00B61C73">
      <w:pPr>
        <w:rPr>
          <w:lang w:val="id-ID"/>
        </w:rPr>
      </w:pPr>
      <w:r w:rsidRPr="00E24BBD">
        <w:br w:type="page"/>
      </w:r>
    </w:p>
    <w:p w14:paraId="2EF1AA58" w14:textId="4212B974" w:rsidR="00B17169" w:rsidRPr="00E24BBD" w:rsidRDefault="00B17169" w:rsidP="004D41F0">
      <w:pPr>
        <w:pStyle w:val="Title"/>
      </w:pPr>
      <w:r w:rsidRPr="00E24BBD">
        <w:lastRenderedPageBreak/>
        <w:t>IDENTITAS DAN URAIAN UMUM</w:t>
      </w:r>
      <w:bookmarkEnd w:id="0"/>
      <w:bookmarkEnd w:id="1"/>
    </w:p>
    <w:tbl>
      <w:tblPr>
        <w:tblStyle w:val="PlainTable2"/>
        <w:tblW w:w="5000" w:type="pct"/>
        <w:jc w:val="center"/>
        <w:tblLook w:val="0400" w:firstRow="0" w:lastRow="0" w:firstColumn="0" w:lastColumn="0" w:noHBand="0" w:noVBand="1"/>
      </w:tblPr>
      <w:tblGrid>
        <w:gridCol w:w="357"/>
        <w:gridCol w:w="64"/>
        <w:gridCol w:w="2310"/>
        <w:gridCol w:w="272"/>
        <w:gridCol w:w="5867"/>
        <w:gridCol w:w="30"/>
      </w:tblGrid>
      <w:tr w:rsidR="00E24BBD" w:rsidRPr="00E24BBD" w14:paraId="56F11A42" w14:textId="77777777" w:rsidTr="005D3652">
        <w:trPr>
          <w:gridAfter w:val="1"/>
          <w:cnfStyle w:val="000000100000" w:firstRow="0" w:lastRow="0" w:firstColumn="0" w:lastColumn="0" w:oddVBand="0" w:evenVBand="0" w:oddHBand="1" w:evenHBand="0" w:firstRowFirstColumn="0" w:firstRowLastColumn="0" w:lastRowFirstColumn="0" w:lastRowLastColumn="0"/>
          <w:wAfter w:w="17" w:type="pct"/>
          <w:jc w:val="center"/>
        </w:trPr>
        <w:tc>
          <w:tcPr>
            <w:tcW w:w="1534" w:type="pct"/>
            <w:gridSpan w:val="3"/>
          </w:tcPr>
          <w:p w14:paraId="3F354830" w14:textId="77777777" w:rsidR="00D60176" w:rsidRPr="00E24BBD" w:rsidRDefault="00D60176" w:rsidP="00D60176">
            <w:pPr>
              <w:pStyle w:val="NormalJudul"/>
            </w:pPr>
            <w:r w:rsidRPr="00E24BBD">
              <w:t>Judul Penelitian</w:t>
            </w:r>
          </w:p>
        </w:tc>
        <w:tc>
          <w:tcPr>
            <w:tcW w:w="153" w:type="pct"/>
          </w:tcPr>
          <w:p w14:paraId="7A1F1DB2" w14:textId="77777777" w:rsidR="00D60176" w:rsidRPr="00E24BBD" w:rsidRDefault="00D60176" w:rsidP="00B61C73">
            <w:pPr>
              <w:pStyle w:val="NoSpacing"/>
            </w:pPr>
            <w:r w:rsidRPr="00E24BBD">
              <w:t>:</w:t>
            </w:r>
          </w:p>
        </w:tc>
        <w:tc>
          <w:tcPr>
            <w:tcW w:w="3296" w:type="pct"/>
          </w:tcPr>
          <w:p w14:paraId="16C321B7" w14:textId="77777777" w:rsidR="00D60176" w:rsidRPr="00E24BBD" w:rsidRDefault="00D60176" w:rsidP="00B61C73">
            <w:pPr>
              <w:pStyle w:val="NoSpacing"/>
            </w:pPr>
            <w:r w:rsidRPr="00E24BBD">
              <w:t>Teacherbot Untuk Pembelajaran Daring</w:t>
            </w:r>
          </w:p>
        </w:tc>
      </w:tr>
      <w:tr w:rsidR="00E24BBD" w:rsidRPr="00E24BBD" w14:paraId="40581C61" w14:textId="77777777" w:rsidTr="005D3652">
        <w:trPr>
          <w:gridAfter w:val="1"/>
          <w:wAfter w:w="17" w:type="pct"/>
          <w:jc w:val="center"/>
        </w:trPr>
        <w:tc>
          <w:tcPr>
            <w:tcW w:w="1534" w:type="pct"/>
            <w:gridSpan w:val="3"/>
          </w:tcPr>
          <w:p w14:paraId="7A893954" w14:textId="77777777" w:rsidR="00D60176" w:rsidRPr="00E24BBD" w:rsidRDefault="00D60176" w:rsidP="00D60176">
            <w:pPr>
              <w:pStyle w:val="NormalJudul"/>
            </w:pPr>
            <w:r w:rsidRPr="00E24BBD">
              <w:t>Tim Peneliti</w:t>
            </w:r>
          </w:p>
        </w:tc>
        <w:tc>
          <w:tcPr>
            <w:tcW w:w="153" w:type="pct"/>
          </w:tcPr>
          <w:p w14:paraId="7D69462B" w14:textId="77777777" w:rsidR="00D60176" w:rsidRPr="00E24BBD" w:rsidRDefault="00D60176" w:rsidP="00B61C73">
            <w:pPr>
              <w:pStyle w:val="NoSpacing"/>
            </w:pPr>
            <w:r w:rsidRPr="00E24BBD">
              <w:t>:</w:t>
            </w:r>
          </w:p>
        </w:tc>
        <w:tc>
          <w:tcPr>
            <w:tcW w:w="3296" w:type="pct"/>
          </w:tcPr>
          <w:p w14:paraId="4AB5ED29" w14:textId="77777777" w:rsidR="00D60176" w:rsidRPr="00E24BBD" w:rsidRDefault="00D60176" w:rsidP="00B61C73">
            <w:pPr>
              <w:pStyle w:val="NoSpacing"/>
            </w:pPr>
          </w:p>
        </w:tc>
      </w:tr>
      <w:tr w:rsidR="00E24BBD" w:rsidRPr="00E24BBD" w14:paraId="7D89F464"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tbl>
            <w:tblPr>
              <w:tblStyle w:val="PlainTable2"/>
              <w:tblW w:w="0" w:type="auto"/>
              <w:tblLook w:val="0620" w:firstRow="1" w:lastRow="0" w:firstColumn="0" w:lastColumn="0" w:noHBand="1" w:noVBand="1"/>
            </w:tblPr>
            <w:tblGrid>
              <w:gridCol w:w="440"/>
              <w:gridCol w:w="3037"/>
              <w:gridCol w:w="1397"/>
              <w:gridCol w:w="2368"/>
              <w:gridCol w:w="1442"/>
            </w:tblGrid>
            <w:tr w:rsidR="00E24BBD" w:rsidRPr="00E24BBD" w14:paraId="57F576F6" w14:textId="77777777" w:rsidTr="00C74263">
              <w:trPr>
                <w:cnfStyle w:val="100000000000" w:firstRow="1" w:lastRow="0" w:firstColumn="0" w:lastColumn="0" w:oddVBand="0" w:evenVBand="0" w:oddHBand="0" w:evenHBand="0" w:firstRowFirstColumn="0" w:firstRowLastColumn="0" w:lastRowFirstColumn="0" w:lastRowLastColumn="0"/>
              </w:trPr>
              <w:tc>
                <w:tcPr>
                  <w:tcW w:w="431" w:type="dxa"/>
                  <w:vAlign w:val="bottom"/>
                </w:tcPr>
                <w:p w14:paraId="0F4590F4" w14:textId="77777777" w:rsidR="00D60176" w:rsidRPr="00E24BBD" w:rsidRDefault="00D60176" w:rsidP="00B61C73">
                  <w:pPr>
                    <w:pStyle w:val="NoSpacing"/>
                  </w:pPr>
                  <w:r w:rsidRPr="00E24BBD">
                    <w:t>No</w:t>
                  </w:r>
                </w:p>
              </w:tc>
              <w:tc>
                <w:tcPr>
                  <w:tcW w:w="3113" w:type="dxa"/>
                  <w:vAlign w:val="bottom"/>
                </w:tcPr>
                <w:p w14:paraId="7AD6A0B3" w14:textId="77777777" w:rsidR="00D60176" w:rsidRPr="00E24BBD" w:rsidRDefault="00D60176" w:rsidP="00B61C73">
                  <w:pPr>
                    <w:pStyle w:val="NoSpacing"/>
                  </w:pPr>
                  <w:r w:rsidRPr="00E24BBD">
                    <w:t>Nama</w:t>
                  </w:r>
                </w:p>
              </w:tc>
              <w:tc>
                <w:tcPr>
                  <w:tcW w:w="1417" w:type="dxa"/>
                  <w:vAlign w:val="bottom"/>
                </w:tcPr>
                <w:p w14:paraId="16DFFED9" w14:textId="77777777" w:rsidR="00D60176" w:rsidRPr="00E24BBD" w:rsidRDefault="00D60176" w:rsidP="00B61C73">
                  <w:pPr>
                    <w:pStyle w:val="NoSpacing"/>
                  </w:pPr>
                  <w:r w:rsidRPr="00E24BBD">
                    <w:t>Jabatan</w:t>
                  </w:r>
                </w:p>
              </w:tc>
              <w:tc>
                <w:tcPr>
                  <w:tcW w:w="2410" w:type="dxa"/>
                  <w:vAlign w:val="bottom"/>
                </w:tcPr>
                <w:p w14:paraId="2A407C36" w14:textId="77777777" w:rsidR="00D60176" w:rsidRPr="00E24BBD" w:rsidRDefault="00D60176" w:rsidP="00B61C73">
                  <w:pPr>
                    <w:pStyle w:val="NoSpacing"/>
                  </w:pPr>
                  <w:r w:rsidRPr="00E24BBD">
                    <w:t xml:space="preserve">Bidang </w:t>
                  </w:r>
                  <w:r w:rsidRPr="00E24BBD">
                    <w:rPr>
                      <w:w w:val="95"/>
                    </w:rPr>
                    <w:t>Keahlian</w:t>
                  </w:r>
                </w:p>
              </w:tc>
              <w:tc>
                <w:tcPr>
                  <w:tcW w:w="1446" w:type="dxa"/>
                  <w:vAlign w:val="bottom"/>
                </w:tcPr>
                <w:p w14:paraId="06E9F1FF" w14:textId="77777777" w:rsidR="00D60176" w:rsidRPr="00E24BBD" w:rsidRDefault="00D60176" w:rsidP="00B61C73">
                  <w:pPr>
                    <w:pStyle w:val="NoSpacing"/>
                  </w:pPr>
                  <w:r w:rsidRPr="00E24BBD">
                    <w:t>Alokasi Waktu (jam/minggu)</w:t>
                  </w:r>
                </w:p>
              </w:tc>
            </w:tr>
            <w:tr w:rsidR="00E24BBD" w:rsidRPr="00E24BBD" w14:paraId="3EC709F9" w14:textId="77777777" w:rsidTr="00C74263">
              <w:tc>
                <w:tcPr>
                  <w:tcW w:w="431" w:type="dxa"/>
                </w:tcPr>
                <w:p w14:paraId="7EE1A576" w14:textId="77777777" w:rsidR="00D60176" w:rsidRPr="00E24BBD" w:rsidRDefault="00D60176" w:rsidP="00B61C73">
                  <w:pPr>
                    <w:pStyle w:val="NoSpacing"/>
                  </w:pPr>
                  <w:r w:rsidRPr="00E24BBD">
                    <w:rPr>
                      <w:w w:val="99"/>
                    </w:rPr>
                    <w:t>1</w:t>
                  </w:r>
                </w:p>
              </w:tc>
              <w:tc>
                <w:tcPr>
                  <w:tcW w:w="3113" w:type="dxa"/>
                </w:tcPr>
                <w:p w14:paraId="3195A7DD" w14:textId="77777777" w:rsidR="00D60176" w:rsidRPr="00E24BBD" w:rsidRDefault="00D60176" w:rsidP="00B61C73">
                  <w:pPr>
                    <w:pStyle w:val="NoSpacing"/>
                  </w:pPr>
                  <w:r w:rsidRPr="00E24BBD">
                    <w:t>Bambang Dwi Wijanarko</w:t>
                  </w:r>
                </w:p>
              </w:tc>
              <w:tc>
                <w:tcPr>
                  <w:tcW w:w="1417" w:type="dxa"/>
                </w:tcPr>
                <w:p w14:paraId="555596D6" w14:textId="77777777" w:rsidR="00D60176" w:rsidRPr="00E24BBD" w:rsidRDefault="00D60176" w:rsidP="00B61C73">
                  <w:pPr>
                    <w:pStyle w:val="NoSpacing"/>
                  </w:pPr>
                  <w:r w:rsidRPr="00E24BBD">
                    <w:t>Ketua</w:t>
                  </w:r>
                </w:p>
              </w:tc>
              <w:tc>
                <w:tcPr>
                  <w:tcW w:w="2410" w:type="dxa"/>
                </w:tcPr>
                <w:p w14:paraId="4F886981" w14:textId="4AF14112" w:rsidR="00D60176" w:rsidRPr="00E24BBD" w:rsidRDefault="000D137A" w:rsidP="00B61C73">
                  <w:pPr>
                    <w:pStyle w:val="NoSpacing"/>
                  </w:pPr>
                  <w:r w:rsidRPr="00E24BBD">
                    <w:t>Computer Science</w:t>
                  </w:r>
                </w:p>
              </w:tc>
              <w:tc>
                <w:tcPr>
                  <w:tcW w:w="1446" w:type="dxa"/>
                  <w:vAlign w:val="center"/>
                </w:tcPr>
                <w:p w14:paraId="3F446AEE" w14:textId="77777777" w:rsidR="00D60176" w:rsidRPr="00E24BBD" w:rsidRDefault="00D60176" w:rsidP="00B61C73">
                  <w:pPr>
                    <w:pStyle w:val="NoSpacing"/>
                    <w:rPr>
                      <w:lang w:val="id-ID"/>
                    </w:rPr>
                  </w:pPr>
                  <w:r w:rsidRPr="00E24BBD">
                    <w:rPr>
                      <w:lang w:val="id-ID"/>
                    </w:rPr>
                    <w:t>1</w:t>
                  </w:r>
                  <w:r w:rsidRPr="00E24BBD">
                    <w:t>6</w:t>
                  </w:r>
                  <w:r w:rsidRPr="00E24BBD">
                    <w:rPr>
                      <w:lang w:val="id-ID"/>
                    </w:rPr>
                    <w:t xml:space="preserve"> jam</w:t>
                  </w:r>
                </w:p>
              </w:tc>
            </w:tr>
            <w:tr w:rsidR="00E24BBD" w:rsidRPr="00E24BBD" w14:paraId="39F95D7B" w14:textId="77777777" w:rsidTr="00C74263">
              <w:tc>
                <w:tcPr>
                  <w:tcW w:w="431" w:type="dxa"/>
                </w:tcPr>
                <w:p w14:paraId="74D6634E" w14:textId="77777777" w:rsidR="00D60176" w:rsidRPr="00E24BBD" w:rsidRDefault="00D60176" w:rsidP="00B61C73">
                  <w:pPr>
                    <w:pStyle w:val="NoSpacing"/>
                    <w:rPr>
                      <w:w w:val="99"/>
                    </w:rPr>
                  </w:pPr>
                  <w:r w:rsidRPr="00E24BBD">
                    <w:rPr>
                      <w:w w:val="99"/>
                    </w:rPr>
                    <w:t>2</w:t>
                  </w:r>
                </w:p>
              </w:tc>
              <w:tc>
                <w:tcPr>
                  <w:tcW w:w="3113" w:type="dxa"/>
                </w:tcPr>
                <w:p w14:paraId="5FAC9CF9" w14:textId="77777777" w:rsidR="00D60176" w:rsidRPr="00E24BBD" w:rsidRDefault="00D60176" w:rsidP="00B61C73">
                  <w:pPr>
                    <w:pStyle w:val="NoSpacing"/>
                  </w:pPr>
                  <w:r w:rsidRPr="00E24BBD">
                    <w:t>Heru Widiatmo</w:t>
                  </w:r>
                </w:p>
              </w:tc>
              <w:tc>
                <w:tcPr>
                  <w:tcW w:w="1417" w:type="dxa"/>
                </w:tcPr>
                <w:p w14:paraId="7C0EDD30" w14:textId="77777777" w:rsidR="00D60176" w:rsidRPr="00E24BBD" w:rsidRDefault="00D60176" w:rsidP="00B61C73">
                  <w:pPr>
                    <w:pStyle w:val="NoSpacing"/>
                  </w:pPr>
                  <w:r w:rsidRPr="00E24BBD">
                    <w:t>Anggota 1</w:t>
                  </w:r>
                </w:p>
              </w:tc>
              <w:tc>
                <w:tcPr>
                  <w:tcW w:w="2410" w:type="dxa"/>
                </w:tcPr>
                <w:p w14:paraId="61486762" w14:textId="77777777" w:rsidR="00D60176" w:rsidRPr="00E24BBD" w:rsidRDefault="00D60176" w:rsidP="00B61C73">
                  <w:pPr>
                    <w:pStyle w:val="NoSpacing"/>
                  </w:pPr>
                  <w:r w:rsidRPr="00E24BBD">
                    <w:t>Education</w:t>
                  </w:r>
                </w:p>
              </w:tc>
              <w:tc>
                <w:tcPr>
                  <w:tcW w:w="1446" w:type="dxa"/>
                  <w:vAlign w:val="center"/>
                </w:tcPr>
                <w:p w14:paraId="31B2F8A3" w14:textId="77777777" w:rsidR="00D60176" w:rsidRPr="00E24BBD" w:rsidRDefault="00D60176" w:rsidP="00B61C73">
                  <w:pPr>
                    <w:pStyle w:val="NoSpacing"/>
                    <w:rPr>
                      <w:lang w:val="id-ID"/>
                    </w:rPr>
                  </w:pPr>
                  <w:r w:rsidRPr="00E24BBD">
                    <w:rPr>
                      <w:lang w:val="id-ID"/>
                    </w:rPr>
                    <w:t>10 jam</w:t>
                  </w:r>
                </w:p>
              </w:tc>
            </w:tr>
            <w:tr w:rsidR="00E24BBD" w:rsidRPr="00E24BBD" w14:paraId="63FAED71" w14:textId="77777777" w:rsidTr="00C74263">
              <w:tc>
                <w:tcPr>
                  <w:tcW w:w="431" w:type="dxa"/>
                </w:tcPr>
                <w:p w14:paraId="2E84107A" w14:textId="77777777" w:rsidR="00D60176" w:rsidRPr="00E24BBD" w:rsidRDefault="00D60176" w:rsidP="00B61C73">
                  <w:pPr>
                    <w:pStyle w:val="NoSpacing"/>
                    <w:rPr>
                      <w:w w:val="99"/>
                    </w:rPr>
                  </w:pPr>
                  <w:r w:rsidRPr="00E24BBD">
                    <w:rPr>
                      <w:w w:val="99"/>
                    </w:rPr>
                    <w:t>3</w:t>
                  </w:r>
                </w:p>
              </w:tc>
              <w:tc>
                <w:tcPr>
                  <w:tcW w:w="3113" w:type="dxa"/>
                </w:tcPr>
                <w:p w14:paraId="1B78D52A" w14:textId="77777777" w:rsidR="00D60176" w:rsidRPr="00E24BBD" w:rsidRDefault="00D60176" w:rsidP="00B61C73">
                  <w:pPr>
                    <w:pStyle w:val="NoSpacing"/>
                  </w:pPr>
                  <w:r w:rsidRPr="00E24BBD">
                    <w:t>Engkos Achmad Kuncoro</w:t>
                  </w:r>
                </w:p>
              </w:tc>
              <w:tc>
                <w:tcPr>
                  <w:tcW w:w="1417" w:type="dxa"/>
                </w:tcPr>
                <w:p w14:paraId="0596729F" w14:textId="77777777" w:rsidR="00D60176" w:rsidRPr="00E24BBD" w:rsidRDefault="00D60176" w:rsidP="00B61C73">
                  <w:pPr>
                    <w:pStyle w:val="NoSpacing"/>
                  </w:pPr>
                  <w:r w:rsidRPr="00E24BBD">
                    <w:t>Anggota 2</w:t>
                  </w:r>
                </w:p>
              </w:tc>
              <w:tc>
                <w:tcPr>
                  <w:tcW w:w="2410" w:type="dxa"/>
                </w:tcPr>
                <w:p w14:paraId="77B7E060" w14:textId="77777777" w:rsidR="00D60176" w:rsidRPr="00E24BBD" w:rsidRDefault="00D60176" w:rsidP="00B61C73">
                  <w:pPr>
                    <w:pStyle w:val="NoSpacing"/>
                  </w:pPr>
                  <w:r w:rsidRPr="00E24BBD">
                    <w:t>Management</w:t>
                  </w:r>
                </w:p>
              </w:tc>
              <w:tc>
                <w:tcPr>
                  <w:tcW w:w="1446" w:type="dxa"/>
                  <w:vAlign w:val="center"/>
                </w:tcPr>
                <w:p w14:paraId="6427BFEE" w14:textId="77777777" w:rsidR="00D60176" w:rsidRPr="00E24BBD" w:rsidRDefault="00D60176" w:rsidP="00B61C73">
                  <w:pPr>
                    <w:pStyle w:val="NoSpacing"/>
                    <w:rPr>
                      <w:lang w:val="id-ID"/>
                    </w:rPr>
                  </w:pPr>
                  <w:r w:rsidRPr="00E24BBD">
                    <w:rPr>
                      <w:lang w:val="id-ID"/>
                    </w:rPr>
                    <w:t>10 jam</w:t>
                  </w:r>
                </w:p>
              </w:tc>
            </w:tr>
            <w:tr w:rsidR="00E24BBD" w:rsidRPr="00E24BBD" w14:paraId="1B758F37" w14:textId="77777777" w:rsidTr="00C74263">
              <w:tc>
                <w:tcPr>
                  <w:tcW w:w="431" w:type="dxa"/>
                </w:tcPr>
                <w:p w14:paraId="2C73FC0B" w14:textId="77777777" w:rsidR="00D60176" w:rsidRPr="00E24BBD" w:rsidRDefault="00D60176" w:rsidP="00B61C73">
                  <w:pPr>
                    <w:pStyle w:val="NoSpacing"/>
                    <w:rPr>
                      <w:w w:val="99"/>
                    </w:rPr>
                  </w:pPr>
                  <w:r w:rsidRPr="00E24BBD">
                    <w:rPr>
                      <w:w w:val="99"/>
                    </w:rPr>
                    <w:t>4</w:t>
                  </w:r>
                </w:p>
              </w:tc>
              <w:tc>
                <w:tcPr>
                  <w:tcW w:w="3113" w:type="dxa"/>
                </w:tcPr>
                <w:p w14:paraId="7898EC5D" w14:textId="77777777" w:rsidR="00D60176" w:rsidRPr="00E24BBD" w:rsidRDefault="00D60176" w:rsidP="00B61C73">
                  <w:pPr>
                    <w:pStyle w:val="NoSpacing"/>
                  </w:pPr>
                  <w:r w:rsidRPr="00E24BBD">
                    <w:t>Yaya Heryadi</w:t>
                  </w:r>
                </w:p>
              </w:tc>
              <w:tc>
                <w:tcPr>
                  <w:tcW w:w="1417" w:type="dxa"/>
                </w:tcPr>
                <w:p w14:paraId="1DB098BC" w14:textId="77777777" w:rsidR="00D60176" w:rsidRPr="00E24BBD" w:rsidRDefault="00D60176" w:rsidP="00B61C73">
                  <w:pPr>
                    <w:pStyle w:val="NoSpacing"/>
                  </w:pPr>
                  <w:r w:rsidRPr="00E24BBD">
                    <w:t>Anggota 3</w:t>
                  </w:r>
                </w:p>
              </w:tc>
              <w:tc>
                <w:tcPr>
                  <w:tcW w:w="2410" w:type="dxa"/>
                </w:tcPr>
                <w:p w14:paraId="1AE01BF9" w14:textId="77777777" w:rsidR="00D60176" w:rsidRPr="00E24BBD" w:rsidRDefault="00D60176" w:rsidP="00B61C73">
                  <w:pPr>
                    <w:pStyle w:val="NoSpacing"/>
                    <w:rPr>
                      <w:lang w:val="id-ID"/>
                    </w:rPr>
                  </w:pPr>
                  <w:r w:rsidRPr="00E24BBD">
                    <w:t>Computer Science</w:t>
                  </w:r>
                </w:p>
              </w:tc>
              <w:tc>
                <w:tcPr>
                  <w:tcW w:w="1446" w:type="dxa"/>
                  <w:vAlign w:val="center"/>
                </w:tcPr>
                <w:p w14:paraId="229DD15D" w14:textId="77777777" w:rsidR="00D60176" w:rsidRPr="00E24BBD" w:rsidRDefault="00D60176" w:rsidP="00B61C73">
                  <w:pPr>
                    <w:pStyle w:val="NoSpacing"/>
                    <w:rPr>
                      <w:lang w:val="id-ID"/>
                    </w:rPr>
                  </w:pPr>
                  <w:r w:rsidRPr="00E24BBD">
                    <w:rPr>
                      <w:lang w:val="id-ID"/>
                    </w:rPr>
                    <w:t>10 jam</w:t>
                  </w:r>
                </w:p>
              </w:tc>
            </w:tr>
            <w:tr w:rsidR="00E24BBD" w:rsidRPr="00E24BBD" w14:paraId="7B310C9F" w14:textId="77777777" w:rsidTr="00C74263">
              <w:tc>
                <w:tcPr>
                  <w:tcW w:w="431" w:type="dxa"/>
                </w:tcPr>
                <w:p w14:paraId="0803EDD3" w14:textId="77777777" w:rsidR="00D60176" w:rsidRPr="00E24BBD" w:rsidRDefault="00D60176" w:rsidP="00B61C73">
                  <w:pPr>
                    <w:pStyle w:val="NoSpacing"/>
                  </w:pPr>
                  <w:r w:rsidRPr="00E24BBD">
                    <w:rPr>
                      <w:w w:val="99"/>
                    </w:rPr>
                    <w:t>5</w:t>
                  </w:r>
                </w:p>
              </w:tc>
              <w:tc>
                <w:tcPr>
                  <w:tcW w:w="3113" w:type="dxa"/>
                </w:tcPr>
                <w:p w14:paraId="19C77E03" w14:textId="77777777" w:rsidR="00D60176" w:rsidRPr="00E24BBD" w:rsidRDefault="00D60176" w:rsidP="00B61C73">
                  <w:pPr>
                    <w:pStyle w:val="NoSpacing"/>
                  </w:pPr>
                  <w:r w:rsidRPr="00E24BBD">
                    <w:t>Dina Fitria Murad</w:t>
                  </w:r>
                </w:p>
              </w:tc>
              <w:tc>
                <w:tcPr>
                  <w:tcW w:w="1417" w:type="dxa"/>
                </w:tcPr>
                <w:p w14:paraId="153A0213" w14:textId="77777777" w:rsidR="00D60176" w:rsidRPr="00E24BBD" w:rsidRDefault="00D60176" w:rsidP="00B61C73">
                  <w:pPr>
                    <w:pStyle w:val="NoSpacing"/>
                  </w:pPr>
                  <w:r w:rsidRPr="00E24BBD">
                    <w:t>Anggota 4</w:t>
                  </w:r>
                </w:p>
              </w:tc>
              <w:tc>
                <w:tcPr>
                  <w:tcW w:w="2410" w:type="dxa"/>
                </w:tcPr>
                <w:p w14:paraId="6D6E433B" w14:textId="77777777" w:rsidR="00D60176" w:rsidRPr="00E24BBD" w:rsidRDefault="00D60176" w:rsidP="00B61C73">
                  <w:pPr>
                    <w:pStyle w:val="NoSpacing"/>
                  </w:pPr>
                  <w:r w:rsidRPr="00E24BBD">
                    <w:t>Information System</w:t>
                  </w:r>
                </w:p>
              </w:tc>
              <w:tc>
                <w:tcPr>
                  <w:tcW w:w="1446" w:type="dxa"/>
                  <w:vAlign w:val="center"/>
                </w:tcPr>
                <w:p w14:paraId="3A160E58" w14:textId="77777777" w:rsidR="00D60176" w:rsidRPr="00E24BBD" w:rsidRDefault="00D60176" w:rsidP="00B61C73">
                  <w:pPr>
                    <w:pStyle w:val="NoSpacing"/>
                    <w:rPr>
                      <w:lang w:val="id-ID"/>
                    </w:rPr>
                  </w:pPr>
                  <w:r w:rsidRPr="00E24BBD">
                    <w:rPr>
                      <w:lang w:val="id-ID"/>
                    </w:rPr>
                    <w:t>10 jam</w:t>
                  </w:r>
                </w:p>
              </w:tc>
            </w:tr>
            <w:tr w:rsidR="00E24BBD" w:rsidRPr="00E24BBD" w14:paraId="1083DAA9" w14:textId="77777777" w:rsidTr="00C74263">
              <w:tc>
                <w:tcPr>
                  <w:tcW w:w="431" w:type="dxa"/>
                </w:tcPr>
                <w:p w14:paraId="23BE3AFB" w14:textId="77777777" w:rsidR="00D60176" w:rsidRPr="00E24BBD" w:rsidRDefault="00D60176" w:rsidP="00B61C73">
                  <w:pPr>
                    <w:pStyle w:val="NoSpacing"/>
                    <w:rPr>
                      <w:w w:val="99"/>
                    </w:rPr>
                  </w:pPr>
                  <w:r w:rsidRPr="00E24BBD">
                    <w:rPr>
                      <w:w w:val="99"/>
                    </w:rPr>
                    <w:t>6</w:t>
                  </w:r>
                </w:p>
              </w:tc>
              <w:tc>
                <w:tcPr>
                  <w:tcW w:w="3113" w:type="dxa"/>
                </w:tcPr>
                <w:p w14:paraId="53E9758A" w14:textId="77777777" w:rsidR="00D60176" w:rsidRPr="00E24BBD" w:rsidRDefault="00D60176" w:rsidP="00B61C73">
                  <w:pPr>
                    <w:pStyle w:val="NoSpacing"/>
                  </w:pPr>
                  <w:r w:rsidRPr="00E24BBD">
                    <w:t>Ridho Bramulya Ikhsan</w:t>
                  </w:r>
                </w:p>
              </w:tc>
              <w:tc>
                <w:tcPr>
                  <w:tcW w:w="1417" w:type="dxa"/>
                </w:tcPr>
                <w:p w14:paraId="3E4F1E7A" w14:textId="77777777" w:rsidR="00D60176" w:rsidRPr="00E24BBD" w:rsidRDefault="00D60176" w:rsidP="00B61C73">
                  <w:pPr>
                    <w:pStyle w:val="NoSpacing"/>
                  </w:pPr>
                  <w:r w:rsidRPr="00E24BBD">
                    <w:t>Anggota 5</w:t>
                  </w:r>
                </w:p>
              </w:tc>
              <w:tc>
                <w:tcPr>
                  <w:tcW w:w="2410" w:type="dxa"/>
                </w:tcPr>
                <w:p w14:paraId="7C510502" w14:textId="77777777" w:rsidR="00D60176" w:rsidRPr="00E24BBD" w:rsidRDefault="00D60176" w:rsidP="00B61C73">
                  <w:pPr>
                    <w:pStyle w:val="NoSpacing"/>
                  </w:pPr>
                  <w:r w:rsidRPr="00E24BBD">
                    <w:t>Management</w:t>
                  </w:r>
                </w:p>
              </w:tc>
              <w:tc>
                <w:tcPr>
                  <w:tcW w:w="1446" w:type="dxa"/>
                  <w:vAlign w:val="center"/>
                </w:tcPr>
                <w:p w14:paraId="4B3A23FF" w14:textId="77777777" w:rsidR="00D60176" w:rsidRPr="00E24BBD" w:rsidRDefault="00D60176" w:rsidP="00B61C73">
                  <w:pPr>
                    <w:pStyle w:val="NoSpacing"/>
                  </w:pPr>
                  <w:r w:rsidRPr="00E24BBD">
                    <w:t>10 jam</w:t>
                  </w:r>
                </w:p>
              </w:tc>
            </w:tr>
            <w:tr w:rsidR="00E24BBD" w:rsidRPr="00E24BBD" w14:paraId="49E6CAB3" w14:textId="77777777" w:rsidTr="00C74263">
              <w:tc>
                <w:tcPr>
                  <w:tcW w:w="431" w:type="dxa"/>
                </w:tcPr>
                <w:p w14:paraId="2D6843E3" w14:textId="77777777" w:rsidR="00D60176" w:rsidRPr="00E24BBD" w:rsidRDefault="00D60176" w:rsidP="00B61C73">
                  <w:pPr>
                    <w:pStyle w:val="NoSpacing"/>
                    <w:rPr>
                      <w:w w:val="99"/>
                    </w:rPr>
                  </w:pPr>
                  <w:r w:rsidRPr="00E24BBD">
                    <w:rPr>
                      <w:w w:val="99"/>
                    </w:rPr>
                    <w:t>7</w:t>
                  </w:r>
                </w:p>
              </w:tc>
              <w:tc>
                <w:tcPr>
                  <w:tcW w:w="3113" w:type="dxa"/>
                </w:tcPr>
                <w:p w14:paraId="140121AD" w14:textId="77777777" w:rsidR="00D60176" w:rsidRPr="00E24BBD" w:rsidRDefault="00D60176" w:rsidP="00B61C73">
                  <w:pPr>
                    <w:pStyle w:val="NoSpacing"/>
                  </w:pPr>
                  <w:r w:rsidRPr="00E24BBD">
                    <w:t>Eka Julianti</w:t>
                  </w:r>
                </w:p>
              </w:tc>
              <w:tc>
                <w:tcPr>
                  <w:tcW w:w="1417" w:type="dxa"/>
                </w:tcPr>
                <w:p w14:paraId="0A75A4E5" w14:textId="77777777" w:rsidR="00D60176" w:rsidRPr="00E24BBD" w:rsidRDefault="00D60176" w:rsidP="00B61C73">
                  <w:pPr>
                    <w:pStyle w:val="NoSpacing"/>
                  </w:pPr>
                  <w:r w:rsidRPr="00E24BBD">
                    <w:t>Anggota 6</w:t>
                  </w:r>
                </w:p>
              </w:tc>
              <w:tc>
                <w:tcPr>
                  <w:tcW w:w="2410" w:type="dxa"/>
                </w:tcPr>
                <w:p w14:paraId="5E439DC3" w14:textId="77777777" w:rsidR="00D60176" w:rsidRPr="00E24BBD" w:rsidRDefault="00D60176" w:rsidP="00B61C73">
                  <w:pPr>
                    <w:pStyle w:val="NoSpacing"/>
                  </w:pPr>
                  <w:r w:rsidRPr="00E24BBD">
                    <w:t>Information System</w:t>
                  </w:r>
                </w:p>
              </w:tc>
              <w:tc>
                <w:tcPr>
                  <w:tcW w:w="1446" w:type="dxa"/>
                  <w:vAlign w:val="center"/>
                </w:tcPr>
                <w:p w14:paraId="630820FF" w14:textId="77777777" w:rsidR="00D60176" w:rsidRPr="00E24BBD" w:rsidRDefault="00D60176" w:rsidP="00B61C73">
                  <w:pPr>
                    <w:pStyle w:val="NoSpacing"/>
                  </w:pPr>
                  <w:r w:rsidRPr="00E24BBD">
                    <w:rPr>
                      <w:lang w:val="id-ID"/>
                    </w:rPr>
                    <w:t>10 jam</w:t>
                  </w:r>
                </w:p>
              </w:tc>
            </w:tr>
          </w:tbl>
          <w:p w14:paraId="35FB1CBB" w14:textId="5352D5DF" w:rsidR="00D60176" w:rsidRPr="00E24BBD" w:rsidRDefault="00D60176" w:rsidP="00B61C73">
            <w:pPr>
              <w:pStyle w:val="NoSpacing"/>
            </w:pPr>
          </w:p>
        </w:tc>
      </w:tr>
      <w:tr w:rsidR="00E24BBD" w:rsidRPr="00E24BBD" w14:paraId="12D1EB9A" w14:textId="77777777" w:rsidTr="005D3652">
        <w:trPr>
          <w:jc w:val="center"/>
        </w:trPr>
        <w:tc>
          <w:tcPr>
            <w:tcW w:w="5000" w:type="pct"/>
            <w:gridSpan w:val="6"/>
          </w:tcPr>
          <w:p w14:paraId="3071A4F4" w14:textId="77777777" w:rsidR="00D60176" w:rsidRPr="00E24BBD" w:rsidRDefault="00D60176" w:rsidP="00D60176">
            <w:pPr>
              <w:pStyle w:val="NormalJudul"/>
            </w:pPr>
            <w:r w:rsidRPr="00E24BBD">
              <w:rPr>
                <w:w w:val="105"/>
              </w:rPr>
              <w:t xml:space="preserve">Objek Penelitian (jenis material </w:t>
            </w:r>
            <w:r w:rsidRPr="00E24BBD">
              <w:t>yang</w:t>
            </w:r>
            <w:r w:rsidRPr="00E24BBD">
              <w:rPr>
                <w:w w:val="105"/>
              </w:rPr>
              <w:t xml:space="preserve"> akan diteliti dan segi penelitian)</w:t>
            </w:r>
          </w:p>
        </w:tc>
      </w:tr>
      <w:tr w:rsidR="00E24BBD" w:rsidRPr="00E24BBD" w14:paraId="075958E9"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236" w:type="pct"/>
            <w:gridSpan w:val="2"/>
          </w:tcPr>
          <w:p w14:paraId="1A4826F3" w14:textId="77777777" w:rsidR="00D60176" w:rsidRPr="00E24BBD" w:rsidRDefault="00D60176" w:rsidP="00B61C73">
            <w:pPr>
              <w:pStyle w:val="NoSpacing"/>
            </w:pPr>
          </w:p>
        </w:tc>
        <w:tc>
          <w:tcPr>
            <w:tcW w:w="4764" w:type="pct"/>
            <w:gridSpan w:val="4"/>
          </w:tcPr>
          <w:p w14:paraId="5D0AEE00" w14:textId="1F307C08" w:rsidR="00D60176" w:rsidRPr="00E24BBD" w:rsidRDefault="00D60176" w:rsidP="00B61C73">
            <w:pPr>
              <w:pStyle w:val="NoSpacing"/>
            </w:pPr>
            <w:r w:rsidRPr="00E24BBD">
              <w:t xml:space="preserve">Metode pembelajaran dengan bantuan teknologi </w:t>
            </w:r>
            <w:r w:rsidR="00F61E37" w:rsidRPr="00E24BBD">
              <w:t xml:space="preserve">Kecerdasan Artifisial </w:t>
            </w:r>
            <w:r w:rsidRPr="00E24BBD">
              <w:t xml:space="preserve">dengan Model </w:t>
            </w:r>
            <w:r w:rsidRPr="00E24BBD">
              <w:rPr>
                <w:i/>
                <w:iCs/>
              </w:rPr>
              <w:t>Deep Learning</w:t>
            </w:r>
            <w:r w:rsidRPr="00E24BBD">
              <w:t xml:space="preserve"> sebagai Teacherbot</w:t>
            </w:r>
          </w:p>
        </w:tc>
      </w:tr>
      <w:tr w:rsidR="00E24BBD" w:rsidRPr="00E24BBD" w14:paraId="6E970473" w14:textId="77777777" w:rsidTr="005D3652">
        <w:trPr>
          <w:jc w:val="center"/>
        </w:trPr>
        <w:tc>
          <w:tcPr>
            <w:tcW w:w="5000" w:type="pct"/>
            <w:gridSpan w:val="6"/>
          </w:tcPr>
          <w:p w14:paraId="09B48D22" w14:textId="77777777" w:rsidR="00D60176" w:rsidRPr="00E24BBD" w:rsidRDefault="00D60176" w:rsidP="00D60176">
            <w:pPr>
              <w:pStyle w:val="NormalJudul"/>
            </w:pPr>
            <w:r w:rsidRPr="00E24BBD">
              <w:t>Masa Pelaksanaan</w:t>
            </w:r>
          </w:p>
        </w:tc>
      </w:tr>
      <w:tr w:rsidR="00E24BBD" w:rsidRPr="00E24BBD" w14:paraId="5C1C1EF0"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200" w:type="pct"/>
          </w:tcPr>
          <w:p w14:paraId="3292AB56" w14:textId="77777777" w:rsidR="00D60176" w:rsidRPr="00E24BBD" w:rsidRDefault="00D60176" w:rsidP="00B61C73">
            <w:pPr>
              <w:pStyle w:val="NoSpacing"/>
            </w:pPr>
          </w:p>
        </w:tc>
        <w:tc>
          <w:tcPr>
            <w:tcW w:w="1334" w:type="pct"/>
            <w:gridSpan w:val="2"/>
          </w:tcPr>
          <w:p w14:paraId="3FC3C9F3" w14:textId="77777777" w:rsidR="00D60176" w:rsidRPr="00E24BBD" w:rsidRDefault="00D60176" w:rsidP="00B61C73">
            <w:pPr>
              <w:pStyle w:val="NoSpacing"/>
            </w:pPr>
            <w:r w:rsidRPr="00E24BBD">
              <w:t>Mulai</w:t>
            </w:r>
          </w:p>
        </w:tc>
        <w:tc>
          <w:tcPr>
            <w:tcW w:w="153" w:type="pct"/>
          </w:tcPr>
          <w:p w14:paraId="55274299" w14:textId="77777777" w:rsidR="00D60176" w:rsidRPr="00E24BBD" w:rsidRDefault="00D60176" w:rsidP="00B61C73">
            <w:pPr>
              <w:pStyle w:val="NoSpacing"/>
            </w:pPr>
            <w:r w:rsidRPr="00E24BBD">
              <w:t>:</w:t>
            </w:r>
          </w:p>
        </w:tc>
        <w:tc>
          <w:tcPr>
            <w:tcW w:w="3313" w:type="pct"/>
            <w:gridSpan w:val="2"/>
          </w:tcPr>
          <w:p w14:paraId="5E32C0D2" w14:textId="531BF295" w:rsidR="00D60176" w:rsidRPr="00E24BBD" w:rsidRDefault="00D60176" w:rsidP="00B61C73">
            <w:pPr>
              <w:pStyle w:val="NoSpacing"/>
            </w:pPr>
            <w:r w:rsidRPr="00E24BBD">
              <w:t xml:space="preserve">Bulan: </w:t>
            </w:r>
            <w:r w:rsidRPr="00E24BBD">
              <w:tab/>
            </w:r>
            <w:r w:rsidRPr="00E24BBD">
              <w:rPr>
                <w:lang w:val="id-ID"/>
              </w:rPr>
              <w:t>Maret</w:t>
            </w:r>
            <w:r w:rsidRPr="00E24BBD">
              <w:tab/>
            </w:r>
            <w:r w:rsidRPr="00E24BBD">
              <w:tab/>
              <w:t xml:space="preserve">tahun: </w:t>
            </w:r>
            <w:r w:rsidRPr="00E24BBD">
              <w:rPr>
                <w:lang w:val="id-ID"/>
              </w:rPr>
              <w:t>20</w:t>
            </w:r>
            <w:r w:rsidRPr="00E24BBD">
              <w:t>21</w:t>
            </w:r>
            <w:r w:rsidR="005B24E3">
              <w:tab/>
              <w:t>2022</w:t>
            </w:r>
            <w:r w:rsidR="005B24E3">
              <w:tab/>
              <w:t>2023</w:t>
            </w:r>
          </w:p>
        </w:tc>
      </w:tr>
      <w:tr w:rsidR="00E24BBD" w:rsidRPr="00E24BBD" w14:paraId="5065AA8E" w14:textId="77777777" w:rsidTr="005D3652">
        <w:trPr>
          <w:jc w:val="center"/>
        </w:trPr>
        <w:tc>
          <w:tcPr>
            <w:tcW w:w="200" w:type="pct"/>
          </w:tcPr>
          <w:p w14:paraId="3DDBD78C" w14:textId="77777777" w:rsidR="00D60176" w:rsidRPr="00E24BBD" w:rsidRDefault="00D60176" w:rsidP="00B61C73">
            <w:pPr>
              <w:pStyle w:val="NoSpacing"/>
            </w:pPr>
          </w:p>
        </w:tc>
        <w:tc>
          <w:tcPr>
            <w:tcW w:w="1334" w:type="pct"/>
            <w:gridSpan w:val="2"/>
          </w:tcPr>
          <w:p w14:paraId="35E8E117" w14:textId="77777777" w:rsidR="00D60176" w:rsidRPr="00E24BBD" w:rsidRDefault="00D60176" w:rsidP="00B61C73">
            <w:pPr>
              <w:pStyle w:val="NoSpacing"/>
            </w:pPr>
            <w:r w:rsidRPr="00E24BBD">
              <w:t>Berakhir</w:t>
            </w:r>
          </w:p>
        </w:tc>
        <w:tc>
          <w:tcPr>
            <w:tcW w:w="153" w:type="pct"/>
          </w:tcPr>
          <w:p w14:paraId="420FF0EB" w14:textId="77777777" w:rsidR="00D60176" w:rsidRPr="00E24BBD" w:rsidRDefault="00D60176" w:rsidP="00B61C73">
            <w:pPr>
              <w:pStyle w:val="NoSpacing"/>
            </w:pPr>
            <w:r w:rsidRPr="00E24BBD">
              <w:t>:</w:t>
            </w:r>
          </w:p>
        </w:tc>
        <w:tc>
          <w:tcPr>
            <w:tcW w:w="3313" w:type="pct"/>
            <w:gridSpan w:val="2"/>
          </w:tcPr>
          <w:p w14:paraId="789A3EBC" w14:textId="749678E1" w:rsidR="00D60176" w:rsidRPr="00E24BBD" w:rsidRDefault="00D60176" w:rsidP="00B61C73">
            <w:pPr>
              <w:pStyle w:val="NoSpacing"/>
            </w:pPr>
            <w:r w:rsidRPr="00E24BBD">
              <w:t xml:space="preserve">Bulan: </w:t>
            </w:r>
            <w:r w:rsidRPr="00E24BBD">
              <w:tab/>
            </w:r>
            <w:r w:rsidRPr="00E24BBD">
              <w:rPr>
                <w:lang w:val="id-ID"/>
              </w:rPr>
              <w:t>Desember</w:t>
            </w:r>
            <w:r w:rsidRPr="00E24BBD">
              <w:tab/>
              <w:t xml:space="preserve">tahun: </w:t>
            </w:r>
            <w:r w:rsidRPr="00E24BBD">
              <w:rPr>
                <w:lang w:val="id-ID"/>
              </w:rPr>
              <w:t>20</w:t>
            </w:r>
            <w:r w:rsidRPr="00E24BBD">
              <w:t>21</w:t>
            </w:r>
            <w:r w:rsidR="005B24E3">
              <w:tab/>
              <w:t>2022</w:t>
            </w:r>
            <w:r w:rsidR="005B24E3">
              <w:tab/>
              <w:t>2023</w:t>
            </w:r>
          </w:p>
        </w:tc>
      </w:tr>
      <w:tr w:rsidR="00E24BBD" w:rsidRPr="00E24BBD" w14:paraId="0ED13AD6"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674CF7F4" w14:textId="77777777" w:rsidR="00D60176" w:rsidRPr="00E24BBD" w:rsidRDefault="00D60176" w:rsidP="00D60176">
            <w:pPr>
              <w:pStyle w:val="NormalJudul"/>
            </w:pPr>
            <w:r w:rsidRPr="00E24BBD">
              <w:t>Usulan Biaya PT</w:t>
            </w:r>
          </w:p>
        </w:tc>
      </w:tr>
      <w:tr w:rsidR="00E24BBD" w:rsidRPr="00E24BBD" w14:paraId="5C9D17D3" w14:textId="77777777" w:rsidTr="005D3652">
        <w:trPr>
          <w:trHeight w:val="90"/>
          <w:jc w:val="center"/>
        </w:trPr>
        <w:tc>
          <w:tcPr>
            <w:tcW w:w="200" w:type="pct"/>
          </w:tcPr>
          <w:p w14:paraId="0BCAEC80" w14:textId="77777777" w:rsidR="00D60176" w:rsidRPr="00E24BBD" w:rsidRDefault="00D60176" w:rsidP="00B61C73">
            <w:pPr>
              <w:pStyle w:val="NoSpacing"/>
            </w:pPr>
          </w:p>
        </w:tc>
        <w:tc>
          <w:tcPr>
            <w:tcW w:w="1334" w:type="pct"/>
            <w:gridSpan w:val="2"/>
          </w:tcPr>
          <w:p w14:paraId="02DFAC4B" w14:textId="77777777" w:rsidR="00D60176" w:rsidRPr="00E24BBD" w:rsidRDefault="00D60176" w:rsidP="00B61C73">
            <w:pPr>
              <w:pStyle w:val="NoSpacing"/>
            </w:pPr>
            <w:r w:rsidRPr="00E24BBD">
              <w:t>Pembiayaan</w:t>
            </w:r>
          </w:p>
          <w:p w14:paraId="59E158CA" w14:textId="77777777" w:rsidR="00D60176" w:rsidRPr="00E24BBD" w:rsidRDefault="00D60176" w:rsidP="00B61C73">
            <w:pPr>
              <w:pStyle w:val="NoSpacing"/>
            </w:pPr>
            <w:r w:rsidRPr="00E24BBD">
              <w:t>Universitas Terbuka</w:t>
            </w:r>
          </w:p>
          <w:p w14:paraId="35182948" w14:textId="77777777" w:rsidR="00D60176" w:rsidRPr="00E24BBD" w:rsidRDefault="00D60176" w:rsidP="00B61C73">
            <w:pPr>
              <w:pStyle w:val="NoSpacing"/>
            </w:pPr>
            <w:r w:rsidRPr="00E24BBD">
              <w:t>Binus University</w:t>
            </w:r>
          </w:p>
          <w:p w14:paraId="7AF48F36" w14:textId="77777777" w:rsidR="00D60176" w:rsidRPr="00E24BBD" w:rsidRDefault="00D60176" w:rsidP="00B61C73">
            <w:pPr>
              <w:pStyle w:val="NoSpacing"/>
            </w:pPr>
            <w:r w:rsidRPr="00E24BBD">
              <w:t>Jumlah</w:t>
            </w:r>
          </w:p>
        </w:tc>
        <w:tc>
          <w:tcPr>
            <w:tcW w:w="153" w:type="pct"/>
          </w:tcPr>
          <w:p w14:paraId="13270594" w14:textId="77777777" w:rsidR="00D60176" w:rsidRPr="00E24BBD" w:rsidRDefault="00D60176" w:rsidP="00B61C73">
            <w:pPr>
              <w:pStyle w:val="NoSpacing"/>
            </w:pPr>
          </w:p>
          <w:p w14:paraId="5B0DB516" w14:textId="77777777" w:rsidR="00D60176" w:rsidRPr="00E24BBD" w:rsidRDefault="00D60176" w:rsidP="00B61C73">
            <w:pPr>
              <w:pStyle w:val="NoSpacing"/>
            </w:pPr>
            <w:r w:rsidRPr="00E24BBD">
              <w:t>:</w:t>
            </w:r>
          </w:p>
          <w:p w14:paraId="37E90148" w14:textId="77777777" w:rsidR="00D60176" w:rsidRPr="00E24BBD" w:rsidRDefault="00D60176" w:rsidP="00B61C73">
            <w:pPr>
              <w:pStyle w:val="NoSpacing"/>
            </w:pPr>
            <w:r w:rsidRPr="00E24BBD">
              <w:t>:</w:t>
            </w:r>
          </w:p>
          <w:p w14:paraId="00E2FD67" w14:textId="77777777" w:rsidR="00D60176" w:rsidRPr="00E24BBD" w:rsidRDefault="00D60176" w:rsidP="00B61C73">
            <w:pPr>
              <w:pStyle w:val="NoSpacing"/>
            </w:pPr>
            <w:r w:rsidRPr="00E24BBD">
              <w:t>:</w:t>
            </w:r>
          </w:p>
        </w:tc>
        <w:tc>
          <w:tcPr>
            <w:tcW w:w="3313" w:type="pct"/>
            <w:gridSpan w:val="2"/>
          </w:tcPr>
          <w:p w14:paraId="1F200E85" w14:textId="77777777" w:rsidR="00D60176" w:rsidRPr="00E24BBD" w:rsidRDefault="00D60176" w:rsidP="00B61C73">
            <w:pPr>
              <w:pStyle w:val="NoSpacing"/>
            </w:pPr>
          </w:p>
          <w:p w14:paraId="2BD9BD57" w14:textId="54F10C77" w:rsidR="00D60176" w:rsidRPr="00E24BBD" w:rsidRDefault="00D60176" w:rsidP="00B61C73">
            <w:pPr>
              <w:pStyle w:val="NoSpacing"/>
            </w:pPr>
            <w:r w:rsidRPr="00E24BBD">
              <w:t xml:space="preserve">In-Cash </w:t>
            </w:r>
            <w:r w:rsidRPr="00E24BBD">
              <w:tab/>
              <w:t xml:space="preserve">Rp. </w:t>
            </w:r>
            <w:r w:rsidRPr="00E24BBD">
              <w:tab/>
            </w:r>
            <w:r w:rsidR="0063139E" w:rsidRPr="00F17B1A">
              <w:t>142,318,000</w:t>
            </w:r>
          </w:p>
          <w:p w14:paraId="5B417A59" w14:textId="45DBB25E" w:rsidR="00D60176" w:rsidRPr="00E24BBD" w:rsidRDefault="00D60176" w:rsidP="00B61C73">
            <w:pPr>
              <w:pStyle w:val="NoSpacing"/>
            </w:pPr>
            <w:r w:rsidRPr="00E24BBD">
              <w:t xml:space="preserve">In-Kind </w:t>
            </w:r>
            <w:r w:rsidRPr="00E24BBD">
              <w:tab/>
              <w:t xml:space="preserve">Rp. </w:t>
            </w:r>
            <w:r w:rsidRPr="00E24BBD">
              <w:tab/>
            </w:r>
            <w:r w:rsidR="0063139E">
              <w:t xml:space="preserve">  </w:t>
            </w:r>
            <w:r w:rsidR="008A154F" w:rsidRPr="00E24BBD">
              <w:t>28</w:t>
            </w:r>
            <w:r w:rsidRPr="00E24BBD">
              <w:t>.000.000</w:t>
            </w:r>
          </w:p>
          <w:p w14:paraId="79FF9251" w14:textId="7EDD47EA" w:rsidR="00D60176" w:rsidRPr="00E24BBD" w:rsidRDefault="00D60176" w:rsidP="00B61C73">
            <w:pPr>
              <w:pStyle w:val="NoSpacing"/>
            </w:pPr>
            <w:r w:rsidRPr="00E24BBD">
              <w:tab/>
              <w:t xml:space="preserve">Rp. </w:t>
            </w:r>
            <w:r w:rsidRPr="00E24BBD">
              <w:tab/>
            </w:r>
            <w:r w:rsidR="008A154F" w:rsidRPr="00E24BBD">
              <w:t>17</w:t>
            </w:r>
            <w:r w:rsidR="0063139E">
              <w:t>0</w:t>
            </w:r>
            <w:r w:rsidR="008A154F" w:rsidRPr="00E24BBD">
              <w:t>.</w:t>
            </w:r>
            <w:r w:rsidR="0063139E">
              <w:t>318</w:t>
            </w:r>
            <w:r w:rsidR="008A154F" w:rsidRPr="00E24BBD">
              <w:t>.000</w:t>
            </w:r>
          </w:p>
        </w:tc>
      </w:tr>
      <w:tr w:rsidR="00E24BBD" w:rsidRPr="00E24BBD" w14:paraId="6E01DF19"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11A7D0CC" w14:textId="77777777" w:rsidR="00D60176" w:rsidRPr="00E24BBD" w:rsidRDefault="00D60176" w:rsidP="00D60176">
            <w:pPr>
              <w:pStyle w:val="NormalJudul"/>
            </w:pPr>
            <w:r w:rsidRPr="00E24BBD">
              <w:t>Lokasi Penelitian (lab/studio/lapangan)</w:t>
            </w:r>
          </w:p>
        </w:tc>
      </w:tr>
      <w:tr w:rsidR="00E24BBD" w:rsidRPr="00E24BBD" w14:paraId="20944127" w14:textId="77777777" w:rsidTr="005D3652">
        <w:trPr>
          <w:jc w:val="center"/>
        </w:trPr>
        <w:tc>
          <w:tcPr>
            <w:tcW w:w="236" w:type="pct"/>
            <w:gridSpan w:val="2"/>
          </w:tcPr>
          <w:p w14:paraId="58D8BCBD" w14:textId="77777777" w:rsidR="00D60176" w:rsidRPr="00E24BBD" w:rsidRDefault="00D60176" w:rsidP="00B61C73">
            <w:pPr>
              <w:pStyle w:val="NoSpacing"/>
            </w:pPr>
          </w:p>
        </w:tc>
        <w:tc>
          <w:tcPr>
            <w:tcW w:w="4764" w:type="pct"/>
            <w:gridSpan w:val="4"/>
          </w:tcPr>
          <w:p w14:paraId="0DCD85D7" w14:textId="77777777" w:rsidR="00D60176" w:rsidRPr="00E24BBD" w:rsidRDefault="00D60176" w:rsidP="00B61C73">
            <w:pPr>
              <w:pStyle w:val="NoSpacing"/>
            </w:pPr>
            <w:r w:rsidRPr="00E24BBD">
              <w:t xml:space="preserve">Universitas Terbuka, Binus Online Learning </w:t>
            </w:r>
          </w:p>
        </w:tc>
      </w:tr>
      <w:tr w:rsidR="00E24BBD" w:rsidRPr="00E24BBD" w14:paraId="3DE45A31"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729449E9" w14:textId="77777777" w:rsidR="00D60176" w:rsidRPr="00E24BBD" w:rsidRDefault="00D60176" w:rsidP="00D60176">
            <w:pPr>
              <w:pStyle w:val="NormalJudul"/>
            </w:pPr>
            <w:r w:rsidRPr="00E24BBD">
              <w:t>Instansi lain yang terlibat (jika ada, dan uraikan apa kontribusinya)</w:t>
            </w:r>
          </w:p>
        </w:tc>
      </w:tr>
      <w:tr w:rsidR="00E24BBD" w:rsidRPr="00E24BBD" w14:paraId="5B7F2C5D" w14:textId="77777777" w:rsidTr="005D3652">
        <w:trPr>
          <w:jc w:val="center"/>
        </w:trPr>
        <w:tc>
          <w:tcPr>
            <w:tcW w:w="236" w:type="pct"/>
            <w:gridSpan w:val="2"/>
          </w:tcPr>
          <w:p w14:paraId="7C64EF07" w14:textId="77777777" w:rsidR="00D60176" w:rsidRPr="00E24BBD" w:rsidRDefault="00D60176" w:rsidP="00B61C73">
            <w:pPr>
              <w:pStyle w:val="NoSpacing"/>
            </w:pPr>
          </w:p>
        </w:tc>
        <w:tc>
          <w:tcPr>
            <w:tcW w:w="4764" w:type="pct"/>
            <w:gridSpan w:val="4"/>
          </w:tcPr>
          <w:p w14:paraId="4732C898" w14:textId="77777777" w:rsidR="00D60176" w:rsidRPr="00E24BBD" w:rsidRDefault="00D60176" w:rsidP="00B61C73">
            <w:pPr>
              <w:pStyle w:val="NoSpacing"/>
            </w:pPr>
            <w:r w:rsidRPr="00E24BBD">
              <w:t>BINUS University, Indonesia.</w:t>
            </w:r>
          </w:p>
          <w:p w14:paraId="02463C2D" w14:textId="77777777" w:rsidR="00D60176" w:rsidRPr="00E24BBD" w:rsidRDefault="00D60176" w:rsidP="00B61C73">
            <w:pPr>
              <w:pStyle w:val="NoSpacing"/>
            </w:pPr>
            <w:r w:rsidRPr="00E24BBD">
              <w:t>Kontribusi: sebagai mitra memberikan dukungan akses ke fasilitas komputasi Grid Computing di lab DCS BINUS University dan BINUS Online Learning, untuk analisis sentimen, dan pelatihan mengenai metode Deep Learning, dan NLP untuk analisis sentimen.</w:t>
            </w:r>
          </w:p>
        </w:tc>
      </w:tr>
      <w:tr w:rsidR="00E24BBD" w:rsidRPr="00E24BBD" w14:paraId="7EB79504"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38D5D776" w14:textId="77777777" w:rsidR="00D60176" w:rsidRPr="00E24BBD" w:rsidRDefault="00D60176" w:rsidP="00D60176">
            <w:pPr>
              <w:pStyle w:val="NormalJudul"/>
            </w:pPr>
            <w:r w:rsidRPr="00E24BBD">
              <w:t>Temuan yang ditargetkan (produk atau masukan untuk kebijakan)</w:t>
            </w:r>
          </w:p>
        </w:tc>
      </w:tr>
      <w:tr w:rsidR="00E24BBD" w:rsidRPr="00E24BBD" w14:paraId="09A6B7EE" w14:textId="77777777" w:rsidTr="005D3652">
        <w:trPr>
          <w:jc w:val="center"/>
        </w:trPr>
        <w:tc>
          <w:tcPr>
            <w:tcW w:w="236" w:type="pct"/>
            <w:gridSpan w:val="2"/>
          </w:tcPr>
          <w:p w14:paraId="63DCC1C6" w14:textId="77777777" w:rsidR="00D60176" w:rsidRPr="00E24BBD" w:rsidRDefault="00D60176" w:rsidP="00B61C73">
            <w:pPr>
              <w:pStyle w:val="NoSpacing"/>
            </w:pPr>
          </w:p>
        </w:tc>
        <w:tc>
          <w:tcPr>
            <w:tcW w:w="4764" w:type="pct"/>
            <w:gridSpan w:val="4"/>
          </w:tcPr>
          <w:p w14:paraId="2702A492" w14:textId="77777777" w:rsidR="00D60176" w:rsidRPr="00E24BBD" w:rsidRDefault="00D60176" w:rsidP="00B61C73">
            <w:pPr>
              <w:pStyle w:val="NoSpacing"/>
            </w:pPr>
            <w:r w:rsidRPr="00E24BBD">
              <w:t>Mengembangkan representasi teks terdistribusi (word embeddings, sentence embeddings, atau document embeddings) Bahasa Campuran (Inggris-Indonesia) untuk pembelajaran daring.</w:t>
            </w:r>
          </w:p>
          <w:p w14:paraId="2B702E23" w14:textId="77777777" w:rsidR="00D60176" w:rsidRPr="00E24BBD" w:rsidRDefault="00D60176" w:rsidP="00B61C73">
            <w:pPr>
              <w:pStyle w:val="NoSpacing"/>
            </w:pPr>
            <w:r w:rsidRPr="00E24BBD">
              <w:t>Mengembangkan model Teacherbot berbasis model deep learning yang tidak saja memiliki akurasi tinggi tetapi dapat dijalankan pada komputer yang memiliki keterbatasan sumberdaya (</w:t>
            </w:r>
            <w:r w:rsidRPr="00E24BBD">
              <w:rPr>
                <w:i/>
                <w:iCs/>
              </w:rPr>
              <w:t>low resource computers</w:t>
            </w:r>
            <w:r w:rsidRPr="00E24BBD">
              <w:t>).</w:t>
            </w:r>
          </w:p>
        </w:tc>
      </w:tr>
      <w:tr w:rsidR="00E24BBD" w:rsidRPr="00E24BBD" w14:paraId="5B2CA562"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5BEAD650" w14:textId="77777777" w:rsidR="00D60176" w:rsidRPr="00E24BBD" w:rsidRDefault="00D60176" w:rsidP="00D60176">
            <w:pPr>
              <w:pStyle w:val="NormalJudul"/>
            </w:pPr>
            <w:r w:rsidRPr="00E24BBD">
              <w:t xml:space="preserve">Kontribusi mendasar pada suatu bidang ilmu (uraikan tidak lebih dari 50 kata, tekankan pada gagasan fundamental dan orisinal yang akan mendukung </w:t>
            </w:r>
            <w:r w:rsidRPr="00E24BBD">
              <w:rPr>
                <w:lang w:val="id-ID"/>
              </w:rPr>
              <w:t xml:space="preserve">pengembangan </w:t>
            </w:r>
            <w:r w:rsidRPr="00E24BBD">
              <w:t>iptek)</w:t>
            </w:r>
          </w:p>
        </w:tc>
      </w:tr>
      <w:tr w:rsidR="00E24BBD" w:rsidRPr="00E24BBD" w14:paraId="565A88B8" w14:textId="77777777" w:rsidTr="005D3652">
        <w:trPr>
          <w:jc w:val="center"/>
        </w:trPr>
        <w:tc>
          <w:tcPr>
            <w:tcW w:w="236" w:type="pct"/>
            <w:gridSpan w:val="2"/>
          </w:tcPr>
          <w:p w14:paraId="5AD19723" w14:textId="77777777" w:rsidR="00D60176" w:rsidRPr="00E24BBD" w:rsidRDefault="00D60176" w:rsidP="00B61C73">
            <w:pPr>
              <w:pStyle w:val="NoSpacing"/>
            </w:pPr>
          </w:p>
        </w:tc>
        <w:tc>
          <w:tcPr>
            <w:tcW w:w="4764" w:type="pct"/>
            <w:gridSpan w:val="4"/>
          </w:tcPr>
          <w:p w14:paraId="35A00131" w14:textId="77777777" w:rsidR="00D60176" w:rsidRPr="00E24BBD" w:rsidRDefault="00D60176" w:rsidP="00B61C73">
            <w:pPr>
              <w:pStyle w:val="NoSpacing"/>
            </w:pPr>
            <w:r w:rsidRPr="00E24BBD">
              <w:t xml:space="preserve">Menyumbangkan metode Pengajaran berbasis Kecerdasan Artifisial bagi dunia akademik terutama bagi peneliti dibidang </w:t>
            </w:r>
            <w:r w:rsidRPr="00E24BBD">
              <w:rPr>
                <w:i/>
                <w:iCs/>
              </w:rPr>
              <w:t xml:space="preserve">text generation </w:t>
            </w:r>
            <w:r w:rsidRPr="00E24BBD">
              <w:t xml:space="preserve">sebagai cabang dari bidang penelitian </w:t>
            </w:r>
            <w:r w:rsidRPr="00E24BBD">
              <w:rPr>
                <w:i/>
                <w:iCs/>
              </w:rPr>
              <w:t>Natural Language Processing</w:t>
            </w:r>
            <w:r w:rsidRPr="00E24BBD">
              <w:t>.</w:t>
            </w:r>
          </w:p>
        </w:tc>
      </w:tr>
      <w:tr w:rsidR="00E24BBD" w:rsidRPr="00E24BBD" w14:paraId="16DEF248"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6A3BE577" w14:textId="77777777" w:rsidR="00D60176" w:rsidRPr="00E24BBD" w:rsidRDefault="00D60176" w:rsidP="00D60176">
            <w:pPr>
              <w:pStyle w:val="NormalJudul"/>
            </w:pPr>
            <w:r w:rsidRPr="00E24BBD">
              <w:t>Jurnal ilmiah yang menjadi sasaran (tuliskan nama terbitan berkala ilmiah internasional bereputasi, nasional terakreditasi, atau nasional tidak terakreditasi dan tahun rencana publikasi)</w:t>
            </w:r>
          </w:p>
        </w:tc>
      </w:tr>
      <w:tr w:rsidR="00E24BBD" w:rsidRPr="00E24BBD" w14:paraId="445A7AD4" w14:textId="77777777" w:rsidTr="005D3652">
        <w:trPr>
          <w:jc w:val="center"/>
        </w:trPr>
        <w:tc>
          <w:tcPr>
            <w:tcW w:w="236" w:type="pct"/>
            <w:gridSpan w:val="2"/>
          </w:tcPr>
          <w:p w14:paraId="020164CA" w14:textId="77777777" w:rsidR="00D60176" w:rsidRPr="00E24BBD" w:rsidRDefault="00D60176" w:rsidP="00B61C73">
            <w:pPr>
              <w:pStyle w:val="NoSpacing"/>
            </w:pPr>
          </w:p>
        </w:tc>
        <w:tc>
          <w:tcPr>
            <w:tcW w:w="4764" w:type="pct"/>
            <w:gridSpan w:val="4"/>
          </w:tcPr>
          <w:p w14:paraId="0A844871" w14:textId="77777777" w:rsidR="00D60176" w:rsidRPr="00D920DD" w:rsidRDefault="00D60176" w:rsidP="00B61C73">
            <w:pPr>
              <w:pStyle w:val="NoSpacing"/>
            </w:pPr>
            <w:r w:rsidRPr="00D920DD">
              <w:t>ICIC Express Letter International Journal.</w:t>
            </w:r>
          </w:p>
          <w:p w14:paraId="0FDBCD3B" w14:textId="77777777" w:rsidR="00D60176" w:rsidRPr="00E24BBD" w:rsidRDefault="00D60176" w:rsidP="00B61C73">
            <w:pPr>
              <w:pStyle w:val="NoSpacing"/>
            </w:pPr>
            <w:r w:rsidRPr="00E24BBD">
              <w:t>Education and Information Technologies International Journal.</w:t>
            </w:r>
          </w:p>
          <w:p w14:paraId="7E5D010D" w14:textId="77777777" w:rsidR="00D60176" w:rsidRPr="00E24BBD" w:rsidRDefault="00D60176" w:rsidP="00B61C73">
            <w:pPr>
              <w:pStyle w:val="NoSpacing"/>
            </w:pPr>
            <w:r w:rsidRPr="00E24BBD">
              <w:t>International conference IEEE.</w:t>
            </w:r>
          </w:p>
          <w:p w14:paraId="50FE3C41" w14:textId="77777777" w:rsidR="00D60176" w:rsidRPr="00E24BBD" w:rsidRDefault="00D60176" w:rsidP="00B61C73">
            <w:pPr>
              <w:pStyle w:val="NoSpacing"/>
            </w:pPr>
            <w:r w:rsidRPr="00E24BBD">
              <w:t>Jurnal akreditasi Sinta 2 (tambahan publikasi)</w:t>
            </w:r>
          </w:p>
        </w:tc>
      </w:tr>
      <w:tr w:rsidR="00E24BBD" w:rsidRPr="00E24BBD" w14:paraId="199654D7" w14:textId="77777777" w:rsidTr="005D3652">
        <w:trPr>
          <w:cnfStyle w:val="000000100000" w:firstRow="0" w:lastRow="0" w:firstColumn="0" w:lastColumn="0" w:oddVBand="0" w:evenVBand="0" w:oddHBand="1" w:evenHBand="0" w:firstRowFirstColumn="0" w:firstRowLastColumn="0" w:lastRowFirstColumn="0" w:lastRowLastColumn="0"/>
          <w:jc w:val="center"/>
        </w:trPr>
        <w:tc>
          <w:tcPr>
            <w:tcW w:w="5000" w:type="pct"/>
            <w:gridSpan w:val="6"/>
          </w:tcPr>
          <w:p w14:paraId="5E270276" w14:textId="77777777" w:rsidR="00D60176" w:rsidRPr="00E24BBD" w:rsidRDefault="00D60176" w:rsidP="00D60176">
            <w:pPr>
              <w:pStyle w:val="NormalJudul"/>
            </w:pPr>
            <w:r w:rsidRPr="00E24BBD">
              <w:t>Rencana luaran HKI yaitu:</w:t>
            </w:r>
          </w:p>
        </w:tc>
      </w:tr>
      <w:tr w:rsidR="00E24BBD" w:rsidRPr="00E24BBD" w14:paraId="4F8CC234" w14:textId="77777777" w:rsidTr="005D3652">
        <w:trPr>
          <w:jc w:val="center"/>
        </w:trPr>
        <w:tc>
          <w:tcPr>
            <w:tcW w:w="200" w:type="pct"/>
          </w:tcPr>
          <w:p w14:paraId="37418C21" w14:textId="77777777" w:rsidR="00D60176" w:rsidRPr="00E24BBD" w:rsidRDefault="00D60176" w:rsidP="00B61C73">
            <w:pPr>
              <w:pStyle w:val="NoSpacing"/>
            </w:pPr>
          </w:p>
        </w:tc>
        <w:tc>
          <w:tcPr>
            <w:tcW w:w="4800" w:type="pct"/>
            <w:gridSpan w:val="5"/>
          </w:tcPr>
          <w:p w14:paraId="68A9A787" w14:textId="77777777" w:rsidR="00D60176" w:rsidRPr="00E24BBD" w:rsidRDefault="00D60176" w:rsidP="00B61C73">
            <w:pPr>
              <w:pStyle w:val="NoSpacing"/>
            </w:pPr>
            <w:r w:rsidRPr="00E24BBD">
              <w:t>Jenis Kekayaan Intelektual: model Teacherbot berbasis model deep learning yang tidak saja memiliki akurasi tinggi tetapi dapat dijalankan pada komputer yang memiliki keterbatasan sumberdaya (</w:t>
            </w:r>
            <w:r w:rsidRPr="00E24BBD">
              <w:rPr>
                <w:i/>
                <w:iCs/>
              </w:rPr>
              <w:t>low resource computers</w:t>
            </w:r>
            <w:r w:rsidRPr="00E24BBD">
              <w:t>).</w:t>
            </w:r>
          </w:p>
        </w:tc>
      </w:tr>
    </w:tbl>
    <w:p w14:paraId="3E1BEA5F" w14:textId="4FFB04DA" w:rsidR="00D60176" w:rsidRPr="00E24BBD" w:rsidRDefault="00D60176" w:rsidP="00B61C73">
      <w:pPr>
        <w:rPr>
          <w:lang w:val="id-ID"/>
        </w:rPr>
      </w:pPr>
    </w:p>
    <w:p w14:paraId="6BF5F00A" w14:textId="5506AF76" w:rsidR="00D60176" w:rsidRPr="00E24BBD" w:rsidRDefault="00D60176" w:rsidP="00B61C73">
      <w:pPr>
        <w:rPr>
          <w:lang w:val="id-ID"/>
        </w:rPr>
      </w:pPr>
    </w:p>
    <w:p w14:paraId="1F874750" w14:textId="77777777" w:rsidR="00E24BBD" w:rsidRPr="00E24BBD" w:rsidRDefault="00E24BBD" w:rsidP="004D41F0">
      <w:pPr>
        <w:pStyle w:val="Title"/>
      </w:pPr>
      <w:r w:rsidRPr="00E24BBD">
        <w:br w:type="page"/>
      </w:r>
      <w:r w:rsidRPr="00E24BBD">
        <w:lastRenderedPageBreak/>
        <w:t>ABSTRAK</w:t>
      </w:r>
    </w:p>
    <w:p w14:paraId="23C77805" w14:textId="77777777" w:rsidR="00E24BBD" w:rsidRPr="00E24BBD" w:rsidRDefault="00E24BBD" w:rsidP="00D920DD">
      <w:pPr>
        <w:pStyle w:val="NormalNaskah"/>
      </w:pPr>
      <w:r w:rsidRPr="00E24BBD">
        <w:t xml:space="preserve">Penelitian ini diusulkan untuk menghasilkan sebuah model pendukung pembejajaran online berbasis kecerdasan artifisial dan memiliki fitur personalisasi yang disebut sebagai Teacherbot. Hal yang baru dari penelitian ini adalah bahwa pengembangan Teacherbot menggunakan pendekatan machine learning kedalam tiga modul, yaitu: modul </w:t>
      </w:r>
      <w:r w:rsidRPr="00E24BBD">
        <w:rPr>
          <w:i/>
          <w:iCs/>
        </w:rPr>
        <w:t>Automatic Question Generation</w:t>
      </w:r>
      <w:r w:rsidRPr="00E24BBD">
        <w:t xml:space="preserve">, modul </w:t>
      </w:r>
      <w:r w:rsidRPr="00E24BBD">
        <w:rPr>
          <w:i/>
          <w:iCs/>
        </w:rPr>
        <w:t>Sentiment Analysis</w:t>
      </w:r>
      <w:r w:rsidRPr="00E24BBD">
        <w:t xml:space="preserve"> berbasis Multi-Aspek, dan modul </w:t>
      </w:r>
      <w:r w:rsidRPr="00E24BBD">
        <w:rPr>
          <w:i/>
          <w:iCs/>
        </w:rPr>
        <w:t>Recommender System</w:t>
      </w:r>
      <w:r w:rsidRPr="00E24BBD">
        <w:t>. Pelaksanaan penelitian dilakukan di BINUS Online Learning dan Universitas Terbuka – Indonesia, dengan peserta penelitian adalah mahasiswa dari kedua kampus yang berasal dari prodi eksak dan non eksak. Metode penelitian menggunakan Quasi Experimental Design dengan disertai sample kontrol. Tim peneliti terdiri satu ketua dan enam anggota yang berasal dari BINUS University dan Universitas Terbuka, secara kolaboratif akan bekerja selama 8 bulan efektif. Penelitian ini mengunakan dana utama dari Universitas Terbuka dan dana pendamping dari BINUS University.</w:t>
      </w:r>
    </w:p>
    <w:p w14:paraId="1C4BB5B9" w14:textId="365414E2" w:rsidR="00E24BBD" w:rsidRPr="00E24BBD" w:rsidRDefault="00E24BBD" w:rsidP="00B61C73">
      <w:pPr>
        <w:rPr>
          <w:lang w:val="id-ID"/>
        </w:rPr>
      </w:pPr>
    </w:p>
    <w:p w14:paraId="4C90F176" w14:textId="77777777" w:rsidR="00E24BBD" w:rsidRPr="00E24BBD" w:rsidRDefault="00E24BBD" w:rsidP="00B61C73">
      <w:pPr>
        <w:rPr>
          <w:lang w:val="id-ID"/>
        </w:rPr>
      </w:pPr>
      <w:r w:rsidRPr="00E24BBD">
        <w:br w:type="page"/>
      </w:r>
    </w:p>
    <w:p w14:paraId="6C003494" w14:textId="32C86329" w:rsidR="009049B1" w:rsidRPr="00E24BBD" w:rsidRDefault="001C5DCB" w:rsidP="004D41F0">
      <w:pPr>
        <w:pStyle w:val="Title"/>
      </w:pPr>
      <w:r w:rsidRPr="00E24BBD">
        <w:lastRenderedPageBreak/>
        <w:t>DAFTAR ISI</w:t>
      </w:r>
    </w:p>
    <w:sdt>
      <w:sdtPr>
        <w:id w:val="-890963765"/>
        <w:docPartObj>
          <w:docPartGallery w:val="Table of Contents"/>
          <w:docPartUnique/>
        </w:docPartObj>
      </w:sdtPr>
      <w:sdtEndPr>
        <w:rPr>
          <w:noProof/>
        </w:rPr>
      </w:sdtEndPr>
      <w:sdtContent>
        <w:p w14:paraId="504A5E22" w14:textId="3B9028AC" w:rsidR="004F3057" w:rsidRDefault="00213916">
          <w:pPr>
            <w:pStyle w:val="TOC1"/>
            <w:rPr>
              <w:rFonts w:asciiTheme="minorHAnsi" w:eastAsiaTheme="minorEastAsia" w:hAnsiTheme="minorHAnsi" w:cstheme="minorBidi"/>
              <w:noProof/>
              <w:spacing w:val="0"/>
              <w:sz w:val="22"/>
              <w:szCs w:val="22"/>
            </w:rPr>
          </w:pPr>
          <w:r w:rsidRPr="00E24BBD">
            <w:fldChar w:fldCharType="begin"/>
          </w:r>
          <w:r w:rsidRPr="00E24BBD">
            <w:instrText xml:space="preserve"> TOC \o "1-3" \h \z \u </w:instrText>
          </w:r>
          <w:r w:rsidRPr="00E24BBD">
            <w:fldChar w:fldCharType="separate"/>
          </w:r>
          <w:hyperlink w:anchor="_Toc68025736" w:history="1">
            <w:r w:rsidR="004F3057" w:rsidRPr="00547267">
              <w:rPr>
                <w:rStyle w:val="Hyperlink"/>
                <w:noProof/>
              </w:rPr>
              <w:t>A</w:t>
            </w:r>
            <w:r w:rsidR="004F3057">
              <w:rPr>
                <w:rFonts w:asciiTheme="minorHAnsi" w:eastAsiaTheme="minorEastAsia" w:hAnsiTheme="minorHAnsi" w:cstheme="minorBidi"/>
                <w:noProof/>
                <w:spacing w:val="0"/>
                <w:sz w:val="22"/>
                <w:szCs w:val="22"/>
              </w:rPr>
              <w:tab/>
            </w:r>
            <w:r w:rsidR="004F3057" w:rsidRPr="00547267">
              <w:rPr>
                <w:rStyle w:val="Hyperlink"/>
                <w:noProof/>
              </w:rPr>
              <w:t>PENDAHULUAN</w:t>
            </w:r>
            <w:r w:rsidR="004F3057">
              <w:rPr>
                <w:noProof/>
                <w:webHidden/>
              </w:rPr>
              <w:tab/>
            </w:r>
            <w:r w:rsidR="004F3057">
              <w:rPr>
                <w:noProof/>
                <w:webHidden/>
              </w:rPr>
              <w:fldChar w:fldCharType="begin"/>
            </w:r>
            <w:r w:rsidR="004F3057">
              <w:rPr>
                <w:noProof/>
                <w:webHidden/>
              </w:rPr>
              <w:instrText xml:space="preserve"> PAGEREF _Toc68025736 \h </w:instrText>
            </w:r>
            <w:r w:rsidR="004F3057">
              <w:rPr>
                <w:noProof/>
                <w:webHidden/>
              </w:rPr>
            </w:r>
            <w:r w:rsidR="004F3057">
              <w:rPr>
                <w:noProof/>
                <w:webHidden/>
              </w:rPr>
              <w:fldChar w:fldCharType="separate"/>
            </w:r>
            <w:r w:rsidR="004F3057">
              <w:rPr>
                <w:noProof/>
                <w:webHidden/>
              </w:rPr>
              <w:t>6</w:t>
            </w:r>
            <w:r w:rsidR="004F3057">
              <w:rPr>
                <w:noProof/>
                <w:webHidden/>
              </w:rPr>
              <w:fldChar w:fldCharType="end"/>
            </w:r>
          </w:hyperlink>
        </w:p>
        <w:p w14:paraId="500A0BE7" w14:textId="623C40FF" w:rsidR="004F3057" w:rsidRDefault="004F3057">
          <w:pPr>
            <w:pStyle w:val="TOC2"/>
            <w:rPr>
              <w:rFonts w:asciiTheme="minorHAnsi" w:eastAsiaTheme="minorEastAsia" w:hAnsiTheme="minorHAnsi" w:cstheme="minorBidi"/>
              <w:spacing w:val="0"/>
              <w:sz w:val="22"/>
              <w:szCs w:val="22"/>
            </w:rPr>
          </w:pPr>
          <w:hyperlink w:anchor="_Toc68025737" w:history="1">
            <w:r w:rsidRPr="00547267">
              <w:rPr>
                <w:rStyle w:val="Hyperlink"/>
              </w:rPr>
              <w:t>A.1</w:t>
            </w:r>
            <w:r>
              <w:rPr>
                <w:rFonts w:asciiTheme="minorHAnsi" w:eastAsiaTheme="minorEastAsia" w:hAnsiTheme="minorHAnsi" w:cstheme="minorBidi"/>
                <w:spacing w:val="0"/>
                <w:sz w:val="22"/>
                <w:szCs w:val="22"/>
              </w:rPr>
              <w:tab/>
            </w:r>
            <w:r w:rsidRPr="00547267">
              <w:rPr>
                <w:rStyle w:val="Hyperlink"/>
              </w:rPr>
              <w:t>Latar Belakang</w:t>
            </w:r>
            <w:r>
              <w:rPr>
                <w:webHidden/>
              </w:rPr>
              <w:tab/>
            </w:r>
            <w:r>
              <w:rPr>
                <w:webHidden/>
              </w:rPr>
              <w:fldChar w:fldCharType="begin"/>
            </w:r>
            <w:r>
              <w:rPr>
                <w:webHidden/>
              </w:rPr>
              <w:instrText xml:space="preserve"> PAGEREF _Toc68025737 \h </w:instrText>
            </w:r>
            <w:r>
              <w:rPr>
                <w:webHidden/>
              </w:rPr>
            </w:r>
            <w:r>
              <w:rPr>
                <w:webHidden/>
              </w:rPr>
              <w:fldChar w:fldCharType="separate"/>
            </w:r>
            <w:r>
              <w:rPr>
                <w:webHidden/>
              </w:rPr>
              <w:t>6</w:t>
            </w:r>
            <w:r>
              <w:rPr>
                <w:webHidden/>
              </w:rPr>
              <w:fldChar w:fldCharType="end"/>
            </w:r>
          </w:hyperlink>
        </w:p>
        <w:p w14:paraId="2C7776AF" w14:textId="2448D380" w:rsidR="004F3057" w:rsidRDefault="004F3057">
          <w:pPr>
            <w:pStyle w:val="TOC2"/>
            <w:rPr>
              <w:rFonts w:asciiTheme="minorHAnsi" w:eastAsiaTheme="minorEastAsia" w:hAnsiTheme="minorHAnsi" w:cstheme="minorBidi"/>
              <w:spacing w:val="0"/>
              <w:sz w:val="22"/>
              <w:szCs w:val="22"/>
            </w:rPr>
          </w:pPr>
          <w:hyperlink w:anchor="_Toc68025738" w:history="1">
            <w:r w:rsidRPr="00547267">
              <w:rPr>
                <w:rStyle w:val="Hyperlink"/>
              </w:rPr>
              <w:t>A.2</w:t>
            </w:r>
            <w:r>
              <w:rPr>
                <w:rFonts w:asciiTheme="minorHAnsi" w:eastAsiaTheme="minorEastAsia" w:hAnsiTheme="minorHAnsi" w:cstheme="minorBidi"/>
                <w:spacing w:val="0"/>
                <w:sz w:val="22"/>
                <w:szCs w:val="22"/>
              </w:rPr>
              <w:tab/>
            </w:r>
            <w:r w:rsidRPr="00547267">
              <w:rPr>
                <w:rStyle w:val="Hyperlink"/>
              </w:rPr>
              <w:t>Rumusan Permasalahan Penelitian</w:t>
            </w:r>
            <w:r>
              <w:rPr>
                <w:webHidden/>
              </w:rPr>
              <w:tab/>
            </w:r>
            <w:r>
              <w:rPr>
                <w:webHidden/>
              </w:rPr>
              <w:fldChar w:fldCharType="begin"/>
            </w:r>
            <w:r>
              <w:rPr>
                <w:webHidden/>
              </w:rPr>
              <w:instrText xml:space="preserve"> PAGEREF _Toc68025738 \h </w:instrText>
            </w:r>
            <w:r>
              <w:rPr>
                <w:webHidden/>
              </w:rPr>
            </w:r>
            <w:r>
              <w:rPr>
                <w:webHidden/>
              </w:rPr>
              <w:fldChar w:fldCharType="separate"/>
            </w:r>
            <w:r>
              <w:rPr>
                <w:webHidden/>
              </w:rPr>
              <w:t>8</w:t>
            </w:r>
            <w:r>
              <w:rPr>
                <w:webHidden/>
              </w:rPr>
              <w:fldChar w:fldCharType="end"/>
            </w:r>
          </w:hyperlink>
        </w:p>
        <w:p w14:paraId="7E10E246" w14:textId="6FFFC5FF" w:rsidR="004F3057" w:rsidRDefault="004F3057">
          <w:pPr>
            <w:pStyle w:val="TOC2"/>
            <w:rPr>
              <w:rFonts w:asciiTheme="minorHAnsi" w:eastAsiaTheme="minorEastAsia" w:hAnsiTheme="minorHAnsi" w:cstheme="minorBidi"/>
              <w:spacing w:val="0"/>
              <w:sz w:val="22"/>
              <w:szCs w:val="22"/>
            </w:rPr>
          </w:pPr>
          <w:hyperlink w:anchor="_Toc68025739" w:history="1">
            <w:r w:rsidRPr="00547267">
              <w:rPr>
                <w:rStyle w:val="Hyperlink"/>
              </w:rPr>
              <w:t>A.3</w:t>
            </w:r>
            <w:r>
              <w:rPr>
                <w:rFonts w:asciiTheme="minorHAnsi" w:eastAsiaTheme="minorEastAsia" w:hAnsiTheme="minorHAnsi" w:cstheme="minorBidi"/>
                <w:spacing w:val="0"/>
                <w:sz w:val="22"/>
                <w:szCs w:val="22"/>
              </w:rPr>
              <w:tab/>
            </w:r>
            <w:r w:rsidRPr="00547267">
              <w:rPr>
                <w:rStyle w:val="Hyperlink"/>
              </w:rPr>
              <w:t>Pertanyaan Penelitian</w:t>
            </w:r>
            <w:r>
              <w:rPr>
                <w:webHidden/>
              </w:rPr>
              <w:tab/>
            </w:r>
            <w:r>
              <w:rPr>
                <w:webHidden/>
              </w:rPr>
              <w:fldChar w:fldCharType="begin"/>
            </w:r>
            <w:r>
              <w:rPr>
                <w:webHidden/>
              </w:rPr>
              <w:instrText xml:space="preserve"> PAGEREF _Toc68025739 \h </w:instrText>
            </w:r>
            <w:r>
              <w:rPr>
                <w:webHidden/>
              </w:rPr>
            </w:r>
            <w:r>
              <w:rPr>
                <w:webHidden/>
              </w:rPr>
              <w:fldChar w:fldCharType="separate"/>
            </w:r>
            <w:r>
              <w:rPr>
                <w:webHidden/>
              </w:rPr>
              <w:t>8</w:t>
            </w:r>
            <w:r>
              <w:rPr>
                <w:webHidden/>
              </w:rPr>
              <w:fldChar w:fldCharType="end"/>
            </w:r>
          </w:hyperlink>
        </w:p>
        <w:p w14:paraId="68C59B4D" w14:textId="23C5B967" w:rsidR="004F3057" w:rsidRDefault="004F3057">
          <w:pPr>
            <w:pStyle w:val="TOC2"/>
            <w:rPr>
              <w:rFonts w:asciiTheme="minorHAnsi" w:eastAsiaTheme="minorEastAsia" w:hAnsiTheme="minorHAnsi" w:cstheme="minorBidi"/>
              <w:spacing w:val="0"/>
              <w:sz w:val="22"/>
              <w:szCs w:val="22"/>
            </w:rPr>
          </w:pPr>
          <w:hyperlink w:anchor="_Toc68025740" w:history="1">
            <w:r w:rsidRPr="00547267">
              <w:rPr>
                <w:rStyle w:val="Hyperlink"/>
              </w:rPr>
              <w:t>A.4</w:t>
            </w:r>
            <w:r>
              <w:rPr>
                <w:rFonts w:asciiTheme="minorHAnsi" w:eastAsiaTheme="minorEastAsia" w:hAnsiTheme="minorHAnsi" w:cstheme="minorBidi"/>
                <w:spacing w:val="0"/>
                <w:sz w:val="22"/>
                <w:szCs w:val="22"/>
              </w:rPr>
              <w:tab/>
            </w:r>
            <w:r w:rsidRPr="00547267">
              <w:rPr>
                <w:rStyle w:val="Hyperlink"/>
              </w:rPr>
              <w:t>Hipotesis</w:t>
            </w:r>
            <w:r>
              <w:rPr>
                <w:webHidden/>
              </w:rPr>
              <w:tab/>
            </w:r>
            <w:r>
              <w:rPr>
                <w:webHidden/>
              </w:rPr>
              <w:fldChar w:fldCharType="begin"/>
            </w:r>
            <w:r>
              <w:rPr>
                <w:webHidden/>
              </w:rPr>
              <w:instrText xml:space="preserve"> PAGEREF _Toc68025740 \h </w:instrText>
            </w:r>
            <w:r>
              <w:rPr>
                <w:webHidden/>
              </w:rPr>
            </w:r>
            <w:r>
              <w:rPr>
                <w:webHidden/>
              </w:rPr>
              <w:fldChar w:fldCharType="separate"/>
            </w:r>
            <w:r>
              <w:rPr>
                <w:webHidden/>
              </w:rPr>
              <w:t>8</w:t>
            </w:r>
            <w:r>
              <w:rPr>
                <w:webHidden/>
              </w:rPr>
              <w:fldChar w:fldCharType="end"/>
            </w:r>
          </w:hyperlink>
        </w:p>
        <w:p w14:paraId="7FE3CD2F" w14:textId="65F5C020" w:rsidR="004F3057" w:rsidRDefault="004F3057">
          <w:pPr>
            <w:pStyle w:val="TOC2"/>
            <w:rPr>
              <w:rFonts w:asciiTheme="minorHAnsi" w:eastAsiaTheme="minorEastAsia" w:hAnsiTheme="minorHAnsi" w:cstheme="minorBidi"/>
              <w:spacing w:val="0"/>
              <w:sz w:val="22"/>
              <w:szCs w:val="22"/>
            </w:rPr>
          </w:pPr>
          <w:hyperlink w:anchor="_Toc68025741" w:history="1">
            <w:r w:rsidRPr="00547267">
              <w:rPr>
                <w:rStyle w:val="Hyperlink"/>
              </w:rPr>
              <w:t>A.5</w:t>
            </w:r>
            <w:r>
              <w:rPr>
                <w:rFonts w:asciiTheme="minorHAnsi" w:eastAsiaTheme="minorEastAsia" w:hAnsiTheme="minorHAnsi" w:cstheme="minorBidi"/>
                <w:spacing w:val="0"/>
                <w:sz w:val="22"/>
                <w:szCs w:val="22"/>
              </w:rPr>
              <w:tab/>
            </w:r>
            <w:r w:rsidRPr="00547267">
              <w:rPr>
                <w:rStyle w:val="Hyperlink"/>
              </w:rPr>
              <w:t>Tujuan Penelitian</w:t>
            </w:r>
            <w:r>
              <w:rPr>
                <w:webHidden/>
              </w:rPr>
              <w:tab/>
            </w:r>
            <w:r>
              <w:rPr>
                <w:webHidden/>
              </w:rPr>
              <w:fldChar w:fldCharType="begin"/>
            </w:r>
            <w:r>
              <w:rPr>
                <w:webHidden/>
              </w:rPr>
              <w:instrText xml:space="preserve"> PAGEREF _Toc68025741 \h </w:instrText>
            </w:r>
            <w:r>
              <w:rPr>
                <w:webHidden/>
              </w:rPr>
            </w:r>
            <w:r>
              <w:rPr>
                <w:webHidden/>
              </w:rPr>
              <w:fldChar w:fldCharType="separate"/>
            </w:r>
            <w:r>
              <w:rPr>
                <w:webHidden/>
              </w:rPr>
              <w:t>9</w:t>
            </w:r>
            <w:r>
              <w:rPr>
                <w:webHidden/>
              </w:rPr>
              <w:fldChar w:fldCharType="end"/>
            </w:r>
          </w:hyperlink>
        </w:p>
        <w:p w14:paraId="614379B6" w14:textId="1ECF5FD5" w:rsidR="004F3057" w:rsidRDefault="004F3057">
          <w:pPr>
            <w:pStyle w:val="TOC2"/>
            <w:rPr>
              <w:rFonts w:asciiTheme="minorHAnsi" w:eastAsiaTheme="minorEastAsia" w:hAnsiTheme="minorHAnsi" w:cstheme="minorBidi"/>
              <w:spacing w:val="0"/>
              <w:sz w:val="22"/>
              <w:szCs w:val="22"/>
            </w:rPr>
          </w:pPr>
          <w:hyperlink w:anchor="_Toc68025742" w:history="1">
            <w:r w:rsidRPr="00547267">
              <w:rPr>
                <w:rStyle w:val="Hyperlink"/>
              </w:rPr>
              <w:t>A.6</w:t>
            </w:r>
            <w:r>
              <w:rPr>
                <w:rFonts w:asciiTheme="minorHAnsi" w:eastAsiaTheme="minorEastAsia" w:hAnsiTheme="minorHAnsi" w:cstheme="minorBidi"/>
                <w:spacing w:val="0"/>
                <w:sz w:val="22"/>
                <w:szCs w:val="22"/>
              </w:rPr>
              <w:tab/>
            </w:r>
            <w:r w:rsidRPr="00547267">
              <w:rPr>
                <w:rStyle w:val="Hyperlink"/>
              </w:rPr>
              <w:t>Manfaat Penelitian</w:t>
            </w:r>
            <w:r>
              <w:rPr>
                <w:webHidden/>
              </w:rPr>
              <w:tab/>
            </w:r>
            <w:r>
              <w:rPr>
                <w:webHidden/>
              </w:rPr>
              <w:fldChar w:fldCharType="begin"/>
            </w:r>
            <w:r>
              <w:rPr>
                <w:webHidden/>
              </w:rPr>
              <w:instrText xml:space="preserve"> PAGEREF _Toc68025742 \h </w:instrText>
            </w:r>
            <w:r>
              <w:rPr>
                <w:webHidden/>
              </w:rPr>
            </w:r>
            <w:r>
              <w:rPr>
                <w:webHidden/>
              </w:rPr>
              <w:fldChar w:fldCharType="separate"/>
            </w:r>
            <w:r>
              <w:rPr>
                <w:webHidden/>
              </w:rPr>
              <w:t>9</w:t>
            </w:r>
            <w:r>
              <w:rPr>
                <w:webHidden/>
              </w:rPr>
              <w:fldChar w:fldCharType="end"/>
            </w:r>
          </w:hyperlink>
        </w:p>
        <w:p w14:paraId="74A11BD9" w14:textId="0A518A9F" w:rsidR="004F3057" w:rsidRDefault="004F3057">
          <w:pPr>
            <w:pStyle w:val="TOC1"/>
            <w:rPr>
              <w:rFonts w:asciiTheme="minorHAnsi" w:eastAsiaTheme="minorEastAsia" w:hAnsiTheme="minorHAnsi" w:cstheme="minorBidi"/>
              <w:noProof/>
              <w:spacing w:val="0"/>
              <w:sz w:val="22"/>
              <w:szCs w:val="22"/>
            </w:rPr>
          </w:pPr>
          <w:hyperlink w:anchor="_Toc68025743" w:history="1">
            <w:r w:rsidRPr="00547267">
              <w:rPr>
                <w:rStyle w:val="Hyperlink"/>
                <w:noProof/>
              </w:rPr>
              <w:t>B</w:t>
            </w:r>
            <w:r>
              <w:rPr>
                <w:rFonts w:asciiTheme="minorHAnsi" w:eastAsiaTheme="minorEastAsia" w:hAnsiTheme="minorHAnsi" w:cstheme="minorBidi"/>
                <w:noProof/>
                <w:spacing w:val="0"/>
                <w:sz w:val="22"/>
                <w:szCs w:val="22"/>
              </w:rPr>
              <w:tab/>
            </w:r>
            <w:r w:rsidRPr="00547267">
              <w:rPr>
                <w:rStyle w:val="Hyperlink"/>
                <w:noProof/>
              </w:rPr>
              <w:t>Kebaruan</w:t>
            </w:r>
            <w:r>
              <w:rPr>
                <w:noProof/>
                <w:webHidden/>
              </w:rPr>
              <w:tab/>
            </w:r>
            <w:r>
              <w:rPr>
                <w:noProof/>
                <w:webHidden/>
              </w:rPr>
              <w:fldChar w:fldCharType="begin"/>
            </w:r>
            <w:r>
              <w:rPr>
                <w:noProof/>
                <w:webHidden/>
              </w:rPr>
              <w:instrText xml:space="preserve"> PAGEREF _Toc68025743 \h </w:instrText>
            </w:r>
            <w:r>
              <w:rPr>
                <w:noProof/>
                <w:webHidden/>
              </w:rPr>
            </w:r>
            <w:r>
              <w:rPr>
                <w:noProof/>
                <w:webHidden/>
              </w:rPr>
              <w:fldChar w:fldCharType="separate"/>
            </w:r>
            <w:r>
              <w:rPr>
                <w:noProof/>
                <w:webHidden/>
              </w:rPr>
              <w:t>9</w:t>
            </w:r>
            <w:r>
              <w:rPr>
                <w:noProof/>
                <w:webHidden/>
              </w:rPr>
              <w:fldChar w:fldCharType="end"/>
            </w:r>
          </w:hyperlink>
        </w:p>
        <w:p w14:paraId="63B640C7" w14:textId="304582D4" w:rsidR="004F3057" w:rsidRDefault="004F3057">
          <w:pPr>
            <w:pStyle w:val="TOC1"/>
            <w:rPr>
              <w:rFonts w:asciiTheme="minorHAnsi" w:eastAsiaTheme="minorEastAsia" w:hAnsiTheme="minorHAnsi" w:cstheme="minorBidi"/>
              <w:noProof/>
              <w:spacing w:val="0"/>
              <w:sz w:val="22"/>
              <w:szCs w:val="22"/>
            </w:rPr>
          </w:pPr>
          <w:hyperlink w:anchor="_Toc68025744" w:history="1">
            <w:r w:rsidRPr="00547267">
              <w:rPr>
                <w:rStyle w:val="Hyperlink"/>
                <w:noProof/>
              </w:rPr>
              <w:t>C</w:t>
            </w:r>
            <w:r>
              <w:rPr>
                <w:rFonts w:asciiTheme="minorHAnsi" w:eastAsiaTheme="minorEastAsia" w:hAnsiTheme="minorHAnsi" w:cstheme="minorBidi"/>
                <w:noProof/>
                <w:spacing w:val="0"/>
                <w:sz w:val="22"/>
                <w:szCs w:val="22"/>
              </w:rPr>
              <w:tab/>
            </w:r>
            <w:r w:rsidRPr="00547267">
              <w:rPr>
                <w:rStyle w:val="Hyperlink"/>
                <w:noProof/>
              </w:rPr>
              <w:t>Peta Jalan</w:t>
            </w:r>
            <w:r>
              <w:rPr>
                <w:noProof/>
                <w:webHidden/>
              </w:rPr>
              <w:tab/>
            </w:r>
            <w:r>
              <w:rPr>
                <w:noProof/>
                <w:webHidden/>
              </w:rPr>
              <w:fldChar w:fldCharType="begin"/>
            </w:r>
            <w:r>
              <w:rPr>
                <w:noProof/>
                <w:webHidden/>
              </w:rPr>
              <w:instrText xml:space="preserve"> PAGEREF _Toc68025744 \h </w:instrText>
            </w:r>
            <w:r>
              <w:rPr>
                <w:noProof/>
                <w:webHidden/>
              </w:rPr>
            </w:r>
            <w:r>
              <w:rPr>
                <w:noProof/>
                <w:webHidden/>
              </w:rPr>
              <w:fldChar w:fldCharType="separate"/>
            </w:r>
            <w:r>
              <w:rPr>
                <w:noProof/>
                <w:webHidden/>
              </w:rPr>
              <w:t>10</w:t>
            </w:r>
            <w:r>
              <w:rPr>
                <w:noProof/>
                <w:webHidden/>
              </w:rPr>
              <w:fldChar w:fldCharType="end"/>
            </w:r>
          </w:hyperlink>
        </w:p>
        <w:p w14:paraId="61DFF054" w14:textId="14030904" w:rsidR="004F3057" w:rsidRDefault="004F3057">
          <w:pPr>
            <w:pStyle w:val="TOC1"/>
            <w:rPr>
              <w:rFonts w:asciiTheme="minorHAnsi" w:eastAsiaTheme="minorEastAsia" w:hAnsiTheme="minorHAnsi" w:cstheme="minorBidi"/>
              <w:noProof/>
              <w:spacing w:val="0"/>
              <w:sz w:val="22"/>
              <w:szCs w:val="22"/>
            </w:rPr>
          </w:pPr>
          <w:hyperlink w:anchor="_Toc68025745" w:history="1">
            <w:r w:rsidRPr="00547267">
              <w:rPr>
                <w:rStyle w:val="Hyperlink"/>
                <w:noProof/>
              </w:rPr>
              <w:t>D</w:t>
            </w:r>
            <w:r>
              <w:rPr>
                <w:rFonts w:asciiTheme="minorHAnsi" w:eastAsiaTheme="minorEastAsia" w:hAnsiTheme="minorHAnsi" w:cstheme="minorBidi"/>
                <w:noProof/>
                <w:spacing w:val="0"/>
                <w:sz w:val="22"/>
                <w:szCs w:val="22"/>
              </w:rPr>
              <w:tab/>
            </w:r>
            <w:r w:rsidRPr="00547267">
              <w:rPr>
                <w:rStyle w:val="Hyperlink"/>
                <w:noProof/>
              </w:rPr>
              <w:t>Nilai Strategis</w:t>
            </w:r>
            <w:r>
              <w:rPr>
                <w:noProof/>
                <w:webHidden/>
              </w:rPr>
              <w:tab/>
            </w:r>
            <w:r>
              <w:rPr>
                <w:noProof/>
                <w:webHidden/>
              </w:rPr>
              <w:fldChar w:fldCharType="begin"/>
            </w:r>
            <w:r>
              <w:rPr>
                <w:noProof/>
                <w:webHidden/>
              </w:rPr>
              <w:instrText xml:space="preserve"> PAGEREF _Toc68025745 \h </w:instrText>
            </w:r>
            <w:r>
              <w:rPr>
                <w:noProof/>
                <w:webHidden/>
              </w:rPr>
            </w:r>
            <w:r>
              <w:rPr>
                <w:noProof/>
                <w:webHidden/>
              </w:rPr>
              <w:fldChar w:fldCharType="separate"/>
            </w:r>
            <w:r>
              <w:rPr>
                <w:noProof/>
                <w:webHidden/>
              </w:rPr>
              <w:t>10</w:t>
            </w:r>
            <w:r>
              <w:rPr>
                <w:noProof/>
                <w:webHidden/>
              </w:rPr>
              <w:fldChar w:fldCharType="end"/>
            </w:r>
          </w:hyperlink>
        </w:p>
        <w:p w14:paraId="67139EC7" w14:textId="49FF200F" w:rsidR="004F3057" w:rsidRDefault="004F3057">
          <w:pPr>
            <w:pStyle w:val="TOC1"/>
            <w:rPr>
              <w:rFonts w:asciiTheme="minorHAnsi" w:eastAsiaTheme="minorEastAsia" w:hAnsiTheme="minorHAnsi" w:cstheme="minorBidi"/>
              <w:noProof/>
              <w:spacing w:val="0"/>
              <w:sz w:val="22"/>
              <w:szCs w:val="22"/>
            </w:rPr>
          </w:pPr>
          <w:hyperlink w:anchor="_Toc68025746" w:history="1">
            <w:r w:rsidRPr="00547267">
              <w:rPr>
                <w:rStyle w:val="Hyperlink"/>
                <w:noProof/>
              </w:rPr>
              <w:t>E</w:t>
            </w:r>
            <w:r>
              <w:rPr>
                <w:rFonts w:asciiTheme="minorHAnsi" w:eastAsiaTheme="minorEastAsia" w:hAnsiTheme="minorHAnsi" w:cstheme="minorBidi"/>
                <w:noProof/>
                <w:spacing w:val="0"/>
                <w:sz w:val="22"/>
                <w:szCs w:val="22"/>
              </w:rPr>
              <w:tab/>
            </w:r>
            <w:r w:rsidRPr="00547267">
              <w:rPr>
                <w:rStyle w:val="Hyperlink"/>
                <w:noProof/>
              </w:rPr>
              <w:t>Metode Penelitian</w:t>
            </w:r>
            <w:r>
              <w:rPr>
                <w:noProof/>
                <w:webHidden/>
              </w:rPr>
              <w:tab/>
            </w:r>
            <w:r>
              <w:rPr>
                <w:noProof/>
                <w:webHidden/>
              </w:rPr>
              <w:fldChar w:fldCharType="begin"/>
            </w:r>
            <w:r>
              <w:rPr>
                <w:noProof/>
                <w:webHidden/>
              </w:rPr>
              <w:instrText xml:space="preserve"> PAGEREF _Toc68025746 \h </w:instrText>
            </w:r>
            <w:r>
              <w:rPr>
                <w:noProof/>
                <w:webHidden/>
              </w:rPr>
            </w:r>
            <w:r>
              <w:rPr>
                <w:noProof/>
                <w:webHidden/>
              </w:rPr>
              <w:fldChar w:fldCharType="separate"/>
            </w:r>
            <w:r>
              <w:rPr>
                <w:noProof/>
                <w:webHidden/>
              </w:rPr>
              <w:t>10</w:t>
            </w:r>
            <w:r>
              <w:rPr>
                <w:noProof/>
                <w:webHidden/>
              </w:rPr>
              <w:fldChar w:fldCharType="end"/>
            </w:r>
          </w:hyperlink>
        </w:p>
        <w:p w14:paraId="76BF3771" w14:textId="0561A6ED" w:rsidR="004F3057" w:rsidRDefault="004F3057">
          <w:pPr>
            <w:pStyle w:val="TOC1"/>
            <w:rPr>
              <w:rFonts w:asciiTheme="minorHAnsi" w:eastAsiaTheme="minorEastAsia" w:hAnsiTheme="minorHAnsi" w:cstheme="minorBidi"/>
              <w:noProof/>
              <w:spacing w:val="0"/>
              <w:sz w:val="22"/>
              <w:szCs w:val="22"/>
            </w:rPr>
          </w:pPr>
          <w:hyperlink w:anchor="_Toc68025747" w:history="1">
            <w:r w:rsidRPr="00547267">
              <w:rPr>
                <w:rStyle w:val="Hyperlink"/>
                <w:noProof/>
              </w:rPr>
              <w:t>F</w:t>
            </w:r>
            <w:r>
              <w:rPr>
                <w:rFonts w:asciiTheme="minorHAnsi" w:eastAsiaTheme="minorEastAsia" w:hAnsiTheme="minorHAnsi" w:cstheme="minorBidi"/>
                <w:noProof/>
                <w:spacing w:val="0"/>
                <w:sz w:val="22"/>
                <w:szCs w:val="22"/>
              </w:rPr>
              <w:tab/>
            </w:r>
            <w:r w:rsidRPr="00547267">
              <w:rPr>
                <w:rStyle w:val="Hyperlink"/>
                <w:noProof/>
              </w:rPr>
              <w:t>Tahapan Penelitian</w:t>
            </w:r>
            <w:r>
              <w:rPr>
                <w:noProof/>
                <w:webHidden/>
              </w:rPr>
              <w:tab/>
            </w:r>
            <w:r>
              <w:rPr>
                <w:noProof/>
                <w:webHidden/>
              </w:rPr>
              <w:fldChar w:fldCharType="begin"/>
            </w:r>
            <w:r>
              <w:rPr>
                <w:noProof/>
                <w:webHidden/>
              </w:rPr>
              <w:instrText xml:space="preserve"> PAGEREF _Toc68025747 \h </w:instrText>
            </w:r>
            <w:r>
              <w:rPr>
                <w:noProof/>
                <w:webHidden/>
              </w:rPr>
            </w:r>
            <w:r>
              <w:rPr>
                <w:noProof/>
                <w:webHidden/>
              </w:rPr>
              <w:fldChar w:fldCharType="separate"/>
            </w:r>
            <w:r>
              <w:rPr>
                <w:noProof/>
                <w:webHidden/>
              </w:rPr>
              <w:t>12</w:t>
            </w:r>
            <w:r>
              <w:rPr>
                <w:noProof/>
                <w:webHidden/>
              </w:rPr>
              <w:fldChar w:fldCharType="end"/>
            </w:r>
          </w:hyperlink>
        </w:p>
        <w:p w14:paraId="20BEF39F" w14:textId="348A0692" w:rsidR="004F3057" w:rsidRDefault="004F3057">
          <w:pPr>
            <w:pStyle w:val="TOC1"/>
            <w:rPr>
              <w:rFonts w:asciiTheme="minorHAnsi" w:eastAsiaTheme="minorEastAsia" w:hAnsiTheme="minorHAnsi" w:cstheme="minorBidi"/>
              <w:noProof/>
              <w:spacing w:val="0"/>
              <w:sz w:val="22"/>
              <w:szCs w:val="22"/>
            </w:rPr>
          </w:pPr>
          <w:hyperlink w:anchor="_Toc68025748" w:history="1">
            <w:r w:rsidRPr="00547267">
              <w:rPr>
                <w:rStyle w:val="Hyperlink"/>
                <w:noProof/>
              </w:rPr>
              <w:t>G</w:t>
            </w:r>
            <w:r>
              <w:rPr>
                <w:rFonts w:asciiTheme="minorHAnsi" w:eastAsiaTheme="minorEastAsia" w:hAnsiTheme="minorHAnsi" w:cstheme="minorBidi"/>
                <w:noProof/>
                <w:spacing w:val="0"/>
                <w:sz w:val="22"/>
                <w:szCs w:val="22"/>
              </w:rPr>
              <w:tab/>
            </w:r>
            <w:r w:rsidRPr="00547267">
              <w:rPr>
                <w:rStyle w:val="Hyperlink"/>
                <w:noProof/>
              </w:rPr>
              <w:t>Luaran</w:t>
            </w:r>
            <w:r>
              <w:rPr>
                <w:noProof/>
                <w:webHidden/>
              </w:rPr>
              <w:tab/>
            </w:r>
            <w:r>
              <w:rPr>
                <w:noProof/>
                <w:webHidden/>
              </w:rPr>
              <w:fldChar w:fldCharType="begin"/>
            </w:r>
            <w:r>
              <w:rPr>
                <w:noProof/>
                <w:webHidden/>
              </w:rPr>
              <w:instrText xml:space="preserve"> PAGEREF _Toc68025748 \h </w:instrText>
            </w:r>
            <w:r>
              <w:rPr>
                <w:noProof/>
                <w:webHidden/>
              </w:rPr>
            </w:r>
            <w:r>
              <w:rPr>
                <w:noProof/>
                <w:webHidden/>
              </w:rPr>
              <w:fldChar w:fldCharType="separate"/>
            </w:r>
            <w:r>
              <w:rPr>
                <w:noProof/>
                <w:webHidden/>
              </w:rPr>
              <w:t>14</w:t>
            </w:r>
            <w:r>
              <w:rPr>
                <w:noProof/>
                <w:webHidden/>
              </w:rPr>
              <w:fldChar w:fldCharType="end"/>
            </w:r>
          </w:hyperlink>
        </w:p>
        <w:p w14:paraId="5894E11E" w14:textId="7054E8ED" w:rsidR="004F3057" w:rsidRDefault="004F3057">
          <w:pPr>
            <w:pStyle w:val="TOC1"/>
            <w:rPr>
              <w:rFonts w:asciiTheme="minorHAnsi" w:eastAsiaTheme="minorEastAsia" w:hAnsiTheme="minorHAnsi" w:cstheme="minorBidi"/>
              <w:noProof/>
              <w:spacing w:val="0"/>
              <w:sz w:val="22"/>
              <w:szCs w:val="22"/>
            </w:rPr>
          </w:pPr>
          <w:hyperlink w:anchor="_Toc68025749" w:history="1">
            <w:r w:rsidRPr="00547267">
              <w:rPr>
                <w:rStyle w:val="Hyperlink"/>
                <w:noProof/>
              </w:rPr>
              <w:t>H</w:t>
            </w:r>
            <w:r>
              <w:rPr>
                <w:rFonts w:asciiTheme="minorHAnsi" w:eastAsiaTheme="minorEastAsia" w:hAnsiTheme="minorHAnsi" w:cstheme="minorBidi"/>
                <w:noProof/>
                <w:spacing w:val="0"/>
                <w:sz w:val="22"/>
                <w:szCs w:val="22"/>
              </w:rPr>
              <w:tab/>
            </w:r>
            <w:r w:rsidRPr="00547267">
              <w:rPr>
                <w:rStyle w:val="Hyperlink"/>
                <w:noProof/>
              </w:rPr>
              <w:t>Tugas Tim Peneliti</w:t>
            </w:r>
            <w:r>
              <w:rPr>
                <w:noProof/>
                <w:webHidden/>
              </w:rPr>
              <w:tab/>
            </w:r>
            <w:r>
              <w:rPr>
                <w:noProof/>
                <w:webHidden/>
              </w:rPr>
              <w:fldChar w:fldCharType="begin"/>
            </w:r>
            <w:r>
              <w:rPr>
                <w:noProof/>
                <w:webHidden/>
              </w:rPr>
              <w:instrText xml:space="preserve"> PAGEREF _Toc68025749 \h </w:instrText>
            </w:r>
            <w:r>
              <w:rPr>
                <w:noProof/>
                <w:webHidden/>
              </w:rPr>
            </w:r>
            <w:r>
              <w:rPr>
                <w:noProof/>
                <w:webHidden/>
              </w:rPr>
              <w:fldChar w:fldCharType="separate"/>
            </w:r>
            <w:r>
              <w:rPr>
                <w:noProof/>
                <w:webHidden/>
              </w:rPr>
              <w:t>15</w:t>
            </w:r>
            <w:r>
              <w:rPr>
                <w:noProof/>
                <w:webHidden/>
              </w:rPr>
              <w:fldChar w:fldCharType="end"/>
            </w:r>
          </w:hyperlink>
        </w:p>
        <w:p w14:paraId="628D2B3D" w14:textId="4FD0D5F0" w:rsidR="004F3057" w:rsidRDefault="004F3057">
          <w:pPr>
            <w:pStyle w:val="TOC1"/>
            <w:rPr>
              <w:rFonts w:asciiTheme="minorHAnsi" w:eastAsiaTheme="minorEastAsia" w:hAnsiTheme="minorHAnsi" w:cstheme="minorBidi"/>
              <w:noProof/>
              <w:spacing w:val="0"/>
              <w:sz w:val="22"/>
              <w:szCs w:val="22"/>
            </w:rPr>
          </w:pPr>
          <w:hyperlink w:anchor="_Toc68025750" w:history="1">
            <w:r w:rsidRPr="00547267">
              <w:rPr>
                <w:rStyle w:val="Hyperlink"/>
                <w:noProof/>
              </w:rPr>
              <w:t>I</w:t>
            </w:r>
            <w:r>
              <w:rPr>
                <w:rFonts w:asciiTheme="minorHAnsi" w:eastAsiaTheme="minorEastAsia" w:hAnsiTheme="minorHAnsi" w:cstheme="minorBidi"/>
                <w:noProof/>
                <w:spacing w:val="0"/>
                <w:sz w:val="22"/>
                <w:szCs w:val="22"/>
              </w:rPr>
              <w:tab/>
            </w:r>
            <w:r w:rsidRPr="00547267">
              <w:rPr>
                <w:rStyle w:val="Hyperlink"/>
                <w:noProof/>
              </w:rPr>
              <w:t>Partisipasi Anggota Peneliti</w:t>
            </w:r>
            <w:r>
              <w:rPr>
                <w:noProof/>
                <w:webHidden/>
              </w:rPr>
              <w:tab/>
            </w:r>
            <w:r>
              <w:rPr>
                <w:noProof/>
                <w:webHidden/>
              </w:rPr>
              <w:fldChar w:fldCharType="begin"/>
            </w:r>
            <w:r>
              <w:rPr>
                <w:noProof/>
                <w:webHidden/>
              </w:rPr>
              <w:instrText xml:space="preserve"> PAGEREF _Toc68025750 \h </w:instrText>
            </w:r>
            <w:r>
              <w:rPr>
                <w:noProof/>
                <w:webHidden/>
              </w:rPr>
            </w:r>
            <w:r>
              <w:rPr>
                <w:noProof/>
                <w:webHidden/>
              </w:rPr>
              <w:fldChar w:fldCharType="separate"/>
            </w:r>
            <w:r>
              <w:rPr>
                <w:noProof/>
                <w:webHidden/>
              </w:rPr>
              <w:t>15</w:t>
            </w:r>
            <w:r>
              <w:rPr>
                <w:noProof/>
                <w:webHidden/>
              </w:rPr>
              <w:fldChar w:fldCharType="end"/>
            </w:r>
          </w:hyperlink>
        </w:p>
        <w:p w14:paraId="5CC0C037" w14:textId="429D92BB" w:rsidR="004F3057" w:rsidRDefault="004F3057">
          <w:pPr>
            <w:pStyle w:val="TOC1"/>
            <w:rPr>
              <w:rFonts w:asciiTheme="minorHAnsi" w:eastAsiaTheme="minorEastAsia" w:hAnsiTheme="minorHAnsi" w:cstheme="minorBidi"/>
              <w:noProof/>
              <w:spacing w:val="0"/>
              <w:sz w:val="22"/>
              <w:szCs w:val="22"/>
            </w:rPr>
          </w:pPr>
          <w:hyperlink w:anchor="_Toc68025751" w:history="1">
            <w:r w:rsidRPr="00547267">
              <w:rPr>
                <w:rStyle w:val="Hyperlink"/>
                <w:noProof/>
              </w:rPr>
              <w:t>J</w:t>
            </w:r>
            <w:r>
              <w:rPr>
                <w:rFonts w:asciiTheme="minorHAnsi" w:eastAsiaTheme="minorEastAsia" w:hAnsiTheme="minorHAnsi" w:cstheme="minorBidi"/>
                <w:noProof/>
                <w:spacing w:val="0"/>
                <w:sz w:val="22"/>
                <w:szCs w:val="22"/>
              </w:rPr>
              <w:tab/>
            </w:r>
            <w:r w:rsidRPr="00547267">
              <w:rPr>
                <w:rStyle w:val="Hyperlink"/>
                <w:noProof/>
              </w:rPr>
              <w:t>Rincian Anggaran Biaya (RAB)</w:t>
            </w:r>
            <w:r>
              <w:rPr>
                <w:noProof/>
                <w:webHidden/>
              </w:rPr>
              <w:tab/>
            </w:r>
            <w:r>
              <w:rPr>
                <w:noProof/>
                <w:webHidden/>
              </w:rPr>
              <w:fldChar w:fldCharType="begin"/>
            </w:r>
            <w:r>
              <w:rPr>
                <w:noProof/>
                <w:webHidden/>
              </w:rPr>
              <w:instrText xml:space="preserve"> PAGEREF _Toc68025751 \h </w:instrText>
            </w:r>
            <w:r>
              <w:rPr>
                <w:noProof/>
                <w:webHidden/>
              </w:rPr>
            </w:r>
            <w:r>
              <w:rPr>
                <w:noProof/>
                <w:webHidden/>
              </w:rPr>
              <w:fldChar w:fldCharType="separate"/>
            </w:r>
            <w:r>
              <w:rPr>
                <w:noProof/>
                <w:webHidden/>
              </w:rPr>
              <w:t>16</w:t>
            </w:r>
            <w:r>
              <w:rPr>
                <w:noProof/>
                <w:webHidden/>
              </w:rPr>
              <w:fldChar w:fldCharType="end"/>
            </w:r>
          </w:hyperlink>
        </w:p>
        <w:p w14:paraId="699ADDE3" w14:textId="6F95B1F3" w:rsidR="004F3057" w:rsidRDefault="004F3057">
          <w:pPr>
            <w:pStyle w:val="TOC1"/>
            <w:rPr>
              <w:rFonts w:asciiTheme="minorHAnsi" w:eastAsiaTheme="minorEastAsia" w:hAnsiTheme="minorHAnsi" w:cstheme="minorBidi"/>
              <w:noProof/>
              <w:spacing w:val="0"/>
              <w:sz w:val="22"/>
              <w:szCs w:val="22"/>
            </w:rPr>
          </w:pPr>
          <w:hyperlink w:anchor="_Toc68025752" w:history="1">
            <w:r w:rsidRPr="00547267">
              <w:rPr>
                <w:rStyle w:val="Hyperlink"/>
                <w:noProof/>
              </w:rPr>
              <w:t>L</w:t>
            </w:r>
            <w:r>
              <w:rPr>
                <w:rFonts w:asciiTheme="minorHAnsi" w:eastAsiaTheme="minorEastAsia" w:hAnsiTheme="minorHAnsi" w:cstheme="minorBidi"/>
                <w:noProof/>
                <w:spacing w:val="0"/>
                <w:sz w:val="22"/>
                <w:szCs w:val="22"/>
              </w:rPr>
              <w:tab/>
            </w:r>
            <w:r w:rsidRPr="00547267">
              <w:rPr>
                <w:rStyle w:val="Hyperlink"/>
                <w:noProof/>
              </w:rPr>
              <w:t>Daftar Riwayat Hidup Ketua dan Anggota Periset</w:t>
            </w:r>
            <w:r>
              <w:rPr>
                <w:noProof/>
                <w:webHidden/>
              </w:rPr>
              <w:tab/>
            </w:r>
            <w:r>
              <w:rPr>
                <w:noProof/>
                <w:webHidden/>
              </w:rPr>
              <w:fldChar w:fldCharType="begin"/>
            </w:r>
            <w:r>
              <w:rPr>
                <w:noProof/>
                <w:webHidden/>
              </w:rPr>
              <w:instrText xml:space="preserve"> PAGEREF _Toc68025752 \h </w:instrText>
            </w:r>
            <w:r>
              <w:rPr>
                <w:noProof/>
                <w:webHidden/>
              </w:rPr>
            </w:r>
            <w:r>
              <w:rPr>
                <w:noProof/>
                <w:webHidden/>
              </w:rPr>
              <w:fldChar w:fldCharType="separate"/>
            </w:r>
            <w:r>
              <w:rPr>
                <w:noProof/>
                <w:webHidden/>
              </w:rPr>
              <w:t>20</w:t>
            </w:r>
            <w:r>
              <w:rPr>
                <w:noProof/>
                <w:webHidden/>
              </w:rPr>
              <w:fldChar w:fldCharType="end"/>
            </w:r>
          </w:hyperlink>
        </w:p>
        <w:p w14:paraId="61D1559B" w14:textId="753F3A7C" w:rsidR="00213916" w:rsidRPr="00E24BBD" w:rsidRDefault="00213916" w:rsidP="00B61C73">
          <w:r w:rsidRPr="00E24BBD">
            <w:rPr>
              <w:noProof/>
            </w:rPr>
            <w:fldChar w:fldCharType="end"/>
          </w:r>
        </w:p>
      </w:sdtContent>
    </w:sdt>
    <w:p w14:paraId="04F12DF9" w14:textId="77777777" w:rsidR="00213916" w:rsidRPr="00E24BBD" w:rsidRDefault="00213916" w:rsidP="00B61C73"/>
    <w:p w14:paraId="68D3ABFB" w14:textId="77777777" w:rsidR="00213916" w:rsidRPr="00E24BBD" w:rsidRDefault="00213916" w:rsidP="00B61C73">
      <w:pPr>
        <w:rPr>
          <w:rFonts w:eastAsiaTheme="majorEastAsia"/>
        </w:rPr>
      </w:pPr>
      <w:r w:rsidRPr="00E24BBD">
        <w:br w:type="page"/>
      </w:r>
    </w:p>
    <w:p w14:paraId="1B0491F0" w14:textId="5A82F0F2" w:rsidR="001C5DCB" w:rsidRPr="00644821" w:rsidRDefault="001C5DCB" w:rsidP="00644821">
      <w:pPr>
        <w:pStyle w:val="Heading1"/>
      </w:pPr>
      <w:bookmarkStart w:id="2" w:name="_Toc68025736"/>
      <w:r w:rsidRPr="00644821">
        <w:lastRenderedPageBreak/>
        <w:t>PENDAHULUAN</w:t>
      </w:r>
      <w:bookmarkEnd w:id="2"/>
    </w:p>
    <w:p w14:paraId="6C6266A0" w14:textId="1B3324CF" w:rsidR="001C5DCB" w:rsidRPr="00644821" w:rsidRDefault="001C5DCB" w:rsidP="00644821">
      <w:pPr>
        <w:pStyle w:val="Heading2"/>
      </w:pPr>
      <w:bookmarkStart w:id="3" w:name="_Toc68025737"/>
      <w:r w:rsidRPr="00644821">
        <w:t>Latar Belakang</w:t>
      </w:r>
      <w:bookmarkEnd w:id="3"/>
    </w:p>
    <w:p w14:paraId="05C29A8D" w14:textId="56CB917C" w:rsidR="0083695D" w:rsidRPr="00707E39" w:rsidRDefault="0083695D" w:rsidP="00D920DD">
      <w:pPr>
        <w:pStyle w:val="NormalNaskah"/>
      </w:pPr>
      <w:r w:rsidRPr="00707E39">
        <w:t xml:space="preserve">Pola pembelajaran tradisional adalah sebuah istilah bagi proses pembelajaran secara tatap muka antara </w:t>
      </w:r>
      <w:r w:rsidR="00775088" w:rsidRPr="00707E39">
        <w:t xml:space="preserve">dosen </w:t>
      </w:r>
      <w:r w:rsidRPr="00707E39">
        <w:t xml:space="preserve">dengan </w:t>
      </w:r>
      <w:r w:rsidR="00775088" w:rsidRPr="00707E39">
        <w:t>mahasiswa</w:t>
      </w:r>
      <w:r w:rsidRPr="00707E39">
        <w:t xml:space="preserve"> didalam ruang kelas telah dipergunakan secara luas dan menjadi acuan dari sebuah proses pembelajaran terutama pendidikan tinggi. Sisi positif dari pola pembelajaran ini meliputi: (1) </w:t>
      </w:r>
      <w:r w:rsidR="00775088" w:rsidRPr="00707E39">
        <w:t>mahasiswa</w:t>
      </w:r>
      <w:r w:rsidRPr="00707E39">
        <w:t xml:space="preserve"> dapat lebih berkonsentrasi pada materi pembelajaran karena gangguan akan lebih sedikit dibandingkan jika pembelajaran dilakukan di rumah; (2) </w:t>
      </w:r>
      <w:r w:rsidR="00775088" w:rsidRPr="00707E39">
        <w:t>mahasiswa</w:t>
      </w:r>
      <w:r w:rsidRPr="00707E39">
        <w:t xml:space="preserve"> dapat memperoleh pemahaman, uraian, dan contoh nyata dari </w:t>
      </w:r>
      <w:r w:rsidR="00775088" w:rsidRPr="00707E39">
        <w:t xml:space="preserve">dosen </w:t>
      </w:r>
      <w:r w:rsidRPr="00707E39">
        <w:t xml:space="preserve">yang terkait dengan materi pembelajaran yang diberikan; (3) </w:t>
      </w:r>
      <w:r w:rsidR="00775088" w:rsidRPr="00707E39">
        <w:t>mahasiswa</w:t>
      </w:r>
      <w:r w:rsidRPr="00707E39">
        <w:t xml:space="preserve"> berpeluang lebih besar untuk menyelesaikan program pembelajaran dari pada pembelajaran tidak secara tatap muka; (4) </w:t>
      </w:r>
      <w:r w:rsidR="00775088" w:rsidRPr="00707E39">
        <w:t>mahasiswa</w:t>
      </w:r>
      <w:r w:rsidRPr="00707E39">
        <w:t xml:space="preserve"> dapat merasa lebih nyaman belajar bersama-sama dengan dengan </w:t>
      </w:r>
      <w:r w:rsidR="00775088" w:rsidRPr="00707E39">
        <w:t>mahasiswa</w:t>
      </w:r>
      <w:r w:rsidRPr="00707E39">
        <w:t xml:space="preserve"> lain dalam satu kelas; (5) </w:t>
      </w:r>
      <w:r w:rsidR="00775088" w:rsidRPr="00707E39">
        <w:t>mahasiswa</w:t>
      </w:r>
      <w:r w:rsidRPr="00707E39">
        <w:t xml:space="preserve"> dapat mengakses lebih banyak informasi dan pemahaman melalui </w:t>
      </w:r>
      <w:r w:rsidR="00775088" w:rsidRPr="00707E39">
        <w:t xml:space="preserve">dosen </w:t>
      </w:r>
      <w:r w:rsidRPr="00707E39">
        <w:t xml:space="preserve">maupun </w:t>
      </w:r>
      <w:r w:rsidR="00775088" w:rsidRPr="00707E39">
        <w:t>mahasiswa</w:t>
      </w:r>
      <w:r w:rsidRPr="00707E39">
        <w:t xml:space="preserve"> lain dalam kelas yang sama; (6) </w:t>
      </w:r>
      <w:r w:rsidR="00775088" w:rsidRPr="00707E39">
        <w:t>mahasiswa</w:t>
      </w:r>
      <w:r w:rsidRPr="00707E39">
        <w:t xml:space="preserve"> memiliki kesempatan untuk terhubung, memecahkan masalah, dan membangun jaringan dengan </w:t>
      </w:r>
      <w:r w:rsidR="00775088" w:rsidRPr="00707E39">
        <w:t>mahasiswa</w:t>
      </w:r>
      <w:r w:rsidRPr="00707E39">
        <w:t xml:space="preserve"> lain yang memiliki berbagai pemahaman terhadap materi pembelajaran.</w:t>
      </w:r>
    </w:p>
    <w:p w14:paraId="15AFCE6B" w14:textId="08EEF0F0" w:rsidR="0083695D" w:rsidRPr="00707E39" w:rsidRDefault="0083695D" w:rsidP="00D920DD">
      <w:pPr>
        <w:pStyle w:val="NormalNaskah"/>
      </w:pPr>
      <w:r w:rsidRPr="00707E39">
        <w:t xml:space="preserve">Namun demikian, pola pembelajaran tradisional memiliki keterbatasan antara lain: (1) terbatasnya cakupan area </w:t>
      </w:r>
      <w:r w:rsidR="00775088" w:rsidRPr="00707E39">
        <w:t>mahasiswa</w:t>
      </w:r>
      <w:r w:rsidRPr="00707E39">
        <w:t xml:space="preserve"> yang dapat ikut serta didalam proses pembelajaran; (2) </w:t>
      </w:r>
      <w:r w:rsidR="00775088" w:rsidRPr="00707E39">
        <w:t>mahasiswa</w:t>
      </w:r>
      <w:r w:rsidRPr="00707E39">
        <w:t xml:space="preserve"> yang tidak dapat mengikuti keseluruhan jadwal kelas ataupun memahami bahan yang disampaikan </w:t>
      </w:r>
      <w:r w:rsidR="00775088" w:rsidRPr="00707E39">
        <w:t xml:space="preserve">dosen </w:t>
      </w:r>
      <w:r w:rsidRPr="00707E39">
        <w:t xml:space="preserve">harus menjadwalkan kelas tambahan yang berakibat adanya biaya tambahan; (3) keterbatasan waktu di kelas menyebabkan </w:t>
      </w:r>
      <w:r w:rsidR="00775088" w:rsidRPr="00707E39">
        <w:t xml:space="preserve">dosen </w:t>
      </w:r>
      <w:r w:rsidRPr="00707E39">
        <w:t xml:space="preserve">tidak bisa menjawab setiap pertanyaan </w:t>
      </w:r>
      <w:r w:rsidR="00775088" w:rsidRPr="00707E39">
        <w:t>mahasiswa</w:t>
      </w:r>
      <w:r w:rsidRPr="00707E39">
        <w:t xml:space="preserve">; (4) kebijakan Pemerintah untuk membatasi mobilitas masyarakat sebagai upaya untuk membatasi penyebaran Covid 19. </w:t>
      </w:r>
    </w:p>
    <w:p w14:paraId="3C392B33" w14:textId="2EB26AC0" w:rsidR="0083695D" w:rsidRPr="00707E39" w:rsidRDefault="0083695D" w:rsidP="00D920DD">
      <w:pPr>
        <w:pStyle w:val="NormalNaskah"/>
      </w:pPr>
      <w:r w:rsidRPr="00707E39">
        <w:t xml:space="preserve">Dampak globalisasi pada segala aspek kehidupan masyarakat dunia didalam dua dekade terakhir telah memicu kebutuhan untuk dapat tetap terkoneksi dengan dunia luar sehingga mobilitas masyarakat meningkat. Di bidang pendidikan, kondisi ini mendorong kebutuhan akan proses pembelajaran dengan waktu yang lebih fleksibel sehingga, disamping mengikuti program belajar, </w:t>
      </w:r>
      <w:r w:rsidR="00775088" w:rsidRPr="00707E39">
        <w:t>mahasiswa</w:t>
      </w:r>
      <w:r w:rsidRPr="00707E39">
        <w:t xml:space="preserve"> dapat tetap melakukan pekerjaan lain. Pola pembelajaran ini sering disebut sebagai pola pembelajaran online. Berbeda dari pola pembelajaran tradisional, </w:t>
      </w:r>
      <w:r w:rsidR="00775088" w:rsidRPr="00707E39">
        <w:t>mahasiswa</w:t>
      </w:r>
      <w:r w:rsidRPr="00707E39">
        <w:t xml:space="preserve"> didalam pola pembelajaran ini tidak harus melakukan tatap muka didalam kelas. Setiap sessi pembelajaran difasilitasi dengan sebuah sistem berbasis komputer yang disebut Learning Management System (LMS). LMS secara konvensional berfungsi tidak saja sebagai media komunikasi antara sesama </w:t>
      </w:r>
      <w:r w:rsidR="00775088" w:rsidRPr="00707E39">
        <w:t>mahasiswa</w:t>
      </w:r>
      <w:r w:rsidRPr="00707E39">
        <w:t xml:space="preserve"> tetapi juga antara </w:t>
      </w:r>
      <w:r w:rsidR="00775088" w:rsidRPr="00707E39">
        <w:t>mahasiswa</w:t>
      </w:r>
      <w:r w:rsidRPr="00707E39">
        <w:t xml:space="preserve"> dengan guru. Fungsi lain dari LMS adalah untuk mendistribusikan bahan pembelajaran, bahan evaluasi pembelajaran (quiz, pekerjaan rumah, ujian), dan jawaban </w:t>
      </w:r>
      <w:r w:rsidR="00775088" w:rsidRPr="00707E39">
        <w:t>mahasiswa</w:t>
      </w:r>
      <w:r w:rsidRPr="00707E39">
        <w:t xml:space="preserve"> terhadap soal/tugas yang diberikan. Meskipun LMS tidak dapat mengganti fungsi </w:t>
      </w:r>
      <w:r w:rsidR="00775088" w:rsidRPr="00707E39">
        <w:t xml:space="preserve">dosen </w:t>
      </w:r>
      <w:r w:rsidRPr="00707E39">
        <w:t xml:space="preserve">sepenuhnya tetapi didalam dekade terakhir telah banyak pengembangan LMS dengan menambahkan beberapa fungsi yang bersifat “cerdas” menggunakan aplikasi berbasis Kecerdasan Artifisial. </w:t>
      </w:r>
    </w:p>
    <w:p w14:paraId="2A729658" w14:textId="63446E64" w:rsidR="0083695D" w:rsidRPr="00707E39" w:rsidRDefault="0083695D" w:rsidP="00D920DD">
      <w:pPr>
        <w:pStyle w:val="NormalNaskah"/>
      </w:pPr>
      <w:r w:rsidRPr="00707E39">
        <w:t xml:space="preserve">Meskipun telah ada beberapa fasilitas yang dikembangkan untuk meningkatkan kemampuan LMS, penelitian ekperimental yang diusulkan ini memiliki perbedaan dari penelitian sebelumnya. Secara khusus, model Teacherbot yang diusulkan didalam penelitian ini merupakan sebuah sistem pendukung </w:t>
      </w:r>
      <w:r w:rsidR="00775088" w:rsidRPr="00707E39">
        <w:t xml:space="preserve">mahasiswa </w:t>
      </w:r>
      <w:r w:rsidRPr="00707E39">
        <w:t xml:space="preserve">dan </w:t>
      </w:r>
      <w:r w:rsidR="00775088" w:rsidRPr="00707E39">
        <w:t>dosen</w:t>
      </w:r>
      <w:r w:rsidRPr="00707E39">
        <w:t xml:space="preserve"> didalam proses pembelajaran secara daring yang terintegrasi dari tiga komponen utama (modul) yaitu:</w:t>
      </w:r>
    </w:p>
    <w:p w14:paraId="08FE6A71" w14:textId="5FE67B61" w:rsidR="0083695D" w:rsidRPr="00707E39" w:rsidRDefault="0083695D" w:rsidP="00D920DD">
      <w:pPr>
        <w:pStyle w:val="NormalNaskah123"/>
      </w:pPr>
      <w:r w:rsidRPr="00707E39">
        <w:t xml:space="preserve">Subsistem pembangkit pertanyaan secara otomatik yang akan membangkitkan pertanyaan untuk diberikan kepada </w:t>
      </w:r>
      <w:r w:rsidR="00775088" w:rsidRPr="00707E39">
        <w:t>mahasiswa</w:t>
      </w:r>
      <w:r w:rsidRPr="00707E39">
        <w:t xml:space="preserve"> dalam bentuk quiz, pekerjaan rumah, ataupun ujian. Subsistem ini dikembangkan dengan metode Question Generating (QG) berbasis deep learning.</w:t>
      </w:r>
    </w:p>
    <w:p w14:paraId="23461492" w14:textId="77777777" w:rsidR="0083695D" w:rsidRPr="00707E39" w:rsidRDefault="0083695D" w:rsidP="00D920DD">
      <w:pPr>
        <w:pStyle w:val="NormalNaskah123"/>
      </w:pPr>
      <w:r w:rsidRPr="00707E39">
        <w:lastRenderedPageBreak/>
        <w:t>Subsistem pengklasifikasian jawaban berbasis aspek yang secara otomatik dapat mengelompokkan jawaban mahasiswa kedalam sejumlah kategori yang telah ditentukan. Subsistem ini dikembangkan dengan metode Aspect-based Sentiment Analysis (ASA) berbasis deep learning.</w:t>
      </w:r>
    </w:p>
    <w:p w14:paraId="528FDC43" w14:textId="3FF00A20" w:rsidR="0083695D" w:rsidRPr="00707E39" w:rsidRDefault="0083695D" w:rsidP="00D920DD">
      <w:pPr>
        <w:pStyle w:val="NormalNaskah123"/>
      </w:pPr>
      <w:r w:rsidRPr="00707E39">
        <w:t xml:space="preserve">Subsistem pemberian saran/rekomendasi otomatik secara personalisasi terhadap </w:t>
      </w:r>
      <w:r w:rsidR="00775088" w:rsidRPr="00707E39">
        <w:t>mahasiswa</w:t>
      </w:r>
      <w:r w:rsidRPr="00707E39">
        <w:t xml:space="preserve"> berdasarkan kemajuan hasil pembelajaran yang diukur engan klasifikasi jawaban yang diberikan terhadap pertanyaan yang diberikan oleh QG dan dianalisis oleh ASA. Subsistem ini dikembangkan dengan metode Recommender System (RS) berbasis deep learning.</w:t>
      </w:r>
    </w:p>
    <w:p w14:paraId="03DBAF0D" w14:textId="5E5277FE" w:rsidR="0083695D" w:rsidRPr="00707E39" w:rsidRDefault="004D52F7" w:rsidP="00D920DD">
      <w:pPr>
        <w:pStyle w:val="NormalNaskah"/>
      </w:pPr>
      <w:r>
        <w:t>Capaian secara</w:t>
      </w:r>
      <w:r w:rsidR="0083695D" w:rsidRPr="00707E39">
        <w:t xml:space="preserve"> umum penelitian ini adalah menyediakan sara pendukung proses pembejajaran online yang cerdas dan memberikan dukungan kepada </w:t>
      </w:r>
      <w:r w:rsidR="00775088" w:rsidRPr="00707E39">
        <w:t>mahasiswa</w:t>
      </w:r>
      <w:r w:rsidR="0083695D" w:rsidRPr="00707E39">
        <w:t xml:space="preserve"> secara personalisasi. </w:t>
      </w:r>
    </w:p>
    <w:p w14:paraId="1DD74065" w14:textId="50AF8419" w:rsidR="0083695D" w:rsidRPr="00707E39" w:rsidRDefault="004D52F7" w:rsidP="00D920DD">
      <w:pPr>
        <w:pStyle w:val="NormalNaskah"/>
      </w:pPr>
      <w:r>
        <w:t>Target capaian</w:t>
      </w:r>
      <w:r w:rsidR="0083695D" w:rsidRPr="00707E39">
        <w:t xml:space="preserve"> khusus dari penelitian ini adalah: (1) mengembangkan model Teacherbot berbasis kecerdasan artifisial, (2) mengambarkan pengalaman mahasiswa berinteraksi dengan Teacherbot, (3) menujukkan dampak penguatan pada pembelajaran daring, dan (4) memahami efek Literasi Teknologi Informasi terhadap penggunaan Teacherbot, pada kelompok mahasiswa semester III di BINUS Online Learning dan Universitas Terbuka. Pada tahap penelitian ini Teacherbot untuk Pembelajaran Daring secara umum didefinisikan sebagai sistem berbasis kecerdasan artifisial yang berperan sebagai pelengkap dosen manusia dalam mendampingi mahasiswa selama belajar untuk mendapatkan pengetahuan yang relevan pada saat dibutuhkan.</w:t>
      </w:r>
    </w:p>
    <w:p w14:paraId="65CE1EC8" w14:textId="77777777" w:rsidR="0083695D" w:rsidRPr="00707E39" w:rsidRDefault="0083695D" w:rsidP="00D920DD">
      <w:pPr>
        <w:pStyle w:val="NormalNaskah"/>
      </w:pPr>
      <w:r w:rsidRPr="00707E39">
        <w:t xml:space="preserve">Hasil penelitian ini sangat penting bagi proses pembelajaran secara online karena tiga alasan utama. </w:t>
      </w:r>
      <w:r w:rsidRPr="00707E39">
        <w:rPr>
          <w:i/>
          <w:iCs/>
        </w:rPr>
        <w:t>Pertama</w:t>
      </w:r>
      <w:r w:rsidRPr="00707E39">
        <w:t>, penelitian ini memberikan kontribusi nyata dengan menghasilkan sebuah model inovasi teknologi berbasis kecerdasan artifisial untuk pembelajaran daring. Studi ini secara langsung mendorong peningkatan Literasi Teknologi Informasi bagi mahasiswa daring. Bagi ilmu pengetahuan, penelitian ini memberikan pengayaan referensi ilmiah dalam pengembangan pembelajaran daring yang didukung dengan kecerdasan artifisial yang mengintegrasikan sistem pembuat pertanyaan otomatis, sentimen analisis dan sistem rekomendasi berbasis pengetahuan.</w:t>
      </w:r>
    </w:p>
    <w:p w14:paraId="2F7FD26C" w14:textId="77777777" w:rsidR="0083695D" w:rsidRPr="00707E39" w:rsidRDefault="0083695D" w:rsidP="00D920DD">
      <w:pPr>
        <w:pStyle w:val="NormalNaskah"/>
      </w:pPr>
      <w:r w:rsidRPr="00707E39">
        <w:rPr>
          <w:i/>
          <w:iCs/>
        </w:rPr>
        <w:t>Kedua</w:t>
      </w:r>
      <w:r w:rsidRPr="00707E39">
        <w:t>, Teacherbot berbasis kecerdasan artifisial berperan sebagai pelengkap dosen manusia, Teacherbot akan mengurus semua pekerjaan yang berulang dan tugas menjemukan. Adanya sistem ini para dosen akan mengurus pekerjaan sebenarnya dengan lebih efektif, dan profesi dosen tetap dapat tampil untuk memberikan pendidikan dengan pendekatan humanisme berteknologi. Mahasiswa akan terbantu karena sistem Teacherbot dapat menghadirkan berbagai referensi yang dapat dipilih sesuai kebutuhan dan kecepatan dalam pembelajaran, dan Teacherbot berperan sebagai asisten akademik pribadi yang dapat merekomendasi apa saja yang perlu dipelajari untuk kesuksesan pendidikannya.</w:t>
      </w:r>
    </w:p>
    <w:p w14:paraId="55B84510" w14:textId="52D5FA79" w:rsidR="0083695D" w:rsidRPr="00707E39" w:rsidRDefault="0083695D" w:rsidP="00D920DD">
      <w:pPr>
        <w:pStyle w:val="NormalNaskah"/>
      </w:pPr>
      <w:r w:rsidRPr="00707E39">
        <w:rPr>
          <w:i/>
          <w:iCs/>
        </w:rPr>
        <w:t>Ketiga</w:t>
      </w:r>
      <w:r w:rsidRPr="00707E39">
        <w:t>, Teacherbot akan berperan aktif sebagai prasarana pendidikan modern yang dapat mengakomodasi proses penyelenggaraan pembelajaran secara otomatis, dan senantiasa hadir kapanpun, dimanapun, kepada siapapun serta tetap terkontrol. Kehadiran Teacherbot dalam sistem pendidikan nasional dapat menjadi sarana pendukung pengambilan keputusan bagi berbagai pihak yang berkepentingan dengan peningkatan kualitas pendidikan dan pengajaran seperti: Pemerintah melalui kementrian pendidikan dan kebudayaan sebagai regulator kebijakan, perguruan tinggi penyelenggara pendidikan, para dosen dan mahasiswa sebagai pelaku langsung dalam sistem pembelajaran aktif.</w:t>
      </w:r>
    </w:p>
    <w:p w14:paraId="6F548B7C" w14:textId="77777777" w:rsidR="0083695D" w:rsidRPr="00707E39" w:rsidRDefault="0083695D" w:rsidP="00644821">
      <w:pPr>
        <w:pStyle w:val="Heading2"/>
        <w:rPr>
          <w:b w:val="0"/>
          <w:bCs w:val="0"/>
        </w:rPr>
      </w:pPr>
      <w:bookmarkStart w:id="4" w:name="_Toc68025738"/>
      <w:r w:rsidRPr="00707E39">
        <w:rPr>
          <w:b w:val="0"/>
          <w:bCs w:val="0"/>
        </w:rPr>
        <w:lastRenderedPageBreak/>
        <w:t>Rumusan Permasalahan Penelitian</w:t>
      </w:r>
      <w:bookmarkEnd w:id="4"/>
    </w:p>
    <w:p w14:paraId="1B557959" w14:textId="4A771B2C" w:rsidR="0083695D" w:rsidRPr="00707E39" w:rsidRDefault="0083695D" w:rsidP="00D920DD">
      <w:pPr>
        <w:pStyle w:val="NormalNaskah"/>
      </w:pPr>
      <w:r w:rsidRPr="00707E39">
        <w:t xml:space="preserve">Berdasarkan sejumlah literatur disimpulkan bahwa pemahaman terhadap materi pembelajaran oleh </w:t>
      </w:r>
      <w:r w:rsidR="00775088" w:rsidRPr="00707E39">
        <w:t>mahasiswa</w:t>
      </w:r>
      <w:r w:rsidRPr="00707E39">
        <w:t xml:space="preserve"> dapat dipengaruhi oleh aktifitas </w:t>
      </w:r>
      <w:r w:rsidR="00775088" w:rsidRPr="00707E39">
        <w:t>mahasiswa</w:t>
      </w:r>
      <w:r w:rsidRPr="00707E39">
        <w:t xml:space="preserve"> tersebut dalam menyelesaikan soal latihan yang terkait dengan materi yang sedang dipelajari maupun saran dan arahan dari guru. Berbeda dari pola pembelajaran konvensional, meskipun tidak dapat menggantikan peran </w:t>
      </w:r>
      <w:r w:rsidR="00775088" w:rsidRPr="00707E39">
        <w:t xml:space="preserve">dosen </w:t>
      </w:r>
      <w:r w:rsidRPr="00707E39">
        <w:t xml:space="preserve">sepenuhnya, sebagian peran </w:t>
      </w:r>
      <w:r w:rsidR="00775088" w:rsidRPr="00707E39">
        <w:t xml:space="preserve">dosen </w:t>
      </w:r>
      <w:r w:rsidRPr="00707E39">
        <w:t xml:space="preserve">didalam pola pembelajaran online dapat diganti dengan fungsi-fungsi LMS yang mengimplementasikan metode Kecerdasan Artifisial yang mengimplementasikan pendekatan pembelajaran secara personalisasi. Meskipun demikian sampai saat ini belum ada sebuah panduan yang diterima semua pihak mengenai metode ataupun model yang dipergunakan dan menjanjikan kinerja yang baik. </w:t>
      </w:r>
    </w:p>
    <w:p w14:paraId="391D1417" w14:textId="21F146E9" w:rsidR="0083695D" w:rsidRPr="00707E39" w:rsidRDefault="0083695D" w:rsidP="00D920DD">
      <w:pPr>
        <w:pStyle w:val="NormalNaskah"/>
      </w:pPr>
      <w:r w:rsidRPr="00707E39">
        <w:t xml:space="preserve">Oleh karena itu permasalahan didalam penelitian ini adalah mengembangkan Teacherbot berbasis Kecerdasan Artifisial yang mempunyai kemampuan untuk membantu </w:t>
      </w:r>
      <w:r w:rsidR="00775088" w:rsidRPr="00707E39">
        <w:t>mahasiswa</w:t>
      </w:r>
      <w:r w:rsidRPr="00707E39">
        <w:t xml:space="preserve"> online didalam proses pembelajaran untuk mencapai target pembelajaran yang telah ditetapkan. Agar hasil penelitian dapat diukur maka sistem Teacherbot dikembangkan sebagai sebuah sistem yang terdiri dari tiga komponen utama yaitu: pembangkit pertanyaan secara otomatik, pengklasifikasian jawaban berbasis aspek, dan pemberian saran/rekomendasi otomatik secara personalisasi.</w:t>
      </w:r>
    </w:p>
    <w:p w14:paraId="2379F422" w14:textId="77777777" w:rsidR="0083695D" w:rsidRPr="00707E39" w:rsidRDefault="002E74F0" w:rsidP="00644821">
      <w:pPr>
        <w:pStyle w:val="Heading2"/>
        <w:rPr>
          <w:b w:val="0"/>
          <w:bCs w:val="0"/>
        </w:rPr>
      </w:pPr>
      <w:bookmarkStart w:id="5" w:name="_Toc68025739"/>
      <w:r w:rsidRPr="00707E39">
        <w:rPr>
          <w:b w:val="0"/>
          <w:bCs w:val="0"/>
        </w:rPr>
        <w:t>Pertanyaan Penelitian</w:t>
      </w:r>
      <w:bookmarkEnd w:id="5"/>
    </w:p>
    <w:p w14:paraId="18977A9F" w14:textId="77777777" w:rsidR="0083695D" w:rsidRPr="00707E39" w:rsidRDefault="0083695D" w:rsidP="00D920DD">
      <w:pPr>
        <w:pStyle w:val="NormalNaskah"/>
      </w:pPr>
      <w:r w:rsidRPr="00707E39">
        <w:t>Berdasarkan permasalahan penelitian yang telah dirumuskan maka pertanyaan penelitian sebagai berikut:</w:t>
      </w:r>
    </w:p>
    <w:p w14:paraId="0647D712" w14:textId="02C5F573" w:rsidR="0083695D" w:rsidRPr="00707E39" w:rsidRDefault="0083695D" w:rsidP="00D920DD">
      <w:pPr>
        <w:pStyle w:val="NormalNaskah123"/>
        <w:numPr>
          <w:ilvl w:val="0"/>
          <w:numId w:val="20"/>
        </w:numPr>
      </w:pPr>
      <w:r w:rsidRPr="00707E39">
        <w:t xml:space="preserve">Apakah Teacherbot memberikan dampak terhadap capaian hasil pembelajaran </w:t>
      </w:r>
      <w:r w:rsidR="00AD01C9" w:rsidRPr="00707E39">
        <w:t>mahasiswa</w:t>
      </w:r>
      <w:r w:rsidRPr="00707E39">
        <w:t xml:space="preserve"> dibandingkan tanpa Teacherbot?</w:t>
      </w:r>
    </w:p>
    <w:p w14:paraId="0D126E96" w14:textId="77777777" w:rsidR="0083695D" w:rsidRPr="00707E39" w:rsidRDefault="0083695D" w:rsidP="00D920DD">
      <w:pPr>
        <w:pStyle w:val="NormalNaskah123"/>
      </w:pPr>
      <w:r w:rsidRPr="00707E39">
        <w:t>Apakah Teacerbot memberikan dampak yang sama apabila dipergunakan untuk mendukung proses pembelajara dari mata kuliah yang bersifat eksakta dan non-eksakta?</w:t>
      </w:r>
    </w:p>
    <w:p w14:paraId="172927F1" w14:textId="0265FA52" w:rsidR="0083695D" w:rsidRPr="00707E39" w:rsidRDefault="0083695D" w:rsidP="00D920DD">
      <w:pPr>
        <w:pStyle w:val="NormalNaskah123"/>
      </w:pPr>
      <w:r w:rsidRPr="00707E39">
        <w:t xml:space="preserve">Apakah dampak Teacherbot terhadap capaian hasil pembelajaran dipengaruhi oleh gender </w:t>
      </w:r>
      <w:r w:rsidR="00AD01C9" w:rsidRPr="00707E39">
        <w:t>mahasiswa</w:t>
      </w:r>
      <w:r w:rsidRPr="00707E39">
        <w:t>?</w:t>
      </w:r>
    </w:p>
    <w:p w14:paraId="20EE0BEA" w14:textId="5A95B2CA" w:rsidR="0083695D" w:rsidRPr="00707E39" w:rsidRDefault="0083695D" w:rsidP="00D920DD">
      <w:pPr>
        <w:pStyle w:val="NormalNaskah123"/>
      </w:pPr>
      <w:r w:rsidRPr="00707E39">
        <w:t xml:space="preserve">Apakah dampak Teacherbot terhadap capaian hasil pembelajaran dipengaruhi oleh efek Literasi Teknologi Informasi </w:t>
      </w:r>
      <w:r w:rsidR="00AD01C9" w:rsidRPr="00707E39">
        <w:t>mahasiswa</w:t>
      </w:r>
      <w:r w:rsidRPr="00707E39">
        <w:t>?</w:t>
      </w:r>
    </w:p>
    <w:p w14:paraId="674BCECC" w14:textId="77777777" w:rsidR="0083695D" w:rsidRPr="00707E39" w:rsidRDefault="0083695D" w:rsidP="00D920DD">
      <w:pPr>
        <w:pStyle w:val="NormalNaskah123"/>
      </w:pPr>
      <w:r w:rsidRPr="00707E39">
        <w:t xml:space="preserve">Apakah subsistem QG memiliki kinerja yang baik apabila dipergunakan didalam model Teacherbot? </w:t>
      </w:r>
    </w:p>
    <w:p w14:paraId="62494A30" w14:textId="77777777" w:rsidR="0083695D" w:rsidRPr="00707E39" w:rsidRDefault="0083695D" w:rsidP="00D920DD">
      <w:pPr>
        <w:pStyle w:val="NormalNaskah123"/>
      </w:pPr>
      <w:r w:rsidRPr="00707E39">
        <w:t xml:space="preserve">Apakah subsistem ASA memiliki kinerja yang baik apabila dipergunakan didalam model Teacherbot? </w:t>
      </w:r>
    </w:p>
    <w:p w14:paraId="667C9811" w14:textId="57C8C373" w:rsidR="0083695D" w:rsidRPr="00707E39" w:rsidRDefault="0083695D" w:rsidP="00D920DD">
      <w:pPr>
        <w:pStyle w:val="NormalNaskah123"/>
      </w:pPr>
      <w:r w:rsidRPr="00707E39">
        <w:t>Apakah subsistem RS memiliki kinerja yang baik apabila dipergunakan didalam model Teacherbot?</w:t>
      </w:r>
      <w:r w:rsidR="00F61E37" w:rsidRPr="00707E39">
        <w:t xml:space="preserve"> </w:t>
      </w:r>
    </w:p>
    <w:p w14:paraId="2A75C912" w14:textId="697EE77E" w:rsidR="001C5DCB" w:rsidRPr="00707E39" w:rsidRDefault="002E74F0" w:rsidP="00644821">
      <w:pPr>
        <w:pStyle w:val="Heading2"/>
        <w:rPr>
          <w:b w:val="0"/>
          <w:bCs w:val="0"/>
        </w:rPr>
      </w:pPr>
      <w:bookmarkStart w:id="6" w:name="_Toc68025740"/>
      <w:r w:rsidRPr="00707E39">
        <w:rPr>
          <w:b w:val="0"/>
          <w:bCs w:val="0"/>
        </w:rPr>
        <w:t>Hipotesis</w:t>
      </w:r>
      <w:bookmarkEnd w:id="6"/>
    </w:p>
    <w:p w14:paraId="7E3F0AF4" w14:textId="77777777" w:rsidR="0083695D" w:rsidRPr="00707E39" w:rsidRDefault="0083695D" w:rsidP="00D920DD">
      <w:pPr>
        <w:pStyle w:val="NormalNaskah"/>
      </w:pPr>
      <w:r w:rsidRPr="00707E39">
        <w:t>Berdasarkan permasalahan penelitian yang telah dirumuskan maka hipotesis penelitian yang akan diuji dari eksperimen adalah sebagai berikut:</w:t>
      </w:r>
    </w:p>
    <w:p w14:paraId="53942E45" w14:textId="54D32448" w:rsidR="0083695D" w:rsidRPr="00707E39" w:rsidRDefault="0083695D" w:rsidP="00D920DD">
      <w:pPr>
        <w:pStyle w:val="NormalNaskah123"/>
        <w:numPr>
          <w:ilvl w:val="0"/>
          <w:numId w:val="6"/>
        </w:numPr>
      </w:pPr>
      <w:r w:rsidRPr="00707E39">
        <w:t xml:space="preserve">Teacherbot memberikan dampak yang sama terhadap capaian hasil pembelajaran </w:t>
      </w:r>
      <w:r w:rsidR="00AD01C9" w:rsidRPr="00707E39">
        <w:t>mahasiswa</w:t>
      </w:r>
      <w:r w:rsidRPr="00707E39">
        <w:t xml:space="preserve"> dibandingkan tanpa Teacherbot.</w:t>
      </w:r>
    </w:p>
    <w:p w14:paraId="76C0022D" w14:textId="77777777" w:rsidR="0083695D" w:rsidRPr="00707E39" w:rsidRDefault="0083695D" w:rsidP="00D920DD">
      <w:pPr>
        <w:pStyle w:val="NormalNaskah123"/>
      </w:pPr>
      <w:r w:rsidRPr="00707E39">
        <w:t>Teacherbot memberikan dampak yang sama apabila dipergunakan untuk mendukung proses pembelajara dari mata kuliah yang bersifat eksakta dan non-eksakta.</w:t>
      </w:r>
    </w:p>
    <w:p w14:paraId="3F2074E1" w14:textId="4B4B2F56" w:rsidR="0083695D" w:rsidRPr="00707E39" w:rsidRDefault="0083695D" w:rsidP="00D920DD">
      <w:pPr>
        <w:pStyle w:val="NormalNaskah123"/>
      </w:pPr>
      <w:r w:rsidRPr="00707E39">
        <w:t xml:space="preserve">Pengaruh Teacherbot terhadap capaian hasil pembelajaran tidak dipengaruhi oleh gender </w:t>
      </w:r>
      <w:r w:rsidR="00AD01C9" w:rsidRPr="00707E39">
        <w:t>mahasiswa</w:t>
      </w:r>
      <w:r w:rsidRPr="00707E39">
        <w:t>.</w:t>
      </w:r>
    </w:p>
    <w:p w14:paraId="5B30B161" w14:textId="7612E8B8" w:rsidR="0083695D" w:rsidRPr="00707E39" w:rsidRDefault="0083695D" w:rsidP="00D920DD">
      <w:pPr>
        <w:pStyle w:val="NormalNaskah123"/>
      </w:pPr>
      <w:r w:rsidRPr="00707E39">
        <w:lastRenderedPageBreak/>
        <w:t xml:space="preserve">Pengaruh Teacherbot terhadap capaian hasil pembelajaran tidak dipengaruhi oleh tingkat Literasi Teknologi Informasi </w:t>
      </w:r>
      <w:r w:rsidR="00AD01C9" w:rsidRPr="00707E39">
        <w:t>mahasiswa</w:t>
      </w:r>
      <w:r w:rsidRPr="00707E39">
        <w:t>.</w:t>
      </w:r>
    </w:p>
    <w:p w14:paraId="7611C7AD" w14:textId="77777777" w:rsidR="0083695D" w:rsidRPr="00707E39" w:rsidRDefault="0083695D" w:rsidP="00D920DD">
      <w:pPr>
        <w:pStyle w:val="NormalNaskah123"/>
      </w:pPr>
      <w:r w:rsidRPr="00707E39">
        <w:t xml:space="preserve">Subsistem QG memiliki kinerja yang baik apabila dipergunakan didalam model Teacherbot. </w:t>
      </w:r>
    </w:p>
    <w:p w14:paraId="23263834" w14:textId="77777777" w:rsidR="0083695D" w:rsidRPr="00707E39" w:rsidRDefault="0083695D" w:rsidP="00D920DD">
      <w:pPr>
        <w:pStyle w:val="NormalNaskah123"/>
      </w:pPr>
      <w:r w:rsidRPr="00707E39">
        <w:t xml:space="preserve">Subsistem ASA memiliki kinerja yang baik apabila dipergunakan didalam model Teacherbot. </w:t>
      </w:r>
    </w:p>
    <w:p w14:paraId="0C46DC37" w14:textId="77777777" w:rsidR="0083695D" w:rsidRPr="00707E39" w:rsidRDefault="0083695D" w:rsidP="00D920DD">
      <w:pPr>
        <w:pStyle w:val="NormalNaskah123"/>
      </w:pPr>
      <w:r w:rsidRPr="00707E39">
        <w:t xml:space="preserve">Subsistem RS memiliki kinerja yang baik apabila dipergunakan didalam model Teacherbot. </w:t>
      </w:r>
    </w:p>
    <w:p w14:paraId="43A0BE3C" w14:textId="77777777" w:rsidR="004D7EBC" w:rsidRPr="00707E39" w:rsidRDefault="004D7EBC" w:rsidP="00644821">
      <w:pPr>
        <w:pStyle w:val="Heading2"/>
        <w:rPr>
          <w:b w:val="0"/>
          <w:bCs w:val="0"/>
        </w:rPr>
      </w:pPr>
      <w:bookmarkStart w:id="7" w:name="_Toc68025741"/>
      <w:r w:rsidRPr="00707E39">
        <w:rPr>
          <w:b w:val="0"/>
          <w:bCs w:val="0"/>
        </w:rPr>
        <w:t>Tujuan Penelitian</w:t>
      </w:r>
      <w:bookmarkEnd w:id="7"/>
    </w:p>
    <w:p w14:paraId="08AEE030" w14:textId="77777777" w:rsidR="004D7EBC" w:rsidRPr="00707E39" w:rsidRDefault="004D7EBC" w:rsidP="00D920DD">
      <w:pPr>
        <w:pStyle w:val="NormalNaskah"/>
      </w:pPr>
      <w:r w:rsidRPr="00707E39">
        <w:t>Tujuan dari penelitian ini adalah:</w:t>
      </w:r>
    </w:p>
    <w:p w14:paraId="37DB437E" w14:textId="41B841EE" w:rsidR="004D7EBC" w:rsidRPr="00707E39" w:rsidRDefault="004D7EBC" w:rsidP="00D920DD">
      <w:pPr>
        <w:pStyle w:val="NormalNaskah123"/>
        <w:numPr>
          <w:ilvl w:val="0"/>
          <w:numId w:val="19"/>
        </w:numPr>
      </w:pPr>
      <w:r w:rsidRPr="00707E39">
        <w:t xml:space="preserve">Membandingkan dampak Teacherbot terhadap capaian hasil pembelajaran </w:t>
      </w:r>
      <w:r w:rsidR="00AD01C9" w:rsidRPr="00707E39">
        <w:t>mahasiswa</w:t>
      </w:r>
      <w:r w:rsidRPr="00707E39">
        <w:t xml:space="preserve"> dibandingkan tanpa Teacherbot.</w:t>
      </w:r>
    </w:p>
    <w:p w14:paraId="71B8F922" w14:textId="77777777" w:rsidR="004D7EBC" w:rsidRPr="00707E39" w:rsidRDefault="004D7EBC" w:rsidP="00D920DD">
      <w:pPr>
        <w:pStyle w:val="NormalNaskah123"/>
        <w:numPr>
          <w:ilvl w:val="0"/>
          <w:numId w:val="6"/>
        </w:numPr>
      </w:pPr>
      <w:r w:rsidRPr="00707E39">
        <w:t>Membandingkan dampak Teacherbot dalam mendukung proses pembelajaran dari mata kuliah yang bersifat eksakta dan non-eksakta.</w:t>
      </w:r>
    </w:p>
    <w:p w14:paraId="603A8EAD" w14:textId="77777777" w:rsidR="004D7EBC" w:rsidRPr="00707E39" w:rsidRDefault="004D7EBC" w:rsidP="00D920DD">
      <w:pPr>
        <w:pStyle w:val="NormalNaskah123"/>
        <w:numPr>
          <w:ilvl w:val="0"/>
          <w:numId w:val="6"/>
        </w:numPr>
      </w:pPr>
      <w:r w:rsidRPr="00707E39">
        <w:t>Menguji dampak gender terhadap capaian hasil pembelajaran dengan Teacherbot.</w:t>
      </w:r>
    </w:p>
    <w:p w14:paraId="41807078" w14:textId="5000F842" w:rsidR="004D7EBC" w:rsidRPr="00707E39" w:rsidRDefault="004D7EBC" w:rsidP="00D920DD">
      <w:pPr>
        <w:pStyle w:val="NormalNaskah123"/>
        <w:numPr>
          <w:ilvl w:val="0"/>
          <w:numId w:val="6"/>
        </w:numPr>
      </w:pPr>
      <w:r w:rsidRPr="00707E39">
        <w:t xml:space="preserve">Menguji dampak tingka Literasi Teknologi Informasi </w:t>
      </w:r>
      <w:r w:rsidR="00AD01C9" w:rsidRPr="00707E39">
        <w:t>mahasiswa</w:t>
      </w:r>
      <w:r w:rsidRPr="00707E39">
        <w:t xml:space="preserve"> terhadap capaian hasil pembelajaran dengan Teacherbot.</w:t>
      </w:r>
    </w:p>
    <w:p w14:paraId="77677B77" w14:textId="77777777" w:rsidR="004D7EBC" w:rsidRPr="00707E39" w:rsidRDefault="004D7EBC" w:rsidP="00D920DD">
      <w:pPr>
        <w:pStyle w:val="NormalNaskah123"/>
        <w:numPr>
          <w:ilvl w:val="0"/>
          <w:numId w:val="6"/>
        </w:numPr>
      </w:pPr>
      <w:r w:rsidRPr="00707E39">
        <w:t>Mengukur kinerja model QG dari sistem Teacherbot.</w:t>
      </w:r>
    </w:p>
    <w:p w14:paraId="57F87632" w14:textId="77777777" w:rsidR="004D7EBC" w:rsidRPr="00707E39" w:rsidRDefault="004D7EBC" w:rsidP="00D920DD">
      <w:pPr>
        <w:pStyle w:val="NormalNaskah123"/>
        <w:numPr>
          <w:ilvl w:val="0"/>
          <w:numId w:val="6"/>
        </w:numPr>
      </w:pPr>
      <w:r w:rsidRPr="00707E39">
        <w:t>Mengukur kinerja model ASA dari sistem Teacherbot.</w:t>
      </w:r>
    </w:p>
    <w:p w14:paraId="71DB40A4" w14:textId="77777777" w:rsidR="004D7EBC" w:rsidRPr="00707E39" w:rsidRDefault="004D7EBC" w:rsidP="00D920DD">
      <w:pPr>
        <w:pStyle w:val="NormalNaskah123"/>
        <w:numPr>
          <w:ilvl w:val="0"/>
          <w:numId w:val="6"/>
        </w:numPr>
      </w:pPr>
      <w:r w:rsidRPr="00707E39">
        <w:t>Mengukur kinerja model RS dari sistem Teacherbot.</w:t>
      </w:r>
    </w:p>
    <w:p w14:paraId="020F5C4C" w14:textId="63513605" w:rsidR="002B026F" w:rsidRPr="00707E39" w:rsidRDefault="002E74F0" w:rsidP="00644821">
      <w:pPr>
        <w:pStyle w:val="Heading2"/>
        <w:rPr>
          <w:b w:val="0"/>
          <w:bCs w:val="0"/>
        </w:rPr>
      </w:pPr>
      <w:bookmarkStart w:id="8" w:name="_Toc68025742"/>
      <w:r w:rsidRPr="00707E39">
        <w:rPr>
          <w:b w:val="0"/>
          <w:bCs w:val="0"/>
        </w:rPr>
        <w:t>Manfaat Penelitian</w:t>
      </w:r>
      <w:bookmarkEnd w:id="8"/>
    </w:p>
    <w:p w14:paraId="3D924E5C" w14:textId="0A817AF6" w:rsidR="00BB1591" w:rsidRPr="00707E39" w:rsidRDefault="00BB1591" w:rsidP="00D920DD">
      <w:pPr>
        <w:pStyle w:val="NormalNaskah"/>
      </w:pPr>
      <w:r w:rsidRPr="00707E39">
        <w:t>Kegunaan dari penelitian ini secara langsung diantaranya:</w:t>
      </w:r>
    </w:p>
    <w:p w14:paraId="0D178F97" w14:textId="4F07B61B" w:rsidR="00BB1591" w:rsidRPr="00707E39" w:rsidRDefault="00BB1591" w:rsidP="00D920DD">
      <w:pPr>
        <w:pStyle w:val="NormalNaskah123"/>
        <w:numPr>
          <w:ilvl w:val="0"/>
          <w:numId w:val="7"/>
        </w:numPr>
      </w:pPr>
      <w:r w:rsidRPr="00707E39">
        <w:t>Model Teacherbot yang diusulkan diharapkan dapat memberikan masukan bagi peningkatan kualitas penyelenggaraan pendidikan tinggi secara daring di Indonesia. Selain itu secara keilmuan, hasil penelitian dapat meningkatkan kinerja model Teacherbot berbasis model deep learning.</w:t>
      </w:r>
    </w:p>
    <w:p w14:paraId="43DFE0EF" w14:textId="7F7A6D37" w:rsidR="00BB1591" w:rsidRPr="00707E39" w:rsidRDefault="00BB1591" w:rsidP="00D920DD">
      <w:pPr>
        <w:pStyle w:val="NormalNaskah123"/>
        <w:numPr>
          <w:ilvl w:val="0"/>
          <w:numId w:val="7"/>
        </w:numPr>
      </w:pPr>
      <w:r w:rsidRPr="00707E39">
        <w:t>Penggunaan Teacherbot dalam pembelajaran daring diharapkan dapat menjadi masukan bagi pelaku pembelajaran daring baik dosen maupun mahasiswa.</w:t>
      </w:r>
    </w:p>
    <w:p w14:paraId="3D92C841" w14:textId="0AA65A75" w:rsidR="00BB1591" w:rsidRPr="00707E39" w:rsidRDefault="00BB1591" w:rsidP="00D920DD">
      <w:pPr>
        <w:pStyle w:val="NormalNaskah123"/>
        <w:numPr>
          <w:ilvl w:val="0"/>
          <w:numId w:val="7"/>
        </w:numPr>
      </w:pPr>
      <w:r w:rsidRPr="00707E39">
        <w:t xml:space="preserve">Penggunaan Teacherbot dalam pembelajaran daring dapat direkomendasi untuk pemangku kepentingan dalam pembelajaran daring dalam upaya peningkatan kualitas dan intensitas pembelajaran daring. </w:t>
      </w:r>
    </w:p>
    <w:p w14:paraId="16BCC341" w14:textId="305F2264" w:rsidR="00BB1591" w:rsidRPr="00707E39" w:rsidRDefault="00BB1591" w:rsidP="00D920DD">
      <w:pPr>
        <w:pStyle w:val="NormalNaskah123"/>
        <w:numPr>
          <w:ilvl w:val="0"/>
          <w:numId w:val="7"/>
        </w:numPr>
      </w:pPr>
      <w:r w:rsidRPr="00707E39">
        <w:t>Efek Literasi Teknologi Informasi dapat menjadi pertimbangan para pemangku kepentingan dalam pengambilan keputusan pada proses transisi penyelenggaraan pendidikan dengan modus daring.</w:t>
      </w:r>
    </w:p>
    <w:p w14:paraId="60C13520" w14:textId="77777777" w:rsidR="00D920DD" w:rsidRPr="00E24BBD" w:rsidRDefault="00D920DD" w:rsidP="00644821">
      <w:pPr>
        <w:pStyle w:val="Heading1"/>
      </w:pPr>
      <w:bookmarkStart w:id="9" w:name="_Toc68025743"/>
      <w:r w:rsidRPr="00E24BBD">
        <w:t>Kebaruan</w:t>
      </w:r>
      <w:bookmarkEnd w:id="9"/>
    </w:p>
    <w:p w14:paraId="6F1FE842" w14:textId="77777777" w:rsidR="00D920DD" w:rsidRPr="00E24BBD" w:rsidRDefault="00D920DD" w:rsidP="00D920DD">
      <w:pPr>
        <w:pStyle w:val="NormalNaskah"/>
      </w:pPr>
      <w:r w:rsidRPr="00E24BBD">
        <w:t xml:space="preserve">Kebaruan dari Penelitian ekperimental pengembangan model Teacherbot ini secara teknologi menggunakan teknik </w:t>
      </w:r>
      <w:r w:rsidRPr="00E24BBD">
        <w:rPr>
          <w:i/>
          <w:iCs/>
        </w:rPr>
        <w:t>deep leaening</w:t>
      </w:r>
      <w:r w:rsidRPr="00E24BBD">
        <w:t xml:space="preserve"> yang mengintegrasikan modul </w:t>
      </w:r>
      <w:r w:rsidRPr="00E24BBD">
        <w:rPr>
          <w:i/>
          <w:iCs/>
        </w:rPr>
        <w:t>Automatic Question Generation</w:t>
      </w:r>
      <w:r w:rsidRPr="00E24BBD">
        <w:t xml:space="preserve">, modul </w:t>
      </w:r>
      <w:r w:rsidRPr="00E24BBD">
        <w:rPr>
          <w:i/>
          <w:iCs/>
        </w:rPr>
        <w:t>Sentimen Analysis</w:t>
      </w:r>
      <w:r w:rsidRPr="00E24BBD">
        <w:t xml:space="preserve"> berbasis Multi-Aspek, dan modul </w:t>
      </w:r>
      <w:r w:rsidRPr="00E24BBD">
        <w:rPr>
          <w:i/>
          <w:iCs/>
        </w:rPr>
        <w:t>Recommender System</w:t>
      </w:r>
      <w:r w:rsidRPr="00E24BBD">
        <w:t xml:space="preserve">. sedangkan secara praktis Teacherbot ini merupakan terobosan baru dalam sistem pembelajaran yang difasilitasi dengan teknologi kecerdasan artifisial untuk membantu pada dosen dan mahasiswa dalam menemukan </w:t>
      </w:r>
      <w:r w:rsidRPr="00E24BBD">
        <w:lastRenderedPageBreak/>
        <w:t>sumber belajar pada saat dibutuhkan sehingga tidak menjadi beban kognitif mahasiswa dan efektif bagi dosen dalam penyampaian materi pembelajaran.</w:t>
      </w:r>
    </w:p>
    <w:p w14:paraId="453C0936" w14:textId="0DEBE8E7" w:rsidR="001C5DCB" w:rsidRPr="00E24BBD" w:rsidRDefault="001C5DCB" w:rsidP="00644821">
      <w:pPr>
        <w:pStyle w:val="Heading1"/>
      </w:pPr>
      <w:bookmarkStart w:id="10" w:name="_Toc68025744"/>
      <w:r w:rsidRPr="00E24BBD">
        <w:t>Peta Jalan</w:t>
      </w:r>
      <w:bookmarkEnd w:id="10"/>
    </w:p>
    <w:p w14:paraId="2E528F21" w14:textId="6069D38C" w:rsidR="00A1014C" w:rsidRPr="00E24BBD" w:rsidRDefault="00CC20E2" w:rsidP="00B61C73">
      <w:pPr>
        <w:pStyle w:val="Gambar3"/>
      </w:pPr>
      <w:r w:rsidRPr="001253ED">
        <w:drawing>
          <wp:inline distT="0" distB="0" distL="0" distR="0" wp14:anchorId="56E59B2B" wp14:editId="4554F569">
            <wp:extent cx="7567142" cy="3636010"/>
            <wp:effectExtent l="0" t="0" r="0" b="0"/>
            <wp:docPr id="6" name="Picture 5">
              <a:extLst xmlns:a="http://schemas.openxmlformats.org/drawingml/2006/main">
                <a:ext uri="{FF2B5EF4-FFF2-40B4-BE49-F238E27FC236}">
                  <a16:creationId xmlns:a16="http://schemas.microsoft.com/office/drawing/2014/main" id="{C68D3151-DC27-4BCD-A59D-A5C073663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68D3151-DC27-4BCD-A59D-A5C0736633B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84908" cy="3644547"/>
                    </a:xfrm>
                    <a:prstGeom prst="rect">
                      <a:avLst/>
                    </a:prstGeom>
                  </pic:spPr>
                </pic:pic>
              </a:graphicData>
            </a:graphic>
          </wp:inline>
        </w:drawing>
      </w:r>
    </w:p>
    <w:p w14:paraId="4D13678F" w14:textId="43E69F77" w:rsidR="008960FB" w:rsidRPr="00823231" w:rsidRDefault="008960FB" w:rsidP="00823231">
      <w:pPr>
        <w:pStyle w:val="GambarImage"/>
      </w:pPr>
      <w:r w:rsidRPr="00823231">
        <w:t>Peta Jalan Penelitian ICE-I</w:t>
      </w:r>
    </w:p>
    <w:p w14:paraId="6E7BB5A4" w14:textId="2FC63E30" w:rsidR="001C5DCB" w:rsidRPr="00E24BBD" w:rsidRDefault="001C5DCB" w:rsidP="00644821">
      <w:pPr>
        <w:pStyle w:val="Heading1"/>
      </w:pPr>
      <w:bookmarkStart w:id="11" w:name="_Toc68025745"/>
      <w:r w:rsidRPr="00E24BBD">
        <w:t>Nilai Strategis</w:t>
      </w:r>
      <w:bookmarkEnd w:id="11"/>
    </w:p>
    <w:p w14:paraId="634C96AB" w14:textId="58ACF7BD" w:rsidR="0090092C" w:rsidRPr="00E24BBD" w:rsidRDefault="0090092C" w:rsidP="00D920DD">
      <w:pPr>
        <w:pStyle w:val="NormalNaskah"/>
      </w:pPr>
      <w:r w:rsidRPr="00E24BBD">
        <w:t xml:space="preserve">Salah satu ciri pembelajaran daring adalah </w:t>
      </w:r>
      <w:r w:rsidR="003F4F4D" w:rsidRPr="00E24BBD">
        <w:t xml:space="preserve">personalisasi bagi mahasiswa dan </w:t>
      </w:r>
      <w:r w:rsidRPr="00E24BBD">
        <w:t>adanya chunking yaitu pengelolaan materi pembelajaran sedemikian rupa sehingga sesuai dengan kapasitas daya serap mahasiswa</w:t>
      </w:r>
      <w:r w:rsidR="003F4F4D" w:rsidRPr="00E24BBD">
        <w:t>.</w:t>
      </w:r>
      <w:r w:rsidRPr="00E24BBD">
        <w:t xml:space="preserve"> </w:t>
      </w:r>
      <w:r w:rsidR="003F4F4D" w:rsidRPr="00E24BBD">
        <w:t>Umumnya mahasiswa kelas daring memiliki w</w:t>
      </w:r>
      <w:r w:rsidRPr="00E24BBD">
        <w:t>aktu belajarnya terbatas pada saat tertentu</w:t>
      </w:r>
      <w:r w:rsidR="003F4F4D" w:rsidRPr="00E24BBD">
        <w:t xml:space="preserve">, sehingga perlu diupayakan </w:t>
      </w:r>
      <w:r w:rsidRPr="00E24BBD">
        <w:t xml:space="preserve">agar tidak </w:t>
      </w:r>
      <w:r w:rsidR="003F4F4D" w:rsidRPr="00E24BBD">
        <w:t xml:space="preserve">terjadi </w:t>
      </w:r>
      <w:r w:rsidRPr="00E24BBD">
        <w:t>beban kognitif yang berlebihan</w:t>
      </w:r>
      <w:r w:rsidR="003F4F4D" w:rsidRPr="00E24BBD">
        <w:t xml:space="preserve"> ketika mereka sedang belajar. Keberadaan Teacherbot menjadi bernilai strategis karena dapat berperan sebagai asisten belajar mahasiswa secara personal, dan dapat dihadirkan setiap saat diperlukan sebagai academic coach.</w:t>
      </w:r>
    </w:p>
    <w:p w14:paraId="75583F3F" w14:textId="6074A7C1" w:rsidR="001C5DCB" w:rsidRPr="00E24BBD" w:rsidRDefault="001C5DCB" w:rsidP="00644821">
      <w:pPr>
        <w:pStyle w:val="Heading1"/>
      </w:pPr>
      <w:bookmarkStart w:id="12" w:name="_Toc68025746"/>
      <w:r w:rsidRPr="00E24BBD">
        <w:t>Metode</w:t>
      </w:r>
      <w:r w:rsidR="0079591D" w:rsidRPr="00E24BBD">
        <w:t xml:space="preserve"> Penelitian</w:t>
      </w:r>
      <w:bookmarkEnd w:id="12"/>
    </w:p>
    <w:p w14:paraId="692EBB69" w14:textId="77777777" w:rsidR="0030296C" w:rsidRPr="00E24BBD" w:rsidRDefault="0030296C" w:rsidP="00D920DD">
      <w:pPr>
        <w:pStyle w:val="NormalNaskah"/>
      </w:pPr>
      <w:r w:rsidRPr="00E24BBD">
        <w:t>Penelitian ini menggunakan rancangan penelitian Quasi Experimental Design. Tujuan untuk menguji Teacherbot berbasis machine learning kepada mahasiswa aktif semester 3 yang mengikuti matakuliah dibidang eksak dan humaniora di Binus Online Learning dan Universitas Terbuka. Karena menggunakan Quasi Experimental, maka sampel kontrol diperlukan yaitu sekelompok mahasiswa yang belajar seperti bisa tanpa diberi perlakuan dengan penggunaan Teacherbot.</w:t>
      </w:r>
    </w:p>
    <w:p w14:paraId="40D890F9" w14:textId="77777777" w:rsidR="0030296C" w:rsidRPr="00E24BBD" w:rsidRDefault="0030296C" w:rsidP="00D920DD">
      <w:pPr>
        <w:pStyle w:val="NormalNaskah"/>
      </w:pPr>
      <w:r w:rsidRPr="00E24BBD">
        <w:t xml:space="preserve">Selain itu, penelitian ini akan berlangsung dalam dua siklus. </w:t>
      </w:r>
    </w:p>
    <w:p w14:paraId="4F3E7487" w14:textId="77777777" w:rsidR="0030296C" w:rsidRPr="00E24BBD" w:rsidRDefault="0030296C" w:rsidP="00D920DD">
      <w:pPr>
        <w:pStyle w:val="NormalNaskah123"/>
        <w:numPr>
          <w:ilvl w:val="0"/>
          <w:numId w:val="21"/>
        </w:numPr>
      </w:pPr>
      <w:r w:rsidRPr="00E24BBD">
        <w:t xml:space="preserve">Siklus pertama mahasiswa diberi pertanyaan dari Teacherbot dari modul </w:t>
      </w:r>
      <w:r w:rsidRPr="00D920DD">
        <w:rPr>
          <w:i/>
          <w:iCs/>
        </w:rPr>
        <w:t>Automatic Question Generation</w:t>
      </w:r>
      <w:r w:rsidRPr="00E24BBD">
        <w:t xml:space="preserve">, kemudian jawaban mahasiswa di analisis dengan modul </w:t>
      </w:r>
      <w:r w:rsidRPr="00D920DD">
        <w:rPr>
          <w:i/>
          <w:iCs/>
        </w:rPr>
        <w:t>Sentiment Analysis</w:t>
      </w:r>
      <w:r w:rsidRPr="00E24BBD">
        <w:t xml:space="preserve"> berbasis Multi-Aspek. Jawaban mahasiswa akan diintepresasikan oleh modul Sentiment Analysis. Bila hasil intepretasi dari modul </w:t>
      </w:r>
      <w:r w:rsidRPr="00D920DD">
        <w:rPr>
          <w:i/>
          <w:iCs/>
        </w:rPr>
        <w:t>Sentiment Analysis</w:t>
      </w:r>
      <w:r w:rsidRPr="00E24BBD">
        <w:t xml:space="preserve"> berbasis Multi-Aspek menunjukkan sentimen negatif atau jawaban kurang tepat maka mahasiswa </w:t>
      </w:r>
      <w:r w:rsidRPr="00E24BBD">
        <w:lastRenderedPageBreak/>
        <w:t xml:space="preserve">akan diberikan rekomendasi untuk perbaikan dengan mempelajari topik tertentu yang diberikan oleh modul </w:t>
      </w:r>
      <w:r w:rsidRPr="00D920DD">
        <w:rPr>
          <w:i/>
          <w:iCs/>
        </w:rPr>
        <w:t>Recommender System</w:t>
      </w:r>
      <w:r w:rsidRPr="00E24BBD">
        <w:t xml:space="preserve">. </w:t>
      </w:r>
    </w:p>
    <w:p w14:paraId="2A09313E" w14:textId="77777777" w:rsidR="0030296C" w:rsidRPr="00E24BBD" w:rsidRDefault="0030296C" w:rsidP="00D920DD">
      <w:pPr>
        <w:pStyle w:val="NormalNaskah123"/>
      </w:pPr>
      <w:r w:rsidRPr="00E24BBD">
        <w:t>Siklus kedua, mahasiswa akan diberi pertanyaan yang sama setelah mempelajari beberapa topik yang direkomendasikan, dan hasil intepretasi jawaban mahasiswa akan dikaji untuk mengetahui perubahan yang terjadi setelah mendapat perlakuan dari Teacherbot. Gambar 2 menunjukkan siklus bagaimana Teacherbot bekerja.</w:t>
      </w:r>
    </w:p>
    <w:p w14:paraId="59E19067" w14:textId="3659006C" w:rsidR="007D0B72" w:rsidRPr="00E24BBD" w:rsidRDefault="0079591D" w:rsidP="00B61C73">
      <w:pPr>
        <w:pStyle w:val="Gambar3"/>
      </w:pPr>
      <w:r w:rsidRPr="00E24BBD">
        <w:drawing>
          <wp:inline distT="0" distB="0" distL="0" distR="0" wp14:anchorId="0F72058E" wp14:editId="1B32978D">
            <wp:extent cx="7349466" cy="32905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9103"/>
                    <a:stretch/>
                  </pic:blipFill>
                  <pic:spPr bwMode="auto">
                    <a:xfrm>
                      <a:off x="0" y="0"/>
                      <a:ext cx="7617724" cy="3410677"/>
                    </a:xfrm>
                    <a:prstGeom prst="rect">
                      <a:avLst/>
                    </a:prstGeom>
                    <a:noFill/>
                    <a:ln>
                      <a:noFill/>
                    </a:ln>
                    <a:extLst>
                      <a:ext uri="{53640926-AAD7-44D8-BBD7-CCE9431645EC}">
                        <a14:shadowObscured xmlns:a14="http://schemas.microsoft.com/office/drawing/2010/main"/>
                      </a:ext>
                    </a:extLst>
                  </pic:spPr>
                </pic:pic>
              </a:graphicData>
            </a:graphic>
          </wp:inline>
        </w:drawing>
      </w:r>
    </w:p>
    <w:p w14:paraId="3D6D9656" w14:textId="77777777" w:rsidR="007D0B72" w:rsidRPr="00E24BBD" w:rsidRDefault="007D0B72" w:rsidP="00823231">
      <w:pPr>
        <w:pStyle w:val="GambarImage"/>
      </w:pPr>
      <w:bookmarkStart w:id="13" w:name="_Toc62875605"/>
      <w:r w:rsidRPr="00E24BBD">
        <w:t>Kerangka Pikir Penelitian</w:t>
      </w:r>
      <w:bookmarkEnd w:id="13"/>
    </w:p>
    <w:p w14:paraId="1F1B859C" w14:textId="490B1B19" w:rsidR="006950F3" w:rsidRPr="00E24BBD" w:rsidRDefault="006950F3" w:rsidP="00D920DD">
      <w:pPr>
        <w:pStyle w:val="NormalNaskah"/>
      </w:pPr>
      <w:bookmarkStart w:id="14" w:name="_Toc66479600"/>
      <w:bookmarkStart w:id="15" w:name="_Toc66488654"/>
      <w:r w:rsidRPr="00E24BBD">
        <w:t xml:space="preserve">Intervensi yang dilakukan oleh Teacherbot melalui modul </w:t>
      </w:r>
      <w:r w:rsidRPr="00E24BBD">
        <w:rPr>
          <w:i/>
          <w:iCs/>
        </w:rPr>
        <w:t>Automatic Question Generation</w:t>
      </w:r>
      <w:r w:rsidRPr="00E24BBD">
        <w:t xml:space="preserve">, </w:t>
      </w:r>
      <w:r w:rsidRPr="00E24BBD">
        <w:rPr>
          <w:i/>
          <w:iCs/>
        </w:rPr>
        <w:t>Sentiment Analysis</w:t>
      </w:r>
      <w:r w:rsidRPr="00E24BBD">
        <w:t xml:space="preserve"> berbasis Multi-Aspek, dan </w:t>
      </w:r>
      <w:r w:rsidRPr="00E24BBD">
        <w:rPr>
          <w:i/>
          <w:iCs/>
        </w:rPr>
        <w:t>Recommender System</w:t>
      </w:r>
      <w:r w:rsidRPr="00E24BBD">
        <w:t xml:space="preserve"> akan menyebabkan terjadinya perbedaan pada beberapa yang disebut sebagai </w:t>
      </w:r>
      <w:r w:rsidRPr="00E24BBD">
        <w:rPr>
          <w:i/>
          <w:iCs/>
        </w:rPr>
        <w:t>covariate</w:t>
      </w:r>
      <w:r w:rsidRPr="00E24BBD">
        <w:t xml:space="preserve">. Karena alasan ini, dampak bersih (net impact) akibat intervensi TeacherBot pada studi siklus 1 dan siklus 2 </w:t>
      </w:r>
      <w:r w:rsidR="0012217E" w:rsidRPr="00E24BBD">
        <w:t xml:space="preserve">akan dianalisis </w:t>
      </w:r>
      <w:r w:rsidRPr="00E24BBD">
        <w:t>menggunakan pendekatan double difference (DD) dan RDD (Regression Discountinuity Design).</w:t>
      </w:r>
    </w:p>
    <w:bookmarkEnd w:id="14"/>
    <w:bookmarkEnd w:id="15"/>
    <w:p w14:paraId="6E068C68" w14:textId="1C03D053" w:rsidR="0012217E" w:rsidRPr="00E24BBD" w:rsidRDefault="0079591D" w:rsidP="00D920DD">
      <w:pPr>
        <w:pStyle w:val="NormalNaskah123"/>
        <w:numPr>
          <w:ilvl w:val="0"/>
          <w:numId w:val="8"/>
        </w:numPr>
      </w:pPr>
      <w:r w:rsidRPr="00D920DD">
        <w:rPr>
          <w:b/>
          <w:bCs/>
        </w:rPr>
        <w:t>Desain Survei</w:t>
      </w:r>
      <w:r w:rsidR="0012217E" w:rsidRPr="00E24BBD">
        <w:t xml:space="preserve">: Penelitian ini menggunakan desain Quasi Experimental. Eksperimen dilakukan terhadap soal-soal yang dihasilkan dari modul </w:t>
      </w:r>
      <w:r w:rsidR="0012217E" w:rsidRPr="00D920DD">
        <w:rPr>
          <w:i/>
          <w:iCs/>
        </w:rPr>
        <w:t>Automatic Question Generation</w:t>
      </w:r>
      <w:r w:rsidR="008E5A0B" w:rsidRPr="00E24BBD">
        <w:t xml:space="preserve"> </w:t>
      </w:r>
      <w:r w:rsidR="0012217E" w:rsidRPr="00E24BBD">
        <w:t>yang diberikan kepada kelompok mahasiswa eksak dan kelompok mahasiswa humaniora sebagai sampel treatment. Sedangkan mahasiswa sebagai sampel kontrol</w:t>
      </w:r>
      <w:r w:rsidR="008E5A0B" w:rsidRPr="00E24BBD">
        <w:t xml:space="preserve"> </w:t>
      </w:r>
      <w:r w:rsidR="0012217E" w:rsidRPr="00E24BBD">
        <w:t xml:space="preserve">diberi soal yang sama namun tidak diberikan rekomendasi onleh modul </w:t>
      </w:r>
      <w:r w:rsidR="0012217E" w:rsidRPr="00D920DD">
        <w:rPr>
          <w:i/>
          <w:iCs/>
        </w:rPr>
        <w:t>Recommender System</w:t>
      </w:r>
      <w:r w:rsidR="0012217E" w:rsidRPr="00E24BBD">
        <w:t>.</w:t>
      </w:r>
    </w:p>
    <w:p w14:paraId="61653209" w14:textId="0F26EB4C" w:rsidR="0079591D" w:rsidRPr="00E24BBD" w:rsidRDefault="0079591D" w:rsidP="00D920DD">
      <w:pPr>
        <w:pStyle w:val="NormalNaskah123"/>
        <w:numPr>
          <w:ilvl w:val="0"/>
          <w:numId w:val="8"/>
        </w:numPr>
      </w:pPr>
      <w:r w:rsidRPr="00D920DD">
        <w:rPr>
          <w:b/>
          <w:bCs/>
        </w:rPr>
        <w:t>Populasi dan Sampel</w:t>
      </w:r>
      <w:r w:rsidR="0012217E" w:rsidRPr="00E24BBD">
        <w:t xml:space="preserve">: Populasi dalam penelitian ini adalah seluruh mahasiswa Program Studi PJJ Manajemen dan PJJ Sistem Informasi. Kemudian, dari 2 program studi </w:t>
      </w:r>
      <w:r w:rsidR="00AA43B5" w:rsidRPr="00E24BBD">
        <w:t>dibagi menjadi masing -masing 2 kelompok yaitu (1) kelompok treatment yang di beri perlakuan dengan Teacherbot, dan (2) kelompok kontrol yang tidak diberi perlakuan.</w:t>
      </w:r>
      <w:r w:rsidR="00F61E37">
        <w:t xml:space="preserve"> </w:t>
      </w:r>
      <w:r w:rsidR="00AA43B5" w:rsidRPr="00E24BBD">
        <w:t xml:space="preserve">dari masing-masing kelompok selanjutnya </w:t>
      </w:r>
      <w:r w:rsidR="0012217E" w:rsidRPr="00E24BBD">
        <w:t xml:space="preserve">diambil </w:t>
      </w:r>
      <w:r w:rsidR="00AA43B5" w:rsidRPr="00E24BBD">
        <w:t xml:space="preserve">secara acak masing-masing </w:t>
      </w:r>
      <w:r w:rsidR="0012217E" w:rsidRPr="00E24BBD">
        <w:t xml:space="preserve">sampel 100 orang mahasiswa </w:t>
      </w:r>
      <w:r w:rsidR="00AA43B5" w:rsidRPr="00E24BBD">
        <w:t>dari kedua prodi sebagia sample treatment,</w:t>
      </w:r>
      <w:r w:rsidR="0012217E" w:rsidRPr="00E24BBD">
        <w:t xml:space="preserve"> dan 100 orang </w:t>
      </w:r>
      <w:r w:rsidR="00AA43B5" w:rsidRPr="00E24BBD">
        <w:t>dari masing-masing</w:t>
      </w:r>
      <w:r w:rsidR="0012217E" w:rsidRPr="00E24BBD">
        <w:t xml:space="preserve"> sebagai sampel kontrol, sehingga total sampel treatment sebanyak 200 dan sampel kontrol sebanyak </w:t>
      </w:r>
      <w:r w:rsidR="00AA43B5" w:rsidRPr="00E24BBD">
        <w:t>2</w:t>
      </w:r>
      <w:r w:rsidR="0012217E" w:rsidRPr="00E24BBD">
        <w:t>00. hal yang serupa dengan mekanisme tersebut akan diujikan dengan populasi dan sampel mahasiswa dari Universitas Terbuka.</w:t>
      </w:r>
    </w:p>
    <w:p w14:paraId="023D71CB" w14:textId="2C37CCA9" w:rsidR="0079591D" w:rsidRPr="00E24BBD" w:rsidRDefault="0079591D" w:rsidP="00D920DD">
      <w:pPr>
        <w:pStyle w:val="NormalNaskah123"/>
        <w:numPr>
          <w:ilvl w:val="0"/>
          <w:numId w:val="8"/>
        </w:numPr>
      </w:pPr>
      <w:r w:rsidRPr="00D920DD">
        <w:rPr>
          <w:b/>
          <w:bCs/>
        </w:rPr>
        <w:t>Instrumentasi</w:t>
      </w:r>
      <w:r w:rsidR="0012217E" w:rsidRPr="00E24BBD">
        <w:t>: Instrument dalam penelitian ini adalah pertanyaan yang di generate dari bahan ajar dari dua matakuliah, yaitu Advanced Information Systems Analysis and Design dan Global Human Resource Management.</w:t>
      </w:r>
    </w:p>
    <w:p w14:paraId="6CF9448B" w14:textId="3F9E350A" w:rsidR="0079591D" w:rsidRPr="00E24BBD" w:rsidRDefault="0079591D" w:rsidP="00D920DD">
      <w:pPr>
        <w:pStyle w:val="NormalNaskah123"/>
        <w:numPr>
          <w:ilvl w:val="0"/>
          <w:numId w:val="8"/>
        </w:numPr>
      </w:pPr>
      <w:r w:rsidRPr="00D920DD">
        <w:rPr>
          <w:b/>
          <w:bCs/>
        </w:rPr>
        <w:lastRenderedPageBreak/>
        <w:t>Prosedur Eksperimental</w:t>
      </w:r>
      <w:r w:rsidR="0012217E" w:rsidRPr="00E24BBD">
        <w:t xml:space="preserve">: Penelitian ini mengalami dua siklus. Siklus pertama mahasiswa diberi pertanyaan dari hasil </w:t>
      </w:r>
      <w:r w:rsidR="0012217E" w:rsidRPr="00D920DD">
        <w:rPr>
          <w:i/>
          <w:iCs/>
        </w:rPr>
        <w:t>machines learning</w:t>
      </w:r>
      <w:r w:rsidR="0012217E" w:rsidRPr="00E24BBD">
        <w:t xml:space="preserve"> question generation, kemudian jawaban mahasiswa di analisis dengan modul Sentiment Analysis berbasis multi-aspek. Jawaban mahasiswa yang salah, akan diberikan rekomendasi untuk perbaikan. Siklus kedua, mahasiswa yang menjawab salah dan setelah mempelajari rekomendasi yang telah diberikan, kemudian diuji kembali</w:t>
      </w:r>
    </w:p>
    <w:p w14:paraId="26C6D7DF" w14:textId="2CB81EA5" w:rsidR="003D6757" w:rsidRPr="00382238" w:rsidRDefault="003D6757" w:rsidP="00644821">
      <w:pPr>
        <w:pStyle w:val="Heading1"/>
      </w:pPr>
      <w:bookmarkStart w:id="16" w:name="_Toc68025747"/>
      <w:r w:rsidRPr="00382238">
        <w:t>Tahapan Penelitian</w:t>
      </w:r>
      <w:bookmarkEnd w:id="16"/>
    </w:p>
    <w:p w14:paraId="3B2E5509" w14:textId="3745B334" w:rsidR="003D6757" w:rsidRPr="00382238" w:rsidRDefault="003D6757" w:rsidP="00D920DD">
      <w:pPr>
        <w:pStyle w:val="NormalNaskah"/>
      </w:pPr>
      <w:r w:rsidRPr="00382238">
        <w:t>Rancangan Penelitian yang akan digunakan merupakan kombinasi pendekatan metodologi riset kualitatif dan kuantitatif. Pendekatan ini digunakan untuk penyusunan prosedur dan model serta proses bisnis dalam persiapan pengembangan model dan prototype Teacherbot. Tahapan kegiatan penelitian yang akan dilaksanakan dalam waktu tiga tahun ke depan, diuraikan sebagai berikut:</w:t>
      </w:r>
    </w:p>
    <w:p w14:paraId="09CF0631" w14:textId="70F4543A" w:rsidR="001E2F0C" w:rsidRPr="00382238" w:rsidRDefault="003D6757" w:rsidP="00D920DD">
      <w:pPr>
        <w:pStyle w:val="NormalNaskah123"/>
        <w:numPr>
          <w:ilvl w:val="0"/>
          <w:numId w:val="22"/>
        </w:numPr>
      </w:pPr>
      <w:r w:rsidRPr="00D920DD">
        <w:rPr>
          <w:b/>
          <w:bCs/>
        </w:rPr>
        <w:t>Studi Literatur</w:t>
      </w:r>
      <w:r w:rsidRPr="00382238">
        <w:t xml:space="preserve">: kajian pustaka terkait dengan metode penyelenggaraan layanan pembelajaran daring berbasis </w:t>
      </w:r>
      <w:r w:rsidR="00F61E37" w:rsidRPr="00382238">
        <w:t xml:space="preserve">Kecerdasan Artifisial </w:t>
      </w:r>
      <w:r w:rsidRPr="00382238">
        <w:t xml:space="preserve">mulai penelusuran tingkat literasi teknologi informasi dan interaksi antara </w:t>
      </w:r>
      <w:r w:rsidR="001473C5">
        <w:t>mahasiswa</w:t>
      </w:r>
      <w:r w:rsidRPr="00382238">
        <w:t xml:space="preserve"> dengan sarana pembelajaran berbasis ICT</w:t>
      </w:r>
      <w:r w:rsidR="00F61E37" w:rsidRPr="00382238">
        <w:t>, yang melibatkan mahasiswa di BINUS Online Learning</w:t>
      </w:r>
      <w:r w:rsidR="0044116A" w:rsidRPr="00382238">
        <w:t xml:space="preserve"> BOL </w:t>
      </w:r>
      <w:r w:rsidR="00F61E37" w:rsidRPr="00382238">
        <w:t>dan Universitas Terbuka</w:t>
      </w:r>
      <w:r w:rsidR="0044116A" w:rsidRPr="00382238">
        <w:t xml:space="preserve"> UT</w:t>
      </w:r>
      <w:r w:rsidR="00F61E37" w:rsidRPr="00382238">
        <w:t xml:space="preserve">. Studi literatur juga dilakukan untuk mengetahui state of the art model Teacherbot berbasis </w:t>
      </w:r>
      <w:r w:rsidR="00F61E37" w:rsidRPr="00D920DD">
        <w:rPr>
          <w:i/>
          <w:iCs/>
        </w:rPr>
        <w:t>machines learning</w:t>
      </w:r>
      <w:r w:rsidR="00F61E37" w:rsidRPr="00382238">
        <w:t xml:space="preserve"> yang telah berlangsung di seluruh dunia</w:t>
      </w:r>
      <w:r w:rsidRPr="00382238">
        <w:t xml:space="preserve"> </w:t>
      </w:r>
      <w:r w:rsidR="00F61E37" w:rsidRPr="00382238">
        <w:t>hingga saat ini dalam konteks kebijakan Merdeka Belajar dan Kampus Merdeka (MBKM). Studi literatur dilakukan setiap tahun sesuai dengan tema yang diberikan dalam peta jalan riset sampai dengan tahun 2024 di atas</w:t>
      </w:r>
      <w:r w:rsidR="00D40F86" w:rsidRPr="00382238">
        <w:t>, yang dinyatakan dalan pengembangan sistem asesmen dan umpan balik dan Learning Analytics berbasis machine learning pada platform ICE-I</w:t>
      </w:r>
      <w:r w:rsidR="00F61E37" w:rsidRPr="00382238">
        <w:t>.</w:t>
      </w:r>
      <w:r w:rsidR="001E2F0C" w:rsidRPr="00382238">
        <w:t xml:space="preserve"> </w:t>
      </w:r>
    </w:p>
    <w:p w14:paraId="79A65DD1" w14:textId="2E3CB2CE" w:rsidR="003C48AF" w:rsidRPr="00382238" w:rsidRDefault="003C48AF" w:rsidP="00D920DD">
      <w:pPr>
        <w:pStyle w:val="NormalNaskah123"/>
      </w:pPr>
      <w:bookmarkStart w:id="17" w:name="OLE_LINK1"/>
      <w:r w:rsidRPr="00382238">
        <w:rPr>
          <w:b/>
          <w:bCs/>
        </w:rPr>
        <w:t>Focus Group Discussion</w:t>
      </w:r>
      <w:r w:rsidRPr="00382238">
        <w:t xml:space="preserve"> </w:t>
      </w:r>
      <w:bookmarkEnd w:id="17"/>
      <w:r w:rsidRPr="00382238">
        <w:t>(FGD): Sebagai metode eksplorasi dari nara sumber utama yang terkait dengan pengembangan sistem penyelenggaraan FGD ini merupakan sarana untuk menggali data primer dan sekunder, serta untuk pendekatan kepada stake bolder untuk berperan dalam penyelenggaraan pembelajaran daring, tennasuk Perguruan Tinggi Negeri dan Swasta, Direktorat Jenderal Pendidikan Tinggi - KEMDIKBUD, Lembaga Penelitian, Standard/Akreditasi (BSNP,BAN</w:t>
      </w:r>
      <w:r w:rsidR="00186A05" w:rsidRPr="00382238">
        <w:t>PT</w:t>
      </w:r>
      <w:r w:rsidRPr="00382238">
        <w:t>), Masyarakat dan industri yang terkait. Topik yang dibahas disesuaikan dengan tema riset yang telah dirancang di peta jalan tahun berjalan.</w:t>
      </w:r>
      <w:r w:rsidR="00744B8A" w:rsidRPr="00382238">
        <w:t xml:space="preserve"> </w:t>
      </w:r>
      <w:r w:rsidRPr="00382238">
        <w:t>Beberapa topik yang perlu dibahas dan diakuisisi informasi dari nara sumber dalam beberapa FGD yang akan diselenggarakan di tabun pertama adalah sebagai berikut:</w:t>
      </w:r>
    </w:p>
    <w:p w14:paraId="45E7C699" w14:textId="2C444BCB" w:rsidR="003C48AF" w:rsidRPr="00382238" w:rsidRDefault="003C48AF" w:rsidP="00B61C73">
      <w:pPr>
        <w:pStyle w:val="DiscussionTababc"/>
      </w:pPr>
      <w:r w:rsidRPr="00B61C73">
        <w:t>Layanan</w:t>
      </w:r>
      <w:r w:rsidRPr="00382238">
        <w:t xml:space="preserve"> pembelajaran daring menggunakan Teacherbot untuk PT penyedia mata kuliah dan PT Mitra</w:t>
      </w:r>
      <w:r w:rsidR="006D492D" w:rsidRPr="00382238">
        <w:t xml:space="preserve">, serta </w:t>
      </w:r>
      <w:r w:rsidRPr="00382238">
        <w:t xml:space="preserve">Pengembangan Kuliah Daring pada platfon </w:t>
      </w:r>
      <w:r w:rsidR="006D492D" w:rsidRPr="00382238">
        <w:t>Kecerdasan Artifisial</w:t>
      </w:r>
      <w:r w:rsidRPr="00382238">
        <w:t xml:space="preserve"> </w:t>
      </w:r>
    </w:p>
    <w:p w14:paraId="7F984FDF" w14:textId="70AECE94" w:rsidR="003C48AF" w:rsidRPr="00382238" w:rsidRDefault="003C48AF" w:rsidP="00B61C73">
      <w:pPr>
        <w:pStyle w:val="DiscussionTababc"/>
      </w:pPr>
      <w:r w:rsidRPr="00382238">
        <w:t>Instrumen penilaian konten</w:t>
      </w:r>
      <w:r w:rsidR="006D492D" w:rsidRPr="00382238">
        <w:t xml:space="preserve"> dan </w:t>
      </w:r>
      <w:r w:rsidRPr="00382238">
        <w:t>Instrumen penilaian penyelenggaraan kuliah daring</w:t>
      </w:r>
    </w:p>
    <w:p w14:paraId="6E6150E2" w14:textId="1EDE4C39" w:rsidR="003C48AF" w:rsidRPr="00382238" w:rsidRDefault="003C48AF" w:rsidP="00B61C73">
      <w:pPr>
        <w:pStyle w:val="DiscussionTababc"/>
      </w:pPr>
      <w:r w:rsidRPr="00382238">
        <w:t>Model Penyelenggaraan pembelajaran dengan Teacherbot berbasis machines learning</w:t>
      </w:r>
      <w:r w:rsidR="0012394E" w:rsidRPr="00382238">
        <w:t>.</w:t>
      </w:r>
    </w:p>
    <w:p w14:paraId="52BC8035" w14:textId="7D14A206" w:rsidR="00A840E4" w:rsidRPr="00382238" w:rsidRDefault="00A840E4" w:rsidP="00D920DD">
      <w:pPr>
        <w:pStyle w:val="NormalNaskah123"/>
      </w:pPr>
      <w:r w:rsidRPr="00382238">
        <w:rPr>
          <w:b/>
          <w:bCs/>
        </w:rPr>
        <w:t xml:space="preserve">Survey </w:t>
      </w:r>
      <w:r w:rsidR="002130BD" w:rsidRPr="00382238">
        <w:rPr>
          <w:b/>
          <w:bCs/>
        </w:rPr>
        <w:t>Stakeholder</w:t>
      </w:r>
      <w:r w:rsidRPr="00382238">
        <w:t>: dilakukan</w:t>
      </w:r>
      <w:r w:rsidR="00FF345C">
        <w:t xml:space="preserve"> </w:t>
      </w:r>
      <w:r w:rsidRPr="00382238">
        <w:t>dengan</w:t>
      </w:r>
      <w:r w:rsidR="00FF345C">
        <w:t xml:space="preserve"> </w:t>
      </w:r>
      <w:r w:rsidRPr="00382238">
        <w:t>menggunakan serangkaian instrumen penelitian berupa tes/kuesioner dari survey pada stakeholder pembelajaran daring dengan</w:t>
      </w:r>
      <w:r w:rsidR="00FF345C">
        <w:t xml:space="preserve"> </w:t>
      </w:r>
      <w:r w:rsidRPr="00382238">
        <w:t xml:space="preserve">Teacherbot yakni </w:t>
      </w:r>
      <w:r w:rsidR="0044116A" w:rsidRPr="00382238">
        <w:rPr>
          <w:spacing w:val="1"/>
          <w:w w:val="105"/>
        </w:rPr>
        <w:t>BOL</w:t>
      </w:r>
      <w:r w:rsidRPr="00382238">
        <w:t xml:space="preserve">, </w:t>
      </w:r>
      <w:r w:rsidR="0044116A" w:rsidRPr="00382238">
        <w:t xml:space="preserve">UT </w:t>
      </w:r>
      <w:r w:rsidRPr="00382238">
        <w:t>, PT Mitra, pemerintah , lembaga standard/akreditasi dan</w:t>
      </w:r>
      <w:r w:rsidR="00FF345C">
        <w:t xml:space="preserve"> </w:t>
      </w:r>
      <w:r w:rsidRPr="00382238">
        <w:t>masyarakat: mahasiswa, dunia usaha dan dunia industri (DUDI). Data yang terkumpul kemudian dikonversikan menggunakan kategori/kriteria yang sudah ditetapkan sebelumnya. Kualitas penelitian kuantitatif ditentukan oleh banyaknya responden penelitian yang terlibat. Survey stakeholder dilakukan</w:t>
      </w:r>
      <w:r w:rsidR="00FF345C">
        <w:t xml:space="preserve"> </w:t>
      </w:r>
      <w:r w:rsidRPr="00382238">
        <w:t>di</w:t>
      </w:r>
      <w:r w:rsidR="00FF345C">
        <w:t xml:space="preserve"> </w:t>
      </w:r>
      <w:r w:rsidRPr="00382238">
        <w:t xml:space="preserve">setiap </w:t>
      </w:r>
      <w:r w:rsidRPr="00382238">
        <w:lastRenderedPageBreak/>
        <w:t>kegiatan</w:t>
      </w:r>
      <w:r w:rsidR="00FF345C">
        <w:t xml:space="preserve"> </w:t>
      </w:r>
      <w:r w:rsidRPr="00382238">
        <w:t>yang</w:t>
      </w:r>
      <w:r w:rsidR="00FF345C">
        <w:t xml:space="preserve"> </w:t>
      </w:r>
      <w:r w:rsidRPr="00382238">
        <w:t>terkait dengan kebutuhan masukan dan validasi dari stakeholder dari setiap tema tahapan di peta jalan tahun berjalan.</w:t>
      </w:r>
    </w:p>
    <w:p w14:paraId="13424842" w14:textId="24319118" w:rsidR="00744B8A" w:rsidRPr="00382238" w:rsidRDefault="00744B8A" w:rsidP="00D920DD">
      <w:pPr>
        <w:pStyle w:val="NormalNaskah123"/>
      </w:pPr>
      <w:r w:rsidRPr="00382238">
        <w:t xml:space="preserve">Penyusunan </w:t>
      </w:r>
      <w:r w:rsidRPr="00382238">
        <w:rPr>
          <w:b/>
          <w:bCs/>
        </w:rPr>
        <w:t>Draft Proses Bisnis</w:t>
      </w:r>
      <w:r w:rsidRPr="00382238">
        <w:t xml:space="preserve"> (DPB) dan </w:t>
      </w:r>
      <w:r w:rsidRPr="00382238">
        <w:rPr>
          <w:b/>
          <w:bCs/>
        </w:rPr>
        <w:t>Prosedur Operasional Baku</w:t>
      </w:r>
      <w:r w:rsidRPr="00382238">
        <w:t xml:space="preserve"> (POB): untuk mendukung penyelenggaraan layanan pembelajaran daring berbasis Teacherbot disusunlah DFB dan POB yang akan diusulkan ke pemangku kepentingan standar dan regulasi pendidikan jarak jauh dan daring, juga</w:t>
      </w:r>
      <w:r w:rsidR="00FF345C">
        <w:t xml:space="preserve"> </w:t>
      </w:r>
      <w:r w:rsidRPr="00382238">
        <w:t>kebijakan</w:t>
      </w:r>
      <w:r w:rsidR="00FF345C">
        <w:t xml:space="preserve"> </w:t>
      </w:r>
      <w:r w:rsidRPr="00382238">
        <w:t>internal. Proses Bisnis dan POB ini akan menjadi dasar pengembangan sistem Teacherbot yang akan diterapkan untuk rnendukung operasional yang mempertimbangkan berbagai aspek dalam implementasi sistem Teacherbot. Penyusunan Proses Bisnis ini akan lebih banyak disiapkan pada tahun pertarna, tahap selanjutnya akan dilakukan validasi dalam skala kecil proyek pilot dengan beberapa Perguruan Tinggi penyemenggara pembelajaran Daring. Penyusunan</w:t>
      </w:r>
      <w:r w:rsidR="00FF345C">
        <w:t xml:space="preserve"> </w:t>
      </w:r>
      <w:r w:rsidRPr="00382238">
        <w:t>Proses Bisnis dan POB juga terkait dengan pengembangan pengelitian setiap tahun.</w:t>
      </w:r>
    </w:p>
    <w:p w14:paraId="75A9BEF2" w14:textId="73BDC31F" w:rsidR="0044116A" w:rsidRPr="00382238" w:rsidRDefault="0044116A" w:rsidP="00D920DD">
      <w:pPr>
        <w:pStyle w:val="NormalNaskah123"/>
      </w:pPr>
      <w:r w:rsidRPr="00382238">
        <w:rPr>
          <w:b/>
          <w:bCs/>
          <w:w w:val="105"/>
        </w:rPr>
        <w:t>Audit</w:t>
      </w:r>
      <w:r w:rsidRPr="00382238">
        <w:rPr>
          <w:b/>
          <w:bCs/>
          <w:spacing w:val="-8"/>
          <w:w w:val="105"/>
        </w:rPr>
        <w:t xml:space="preserve"> </w:t>
      </w:r>
      <w:r w:rsidRPr="00382238">
        <w:rPr>
          <w:b/>
          <w:bCs/>
          <w:w w:val="105"/>
        </w:rPr>
        <w:t>sumber</w:t>
      </w:r>
      <w:r w:rsidRPr="00382238">
        <w:rPr>
          <w:b/>
          <w:bCs/>
          <w:spacing w:val="-16"/>
          <w:w w:val="105"/>
        </w:rPr>
        <w:t xml:space="preserve"> </w:t>
      </w:r>
      <w:r w:rsidRPr="00382238">
        <w:rPr>
          <w:b/>
          <w:bCs/>
          <w:w w:val="105"/>
        </w:rPr>
        <w:t>daya</w:t>
      </w:r>
      <w:r w:rsidRPr="00382238">
        <w:rPr>
          <w:b/>
          <w:bCs/>
          <w:spacing w:val="-26"/>
          <w:w w:val="105"/>
        </w:rPr>
        <w:t xml:space="preserve"> </w:t>
      </w:r>
      <w:r w:rsidRPr="00382238">
        <w:rPr>
          <w:b/>
          <w:bCs/>
          <w:w w:val="105"/>
        </w:rPr>
        <w:t>TIK</w:t>
      </w:r>
      <w:r w:rsidRPr="00382238">
        <w:rPr>
          <w:b/>
          <w:bCs/>
          <w:spacing w:val="-14"/>
          <w:w w:val="105"/>
        </w:rPr>
        <w:t xml:space="preserve"> </w:t>
      </w:r>
      <w:r w:rsidRPr="00382238">
        <w:rPr>
          <w:b/>
          <w:bCs/>
          <w:w w:val="105"/>
        </w:rPr>
        <w:t>pendukung</w:t>
      </w:r>
      <w:r w:rsidRPr="00382238">
        <w:rPr>
          <w:b/>
          <w:bCs/>
          <w:spacing w:val="-18"/>
          <w:w w:val="105"/>
        </w:rPr>
        <w:t xml:space="preserve"> </w:t>
      </w:r>
      <w:r w:rsidRPr="00382238">
        <w:rPr>
          <w:b/>
          <w:bCs/>
          <w:w w:val="105"/>
        </w:rPr>
        <w:t>Teacherbot</w:t>
      </w:r>
      <w:r w:rsidRPr="00382238">
        <w:rPr>
          <w:w w:val="105"/>
        </w:rPr>
        <w:t>: Kegiatan</w:t>
      </w:r>
      <w:r w:rsidRPr="00382238">
        <w:rPr>
          <w:spacing w:val="59"/>
          <w:w w:val="105"/>
        </w:rPr>
        <w:t xml:space="preserve"> </w:t>
      </w:r>
      <w:r w:rsidRPr="00382238">
        <w:rPr>
          <w:w w:val="105"/>
        </w:rPr>
        <w:t>audit</w:t>
      </w:r>
      <w:r w:rsidRPr="00382238">
        <w:rPr>
          <w:spacing w:val="40"/>
          <w:w w:val="105"/>
        </w:rPr>
        <w:t xml:space="preserve"> </w:t>
      </w:r>
      <w:r w:rsidRPr="00382238">
        <w:rPr>
          <w:w w:val="105"/>
        </w:rPr>
        <w:t>sumber</w:t>
      </w:r>
      <w:r w:rsidRPr="00382238">
        <w:rPr>
          <w:spacing w:val="40"/>
          <w:w w:val="105"/>
        </w:rPr>
        <w:t xml:space="preserve"> </w:t>
      </w:r>
      <w:r w:rsidRPr="00382238">
        <w:rPr>
          <w:w w:val="105"/>
        </w:rPr>
        <w:t>daya</w:t>
      </w:r>
      <w:r w:rsidRPr="00382238">
        <w:rPr>
          <w:spacing w:val="38"/>
          <w:w w:val="105"/>
        </w:rPr>
        <w:t xml:space="preserve"> </w:t>
      </w:r>
      <w:r w:rsidRPr="00382238">
        <w:rPr>
          <w:w w:val="105"/>
        </w:rPr>
        <w:t>TIK</w:t>
      </w:r>
      <w:r w:rsidRPr="00382238">
        <w:rPr>
          <w:spacing w:val="40"/>
          <w:w w:val="105"/>
        </w:rPr>
        <w:t xml:space="preserve"> </w:t>
      </w:r>
      <w:r w:rsidRPr="00382238">
        <w:rPr>
          <w:w w:val="105"/>
        </w:rPr>
        <w:t>pendukung</w:t>
      </w:r>
      <w:r w:rsidRPr="00382238">
        <w:rPr>
          <w:spacing w:val="7"/>
          <w:w w:val="105"/>
        </w:rPr>
        <w:t xml:space="preserve"> </w:t>
      </w:r>
      <w:r w:rsidRPr="00382238">
        <w:rPr>
          <w:spacing w:val="-4"/>
          <w:w w:val="105"/>
        </w:rPr>
        <w:t>Teacherbot</w:t>
      </w:r>
      <w:r w:rsidR="00FF345C">
        <w:rPr>
          <w:spacing w:val="-4"/>
          <w:w w:val="105"/>
        </w:rPr>
        <w:t xml:space="preserve"> </w:t>
      </w:r>
      <w:r w:rsidRPr="00382238">
        <w:rPr>
          <w:spacing w:val="-5"/>
          <w:w w:val="105"/>
        </w:rPr>
        <w:t>akan</w:t>
      </w:r>
      <w:r w:rsidRPr="00382238">
        <w:rPr>
          <w:spacing w:val="17"/>
          <w:w w:val="105"/>
        </w:rPr>
        <w:t xml:space="preserve"> </w:t>
      </w:r>
      <w:r w:rsidRPr="00382238">
        <w:rPr>
          <w:w w:val="105"/>
        </w:rPr>
        <w:t>dilakukan</w:t>
      </w:r>
      <w:r w:rsidRPr="00382238">
        <w:rPr>
          <w:spacing w:val="45"/>
          <w:w w:val="105"/>
        </w:rPr>
        <w:t xml:space="preserve"> </w:t>
      </w:r>
      <w:r w:rsidRPr="00382238">
        <w:rPr>
          <w:w w:val="105"/>
        </w:rPr>
        <w:t>untuk</w:t>
      </w:r>
      <w:r w:rsidRPr="00382238">
        <w:rPr>
          <w:spacing w:val="23"/>
          <w:w w:val="103"/>
        </w:rPr>
        <w:t xml:space="preserve"> </w:t>
      </w:r>
      <w:r w:rsidRPr="00382238">
        <w:rPr>
          <w:spacing w:val="-1"/>
          <w:w w:val="105"/>
        </w:rPr>
        <w:t>mengevaluasi</w:t>
      </w:r>
      <w:r w:rsidRPr="00382238">
        <w:rPr>
          <w:spacing w:val="20"/>
          <w:w w:val="105"/>
        </w:rPr>
        <w:t xml:space="preserve"> </w:t>
      </w:r>
      <w:r w:rsidRPr="00382238">
        <w:rPr>
          <w:spacing w:val="-2"/>
          <w:w w:val="105"/>
        </w:rPr>
        <w:t>k</w:t>
      </w:r>
      <w:r w:rsidRPr="00382238">
        <w:rPr>
          <w:spacing w:val="-3"/>
          <w:w w:val="105"/>
        </w:rPr>
        <w:t>etersediaan</w:t>
      </w:r>
      <w:r w:rsidRPr="00382238">
        <w:rPr>
          <w:spacing w:val="27"/>
          <w:w w:val="105"/>
        </w:rPr>
        <w:t xml:space="preserve"> </w:t>
      </w:r>
      <w:r w:rsidRPr="00382238">
        <w:rPr>
          <w:w w:val="105"/>
        </w:rPr>
        <w:t>sumber</w:t>
      </w:r>
      <w:r w:rsidRPr="00382238">
        <w:rPr>
          <w:spacing w:val="23"/>
          <w:w w:val="105"/>
        </w:rPr>
        <w:t xml:space="preserve"> </w:t>
      </w:r>
      <w:r w:rsidRPr="00382238">
        <w:rPr>
          <w:w w:val="105"/>
        </w:rPr>
        <w:t>daya</w:t>
      </w:r>
      <w:r w:rsidRPr="00382238">
        <w:rPr>
          <w:spacing w:val="22"/>
          <w:w w:val="105"/>
        </w:rPr>
        <w:t xml:space="preserve"> </w:t>
      </w:r>
      <w:r w:rsidRPr="00382238">
        <w:rPr>
          <w:w w:val="105"/>
        </w:rPr>
        <w:t>TIK</w:t>
      </w:r>
      <w:r w:rsidRPr="00382238">
        <w:rPr>
          <w:spacing w:val="25"/>
          <w:w w:val="105"/>
        </w:rPr>
        <w:t xml:space="preserve"> </w:t>
      </w:r>
      <w:r w:rsidRPr="00382238">
        <w:rPr>
          <w:w w:val="105"/>
        </w:rPr>
        <w:t>yang</w:t>
      </w:r>
      <w:r w:rsidRPr="00382238">
        <w:rPr>
          <w:spacing w:val="27"/>
          <w:w w:val="105"/>
        </w:rPr>
        <w:t xml:space="preserve"> </w:t>
      </w:r>
      <w:r w:rsidRPr="00382238">
        <w:rPr>
          <w:w w:val="105"/>
        </w:rPr>
        <w:t>dimiliki</w:t>
      </w:r>
      <w:r w:rsidRPr="00382238">
        <w:rPr>
          <w:spacing w:val="23"/>
          <w:w w:val="105"/>
        </w:rPr>
        <w:t xml:space="preserve"> </w:t>
      </w:r>
      <w:r w:rsidRPr="00382238">
        <w:rPr>
          <w:w w:val="105"/>
        </w:rPr>
        <w:t>oleh</w:t>
      </w:r>
      <w:r w:rsidRPr="00382238">
        <w:rPr>
          <w:spacing w:val="19"/>
          <w:w w:val="105"/>
        </w:rPr>
        <w:t xml:space="preserve"> </w:t>
      </w:r>
      <w:r w:rsidRPr="00382238">
        <w:rPr>
          <w:spacing w:val="1"/>
          <w:w w:val="105"/>
        </w:rPr>
        <w:t>BOL dan UT</w:t>
      </w:r>
      <w:r w:rsidR="00FF345C">
        <w:rPr>
          <w:spacing w:val="1"/>
          <w:w w:val="105"/>
        </w:rPr>
        <w:t xml:space="preserve"> </w:t>
      </w:r>
      <w:r w:rsidRPr="00382238">
        <w:rPr>
          <w:w w:val="105"/>
        </w:rPr>
        <w:t>tahun</w:t>
      </w:r>
      <w:r w:rsidRPr="00382238">
        <w:rPr>
          <w:spacing w:val="31"/>
          <w:w w:val="105"/>
        </w:rPr>
        <w:t xml:space="preserve"> </w:t>
      </w:r>
      <w:r w:rsidRPr="00382238">
        <w:rPr>
          <w:w w:val="105"/>
        </w:rPr>
        <w:t>2021.</w:t>
      </w:r>
      <w:r w:rsidRPr="00382238">
        <w:rPr>
          <w:spacing w:val="39"/>
          <w:w w:val="107"/>
        </w:rPr>
        <w:t xml:space="preserve"> </w:t>
      </w:r>
      <w:r w:rsidRPr="00382238">
        <w:rPr>
          <w:w w:val="105"/>
        </w:rPr>
        <w:t>Sumber</w:t>
      </w:r>
      <w:r w:rsidRPr="00382238">
        <w:rPr>
          <w:spacing w:val="4"/>
          <w:w w:val="105"/>
        </w:rPr>
        <w:t xml:space="preserve"> </w:t>
      </w:r>
      <w:r w:rsidRPr="00382238">
        <w:rPr>
          <w:w w:val="105"/>
        </w:rPr>
        <w:t>daya</w:t>
      </w:r>
      <w:r w:rsidRPr="00382238">
        <w:rPr>
          <w:spacing w:val="17"/>
          <w:w w:val="105"/>
        </w:rPr>
        <w:t xml:space="preserve"> </w:t>
      </w:r>
      <w:r w:rsidRPr="00382238">
        <w:rPr>
          <w:w w:val="105"/>
          <w:sz w:val="25"/>
        </w:rPr>
        <w:t>ini</w:t>
      </w:r>
      <w:r w:rsidRPr="00382238">
        <w:rPr>
          <w:spacing w:val="20"/>
          <w:w w:val="105"/>
          <w:sz w:val="25"/>
        </w:rPr>
        <w:t xml:space="preserve"> </w:t>
      </w:r>
      <w:r w:rsidRPr="00382238">
        <w:rPr>
          <w:w w:val="105"/>
        </w:rPr>
        <w:t>termasuk</w:t>
      </w:r>
      <w:r w:rsidRPr="00382238">
        <w:rPr>
          <w:spacing w:val="35"/>
          <w:w w:val="105"/>
        </w:rPr>
        <w:t xml:space="preserve"> </w:t>
      </w:r>
      <w:r w:rsidRPr="00382238">
        <w:rPr>
          <w:w w:val="105"/>
        </w:rPr>
        <w:t>perangkat</w:t>
      </w:r>
      <w:r w:rsidRPr="00382238">
        <w:rPr>
          <w:spacing w:val="36"/>
          <w:w w:val="105"/>
        </w:rPr>
        <w:t xml:space="preserve"> </w:t>
      </w:r>
      <w:r w:rsidRPr="00382238">
        <w:rPr>
          <w:w w:val="105"/>
        </w:rPr>
        <w:t>keras,</w:t>
      </w:r>
      <w:r w:rsidRPr="00382238">
        <w:rPr>
          <w:spacing w:val="-31"/>
          <w:w w:val="105"/>
        </w:rPr>
        <w:t xml:space="preserve"> </w:t>
      </w:r>
      <w:r w:rsidRPr="00382238">
        <w:rPr>
          <w:w w:val="105"/>
        </w:rPr>
        <w:t>perangkat</w:t>
      </w:r>
      <w:r w:rsidRPr="00382238">
        <w:rPr>
          <w:spacing w:val="34"/>
          <w:w w:val="105"/>
        </w:rPr>
        <w:t xml:space="preserve"> </w:t>
      </w:r>
      <w:r w:rsidRPr="00382238">
        <w:rPr>
          <w:w w:val="105"/>
        </w:rPr>
        <w:t>lunak</w:t>
      </w:r>
      <w:r w:rsidRPr="00382238">
        <w:rPr>
          <w:spacing w:val="21"/>
          <w:w w:val="105"/>
        </w:rPr>
        <w:t xml:space="preserve"> </w:t>
      </w:r>
      <w:r w:rsidRPr="00382238">
        <w:rPr>
          <w:w w:val="105"/>
        </w:rPr>
        <w:t>(apl</w:t>
      </w:r>
      <w:r w:rsidRPr="00382238">
        <w:rPr>
          <w:spacing w:val="-24"/>
          <w:w w:val="105"/>
        </w:rPr>
        <w:t>i</w:t>
      </w:r>
      <w:r w:rsidRPr="00382238">
        <w:rPr>
          <w:w w:val="105"/>
        </w:rPr>
        <w:t>kas</w:t>
      </w:r>
      <w:r w:rsidRPr="00382238">
        <w:rPr>
          <w:spacing w:val="16"/>
          <w:w w:val="105"/>
        </w:rPr>
        <w:t>i</w:t>
      </w:r>
      <w:r w:rsidRPr="00382238">
        <w:rPr>
          <w:w w:val="105"/>
        </w:rPr>
        <w:t>,</w:t>
      </w:r>
      <w:r w:rsidRPr="00382238">
        <w:rPr>
          <w:spacing w:val="-18"/>
          <w:w w:val="105"/>
        </w:rPr>
        <w:t xml:space="preserve"> </w:t>
      </w:r>
      <w:r w:rsidRPr="00382238">
        <w:rPr>
          <w:w w:val="105"/>
        </w:rPr>
        <w:t>sistem</w:t>
      </w:r>
      <w:r w:rsidRPr="00382238">
        <w:rPr>
          <w:spacing w:val="20"/>
          <w:w w:val="105"/>
        </w:rPr>
        <w:t xml:space="preserve"> </w:t>
      </w:r>
      <w:r w:rsidRPr="00382238">
        <w:rPr>
          <w:w w:val="105"/>
        </w:rPr>
        <w:t>operas</w:t>
      </w:r>
      <w:r w:rsidRPr="00382238">
        <w:rPr>
          <w:spacing w:val="12"/>
          <w:w w:val="105"/>
        </w:rPr>
        <w:t>i</w:t>
      </w:r>
      <w:r w:rsidRPr="00382238">
        <w:rPr>
          <w:w w:val="105"/>
        </w:rPr>
        <w:t>,</w:t>
      </w:r>
      <w:r w:rsidRPr="00382238">
        <w:rPr>
          <w:spacing w:val="-19"/>
          <w:w w:val="105"/>
        </w:rPr>
        <w:t xml:space="preserve"> </w:t>
      </w:r>
      <w:r w:rsidRPr="00382238">
        <w:rPr>
          <w:w w:val="105"/>
        </w:rPr>
        <w:t xml:space="preserve">data </w:t>
      </w:r>
      <w:r w:rsidRPr="00382238">
        <w:rPr>
          <w:spacing w:val="-6"/>
          <w:w w:val="105"/>
        </w:rPr>
        <w:t>base</w:t>
      </w:r>
      <w:r w:rsidRPr="00382238">
        <w:rPr>
          <w:spacing w:val="-19"/>
          <w:w w:val="105"/>
        </w:rPr>
        <w:t xml:space="preserve"> </w:t>
      </w:r>
      <w:r w:rsidRPr="00382238">
        <w:rPr>
          <w:w w:val="105"/>
        </w:rPr>
        <w:t>dan</w:t>
      </w:r>
      <w:r w:rsidRPr="00382238">
        <w:rPr>
          <w:spacing w:val="-13"/>
          <w:w w:val="105"/>
        </w:rPr>
        <w:t xml:space="preserve"> </w:t>
      </w:r>
      <w:r w:rsidRPr="00382238">
        <w:rPr>
          <w:w w:val="105"/>
        </w:rPr>
        <w:t>sistem),</w:t>
      </w:r>
      <w:r w:rsidRPr="00382238">
        <w:rPr>
          <w:spacing w:val="-16"/>
          <w:w w:val="105"/>
        </w:rPr>
        <w:t xml:space="preserve"> </w:t>
      </w:r>
      <w:r w:rsidRPr="00382238">
        <w:rPr>
          <w:w w:val="105"/>
        </w:rPr>
        <w:t>materi yang meliputi</w:t>
      </w:r>
      <w:r w:rsidR="00FF345C">
        <w:rPr>
          <w:w w:val="105"/>
        </w:rPr>
        <w:t xml:space="preserve"> </w:t>
      </w:r>
      <w:r w:rsidRPr="00382238">
        <w:rPr>
          <w:w w:val="105"/>
        </w:rPr>
        <w:t>kuliah terbuka,</w:t>
      </w:r>
      <w:r w:rsidRPr="00382238">
        <w:rPr>
          <w:spacing w:val="-7"/>
          <w:w w:val="105"/>
        </w:rPr>
        <w:t xml:space="preserve"> </w:t>
      </w:r>
      <w:r w:rsidRPr="00382238">
        <w:rPr>
          <w:w w:val="105"/>
        </w:rPr>
        <w:t>kuliah</w:t>
      </w:r>
      <w:r w:rsidRPr="00382238">
        <w:rPr>
          <w:spacing w:val="-2"/>
          <w:w w:val="105"/>
        </w:rPr>
        <w:t xml:space="preserve"> </w:t>
      </w:r>
      <w:r w:rsidRPr="00382238">
        <w:rPr>
          <w:spacing w:val="1"/>
          <w:w w:val="105"/>
        </w:rPr>
        <w:t>daring</w:t>
      </w:r>
      <w:r w:rsidRPr="00382238">
        <w:rPr>
          <w:w w:val="105"/>
        </w:rPr>
        <w:t>,</w:t>
      </w:r>
      <w:r w:rsidRPr="00382238">
        <w:rPr>
          <w:spacing w:val="-36"/>
          <w:w w:val="105"/>
        </w:rPr>
        <w:t xml:space="preserve"> </w:t>
      </w:r>
      <w:r w:rsidRPr="00382238">
        <w:rPr>
          <w:w w:val="105"/>
        </w:rPr>
        <w:t>POB, Kebijakan</w:t>
      </w:r>
      <w:r w:rsidRPr="00382238">
        <w:rPr>
          <w:spacing w:val="1"/>
          <w:w w:val="105"/>
        </w:rPr>
        <w:t xml:space="preserve"> </w:t>
      </w:r>
      <w:r w:rsidRPr="00382238">
        <w:rPr>
          <w:w w:val="105"/>
        </w:rPr>
        <w:t>Tata</w:t>
      </w:r>
      <w:r w:rsidRPr="00382238">
        <w:rPr>
          <w:spacing w:val="27"/>
          <w:w w:val="106"/>
        </w:rPr>
        <w:t xml:space="preserve"> </w:t>
      </w:r>
      <w:r w:rsidRPr="00382238">
        <w:rPr>
          <w:w w:val="105"/>
        </w:rPr>
        <w:t>Kelola</w:t>
      </w:r>
      <w:r w:rsidRPr="00382238">
        <w:rPr>
          <w:spacing w:val="-12"/>
          <w:w w:val="105"/>
        </w:rPr>
        <w:t xml:space="preserve"> </w:t>
      </w:r>
      <w:r w:rsidRPr="00382238">
        <w:rPr>
          <w:w w:val="105"/>
        </w:rPr>
        <w:t>TIK</w:t>
      </w:r>
      <w:r w:rsidRPr="00382238">
        <w:rPr>
          <w:spacing w:val="10"/>
          <w:w w:val="105"/>
        </w:rPr>
        <w:t>,</w:t>
      </w:r>
      <w:r w:rsidRPr="00382238">
        <w:rPr>
          <w:w w:val="105"/>
        </w:rPr>
        <w:t>sumber</w:t>
      </w:r>
      <w:r w:rsidRPr="00382238">
        <w:rPr>
          <w:spacing w:val="-5"/>
          <w:w w:val="105"/>
        </w:rPr>
        <w:t xml:space="preserve"> </w:t>
      </w:r>
      <w:r w:rsidRPr="00382238">
        <w:rPr>
          <w:w w:val="105"/>
        </w:rPr>
        <w:t>daya</w:t>
      </w:r>
      <w:r w:rsidRPr="00382238">
        <w:rPr>
          <w:spacing w:val="-6"/>
          <w:w w:val="105"/>
        </w:rPr>
        <w:t xml:space="preserve"> </w:t>
      </w:r>
      <w:r w:rsidRPr="00382238">
        <w:rPr>
          <w:w w:val="105"/>
        </w:rPr>
        <w:t>manusia</w:t>
      </w:r>
      <w:r w:rsidRPr="00382238">
        <w:rPr>
          <w:spacing w:val="-7"/>
          <w:w w:val="105"/>
        </w:rPr>
        <w:t xml:space="preserve"> </w:t>
      </w:r>
      <w:r w:rsidRPr="00382238">
        <w:rPr>
          <w:w w:val="105"/>
        </w:rPr>
        <w:t>dan</w:t>
      </w:r>
      <w:r w:rsidRPr="00382238">
        <w:rPr>
          <w:spacing w:val="5"/>
          <w:w w:val="105"/>
        </w:rPr>
        <w:t xml:space="preserve"> </w:t>
      </w:r>
      <w:r w:rsidRPr="00382238">
        <w:rPr>
          <w:w w:val="105"/>
        </w:rPr>
        <w:t>infrastruktur</w:t>
      </w:r>
      <w:r w:rsidRPr="00382238">
        <w:rPr>
          <w:spacing w:val="-8"/>
          <w:w w:val="105"/>
        </w:rPr>
        <w:t xml:space="preserve"> </w:t>
      </w:r>
      <w:r w:rsidRPr="00382238">
        <w:rPr>
          <w:w w:val="105"/>
        </w:rPr>
        <w:t>TIK.</w:t>
      </w:r>
      <w:r w:rsidR="00FF345C">
        <w:rPr>
          <w:w w:val="105"/>
        </w:rPr>
        <w:t xml:space="preserve"> </w:t>
      </w:r>
      <w:r w:rsidRPr="00382238">
        <w:rPr>
          <w:w w:val="105"/>
        </w:rPr>
        <w:t>Fokus</w:t>
      </w:r>
      <w:r w:rsidRPr="00382238">
        <w:rPr>
          <w:spacing w:val="10"/>
          <w:w w:val="105"/>
        </w:rPr>
        <w:t xml:space="preserve"> </w:t>
      </w:r>
      <w:r w:rsidRPr="00382238">
        <w:rPr>
          <w:w w:val="105"/>
        </w:rPr>
        <w:t>utama</w:t>
      </w:r>
      <w:r w:rsidRPr="00382238">
        <w:rPr>
          <w:spacing w:val="12"/>
          <w:w w:val="105"/>
        </w:rPr>
        <w:t xml:space="preserve"> </w:t>
      </w:r>
      <w:r w:rsidRPr="00382238">
        <w:rPr>
          <w:w w:val="105"/>
        </w:rPr>
        <w:t>kegiatan ini untuk</w:t>
      </w:r>
      <w:r w:rsidR="00FF345C">
        <w:rPr>
          <w:w w:val="105"/>
        </w:rPr>
        <w:t xml:space="preserve"> </w:t>
      </w:r>
      <w:r w:rsidRPr="00382238">
        <w:rPr>
          <w:w w:val="105"/>
        </w:rPr>
        <w:t>mengetahui</w:t>
      </w:r>
      <w:r w:rsidRPr="00382238">
        <w:rPr>
          <w:spacing w:val="59"/>
          <w:w w:val="105"/>
        </w:rPr>
        <w:t xml:space="preserve"> </w:t>
      </w:r>
      <w:r w:rsidRPr="00382238">
        <w:rPr>
          <w:w w:val="105"/>
        </w:rPr>
        <w:t>tahapan</w:t>
      </w:r>
      <w:r w:rsidRPr="00382238">
        <w:rPr>
          <w:spacing w:val="48"/>
          <w:w w:val="105"/>
        </w:rPr>
        <w:t xml:space="preserve"> </w:t>
      </w:r>
      <w:r w:rsidRPr="00382238">
        <w:rPr>
          <w:w w:val="105"/>
        </w:rPr>
        <w:t>awal</w:t>
      </w:r>
      <w:r w:rsidRPr="00382238">
        <w:rPr>
          <w:spacing w:val="45"/>
          <w:w w:val="105"/>
        </w:rPr>
        <w:t xml:space="preserve"> </w:t>
      </w:r>
      <w:r w:rsidRPr="00382238">
        <w:rPr>
          <w:w w:val="105"/>
        </w:rPr>
        <w:t>ketersediaan</w:t>
      </w:r>
      <w:r w:rsidRPr="00382238">
        <w:rPr>
          <w:spacing w:val="3"/>
          <w:w w:val="105"/>
        </w:rPr>
        <w:t xml:space="preserve"> </w:t>
      </w:r>
      <w:r w:rsidRPr="00382238">
        <w:rPr>
          <w:w w:val="105"/>
        </w:rPr>
        <w:t>si</w:t>
      </w:r>
      <w:r w:rsidRPr="00382238">
        <w:rPr>
          <w:spacing w:val="-30"/>
          <w:w w:val="105"/>
        </w:rPr>
        <w:t>s</w:t>
      </w:r>
      <w:r w:rsidRPr="00382238">
        <w:rPr>
          <w:w w:val="105"/>
        </w:rPr>
        <w:t>tem</w:t>
      </w:r>
      <w:r w:rsidRPr="00382238">
        <w:rPr>
          <w:spacing w:val="40"/>
          <w:w w:val="105"/>
        </w:rPr>
        <w:t xml:space="preserve"> </w:t>
      </w:r>
      <w:r w:rsidRPr="00382238">
        <w:rPr>
          <w:w w:val="105"/>
        </w:rPr>
        <w:t>dan</w:t>
      </w:r>
      <w:r w:rsidRPr="00382238">
        <w:rPr>
          <w:spacing w:val="47"/>
          <w:w w:val="105"/>
        </w:rPr>
        <w:t xml:space="preserve"> </w:t>
      </w:r>
      <w:r w:rsidRPr="00382238">
        <w:rPr>
          <w:w w:val="105"/>
        </w:rPr>
        <w:t>aplikasi</w:t>
      </w:r>
      <w:r w:rsidRPr="00382238">
        <w:rPr>
          <w:spacing w:val="48"/>
          <w:w w:val="105"/>
        </w:rPr>
        <w:t xml:space="preserve"> </w:t>
      </w:r>
      <w:r w:rsidRPr="00382238">
        <w:rPr>
          <w:w w:val="105"/>
        </w:rPr>
        <w:t>pe</w:t>
      </w:r>
      <w:r w:rsidRPr="00382238">
        <w:rPr>
          <w:spacing w:val="-11"/>
          <w:w w:val="105"/>
        </w:rPr>
        <w:t>n</w:t>
      </w:r>
      <w:r w:rsidRPr="00382238">
        <w:rPr>
          <w:w w:val="105"/>
        </w:rPr>
        <w:t>dukung</w:t>
      </w:r>
      <w:r w:rsidRPr="00382238">
        <w:rPr>
          <w:spacing w:val="51"/>
          <w:w w:val="105"/>
        </w:rPr>
        <w:t xml:space="preserve"> </w:t>
      </w:r>
      <w:r w:rsidRPr="00382238">
        <w:rPr>
          <w:w w:val="105"/>
        </w:rPr>
        <w:t>penyelenggaraan</w:t>
      </w:r>
      <w:r w:rsidRPr="00382238">
        <w:t xml:space="preserve"> </w:t>
      </w:r>
      <w:r w:rsidRPr="00382238">
        <w:rPr>
          <w:w w:val="105"/>
        </w:rPr>
        <w:t>layanan</w:t>
      </w:r>
      <w:r w:rsidRPr="00382238">
        <w:rPr>
          <w:spacing w:val="54"/>
          <w:w w:val="105"/>
        </w:rPr>
        <w:t xml:space="preserve"> </w:t>
      </w:r>
      <w:r w:rsidRPr="00382238">
        <w:rPr>
          <w:w w:val="105"/>
        </w:rPr>
        <w:t>pembel</w:t>
      </w:r>
      <w:r w:rsidRPr="00382238">
        <w:rPr>
          <w:spacing w:val="-31"/>
          <w:w w:val="105"/>
        </w:rPr>
        <w:t>a</w:t>
      </w:r>
      <w:r w:rsidRPr="00382238">
        <w:rPr>
          <w:w w:val="105"/>
        </w:rPr>
        <w:t>jaran</w:t>
      </w:r>
      <w:r w:rsidRPr="00382238">
        <w:rPr>
          <w:spacing w:val="14"/>
          <w:w w:val="105"/>
        </w:rPr>
        <w:t xml:space="preserve"> </w:t>
      </w:r>
      <w:r w:rsidRPr="00382238">
        <w:rPr>
          <w:w w:val="105"/>
        </w:rPr>
        <w:t>daring</w:t>
      </w:r>
      <w:r w:rsidRPr="00382238">
        <w:rPr>
          <w:spacing w:val="34"/>
          <w:w w:val="105"/>
        </w:rPr>
        <w:t xml:space="preserve"> </w:t>
      </w:r>
      <w:r w:rsidRPr="00382238">
        <w:rPr>
          <w:w w:val="105"/>
        </w:rPr>
        <w:t>menggunakan Teacherbot.</w:t>
      </w:r>
      <w:r w:rsidRPr="00382238">
        <w:rPr>
          <w:spacing w:val="-8"/>
          <w:w w:val="105"/>
        </w:rPr>
        <w:t xml:space="preserve"> </w:t>
      </w:r>
      <w:r w:rsidRPr="00382238">
        <w:rPr>
          <w:spacing w:val="-27"/>
          <w:w w:val="105"/>
        </w:rPr>
        <w:t>S</w:t>
      </w:r>
      <w:r w:rsidRPr="00382238">
        <w:rPr>
          <w:w w:val="105"/>
        </w:rPr>
        <w:t>ehingga</w:t>
      </w:r>
      <w:r w:rsidRPr="00382238">
        <w:rPr>
          <w:spacing w:val="42"/>
          <w:w w:val="105"/>
        </w:rPr>
        <w:t xml:space="preserve"> </w:t>
      </w:r>
      <w:r w:rsidRPr="00382238">
        <w:rPr>
          <w:w w:val="105"/>
        </w:rPr>
        <w:t>selanjutnya</w:t>
      </w:r>
      <w:r w:rsidRPr="00382238">
        <w:rPr>
          <w:spacing w:val="41"/>
          <w:w w:val="105"/>
        </w:rPr>
        <w:t xml:space="preserve"> </w:t>
      </w:r>
      <w:r w:rsidRPr="00382238">
        <w:rPr>
          <w:w w:val="105"/>
        </w:rPr>
        <w:t>a</w:t>
      </w:r>
      <w:r w:rsidRPr="00382238">
        <w:rPr>
          <w:spacing w:val="-17"/>
          <w:w w:val="105"/>
        </w:rPr>
        <w:t>k</w:t>
      </w:r>
      <w:r w:rsidRPr="00382238">
        <w:rPr>
          <w:w w:val="105"/>
        </w:rPr>
        <w:t>an</w:t>
      </w:r>
      <w:r w:rsidRPr="00382238">
        <w:rPr>
          <w:spacing w:val="29"/>
          <w:w w:val="105"/>
        </w:rPr>
        <w:t xml:space="preserve"> </w:t>
      </w:r>
      <w:r w:rsidRPr="00382238">
        <w:rPr>
          <w:w w:val="105"/>
        </w:rPr>
        <w:t>dapat</w:t>
      </w:r>
      <w:r w:rsidRPr="00382238">
        <w:rPr>
          <w:spacing w:val="37"/>
          <w:w w:val="105"/>
        </w:rPr>
        <w:t xml:space="preserve"> </w:t>
      </w:r>
      <w:r w:rsidRPr="00382238">
        <w:rPr>
          <w:w w:val="105"/>
        </w:rPr>
        <w:t>disusun</w:t>
      </w:r>
      <w:r w:rsidRPr="00382238">
        <w:rPr>
          <w:spacing w:val="52"/>
          <w:w w:val="105"/>
        </w:rPr>
        <w:t xml:space="preserve"> </w:t>
      </w:r>
      <w:r w:rsidRPr="00382238">
        <w:rPr>
          <w:w w:val="105"/>
        </w:rPr>
        <w:t>peta</w:t>
      </w:r>
      <w:r w:rsidRPr="00382238">
        <w:rPr>
          <w:spacing w:val="28"/>
          <w:w w:val="105"/>
        </w:rPr>
        <w:t xml:space="preserve"> </w:t>
      </w:r>
      <w:r w:rsidRPr="00382238">
        <w:rPr>
          <w:w w:val="105"/>
        </w:rPr>
        <w:t>jalan</w:t>
      </w:r>
      <w:r w:rsidRPr="00382238">
        <w:rPr>
          <w:w w:val="101"/>
        </w:rPr>
        <w:t xml:space="preserve"> </w:t>
      </w:r>
      <w:r w:rsidRPr="00382238">
        <w:rPr>
          <w:w w:val="105"/>
        </w:rPr>
        <w:t>pen</w:t>
      </w:r>
      <w:r w:rsidRPr="00382238">
        <w:rPr>
          <w:spacing w:val="-12"/>
          <w:w w:val="105"/>
        </w:rPr>
        <w:t>g</w:t>
      </w:r>
      <w:r w:rsidRPr="00382238">
        <w:rPr>
          <w:w w:val="105"/>
        </w:rPr>
        <w:t>embangan</w:t>
      </w:r>
      <w:r w:rsidRPr="00382238">
        <w:rPr>
          <w:spacing w:val="-8"/>
          <w:w w:val="105"/>
        </w:rPr>
        <w:t xml:space="preserve"> </w:t>
      </w:r>
      <w:r w:rsidRPr="00382238">
        <w:rPr>
          <w:w w:val="105"/>
        </w:rPr>
        <w:t>si</w:t>
      </w:r>
      <w:r w:rsidRPr="00382238">
        <w:rPr>
          <w:spacing w:val="-30"/>
          <w:w w:val="105"/>
        </w:rPr>
        <w:t>s</w:t>
      </w:r>
      <w:r w:rsidRPr="00382238">
        <w:rPr>
          <w:spacing w:val="-13"/>
          <w:w w:val="105"/>
        </w:rPr>
        <w:t>t</w:t>
      </w:r>
      <w:r w:rsidRPr="00382238">
        <w:rPr>
          <w:w w:val="105"/>
        </w:rPr>
        <w:t>em</w:t>
      </w:r>
      <w:r w:rsidRPr="00382238">
        <w:rPr>
          <w:spacing w:val="-19"/>
          <w:w w:val="105"/>
        </w:rPr>
        <w:t xml:space="preserve"> </w:t>
      </w:r>
      <w:r w:rsidRPr="00382238">
        <w:rPr>
          <w:w w:val="105"/>
        </w:rPr>
        <w:t>dan</w:t>
      </w:r>
      <w:r w:rsidRPr="00382238">
        <w:rPr>
          <w:spacing w:val="-16"/>
          <w:w w:val="105"/>
        </w:rPr>
        <w:t xml:space="preserve"> </w:t>
      </w:r>
      <w:r w:rsidRPr="00382238">
        <w:rPr>
          <w:spacing w:val="-15"/>
          <w:w w:val="105"/>
        </w:rPr>
        <w:t>t</w:t>
      </w:r>
      <w:r w:rsidRPr="00382238">
        <w:rPr>
          <w:w w:val="105"/>
        </w:rPr>
        <w:t>eknologi</w:t>
      </w:r>
      <w:r w:rsidRPr="00382238">
        <w:rPr>
          <w:spacing w:val="-11"/>
          <w:w w:val="105"/>
        </w:rPr>
        <w:t xml:space="preserve"> </w:t>
      </w:r>
      <w:r w:rsidRPr="00382238">
        <w:rPr>
          <w:w w:val="105"/>
        </w:rPr>
        <w:t>TIK</w:t>
      </w:r>
      <w:r w:rsidRPr="00382238">
        <w:rPr>
          <w:spacing w:val="-11"/>
          <w:w w:val="105"/>
        </w:rPr>
        <w:t xml:space="preserve"> </w:t>
      </w:r>
      <w:r w:rsidRPr="00382238">
        <w:rPr>
          <w:w w:val="105"/>
        </w:rPr>
        <w:t>yang</w:t>
      </w:r>
      <w:r w:rsidRPr="00382238">
        <w:rPr>
          <w:spacing w:val="-12"/>
          <w:w w:val="105"/>
        </w:rPr>
        <w:t xml:space="preserve"> </w:t>
      </w:r>
      <w:r w:rsidRPr="00382238">
        <w:rPr>
          <w:w w:val="105"/>
        </w:rPr>
        <w:t>mendukung</w:t>
      </w:r>
      <w:r w:rsidRPr="00382238">
        <w:rPr>
          <w:spacing w:val="-4"/>
          <w:w w:val="105"/>
        </w:rPr>
        <w:t xml:space="preserve"> </w:t>
      </w:r>
      <w:r w:rsidRPr="00382238">
        <w:rPr>
          <w:w w:val="105"/>
        </w:rPr>
        <w:t>layanan</w:t>
      </w:r>
      <w:r w:rsidRPr="00382238">
        <w:rPr>
          <w:spacing w:val="3"/>
          <w:w w:val="105"/>
        </w:rPr>
        <w:t xml:space="preserve"> </w:t>
      </w:r>
      <w:r w:rsidRPr="00382238">
        <w:rPr>
          <w:w w:val="105"/>
        </w:rPr>
        <w:t>ICE.</w:t>
      </w:r>
    </w:p>
    <w:p w14:paraId="6E61CDD5" w14:textId="20B2B7BC" w:rsidR="0012394E" w:rsidRPr="00382238" w:rsidRDefault="0012394E" w:rsidP="00D920DD">
      <w:pPr>
        <w:pStyle w:val="NormalNaskah123"/>
      </w:pPr>
      <w:r w:rsidRPr="00382238">
        <w:rPr>
          <w:b/>
          <w:bCs/>
        </w:rPr>
        <w:t>Validasi proses bisnis dan platform</w:t>
      </w:r>
      <w:r w:rsidRPr="00382238">
        <w:t>: Kegiatan validasi proses</w:t>
      </w:r>
      <w:r w:rsidR="00FF345C">
        <w:t xml:space="preserve"> </w:t>
      </w:r>
      <w:r w:rsidRPr="00382238">
        <w:t>bisnis dan platform pembelajaran dilakukan dengan membangun prototipe aplikasi skala kecil untuk sistem pendukung pembelajaran terkait dengan proses bisnis yang telah dihasilkan. Serangkaian aplikasi akan dibangun dalam skala kecil sesuai dengan proses bisnis yang telah dirancang pada tahapan tahun kedua dan ke tiga. Dengan terbangunnya sistem ini maka validasi terhadap proses bisnis sekaligus platform sistem pembelajaran daring dapat dilakukan secara bertahap. Sehingga iterasi penyempumaan pengembangan terhadap sistem dan sekaligus POB akan dapat menghasilkan sistem yang stabil, dapat diterima dan patuh pada aturan dan standar berlaku. Proses validasi dilakukan melalui kegiatan implementasi pilot di BOL dan UT. Hasil dari validasi ini akan disiapkan rancangan petajalan scale up sistem yang akan dikembangkan melalui dukungan ICE jika sudah mendapat dana pengembangan</w:t>
      </w:r>
      <w:r w:rsidR="00FF345C">
        <w:t xml:space="preserve"> </w:t>
      </w:r>
      <w:r w:rsidRPr="00382238">
        <w:t>di masa depan.</w:t>
      </w:r>
    </w:p>
    <w:p w14:paraId="6BC7EC90" w14:textId="33DD0952" w:rsidR="000A54F5" w:rsidRPr="00382238" w:rsidRDefault="000A54F5" w:rsidP="00D920DD">
      <w:pPr>
        <w:pStyle w:val="NormalNaskah123"/>
      </w:pPr>
      <w:r w:rsidRPr="00382238">
        <w:rPr>
          <w:b/>
          <w:bCs/>
        </w:rPr>
        <w:t>Seminar Nasional Model Teacherbot</w:t>
      </w:r>
      <w:r w:rsidRPr="00382238">
        <w:t>: Untuk mendapatkan masukan dan sekaligus mensosialisasikan gagasan model dan platform penyelenggaraan pembelajaran daring berbasis Teacherbot akan diselenggarakan kegiatan seminar nasional model penyelenggaraan pembelajaran daring berbasis Teacherbot dalam kerangka MBKM. Kegiatan ini akan</w:t>
      </w:r>
      <w:r w:rsidR="00FF345C">
        <w:t xml:space="preserve"> </w:t>
      </w:r>
      <w:r w:rsidRPr="00382238">
        <w:t>diselenggarakan tiap tahun untuk memberikan update perkembangan Teacherbot dan sekaligus memvalidasi gagasan yang dihasilkan dari penelitian ini, untuk menjaring tanggapan dari masyarakat.</w:t>
      </w:r>
    </w:p>
    <w:p w14:paraId="2FD50E02" w14:textId="7676C6E1" w:rsidR="000A54F5" w:rsidRPr="00382238" w:rsidRDefault="000A54F5" w:rsidP="00D920DD">
      <w:pPr>
        <w:pStyle w:val="NormalNaskah123"/>
      </w:pPr>
      <w:r w:rsidRPr="00382238">
        <w:rPr>
          <w:b/>
          <w:bCs/>
        </w:rPr>
        <w:t>Pembuatan model Teacherbot</w:t>
      </w:r>
      <w:r w:rsidRPr="00382238">
        <w:t xml:space="preserve">: Rancangan model Teacherbot akan dibuat secara bertahap sesuai dengan perkembangan kemajuan tahun berjalan dari peta jalan riset ini. Model akan meliputi kebijakan, organisasi, proses bisnis dan POB dari penyelenggaraan layanan pembelajaran daring serta pengembangan model Teacherbot menggunakan teknik </w:t>
      </w:r>
      <w:r w:rsidRPr="00382238">
        <w:rPr>
          <w:i/>
          <w:iCs/>
        </w:rPr>
        <w:t>deep leaening</w:t>
      </w:r>
      <w:r w:rsidRPr="00382238">
        <w:t xml:space="preserve"> yang </w:t>
      </w:r>
      <w:r w:rsidRPr="00382238">
        <w:lastRenderedPageBreak/>
        <w:t xml:space="preserve">mengintegrasikan modul </w:t>
      </w:r>
      <w:r w:rsidRPr="00382238">
        <w:rPr>
          <w:i/>
          <w:iCs/>
        </w:rPr>
        <w:t>Automatic Question Generation</w:t>
      </w:r>
      <w:r w:rsidRPr="00382238">
        <w:t xml:space="preserve">, modul </w:t>
      </w:r>
      <w:r w:rsidRPr="00382238">
        <w:rPr>
          <w:i/>
          <w:iCs/>
        </w:rPr>
        <w:t>Sentimen Analysis</w:t>
      </w:r>
      <w:r w:rsidRPr="00382238">
        <w:t xml:space="preserve"> berbasis Multi-Aspek, dan modul </w:t>
      </w:r>
      <w:r w:rsidRPr="00382238">
        <w:rPr>
          <w:i/>
          <w:iCs/>
        </w:rPr>
        <w:t>Recommender System</w:t>
      </w:r>
      <w:r w:rsidRPr="00382238">
        <w:t>.</w:t>
      </w:r>
    </w:p>
    <w:p w14:paraId="0D23FA20" w14:textId="4EC3847D" w:rsidR="00F413FE" w:rsidRPr="00382238" w:rsidRDefault="00F413FE" w:rsidP="00D920DD">
      <w:pPr>
        <w:pStyle w:val="NormalNaskah123"/>
      </w:pPr>
      <w:r w:rsidRPr="00382238">
        <w:rPr>
          <w:b/>
          <w:bCs/>
        </w:rPr>
        <w:t>Pembuatan platform sebagai pilot skala kecil</w:t>
      </w:r>
      <w:r w:rsidRPr="00382238">
        <w:t>: Pemuatan platform penyelenggaraan layanan pembelajaran daring berbasis Teacherbot didasarkan pada hasil validasi rancangan proses bisnis dan POB yang telah disempurnakan. Prototipe aplikasi ini dirancang untuk skala kecil dengan kinerja standard sistem</w:t>
      </w:r>
      <w:r w:rsidR="00FF345C">
        <w:t xml:space="preserve"> </w:t>
      </w:r>
      <w:r w:rsidRPr="00382238">
        <w:t>tersedia, belum dilakukan untuk skala besar dan optimasi. Hal ini dirancang demikian mengikuti perkembangan kematangan proses bisnis dan sistem dari tahun ke tahun sesuai dengan peta jalan.</w:t>
      </w:r>
    </w:p>
    <w:p w14:paraId="5EDD7FDF" w14:textId="0127F12C" w:rsidR="00F413FE" w:rsidRPr="00D4482B" w:rsidRDefault="00F413FE" w:rsidP="00D920DD">
      <w:pPr>
        <w:pStyle w:val="NormalNaskah123"/>
      </w:pPr>
      <w:r w:rsidRPr="00D4482B">
        <w:rPr>
          <w:b/>
          <w:bCs/>
        </w:rPr>
        <w:t>Penyusunan Publikasi untuk Seminar Intemasional</w:t>
      </w:r>
      <w:r w:rsidRPr="00D4482B">
        <w:t xml:space="preserve">: Luaran ilmiah dari pengembangan sistem dan model penyelenggaraan pembelajaran berbasis Teacherbot ini akan disalurkan melalui </w:t>
      </w:r>
      <w:r w:rsidR="0069716E" w:rsidRPr="00D4482B">
        <w:t xml:space="preserve">Book-chapter (ISBN), dan </w:t>
      </w:r>
      <w:r w:rsidRPr="00D4482B">
        <w:t>publikasi di Seminar Intemasional di setiap tahun berjalan.Target seminar disesuaikan dengan perkembangan</w:t>
      </w:r>
      <w:r w:rsidR="00FF345C">
        <w:t xml:space="preserve"> </w:t>
      </w:r>
      <w:r w:rsidRPr="00D4482B">
        <w:t>yang diperoleh dari tahapan</w:t>
      </w:r>
      <w:r w:rsidR="00FF345C">
        <w:t xml:space="preserve"> </w:t>
      </w:r>
      <w:r w:rsidRPr="00D4482B">
        <w:t>fokusnya.</w:t>
      </w:r>
    </w:p>
    <w:p w14:paraId="22CC89CA" w14:textId="5AB54774" w:rsidR="00F413FE" w:rsidRPr="00382238" w:rsidRDefault="00F413FE" w:rsidP="00D920DD">
      <w:pPr>
        <w:pStyle w:val="NormalNaskah123"/>
      </w:pPr>
      <w:r w:rsidRPr="00382238">
        <w:rPr>
          <w:b/>
          <w:bCs/>
        </w:rPr>
        <w:t>Penyusunan HKI</w:t>
      </w:r>
      <w:r w:rsidRPr="00382238">
        <w:t>: Model dan proses bisnis yang diimplementasikan dalam aplikasi akan diusulkan menjadi Hak Cipta alas lua</w:t>
      </w:r>
      <w:r w:rsidR="0069716E" w:rsidRPr="00382238">
        <w:t>r</w:t>
      </w:r>
      <w:r w:rsidRPr="00382238">
        <w:t>an dari riset ini. Akan diperoleh pada tahun ke dua dan ke tiga.</w:t>
      </w:r>
    </w:p>
    <w:p w14:paraId="6F1554FE" w14:textId="60222E0B" w:rsidR="00F413FE" w:rsidRPr="00382238" w:rsidRDefault="0069716E" w:rsidP="00D920DD">
      <w:pPr>
        <w:pStyle w:val="NormalNaskah123"/>
      </w:pPr>
      <w:r w:rsidRPr="00382238">
        <w:t xml:space="preserve"> </w:t>
      </w:r>
      <w:r w:rsidR="00F413FE" w:rsidRPr="00382238">
        <w:rPr>
          <w:b/>
          <w:bCs/>
        </w:rPr>
        <w:t>Penyusunan Laporan Penelitian</w:t>
      </w:r>
      <w:r w:rsidRPr="00382238">
        <w:t xml:space="preserve">: </w:t>
      </w:r>
      <w:r w:rsidR="00F413FE" w:rsidRPr="00382238">
        <w:t>Sebagai dokumen resmi kegiatan akan disiapkan laporan penelitian sesuai dengan pentahapan dalam kegiatan ini, yakni:</w:t>
      </w:r>
    </w:p>
    <w:p w14:paraId="557F7893" w14:textId="77777777" w:rsidR="0069716E" w:rsidRPr="00B61C73" w:rsidRDefault="00F413FE" w:rsidP="00B61C73">
      <w:pPr>
        <w:pStyle w:val="DiscussionTababc"/>
        <w:numPr>
          <w:ilvl w:val="1"/>
          <w:numId w:val="24"/>
        </w:numPr>
      </w:pPr>
      <w:r w:rsidRPr="00B61C73">
        <w:t xml:space="preserve">Laporan Kemajuan </w:t>
      </w:r>
    </w:p>
    <w:p w14:paraId="206A96A7" w14:textId="2147AB33" w:rsidR="00F413FE" w:rsidRPr="00B61C73" w:rsidRDefault="00F413FE" w:rsidP="00B61C73">
      <w:pPr>
        <w:pStyle w:val="DiscussionTababc"/>
      </w:pPr>
      <w:r w:rsidRPr="00B61C73">
        <w:t>Laporan Akhir</w:t>
      </w:r>
    </w:p>
    <w:p w14:paraId="34223A3E" w14:textId="77777777" w:rsidR="00F413FE" w:rsidRPr="00B61C73" w:rsidRDefault="00F413FE" w:rsidP="00B61C73">
      <w:pPr>
        <w:pStyle w:val="DiscussionTababc"/>
      </w:pPr>
      <w:r w:rsidRPr="00B61C73">
        <w:t>Laporan Pertanggungjawaban Keuangan Penelitian</w:t>
      </w:r>
    </w:p>
    <w:p w14:paraId="7FA4CCBA" w14:textId="77777777" w:rsidR="00B61C73" w:rsidRPr="00E24BBD" w:rsidRDefault="00B61C73" w:rsidP="00644821">
      <w:pPr>
        <w:pStyle w:val="Heading1"/>
      </w:pPr>
      <w:bookmarkStart w:id="18" w:name="_Toc68025748"/>
      <w:r w:rsidRPr="00E24BBD">
        <w:t>Luaran</w:t>
      </w:r>
      <w:bookmarkEnd w:id="18"/>
    </w:p>
    <w:p w14:paraId="704F0330" w14:textId="77777777" w:rsidR="00B61C73" w:rsidRPr="00E24BBD" w:rsidRDefault="00B61C73" w:rsidP="00B61C73">
      <w:pPr>
        <w:pStyle w:val="NormalNaskah"/>
      </w:pPr>
      <w:r w:rsidRPr="00E24BBD">
        <w:t>Luaran wajib dari Penelitian Pengembangan ini berupa 1 (satu) artikel jurnal (accepted) terindeks pada data base salah satu jurnal Internasional bereputasi yang setara dengan berikut ini:</w:t>
      </w:r>
    </w:p>
    <w:p w14:paraId="223A3FF3" w14:textId="77777777" w:rsidR="00B61C73" w:rsidRPr="00E24BBD" w:rsidRDefault="00B61C73" w:rsidP="00B61C73">
      <w:pPr>
        <w:pStyle w:val="NormalNaskah123"/>
        <w:numPr>
          <w:ilvl w:val="0"/>
          <w:numId w:val="11"/>
        </w:numPr>
      </w:pPr>
      <w:r w:rsidRPr="00E24BBD">
        <w:t>ICIC Express Letter International Journal.</w:t>
      </w:r>
    </w:p>
    <w:p w14:paraId="2FB41C54" w14:textId="77777777" w:rsidR="00B61C73" w:rsidRPr="00E24BBD" w:rsidRDefault="00B61C73" w:rsidP="00B61C73">
      <w:pPr>
        <w:pStyle w:val="NormalNaskah123"/>
      </w:pPr>
      <w:r w:rsidRPr="00E24BBD">
        <w:t>Education and Information Technologies International Journal.</w:t>
      </w:r>
    </w:p>
    <w:p w14:paraId="2BAF8E32" w14:textId="77777777" w:rsidR="00B61C73" w:rsidRPr="00E24BBD" w:rsidRDefault="00B61C73" w:rsidP="00B61C73">
      <w:pPr>
        <w:pStyle w:val="NormalNaskah123"/>
      </w:pPr>
      <w:r w:rsidRPr="00E24BBD">
        <w:t>Journal of Big Data (Springer)</w:t>
      </w:r>
    </w:p>
    <w:p w14:paraId="08EED92D" w14:textId="77777777" w:rsidR="00B61C73" w:rsidRPr="00E24BBD" w:rsidRDefault="00B61C73" w:rsidP="00B61C73">
      <w:pPr>
        <w:pStyle w:val="NormalNaskah"/>
      </w:pPr>
      <w:r w:rsidRPr="00E24BBD">
        <w:t>Sedangkan sebagai luaran tambahan minimal satu diantara berikut ini:</w:t>
      </w:r>
    </w:p>
    <w:p w14:paraId="4E0E51FD" w14:textId="77777777" w:rsidR="00B61C73" w:rsidRPr="00E24BBD" w:rsidRDefault="00B61C73" w:rsidP="00B61C73">
      <w:pPr>
        <w:pStyle w:val="NormalNaskah123"/>
      </w:pPr>
      <w:r w:rsidRPr="00E24BBD">
        <w:t>Book-chapter (ISBN)</w:t>
      </w:r>
    </w:p>
    <w:p w14:paraId="166C2B0F" w14:textId="77777777" w:rsidR="00B61C73" w:rsidRPr="00E24BBD" w:rsidRDefault="00B61C73" w:rsidP="00B61C73">
      <w:pPr>
        <w:pStyle w:val="NormalNaskah123"/>
      </w:pPr>
      <w:r w:rsidRPr="00E24BBD">
        <w:t>Jumlah Dana Kolaborasi Nasional</w:t>
      </w:r>
    </w:p>
    <w:p w14:paraId="4EBC9140" w14:textId="77777777" w:rsidR="00B61C73" w:rsidRPr="00E24BBD" w:rsidRDefault="00B61C73" w:rsidP="00B61C73">
      <w:pPr>
        <w:pStyle w:val="NormalNaskah123"/>
      </w:pPr>
      <w:r w:rsidRPr="00E24BBD">
        <w:t>Partisipasi Dosen</w:t>
      </w:r>
    </w:p>
    <w:p w14:paraId="331D23EF" w14:textId="77777777" w:rsidR="00B61C73" w:rsidRPr="00E24BBD" w:rsidRDefault="00B61C73" w:rsidP="00B61C73">
      <w:pPr>
        <w:pStyle w:val="NormalNaskah123"/>
      </w:pPr>
      <w:r w:rsidRPr="00E24BBD">
        <w:t>Jenis Kekayaan Intelektual</w:t>
      </w:r>
    </w:p>
    <w:p w14:paraId="7FF85FF0" w14:textId="77777777" w:rsidR="00B61C73" w:rsidRDefault="00B61C73" w:rsidP="00B61C73">
      <w:pPr>
        <w:rPr>
          <w:rFonts w:eastAsiaTheme="majorEastAsia"/>
        </w:rPr>
      </w:pPr>
      <w:r>
        <w:br w:type="page"/>
      </w:r>
    </w:p>
    <w:p w14:paraId="4E437FD1" w14:textId="58ADC997" w:rsidR="00795DF5" w:rsidRDefault="00795DF5" w:rsidP="00644821">
      <w:pPr>
        <w:pStyle w:val="Heading1"/>
      </w:pPr>
      <w:bookmarkStart w:id="19" w:name="_Toc68025749"/>
      <w:r>
        <w:lastRenderedPageBreak/>
        <w:t>Tugas Tim Peneliti</w:t>
      </w:r>
      <w:bookmarkEnd w:id="19"/>
    </w:p>
    <w:tbl>
      <w:tblPr>
        <w:tblStyle w:val="PlainTable2"/>
        <w:tblW w:w="11482" w:type="dxa"/>
        <w:tblInd w:w="-1134" w:type="dxa"/>
        <w:tblLayout w:type="fixed"/>
        <w:tblLook w:val="04A0" w:firstRow="1" w:lastRow="0" w:firstColumn="1" w:lastColumn="0" w:noHBand="0" w:noVBand="1"/>
      </w:tblPr>
      <w:tblGrid>
        <w:gridCol w:w="567"/>
        <w:gridCol w:w="4676"/>
        <w:gridCol w:w="904"/>
        <w:gridCol w:w="838"/>
        <w:gridCol w:w="904"/>
        <w:gridCol w:w="3593"/>
      </w:tblGrid>
      <w:tr w:rsidR="00802F38" w:rsidRPr="00E7157B" w14:paraId="202FD6A3" w14:textId="77777777" w:rsidTr="005D3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tcMar>
              <w:left w:w="28" w:type="dxa"/>
              <w:right w:w="28" w:type="dxa"/>
            </w:tcMar>
            <w:vAlign w:val="center"/>
            <w:hideMark/>
          </w:tcPr>
          <w:p w14:paraId="7107D119" w14:textId="77777777" w:rsidR="00795DF5" w:rsidRPr="00E7157B" w:rsidRDefault="00795DF5" w:rsidP="00B61C73">
            <w:pPr>
              <w:rPr>
                <w:sz w:val="18"/>
                <w:szCs w:val="20"/>
              </w:rPr>
            </w:pPr>
            <w:r w:rsidRPr="00E7157B">
              <w:rPr>
                <w:sz w:val="18"/>
                <w:szCs w:val="20"/>
              </w:rPr>
              <w:t>No</w:t>
            </w:r>
          </w:p>
        </w:tc>
        <w:tc>
          <w:tcPr>
            <w:tcW w:w="4676" w:type="dxa"/>
            <w:noWrap/>
            <w:tcMar>
              <w:left w:w="28" w:type="dxa"/>
              <w:right w:w="28" w:type="dxa"/>
            </w:tcMar>
            <w:vAlign w:val="center"/>
            <w:hideMark/>
          </w:tcPr>
          <w:p w14:paraId="53EDA889" w14:textId="1BCE04EB" w:rsidR="00795DF5" w:rsidRPr="00E7157B" w:rsidRDefault="00550271" w:rsidP="00B61C73">
            <w:pPr>
              <w:cnfStyle w:val="100000000000" w:firstRow="1" w:lastRow="0" w:firstColumn="0" w:lastColumn="0" w:oddVBand="0" w:evenVBand="0" w:oddHBand="0" w:evenHBand="0" w:firstRowFirstColumn="0" w:firstRowLastColumn="0" w:lastRowFirstColumn="0" w:lastRowLastColumn="0"/>
              <w:rPr>
                <w:sz w:val="18"/>
                <w:szCs w:val="20"/>
              </w:rPr>
            </w:pPr>
            <w:r w:rsidRPr="00E7157B">
              <w:rPr>
                <w:sz w:val="18"/>
                <w:szCs w:val="20"/>
              </w:rPr>
              <w:t>KEGIATAN</w:t>
            </w:r>
          </w:p>
        </w:tc>
        <w:tc>
          <w:tcPr>
            <w:tcW w:w="904" w:type="dxa"/>
            <w:noWrap/>
            <w:tcMar>
              <w:left w:w="28" w:type="dxa"/>
              <w:right w:w="28" w:type="dxa"/>
            </w:tcMar>
            <w:vAlign w:val="center"/>
            <w:hideMark/>
          </w:tcPr>
          <w:p w14:paraId="5F6784BB" w14:textId="77777777" w:rsidR="00795DF5" w:rsidRPr="00E7157B" w:rsidRDefault="00795DF5" w:rsidP="00B61C73">
            <w:pPr>
              <w:cnfStyle w:val="100000000000" w:firstRow="1" w:lastRow="0" w:firstColumn="0" w:lastColumn="0" w:oddVBand="0" w:evenVBand="0" w:oddHBand="0" w:evenHBand="0" w:firstRowFirstColumn="0" w:firstRowLastColumn="0" w:lastRowFirstColumn="0" w:lastRowLastColumn="0"/>
              <w:rPr>
                <w:sz w:val="18"/>
                <w:szCs w:val="20"/>
              </w:rPr>
            </w:pPr>
            <w:r w:rsidRPr="00E7157B">
              <w:rPr>
                <w:sz w:val="18"/>
                <w:szCs w:val="20"/>
              </w:rPr>
              <w:t>Tahun 1 : 2021</w:t>
            </w:r>
          </w:p>
        </w:tc>
        <w:tc>
          <w:tcPr>
            <w:tcW w:w="838" w:type="dxa"/>
            <w:noWrap/>
            <w:tcMar>
              <w:left w:w="28" w:type="dxa"/>
              <w:right w:w="28" w:type="dxa"/>
            </w:tcMar>
            <w:vAlign w:val="center"/>
            <w:hideMark/>
          </w:tcPr>
          <w:p w14:paraId="215BE888" w14:textId="77777777" w:rsidR="00795DF5" w:rsidRPr="00E7157B" w:rsidRDefault="00795DF5" w:rsidP="00B61C73">
            <w:pPr>
              <w:cnfStyle w:val="100000000000" w:firstRow="1" w:lastRow="0" w:firstColumn="0" w:lastColumn="0" w:oddVBand="0" w:evenVBand="0" w:oddHBand="0" w:evenHBand="0" w:firstRowFirstColumn="0" w:firstRowLastColumn="0" w:lastRowFirstColumn="0" w:lastRowLastColumn="0"/>
              <w:rPr>
                <w:sz w:val="18"/>
                <w:szCs w:val="20"/>
              </w:rPr>
            </w:pPr>
            <w:r w:rsidRPr="00E7157B">
              <w:rPr>
                <w:sz w:val="18"/>
                <w:szCs w:val="20"/>
              </w:rPr>
              <w:t>Tahun 2 2022</w:t>
            </w:r>
          </w:p>
        </w:tc>
        <w:tc>
          <w:tcPr>
            <w:tcW w:w="904" w:type="dxa"/>
            <w:noWrap/>
            <w:tcMar>
              <w:left w:w="28" w:type="dxa"/>
              <w:right w:w="28" w:type="dxa"/>
            </w:tcMar>
            <w:vAlign w:val="center"/>
            <w:hideMark/>
          </w:tcPr>
          <w:p w14:paraId="5DF460C7" w14:textId="77777777" w:rsidR="00795DF5" w:rsidRPr="00E7157B" w:rsidRDefault="00795DF5" w:rsidP="00B61C73">
            <w:pPr>
              <w:cnfStyle w:val="100000000000" w:firstRow="1" w:lastRow="0" w:firstColumn="0" w:lastColumn="0" w:oddVBand="0" w:evenVBand="0" w:oddHBand="0" w:evenHBand="0" w:firstRowFirstColumn="0" w:firstRowLastColumn="0" w:lastRowFirstColumn="0" w:lastRowLastColumn="0"/>
              <w:rPr>
                <w:sz w:val="18"/>
                <w:szCs w:val="20"/>
              </w:rPr>
            </w:pPr>
            <w:r w:rsidRPr="00E7157B">
              <w:rPr>
                <w:sz w:val="18"/>
                <w:szCs w:val="20"/>
              </w:rPr>
              <w:t>Tahun 3 : 2023</w:t>
            </w:r>
          </w:p>
        </w:tc>
        <w:tc>
          <w:tcPr>
            <w:tcW w:w="3593" w:type="dxa"/>
            <w:noWrap/>
            <w:tcMar>
              <w:left w:w="28" w:type="dxa"/>
              <w:right w:w="28" w:type="dxa"/>
            </w:tcMar>
            <w:vAlign w:val="center"/>
            <w:hideMark/>
          </w:tcPr>
          <w:p w14:paraId="0331950D" w14:textId="7556E516" w:rsidR="00795DF5" w:rsidRPr="00E7157B" w:rsidRDefault="00795DF5" w:rsidP="00B61C73">
            <w:pPr>
              <w:cnfStyle w:val="100000000000" w:firstRow="1" w:lastRow="0" w:firstColumn="0" w:lastColumn="0" w:oddVBand="0" w:evenVBand="0" w:oddHBand="0" w:evenHBand="0" w:firstRowFirstColumn="0" w:firstRowLastColumn="0" w:lastRowFirstColumn="0" w:lastRowLastColumn="0"/>
              <w:rPr>
                <w:sz w:val="18"/>
                <w:szCs w:val="20"/>
              </w:rPr>
            </w:pPr>
            <w:r w:rsidRPr="00E7157B">
              <w:rPr>
                <w:sz w:val="18"/>
                <w:szCs w:val="20"/>
              </w:rPr>
              <w:t>PERSONAL</w:t>
            </w:r>
            <w:r w:rsidR="00550271" w:rsidRPr="00E7157B">
              <w:rPr>
                <w:sz w:val="18"/>
                <w:szCs w:val="20"/>
              </w:rPr>
              <w:t xml:space="preserve"> PENELITI</w:t>
            </w:r>
          </w:p>
        </w:tc>
      </w:tr>
      <w:tr w:rsidR="00802F38" w:rsidRPr="00E7157B" w14:paraId="3A1683E6"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6649E68F" w14:textId="77777777" w:rsidR="00802F38" w:rsidRPr="00E7157B" w:rsidRDefault="00802F38" w:rsidP="00B61C73">
            <w:pPr>
              <w:rPr>
                <w:sz w:val="18"/>
                <w:szCs w:val="20"/>
              </w:rPr>
            </w:pPr>
            <w:r w:rsidRPr="00E7157B">
              <w:rPr>
                <w:sz w:val="18"/>
                <w:szCs w:val="20"/>
              </w:rPr>
              <w:t>1</w:t>
            </w:r>
          </w:p>
        </w:tc>
        <w:tc>
          <w:tcPr>
            <w:tcW w:w="4676" w:type="dxa"/>
            <w:noWrap/>
            <w:tcMar>
              <w:left w:w="28" w:type="dxa"/>
              <w:right w:w="28" w:type="dxa"/>
            </w:tcMar>
            <w:vAlign w:val="center"/>
            <w:hideMark/>
          </w:tcPr>
          <w:p w14:paraId="3C1EE76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Studi Literatur</w:t>
            </w:r>
          </w:p>
        </w:tc>
        <w:tc>
          <w:tcPr>
            <w:tcW w:w="904" w:type="dxa"/>
            <w:noWrap/>
            <w:tcMar>
              <w:left w:w="28" w:type="dxa"/>
              <w:right w:w="28" w:type="dxa"/>
            </w:tcMar>
            <w:vAlign w:val="center"/>
            <w:hideMark/>
          </w:tcPr>
          <w:p w14:paraId="089FF9A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7C39BEC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4E58D83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39EF1D6D"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Dr. Bambang Dwi Wijanarko, S.Si., M.Kom. </w:t>
            </w:r>
          </w:p>
          <w:p w14:paraId="2548A22F"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Heru Widiatmo, Ph.D.</w:t>
            </w:r>
          </w:p>
          <w:p w14:paraId="6E82B8C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Ir. Yaya Heryadi., M.Sc.</w:t>
            </w:r>
          </w:p>
          <w:p w14:paraId="416AD267" w14:textId="27F73349"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Dina Fitria Murad, S.Kom., M.Kom.</w:t>
            </w:r>
          </w:p>
        </w:tc>
      </w:tr>
      <w:tr w:rsidR="00802F38" w:rsidRPr="00E7157B" w14:paraId="1E40E0AE"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0CCED72A"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6211A1B"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SL Model Pembelajaran Daring berbasis KA</w:t>
            </w:r>
          </w:p>
        </w:tc>
        <w:tc>
          <w:tcPr>
            <w:tcW w:w="904" w:type="dxa"/>
            <w:shd w:val="clear" w:color="auto" w:fill="404040" w:themeFill="text1" w:themeFillTint="BF"/>
            <w:noWrap/>
            <w:tcMar>
              <w:left w:w="28" w:type="dxa"/>
              <w:right w:w="28" w:type="dxa"/>
            </w:tcMar>
            <w:vAlign w:val="center"/>
            <w:hideMark/>
          </w:tcPr>
          <w:p w14:paraId="6EF37252" w14:textId="57F6FB97"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0C759F0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17620D3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27A273CA" w14:textId="18EC3D0F"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5B7A735"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39F833F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01EDC8B9"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SL Model TeacherBot berbasis ML</w:t>
            </w:r>
          </w:p>
        </w:tc>
        <w:tc>
          <w:tcPr>
            <w:tcW w:w="904" w:type="dxa"/>
            <w:noWrap/>
            <w:tcMar>
              <w:left w:w="28" w:type="dxa"/>
              <w:right w:w="28" w:type="dxa"/>
            </w:tcMar>
            <w:vAlign w:val="center"/>
            <w:hideMark/>
          </w:tcPr>
          <w:p w14:paraId="1A3A13B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4112F0EE" w14:textId="67DF8927"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0EB1B3B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5247C0AE" w14:textId="4CD0B59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5D21B278"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1196677C"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520CC19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SL Prototype TeacherBot berbasis ML</w:t>
            </w:r>
          </w:p>
        </w:tc>
        <w:tc>
          <w:tcPr>
            <w:tcW w:w="904" w:type="dxa"/>
            <w:noWrap/>
            <w:tcMar>
              <w:left w:w="28" w:type="dxa"/>
              <w:right w:w="28" w:type="dxa"/>
            </w:tcMar>
            <w:vAlign w:val="center"/>
            <w:hideMark/>
          </w:tcPr>
          <w:p w14:paraId="4E6C550A"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2D073288"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082A5357" w14:textId="09A582F5"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5ACBF277" w14:textId="4341FA74"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CB046D1"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70C88D5E" w14:textId="77777777" w:rsidR="00802F38" w:rsidRPr="00E7157B" w:rsidRDefault="00802F38" w:rsidP="00B61C73">
            <w:pPr>
              <w:rPr>
                <w:sz w:val="18"/>
                <w:szCs w:val="20"/>
              </w:rPr>
            </w:pPr>
            <w:r w:rsidRPr="00E7157B">
              <w:rPr>
                <w:sz w:val="18"/>
                <w:szCs w:val="20"/>
              </w:rPr>
              <w:t>2</w:t>
            </w:r>
          </w:p>
        </w:tc>
        <w:tc>
          <w:tcPr>
            <w:tcW w:w="4676" w:type="dxa"/>
            <w:noWrap/>
            <w:tcMar>
              <w:left w:w="28" w:type="dxa"/>
              <w:right w:w="28" w:type="dxa"/>
            </w:tcMar>
            <w:vAlign w:val="center"/>
            <w:hideMark/>
          </w:tcPr>
          <w:p w14:paraId="58E43EF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Focus Group Discussion </w:t>
            </w:r>
          </w:p>
        </w:tc>
        <w:tc>
          <w:tcPr>
            <w:tcW w:w="904" w:type="dxa"/>
            <w:noWrap/>
            <w:tcMar>
              <w:left w:w="28" w:type="dxa"/>
              <w:right w:w="28" w:type="dxa"/>
            </w:tcMar>
            <w:vAlign w:val="center"/>
            <w:hideMark/>
          </w:tcPr>
          <w:p w14:paraId="474F7DB0"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4F95B67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3D867BF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5F0932A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Dr. Bambang Dwi Wijanarko, S.Si., M.Kom. </w:t>
            </w:r>
          </w:p>
          <w:p w14:paraId="7EE8AA98"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Heru Widiatmo, Ph.D.</w:t>
            </w:r>
          </w:p>
          <w:p w14:paraId="6B4E0F5D" w14:textId="3EE59470"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Engkos Achmad Kuncoro, S.E, M.M.</w:t>
            </w:r>
          </w:p>
        </w:tc>
      </w:tr>
      <w:tr w:rsidR="00802F38" w:rsidRPr="00E7157B" w14:paraId="31BD7379"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0199864A"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9C1677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FGD Layanan pembelajaran daring</w:t>
            </w:r>
          </w:p>
        </w:tc>
        <w:tc>
          <w:tcPr>
            <w:tcW w:w="904" w:type="dxa"/>
            <w:shd w:val="clear" w:color="auto" w:fill="404040" w:themeFill="text1" w:themeFillTint="BF"/>
            <w:noWrap/>
            <w:tcMar>
              <w:left w:w="28" w:type="dxa"/>
              <w:right w:w="28" w:type="dxa"/>
            </w:tcMar>
            <w:vAlign w:val="center"/>
            <w:hideMark/>
          </w:tcPr>
          <w:p w14:paraId="0BAC7032" w14:textId="12600402"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7158F35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7C7B83BA"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297968FD" w14:textId="0F2379ED"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0CCBC8D1"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4C03C05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46F6020D"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 FGD Instrumen penilaian </w:t>
            </w:r>
          </w:p>
        </w:tc>
        <w:tc>
          <w:tcPr>
            <w:tcW w:w="904" w:type="dxa"/>
            <w:noWrap/>
            <w:tcMar>
              <w:left w:w="28" w:type="dxa"/>
              <w:right w:w="28" w:type="dxa"/>
            </w:tcMar>
            <w:vAlign w:val="center"/>
            <w:hideMark/>
          </w:tcPr>
          <w:p w14:paraId="66B974A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73BD12E4" w14:textId="2910A178"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378AA81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5D5E7C1A" w14:textId="26F2AA51"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6B7A05F4"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00E3A577"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84F67C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xml:space="preserve">- FGD Model Penyelenggaraan pembelajaran dengan Teacherbot </w:t>
            </w:r>
          </w:p>
        </w:tc>
        <w:tc>
          <w:tcPr>
            <w:tcW w:w="904" w:type="dxa"/>
            <w:noWrap/>
            <w:tcMar>
              <w:left w:w="28" w:type="dxa"/>
              <w:right w:w="28" w:type="dxa"/>
            </w:tcMar>
            <w:vAlign w:val="center"/>
            <w:hideMark/>
          </w:tcPr>
          <w:p w14:paraId="594DE55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1C63EC9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4077EFE3" w14:textId="2B5BEF33"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543AB68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62C278FE"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43434D76" w14:textId="77777777" w:rsidR="00802F38" w:rsidRPr="00E7157B" w:rsidRDefault="00802F38" w:rsidP="00B61C73">
            <w:pPr>
              <w:rPr>
                <w:sz w:val="18"/>
                <w:szCs w:val="20"/>
              </w:rPr>
            </w:pPr>
            <w:r w:rsidRPr="00E7157B">
              <w:rPr>
                <w:sz w:val="18"/>
                <w:szCs w:val="20"/>
              </w:rPr>
              <w:t>3</w:t>
            </w:r>
          </w:p>
        </w:tc>
        <w:tc>
          <w:tcPr>
            <w:tcW w:w="4676" w:type="dxa"/>
            <w:noWrap/>
            <w:tcMar>
              <w:left w:w="28" w:type="dxa"/>
              <w:right w:w="28" w:type="dxa"/>
            </w:tcMar>
            <w:vAlign w:val="center"/>
            <w:hideMark/>
          </w:tcPr>
          <w:p w14:paraId="07FF9065"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Survey stakeholder</w:t>
            </w:r>
          </w:p>
        </w:tc>
        <w:tc>
          <w:tcPr>
            <w:tcW w:w="904" w:type="dxa"/>
            <w:noWrap/>
            <w:tcMar>
              <w:left w:w="28" w:type="dxa"/>
              <w:right w:w="28" w:type="dxa"/>
            </w:tcMar>
            <w:vAlign w:val="center"/>
            <w:hideMark/>
          </w:tcPr>
          <w:p w14:paraId="72533513"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7D28178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061C93F5"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06A0A78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Engkos Achmad Kuncoro, S.E, M.M.</w:t>
            </w:r>
          </w:p>
          <w:p w14:paraId="5C46CE29"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Dina Fitria Murad, S.Kom., M.Kom.</w:t>
            </w:r>
          </w:p>
          <w:p w14:paraId="235FF3F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Ridho Bramulya Ikhsan, SE., MM</w:t>
            </w:r>
          </w:p>
          <w:p w14:paraId="1164CABD" w14:textId="331FAC0A"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Eka Julianti, S.Kom, MMSI</w:t>
            </w:r>
          </w:p>
        </w:tc>
      </w:tr>
      <w:tr w:rsidR="00802F38" w:rsidRPr="00E7157B" w14:paraId="174C80FA"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59A89B4A"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45A38C1" w14:textId="02FC1380"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Survey - 1 : Pemerintah,PT,</w:t>
            </w:r>
            <w:r w:rsidR="00FF345C" w:rsidRPr="00E7157B">
              <w:rPr>
                <w:sz w:val="18"/>
                <w:szCs w:val="20"/>
              </w:rPr>
              <w:t xml:space="preserve"> </w:t>
            </w:r>
            <w:r w:rsidRPr="00E7157B">
              <w:rPr>
                <w:sz w:val="18"/>
                <w:szCs w:val="20"/>
              </w:rPr>
              <w:t>DUDI</w:t>
            </w:r>
          </w:p>
        </w:tc>
        <w:tc>
          <w:tcPr>
            <w:tcW w:w="904" w:type="dxa"/>
            <w:shd w:val="clear" w:color="auto" w:fill="404040" w:themeFill="text1" w:themeFillTint="BF"/>
            <w:noWrap/>
            <w:tcMar>
              <w:left w:w="28" w:type="dxa"/>
              <w:right w:w="28" w:type="dxa"/>
            </w:tcMar>
            <w:vAlign w:val="center"/>
            <w:hideMark/>
          </w:tcPr>
          <w:p w14:paraId="044019E9" w14:textId="33BAC4AC"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2A2EB24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5C7ADF5B"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70D7866A" w14:textId="3F0A3BB0"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4D191CA3"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6CFCC305"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7D28C9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Survey - 2 : PT, DUDI</w:t>
            </w:r>
          </w:p>
        </w:tc>
        <w:tc>
          <w:tcPr>
            <w:tcW w:w="904" w:type="dxa"/>
            <w:noWrap/>
            <w:tcMar>
              <w:left w:w="28" w:type="dxa"/>
              <w:right w:w="28" w:type="dxa"/>
            </w:tcMar>
            <w:vAlign w:val="center"/>
            <w:hideMark/>
          </w:tcPr>
          <w:p w14:paraId="2368DE7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092B5200" w14:textId="6EB262E9"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5DF58A83"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2FCFAC7E" w14:textId="41F4D081"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5AA003F7"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576C824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8CE3780"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Survey - 3 : Pengguna</w:t>
            </w:r>
          </w:p>
        </w:tc>
        <w:tc>
          <w:tcPr>
            <w:tcW w:w="904" w:type="dxa"/>
            <w:noWrap/>
            <w:tcMar>
              <w:left w:w="28" w:type="dxa"/>
              <w:right w:w="28" w:type="dxa"/>
            </w:tcMar>
            <w:vAlign w:val="center"/>
            <w:hideMark/>
          </w:tcPr>
          <w:p w14:paraId="1A3430A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5F3C0409"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1C73A709" w14:textId="529C1BF9"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1BDBCEFA" w14:textId="0318F609"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5C741113"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47C50EF2" w14:textId="77777777" w:rsidR="00802F38" w:rsidRPr="00E7157B" w:rsidRDefault="00802F38" w:rsidP="00B61C73">
            <w:pPr>
              <w:rPr>
                <w:sz w:val="18"/>
                <w:szCs w:val="20"/>
              </w:rPr>
            </w:pPr>
            <w:r w:rsidRPr="00E7157B">
              <w:rPr>
                <w:sz w:val="18"/>
                <w:szCs w:val="20"/>
              </w:rPr>
              <w:t>4</w:t>
            </w:r>
          </w:p>
        </w:tc>
        <w:tc>
          <w:tcPr>
            <w:tcW w:w="4676" w:type="dxa"/>
            <w:noWrap/>
            <w:tcMar>
              <w:left w:w="28" w:type="dxa"/>
              <w:right w:w="28" w:type="dxa"/>
            </w:tcMar>
            <w:vAlign w:val="center"/>
            <w:hideMark/>
          </w:tcPr>
          <w:p w14:paraId="6DDB2930"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Penyusunan Draft Proses Bisnis (DPB) dan Prosedur Operasional Baku (POB)</w:t>
            </w:r>
          </w:p>
        </w:tc>
        <w:tc>
          <w:tcPr>
            <w:tcW w:w="904" w:type="dxa"/>
            <w:noWrap/>
            <w:tcMar>
              <w:left w:w="28" w:type="dxa"/>
              <w:right w:w="28" w:type="dxa"/>
            </w:tcMar>
            <w:vAlign w:val="center"/>
            <w:hideMark/>
          </w:tcPr>
          <w:p w14:paraId="0BC7F70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115C59E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1EF1B9A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38277C20"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Dr. Bambang Dwi Wijanarko, S.Si., M.Kom. </w:t>
            </w:r>
          </w:p>
          <w:p w14:paraId="5DD1ACF8"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Heru Widiatmo, Ph.D.</w:t>
            </w:r>
          </w:p>
          <w:p w14:paraId="4FE57BA9"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Engkos Achmad Kuncoro, S.E, M.M.</w:t>
            </w:r>
          </w:p>
          <w:p w14:paraId="3A6C0121" w14:textId="31C5ECDE"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Ir. Yaya Heryadi., M.Sc.</w:t>
            </w:r>
          </w:p>
        </w:tc>
      </w:tr>
      <w:tr w:rsidR="00802F38" w:rsidRPr="00E7157B" w14:paraId="33A7D22C"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6BBFE7AE"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C27FFF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DPB dan POB - 1</w:t>
            </w:r>
          </w:p>
        </w:tc>
        <w:tc>
          <w:tcPr>
            <w:tcW w:w="904" w:type="dxa"/>
            <w:shd w:val="clear" w:color="auto" w:fill="404040" w:themeFill="text1" w:themeFillTint="BF"/>
            <w:noWrap/>
            <w:tcMar>
              <w:left w:w="28" w:type="dxa"/>
              <w:right w:w="28" w:type="dxa"/>
            </w:tcMar>
            <w:vAlign w:val="center"/>
            <w:hideMark/>
          </w:tcPr>
          <w:p w14:paraId="65945776" w14:textId="3249B08C"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06EC3FC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305897EE"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51C953FC" w14:textId="60C6729B"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5C122060"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4836C3D7"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803F17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POB - 2</w:t>
            </w:r>
          </w:p>
        </w:tc>
        <w:tc>
          <w:tcPr>
            <w:tcW w:w="904" w:type="dxa"/>
            <w:noWrap/>
            <w:tcMar>
              <w:left w:w="28" w:type="dxa"/>
              <w:right w:w="28" w:type="dxa"/>
            </w:tcMar>
            <w:vAlign w:val="center"/>
            <w:hideMark/>
          </w:tcPr>
          <w:p w14:paraId="4A540ED8"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15CA446C" w14:textId="2C78D270"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0BAF8F7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691EC255" w14:textId="2EC35B35"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1660816E"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3E70F97D"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0F1FF87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POB - 3</w:t>
            </w:r>
          </w:p>
        </w:tc>
        <w:tc>
          <w:tcPr>
            <w:tcW w:w="904" w:type="dxa"/>
            <w:noWrap/>
            <w:tcMar>
              <w:left w:w="28" w:type="dxa"/>
              <w:right w:w="28" w:type="dxa"/>
            </w:tcMar>
            <w:vAlign w:val="center"/>
            <w:hideMark/>
          </w:tcPr>
          <w:p w14:paraId="588CC99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2C1DD10A"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0EE92ECC" w14:textId="233192BF"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22B50A7F" w14:textId="5FC2EA3E"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07802F88"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0F5223E4" w14:textId="77777777" w:rsidR="00802F38" w:rsidRPr="00E7157B" w:rsidRDefault="00802F38" w:rsidP="00B61C73">
            <w:pPr>
              <w:rPr>
                <w:sz w:val="18"/>
                <w:szCs w:val="20"/>
              </w:rPr>
            </w:pPr>
            <w:r w:rsidRPr="00E7157B">
              <w:rPr>
                <w:sz w:val="18"/>
                <w:szCs w:val="20"/>
              </w:rPr>
              <w:t>5</w:t>
            </w:r>
          </w:p>
        </w:tc>
        <w:tc>
          <w:tcPr>
            <w:tcW w:w="4676" w:type="dxa"/>
            <w:noWrap/>
            <w:tcMar>
              <w:left w:w="28" w:type="dxa"/>
              <w:right w:w="28" w:type="dxa"/>
            </w:tcMar>
            <w:vAlign w:val="center"/>
            <w:hideMark/>
          </w:tcPr>
          <w:p w14:paraId="5D37ADE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Audit sumber daya TIK pendukung Teacherbot</w:t>
            </w:r>
          </w:p>
        </w:tc>
        <w:tc>
          <w:tcPr>
            <w:tcW w:w="904" w:type="dxa"/>
            <w:noWrap/>
            <w:tcMar>
              <w:left w:w="28" w:type="dxa"/>
              <w:right w:w="28" w:type="dxa"/>
            </w:tcMar>
            <w:vAlign w:val="center"/>
            <w:hideMark/>
          </w:tcPr>
          <w:p w14:paraId="3C16789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451D094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05F8D8A3"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0F2379DF"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Dina Fitria Murad, S.Kom., M.Kom.</w:t>
            </w:r>
          </w:p>
          <w:p w14:paraId="5F07150F"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Ridho Bramulya Ikhsan, SE., MM</w:t>
            </w:r>
          </w:p>
          <w:p w14:paraId="369B8669" w14:textId="2DBFD15E"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Eka Julianti, S.Kom, MMSI</w:t>
            </w:r>
          </w:p>
        </w:tc>
      </w:tr>
      <w:tr w:rsidR="00802F38" w:rsidRPr="00E7157B" w14:paraId="5E056D59"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5BAC2F86"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7A80D9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Audit sumber Daya TIK</w:t>
            </w:r>
          </w:p>
        </w:tc>
        <w:tc>
          <w:tcPr>
            <w:tcW w:w="904" w:type="dxa"/>
            <w:shd w:val="clear" w:color="auto" w:fill="404040" w:themeFill="text1" w:themeFillTint="BF"/>
            <w:noWrap/>
            <w:tcMar>
              <w:left w:w="28" w:type="dxa"/>
              <w:right w:w="28" w:type="dxa"/>
            </w:tcMar>
            <w:vAlign w:val="center"/>
            <w:hideMark/>
          </w:tcPr>
          <w:p w14:paraId="051DE82C" w14:textId="493F8056"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676087C5"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7D457BB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6DA7EB94" w14:textId="68408B0E"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3D6F48A2"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1140CE6B"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E3BA59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Audit Sumber Daya Manusia</w:t>
            </w:r>
          </w:p>
        </w:tc>
        <w:tc>
          <w:tcPr>
            <w:tcW w:w="904" w:type="dxa"/>
            <w:shd w:val="clear" w:color="auto" w:fill="404040" w:themeFill="text1" w:themeFillTint="BF"/>
            <w:noWrap/>
            <w:tcMar>
              <w:left w:w="28" w:type="dxa"/>
              <w:right w:w="28" w:type="dxa"/>
            </w:tcMar>
            <w:vAlign w:val="center"/>
            <w:hideMark/>
          </w:tcPr>
          <w:p w14:paraId="514CF0C4" w14:textId="2C822165"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0FBD77B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72A7035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0C373816" w14:textId="4FB9B755"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2C917AD8"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714241DF"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5E5EBB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Audit Sumber Daya Materi</w:t>
            </w:r>
          </w:p>
        </w:tc>
        <w:tc>
          <w:tcPr>
            <w:tcW w:w="904" w:type="dxa"/>
            <w:shd w:val="clear" w:color="auto" w:fill="404040" w:themeFill="text1" w:themeFillTint="BF"/>
            <w:noWrap/>
            <w:tcMar>
              <w:left w:w="28" w:type="dxa"/>
              <w:right w:w="28" w:type="dxa"/>
            </w:tcMar>
            <w:vAlign w:val="center"/>
            <w:hideMark/>
          </w:tcPr>
          <w:p w14:paraId="3091A8DF" w14:textId="3B4BB579"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5F084C79"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5C6AB98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055BC497"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59B36B1C"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64228DD4" w14:textId="77777777" w:rsidR="00802F38" w:rsidRPr="00E7157B" w:rsidRDefault="00802F38" w:rsidP="00B61C73">
            <w:pPr>
              <w:rPr>
                <w:sz w:val="18"/>
                <w:szCs w:val="20"/>
              </w:rPr>
            </w:pPr>
            <w:r w:rsidRPr="00E7157B">
              <w:rPr>
                <w:sz w:val="18"/>
                <w:szCs w:val="20"/>
              </w:rPr>
              <w:t>6</w:t>
            </w:r>
          </w:p>
        </w:tc>
        <w:tc>
          <w:tcPr>
            <w:tcW w:w="4676" w:type="dxa"/>
            <w:noWrap/>
            <w:tcMar>
              <w:left w:w="28" w:type="dxa"/>
              <w:right w:w="28" w:type="dxa"/>
            </w:tcMar>
            <w:vAlign w:val="center"/>
            <w:hideMark/>
          </w:tcPr>
          <w:p w14:paraId="1CA7E44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Validasi proses bisnis dan platform</w:t>
            </w:r>
          </w:p>
        </w:tc>
        <w:tc>
          <w:tcPr>
            <w:tcW w:w="904" w:type="dxa"/>
            <w:noWrap/>
            <w:tcMar>
              <w:left w:w="28" w:type="dxa"/>
              <w:right w:w="28" w:type="dxa"/>
            </w:tcMar>
            <w:vAlign w:val="center"/>
            <w:hideMark/>
          </w:tcPr>
          <w:p w14:paraId="6FEDE8C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150760AD"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57148C9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03EB039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Dr. Bambang Dwi Wijanarko, S.Si., M.Kom. </w:t>
            </w:r>
          </w:p>
          <w:p w14:paraId="69F61F0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Heru Widiatmo, Ph.D.</w:t>
            </w:r>
          </w:p>
          <w:p w14:paraId="4A632C9D" w14:textId="2210776E"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Ir. Yaya Heryadi., M.Sc.</w:t>
            </w:r>
          </w:p>
        </w:tc>
      </w:tr>
      <w:tr w:rsidR="00802F38" w:rsidRPr="00E7157B" w14:paraId="14F2432C"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5320F679"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29C6FFA"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Validasi di BOL</w:t>
            </w:r>
          </w:p>
        </w:tc>
        <w:tc>
          <w:tcPr>
            <w:tcW w:w="904" w:type="dxa"/>
            <w:noWrap/>
            <w:tcMar>
              <w:left w:w="28" w:type="dxa"/>
              <w:right w:w="28" w:type="dxa"/>
            </w:tcMar>
            <w:vAlign w:val="center"/>
            <w:hideMark/>
          </w:tcPr>
          <w:p w14:paraId="36809280"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7D8119AE" w14:textId="0AFD6417"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tcPr>
          <w:p w14:paraId="5CC3189A" w14:textId="181BA61B"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4393B778" w14:textId="7D175A2A"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714C781F"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2D07BAE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C99706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Validasai di UT</w:t>
            </w:r>
          </w:p>
        </w:tc>
        <w:tc>
          <w:tcPr>
            <w:tcW w:w="904" w:type="dxa"/>
            <w:noWrap/>
            <w:tcMar>
              <w:left w:w="28" w:type="dxa"/>
              <w:right w:w="28" w:type="dxa"/>
            </w:tcMar>
            <w:vAlign w:val="center"/>
            <w:hideMark/>
          </w:tcPr>
          <w:p w14:paraId="457911E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50AFBA02" w14:textId="24781BC1"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tcPr>
          <w:p w14:paraId="007FAD55" w14:textId="77C012C0"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3D2937BF" w14:textId="014CA18F"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41A8771C" w14:textId="77777777" w:rsidTr="005D3652">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1DA92B7C" w14:textId="77777777" w:rsidR="00802F38" w:rsidRPr="00E7157B" w:rsidRDefault="00802F38" w:rsidP="00B61C73">
            <w:pPr>
              <w:rPr>
                <w:sz w:val="18"/>
                <w:szCs w:val="20"/>
              </w:rPr>
            </w:pPr>
            <w:r w:rsidRPr="00E7157B">
              <w:rPr>
                <w:sz w:val="18"/>
                <w:szCs w:val="20"/>
              </w:rPr>
              <w:t>7</w:t>
            </w:r>
          </w:p>
        </w:tc>
        <w:tc>
          <w:tcPr>
            <w:tcW w:w="4676" w:type="dxa"/>
            <w:noWrap/>
            <w:tcMar>
              <w:left w:w="28" w:type="dxa"/>
              <w:right w:w="28" w:type="dxa"/>
            </w:tcMar>
            <w:vAlign w:val="center"/>
            <w:hideMark/>
          </w:tcPr>
          <w:p w14:paraId="7DF5EF0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Seminar Nasional</w:t>
            </w:r>
          </w:p>
        </w:tc>
        <w:tc>
          <w:tcPr>
            <w:tcW w:w="904" w:type="dxa"/>
            <w:noWrap/>
            <w:tcMar>
              <w:left w:w="28" w:type="dxa"/>
              <w:right w:w="28" w:type="dxa"/>
            </w:tcMar>
            <w:vAlign w:val="center"/>
            <w:hideMark/>
          </w:tcPr>
          <w:p w14:paraId="5EDF446B"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3650A04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4E22853C"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40718085"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Heru Widiatmo, Ph.D.</w:t>
            </w:r>
          </w:p>
          <w:p w14:paraId="5D5C4F1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Engkos Achmad Kuncoro, S.E, M.M.</w:t>
            </w:r>
          </w:p>
          <w:p w14:paraId="39544C2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Ridho Bramulya Ikhsan, SE., MM</w:t>
            </w:r>
          </w:p>
          <w:p w14:paraId="1D5E31C8" w14:textId="71FB341C"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Eka Julianti, S.Kom, MMSI</w:t>
            </w:r>
          </w:p>
        </w:tc>
      </w:tr>
      <w:tr w:rsidR="00802F38" w:rsidRPr="00E7157B" w14:paraId="5FBE0D02"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76EE428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2D7A978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Model TeacherBot - 1</w:t>
            </w:r>
          </w:p>
        </w:tc>
        <w:tc>
          <w:tcPr>
            <w:tcW w:w="904" w:type="dxa"/>
            <w:shd w:val="clear" w:color="auto" w:fill="404040" w:themeFill="text1" w:themeFillTint="BF"/>
            <w:noWrap/>
            <w:tcMar>
              <w:left w:w="28" w:type="dxa"/>
              <w:right w:w="28" w:type="dxa"/>
            </w:tcMar>
            <w:vAlign w:val="center"/>
            <w:hideMark/>
          </w:tcPr>
          <w:p w14:paraId="5313B3F0" w14:textId="1A5A858E"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35EAEA3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1028D6C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09C4D8CE" w14:textId="553DD71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5FEA0733"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1905EC15"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33E99C1"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Model TeacherBot - 2</w:t>
            </w:r>
          </w:p>
        </w:tc>
        <w:tc>
          <w:tcPr>
            <w:tcW w:w="904" w:type="dxa"/>
            <w:noWrap/>
            <w:tcMar>
              <w:left w:w="28" w:type="dxa"/>
              <w:right w:w="28" w:type="dxa"/>
            </w:tcMar>
            <w:vAlign w:val="center"/>
            <w:hideMark/>
          </w:tcPr>
          <w:p w14:paraId="639D367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213F334C" w14:textId="44E69137"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109FA9B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583E0F9E" w14:textId="20BAC14E"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09726343"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30231176"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4C619ED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Prototype TeacherBot</w:t>
            </w:r>
          </w:p>
        </w:tc>
        <w:tc>
          <w:tcPr>
            <w:tcW w:w="904" w:type="dxa"/>
            <w:noWrap/>
            <w:tcMar>
              <w:left w:w="28" w:type="dxa"/>
              <w:right w:w="28" w:type="dxa"/>
            </w:tcMar>
            <w:vAlign w:val="center"/>
            <w:hideMark/>
          </w:tcPr>
          <w:p w14:paraId="5817F9D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2AD9B05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7C4EA24A" w14:textId="11943DA6"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6FB4E2EC" w14:textId="063E8B05"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69856578" w14:textId="77777777" w:rsidTr="005D3652">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0456A7A2" w14:textId="12E23BFE" w:rsidR="00802F38" w:rsidRPr="00E7157B" w:rsidRDefault="00212F3B" w:rsidP="00B61C73">
            <w:pPr>
              <w:rPr>
                <w:sz w:val="18"/>
                <w:szCs w:val="20"/>
              </w:rPr>
            </w:pPr>
            <w:r w:rsidRPr="00E7157B">
              <w:rPr>
                <w:sz w:val="18"/>
                <w:szCs w:val="20"/>
              </w:rPr>
              <w:t>8</w:t>
            </w:r>
          </w:p>
        </w:tc>
        <w:tc>
          <w:tcPr>
            <w:tcW w:w="4676" w:type="dxa"/>
            <w:noWrap/>
            <w:tcMar>
              <w:left w:w="28" w:type="dxa"/>
              <w:right w:w="28" w:type="dxa"/>
            </w:tcMar>
            <w:vAlign w:val="center"/>
            <w:hideMark/>
          </w:tcPr>
          <w:p w14:paraId="0B699E5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Pembuatan Model TeacherBot</w:t>
            </w:r>
          </w:p>
        </w:tc>
        <w:tc>
          <w:tcPr>
            <w:tcW w:w="904" w:type="dxa"/>
            <w:noWrap/>
            <w:tcMar>
              <w:left w:w="28" w:type="dxa"/>
              <w:right w:w="28" w:type="dxa"/>
            </w:tcMar>
            <w:vAlign w:val="center"/>
            <w:hideMark/>
          </w:tcPr>
          <w:p w14:paraId="6DED053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38EDE7F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19E9F36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673C8E1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xml:space="preserve">Dr. Bambang Dwi Wijanarko, S.Si., M.Kom. </w:t>
            </w:r>
          </w:p>
          <w:p w14:paraId="1923DA5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Heru Widiatmo, Ph.D.</w:t>
            </w:r>
          </w:p>
          <w:p w14:paraId="0F7B976B"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Engkos Achmad Kuncoro, S.E, M.M.</w:t>
            </w:r>
          </w:p>
          <w:p w14:paraId="3F2AD6F6" w14:textId="136CA19D"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Ir. Yaya Heryadi., M.Sc.</w:t>
            </w:r>
          </w:p>
        </w:tc>
      </w:tr>
      <w:tr w:rsidR="00802F38" w:rsidRPr="00E7157B" w14:paraId="35B24BE7"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3D929F16"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CEDD773"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Model Organisasi, POB, Layanan OL</w:t>
            </w:r>
          </w:p>
        </w:tc>
        <w:tc>
          <w:tcPr>
            <w:tcW w:w="904" w:type="dxa"/>
            <w:shd w:val="clear" w:color="auto" w:fill="404040" w:themeFill="text1" w:themeFillTint="BF"/>
            <w:noWrap/>
            <w:tcMar>
              <w:left w:w="28" w:type="dxa"/>
              <w:right w:w="28" w:type="dxa"/>
            </w:tcMar>
            <w:vAlign w:val="center"/>
            <w:hideMark/>
          </w:tcPr>
          <w:p w14:paraId="0B6F230F" w14:textId="4ED36206"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41A0A67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4B1F80B8"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1299E9FD" w14:textId="512A84FC"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0D52F5C4"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1416B137"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45994BB8"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Model TeacherBot berbasis ML</w:t>
            </w:r>
          </w:p>
        </w:tc>
        <w:tc>
          <w:tcPr>
            <w:tcW w:w="904" w:type="dxa"/>
            <w:shd w:val="clear" w:color="auto" w:fill="404040" w:themeFill="text1" w:themeFillTint="BF"/>
            <w:noWrap/>
            <w:tcMar>
              <w:left w:w="28" w:type="dxa"/>
              <w:right w:w="28" w:type="dxa"/>
            </w:tcMar>
            <w:vAlign w:val="center"/>
            <w:hideMark/>
          </w:tcPr>
          <w:p w14:paraId="24FAA949" w14:textId="0B963B37"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3F3D2E6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29294FC7"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30E64788" w14:textId="5BD5D995"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45B4867E"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42AB0D0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371EF765"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Intergrasi Model TeacherBot (modul: QG, ASA, RS)</w:t>
            </w:r>
          </w:p>
        </w:tc>
        <w:tc>
          <w:tcPr>
            <w:tcW w:w="904" w:type="dxa"/>
            <w:noWrap/>
            <w:tcMar>
              <w:left w:w="28" w:type="dxa"/>
              <w:right w:w="28" w:type="dxa"/>
            </w:tcMar>
            <w:vAlign w:val="center"/>
            <w:hideMark/>
          </w:tcPr>
          <w:p w14:paraId="3A05A639"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05C6ABF5" w14:textId="15A9F2AE"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31BF81E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1AE7B26C" w14:textId="7DFCDB53"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7416D1B7" w14:textId="77777777" w:rsidTr="005D3652">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39985E86" w14:textId="6337875E" w:rsidR="00802F38" w:rsidRPr="00E7157B" w:rsidRDefault="00212F3B" w:rsidP="00B61C73">
            <w:pPr>
              <w:rPr>
                <w:sz w:val="18"/>
                <w:szCs w:val="20"/>
              </w:rPr>
            </w:pPr>
            <w:r w:rsidRPr="00E7157B">
              <w:rPr>
                <w:sz w:val="18"/>
                <w:szCs w:val="20"/>
              </w:rPr>
              <w:t>9</w:t>
            </w:r>
          </w:p>
        </w:tc>
        <w:tc>
          <w:tcPr>
            <w:tcW w:w="4676" w:type="dxa"/>
            <w:noWrap/>
            <w:tcMar>
              <w:left w:w="28" w:type="dxa"/>
              <w:right w:w="28" w:type="dxa"/>
            </w:tcMar>
            <w:vAlign w:val="center"/>
            <w:hideMark/>
          </w:tcPr>
          <w:p w14:paraId="256F10D9"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Pembuatan Platform Skala Kecil</w:t>
            </w:r>
          </w:p>
        </w:tc>
        <w:tc>
          <w:tcPr>
            <w:tcW w:w="904" w:type="dxa"/>
            <w:noWrap/>
            <w:tcMar>
              <w:left w:w="28" w:type="dxa"/>
              <w:right w:w="28" w:type="dxa"/>
            </w:tcMar>
            <w:vAlign w:val="center"/>
            <w:hideMark/>
          </w:tcPr>
          <w:p w14:paraId="30E62A5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08F295A9" w14:textId="75E01ACC"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5D64304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318F89BF"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xml:space="preserve">Dr. Bambang Dwi Wijanarko, S.Si., M.Kom. </w:t>
            </w:r>
          </w:p>
          <w:p w14:paraId="6AA4208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Heru Widiatmo, Ph.D.</w:t>
            </w:r>
          </w:p>
          <w:p w14:paraId="679C5932" w14:textId="3581BBF5"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Ir. Yaya Heryadi., M.Sc.</w:t>
            </w:r>
          </w:p>
        </w:tc>
      </w:tr>
      <w:tr w:rsidR="00802F38" w:rsidRPr="00E7157B" w14:paraId="34B0A9CF"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2A7851AB"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64E1CE15"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Prototype Aplikasi TeacherBot</w:t>
            </w:r>
          </w:p>
        </w:tc>
        <w:tc>
          <w:tcPr>
            <w:tcW w:w="904" w:type="dxa"/>
            <w:noWrap/>
            <w:tcMar>
              <w:left w:w="28" w:type="dxa"/>
              <w:right w:w="28" w:type="dxa"/>
            </w:tcMar>
            <w:vAlign w:val="center"/>
            <w:hideMark/>
          </w:tcPr>
          <w:p w14:paraId="45ABE7F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6EEF2E52" w14:textId="4055B1A5"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68D0EB16"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31D78907" w14:textId="43D0851D"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4897FEB6"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786F42FC"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5F69C71D"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Prototype Aplikasi TeacherBot</w:t>
            </w:r>
          </w:p>
        </w:tc>
        <w:tc>
          <w:tcPr>
            <w:tcW w:w="904" w:type="dxa"/>
            <w:noWrap/>
            <w:tcMar>
              <w:left w:w="28" w:type="dxa"/>
              <w:right w:w="28" w:type="dxa"/>
            </w:tcMar>
            <w:vAlign w:val="center"/>
            <w:hideMark/>
          </w:tcPr>
          <w:p w14:paraId="78089041"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7B92FCF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50FF19D8" w14:textId="635E55E5"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658F6163" w14:textId="10BCE961"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91C9CED"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0A136D9A" w14:textId="21664A7A" w:rsidR="00802F38" w:rsidRPr="00E7157B" w:rsidRDefault="00212F3B" w:rsidP="00B61C73">
            <w:pPr>
              <w:rPr>
                <w:sz w:val="18"/>
                <w:szCs w:val="20"/>
              </w:rPr>
            </w:pPr>
            <w:r w:rsidRPr="00E7157B">
              <w:rPr>
                <w:sz w:val="18"/>
                <w:szCs w:val="20"/>
              </w:rPr>
              <w:t>10</w:t>
            </w:r>
          </w:p>
        </w:tc>
        <w:tc>
          <w:tcPr>
            <w:tcW w:w="4676" w:type="dxa"/>
            <w:noWrap/>
            <w:tcMar>
              <w:left w:w="28" w:type="dxa"/>
              <w:right w:w="28" w:type="dxa"/>
            </w:tcMar>
            <w:vAlign w:val="center"/>
            <w:hideMark/>
          </w:tcPr>
          <w:p w14:paraId="26606C7D"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Penyusunan Artikel Jurnal Ilmiah Q1-Q2</w:t>
            </w:r>
          </w:p>
        </w:tc>
        <w:tc>
          <w:tcPr>
            <w:tcW w:w="904" w:type="dxa"/>
            <w:noWrap/>
            <w:tcMar>
              <w:left w:w="28" w:type="dxa"/>
              <w:right w:w="28" w:type="dxa"/>
            </w:tcMar>
            <w:vAlign w:val="center"/>
            <w:hideMark/>
          </w:tcPr>
          <w:p w14:paraId="5C2EAC15"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058C961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7D65EE5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1564394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Ir. Yaya Heryadi., M.Sc.</w:t>
            </w:r>
          </w:p>
          <w:p w14:paraId="40F7304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Dina Fitria Murad, S.Kom., M.Kom.</w:t>
            </w:r>
          </w:p>
          <w:p w14:paraId="66036CC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Ridho Bramulya Ikhsan, SE., MM</w:t>
            </w:r>
          </w:p>
          <w:p w14:paraId="4A75ED47" w14:textId="2C700FF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Eka Julianti, S.Kom, MMSI</w:t>
            </w:r>
          </w:p>
        </w:tc>
      </w:tr>
      <w:tr w:rsidR="00802F38" w:rsidRPr="00E7157B" w14:paraId="6FE9443C"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49BD0BA9"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74752AE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Book-chapter (ISBN)</w:t>
            </w:r>
          </w:p>
        </w:tc>
        <w:tc>
          <w:tcPr>
            <w:tcW w:w="904" w:type="dxa"/>
            <w:shd w:val="clear" w:color="auto" w:fill="404040" w:themeFill="text1" w:themeFillTint="BF"/>
            <w:noWrap/>
            <w:tcMar>
              <w:left w:w="28" w:type="dxa"/>
              <w:right w:w="28" w:type="dxa"/>
            </w:tcMar>
            <w:vAlign w:val="center"/>
            <w:hideMark/>
          </w:tcPr>
          <w:p w14:paraId="4DFB0DCC" w14:textId="107B5F8C"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334D21F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311C5520"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26FA6B0B" w14:textId="22E063DF"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D765279"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62EB975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031929C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Artikel - 2 : Model TB</w:t>
            </w:r>
          </w:p>
        </w:tc>
        <w:tc>
          <w:tcPr>
            <w:tcW w:w="904" w:type="dxa"/>
            <w:noWrap/>
            <w:tcMar>
              <w:left w:w="28" w:type="dxa"/>
              <w:right w:w="28" w:type="dxa"/>
            </w:tcMar>
            <w:vAlign w:val="center"/>
            <w:hideMark/>
          </w:tcPr>
          <w:p w14:paraId="7764EDA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75FE974E" w14:textId="5DE83961"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42FF888B"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6026040D" w14:textId="18B30B29"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7E3259D6"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2F46A714"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448469CE"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Artikel - 3 : Prototype TB</w:t>
            </w:r>
          </w:p>
        </w:tc>
        <w:tc>
          <w:tcPr>
            <w:tcW w:w="904" w:type="dxa"/>
            <w:noWrap/>
            <w:tcMar>
              <w:left w:w="28" w:type="dxa"/>
              <w:right w:w="28" w:type="dxa"/>
            </w:tcMar>
            <w:vAlign w:val="center"/>
            <w:hideMark/>
          </w:tcPr>
          <w:p w14:paraId="26DBDEE0"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5C02057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5497F0F5" w14:textId="38890FAA"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6403BB39" w14:textId="0C4D5EF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66B569D"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6CAD68AA" w14:textId="27C084C5" w:rsidR="00802F38" w:rsidRPr="00E7157B" w:rsidRDefault="00212F3B" w:rsidP="00B61C73">
            <w:pPr>
              <w:rPr>
                <w:sz w:val="18"/>
                <w:szCs w:val="20"/>
              </w:rPr>
            </w:pPr>
            <w:r w:rsidRPr="00E7157B">
              <w:rPr>
                <w:sz w:val="18"/>
                <w:szCs w:val="20"/>
              </w:rPr>
              <w:t>11</w:t>
            </w:r>
          </w:p>
        </w:tc>
        <w:tc>
          <w:tcPr>
            <w:tcW w:w="4676" w:type="dxa"/>
            <w:noWrap/>
            <w:tcMar>
              <w:left w:w="28" w:type="dxa"/>
              <w:right w:w="28" w:type="dxa"/>
            </w:tcMar>
            <w:vAlign w:val="center"/>
            <w:hideMark/>
          </w:tcPr>
          <w:p w14:paraId="539540C3"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Pengusulan HAKI</w:t>
            </w:r>
          </w:p>
        </w:tc>
        <w:tc>
          <w:tcPr>
            <w:tcW w:w="904" w:type="dxa"/>
            <w:noWrap/>
            <w:tcMar>
              <w:left w:w="28" w:type="dxa"/>
              <w:right w:w="28" w:type="dxa"/>
            </w:tcMar>
            <w:vAlign w:val="center"/>
            <w:hideMark/>
          </w:tcPr>
          <w:p w14:paraId="1FE24E2F"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47DE36A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32E31C0D"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17DBB9D7"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xml:space="preserve">Dr. Bambang Dwi Wijanarko, S.Si., M.Kom. </w:t>
            </w:r>
          </w:p>
          <w:p w14:paraId="63752B12"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Dr. Dina Fitria Murad, S.Kom., M.Kom.</w:t>
            </w:r>
          </w:p>
          <w:p w14:paraId="4DB7FCD5" w14:textId="210233B3"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Eka Julianti, S.Kom, MMSI</w:t>
            </w:r>
          </w:p>
        </w:tc>
      </w:tr>
      <w:tr w:rsidR="00802F38" w:rsidRPr="00E7157B" w14:paraId="476A52ED"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7EE699B3"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6FA371F8"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HAKI Model TeacherBot</w:t>
            </w:r>
          </w:p>
        </w:tc>
        <w:tc>
          <w:tcPr>
            <w:tcW w:w="904" w:type="dxa"/>
            <w:noWrap/>
            <w:tcMar>
              <w:left w:w="28" w:type="dxa"/>
              <w:right w:w="28" w:type="dxa"/>
            </w:tcMar>
            <w:vAlign w:val="center"/>
            <w:hideMark/>
          </w:tcPr>
          <w:p w14:paraId="6C58205E"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0BDE97EF" w14:textId="6A9F0972"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757760F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7FCF1BCC" w14:textId="4945DA7D"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3104E7E3"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54FC24A4"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6816798C"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 HAKI Prototype TeacherBot</w:t>
            </w:r>
          </w:p>
        </w:tc>
        <w:tc>
          <w:tcPr>
            <w:tcW w:w="904" w:type="dxa"/>
            <w:noWrap/>
            <w:tcMar>
              <w:left w:w="28" w:type="dxa"/>
              <w:right w:w="28" w:type="dxa"/>
            </w:tcMar>
            <w:vAlign w:val="center"/>
            <w:hideMark/>
          </w:tcPr>
          <w:p w14:paraId="4141E51F"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17FFBA5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489D7566" w14:textId="40495863"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5BADAE4F" w14:textId="704C6D6D"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0895D559" w14:textId="77777777" w:rsidTr="005D3652">
        <w:tc>
          <w:tcPr>
            <w:cnfStyle w:val="001000000000" w:firstRow="0" w:lastRow="0" w:firstColumn="1" w:lastColumn="0" w:oddVBand="0" w:evenVBand="0" w:oddHBand="0" w:evenHBand="0" w:firstRowFirstColumn="0" w:firstRowLastColumn="0" w:lastRowFirstColumn="0" w:lastRowLastColumn="0"/>
            <w:tcW w:w="567" w:type="dxa"/>
            <w:vMerge w:val="restart"/>
            <w:noWrap/>
            <w:tcMar>
              <w:left w:w="28" w:type="dxa"/>
              <w:right w:w="28" w:type="dxa"/>
            </w:tcMar>
            <w:vAlign w:val="center"/>
            <w:hideMark/>
          </w:tcPr>
          <w:p w14:paraId="2440CB7B" w14:textId="0DBAAD83" w:rsidR="00802F38" w:rsidRPr="00E7157B" w:rsidRDefault="00212F3B" w:rsidP="00B61C73">
            <w:pPr>
              <w:rPr>
                <w:sz w:val="18"/>
                <w:szCs w:val="20"/>
              </w:rPr>
            </w:pPr>
            <w:r w:rsidRPr="00E7157B">
              <w:rPr>
                <w:sz w:val="18"/>
                <w:szCs w:val="20"/>
              </w:rPr>
              <w:t>12</w:t>
            </w:r>
          </w:p>
        </w:tc>
        <w:tc>
          <w:tcPr>
            <w:tcW w:w="4676" w:type="dxa"/>
            <w:noWrap/>
            <w:tcMar>
              <w:left w:w="28" w:type="dxa"/>
              <w:right w:w="28" w:type="dxa"/>
            </w:tcMar>
            <w:vAlign w:val="center"/>
            <w:hideMark/>
          </w:tcPr>
          <w:p w14:paraId="64CAE341"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Penyusunan Laporan</w:t>
            </w:r>
          </w:p>
        </w:tc>
        <w:tc>
          <w:tcPr>
            <w:tcW w:w="904" w:type="dxa"/>
            <w:noWrap/>
            <w:tcMar>
              <w:left w:w="28" w:type="dxa"/>
              <w:right w:w="28" w:type="dxa"/>
            </w:tcMar>
            <w:vAlign w:val="center"/>
            <w:hideMark/>
          </w:tcPr>
          <w:p w14:paraId="567D2FF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1BA5300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2B2F6F14"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val="restart"/>
            <w:noWrap/>
            <w:tcMar>
              <w:left w:w="28" w:type="dxa"/>
              <w:right w:w="28" w:type="dxa"/>
            </w:tcMar>
            <w:vAlign w:val="center"/>
            <w:hideMark/>
          </w:tcPr>
          <w:p w14:paraId="0BD6AEC2"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 xml:space="preserve">Dr. Bambang Dwi Wijanarko, S.Si., M.Kom. </w:t>
            </w:r>
          </w:p>
          <w:p w14:paraId="45FAFD27"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Heru Widiatmo, Ph.D.</w:t>
            </w:r>
          </w:p>
          <w:p w14:paraId="48CE8F3E"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Dina Fitria Murad, S.Kom., M.Kom.</w:t>
            </w:r>
          </w:p>
          <w:p w14:paraId="55C52E80" w14:textId="375A21B4"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Dr. Ridho Bramulya Ikhsan, SE., MM</w:t>
            </w:r>
          </w:p>
        </w:tc>
      </w:tr>
      <w:tr w:rsidR="00802F38" w:rsidRPr="00E7157B" w14:paraId="6244E2CE"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77265992"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547369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a. Laporan Kemajuan th-1</w:t>
            </w:r>
          </w:p>
        </w:tc>
        <w:tc>
          <w:tcPr>
            <w:tcW w:w="904" w:type="dxa"/>
            <w:shd w:val="clear" w:color="auto" w:fill="404040" w:themeFill="text1" w:themeFillTint="BF"/>
            <w:noWrap/>
            <w:tcMar>
              <w:left w:w="28" w:type="dxa"/>
              <w:right w:w="28" w:type="dxa"/>
            </w:tcMar>
            <w:vAlign w:val="center"/>
            <w:hideMark/>
          </w:tcPr>
          <w:p w14:paraId="6807198C" w14:textId="55BCF2C9"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838" w:type="dxa"/>
            <w:noWrap/>
            <w:tcMar>
              <w:left w:w="28" w:type="dxa"/>
              <w:right w:w="28" w:type="dxa"/>
            </w:tcMar>
            <w:vAlign w:val="center"/>
            <w:hideMark/>
          </w:tcPr>
          <w:p w14:paraId="736BFB01"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noWrap/>
            <w:tcMar>
              <w:left w:w="28" w:type="dxa"/>
              <w:right w:w="28" w:type="dxa"/>
            </w:tcMar>
            <w:vAlign w:val="center"/>
            <w:hideMark/>
          </w:tcPr>
          <w:p w14:paraId="10894BD4"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7E2EBE3B" w14:textId="591B6AA2"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51B5449F"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07BDDEF8"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A1F7350"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b. Laporan Kemajuan th-2</w:t>
            </w:r>
          </w:p>
        </w:tc>
        <w:tc>
          <w:tcPr>
            <w:tcW w:w="904" w:type="dxa"/>
            <w:noWrap/>
            <w:tcMar>
              <w:left w:w="28" w:type="dxa"/>
              <w:right w:w="28" w:type="dxa"/>
            </w:tcMar>
            <w:vAlign w:val="center"/>
            <w:hideMark/>
          </w:tcPr>
          <w:p w14:paraId="439785C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shd w:val="clear" w:color="auto" w:fill="404040" w:themeFill="text1" w:themeFillTint="BF"/>
            <w:noWrap/>
            <w:tcMar>
              <w:left w:w="28" w:type="dxa"/>
              <w:right w:w="28" w:type="dxa"/>
            </w:tcMar>
            <w:vAlign w:val="center"/>
            <w:hideMark/>
          </w:tcPr>
          <w:p w14:paraId="26F3E23C" w14:textId="3A7B0E20"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904" w:type="dxa"/>
            <w:noWrap/>
            <w:tcMar>
              <w:left w:w="28" w:type="dxa"/>
              <w:right w:w="28" w:type="dxa"/>
            </w:tcMar>
            <w:vAlign w:val="center"/>
            <w:hideMark/>
          </w:tcPr>
          <w:p w14:paraId="753AE173"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3593" w:type="dxa"/>
            <w:vMerge/>
            <w:noWrap/>
            <w:tcMar>
              <w:left w:w="28" w:type="dxa"/>
              <w:right w:w="28" w:type="dxa"/>
            </w:tcMar>
            <w:vAlign w:val="center"/>
            <w:hideMark/>
          </w:tcPr>
          <w:p w14:paraId="6EE7E7D2" w14:textId="71E4392B"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r w:rsidR="00802F38" w:rsidRPr="00E7157B" w14:paraId="225FAC94" w14:textId="77777777" w:rsidTr="005D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32165FCE"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F6625B9"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c. Laporan Akhir th-3</w:t>
            </w:r>
          </w:p>
        </w:tc>
        <w:tc>
          <w:tcPr>
            <w:tcW w:w="904" w:type="dxa"/>
            <w:noWrap/>
            <w:tcMar>
              <w:left w:w="28" w:type="dxa"/>
              <w:right w:w="28" w:type="dxa"/>
            </w:tcMar>
            <w:vAlign w:val="center"/>
            <w:hideMark/>
          </w:tcPr>
          <w:p w14:paraId="2CC1F36A"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27A3EEBE" w14:textId="7777777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570AC291" w14:textId="45DF8B8E" w:rsidR="00802F38" w:rsidRPr="00E7157B" w:rsidRDefault="009F4990" w:rsidP="00B61C73">
            <w:pPr>
              <w:cnfStyle w:val="000000100000" w:firstRow="0" w:lastRow="0" w:firstColumn="0" w:lastColumn="0" w:oddVBand="0" w:evenVBand="0" w:oddHBand="1"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52D722D2" w14:textId="0273FC27" w:rsidR="00802F38" w:rsidRPr="00E7157B" w:rsidRDefault="00802F38" w:rsidP="00B61C73">
            <w:pPr>
              <w:cnfStyle w:val="000000100000" w:firstRow="0" w:lastRow="0" w:firstColumn="0" w:lastColumn="0" w:oddVBand="0" w:evenVBand="0" w:oddHBand="1" w:evenHBand="0" w:firstRowFirstColumn="0" w:firstRowLastColumn="0" w:lastRowFirstColumn="0" w:lastRowLastColumn="0"/>
              <w:rPr>
                <w:sz w:val="18"/>
                <w:szCs w:val="20"/>
              </w:rPr>
            </w:pPr>
          </w:p>
        </w:tc>
      </w:tr>
      <w:tr w:rsidR="00802F38" w:rsidRPr="00E7157B" w14:paraId="4DC59FA5" w14:textId="77777777" w:rsidTr="005D3652">
        <w:tc>
          <w:tcPr>
            <w:cnfStyle w:val="001000000000" w:firstRow="0" w:lastRow="0" w:firstColumn="1" w:lastColumn="0" w:oddVBand="0" w:evenVBand="0" w:oddHBand="0" w:evenHBand="0" w:firstRowFirstColumn="0" w:firstRowLastColumn="0" w:lastRowFirstColumn="0" w:lastRowLastColumn="0"/>
            <w:tcW w:w="567" w:type="dxa"/>
            <w:vMerge/>
            <w:noWrap/>
            <w:tcMar>
              <w:left w:w="28" w:type="dxa"/>
              <w:right w:w="28" w:type="dxa"/>
            </w:tcMar>
            <w:vAlign w:val="center"/>
            <w:hideMark/>
          </w:tcPr>
          <w:p w14:paraId="4B6C7EE2" w14:textId="77777777" w:rsidR="00802F38" w:rsidRPr="00E7157B" w:rsidRDefault="00802F38" w:rsidP="00B61C73">
            <w:pPr>
              <w:rPr>
                <w:sz w:val="18"/>
                <w:szCs w:val="20"/>
              </w:rPr>
            </w:pPr>
          </w:p>
        </w:tc>
        <w:tc>
          <w:tcPr>
            <w:tcW w:w="4676" w:type="dxa"/>
            <w:noWrap/>
            <w:tcMar>
              <w:left w:w="28" w:type="dxa"/>
              <w:right w:w="28" w:type="dxa"/>
            </w:tcMar>
            <w:vAlign w:val="center"/>
            <w:hideMark/>
          </w:tcPr>
          <w:p w14:paraId="1C4C8B21"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d. Pertanggungjawaban Penelitian</w:t>
            </w:r>
          </w:p>
        </w:tc>
        <w:tc>
          <w:tcPr>
            <w:tcW w:w="904" w:type="dxa"/>
            <w:noWrap/>
            <w:tcMar>
              <w:left w:w="28" w:type="dxa"/>
              <w:right w:w="28" w:type="dxa"/>
            </w:tcMar>
            <w:vAlign w:val="center"/>
            <w:hideMark/>
          </w:tcPr>
          <w:p w14:paraId="3F824176"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838" w:type="dxa"/>
            <w:noWrap/>
            <w:tcMar>
              <w:left w:w="28" w:type="dxa"/>
              <w:right w:w="28" w:type="dxa"/>
            </w:tcMar>
            <w:vAlign w:val="center"/>
            <w:hideMark/>
          </w:tcPr>
          <w:p w14:paraId="031628DB"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c>
          <w:tcPr>
            <w:tcW w:w="904" w:type="dxa"/>
            <w:shd w:val="clear" w:color="auto" w:fill="404040" w:themeFill="text1" w:themeFillTint="BF"/>
            <w:noWrap/>
            <w:tcMar>
              <w:left w:w="28" w:type="dxa"/>
              <w:right w:w="28" w:type="dxa"/>
            </w:tcMar>
            <w:vAlign w:val="center"/>
            <w:hideMark/>
          </w:tcPr>
          <w:p w14:paraId="042A1CFF" w14:textId="24D0ED26" w:rsidR="00802F38" w:rsidRPr="00E7157B" w:rsidRDefault="009F4990" w:rsidP="00B61C73">
            <w:pPr>
              <w:cnfStyle w:val="000000000000" w:firstRow="0" w:lastRow="0" w:firstColumn="0" w:lastColumn="0" w:oddVBand="0" w:evenVBand="0" w:oddHBand="0" w:evenHBand="0" w:firstRowFirstColumn="0" w:firstRowLastColumn="0" w:lastRowFirstColumn="0" w:lastRowLastColumn="0"/>
              <w:rPr>
                <w:sz w:val="18"/>
                <w:szCs w:val="20"/>
              </w:rPr>
            </w:pPr>
            <w:r w:rsidRPr="00E7157B">
              <w:rPr>
                <w:sz w:val="18"/>
                <w:szCs w:val="20"/>
              </w:rPr>
              <w:t>x</w:t>
            </w:r>
          </w:p>
        </w:tc>
        <w:tc>
          <w:tcPr>
            <w:tcW w:w="3593" w:type="dxa"/>
            <w:vMerge/>
            <w:noWrap/>
            <w:tcMar>
              <w:left w:w="28" w:type="dxa"/>
              <w:right w:w="28" w:type="dxa"/>
            </w:tcMar>
            <w:vAlign w:val="center"/>
            <w:hideMark/>
          </w:tcPr>
          <w:p w14:paraId="5EA72865" w14:textId="77777777" w:rsidR="00802F38" w:rsidRPr="00E7157B" w:rsidRDefault="00802F38" w:rsidP="00B61C73">
            <w:pPr>
              <w:cnfStyle w:val="000000000000" w:firstRow="0" w:lastRow="0" w:firstColumn="0" w:lastColumn="0" w:oddVBand="0" w:evenVBand="0" w:oddHBand="0" w:evenHBand="0" w:firstRowFirstColumn="0" w:firstRowLastColumn="0" w:lastRowFirstColumn="0" w:lastRowLastColumn="0"/>
              <w:rPr>
                <w:sz w:val="18"/>
                <w:szCs w:val="20"/>
              </w:rPr>
            </w:pPr>
          </w:p>
        </w:tc>
      </w:tr>
    </w:tbl>
    <w:p w14:paraId="221DE8E5" w14:textId="185CE942" w:rsidR="00015090" w:rsidRDefault="00015090" w:rsidP="00644821">
      <w:pPr>
        <w:pStyle w:val="Heading1"/>
      </w:pPr>
      <w:bookmarkStart w:id="20" w:name="_Toc68025750"/>
      <w:r>
        <w:t>Partisipasi Anggota Peneliti</w:t>
      </w:r>
      <w:bookmarkEnd w:id="20"/>
    </w:p>
    <w:tbl>
      <w:tblPr>
        <w:tblStyle w:val="PlainTable2"/>
        <w:tblW w:w="5000" w:type="pct"/>
        <w:tblLook w:val="0620" w:firstRow="1" w:lastRow="0" w:firstColumn="0" w:lastColumn="0" w:noHBand="1" w:noVBand="1"/>
      </w:tblPr>
      <w:tblGrid>
        <w:gridCol w:w="552"/>
        <w:gridCol w:w="5126"/>
        <w:gridCol w:w="1253"/>
        <w:gridCol w:w="1969"/>
      </w:tblGrid>
      <w:tr w:rsidR="009F4990" w:rsidRPr="005D3652" w14:paraId="198C2DF4" w14:textId="77777777" w:rsidTr="00E7157B">
        <w:trPr>
          <w:cnfStyle w:val="100000000000" w:firstRow="1" w:lastRow="0" w:firstColumn="0" w:lastColumn="0" w:oddVBand="0" w:evenVBand="0" w:oddHBand="0" w:evenHBand="0" w:firstRowFirstColumn="0" w:firstRowLastColumn="0" w:lastRowFirstColumn="0" w:lastRowLastColumn="0"/>
        </w:trPr>
        <w:tc>
          <w:tcPr>
            <w:tcW w:w="310" w:type="pct"/>
            <w:noWrap/>
            <w:hideMark/>
          </w:tcPr>
          <w:p w14:paraId="5C47C4BA" w14:textId="77777777" w:rsidR="009F4990" w:rsidRPr="005D3652" w:rsidRDefault="009F4990" w:rsidP="00B61C73">
            <w:r w:rsidRPr="005D3652">
              <w:t>No</w:t>
            </w:r>
          </w:p>
        </w:tc>
        <w:tc>
          <w:tcPr>
            <w:tcW w:w="2880" w:type="pct"/>
            <w:noWrap/>
            <w:hideMark/>
          </w:tcPr>
          <w:p w14:paraId="4852F01B" w14:textId="77777777" w:rsidR="009F4990" w:rsidRPr="005D3652" w:rsidRDefault="009F4990" w:rsidP="00B61C73">
            <w:r w:rsidRPr="005D3652">
              <w:t>Nama Peneliti</w:t>
            </w:r>
          </w:p>
        </w:tc>
        <w:tc>
          <w:tcPr>
            <w:tcW w:w="704" w:type="pct"/>
          </w:tcPr>
          <w:p w14:paraId="30D22229" w14:textId="77777777" w:rsidR="009F4990" w:rsidRPr="005D3652" w:rsidRDefault="009F4990" w:rsidP="00B61C73">
            <w:r w:rsidRPr="005D3652">
              <w:t xml:space="preserve">Jabatan </w:t>
            </w:r>
          </w:p>
        </w:tc>
        <w:tc>
          <w:tcPr>
            <w:tcW w:w="1106" w:type="pct"/>
            <w:noWrap/>
            <w:hideMark/>
          </w:tcPr>
          <w:p w14:paraId="08755D62" w14:textId="77777777" w:rsidR="009F4990" w:rsidRPr="005D3652" w:rsidRDefault="009F4990" w:rsidP="00E7157B">
            <w:pPr>
              <w:jc w:val="center"/>
            </w:pPr>
            <w:r w:rsidRPr="005D3652">
              <w:t>Partisipasi *</w:t>
            </w:r>
          </w:p>
        </w:tc>
      </w:tr>
      <w:tr w:rsidR="009F4990" w:rsidRPr="005D3652" w14:paraId="1016DC21" w14:textId="77777777" w:rsidTr="00E7157B">
        <w:tc>
          <w:tcPr>
            <w:tcW w:w="310" w:type="pct"/>
            <w:noWrap/>
            <w:hideMark/>
          </w:tcPr>
          <w:p w14:paraId="31CBA9B5" w14:textId="77777777" w:rsidR="009F4990" w:rsidRPr="005D3652" w:rsidRDefault="009F4990" w:rsidP="00B61C73">
            <w:r w:rsidRPr="005D3652">
              <w:t>1</w:t>
            </w:r>
          </w:p>
        </w:tc>
        <w:tc>
          <w:tcPr>
            <w:tcW w:w="2880" w:type="pct"/>
            <w:noWrap/>
            <w:hideMark/>
          </w:tcPr>
          <w:p w14:paraId="6D3A43D7" w14:textId="77777777" w:rsidR="009F4990" w:rsidRPr="005D3652" w:rsidRDefault="009F4990" w:rsidP="00B61C73">
            <w:r w:rsidRPr="005D3652">
              <w:t xml:space="preserve">Dr. Bambang Dwi Wijanarko, S.Si., M.Kom. </w:t>
            </w:r>
          </w:p>
        </w:tc>
        <w:tc>
          <w:tcPr>
            <w:tcW w:w="704" w:type="pct"/>
          </w:tcPr>
          <w:p w14:paraId="6F498D0F" w14:textId="77777777" w:rsidR="009F4990" w:rsidRPr="005D3652" w:rsidRDefault="009F4990" w:rsidP="00B61C73">
            <w:r w:rsidRPr="005D3652">
              <w:t>Ketua</w:t>
            </w:r>
          </w:p>
        </w:tc>
        <w:tc>
          <w:tcPr>
            <w:tcW w:w="1106" w:type="pct"/>
            <w:noWrap/>
            <w:hideMark/>
          </w:tcPr>
          <w:p w14:paraId="73B55F53" w14:textId="77777777" w:rsidR="009F4990" w:rsidRPr="005D3652" w:rsidRDefault="009F4990" w:rsidP="00E7157B">
            <w:pPr>
              <w:jc w:val="center"/>
            </w:pPr>
            <w:r w:rsidRPr="005D3652">
              <w:t>20%</w:t>
            </w:r>
          </w:p>
        </w:tc>
      </w:tr>
      <w:tr w:rsidR="009F4990" w:rsidRPr="005D3652" w14:paraId="7AF7E69F" w14:textId="77777777" w:rsidTr="00E7157B">
        <w:tc>
          <w:tcPr>
            <w:tcW w:w="310" w:type="pct"/>
            <w:noWrap/>
            <w:hideMark/>
          </w:tcPr>
          <w:p w14:paraId="5807A3E5" w14:textId="77777777" w:rsidR="009F4990" w:rsidRPr="005D3652" w:rsidRDefault="009F4990" w:rsidP="00B61C73">
            <w:r w:rsidRPr="005D3652">
              <w:t>2</w:t>
            </w:r>
          </w:p>
        </w:tc>
        <w:tc>
          <w:tcPr>
            <w:tcW w:w="2880" w:type="pct"/>
            <w:noWrap/>
            <w:hideMark/>
          </w:tcPr>
          <w:p w14:paraId="38277417" w14:textId="77777777" w:rsidR="009F4990" w:rsidRPr="005D3652" w:rsidRDefault="009F4990" w:rsidP="00B61C73">
            <w:r w:rsidRPr="005D3652">
              <w:t>Heru Widiatmo, Ph.D.</w:t>
            </w:r>
          </w:p>
        </w:tc>
        <w:tc>
          <w:tcPr>
            <w:tcW w:w="704" w:type="pct"/>
          </w:tcPr>
          <w:p w14:paraId="5C9D5F69" w14:textId="77777777" w:rsidR="009F4990" w:rsidRPr="005D3652" w:rsidRDefault="009F4990" w:rsidP="00B61C73">
            <w:r w:rsidRPr="005D3652">
              <w:t>Anggota</w:t>
            </w:r>
          </w:p>
        </w:tc>
        <w:tc>
          <w:tcPr>
            <w:tcW w:w="1106" w:type="pct"/>
            <w:noWrap/>
            <w:hideMark/>
          </w:tcPr>
          <w:p w14:paraId="1C621CCF" w14:textId="77777777" w:rsidR="009F4990" w:rsidRPr="005D3652" w:rsidRDefault="009F4990" w:rsidP="00E7157B">
            <w:pPr>
              <w:jc w:val="center"/>
            </w:pPr>
            <w:r w:rsidRPr="005D3652">
              <w:t>18%</w:t>
            </w:r>
          </w:p>
        </w:tc>
      </w:tr>
      <w:tr w:rsidR="009F4990" w:rsidRPr="005D3652" w14:paraId="75C280BB" w14:textId="77777777" w:rsidTr="00E7157B">
        <w:tc>
          <w:tcPr>
            <w:tcW w:w="310" w:type="pct"/>
            <w:noWrap/>
            <w:hideMark/>
          </w:tcPr>
          <w:p w14:paraId="13574F29" w14:textId="77777777" w:rsidR="009F4990" w:rsidRPr="005D3652" w:rsidRDefault="009F4990" w:rsidP="00B61C73">
            <w:r w:rsidRPr="005D3652">
              <w:t>3</w:t>
            </w:r>
          </w:p>
        </w:tc>
        <w:tc>
          <w:tcPr>
            <w:tcW w:w="2880" w:type="pct"/>
            <w:noWrap/>
            <w:hideMark/>
          </w:tcPr>
          <w:p w14:paraId="178492DE" w14:textId="77777777" w:rsidR="009F4990" w:rsidRPr="005D3652" w:rsidRDefault="009F4990" w:rsidP="00B61C73">
            <w:r w:rsidRPr="005D3652">
              <w:t>Dr. Engkos Achmad Kuncoro, S.E, M.M.</w:t>
            </w:r>
          </w:p>
        </w:tc>
        <w:tc>
          <w:tcPr>
            <w:tcW w:w="704" w:type="pct"/>
          </w:tcPr>
          <w:p w14:paraId="54030040" w14:textId="77777777" w:rsidR="009F4990" w:rsidRPr="005D3652" w:rsidRDefault="009F4990" w:rsidP="00B61C73">
            <w:r w:rsidRPr="005D3652">
              <w:t>Anggota</w:t>
            </w:r>
          </w:p>
        </w:tc>
        <w:tc>
          <w:tcPr>
            <w:tcW w:w="1106" w:type="pct"/>
            <w:noWrap/>
            <w:hideMark/>
          </w:tcPr>
          <w:p w14:paraId="122D7A88" w14:textId="77777777" w:rsidR="009F4990" w:rsidRPr="005D3652" w:rsidRDefault="009F4990" w:rsidP="00E7157B">
            <w:pPr>
              <w:jc w:val="center"/>
            </w:pPr>
            <w:r w:rsidRPr="005D3652">
              <w:t>13%</w:t>
            </w:r>
          </w:p>
        </w:tc>
      </w:tr>
      <w:tr w:rsidR="009F4990" w:rsidRPr="005D3652" w14:paraId="0A9BA729" w14:textId="77777777" w:rsidTr="00E7157B">
        <w:tc>
          <w:tcPr>
            <w:tcW w:w="310" w:type="pct"/>
            <w:noWrap/>
            <w:hideMark/>
          </w:tcPr>
          <w:p w14:paraId="41D17128" w14:textId="77777777" w:rsidR="009F4990" w:rsidRPr="005D3652" w:rsidRDefault="009F4990" w:rsidP="00B61C73">
            <w:r w:rsidRPr="005D3652">
              <w:t>4</w:t>
            </w:r>
          </w:p>
        </w:tc>
        <w:tc>
          <w:tcPr>
            <w:tcW w:w="2880" w:type="pct"/>
            <w:noWrap/>
            <w:hideMark/>
          </w:tcPr>
          <w:p w14:paraId="1AEEE2AD" w14:textId="77777777" w:rsidR="009F4990" w:rsidRPr="005D3652" w:rsidRDefault="009F4990" w:rsidP="00B61C73">
            <w:r w:rsidRPr="005D3652">
              <w:t>Dr. Ir. Yaya Heryadi., M.Sc.</w:t>
            </w:r>
          </w:p>
        </w:tc>
        <w:tc>
          <w:tcPr>
            <w:tcW w:w="704" w:type="pct"/>
          </w:tcPr>
          <w:p w14:paraId="597AC3D7" w14:textId="77777777" w:rsidR="009F4990" w:rsidRPr="005D3652" w:rsidRDefault="009F4990" w:rsidP="00B61C73">
            <w:r w:rsidRPr="005D3652">
              <w:t>Anggota</w:t>
            </w:r>
          </w:p>
        </w:tc>
        <w:tc>
          <w:tcPr>
            <w:tcW w:w="1106" w:type="pct"/>
            <w:noWrap/>
            <w:hideMark/>
          </w:tcPr>
          <w:p w14:paraId="55B7E366" w14:textId="77777777" w:rsidR="009F4990" w:rsidRPr="005D3652" w:rsidRDefault="009F4990" w:rsidP="00E7157B">
            <w:pPr>
              <w:jc w:val="center"/>
            </w:pPr>
            <w:r w:rsidRPr="005D3652">
              <w:t>13%</w:t>
            </w:r>
          </w:p>
        </w:tc>
      </w:tr>
      <w:tr w:rsidR="009F4990" w:rsidRPr="005D3652" w14:paraId="41C7DC73" w14:textId="77777777" w:rsidTr="00E7157B">
        <w:tc>
          <w:tcPr>
            <w:tcW w:w="310" w:type="pct"/>
            <w:noWrap/>
            <w:hideMark/>
          </w:tcPr>
          <w:p w14:paraId="106880FA" w14:textId="77777777" w:rsidR="009F4990" w:rsidRPr="005D3652" w:rsidRDefault="009F4990" w:rsidP="00B61C73">
            <w:r w:rsidRPr="005D3652">
              <w:t>5</w:t>
            </w:r>
          </w:p>
        </w:tc>
        <w:tc>
          <w:tcPr>
            <w:tcW w:w="2880" w:type="pct"/>
            <w:noWrap/>
            <w:hideMark/>
          </w:tcPr>
          <w:p w14:paraId="1428A953" w14:textId="77777777" w:rsidR="009F4990" w:rsidRPr="005D3652" w:rsidRDefault="009F4990" w:rsidP="00B61C73">
            <w:r w:rsidRPr="005D3652">
              <w:t>Dr. Dina Fitria Murad, S.Kom., M.Kom.</w:t>
            </w:r>
          </w:p>
        </w:tc>
        <w:tc>
          <w:tcPr>
            <w:tcW w:w="704" w:type="pct"/>
          </w:tcPr>
          <w:p w14:paraId="76F498F6" w14:textId="77777777" w:rsidR="009F4990" w:rsidRPr="005D3652" w:rsidRDefault="009F4990" w:rsidP="00B61C73">
            <w:r w:rsidRPr="005D3652">
              <w:t>Anggota</w:t>
            </w:r>
          </w:p>
        </w:tc>
        <w:tc>
          <w:tcPr>
            <w:tcW w:w="1106" w:type="pct"/>
            <w:noWrap/>
            <w:hideMark/>
          </w:tcPr>
          <w:p w14:paraId="209CFDF8" w14:textId="77777777" w:rsidR="009F4990" w:rsidRPr="005D3652" w:rsidRDefault="009F4990" w:rsidP="00E7157B">
            <w:pPr>
              <w:jc w:val="center"/>
            </w:pPr>
            <w:r w:rsidRPr="005D3652">
              <w:t>13%</w:t>
            </w:r>
          </w:p>
        </w:tc>
      </w:tr>
      <w:tr w:rsidR="009F4990" w:rsidRPr="005D3652" w14:paraId="170252ED" w14:textId="77777777" w:rsidTr="00E7157B">
        <w:tc>
          <w:tcPr>
            <w:tcW w:w="310" w:type="pct"/>
            <w:noWrap/>
            <w:hideMark/>
          </w:tcPr>
          <w:p w14:paraId="2B60FAF3" w14:textId="77777777" w:rsidR="009F4990" w:rsidRPr="005D3652" w:rsidRDefault="009F4990" w:rsidP="00B61C73">
            <w:r w:rsidRPr="005D3652">
              <w:t>6</w:t>
            </w:r>
          </w:p>
        </w:tc>
        <w:tc>
          <w:tcPr>
            <w:tcW w:w="2880" w:type="pct"/>
            <w:noWrap/>
            <w:hideMark/>
          </w:tcPr>
          <w:p w14:paraId="42880795" w14:textId="77777777" w:rsidR="009F4990" w:rsidRPr="005D3652" w:rsidRDefault="009F4990" w:rsidP="00B61C73">
            <w:r w:rsidRPr="005D3652">
              <w:t>Dr. Ridho Bramulya Ikhsan, SE., MM</w:t>
            </w:r>
          </w:p>
        </w:tc>
        <w:tc>
          <w:tcPr>
            <w:tcW w:w="704" w:type="pct"/>
          </w:tcPr>
          <w:p w14:paraId="7797A7A8" w14:textId="77777777" w:rsidR="009F4990" w:rsidRPr="005D3652" w:rsidRDefault="009F4990" w:rsidP="00B61C73">
            <w:r w:rsidRPr="005D3652">
              <w:t>Anggota</w:t>
            </w:r>
          </w:p>
        </w:tc>
        <w:tc>
          <w:tcPr>
            <w:tcW w:w="1106" w:type="pct"/>
            <w:noWrap/>
            <w:hideMark/>
          </w:tcPr>
          <w:p w14:paraId="1007D1A5" w14:textId="77777777" w:rsidR="009F4990" w:rsidRPr="005D3652" w:rsidRDefault="009F4990" w:rsidP="00E7157B">
            <w:pPr>
              <w:jc w:val="center"/>
            </w:pPr>
            <w:r w:rsidRPr="005D3652">
              <w:t>13%</w:t>
            </w:r>
          </w:p>
        </w:tc>
      </w:tr>
      <w:tr w:rsidR="009F4990" w:rsidRPr="005D3652" w14:paraId="3CB81B6B" w14:textId="77777777" w:rsidTr="00E7157B">
        <w:tc>
          <w:tcPr>
            <w:tcW w:w="310" w:type="pct"/>
            <w:noWrap/>
            <w:hideMark/>
          </w:tcPr>
          <w:p w14:paraId="4F34197A" w14:textId="77777777" w:rsidR="009F4990" w:rsidRPr="005D3652" w:rsidRDefault="009F4990" w:rsidP="00B61C73">
            <w:r w:rsidRPr="005D3652">
              <w:t>7</w:t>
            </w:r>
          </w:p>
        </w:tc>
        <w:tc>
          <w:tcPr>
            <w:tcW w:w="2880" w:type="pct"/>
            <w:noWrap/>
            <w:hideMark/>
          </w:tcPr>
          <w:p w14:paraId="1CC22CD2" w14:textId="77777777" w:rsidR="009F4990" w:rsidRPr="005D3652" w:rsidRDefault="009F4990" w:rsidP="00B61C73">
            <w:r w:rsidRPr="005D3652">
              <w:t>Eka Julianti, S.Kom, MMSI</w:t>
            </w:r>
          </w:p>
        </w:tc>
        <w:tc>
          <w:tcPr>
            <w:tcW w:w="704" w:type="pct"/>
          </w:tcPr>
          <w:p w14:paraId="603E4369" w14:textId="77777777" w:rsidR="009F4990" w:rsidRPr="005D3652" w:rsidRDefault="009F4990" w:rsidP="00B61C73">
            <w:r w:rsidRPr="005D3652">
              <w:t>Anggota</w:t>
            </w:r>
          </w:p>
        </w:tc>
        <w:tc>
          <w:tcPr>
            <w:tcW w:w="1106" w:type="pct"/>
            <w:noWrap/>
            <w:hideMark/>
          </w:tcPr>
          <w:p w14:paraId="4FAD0C27" w14:textId="77777777" w:rsidR="009F4990" w:rsidRPr="005D3652" w:rsidRDefault="009F4990" w:rsidP="00E7157B">
            <w:pPr>
              <w:jc w:val="center"/>
            </w:pPr>
            <w:r w:rsidRPr="005D3652">
              <w:t>13%</w:t>
            </w:r>
          </w:p>
        </w:tc>
      </w:tr>
    </w:tbl>
    <w:p w14:paraId="3D9EC8D4" w14:textId="2B6B4BB2" w:rsidR="00015090" w:rsidRPr="00E7157B" w:rsidRDefault="00BD1E4F" w:rsidP="00B61C73">
      <w:pPr>
        <w:rPr>
          <w:sz w:val="18"/>
          <w:szCs w:val="22"/>
        </w:rPr>
      </w:pPr>
      <w:r w:rsidRPr="00E7157B">
        <w:rPr>
          <w:sz w:val="18"/>
          <w:szCs w:val="22"/>
        </w:rPr>
        <w:t>*Berdasarkan Penugasan Tim Peneliti</w:t>
      </w:r>
    </w:p>
    <w:p w14:paraId="23C51C68" w14:textId="2D8EFB85" w:rsidR="00DE07C2" w:rsidRDefault="00DE07C2" w:rsidP="00644821">
      <w:pPr>
        <w:pStyle w:val="Heading1"/>
      </w:pPr>
      <w:bookmarkStart w:id="21" w:name="_Toc68025751"/>
      <w:r w:rsidRPr="00E24BBD">
        <w:lastRenderedPageBreak/>
        <w:t>Rincian Anggaran Biaya (RAB)</w:t>
      </w:r>
      <w:bookmarkEnd w:id="21"/>
    </w:p>
    <w:tbl>
      <w:tblPr>
        <w:tblW w:w="12333" w:type="dxa"/>
        <w:tblInd w:w="-1701" w:type="dxa"/>
        <w:tblLayout w:type="fixed"/>
        <w:tblLook w:val="04A0" w:firstRow="1" w:lastRow="0" w:firstColumn="1" w:lastColumn="0" w:noHBand="0" w:noVBand="1"/>
      </w:tblPr>
      <w:tblGrid>
        <w:gridCol w:w="7436"/>
        <w:gridCol w:w="1632"/>
        <w:gridCol w:w="1632"/>
        <w:gridCol w:w="1633"/>
      </w:tblGrid>
      <w:tr w:rsidR="001A1795" w:rsidRPr="00B1387D" w14:paraId="206CAB96" w14:textId="77777777" w:rsidTr="00B61C73">
        <w:trPr>
          <w:trHeight w:val="240"/>
          <w:tblHeader/>
        </w:trPr>
        <w:tc>
          <w:tcPr>
            <w:tcW w:w="7436" w:type="dxa"/>
            <w:tcBorders>
              <w:top w:val="single" w:sz="4" w:space="0" w:color="auto"/>
              <w:left w:val="nil"/>
              <w:bottom w:val="single" w:sz="4" w:space="0" w:color="auto"/>
              <w:right w:val="nil"/>
            </w:tcBorders>
            <w:shd w:val="clear" w:color="FFF2CC" w:fill="FFF2CC"/>
            <w:noWrap/>
            <w:vAlign w:val="bottom"/>
            <w:hideMark/>
          </w:tcPr>
          <w:p w14:paraId="701CD3B2" w14:textId="2D2CB688" w:rsidR="001A1795" w:rsidRPr="00B1387D" w:rsidRDefault="001A1795" w:rsidP="00B61C73">
            <w:pPr>
              <w:rPr>
                <w:b/>
                <w:bCs/>
                <w:sz w:val="24"/>
                <w:szCs w:val="32"/>
              </w:rPr>
            </w:pPr>
            <w:r w:rsidRPr="00B1387D">
              <w:rPr>
                <w:b/>
                <w:bCs/>
                <w:sz w:val="24"/>
                <w:szCs w:val="32"/>
              </w:rPr>
              <w:t>KEGIATAN PENELITIAN</w:t>
            </w:r>
          </w:p>
        </w:tc>
        <w:tc>
          <w:tcPr>
            <w:tcW w:w="1632" w:type="dxa"/>
            <w:tcBorders>
              <w:top w:val="single" w:sz="4" w:space="0" w:color="auto"/>
              <w:left w:val="nil"/>
              <w:bottom w:val="single" w:sz="4" w:space="0" w:color="auto"/>
              <w:right w:val="nil"/>
            </w:tcBorders>
            <w:shd w:val="clear" w:color="FFF2CC" w:fill="FFF2CC"/>
            <w:noWrap/>
            <w:vAlign w:val="center"/>
            <w:hideMark/>
          </w:tcPr>
          <w:p w14:paraId="1CF24568" w14:textId="77777777" w:rsidR="001A1795" w:rsidRPr="00B1387D" w:rsidRDefault="001A1795" w:rsidP="00B61C73">
            <w:pPr>
              <w:jc w:val="right"/>
              <w:rPr>
                <w:b/>
                <w:bCs/>
                <w:sz w:val="24"/>
                <w:szCs w:val="32"/>
              </w:rPr>
            </w:pPr>
            <w:r w:rsidRPr="00B1387D">
              <w:rPr>
                <w:b/>
                <w:bCs/>
                <w:sz w:val="24"/>
                <w:szCs w:val="32"/>
              </w:rPr>
              <w:t>2021</w:t>
            </w:r>
          </w:p>
        </w:tc>
        <w:tc>
          <w:tcPr>
            <w:tcW w:w="1632" w:type="dxa"/>
            <w:tcBorders>
              <w:top w:val="single" w:sz="4" w:space="0" w:color="auto"/>
              <w:left w:val="nil"/>
              <w:bottom w:val="single" w:sz="4" w:space="0" w:color="auto"/>
              <w:right w:val="nil"/>
            </w:tcBorders>
            <w:shd w:val="clear" w:color="FFF2CC" w:fill="FFF2CC"/>
            <w:noWrap/>
            <w:vAlign w:val="center"/>
            <w:hideMark/>
          </w:tcPr>
          <w:p w14:paraId="155D766F" w14:textId="77777777" w:rsidR="001A1795" w:rsidRPr="00B1387D" w:rsidRDefault="001A1795" w:rsidP="00B61C73">
            <w:pPr>
              <w:jc w:val="right"/>
              <w:rPr>
                <w:b/>
                <w:bCs/>
                <w:sz w:val="24"/>
                <w:szCs w:val="32"/>
              </w:rPr>
            </w:pPr>
            <w:r w:rsidRPr="00B1387D">
              <w:rPr>
                <w:b/>
                <w:bCs/>
                <w:sz w:val="24"/>
                <w:szCs w:val="32"/>
              </w:rPr>
              <w:t>2022</w:t>
            </w:r>
          </w:p>
        </w:tc>
        <w:tc>
          <w:tcPr>
            <w:tcW w:w="1633" w:type="dxa"/>
            <w:tcBorders>
              <w:top w:val="single" w:sz="4" w:space="0" w:color="auto"/>
              <w:left w:val="nil"/>
              <w:bottom w:val="single" w:sz="4" w:space="0" w:color="auto"/>
              <w:right w:val="nil"/>
            </w:tcBorders>
            <w:shd w:val="clear" w:color="FFF2CC" w:fill="FFF2CC"/>
            <w:noWrap/>
            <w:vAlign w:val="center"/>
            <w:hideMark/>
          </w:tcPr>
          <w:p w14:paraId="3D953706" w14:textId="77777777" w:rsidR="001A1795" w:rsidRPr="00B1387D" w:rsidRDefault="001A1795" w:rsidP="00B61C73">
            <w:pPr>
              <w:jc w:val="right"/>
              <w:rPr>
                <w:b/>
                <w:bCs/>
                <w:sz w:val="24"/>
                <w:szCs w:val="32"/>
              </w:rPr>
            </w:pPr>
            <w:r w:rsidRPr="00B1387D">
              <w:rPr>
                <w:b/>
                <w:bCs/>
                <w:sz w:val="24"/>
                <w:szCs w:val="32"/>
              </w:rPr>
              <w:t>2023</w:t>
            </w:r>
          </w:p>
        </w:tc>
      </w:tr>
      <w:tr w:rsidR="001916B3" w:rsidRPr="001916B3" w14:paraId="5B7EADA6" w14:textId="77777777" w:rsidTr="00B61C73">
        <w:trPr>
          <w:trHeight w:val="240"/>
        </w:trPr>
        <w:tc>
          <w:tcPr>
            <w:tcW w:w="7436" w:type="dxa"/>
            <w:tcBorders>
              <w:top w:val="single" w:sz="4" w:space="0" w:color="auto"/>
              <w:left w:val="nil"/>
              <w:bottom w:val="single" w:sz="4" w:space="0" w:color="FFD966"/>
              <w:right w:val="nil"/>
            </w:tcBorders>
            <w:shd w:val="clear" w:color="auto" w:fill="auto"/>
            <w:noWrap/>
            <w:vAlign w:val="bottom"/>
            <w:hideMark/>
          </w:tcPr>
          <w:p w14:paraId="03FF5B22" w14:textId="77777777" w:rsidR="001A1795" w:rsidRPr="001916B3" w:rsidRDefault="001A1795" w:rsidP="001916B3">
            <w:pPr>
              <w:pStyle w:val="Style1SubKegiatan"/>
            </w:pPr>
            <w:r w:rsidRPr="001916B3">
              <w:t>01 - Studi Literatur</w:t>
            </w:r>
          </w:p>
        </w:tc>
        <w:tc>
          <w:tcPr>
            <w:tcW w:w="1632" w:type="dxa"/>
            <w:tcBorders>
              <w:top w:val="single" w:sz="4" w:space="0" w:color="auto"/>
              <w:left w:val="nil"/>
              <w:bottom w:val="single" w:sz="4" w:space="0" w:color="FFD966"/>
              <w:right w:val="nil"/>
            </w:tcBorders>
            <w:shd w:val="clear" w:color="auto" w:fill="auto"/>
            <w:noWrap/>
            <w:vAlign w:val="center"/>
            <w:hideMark/>
          </w:tcPr>
          <w:p w14:paraId="7657DF52" w14:textId="77777777" w:rsidR="001A1795" w:rsidRPr="001916B3" w:rsidRDefault="001A1795" w:rsidP="001916B3">
            <w:pPr>
              <w:pStyle w:val="Style1SubKegiatan"/>
            </w:pPr>
          </w:p>
        </w:tc>
        <w:tc>
          <w:tcPr>
            <w:tcW w:w="1632" w:type="dxa"/>
            <w:tcBorders>
              <w:top w:val="single" w:sz="4" w:space="0" w:color="auto"/>
              <w:left w:val="nil"/>
              <w:bottom w:val="single" w:sz="4" w:space="0" w:color="FFD966"/>
              <w:right w:val="nil"/>
            </w:tcBorders>
            <w:shd w:val="clear" w:color="auto" w:fill="auto"/>
            <w:noWrap/>
            <w:vAlign w:val="center"/>
            <w:hideMark/>
          </w:tcPr>
          <w:p w14:paraId="241F40EE" w14:textId="77777777" w:rsidR="001A1795" w:rsidRPr="001916B3" w:rsidRDefault="001A1795" w:rsidP="001916B3">
            <w:pPr>
              <w:pStyle w:val="Style1SubKegiatan"/>
            </w:pPr>
          </w:p>
        </w:tc>
        <w:tc>
          <w:tcPr>
            <w:tcW w:w="1633" w:type="dxa"/>
            <w:tcBorders>
              <w:top w:val="single" w:sz="4" w:space="0" w:color="auto"/>
              <w:left w:val="nil"/>
              <w:bottom w:val="single" w:sz="4" w:space="0" w:color="FFD966"/>
              <w:right w:val="nil"/>
            </w:tcBorders>
            <w:shd w:val="clear" w:color="auto" w:fill="auto"/>
            <w:noWrap/>
            <w:vAlign w:val="center"/>
            <w:hideMark/>
          </w:tcPr>
          <w:p w14:paraId="5E0AB2EA" w14:textId="77777777" w:rsidR="001A1795" w:rsidRPr="001916B3" w:rsidRDefault="001A1795" w:rsidP="001916B3">
            <w:pPr>
              <w:pStyle w:val="Style1SubKegiatan"/>
            </w:pPr>
          </w:p>
        </w:tc>
      </w:tr>
      <w:tr w:rsidR="001A1795" w:rsidRPr="00B61C73" w14:paraId="6791AD91" w14:textId="77777777" w:rsidTr="00B61C73">
        <w:trPr>
          <w:trHeight w:val="240"/>
        </w:trPr>
        <w:tc>
          <w:tcPr>
            <w:tcW w:w="7436" w:type="dxa"/>
            <w:tcBorders>
              <w:top w:val="nil"/>
              <w:left w:val="nil"/>
              <w:bottom w:val="nil"/>
              <w:right w:val="nil"/>
            </w:tcBorders>
            <w:shd w:val="clear" w:color="auto" w:fill="auto"/>
            <w:noWrap/>
            <w:vAlign w:val="bottom"/>
            <w:hideMark/>
          </w:tcPr>
          <w:p w14:paraId="25D88FB3" w14:textId="77777777" w:rsidR="001A1795" w:rsidRPr="00B61C73" w:rsidRDefault="001A1795" w:rsidP="00B61C73">
            <w:r w:rsidRPr="00B61C73">
              <w:t>- SL Model Pembelajaran Daring berbasis KA</w:t>
            </w:r>
          </w:p>
        </w:tc>
        <w:tc>
          <w:tcPr>
            <w:tcW w:w="1632" w:type="dxa"/>
            <w:tcBorders>
              <w:top w:val="nil"/>
              <w:left w:val="nil"/>
              <w:bottom w:val="nil"/>
              <w:right w:val="nil"/>
            </w:tcBorders>
            <w:shd w:val="clear" w:color="auto" w:fill="auto"/>
            <w:noWrap/>
            <w:vAlign w:val="center"/>
            <w:hideMark/>
          </w:tcPr>
          <w:p w14:paraId="000D8A11" w14:textId="77777777" w:rsidR="001A1795" w:rsidRPr="00B61C73" w:rsidRDefault="001A1795" w:rsidP="00B61C73">
            <w:pPr>
              <w:jc w:val="right"/>
            </w:pPr>
          </w:p>
        </w:tc>
        <w:tc>
          <w:tcPr>
            <w:tcW w:w="1632" w:type="dxa"/>
            <w:tcBorders>
              <w:top w:val="nil"/>
              <w:left w:val="nil"/>
              <w:bottom w:val="nil"/>
              <w:right w:val="nil"/>
            </w:tcBorders>
            <w:shd w:val="clear" w:color="auto" w:fill="auto"/>
            <w:noWrap/>
            <w:vAlign w:val="center"/>
            <w:hideMark/>
          </w:tcPr>
          <w:p w14:paraId="22765EF5" w14:textId="77777777" w:rsidR="001A1795" w:rsidRPr="00B61C73" w:rsidRDefault="001A1795" w:rsidP="00B61C73">
            <w:pPr>
              <w:jc w:val="right"/>
            </w:pPr>
          </w:p>
        </w:tc>
        <w:tc>
          <w:tcPr>
            <w:tcW w:w="1633" w:type="dxa"/>
            <w:tcBorders>
              <w:top w:val="nil"/>
              <w:left w:val="nil"/>
              <w:bottom w:val="nil"/>
              <w:right w:val="nil"/>
            </w:tcBorders>
            <w:shd w:val="clear" w:color="auto" w:fill="auto"/>
            <w:noWrap/>
            <w:vAlign w:val="center"/>
            <w:hideMark/>
          </w:tcPr>
          <w:p w14:paraId="32259A00" w14:textId="77777777" w:rsidR="001A1795" w:rsidRPr="00B61C73" w:rsidRDefault="001A1795" w:rsidP="00B61C73">
            <w:pPr>
              <w:jc w:val="right"/>
            </w:pPr>
          </w:p>
        </w:tc>
      </w:tr>
      <w:tr w:rsidR="001A1795" w:rsidRPr="001A1795" w14:paraId="32C7F8D9" w14:textId="77777777" w:rsidTr="00B61C73">
        <w:trPr>
          <w:trHeight w:val="240"/>
        </w:trPr>
        <w:tc>
          <w:tcPr>
            <w:tcW w:w="7436" w:type="dxa"/>
            <w:tcBorders>
              <w:top w:val="nil"/>
              <w:left w:val="nil"/>
              <w:bottom w:val="nil"/>
              <w:right w:val="nil"/>
            </w:tcBorders>
            <w:shd w:val="clear" w:color="auto" w:fill="auto"/>
            <w:noWrap/>
            <w:vAlign w:val="bottom"/>
            <w:hideMark/>
          </w:tcPr>
          <w:p w14:paraId="5ABC7D06" w14:textId="77777777" w:rsidR="001A1795" w:rsidRPr="00E7157B" w:rsidRDefault="001A1795" w:rsidP="00E7157B">
            <w:pPr>
              <w:pStyle w:val="Style1RincianBahan"/>
            </w:pPr>
            <w:r w:rsidRPr="00E7157B">
              <w:t>Administrator (2 x 800,000)</w:t>
            </w:r>
          </w:p>
        </w:tc>
        <w:tc>
          <w:tcPr>
            <w:tcW w:w="1632" w:type="dxa"/>
            <w:tcBorders>
              <w:top w:val="nil"/>
              <w:left w:val="nil"/>
              <w:bottom w:val="nil"/>
              <w:right w:val="nil"/>
            </w:tcBorders>
            <w:shd w:val="clear" w:color="auto" w:fill="auto"/>
            <w:noWrap/>
            <w:vAlign w:val="center"/>
            <w:hideMark/>
          </w:tcPr>
          <w:p w14:paraId="0C1537DC" w14:textId="5DFEF52E" w:rsidR="001A1795" w:rsidRPr="001A1795" w:rsidRDefault="001A1795" w:rsidP="00B61C73">
            <w:pPr>
              <w:jc w:val="right"/>
            </w:pPr>
            <w:r>
              <w:t xml:space="preserve"> </w:t>
            </w:r>
            <w:r w:rsidRPr="001A1795">
              <w:t xml:space="preserve">1,600,000 </w:t>
            </w:r>
          </w:p>
        </w:tc>
        <w:tc>
          <w:tcPr>
            <w:tcW w:w="1632" w:type="dxa"/>
            <w:tcBorders>
              <w:top w:val="nil"/>
              <w:left w:val="nil"/>
              <w:bottom w:val="nil"/>
              <w:right w:val="nil"/>
            </w:tcBorders>
            <w:shd w:val="clear" w:color="auto" w:fill="auto"/>
            <w:noWrap/>
            <w:vAlign w:val="center"/>
            <w:hideMark/>
          </w:tcPr>
          <w:p w14:paraId="250C9CE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FEB5926" w14:textId="77777777" w:rsidR="001A1795" w:rsidRPr="001A1795" w:rsidRDefault="001A1795" w:rsidP="00B61C73">
            <w:pPr>
              <w:jc w:val="right"/>
            </w:pPr>
          </w:p>
        </w:tc>
      </w:tr>
      <w:tr w:rsidR="001A1795" w:rsidRPr="001A1795" w14:paraId="24CE3347" w14:textId="77777777" w:rsidTr="00B61C73">
        <w:trPr>
          <w:trHeight w:val="240"/>
        </w:trPr>
        <w:tc>
          <w:tcPr>
            <w:tcW w:w="7436" w:type="dxa"/>
            <w:tcBorders>
              <w:top w:val="nil"/>
              <w:left w:val="nil"/>
              <w:bottom w:val="nil"/>
              <w:right w:val="nil"/>
            </w:tcBorders>
            <w:shd w:val="clear" w:color="auto" w:fill="auto"/>
            <w:noWrap/>
            <w:vAlign w:val="bottom"/>
            <w:hideMark/>
          </w:tcPr>
          <w:p w14:paraId="3CA261FE" w14:textId="77777777" w:rsidR="001A1795" w:rsidRPr="00E7157B" w:rsidRDefault="001A1795" w:rsidP="006F78C2">
            <w:pPr>
              <w:pStyle w:val="Style1RincianBahan"/>
              <w:tabs>
                <w:tab w:val="right" w:pos="6977"/>
              </w:tabs>
            </w:pPr>
            <w:r w:rsidRPr="00E7157B">
              <w:t>Konsumsi rapat koordinasi (7 x 50,000)</w:t>
            </w:r>
          </w:p>
        </w:tc>
        <w:tc>
          <w:tcPr>
            <w:tcW w:w="1632" w:type="dxa"/>
            <w:tcBorders>
              <w:top w:val="nil"/>
              <w:left w:val="nil"/>
              <w:bottom w:val="nil"/>
              <w:right w:val="nil"/>
            </w:tcBorders>
            <w:shd w:val="clear" w:color="auto" w:fill="auto"/>
            <w:noWrap/>
            <w:vAlign w:val="center"/>
            <w:hideMark/>
          </w:tcPr>
          <w:p w14:paraId="3C9619DA" w14:textId="339CA9DE"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656A8C1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38D74FF" w14:textId="77777777" w:rsidR="001A1795" w:rsidRPr="001A1795" w:rsidRDefault="001A1795" w:rsidP="00B61C73">
            <w:pPr>
              <w:jc w:val="right"/>
            </w:pPr>
          </w:p>
        </w:tc>
      </w:tr>
      <w:tr w:rsidR="001A1795" w:rsidRPr="001A1795" w14:paraId="7D53F385" w14:textId="77777777" w:rsidTr="00B61C73">
        <w:trPr>
          <w:trHeight w:val="240"/>
        </w:trPr>
        <w:tc>
          <w:tcPr>
            <w:tcW w:w="7436" w:type="dxa"/>
            <w:tcBorders>
              <w:top w:val="nil"/>
              <w:left w:val="nil"/>
              <w:bottom w:val="nil"/>
              <w:right w:val="nil"/>
            </w:tcBorders>
            <w:shd w:val="clear" w:color="auto" w:fill="auto"/>
            <w:noWrap/>
            <w:vAlign w:val="bottom"/>
            <w:hideMark/>
          </w:tcPr>
          <w:p w14:paraId="15920010" w14:textId="77777777" w:rsidR="001A1795" w:rsidRPr="00E7157B" w:rsidRDefault="001A1795" w:rsidP="00E7157B">
            <w:pPr>
              <w:pStyle w:val="Style1RincianBahan"/>
            </w:pPr>
            <w:r w:rsidRPr="00E7157B">
              <w:t>Pembelian Buku (3 x 1,000,000)</w:t>
            </w:r>
          </w:p>
        </w:tc>
        <w:tc>
          <w:tcPr>
            <w:tcW w:w="1632" w:type="dxa"/>
            <w:tcBorders>
              <w:top w:val="nil"/>
              <w:left w:val="nil"/>
              <w:bottom w:val="nil"/>
              <w:right w:val="nil"/>
            </w:tcBorders>
            <w:shd w:val="clear" w:color="auto" w:fill="auto"/>
            <w:noWrap/>
            <w:vAlign w:val="center"/>
            <w:hideMark/>
          </w:tcPr>
          <w:p w14:paraId="1D19346A" w14:textId="19174437"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6AFC8EB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5FCC664" w14:textId="77777777" w:rsidR="001A1795" w:rsidRPr="001A1795" w:rsidRDefault="001A1795" w:rsidP="00B61C73">
            <w:pPr>
              <w:jc w:val="right"/>
            </w:pPr>
          </w:p>
        </w:tc>
      </w:tr>
      <w:tr w:rsidR="001A1795" w:rsidRPr="001A1795" w14:paraId="6E947941" w14:textId="77777777" w:rsidTr="00B61C73">
        <w:trPr>
          <w:trHeight w:val="240"/>
        </w:trPr>
        <w:tc>
          <w:tcPr>
            <w:tcW w:w="7436" w:type="dxa"/>
            <w:tcBorders>
              <w:top w:val="nil"/>
              <w:left w:val="nil"/>
              <w:bottom w:val="nil"/>
              <w:right w:val="nil"/>
            </w:tcBorders>
            <w:shd w:val="clear" w:color="auto" w:fill="auto"/>
            <w:noWrap/>
            <w:vAlign w:val="bottom"/>
            <w:hideMark/>
          </w:tcPr>
          <w:p w14:paraId="18B225A3" w14:textId="77777777" w:rsidR="001A1795" w:rsidRPr="001A1795" w:rsidRDefault="001A1795" w:rsidP="00B61C73">
            <w:r w:rsidRPr="001A1795">
              <w:t>- SL Model Pembelajaran Daring berbasis KA Total</w:t>
            </w:r>
          </w:p>
        </w:tc>
        <w:tc>
          <w:tcPr>
            <w:tcW w:w="1632" w:type="dxa"/>
            <w:tcBorders>
              <w:top w:val="nil"/>
              <w:left w:val="nil"/>
              <w:bottom w:val="nil"/>
              <w:right w:val="nil"/>
            </w:tcBorders>
            <w:shd w:val="clear" w:color="auto" w:fill="auto"/>
            <w:noWrap/>
            <w:vAlign w:val="center"/>
            <w:hideMark/>
          </w:tcPr>
          <w:p w14:paraId="055A9C7C" w14:textId="2A8524D7" w:rsidR="001A1795" w:rsidRPr="00E7157B" w:rsidRDefault="001A1795" w:rsidP="00B61C73">
            <w:pPr>
              <w:jc w:val="right"/>
              <w:rPr>
                <w:b/>
                <w:bCs/>
              </w:rPr>
            </w:pPr>
            <w:r w:rsidRPr="00E7157B">
              <w:rPr>
                <w:b/>
                <w:bCs/>
              </w:rPr>
              <w:t xml:space="preserve"> 4,950,000 </w:t>
            </w:r>
          </w:p>
        </w:tc>
        <w:tc>
          <w:tcPr>
            <w:tcW w:w="1632" w:type="dxa"/>
            <w:tcBorders>
              <w:top w:val="nil"/>
              <w:left w:val="nil"/>
              <w:bottom w:val="nil"/>
              <w:right w:val="nil"/>
            </w:tcBorders>
            <w:shd w:val="clear" w:color="auto" w:fill="auto"/>
            <w:noWrap/>
            <w:vAlign w:val="center"/>
            <w:hideMark/>
          </w:tcPr>
          <w:p w14:paraId="0031F25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72B2E1B" w14:textId="77777777" w:rsidR="001A1795" w:rsidRPr="001A1795" w:rsidRDefault="001A1795" w:rsidP="00B61C73">
            <w:pPr>
              <w:jc w:val="right"/>
            </w:pPr>
          </w:p>
        </w:tc>
      </w:tr>
      <w:tr w:rsidR="001A1795" w:rsidRPr="001A1795" w14:paraId="588464AF" w14:textId="77777777" w:rsidTr="00B61C73">
        <w:trPr>
          <w:trHeight w:val="240"/>
        </w:trPr>
        <w:tc>
          <w:tcPr>
            <w:tcW w:w="7436" w:type="dxa"/>
            <w:tcBorders>
              <w:top w:val="nil"/>
              <w:left w:val="nil"/>
              <w:bottom w:val="nil"/>
              <w:right w:val="nil"/>
            </w:tcBorders>
            <w:shd w:val="clear" w:color="auto" w:fill="auto"/>
            <w:noWrap/>
            <w:vAlign w:val="bottom"/>
            <w:hideMark/>
          </w:tcPr>
          <w:p w14:paraId="50FCAAB4" w14:textId="77777777" w:rsidR="001A1795" w:rsidRPr="001A1795" w:rsidRDefault="001A1795" w:rsidP="00B61C73">
            <w:r w:rsidRPr="001A1795">
              <w:t>- SL Model TeacherBot berbasis ML</w:t>
            </w:r>
          </w:p>
        </w:tc>
        <w:tc>
          <w:tcPr>
            <w:tcW w:w="1632" w:type="dxa"/>
            <w:tcBorders>
              <w:top w:val="nil"/>
              <w:left w:val="nil"/>
              <w:bottom w:val="nil"/>
              <w:right w:val="nil"/>
            </w:tcBorders>
            <w:shd w:val="clear" w:color="auto" w:fill="auto"/>
            <w:noWrap/>
            <w:vAlign w:val="center"/>
            <w:hideMark/>
          </w:tcPr>
          <w:p w14:paraId="082DA39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9EAB14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B9FB235" w14:textId="77777777" w:rsidR="001A1795" w:rsidRPr="001A1795" w:rsidRDefault="001A1795" w:rsidP="00B61C73">
            <w:pPr>
              <w:jc w:val="right"/>
            </w:pPr>
          </w:p>
        </w:tc>
      </w:tr>
      <w:tr w:rsidR="001A1795" w:rsidRPr="001A1795" w14:paraId="54CEBFB6" w14:textId="77777777" w:rsidTr="00B61C73">
        <w:trPr>
          <w:trHeight w:val="240"/>
        </w:trPr>
        <w:tc>
          <w:tcPr>
            <w:tcW w:w="7436" w:type="dxa"/>
            <w:tcBorders>
              <w:top w:val="nil"/>
              <w:left w:val="nil"/>
              <w:bottom w:val="nil"/>
              <w:right w:val="nil"/>
            </w:tcBorders>
            <w:shd w:val="clear" w:color="auto" w:fill="auto"/>
            <w:noWrap/>
            <w:vAlign w:val="bottom"/>
            <w:hideMark/>
          </w:tcPr>
          <w:p w14:paraId="6A1767B6"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1EF29EA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CBDA8A9" w14:textId="408F8C7D" w:rsidR="001A1795" w:rsidRPr="001A1795" w:rsidRDefault="001A1795" w:rsidP="00B61C73">
            <w:pPr>
              <w:jc w:val="right"/>
            </w:pPr>
            <w:r>
              <w:t xml:space="preserve"> </w:t>
            </w:r>
            <w:r w:rsidRPr="001A1795">
              <w:t xml:space="preserve">1,600,000 </w:t>
            </w:r>
          </w:p>
        </w:tc>
        <w:tc>
          <w:tcPr>
            <w:tcW w:w="1633" w:type="dxa"/>
            <w:tcBorders>
              <w:top w:val="nil"/>
              <w:left w:val="nil"/>
              <w:bottom w:val="nil"/>
              <w:right w:val="nil"/>
            </w:tcBorders>
            <w:shd w:val="clear" w:color="auto" w:fill="auto"/>
            <w:noWrap/>
            <w:vAlign w:val="center"/>
            <w:hideMark/>
          </w:tcPr>
          <w:p w14:paraId="72FC517B" w14:textId="77777777" w:rsidR="001A1795" w:rsidRPr="001A1795" w:rsidRDefault="001A1795" w:rsidP="00B61C73">
            <w:pPr>
              <w:jc w:val="right"/>
            </w:pPr>
          </w:p>
        </w:tc>
      </w:tr>
      <w:tr w:rsidR="001A1795" w:rsidRPr="001A1795" w14:paraId="1210CCB5" w14:textId="77777777" w:rsidTr="00B61C73">
        <w:trPr>
          <w:trHeight w:val="240"/>
        </w:trPr>
        <w:tc>
          <w:tcPr>
            <w:tcW w:w="7436" w:type="dxa"/>
            <w:tcBorders>
              <w:top w:val="nil"/>
              <w:left w:val="nil"/>
              <w:bottom w:val="nil"/>
              <w:right w:val="nil"/>
            </w:tcBorders>
            <w:shd w:val="clear" w:color="auto" w:fill="auto"/>
            <w:noWrap/>
            <w:vAlign w:val="bottom"/>
            <w:hideMark/>
          </w:tcPr>
          <w:p w14:paraId="1A9D95D7"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2A8A221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04A7CB0" w14:textId="339E38D2"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149E257C" w14:textId="77777777" w:rsidR="001A1795" w:rsidRPr="001A1795" w:rsidRDefault="001A1795" w:rsidP="00B61C73">
            <w:pPr>
              <w:jc w:val="right"/>
            </w:pPr>
          </w:p>
        </w:tc>
      </w:tr>
      <w:tr w:rsidR="001A1795" w:rsidRPr="001A1795" w14:paraId="646D061B" w14:textId="77777777" w:rsidTr="00B61C73">
        <w:trPr>
          <w:trHeight w:val="240"/>
        </w:trPr>
        <w:tc>
          <w:tcPr>
            <w:tcW w:w="7436" w:type="dxa"/>
            <w:tcBorders>
              <w:top w:val="nil"/>
              <w:left w:val="nil"/>
              <w:bottom w:val="nil"/>
              <w:right w:val="nil"/>
            </w:tcBorders>
            <w:shd w:val="clear" w:color="auto" w:fill="auto"/>
            <w:noWrap/>
            <w:vAlign w:val="bottom"/>
            <w:hideMark/>
          </w:tcPr>
          <w:p w14:paraId="2989FA3F" w14:textId="77777777" w:rsidR="001A1795" w:rsidRPr="001A1795" w:rsidRDefault="001A1795" w:rsidP="00E7157B">
            <w:pPr>
              <w:pStyle w:val="Style1RincianBahan"/>
            </w:pPr>
            <w:r w:rsidRPr="001A1795">
              <w:t>Pembelian Buku (3 x 1,000,000)</w:t>
            </w:r>
          </w:p>
        </w:tc>
        <w:tc>
          <w:tcPr>
            <w:tcW w:w="1632" w:type="dxa"/>
            <w:tcBorders>
              <w:top w:val="nil"/>
              <w:left w:val="nil"/>
              <w:bottom w:val="nil"/>
              <w:right w:val="nil"/>
            </w:tcBorders>
            <w:shd w:val="clear" w:color="auto" w:fill="auto"/>
            <w:noWrap/>
            <w:vAlign w:val="center"/>
            <w:hideMark/>
          </w:tcPr>
          <w:p w14:paraId="2D520919"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F33BF20" w14:textId="15C83AC6"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3F380D8F" w14:textId="77777777" w:rsidR="001A1795" w:rsidRPr="001A1795" w:rsidRDefault="001A1795" w:rsidP="00B61C73">
            <w:pPr>
              <w:jc w:val="right"/>
            </w:pPr>
          </w:p>
        </w:tc>
      </w:tr>
      <w:tr w:rsidR="001A1795" w:rsidRPr="001A1795" w14:paraId="4A829685" w14:textId="77777777" w:rsidTr="00B61C73">
        <w:trPr>
          <w:trHeight w:val="240"/>
        </w:trPr>
        <w:tc>
          <w:tcPr>
            <w:tcW w:w="7436" w:type="dxa"/>
            <w:tcBorders>
              <w:top w:val="nil"/>
              <w:left w:val="nil"/>
              <w:bottom w:val="nil"/>
              <w:right w:val="nil"/>
            </w:tcBorders>
            <w:shd w:val="clear" w:color="auto" w:fill="auto"/>
            <w:noWrap/>
            <w:vAlign w:val="bottom"/>
            <w:hideMark/>
          </w:tcPr>
          <w:p w14:paraId="45902DDF" w14:textId="77777777" w:rsidR="001A1795" w:rsidRPr="001A1795" w:rsidRDefault="001A1795" w:rsidP="00B61C73">
            <w:r w:rsidRPr="001A1795">
              <w:t>- SL Model TeacherBot berbasis ML Total</w:t>
            </w:r>
          </w:p>
        </w:tc>
        <w:tc>
          <w:tcPr>
            <w:tcW w:w="1632" w:type="dxa"/>
            <w:tcBorders>
              <w:top w:val="nil"/>
              <w:left w:val="nil"/>
              <w:bottom w:val="nil"/>
              <w:right w:val="nil"/>
            </w:tcBorders>
            <w:shd w:val="clear" w:color="auto" w:fill="auto"/>
            <w:noWrap/>
            <w:vAlign w:val="center"/>
            <w:hideMark/>
          </w:tcPr>
          <w:p w14:paraId="473CABB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D944DF0" w14:textId="7A0C4D23" w:rsidR="001A1795" w:rsidRPr="00E7157B" w:rsidRDefault="001A1795" w:rsidP="00B61C73">
            <w:pPr>
              <w:jc w:val="right"/>
              <w:rPr>
                <w:b/>
                <w:bCs/>
              </w:rPr>
            </w:pPr>
            <w:r w:rsidRPr="00E7157B">
              <w:rPr>
                <w:b/>
                <w:bCs/>
              </w:rPr>
              <w:t xml:space="preserve"> 4,950,000 </w:t>
            </w:r>
          </w:p>
        </w:tc>
        <w:tc>
          <w:tcPr>
            <w:tcW w:w="1633" w:type="dxa"/>
            <w:tcBorders>
              <w:top w:val="nil"/>
              <w:left w:val="nil"/>
              <w:bottom w:val="nil"/>
              <w:right w:val="nil"/>
            </w:tcBorders>
            <w:shd w:val="clear" w:color="auto" w:fill="auto"/>
            <w:noWrap/>
            <w:vAlign w:val="center"/>
            <w:hideMark/>
          </w:tcPr>
          <w:p w14:paraId="3D7EF4D0" w14:textId="77777777" w:rsidR="001A1795" w:rsidRPr="001A1795" w:rsidRDefault="001A1795" w:rsidP="00B61C73">
            <w:pPr>
              <w:jc w:val="right"/>
            </w:pPr>
          </w:p>
        </w:tc>
      </w:tr>
      <w:tr w:rsidR="001A1795" w:rsidRPr="001A1795" w14:paraId="531290F0" w14:textId="77777777" w:rsidTr="00B61C73">
        <w:trPr>
          <w:trHeight w:val="240"/>
        </w:trPr>
        <w:tc>
          <w:tcPr>
            <w:tcW w:w="7436" w:type="dxa"/>
            <w:tcBorders>
              <w:top w:val="nil"/>
              <w:left w:val="nil"/>
              <w:bottom w:val="nil"/>
              <w:right w:val="nil"/>
            </w:tcBorders>
            <w:shd w:val="clear" w:color="auto" w:fill="auto"/>
            <w:noWrap/>
            <w:vAlign w:val="bottom"/>
            <w:hideMark/>
          </w:tcPr>
          <w:p w14:paraId="0ED546AF" w14:textId="77777777" w:rsidR="001A1795" w:rsidRPr="001A1795" w:rsidRDefault="001A1795" w:rsidP="00B61C73">
            <w:r w:rsidRPr="001A1795">
              <w:t>- SL Prototype TeacherBot berbasis ML</w:t>
            </w:r>
          </w:p>
        </w:tc>
        <w:tc>
          <w:tcPr>
            <w:tcW w:w="1632" w:type="dxa"/>
            <w:tcBorders>
              <w:top w:val="nil"/>
              <w:left w:val="nil"/>
              <w:bottom w:val="nil"/>
              <w:right w:val="nil"/>
            </w:tcBorders>
            <w:shd w:val="clear" w:color="auto" w:fill="auto"/>
            <w:noWrap/>
            <w:vAlign w:val="center"/>
            <w:hideMark/>
          </w:tcPr>
          <w:p w14:paraId="27055D4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3D90F8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9350BCE" w14:textId="77777777" w:rsidR="001A1795" w:rsidRPr="001A1795" w:rsidRDefault="001A1795" w:rsidP="00B61C73">
            <w:pPr>
              <w:jc w:val="right"/>
            </w:pPr>
          </w:p>
        </w:tc>
      </w:tr>
      <w:tr w:rsidR="001A1795" w:rsidRPr="001A1795" w14:paraId="12A3EDB0" w14:textId="77777777" w:rsidTr="00B61C73">
        <w:trPr>
          <w:trHeight w:val="240"/>
        </w:trPr>
        <w:tc>
          <w:tcPr>
            <w:tcW w:w="7436" w:type="dxa"/>
            <w:tcBorders>
              <w:top w:val="nil"/>
              <w:left w:val="nil"/>
              <w:bottom w:val="nil"/>
              <w:right w:val="nil"/>
            </w:tcBorders>
            <w:shd w:val="clear" w:color="auto" w:fill="auto"/>
            <w:noWrap/>
            <w:vAlign w:val="bottom"/>
            <w:hideMark/>
          </w:tcPr>
          <w:p w14:paraId="0A4F1C62"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1800A33C"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B83012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BCFEC2B" w14:textId="7DAEF058" w:rsidR="001A1795" w:rsidRPr="001A1795" w:rsidRDefault="001A1795" w:rsidP="00B61C73">
            <w:pPr>
              <w:jc w:val="right"/>
            </w:pPr>
            <w:r>
              <w:t xml:space="preserve"> </w:t>
            </w:r>
            <w:r w:rsidRPr="001A1795">
              <w:t xml:space="preserve">1,600,000 </w:t>
            </w:r>
          </w:p>
        </w:tc>
      </w:tr>
      <w:tr w:rsidR="001A1795" w:rsidRPr="001A1795" w14:paraId="537B9D6E" w14:textId="77777777" w:rsidTr="00B61C73">
        <w:trPr>
          <w:trHeight w:val="240"/>
        </w:trPr>
        <w:tc>
          <w:tcPr>
            <w:tcW w:w="7436" w:type="dxa"/>
            <w:tcBorders>
              <w:top w:val="nil"/>
              <w:left w:val="nil"/>
              <w:bottom w:val="nil"/>
              <w:right w:val="nil"/>
            </w:tcBorders>
            <w:shd w:val="clear" w:color="auto" w:fill="auto"/>
            <w:noWrap/>
            <w:vAlign w:val="bottom"/>
            <w:hideMark/>
          </w:tcPr>
          <w:p w14:paraId="35E23807"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428C3C2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8EBCB2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8DD791A" w14:textId="2DAFDCBD" w:rsidR="001A1795" w:rsidRPr="001A1795" w:rsidRDefault="001A1795" w:rsidP="00B61C73">
            <w:pPr>
              <w:jc w:val="right"/>
            </w:pPr>
            <w:r>
              <w:t xml:space="preserve"> </w:t>
            </w:r>
            <w:r w:rsidRPr="001A1795">
              <w:t xml:space="preserve">350,000 </w:t>
            </w:r>
          </w:p>
        </w:tc>
      </w:tr>
      <w:tr w:rsidR="001A1795" w:rsidRPr="001A1795" w14:paraId="500FC21F" w14:textId="77777777" w:rsidTr="00B61C73">
        <w:trPr>
          <w:trHeight w:val="240"/>
        </w:trPr>
        <w:tc>
          <w:tcPr>
            <w:tcW w:w="7436" w:type="dxa"/>
            <w:tcBorders>
              <w:top w:val="nil"/>
              <w:left w:val="nil"/>
              <w:bottom w:val="nil"/>
              <w:right w:val="nil"/>
            </w:tcBorders>
            <w:shd w:val="clear" w:color="auto" w:fill="auto"/>
            <w:noWrap/>
            <w:vAlign w:val="bottom"/>
            <w:hideMark/>
          </w:tcPr>
          <w:p w14:paraId="48536DA3" w14:textId="77777777" w:rsidR="001A1795" w:rsidRPr="001A1795" w:rsidRDefault="001A1795" w:rsidP="00E7157B">
            <w:pPr>
              <w:pStyle w:val="Style1RincianBahan"/>
            </w:pPr>
            <w:r w:rsidRPr="001A1795">
              <w:t>Pembelian Buku (3 x 1,000,000)</w:t>
            </w:r>
          </w:p>
        </w:tc>
        <w:tc>
          <w:tcPr>
            <w:tcW w:w="1632" w:type="dxa"/>
            <w:tcBorders>
              <w:top w:val="nil"/>
              <w:left w:val="nil"/>
              <w:bottom w:val="nil"/>
              <w:right w:val="nil"/>
            </w:tcBorders>
            <w:shd w:val="clear" w:color="auto" w:fill="auto"/>
            <w:noWrap/>
            <w:vAlign w:val="center"/>
            <w:hideMark/>
          </w:tcPr>
          <w:p w14:paraId="43A1D68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2B03B2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DDB45C1" w14:textId="7AF5C2ED" w:rsidR="001A1795" w:rsidRPr="001A1795" w:rsidRDefault="001A1795" w:rsidP="00B61C73">
            <w:pPr>
              <w:jc w:val="right"/>
            </w:pPr>
            <w:r>
              <w:t xml:space="preserve"> </w:t>
            </w:r>
            <w:r w:rsidRPr="001A1795">
              <w:t xml:space="preserve">3,000,000 </w:t>
            </w:r>
          </w:p>
        </w:tc>
      </w:tr>
      <w:tr w:rsidR="001A1795" w:rsidRPr="001A1795" w14:paraId="0CAC7CE8" w14:textId="77777777" w:rsidTr="00B61C73">
        <w:trPr>
          <w:trHeight w:val="240"/>
        </w:trPr>
        <w:tc>
          <w:tcPr>
            <w:tcW w:w="7436" w:type="dxa"/>
            <w:tcBorders>
              <w:top w:val="nil"/>
              <w:left w:val="nil"/>
              <w:bottom w:val="nil"/>
              <w:right w:val="nil"/>
            </w:tcBorders>
            <w:shd w:val="clear" w:color="auto" w:fill="auto"/>
            <w:noWrap/>
            <w:vAlign w:val="bottom"/>
            <w:hideMark/>
          </w:tcPr>
          <w:p w14:paraId="07970445" w14:textId="77777777" w:rsidR="001A1795" w:rsidRPr="001A1795" w:rsidRDefault="001A1795" w:rsidP="00B61C73">
            <w:r w:rsidRPr="001A1795">
              <w:t>- SL Prototype TeacherBot berbasis ML Total</w:t>
            </w:r>
          </w:p>
        </w:tc>
        <w:tc>
          <w:tcPr>
            <w:tcW w:w="1632" w:type="dxa"/>
            <w:tcBorders>
              <w:top w:val="nil"/>
              <w:left w:val="nil"/>
              <w:bottom w:val="nil"/>
              <w:right w:val="nil"/>
            </w:tcBorders>
            <w:shd w:val="clear" w:color="auto" w:fill="auto"/>
            <w:noWrap/>
            <w:vAlign w:val="center"/>
            <w:hideMark/>
          </w:tcPr>
          <w:p w14:paraId="478B78D9"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CA7F5F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2951752" w14:textId="6834E514" w:rsidR="001A1795" w:rsidRPr="00E7157B" w:rsidRDefault="001A1795" w:rsidP="00B61C73">
            <w:pPr>
              <w:jc w:val="right"/>
              <w:rPr>
                <w:b/>
                <w:bCs/>
              </w:rPr>
            </w:pPr>
            <w:r w:rsidRPr="00E7157B">
              <w:rPr>
                <w:b/>
                <w:bCs/>
              </w:rPr>
              <w:t xml:space="preserve"> 4,950,000 </w:t>
            </w:r>
          </w:p>
        </w:tc>
      </w:tr>
      <w:tr w:rsidR="001A1795" w:rsidRPr="00C74263" w14:paraId="37496935" w14:textId="77777777" w:rsidTr="00B61C73">
        <w:tc>
          <w:tcPr>
            <w:tcW w:w="7436" w:type="dxa"/>
            <w:tcBorders>
              <w:top w:val="single" w:sz="4" w:space="0" w:color="FFC000"/>
              <w:left w:val="nil"/>
              <w:bottom w:val="single" w:sz="4" w:space="0" w:color="FFC000"/>
              <w:right w:val="nil"/>
            </w:tcBorders>
            <w:shd w:val="clear" w:color="auto" w:fill="auto"/>
            <w:noWrap/>
            <w:vAlign w:val="center"/>
            <w:hideMark/>
          </w:tcPr>
          <w:p w14:paraId="50409B22" w14:textId="77777777" w:rsidR="001A1795" w:rsidRPr="00C74263" w:rsidRDefault="001A1795" w:rsidP="00C74263">
            <w:pPr>
              <w:pStyle w:val="StyleKEGIATAN"/>
            </w:pPr>
            <w:r w:rsidRPr="00C74263">
              <w:t>01 - Studi Literatur Total</w:t>
            </w:r>
          </w:p>
        </w:tc>
        <w:tc>
          <w:tcPr>
            <w:tcW w:w="1632" w:type="dxa"/>
            <w:tcBorders>
              <w:top w:val="single" w:sz="4" w:space="0" w:color="FFC000"/>
              <w:left w:val="nil"/>
              <w:bottom w:val="single" w:sz="4" w:space="0" w:color="FFC000"/>
              <w:right w:val="nil"/>
            </w:tcBorders>
            <w:shd w:val="clear" w:color="auto" w:fill="auto"/>
            <w:noWrap/>
            <w:vAlign w:val="center"/>
            <w:hideMark/>
          </w:tcPr>
          <w:p w14:paraId="598C52CC" w14:textId="6BACF43C" w:rsidR="001A1795" w:rsidRPr="00C74263" w:rsidRDefault="001A1795" w:rsidP="00B61C73">
            <w:pPr>
              <w:pStyle w:val="StyleKEGIATAN"/>
            </w:pPr>
            <w:r w:rsidRPr="00C74263">
              <w:t xml:space="preserve"> 4,950,000 </w:t>
            </w:r>
          </w:p>
        </w:tc>
        <w:tc>
          <w:tcPr>
            <w:tcW w:w="1632" w:type="dxa"/>
            <w:tcBorders>
              <w:top w:val="single" w:sz="4" w:space="0" w:color="FFC000"/>
              <w:left w:val="nil"/>
              <w:bottom w:val="single" w:sz="4" w:space="0" w:color="FFC000"/>
              <w:right w:val="nil"/>
            </w:tcBorders>
            <w:shd w:val="clear" w:color="auto" w:fill="auto"/>
            <w:noWrap/>
            <w:vAlign w:val="center"/>
            <w:hideMark/>
          </w:tcPr>
          <w:p w14:paraId="77514814" w14:textId="06FAFCE1" w:rsidR="001A1795" w:rsidRPr="00C74263" w:rsidRDefault="001A1795" w:rsidP="00B61C73">
            <w:pPr>
              <w:pStyle w:val="StyleKEGIATAN"/>
            </w:pPr>
            <w:r w:rsidRPr="00C74263">
              <w:t xml:space="preserve"> 4,950,000 </w:t>
            </w:r>
          </w:p>
        </w:tc>
        <w:tc>
          <w:tcPr>
            <w:tcW w:w="1633" w:type="dxa"/>
            <w:tcBorders>
              <w:top w:val="single" w:sz="4" w:space="0" w:color="FFC000"/>
              <w:left w:val="nil"/>
              <w:bottom w:val="single" w:sz="4" w:space="0" w:color="FFC000"/>
              <w:right w:val="nil"/>
            </w:tcBorders>
            <w:shd w:val="clear" w:color="auto" w:fill="auto"/>
            <w:noWrap/>
            <w:vAlign w:val="center"/>
            <w:hideMark/>
          </w:tcPr>
          <w:p w14:paraId="04471DA8" w14:textId="2B6859B6" w:rsidR="001A1795" w:rsidRPr="00C74263" w:rsidRDefault="001A1795" w:rsidP="00B61C73">
            <w:pPr>
              <w:pStyle w:val="StyleKEGIATAN"/>
            </w:pPr>
            <w:r w:rsidRPr="00C74263">
              <w:t xml:space="preserve"> 4,950,000 </w:t>
            </w:r>
          </w:p>
        </w:tc>
      </w:tr>
      <w:tr w:rsidR="001A1795" w:rsidRPr="001A1795" w14:paraId="0C910EBC" w14:textId="77777777" w:rsidTr="00B61C73">
        <w:trPr>
          <w:trHeight w:val="240"/>
        </w:trPr>
        <w:tc>
          <w:tcPr>
            <w:tcW w:w="7436" w:type="dxa"/>
            <w:tcBorders>
              <w:top w:val="nil"/>
              <w:left w:val="nil"/>
              <w:bottom w:val="single" w:sz="4" w:space="0" w:color="FFD966"/>
              <w:right w:val="nil"/>
            </w:tcBorders>
            <w:shd w:val="clear" w:color="auto" w:fill="auto"/>
            <w:noWrap/>
            <w:vAlign w:val="bottom"/>
            <w:hideMark/>
          </w:tcPr>
          <w:p w14:paraId="1655F26B" w14:textId="77777777" w:rsidR="001A1795" w:rsidRPr="001A1795" w:rsidRDefault="001A1795" w:rsidP="001916B3">
            <w:pPr>
              <w:pStyle w:val="Style1SubKegiatan"/>
            </w:pPr>
            <w:r w:rsidRPr="001A1795">
              <w:t xml:space="preserve">02 - Focus Group Discussion </w:t>
            </w:r>
          </w:p>
        </w:tc>
        <w:tc>
          <w:tcPr>
            <w:tcW w:w="1632" w:type="dxa"/>
            <w:tcBorders>
              <w:top w:val="nil"/>
              <w:left w:val="nil"/>
              <w:bottom w:val="single" w:sz="4" w:space="0" w:color="FFD966"/>
              <w:right w:val="nil"/>
            </w:tcBorders>
            <w:shd w:val="clear" w:color="auto" w:fill="auto"/>
            <w:noWrap/>
            <w:vAlign w:val="center"/>
            <w:hideMark/>
          </w:tcPr>
          <w:p w14:paraId="7A41B661" w14:textId="77777777" w:rsidR="001A1795" w:rsidRPr="001A1795" w:rsidRDefault="001A1795" w:rsidP="001916B3">
            <w:pPr>
              <w:pStyle w:val="Style1SubKegiatan"/>
            </w:pPr>
          </w:p>
        </w:tc>
        <w:tc>
          <w:tcPr>
            <w:tcW w:w="1632" w:type="dxa"/>
            <w:tcBorders>
              <w:top w:val="nil"/>
              <w:left w:val="nil"/>
              <w:bottom w:val="single" w:sz="4" w:space="0" w:color="FFD966"/>
              <w:right w:val="nil"/>
            </w:tcBorders>
            <w:shd w:val="clear" w:color="auto" w:fill="auto"/>
            <w:noWrap/>
            <w:vAlign w:val="center"/>
            <w:hideMark/>
          </w:tcPr>
          <w:p w14:paraId="45FE9A54" w14:textId="77777777" w:rsidR="001A1795" w:rsidRPr="001A1795" w:rsidRDefault="001A1795" w:rsidP="001916B3">
            <w:pPr>
              <w:pStyle w:val="Style1SubKegiatan"/>
            </w:pPr>
          </w:p>
        </w:tc>
        <w:tc>
          <w:tcPr>
            <w:tcW w:w="1633" w:type="dxa"/>
            <w:tcBorders>
              <w:top w:val="nil"/>
              <w:left w:val="nil"/>
              <w:bottom w:val="single" w:sz="4" w:space="0" w:color="FFD966"/>
              <w:right w:val="nil"/>
            </w:tcBorders>
            <w:shd w:val="clear" w:color="auto" w:fill="auto"/>
            <w:noWrap/>
            <w:vAlign w:val="center"/>
            <w:hideMark/>
          </w:tcPr>
          <w:p w14:paraId="5373625B" w14:textId="77777777" w:rsidR="001A1795" w:rsidRPr="001A1795" w:rsidRDefault="001A1795" w:rsidP="001916B3">
            <w:pPr>
              <w:pStyle w:val="Style1SubKegiatan"/>
            </w:pPr>
          </w:p>
        </w:tc>
      </w:tr>
      <w:tr w:rsidR="001A1795" w:rsidRPr="001A1795" w14:paraId="2F4B7301" w14:textId="77777777" w:rsidTr="00B61C73">
        <w:trPr>
          <w:trHeight w:val="240"/>
        </w:trPr>
        <w:tc>
          <w:tcPr>
            <w:tcW w:w="7436" w:type="dxa"/>
            <w:tcBorders>
              <w:top w:val="nil"/>
              <w:left w:val="nil"/>
              <w:bottom w:val="nil"/>
              <w:right w:val="nil"/>
            </w:tcBorders>
            <w:shd w:val="clear" w:color="auto" w:fill="auto"/>
            <w:noWrap/>
            <w:vAlign w:val="bottom"/>
            <w:hideMark/>
          </w:tcPr>
          <w:p w14:paraId="33EEF553" w14:textId="77777777" w:rsidR="001A1795" w:rsidRPr="001A1795" w:rsidRDefault="001A1795" w:rsidP="00B61C73">
            <w:r w:rsidRPr="001A1795">
              <w:t xml:space="preserve">- FGD Instrumen penilaian </w:t>
            </w:r>
          </w:p>
        </w:tc>
        <w:tc>
          <w:tcPr>
            <w:tcW w:w="1632" w:type="dxa"/>
            <w:tcBorders>
              <w:top w:val="nil"/>
              <w:left w:val="nil"/>
              <w:bottom w:val="nil"/>
              <w:right w:val="nil"/>
            </w:tcBorders>
            <w:shd w:val="clear" w:color="auto" w:fill="auto"/>
            <w:noWrap/>
            <w:vAlign w:val="center"/>
            <w:hideMark/>
          </w:tcPr>
          <w:p w14:paraId="71463F6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EFA37F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042D753" w14:textId="77777777" w:rsidR="001A1795" w:rsidRPr="001A1795" w:rsidRDefault="001A1795" w:rsidP="00B61C73">
            <w:pPr>
              <w:jc w:val="right"/>
            </w:pPr>
          </w:p>
        </w:tc>
      </w:tr>
      <w:tr w:rsidR="001A1795" w:rsidRPr="001A1795" w14:paraId="09ACBB88" w14:textId="77777777" w:rsidTr="00B61C73">
        <w:trPr>
          <w:trHeight w:val="240"/>
        </w:trPr>
        <w:tc>
          <w:tcPr>
            <w:tcW w:w="7436" w:type="dxa"/>
            <w:tcBorders>
              <w:top w:val="nil"/>
              <w:left w:val="nil"/>
              <w:bottom w:val="nil"/>
              <w:right w:val="nil"/>
            </w:tcBorders>
            <w:shd w:val="clear" w:color="auto" w:fill="auto"/>
            <w:noWrap/>
            <w:vAlign w:val="bottom"/>
            <w:hideMark/>
          </w:tcPr>
          <w:p w14:paraId="7C87BDC2"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7E87B7D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7A53A7B" w14:textId="7286123C"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58C14624" w14:textId="77777777" w:rsidR="001A1795" w:rsidRPr="001A1795" w:rsidRDefault="001A1795" w:rsidP="00B61C73">
            <w:pPr>
              <w:jc w:val="right"/>
            </w:pPr>
          </w:p>
        </w:tc>
      </w:tr>
      <w:tr w:rsidR="001A1795" w:rsidRPr="001A1795" w14:paraId="79D39577" w14:textId="77777777" w:rsidTr="00B61C73">
        <w:trPr>
          <w:trHeight w:val="240"/>
        </w:trPr>
        <w:tc>
          <w:tcPr>
            <w:tcW w:w="7436" w:type="dxa"/>
            <w:tcBorders>
              <w:top w:val="nil"/>
              <w:left w:val="nil"/>
              <w:bottom w:val="nil"/>
              <w:right w:val="nil"/>
            </w:tcBorders>
            <w:shd w:val="clear" w:color="auto" w:fill="auto"/>
            <w:noWrap/>
            <w:vAlign w:val="bottom"/>
            <w:hideMark/>
          </w:tcPr>
          <w:p w14:paraId="42A30BD3"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0409791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A764BBA" w14:textId="78A5BA19"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27441482" w14:textId="77777777" w:rsidR="001A1795" w:rsidRPr="001A1795" w:rsidRDefault="001A1795" w:rsidP="00B61C73">
            <w:pPr>
              <w:jc w:val="right"/>
            </w:pPr>
          </w:p>
        </w:tc>
      </w:tr>
      <w:tr w:rsidR="001A1795" w:rsidRPr="001A1795" w14:paraId="58A33AA3" w14:textId="77777777" w:rsidTr="00B61C73">
        <w:trPr>
          <w:trHeight w:val="240"/>
        </w:trPr>
        <w:tc>
          <w:tcPr>
            <w:tcW w:w="7436" w:type="dxa"/>
            <w:tcBorders>
              <w:top w:val="nil"/>
              <w:left w:val="nil"/>
              <w:bottom w:val="nil"/>
              <w:right w:val="nil"/>
            </w:tcBorders>
            <w:shd w:val="clear" w:color="auto" w:fill="auto"/>
            <w:noWrap/>
            <w:vAlign w:val="bottom"/>
            <w:hideMark/>
          </w:tcPr>
          <w:p w14:paraId="4519F90E" w14:textId="77777777" w:rsidR="001A1795" w:rsidRPr="001A1795" w:rsidRDefault="001A1795" w:rsidP="00E7157B">
            <w:pPr>
              <w:pStyle w:val="Style1RincianBahan"/>
            </w:pPr>
            <w:r w:rsidRPr="001A1795">
              <w:t>Paket FGD full day meeting</w:t>
            </w:r>
          </w:p>
        </w:tc>
        <w:tc>
          <w:tcPr>
            <w:tcW w:w="1632" w:type="dxa"/>
            <w:tcBorders>
              <w:top w:val="nil"/>
              <w:left w:val="nil"/>
              <w:bottom w:val="nil"/>
              <w:right w:val="nil"/>
            </w:tcBorders>
            <w:shd w:val="clear" w:color="auto" w:fill="auto"/>
            <w:noWrap/>
            <w:vAlign w:val="center"/>
            <w:hideMark/>
          </w:tcPr>
          <w:p w14:paraId="10746D9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D9E36F0" w14:textId="4465ECF5" w:rsidR="001A1795" w:rsidRPr="001A1795" w:rsidRDefault="001A1795" w:rsidP="00B61C73">
            <w:pPr>
              <w:jc w:val="right"/>
            </w:pPr>
            <w:r>
              <w:t xml:space="preserve"> </w:t>
            </w:r>
            <w:r w:rsidRPr="001A1795">
              <w:t xml:space="preserve">500,000 </w:t>
            </w:r>
          </w:p>
        </w:tc>
        <w:tc>
          <w:tcPr>
            <w:tcW w:w="1633" w:type="dxa"/>
            <w:tcBorders>
              <w:top w:val="nil"/>
              <w:left w:val="nil"/>
              <w:bottom w:val="nil"/>
              <w:right w:val="nil"/>
            </w:tcBorders>
            <w:shd w:val="clear" w:color="auto" w:fill="auto"/>
            <w:noWrap/>
            <w:vAlign w:val="center"/>
            <w:hideMark/>
          </w:tcPr>
          <w:p w14:paraId="19AE8EA6" w14:textId="77777777" w:rsidR="001A1795" w:rsidRPr="001A1795" w:rsidRDefault="001A1795" w:rsidP="00B61C73">
            <w:pPr>
              <w:jc w:val="right"/>
            </w:pPr>
          </w:p>
        </w:tc>
      </w:tr>
      <w:tr w:rsidR="001A1795" w:rsidRPr="001A1795" w14:paraId="0EE9511D" w14:textId="77777777" w:rsidTr="00B61C73">
        <w:trPr>
          <w:trHeight w:val="240"/>
        </w:trPr>
        <w:tc>
          <w:tcPr>
            <w:tcW w:w="7436" w:type="dxa"/>
            <w:tcBorders>
              <w:top w:val="nil"/>
              <w:left w:val="nil"/>
              <w:bottom w:val="nil"/>
              <w:right w:val="nil"/>
            </w:tcBorders>
            <w:shd w:val="clear" w:color="auto" w:fill="auto"/>
            <w:noWrap/>
            <w:vAlign w:val="bottom"/>
            <w:hideMark/>
          </w:tcPr>
          <w:p w14:paraId="090D723C"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63E4144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FEBCA21" w14:textId="67EF038C" w:rsidR="001A1795" w:rsidRPr="001A1795" w:rsidRDefault="001A1795" w:rsidP="00B61C73">
            <w:pPr>
              <w:jc w:val="right"/>
            </w:pPr>
            <w:r>
              <w:t xml:space="preserve"> </w:t>
            </w:r>
            <w:r w:rsidRPr="001A1795">
              <w:t xml:space="preserve">2,000,000 </w:t>
            </w:r>
          </w:p>
        </w:tc>
        <w:tc>
          <w:tcPr>
            <w:tcW w:w="1633" w:type="dxa"/>
            <w:tcBorders>
              <w:top w:val="nil"/>
              <w:left w:val="nil"/>
              <w:bottom w:val="nil"/>
              <w:right w:val="nil"/>
            </w:tcBorders>
            <w:shd w:val="clear" w:color="auto" w:fill="auto"/>
            <w:noWrap/>
            <w:vAlign w:val="center"/>
            <w:hideMark/>
          </w:tcPr>
          <w:p w14:paraId="53B62D01" w14:textId="77777777" w:rsidR="001A1795" w:rsidRPr="001A1795" w:rsidRDefault="001A1795" w:rsidP="00B61C73">
            <w:pPr>
              <w:jc w:val="right"/>
            </w:pPr>
          </w:p>
        </w:tc>
      </w:tr>
      <w:tr w:rsidR="001A1795" w:rsidRPr="001A1795" w14:paraId="53198040" w14:textId="77777777" w:rsidTr="00B61C73">
        <w:trPr>
          <w:trHeight w:val="240"/>
        </w:trPr>
        <w:tc>
          <w:tcPr>
            <w:tcW w:w="7436" w:type="dxa"/>
            <w:tcBorders>
              <w:top w:val="nil"/>
              <w:left w:val="nil"/>
              <w:bottom w:val="nil"/>
              <w:right w:val="nil"/>
            </w:tcBorders>
            <w:shd w:val="clear" w:color="auto" w:fill="auto"/>
            <w:noWrap/>
            <w:vAlign w:val="bottom"/>
            <w:hideMark/>
          </w:tcPr>
          <w:p w14:paraId="27D97F88" w14:textId="77777777" w:rsidR="001A1795" w:rsidRPr="001A1795" w:rsidRDefault="001A1795" w:rsidP="00E7157B">
            <w:pPr>
              <w:pStyle w:val="Style1RincianBahan"/>
            </w:pPr>
            <w:r w:rsidRPr="001A1795">
              <w:t>Perlengkapan Lapangan</w:t>
            </w:r>
          </w:p>
        </w:tc>
        <w:tc>
          <w:tcPr>
            <w:tcW w:w="1632" w:type="dxa"/>
            <w:tcBorders>
              <w:top w:val="nil"/>
              <w:left w:val="nil"/>
              <w:bottom w:val="nil"/>
              <w:right w:val="nil"/>
            </w:tcBorders>
            <w:shd w:val="clear" w:color="auto" w:fill="auto"/>
            <w:noWrap/>
            <w:vAlign w:val="center"/>
            <w:hideMark/>
          </w:tcPr>
          <w:p w14:paraId="5DFE4E8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016C3B9" w14:textId="4A7C102C" w:rsidR="001A1795" w:rsidRPr="001A1795" w:rsidRDefault="001A1795" w:rsidP="00B61C73">
            <w:pPr>
              <w:jc w:val="right"/>
            </w:pPr>
            <w:r>
              <w:t xml:space="preserve"> </w:t>
            </w:r>
            <w:r w:rsidRPr="001A1795">
              <w:t xml:space="preserve">10,000,000 </w:t>
            </w:r>
          </w:p>
        </w:tc>
        <w:tc>
          <w:tcPr>
            <w:tcW w:w="1633" w:type="dxa"/>
            <w:tcBorders>
              <w:top w:val="nil"/>
              <w:left w:val="nil"/>
              <w:bottom w:val="nil"/>
              <w:right w:val="nil"/>
            </w:tcBorders>
            <w:shd w:val="clear" w:color="auto" w:fill="auto"/>
            <w:noWrap/>
            <w:vAlign w:val="center"/>
            <w:hideMark/>
          </w:tcPr>
          <w:p w14:paraId="045F324E" w14:textId="77777777" w:rsidR="001A1795" w:rsidRPr="001A1795" w:rsidRDefault="001A1795" w:rsidP="00B61C73">
            <w:pPr>
              <w:jc w:val="right"/>
            </w:pPr>
          </w:p>
        </w:tc>
      </w:tr>
      <w:tr w:rsidR="001A1795" w:rsidRPr="001A1795" w14:paraId="6A69EF73" w14:textId="77777777" w:rsidTr="00B61C73">
        <w:trPr>
          <w:trHeight w:val="240"/>
        </w:trPr>
        <w:tc>
          <w:tcPr>
            <w:tcW w:w="7436" w:type="dxa"/>
            <w:tcBorders>
              <w:top w:val="nil"/>
              <w:left w:val="nil"/>
              <w:bottom w:val="nil"/>
              <w:right w:val="nil"/>
            </w:tcBorders>
            <w:shd w:val="clear" w:color="auto" w:fill="auto"/>
            <w:noWrap/>
            <w:vAlign w:val="bottom"/>
            <w:hideMark/>
          </w:tcPr>
          <w:p w14:paraId="1459FB4D" w14:textId="67740EDC" w:rsidR="001A1795" w:rsidRPr="001A1795" w:rsidRDefault="001A1795" w:rsidP="00E7157B">
            <w:pPr>
              <w:pStyle w:val="Style1RincianBahan"/>
            </w:pPr>
            <w:r w:rsidRPr="001A1795">
              <w:t>Narasumber Es.I</w:t>
            </w:r>
            <w:r>
              <w:t xml:space="preserve"> </w:t>
            </w:r>
            <w:r w:rsidRPr="001A1795">
              <w:t>[2 ORG x 2 JAM x 1,400,000]</w:t>
            </w:r>
          </w:p>
        </w:tc>
        <w:tc>
          <w:tcPr>
            <w:tcW w:w="1632" w:type="dxa"/>
            <w:tcBorders>
              <w:top w:val="nil"/>
              <w:left w:val="nil"/>
              <w:bottom w:val="nil"/>
              <w:right w:val="nil"/>
            </w:tcBorders>
            <w:shd w:val="clear" w:color="auto" w:fill="auto"/>
            <w:noWrap/>
            <w:vAlign w:val="center"/>
            <w:hideMark/>
          </w:tcPr>
          <w:p w14:paraId="5B0A776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B92F691" w14:textId="55E4FCB7" w:rsidR="001A1795" w:rsidRPr="001A1795" w:rsidRDefault="001A1795" w:rsidP="00B61C73">
            <w:pPr>
              <w:jc w:val="right"/>
            </w:pPr>
            <w:r>
              <w:t xml:space="preserve"> </w:t>
            </w:r>
            <w:r w:rsidRPr="001A1795">
              <w:t xml:space="preserve">5,600,000 </w:t>
            </w:r>
          </w:p>
        </w:tc>
        <w:tc>
          <w:tcPr>
            <w:tcW w:w="1633" w:type="dxa"/>
            <w:tcBorders>
              <w:top w:val="nil"/>
              <w:left w:val="nil"/>
              <w:bottom w:val="nil"/>
              <w:right w:val="nil"/>
            </w:tcBorders>
            <w:shd w:val="clear" w:color="auto" w:fill="auto"/>
            <w:noWrap/>
            <w:vAlign w:val="center"/>
            <w:hideMark/>
          </w:tcPr>
          <w:p w14:paraId="1009FE35" w14:textId="77777777" w:rsidR="001A1795" w:rsidRPr="001A1795" w:rsidRDefault="001A1795" w:rsidP="00B61C73">
            <w:pPr>
              <w:jc w:val="right"/>
            </w:pPr>
          </w:p>
        </w:tc>
      </w:tr>
      <w:tr w:rsidR="001A1795" w:rsidRPr="001A1795" w14:paraId="01101AB3" w14:textId="77777777" w:rsidTr="00B61C73">
        <w:trPr>
          <w:trHeight w:val="240"/>
        </w:trPr>
        <w:tc>
          <w:tcPr>
            <w:tcW w:w="7436" w:type="dxa"/>
            <w:tcBorders>
              <w:top w:val="nil"/>
              <w:left w:val="nil"/>
              <w:bottom w:val="nil"/>
              <w:right w:val="nil"/>
            </w:tcBorders>
            <w:shd w:val="clear" w:color="auto" w:fill="auto"/>
            <w:noWrap/>
            <w:vAlign w:val="bottom"/>
            <w:hideMark/>
          </w:tcPr>
          <w:p w14:paraId="7D13F174" w14:textId="5BAB1568" w:rsidR="001A1795" w:rsidRPr="001A1795" w:rsidRDefault="001A1795" w:rsidP="00E7157B">
            <w:pPr>
              <w:pStyle w:val="Style1RincianBahan"/>
            </w:pPr>
            <w:r w:rsidRPr="001A1795">
              <w:t>Narasumber Es.II</w:t>
            </w:r>
            <w:r>
              <w:t xml:space="preserve"> </w:t>
            </w:r>
            <w:r w:rsidRPr="001A1795">
              <w:t>[2 ORG x 2 JAM x1,000,000]</w:t>
            </w:r>
          </w:p>
        </w:tc>
        <w:tc>
          <w:tcPr>
            <w:tcW w:w="1632" w:type="dxa"/>
            <w:tcBorders>
              <w:top w:val="nil"/>
              <w:left w:val="nil"/>
              <w:bottom w:val="nil"/>
              <w:right w:val="nil"/>
            </w:tcBorders>
            <w:shd w:val="clear" w:color="auto" w:fill="auto"/>
            <w:noWrap/>
            <w:vAlign w:val="center"/>
            <w:hideMark/>
          </w:tcPr>
          <w:p w14:paraId="0122F7D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589A607" w14:textId="74A41497" w:rsidR="001A1795" w:rsidRPr="001A1795" w:rsidRDefault="001A1795" w:rsidP="00B61C73">
            <w:pPr>
              <w:jc w:val="right"/>
            </w:pPr>
            <w:r>
              <w:t xml:space="preserve"> </w:t>
            </w:r>
            <w:r w:rsidRPr="001A1795">
              <w:t xml:space="preserve">4,000,000 </w:t>
            </w:r>
          </w:p>
        </w:tc>
        <w:tc>
          <w:tcPr>
            <w:tcW w:w="1633" w:type="dxa"/>
            <w:tcBorders>
              <w:top w:val="nil"/>
              <w:left w:val="nil"/>
              <w:bottom w:val="nil"/>
              <w:right w:val="nil"/>
            </w:tcBorders>
            <w:shd w:val="clear" w:color="auto" w:fill="auto"/>
            <w:noWrap/>
            <w:vAlign w:val="center"/>
            <w:hideMark/>
          </w:tcPr>
          <w:p w14:paraId="7CB32E9C" w14:textId="77777777" w:rsidR="001A1795" w:rsidRPr="001A1795" w:rsidRDefault="001A1795" w:rsidP="00B61C73">
            <w:pPr>
              <w:jc w:val="right"/>
            </w:pPr>
          </w:p>
        </w:tc>
      </w:tr>
      <w:tr w:rsidR="001A1795" w:rsidRPr="001A1795" w14:paraId="7809AE5B" w14:textId="77777777" w:rsidTr="00B61C73">
        <w:trPr>
          <w:trHeight w:val="240"/>
        </w:trPr>
        <w:tc>
          <w:tcPr>
            <w:tcW w:w="7436" w:type="dxa"/>
            <w:tcBorders>
              <w:top w:val="nil"/>
              <w:left w:val="nil"/>
              <w:bottom w:val="nil"/>
              <w:right w:val="nil"/>
            </w:tcBorders>
            <w:shd w:val="clear" w:color="auto" w:fill="auto"/>
            <w:noWrap/>
            <w:vAlign w:val="bottom"/>
            <w:hideMark/>
          </w:tcPr>
          <w:p w14:paraId="61DCFA99" w14:textId="182A4EF7" w:rsidR="001A1795" w:rsidRPr="001A1795" w:rsidRDefault="001A1795" w:rsidP="00E7157B">
            <w:pPr>
              <w:pStyle w:val="Style1RincianBahan"/>
            </w:pPr>
            <w:r w:rsidRPr="001A1795">
              <w:t>Narasumber Es.III</w:t>
            </w:r>
            <w:r>
              <w:t xml:space="preserve"> </w:t>
            </w:r>
            <w:r w:rsidRPr="001A1795">
              <w:t>[2 ORG x 2 JAM x 900,000]</w:t>
            </w:r>
          </w:p>
        </w:tc>
        <w:tc>
          <w:tcPr>
            <w:tcW w:w="1632" w:type="dxa"/>
            <w:tcBorders>
              <w:top w:val="nil"/>
              <w:left w:val="nil"/>
              <w:bottom w:val="nil"/>
              <w:right w:val="nil"/>
            </w:tcBorders>
            <w:shd w:val="clear" w:color="auto" w:fill="auto"/>
            <w:noWrap/>
            <w:vAlign w:val="center"/>
            <w:hideMark/>
          </w:tcPr>
          <w:p w14:paraId="7586BAE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CBD8790" w14:textId="61F1BF7A" w:rsidR="001A1795" w:rsidRPr="001A1795" w:rsidRDefault="001A1795" w:rsidP="00B61C73">
            <w:pPr>
              <w:jc w:val="right"/>
            </w:pPr>
            <w:r>
              <w:t xml:space="preserve"> </w:t>
            </w:r>
            <w:r w:rsidRPr="001A1795">
              <w:t xml:space="preserve">3,600,000 </w:t>
            </w:r>
          </w:p>
        </w:tc>
        <w:tc>
          <w:tcPr>
            <w:tcW w:w="1633" w:type="dxa"/>
            <w:tcBorders>
              <w:top w:val="nil"/>
              <w:left w:val="nil"/>
              <w:bottom w:val="nil"/>
              <w:right w:val="nil"/>
            </w:tcBorders>
            <w:shd w:val="clear" w:color="auto" w:fill="auto"/>
            <w:noWrap/>
            <w:vAlign w:val="center"/>
            <w:hideMark/>
          </w:tcPr>
          <w:p w14:paraId="1E06702A" w14:textId="77777777" w:rsidR="001A1795" w:rsidRPr="001A1795" w:rsidRDefault="001A1795" w:rsidP="00B61C73">
            <w:pPr>
              <w:jc w:val="right"/>
            </w:pPr>
          </w:p>
        </w:tc>
      </w:tr>
      <w:tr w:rsidR="001A1795" w:rsidRPr="001A1795" w14:paraId="33B9CAB9" w14:textId="77777777" w:rsidTr="00B61C73">
        <w:trPr>
          <w:trHeight w:val="240"/>
        </w:trPr>
        <w:tc>
          <w:tcPr>
            <w:tcW w:w="7436" w:type="dxa"/>
            <w:tcBorders>
              <w:top w:val="nil"/>
              <w:left w:val="nil"/>
              <w:bottom w:val="nil"/>
              <w:right w:val="nil"/>
            </w:tcBorders>
            <w:shd w:val="clear" w:color="auto" w:fill="auto"/>
            <w:noWrap/>
            <w:vAlign w:val="bottom"/>
            <w:hideMark/>
          </w:tcPr>
          <w:p w14:paraId="2672D49E" w14:textId="1E539FD7" w:rsidR="001A1795" w:rsidRPr="001A1795" w:rsidRDefault="001A1795" w:rsidP="00B61C73">
            <w:r w:rsidRPr="001A1795">
              <w:t>- FGD Instrumen penilaian</w:t>
            </w:r>
            <w:r>
              <w:t xml:space="preserve"> </w:t>
            </w:r>
            <w:r w:rsidRPr="001A1795">
              <w:t>Total</w:t>
            </w:r>
          </w:p>
        </w:tc>
        <w:tc>
          <w:tcPr>
            <w:tcW w:w="1632" w:type="dxa"/>
            <w:tcBorders>
              <w:top w:val="nil"/>
              <w:left w:val="nil"/>
              <w:bottom w:val="nil"/>
              <w:right w:val="nil"/>
            </w:tcBorders>
            <w:shd w:val="clear" w:color="auto" w:fill="auto"/>
            <w:noWrap/>
            <w:vAlign w:val="center"/>
            <w:hideMark/>
          </w:tcPr>
          <w:p w14:paraId="1E53791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359D422" w14:textId="78654EDD" w:rsidR="001A1795" w:rsidRPr="00E7157B" w:rsidRDefault="001A1795" w:rsidP="00B61C73">
            <w:pPr>
              <w:jc w:val="right"/>
              <w:rPr>
                <w:b/>
                <w:bCs/>
              </w:rPr>
            </w:pPr>
            <w:r w:rsidRPr="00E7157B">
              <w:rPr>
                <w:b/>
                <w:bCs/>
              </w:rPr>
              <w:t xml:space="preserve"> 29,050,000 </w:t>
            </w:r>
          </w:p>
        </w:tc>
        <w:tc>
          <w:tcPr>
            <w:tcW w:w="1633" w:type="dxa"/>
            <w:tcBorders>
              <w:top w:val="nil"/>
              <w:left w:val="nil"/>
              <w:bottom w:val="nil"/>
              <w:right w:val="nil"/>
            </w:tcBorders>
            <w:shd w:val="clear" w:color="auto" w:fill="auto"/>
            <w:noWrap/>
            <w:vAlign w:val="center"/>
            <w:hideMark/>
          </w:tcPr>
          <w:p w14:paraId="282BCF3B" w14:textId="77777777" w:rsidR="001A1795" w:rsidRPr="001A1795" w:rsidRDefault="001A1795" w:rsidP="00B61C73">
            <w:pPr>
              <w:jc w:val="right"/>
            </w:pPr>
          </w:p>
        </w:tc>
      </w:tr>
      <w:tr w:rsidR="001A1795" w:rsidRPr="001A1795" w14:paraId="41777295" w14:textId="77777777" w:rsidTr="00B61C73">
        <w:trPr>
          <w:trHeight w:val="240"/>
        </w:trPr>
        <w:tc>
          <w:tcPr>
            <w:tcW w:w="7436" w:type="dxa"/>
            <w:tcBorders>
              <w:top w:val="nil"/>
              <w:left w:val="nil"/>
              <w:bottom w:val="nil"/>
              <w:right w:val="nil"/>
            </w:tcBorders>
            <w:shd w:val="clear" w:color="auto" w:fill="auto"/>
            <w:noWrap/>
            <w:vAlign w:val="bottom"/>
            <w:hideMark/>
          </w:tcPr>
          <w:p w14:paraId="79A2EF33" w14:textId="77777777" w:rsidR="001A1795" w:rsidRPr="001A1795" w:rsidRDefault="001A1795" w:rsidP="00B61C73">
            <w:r w:rsidRPr="001A1795">
              <w:t>- FGD Layanan pembelajaran daring</w:t>
            </w:r>
          </w:p>
        </w:tc>
        <w:tc>
          <w:tcPr>
            <w:tcW w:w="1632" w:type="dxa"/>
            <w:tcBorders>
              <w:top w:val="nil"/>
              <w:left w:val="nil"/>
              <w:bottom w:val="nil"/>
              <w:right w:val="nil"/>
            </w:tcBorders>
            <w:shd w:val="clear" w:color="auto" w:fill="auto"/>
            <w:noWrap/>
            <w:vAlign w:val="center"/>
            <w:hideMark/>
          </w:tcPr>
          <w:p w14:paraId="7ABF691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C308BD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D70F519" w14:textId="77777777" w:rsidR="001A1795" w:rsidRPr="001A1795" w:rsidRDefault="001A1795" w:rsidP="00B61C73">
            <w:pPr>
              <w:jc w:val="right"/>
            </w:pPr>
          </w:p>
        </w:tc>
      </w:tr>
      <w:tr w:rsidR="001A1795" w:rsidRPr="001A1795" w14:paraId="5ECF8E9B" w14:textId="77777777" w:rsidTr="00B61C73">
        <w:trPr>
          <w:trHeight w:val="240"/>
        </w:trPr>
        <w:tc>
          <w:tcPr>
            <w:tcW w:w="7436" w:type="dxa"/>
            <w:tcBorders>
              <w:top w:val="nil"/>
              <w:left w:val="nil"/>
              <w:bottom w:val="nil"/>
              <w:right w:val="nil"/>
            </w:tcBorders>
            <w:shd w:val="clear" w:color="auto" w:fill="auto"/>
            <w:noWrap/>
            <w:vAlign w:val="bottom"/>
            <w:hideMark/>
          </w:tcPr>
          <w:p w14:paraId="1E73A84E"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560C7A92" w14:textId="5E88EF5F"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37C722C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D8D3FA5" w14:textId="77777777" w:rsidR="001A1795" w:rsidRPr="001A1795" w:rsidRDefault="001A1795" w:rsidP="00B61C73">
            <w:pPr>
              <w:jc w:val="right"/>
            </w:pPr>
          </w:p>
        </w:tc>
      </w:tr>
      <w:tr w:rsidR="001A1795" w:rsidRPr="001A1795" w14:paraId="78429FA5" w14:textId="77777777" w:rsidTr="00B61C73">
        <w:trPr>
          <w:trHeight w:val="240"/>
        </w:trPr>
        <w:tc>
          <w:tcPr>
            <w:tcW w:w="7436" w:type="dxa"/>
            <w:tcBorders>
              <w:top w:val="nil"/>
              <w:left w:val="nil"/>
              <w:bottom w:val="nil"/>
              <w:right w:val="nil"/>
            </w:tcBorders>
            <w:shd w:val="clear" w:color="auto" w:fill="auto"/>
            <w:noWrap/>
            <w:vAlign w:val="bottom"/>
            <w:hideMark/>
          </w:tcPr>
          <w:p w14:paraId="5B9EBF47"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741CE101" w14:textId="200BA6C1"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12F0D7E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C969799" w14:textId="77777777" w:rsidR="001A1795" w:rsidRPr="001A1795" w:rsidRDefault="001A1795" w:rsidP="00B61C73">
            <w:pPr>
              <w:jc w:val="right"/>
            </w:pPr>
          </w:p>
        </w:tc>
      </w:tr>
      <w:tr w:rsidR="001A1795" w:rsidRPr="001A1795" w14:paraId="004047A8" w14:textId="77777777" w:rsidTr="00B61C73">
        <w:trPr>
          <w:trHeight w:val="240"/>
        </w:trPr>
        <w:tc>
          <w:tcPr>
            <w:tcW w:w="7436" w:type="dxa"/>
            <w:tcBorders>
              <w:top w:val="nil"/>
              <w:left w:val="nil"/>
              <w:bottom w:val="nil"/>
              <w:right w:val="nil"/>
            </w:tcBorders>
            <w:shd w:val="clear" w:color="auto" w:fill="auto"/>
            <w:noWrap/>
            <w:vAlign w:val="bottom"/>
            <w:hideMark/>
          </w:tcPr>
          <w:p w14:paraId="2EF37FB1" w14:textId="77777777" w:rsidR="001A1795" w:rsidRPr="001A1795" w:rsidRDefault="001A1795" w:rsidP="00E7157B">
            <w:pPr>
              <w:pStyle w:val="Style1RincianBahan"/>
            </w:pPr>
            <w:r w:rsidRPr="001A1795">
              <w:t>Paket FGD full day meeting</w:t>
            </w:r>
          </w:p>
        </w:tc>
        <w:tc>
          <w:tcPr>
            <w:tcW w:w="1632" w:type="dxa"/>
            <w:tcBorders>
              <w:top w:val="nil"/>
              <w:left w:val="nil"/>
              <w:bottom w:val="nil"/>
              <w:right w:val="nil"/>
            </w:tcBorders>
            <w:shd w:val="clear" w:color="auto" w:fill="auto"/>
            <w:noWrap/>
            <w:vAlign w:val="center"/>
            <w:hideMark/>
          </w:tcPr>
          <w:p w14:paraId="4E7681CA" w14:textId="43253050" w:rsidR="001A1795" w:rsidRPr="001A1795" w:rsidRDefault="001A1795" w:rsidP="00B61C73">
            <w:pPr>
              <w:jc w:val="right"/>
            </w:pPr>
            <w:r>
              <w:t xml:space="preserve"> </w:t>
            </w:r>
            <w:r w:rsidRPr="001A1795">
              <w:t xml:space="preserve">500,000 </w:t>
            </w:r>
          </w:p>
        </w:tc>
        <w:tc>
          <w:tcPr>
            <w:tcW w:w="1632" w:type="dxa"/>
            <w:tcBorders>
              <w:top w:val="nil"/>
              <w:left w:val="nil"/>
              <w:bottom w:val="nil"/>
              <w:right w:val="nil"/>
            </w:tcBorders>
            <w:shd w:val="clear" w:color="auto" w:fill="auto"/>
            <w:noWrap/>
            <w:vAlign w:val="center"/>
            <w:hideMark/>
          </w:tcPr>
          <w:p w14:paraId="335E101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A9BA61C" w14:textId="77777777" w:rsidR="001A1795" w:rsidRPr="001A1795" w:rsidRDefault="001A1795" w:rsidP="00B61C73">
            <w:pPr>
              <w:jc w:val="right"/>
            </w:pPr>
          </w:p>
        </w:tc>
      </w:tr>
      <w:tr w:rsidR="001A1795" w:rsidRPr="001A1795" w14:paraId="3704E0B6" w14:textId="77777777" w:rsidTr="00B61C73">
        <w:trPr>
          <w:trHeight w:val="240"/>
        </w:trPr>
        <w:tc>
          <w:tcPr>
            <w:tcW w:w="7436" w:type="dxa"/>
            <w:tcBorders>
              <w:top w:val="nil"/>
              <w:left w:val="nil"/>
              <w:bottom w:val="nil"/>
              <w:right w:val="nil"/>
            </w:tcBorders>
            <w:shd w:val="clear" w:color="auto" w:fill="auto"/>
            <w:noWrap/>
            <w:vAlign w:val="bottom"/>
            <w:hideMark/>
          </w:tcPr>
          <w:p w14:paraId="3D09B672"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38A91905" w14:textId="1F681FEC" w:rsidR="001A1795" w:rsidRPr="001A1795" w:rsidRDefault="001A1795" w:rsidP="00B61C73">
            <w:pPr>
              <w:jc w:val="right"/>
            </w:pPr>
            <w:r>
              <w:t xml:space="preserve"> </w:t>
            </w:r>
            <w:r w:rsidRPr="001A1795">
              <w:t xml:space="preserve">2,000,000 </w:t>
            </w:r>
          </w:p>
        </w:tc>
        <w:tc>
          <w:tcPr>
            <w:tcW w:w="1632" w:type="dxa"/>
            <w:tcBorders>
              <w:top w:val="nil"/>
              <w:left w:val="nil"/>
              <w:bottom w:val="nil"/>
              <w:right w:val="nil"/>
            </w:tcBorders>
            <w:shd w:val="clear" w:color="auto" w:fill="auto"/>
            <w:noWrap/>
            <w:vAlign w:val="center"/>
            <w:hideMark/>
          </w:tcPr>
          <w:p w14:paraId="4A31A25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D2EC9E9" w14:textId="77777777" w:rsidR="001A1795" w:rsidRPr="001A1795" w:rsidRDefault="001A1795" w:rsidP="00B61C73">
            <w:pPr>
              <w:jc w:val="right"/>
            </w:pPr>
          </w:p>
        </w:tc>
      </w:tr>
      <w:tr w:rsidR="001A1795" w:rsidRPr="001A1795" w14:paraId="717F6950" w14:textId="77777777" w:rsidTr="00B61C73">
        <w:trPr>
          <w:trHeight w:val="240"/>
        </w:trPr>
        <w:tc>
          <w:tcPr>
            <w:tcW w:w="7436" w:type="dxa"/>
            <w:tcBorders>
              <w:top w:val="nil"/>
              <w:left w:val="nil"/>
              <w:bottom w:val="nil"/>
              <w:right w:val="nil"/>
            </w:tcBorders>
            <w:shd w:val="clear" w:color="auto" w:fill="auto"/>
            <w:noWrap/>
            <w:vAlign w:val="bottom"/>
            <w:hideMark/>
          </w:tcPr>
          <w:p w14:paraId="512D83B4" w14:textId="77777777" w:rsidR="001A1795" w:rsidRPr="001A1795" w:rsidRDefault="001A1795" w:rsidP="00E7157B">
            <w:pPr>
              <w:pStyle w:val="Style1RincianBahan"/>
            </w:pPr>
            <w:r w:rsidRPr="001A1795">
              <w:t>Perlengkapan Lapangan</w:t>
            </w:r>
          </w:p>
        </w:tc>
        <w:tc>
          <w:tcPr>
            <w:tcW w:w="1632" w:type="dxa"/>
            <w:tcBorders>
              <w:top w:val="nil"/>
              <w:left w:val="nil"/>
              <w:bottom w:val="nil"/>
              <w:right w:val="nil"/>
            </w:tcBorders>
            <w:shd w:val="clear" w:color="auto" w:fill="auto"/>
            <w:noWrap/>
            <w:vAlign w:val="center"/>
            <w:hideMark/>
          </w:tcPr>
          <w:p w14:paraId="5A226535" w14:textId="46417276" w:rsidR="001A1795" w:rsidRPr="001A1795" w:rsidRDefault="001A1795" w:rsidP="00B61C73">
            <w:pPr>
              <w:jc w:val="right"/>
            </w:pPr>
            <w:r>
              <w:t xml:space="preserve"> </w:t>
            </w:r>
            <w:r w:rsidRPr="001A1795">
              <w:t xml:space="preserve">10,000,000 </w:t>
            </w:r>
          </w:p>
        </w:tc>
        <w:tc>
          <w:tcPr>
            <w:tcW w:w="1632" w:type="dxa"/>
            <w:tcBorders>
              <w:top w:val="nil"/>
              <w:left w:val="nil"/>
              <w:bottom w:val="nil"/>
              <w:right w:val="nil"/>
            </w:tcBorders>
            <w:shd w:val="clear" w:color="auto" w:fill="auto"/>
            <w:noWrap/>
            <w:vAlign w:val="center"/>
            <w:hideMark/>
          </w:tcPr>
          <w:p w14:paraId="749193C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FDECD87" w14:textId="77777777" w:rsidR="001A1795" w:rsidRPr="001A1795" w:rsidRDefault="001A1795" w:rsidP="00B61C73">
            <w:pPr>
              <w:jc w:val="right"/>
            </w:pPr>
          </w:p>
        </w:tc>
      </w:tr>
      <w:tr w:rsidR="001A1795" w:rsidRPr="001A1795" w14:paraId="71E95D5E" w14:textId="77777777" w:rsidTr="00B61C73">
        <w:trPr>
          <w:trHeight w:val="240"/>
        </w:trPr>
        <w:tc>
          <w:tcPr>
            <w:tcW w:w="7436" w:type="dxa"/>
            <w:tcBorders>
              <w:top w:val="nil"/>
              <w:left w:val="nil"/>
              <w:bottom w:val="nil"/>
              <w:right w:val="nil"/>
            </w:tcBorders>
            <w:shd w:val="clear" w:color="auto" w:fill="auto"/>
            <w:noWrap/>
            <w:vAlign w:val="bottom"/>
            <w:hideMark/>
          </w:tcPr>
          <w:p w14:paraId="3FF827E3" w14:textId="1E84A23A" w:rsidR="001A1795" w:rsidRPr="001A1795" w:rsidRDefault="001A1795" w:rsidP="00E7157B">
            <w:pPr>
              <w:pStyle w:val="Style1RincianBahan"/>
            </w:pPr>
            <w:r w:rsidRPr="001A1795">
              <w:t>Narasumber Es.I</w:t>
            </w:r>
            <w:r>
              <w:t xml:space="preserve"> </w:t>
            </w:r>
            <w:r w:rsidRPr="001A1795">
              <w:t>[2 ORG x 2 JAM x 1,400,000]</w:t>
            </w:r>
          </w:p>
        </w:tc>
        <w:tc>
          <w:tcPr>
            <w:tcW w:w="1632" w:type="dxa"/>
            <w:tcBorders>
              <w:top w:val="nil"/>
              <w:left w:val="nil"/>
              <w:bottom w:val="nil"/>
              <w:right w:val="nil"/>
            </w:tcBorders>
            <w:shd w:val="clear" w:color="auto" w:fill="auto"/>
            <w:noWrap/>
            <w:vAlign w:val="center"/>
            <w:hideMark/>
          </w:tcPr>
          <w:p w14:paraId="2E1EF2D4" w14:textId="07A5484A" w:rsidR="001A1795" w:rsidRPr="001A1795" w:rsidRDefault="001A1795" w:rsidP="00B61C73">
            <w:pPr>
              <w:jc w:val="right"/>
            </w:pPr>
            <w:r>
              <w:t xml:space="preserve"> </w:t>
            </w:r>
            <w:r w:rsidRPr="001A1795">
              <w:t xml:space="preserve">5,600,000 </w:t>
            </w:r>
          </w:p>
        </w:tc>
        <w:tc>
          <w:tcPr>
            <w:tcW w:w="1632" w:type="dxa"/>
            <w:tcBorders>
              <w:top w:val="nil"/>
              <w:left w:val="nil"/>
              <w:bottom w:val="nil"/>
              <w:right w:val="nil"/>
            </w:tcBorders>
            <w:shd w:val="clear" w:color="auto" w:fill="auto"/>
            <w:noWrap/>
            <w:vAlign w:val="center"/>
            <w:hideMark/>
          </w:tcPr>
          <w:p w14:paraId="74566DC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2BF59EB" w14:textId="77777777" w:rsidR="001A1795" w:rsidRPr="001A1795" w:rsidRDefault="001A1795" w:rsidP="00B61C73">
            <w:pPr>
              <w:jc w:val="right"/>
            </w:pPr>
          </w:p>
        </w:tc>
      </w:tr>
      <w:tr w:rsidR="001A1795" w:rsidRPr="001A1795" w14:paraId="0910660A" w14:textId="77777777" w:rsidTr="00B61C73">
        <w:trPr>
          <w:trHeight w:val="240"/>
        </w:trPr>
        <w:tc>
          <w:tcPr>
            <w:tcW w:w="7436" w:type="dxa"/>
            <w:tcBorders>
              <w:top w:val="nil"/>
              <w:left w:val="nil"/>
              <w:bottom w:val="nil"/>
              <w:right w:val="nil"/>
            </w:tcBorders>
            <w:shd w:val="clear" w:color="auto" w:fill="auto"/>
            <w:noWrap/>
            <w:vAlign w:val="bottom"/>
            <w:hideMark/>
          </w:tcPr>
          <w:p w14:paraId="20AFC68D" w14:textId="1DE130AE" w:rsidR="001A1795" w:rsidRPr="001A1795" w:rsidRDefault="001A1795" w:rsidP="00E7157B">
            <w:pPr>
              <w:pStyle w:val="Style1RincianBahan"/>
            </w:pPr>
            <w:r w:rsidRPr="001A1795">
              <w:t>Narasumber Es.II</w:t>
            </w:r>
            <w:r>
              <w:t xml:space="preserve"> </w:t>
            </w:r>
            <w:r w:rsidRPr="001A1795">
              <w:t>[2 ORG x 2 JAM x1,000,000]</w:t>
            </w:r>
          </w:p>
        </w:tc>
        <w:tc>
          <w:tcPr>
            <w:tcW w:w="1632" w:type="dxa"/>
            <w:tcBorders>
              <w:top w:val="nil"/>
              <w:left w:val="nil"/>
              <w:bottom w:val="nil"/>
              <w:right w:val="nil"/>
            </w:tcBorders>
            <w:shd w:val="clear" w:color="auto" w:fill="auto"/>
            <w:noWrap/>
            <w:vAlign w:val="center"/>
            <w:hideMark/>
          </w:tcPr>
          <w:p w14:paraId="1260DC2D" w14:textId="3A2CBF25" w:rsidR="001A1795" w:rsidRPr="001A1795" w:rsidRDefault="001A1795" w:rsidP="00B61C73">
            <w:pPr>
              <w:jc w:val="right"/>
            </w:pPr>
            <w:r>
              <w:t xml:space="preserve"> </w:t>
            </w:r>
            <w:r w:rsidRPr="001A1795">
              <w:t xml:space="preserve">4,000,000 </w:t>
            </w:r>
          </w:p>
        </w:tc>
        <w:tc>
          <w:tcPr>
            <w:tcW w:w="1632" w:type="dxa"/>
            <w:tcBorders>
              <w:top w:val="nil"/>
              <w:left w:val="nil"/>
              <w:bottom w:val="nil"/>
              <w:right w:val="nil"/>
            </w:tcBorders>
            <w:shd w:val="clear" w:color="auto" w:fill="auto"/>
            <w:noWrap/>
            <w:vAlign w:val="center"/>
            <w:hideMark/>
          </w:tcPr>
          <w:p w14:paraId="28EB72B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B9D353D" w14:textId="77777777" w:rsidR="001A1795" w:rsidRPr="001A1795" w:rsidRDefault="001A1795" w:rsidP="00B61C73">
            <w:pPr>
              <w:jc w:val="right"/>
            </w:pPr>
          </w:p>
        </w:tc>
      </w:tr>
      <w:tr w:rsidR="001A1795" w:rsidRPr="001A1795" w14:paraId="59C87242" w14:textId="77777777" w:rsidTr="00B61C73">
        <w:trPr>
          <w:trHeight w:val="240"/>
        </w:trPr>
        <w:tc>
          <w:tcPr>
            <w:tcW w:w="7436" w:type="dxa"/>
            <w:tcBorders>
              <w:top w:val="nil"/>
              <w:left w:val="nil"/>
              <w:bottom w:val="nil"/>
              <w:right w:val="nil"/>
            </w:tcBorders>
            <w:shd w:val="clear" w:color="auto" w:fill="auto"/>
            <w:noWrap/>
            <w:vAlign w:val="bottom"/>
            <w:hideMark/>
          </w:tcPr>
          <w:p w14:paraId="5527514B" w14:textId="241F38E5" w:rsidR="001A1795" w:rsidRPr="001A1795" w:rsidRDefault="001A1795" w:rsidP="00E7157B">
            <w:pPr>
              <w:pStyle w:val="Style1RincianBahan"/>
            </w:pPr>
            <w:r w:rsidRPr="001A1795">
              <w:t>Narasumber Es.III</w:t>
            </w:r>
            <w:r>
              <w:t xml:space="preserve"> </w:t>
            </w:r>
            <w:r w:rsidRPr="001A1795">
              <w:t>[2 ORG x 2 JAM x 900,000]</w:t>
            </w:r>
          </w:p>
        </w:tc>
        <w:tc>
          <w:tcPr>
            <w:tcW w:w="1632" w:type="dxa"/>
            <w:tcBorders>
              <w:top w:val="nil"/>
              <w:left w:val="nil"/>
              <w:bottom w:val="nil"/>
              <w:right w:val="nil"/>
            </w:tcBorders>
            <w:shd w:val="clear" w:color="auto" w:fill="auto"/>
            <w:noWrap/>
            <w:vAlign w:val="center"/>
            <w:hideMark/>
          </w:tcPr>
          <w:p w14:paraId="606684E8" w14:textId="632E40B9" w:rsidR="001A1795" w:rsidRPr="001A1795" w:rsidRDefault="001A1795" w:rsidP="00B61C73">
            <w:pPr>
              <w:jc w:val="right"/>
            </w:pPr>
            <w:r>
              <w:t xml:space="preserve"> </w:t>
            </w:r>
            <w:r w:rsidRPr="001A1795">
              <w:t xml:space="preserve">3,600,000 </w:t>
            </w:r>
          </w:p>
        </w:tc>
        <w:tc>
          <w:tcPr>
            <w:tcW w:w="1632" w:type="dxa"/>
            <w:tcBorders>
              <w:top w:val="nil"/>
              <w:left w:val="nil"/>
              <w:bottom w:val="nil"/>
              <w:right w:val="nil"/>
            </w:tcBorders>
            <w:shd w:val="clear" w:color="auto" w:fill="auto"/>
            <w:noWrap/>
            <w:vAlign w:val="center"/>
            <w:hideMark/>
          </w:tcPr>
          <w:p w14:paraId="5805B03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D470CF1" w14:textId="77777777" w:rsidR="001A1795" w:rsidRPr="001A1795" w:rsidRDefault="001A1795" w:rsidP="00B61C73">
            <w:pPr>
              <w:jc w:val="right"/>
            </w:pPr>
          </w:p>
        </w:tc>
      </w:tr>
      <w:tr w:rsidR="001A1795" w:rsidRPr="001A1795" w14:paraId="12C7F131" w14:textId="77777777" w:rsidTr="00B61C73">
        <w:trPr>
          <w:trHeight w:val="240"/>
        </w:trPr>
        <w:tc>
          <w:tcPr>
            <w:tcW w:w="7436" w:type="dxa"/>
            <w:tcBorders>
              <w:top w:val="nil"/>
              <w:left w:val="nil"/>
              <w:bottom w:val="nil"/>
              <w:right w:val="nil"/>
            </w:tcBorders>
            <w:shd w:val="clear" w:color="auto" w:fill="auto"/>
            <w:noWrap/>
            <w:vAlign w:val="bottom"/>
            <w:hideMark/>
          </w:tcPr>
          <w:p w14:paraId="79D43FCA" w14:textId="77777777" w:rsidR="001A1795" w:rsidRPr="001A1795" w:rsidRDefault="001A1795" w:rsidP="00B61C73">
            <w:r w:rsidRPr="001A1795">
              <w:t>- FGD Layanan pembelajaran daring Total</w:t>
            </w:r>
          </w:p>
        </w:tc>
        <w:tc>
          <w:tcPr>
            <w:tcW w:w="1632" w:type="dxa"/>
            <w:tcBorders>
              <w:top w:val="nil"/>
              <w:left w:val="nil"/>
              <w:bottom w:val="nil"/>
              <w:right w:val="nil"/>
            </w:tcBorders>
            <w:shd w:val="clear" w:color="auto" w:fill="auto"/>
            <w:noWrap/>
            <w:vAlign w:val="center"/>
            <w:hideMark/>
          </w:tcPr>
          <w:p w14:paraId="5EA02536" w14:textId="4589E9DF" w:rsidR="001A1795" w:rsidRPr="00E7157B" w:rsidRDefault="001A1795" w:rsidP="00B61C73">
            <w:pPr>
              <w:jc w:val="right"/>
              <w:rPr>
                <w:b/>
                <w:bCs/>
              </w:rPr>
            </w:pPr>
            <w:r w:rsidRPr="00E7157B">
              <w:rPr>
                <w:b/>
                <w:bCs/>
              </w:rPr>
              <w:t xml:space="preserve"> 29,050,000 </w:t>
            </w:r>
          </w:p>
        </w:tc>
        <w:tc>
          <w:tcPr>
            <w:tcW w:w="1632" w:type="dxa"/>
            <w:tcBorders>
              <w:top w:val="nil"/>
              <w:left w:val="nil"/>
              <w:bottom w:val="nil"/>
              <w:right w:val="nil"/>
            </w:tcBorders>
            <w:shd w:val="clear" w:color="auto" w:fill="auto"/>
            <w:noWrap/>
            <w:vAlign w:val="center"/>
            <w:hideMark/>
          </w:tcPr>
          <w:p w14:paraId="40C07A2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31A4B4F" w14:textId="77777777" w:rsidR="001A1795" w:rsidRPr="001A1795" w:rsidRDefault="001A1795" w:rsidP="00B61C73">
            <w:pPr>
              <w:jc w:val="right"/>
            </w:pPr>
          </w:p>
        </w:tc>
      </w:tr>
      <w:tr w:rsidR="001A1795" w:rsidRPr="001A1795" w14:paraId="26F3CFB5" w14:textId="77777777" w:rsidTr="00B61C73">
        <w:trPr>
          <w:trHeight w:val="240"/>
        </w:trPr>
        <w:tc>
          <w:tcPr>
            <w:tcW w:w="7436" w:type="dxa"/>
            <w:tcBorders>
              <w:top w:val="nil"/>
              <w:left w:val="nil"/>
              <w:bottom w:val="nil"/>
              <w:right w:val="nil"/>
            </w:tcBorders>
            <w:shd w:val="clear" w:color="auto" w:fill="auto"/>
            <w:noWrap/>
            <w:vAlign w:val="bottom"/>
            <w:hideMark/>
          </w:tcPr>
          <w:p w14:paraId="1B7C8FF6" w14:textId="77777777" w:rsidR="001A1795" w:rsidRPr="001A1795" w:rsidRDefault="001A1795" w:rsidP="00B61C73">
            <w:r w:rsidRPr="001A1795">
              <w:t xml:space="preserve">- FGD Model Penyelenggaraan pembelajaran dengan Teacherbot </w:t>
            </w:r>
          </w:p>
        </w:tc>
        <w:tc>
          <w:tcPr>
            <w:tcW w:w="1632" w:type="dxa"/>
            <w:tcBorders>
              <w:top w:val="nil"/>
              <w:left w:val="nil"/>
              <w:bottom w:val="nil"/>
              <w:right w:val="nil"/>
            </w:tcBorders>
            <w:shd w:val="clear" w:color="auto" w:fill="auto"/>
            <w:noWrap/>
            <w:vAlign w:val="center"/>
            <w:hideMark/>
          </w:tcPr>
          <w:p w14:paraId="14AB9BD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6859DC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F01E67B" w14:textId="77777777" w:rsidR="001A1795" w:rsidRPr="001A1795" w:rsidRDefault="001A1795" w:rsidP="00B61C73">
            <w:pPr>
              <w:jc w:val="right"/>
            </w:pPr>
          </w:p>
        </w:tc>
      </w:tr>
      <w:tr w:rsidR="001A1795" w:rsidRPr="001A1795" w14:paraId="73EB025A" w14:textId="77777777" w:rsidTr="00B61C73">
        <w:trPr>
          <w:trHeight w:val="240"/>
        </w:trPr>
        <w:tc>
          <w:tcPr>
            <w:tcW w:w="7436" w:type="dxa"/>
            <w:tcBorders>
              <w:top w:val="nil"/>
              <w:left w:val="nil"/>
              <w:bottom w:val="nil"/>
              <w:right w:val="nil"/>
            </w:tcBorders>
            <w:shd w:val="clear" w:color="auto" w:fill="auto"/>
            <w:noWrap/>
            <w:vAlign w:val="bottom"/>
            <w:hideMark/>
          </w:tcPr>
          <w:p w14:paraId="7274101E"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699B460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4DA99E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14F8D42" w14:textId="60D2CF1C" w:rsidR="001A1795" w:rsidRPr="001A1795" w:rsidRDefault="001A1795" w:rsidP="00B61C73">
            <w:pPr>
              <w:jc w:val="right"/>
            </w:pPr>
            <w:r>
              <w:t xml:space="preserve"> </w:t>
            </w:r>
            <w:r w:rsidRPr="001A1795">
              <w:t xml:space="preserve">3,000,000 </w:t>
            </w:r>
          </w:p>
        </w:tc>
      </w:tr>
      <w:tr w:rsidR="001A1795" w:rsidRPr="001A1795" w14:paraId="1BB63016" w14:textId="77777777" w:rsidTr="00B61C73">
        <w:trPr>
          <w:trHeight w:val="240"/>
        </w:trPr>
        <w:tc>
          <w:tcPr>
            <w:tcW w:w="7436" w:type="dxa"/>
            <w:tcBorders>
              <w:top w:val="nil"/>
              <w:left w:val="nil"/>
              <w:bottom w:val="nil"/>
              <w:right w:val="nil"/>
            </w:tcBorders>
            <w:shd w:val="clear" w:color="auto" w:fill="auto"/>
            <w:noWrap/>
            <w:vAlign w:val="bottom"/>
            <w:hideMark/>
          </w:tcPr>
          <w:p w14:paraId="19C62DAF"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2D3572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0C294E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3D77527" w14:textId="1CD990E2" w:rsidR="001A1795" w:rsidRPr="001A1795" w:rsidRDefault="001A1795" w:rsidP="00B61C73">
            <w:pPr>
              <w:jc w:val="right"/>
            </w:pPr>
            <w:r>
              <w:t xml:space="preserve"> </w:t>
            </w:r>
            <w:r w:rsidRPr="001A1795">
              <w:t xml:space="preserve">350,000 </w:t>
            </w:r>
          </w:p>
        </w:tc>
      </w:tr>
      <w:tr w:rsidR="001A1795" w:rsidRPr="001A1795" w14:paraId="78467480" w14:textId="77777777" w:rsidTr="00B61C73">
        <w:trPr>
          <w:trHeight w:val="240"/>
        </w:trPr>
        <w:tc>
          <w:tcPr>
            <w:tcW w:w="7436" w:type="dxa"/>
            <w:tcBorders>
              <w:top w:val="nil"/>
              <w:left w:val="nil"/>
              <w:bottom w:val="nil"/>
              <w:right w:val="nil"/>
            </w:tcBorders>
            <w:shd w:val="clear" w:color="auto" w:fill="auto"/>
            <w:noWrap/>
            <w:vAlign w:val="bottom"/>
            <w:hideMark/>
          </w:tcPr>
          <w:p w14:paraId="375F8A71" w14:textId="77777777" w:rsidR="001A1795" w:rsidRPr="001A1795" w:rsidRDefault="001A1795" w:rsidP="00E7157B">
            <w:pPr>
              <w:pStyle w:val="Style1RincianBahan"/>
            </w:pPr>
            <w:r w:rsidRPr="001A1795">
              <w:t>Paket FGD full day meeting</w:t>
            </w:r>
          </w:p>
        </w:tc>
        <w:tc>
          <w:tcPr>
            <w:tcW w:w="1632" w:type="dxa"/>
            <w:tcBorders>
              <w:top w:val="nil"/>
              <w:left w:val="nil"/>
              <w:bottom w:val="nil"/>
              <w:right w:val="nil"/>
            </w:tcBorders>
            <w:shd w:val="clear" w:color="auto" w:fill="auto"/>
            <w:noWrap/>
            <w:vAlign w:val="center"/>
            <w:hideMark/>
          </w:tcPr>
          <w:p w14:paraId="674EF1B5"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A9B92B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D58F1F1" w14:textId="1B8D52BE" w:rsidR="001A1795" w:rsidRPr="001A1795" w:rsidRDefault="001A1795" w:rsidP="00B61C73">
            <w:pPr>
              <w:jc w:val="right"/>
            </w:pPr>
            <w:r>
              <w:t xml:space="preserve"> </w:t>
            </w:r>
            <w:r w:rsidRPr="001A1795">
              <w:t xml:space="preserve">500,000 </w:t>
            </w:r>
          </w:p>
        </w:tc>
      </w:tr>
      <w:tr w:rsidR="001A1795" w:rsidRPr="001A1795" w14:paraId="71BF2DD2" w14:textId="77777777" w:rsidTr="00B61C73">
        <w:trPr>
          <w:trHeight w:val="240"/>
        </w:trPr>
        <w:tc>
          <w:tcPr>
            <w:tcW w:w="7436" w:type="dxa"/>
            <w:tcBorders>
              <w:top w:val="nil"/>
              <w:left w:val="nil"/>
              <w:bottom w:val="nil"/>
              <w:right w:val="nil"/>
            </w:tcBorders>
            <w:shd w:val="clear" w:color="auto" w:fill="auto"/>
            <w:noWrap/>
            <w:vAlign w:val="bottom"/>
            <w:hideMark/>
          </w:tcPr>
          <w:p w14:paraId="41F05D6B"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3D3CA2B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A3B464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F0519E5" w14:textId="24DE3E42" w:rsidR="001A1795" w:rsidRPr="001A1795" w:rsidRDefault="001A1795" w:rsidP="00B61C73">
            <w:pPr>
              <w:jc w:val="right"/>
            </w:pPr>
            <w:r>
              <w:t xml:space="preserve"> </w:t>
            </w:r>
            <w:r w:rsidRPr="001A1795">
              <w:t xml:space="preserve">2,000,000 </w:t>
            </w:r>
          </w:p>
        </w:tc>
      </w:tr>
      <w:tr w:rsidR="001A1795" w:rsidRPr="001A1795" w14:paraId="761AEA6C" w14:textId="77777777" w:rsidTr="00B61C73">
        <w:trPr>
          <w:trHeight w:val="240"/>
        </w:trPr>
        <w:tc>
          <w:tcPr>
            <w:tcW w:w="7436" w:type="dxa"/>
            <w:tcBorders>
              <w:top w:val="nil"/>
              <w:left w:val="nil"/>
              <w:bottom w:val="nil"/>
              <w:right w:val="nil"/>
            </w:tcBorders>
            <w:shd w:val="clear" w:color="auto" w:fill="auto"/>
            <w:noWrap/>
            <w:vAlign w:val="bottom"/>
            <w:hideMark/>
          </w:tcPr>
          <w:p w14:paraId="4E4DC401" w14:textId="77777777" w:rsidR="001A1795" w:rsidRPr="001A1795" w:rsidRDefault="001A1795" w:rsidP="00E7157B">
            <w:pPr>
              <w:pStyle w:val="Style1RincianBahan"/>
            </w:pPr>
            <w:r w:rsidRPr="001A1795">
              <w:t>Perlengkapan Lapangan</w:t>
            </w:r>
          </w:p>
        </w:tc>
        <w:tc>
          <w:tcPr>
            <w:tcW w:w="1632" w:type="dxa"/>
            <w:tcBorders>
              <w:top w:val="nil"/>
              <w:left w:val="nil"/>
              <w:bottom w:val="nil"/>
              <w:right w:val="nil"/>
            </w:tcBorders>
            <w:shd w:val="clear" w:color="auto" w:fill="auto"/>
            <w:noWrap/>
            <w:vAlign w:val="center"/>
            <w:hideMark/>
          </w:tcPr>
          <w:p w14:paraId="186537C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E1A7A5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8D4C874" w14:textId="19E7046E" w:rsidR="001A1795" w:rsidRPr="001A1795" w:rsidRDefault="001A1795" w:rsidP="00B61C73">
            <w:pPr>
              <w:jc w:val="right"/>
            </w:pPr>
            <w:r>
              <w:t xml:space="preserve"> </w:t>
            </w:r>
            <w:r w:rsidRPr="001A1795">
              <w:t xml:space="preserve">10,000,000 </w:t>
            </w:r>
          </w:p>
        </w:tc>
      </w:tr>
      <w:tr w:rsidR="001A1795" w:rsidRPr="001A1795" w14:paraId="775C7E7C" w14:textId="77777777" w:rsidTr="00B61C73">
        <w:trPr>
          <w:trHeight w:val="240"/>
        </w:trPr>
        <w:tc>
          <w:tcPr>
            <w:tcW w:w="7436" w:type="dxa"/>
            <w:tcBorders>
              <w:top w:val="nil"/>
              <w:left w:val="nil"/>
              <w:bottom w:val="nil"/>
              <w:right w:val="nil"/>
            </w:tcBorders>
            <w:shd w:val="clear" w:color="auto" w:fill="auto"/>
            <w:noWrap/>
            <w:vAlign w:val="bottom"/>
            <w:hideMark/>
          </w:tcPr>
          <w:p w14:paraId="01A01ABD" w14:textId="5E3A115E" w:rsidR="001A1795" w:rsidRPr="001A1795" w:rsidRDefault="001A1795" w:rsidP="00E7157B">
            <w:pPr>
              <w:pStyle w:val="Style1RincianBahan"/>
            </w:pPr>
            <w:r w:rsidRPr="001A1795">
              <w:t>Narasumber Es.I</w:t>
            </w:r>
            <w:r>
              <w:t xml:space="preserve"> </w:t>
            </w:r>
            <w:r w:rsidRPr="001A1795">
              <w:t>[2 ORG x 2 JAM x 1,400,000]</w:t>
            </w:r>
          </w:p>
        </w:tc>
        <w:tc>
          <w:tcPr>
            <w:tcW w:w="1632" w:type="dxa"/>
            <w:tcBorders>
              <w:top w:val="nil"/>
              <w:left w:val="nil"/>
              <w:bottom w:val="nil"/>
              <w:right w:val="nil"/>
            </w:tcBorders>
            <w:shd w:val="clear" w:color="auto" w:fill="auto"/>
            <w:noWrap/>
            <w:vAlign w:val="center"/>
            <w:hideMark/>
          </w:tcPr>
          <w:p w14:paraId="762E6E8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E53B8F0"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CEAD0E4" w14:textId="2AEDC704" w:rsidR="001A1795" w:rsidRPr="001A1795" w:rsidRDefault="001A1795" w:rsidP="00B61C73">
            <w:pPr>
              <w:jc w:val="right"/>
            </w:pPr>
            <w:r>
              <w:t xml:space="preserve"> </w:t>
            </w:r>
            <w:r w:rsidRPr="001A1795">
              <w:t xml:space="preserve">5,600,000 </w:t>
            </w:r>
          </w:p>
        </w:tc>
      </w:tr>
      <w:tr w:rsidR="001A1795" w:rsidRPr="001A1795" w14:paraId="22D46F6A" w14:textId="77777777" w:rsidTr="00B61C73">
        <w:trPr>
          <w:trHeight w:val="240"/>
        </w:trPr>
        <w:tc>
          <w:tcPr>
            <w:tcW w:w="7436" w:type="dxa"/>
            <w:tcBorders>
              <w:top w:val="nil"/>
              <w:left w:val="nil"/>
              <w:bottom w:val="nil"/>
              <w:right w:val="nil"/>
            </w:tcBorders>
            <w:shd w:val="clear" w:color="auto" w:fill="auto"/>
            <w:noWrap/>
            <w:vAlign w:val="bottom"/>
            <w:hideMark/>
          </w:tcPr>
          <w:p w14:paraId="326D5C13" w14:textId="7B410B19" w:rsidR="001A1795" w:rsidRPr="001A1795" w:rsidRDefault="001A1795" w:rsidP="00E7157B">
            <w:pPr>
              <w:pStyle w:val="Style1RincianBahan"/>
            </w:pPr>
            <w:r w:rsidRPr="001A1795">
              <w:t>Narasumber Es.II</w:t>
            </w:r>
            <w:r>
              <w:t xml:space="preserve"> </w:t>
            </w:r>
            <w:r w:rsidRPr="001A1795">
              <w:t>[2 ORG x 2 JAM x1,000,000]</w:t>
            </w:r>
          </w:p>
        </w:tc>
        <w:tc>
          <w:tcPr>
            <w:tcW w:w="1632" w:type="dxa"/>
            <w:tcBorders>
              <w:top w:val="nil"/>
              <w:left w:val="nil"/>
              <w:bottom w:val="nil"/>
              <w:right w:val="nil"/>
            </w:tcBorders>
            <w:shd w:val="clear" w:color="auto" w:fill="auto"/>
            <w:noWrap/>
            <w:vAlign w:val="center"/>
            <w:hideMark/>
          </w:tcPr>
          <w:p w14:paraId="287216A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BDBBEA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82E49DC" w14:textId="242DFD03" w:rsidR="001A1795" w:rsidRPr="001A1795" w:rsidRDefault="001A1795" w:rsidP="00B61C73">
            <w:pPr>
              <w:jc w:val="right"/>
            </w:pPr>
            <w:r>
              <w:t xml:space="preserve"> </w:t>
            </w:r>
            <w:r w:rsidRPr="001A1795">
              <w:t xml:space="preserve">4,000,000 </w:t>
            </w:r>
          </w:p>
        </w:tc>
      </w:tr>
      <w:tr w:rsidR="001A1795" w:rsidRPr="001A1795" w14:paraId="129D77C1" w14:textId="77777777" w:rsidTr="00B61C73">
        <w:trPr>
          <w:trHeight w:val="240"/>
        </w:trPr>
        <w:tc>
          <w:tcPr>
            <w:tcW w:w="7436" w:type="dxa"/>
            <w:tcBorders>
              <w:top w:val="nil"/>
              <w:left w:val="nil"/>
              <w:bottom w:val="nil"/>
              <w:right w:val="nil"/>
            </w:tcBorders>
            <w:shd w:val="clear" w:color="auto" w:fill="auto"/>
            <w:noWrap/>
            <w:vAlign w:val="bottom"/>
            <w:hideMark/>
          </w:tcPr>
          <w:p w14:paraId="4AC2FDF7" w14:textId="1E169864" w:rsidR="001A1795" w:rsidRPr="001A1795" w:rsidRDefault="001A1795" w:rsidP="00E7157B">
            <w:pPr>
              <w:pStyle w:val="Style1RincianBahan"/>
            </w:pPr>
            <w:r w:rsidRPr="001A1795">
              <w:t>Narasumber Es.III</w:t>
            </w:r>
            <w:r>
              <w:t xml:space="preserve"> </w:t>
            </w:r>
            <w:r w:rsidRPr="001A1795">
              <w:t>[2 ORG x 2 JAM x 900,000]</w:t>
            </w:r>
          </w:p>
        </w:tc>
        <w:tc>
          <w:tcPr>
            <w:tcW w:w="1632" w:type="dxa"/>
            <w:tcBorders>
              <w:top w:val="nil"/>
              <w:left w:val="nil"/>
              <w:bottom w:val="nil"/>
              <w:right w:val="nil"/>
            </w:tcBorders>
            <w:shd w:val="clear" w:color="auto" w:fill="auto"/>
            <w:noWrap/>
            <w:vAlign w:val="center"/>
            <w:hideMark/>
          </w:tcPr>
          <w:p w14:paraId="3595B90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BE7581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52C614D" w14:textId="031B6C36" w:rsidR="001A1795" w:rsidRPr="001A1795" w:rsidRDefault="001A1795" w:rsidP="00B61C73">
            <w:pPr>
              <w:jc w:val="right"/>
            </w:pPr>
            <w:r>
              <w:t xml:space="preserve"> </w:t>
            </w:r>
            <w:r w:rsidRPr="001A1795">
              <w:t xml:space="preserve">3,600,000 </w:t>
            </w:r>
          </w:p>
        </w:tc>
      </w:tr>
      <w:tr w:rsidR="001A1795" w:rsidRPr="001A1795" w14:paraId="7DDB5CD6" w14:textId="77777777" w:rsidTr="00B61C73">
        <w:trPr>
          <w:trHeight w:val="240"/>
        </w:trPr>
        <w:tc>
          <w:tcPr>
            <w:tcW w:w="7436" w:type="dxa"/>
            <w:tcBorders>
              <w:top w:val="nil"/>
              <w:left w:val="nil"/>
              <w:bottom w:val="nil"/>
              <w:right w:val="nil"/>
            </w:tcBorders>
            <w:shd w:val="clear" w:color="auto" w:fill="auto"/>
            <w:noWrap/>
            <w:vAlign w:val="bottom"/>
            <w:hideMark/>
          </w:tcPr>
          <w:p w14:paraId="3E07E41B" w14:textId="327247BD" w:rsidR="001A1795" w:rsidRPr="001A1795" w:rsidRDefault="001A1795" w:rsidP="00B61C73">
            <w:r w:rsidRPr="001A1795">
              <w:t>- FGD Model Penyelenggaraan pembelajaran dengan Teacherbot</w:t>
            </w:r>
            <w:r>
              <w:t xml:space="preserve"> </w:t>
            </w:r>
            <w:r w:rsidRPr="001A1795">
              <w:t>Total</w:t>
            </w:r>
          </w:p>
        </w:tc>
        <w:tc>
          <w:tcPr>
            <w:tcW w:w="1632" w:type="dxa"/>
            <w:tcBorders>
              <w:top w:val="nil"/>
              <w:left w:val="nil"/>
              <w:bottom w:val="nil"/>
              <w:right w:val="nil"/>
            </w:tcBorders>
            <w:shd w:val="clear" w:color="auto" w:fill="auto"/>
            <w:noWrap/>
            <w:vAlign w:val="center"/>
            <w:hideMark/>
          </w:tcPr>
          <w:p w14:paraId="4FC6B41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4F8308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06B424E" w14:textId="4B882F72" w:rsidR="001A1795" w:rsidRPr="00E7157B" w:rsidRDefault="001A1795" w:rsidP="00B61C73">
            <w:pPr>
              <w:jc w:val="right"/>
              <w:rPr>
                <w:b/>
                <w:bCs/>
              </w:rPr>
            </w:pPr>
            <w:r w:rsidRPr="00E7157B">
              <w:rPr>
                <w:b/>
                <w:bCs/>
              </w:rPr>
              <w:t xml:space="preserve"> 29,050,000 </w:t>
            </w:r>
          </w:p>
        </w:tc>
      </w:tr>
      <w:tr w:rsidR="001A1795" w:rsidRPr="001A1795" w14:paraId="63D178FC"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638567EA" w14:textId="6673225D" w:rsidR="001A1795" w:rsidRPr="001A1795" w:rsidRDefault="001A1795" w:rsidP="00C74263">
            <w:pPr>
              <w:pStyle w:val="StyleKEGIATAN"/>
            </w:pPr>
            <w:r w:rsidRPr="001A1795">
              <w:t>02 - Focus Group Discussion</w:t>
            </w:r>
            <w:r>
              <w:t xml:space="preserve"> </w:t>
            </w:r>
            <w:r w:rsidRPr="001A1795">
              <w:t>Total</w:t>
            </w:r>
          </w:p>
        </w:tc>
        <w:tc>
          <w:tcPr>
            <w:tcW w:w="1632" w:type="dxa"/>
            <w:tcBorders>
              <w:top w:val="single" w:sz="4" w:space="0" w:color="FFC000"/>
              <w:left w:val="nil"/>
              <w:bottom w:val="single" w:sz="4" w:space="0" w:color="FFC000"/>
              <w:right w:val="nil"/>
            </w:tcBorders>
            <w:shd w:val="clear" w:color="auto" w:fill="auto"/>
            <w:noWrap/>
            <w:vAlign w:val="center"/>
            <w:hideMark/>
          </w:tcPr>
          <w:p w14:paraId="0FF064B0" w14:textId="3AB7C2B3" w:rsidR="001A1795" w:rsidRPr="001A1795" w:rsidRDefault="001A1795" w:rsidP="00B61C73">
            <w:pPr>
              <w:pStyle w:val="StyleKEGIATAN"/>
            </w:pPr>
            <w:r>
              <w:t xml:space="preserve"> </w:t>
            </w:r>
            <w:r w:rsidRPr="001A1795">
              <w:t xml:space="preserve">29,050,000 </w:t>
            </w:r>
          </w:p>
        </w:tc>
        <w:tc>
          <w:tcPr>
            <w:tcW w:w="1632" w:type="dxa"/>
            <w:tcBorders>
              <w:top w:val="single" w:sz="4" w:space="0" w:color="FFC000"/>
              <w:left w:val="nil"/>
              <w:bottom w:val="single" w:sz="4" w:space="0" w:color="FFC000"/>
              <w:right w:val="nil"/>
            </w:tcBorders>
            <w:shd w:val="clear" w:color="auto" w:fill="auto"/>
            <w:noWrap/>
            <w:vAlign w:val="center"/>
            <w:hideMark/>
          </w:tcPr>
          <w:p w14:paraId="14535DE6" w14:textId="7F635A2A" w:rsidR="001A1795" w:rsidRPr="001A1795" w:rsidRDefault="001A1795" w:rsidP="00B61C73">
            <w:pPr>
              <w:pStyle w:val="StyleKEGIATAN"/>
            </w:pPr>
            <w:r>
              <w:t xml:space="preserve"> </w:t>
            </w:r>
            <w:r w:rsidRPr="001A1795">
              <w:t xml:space="preserve">29,050,000 </w:t>
            </w:r>
          </w:p>
        </w:tc>
        <w:tc>
          <w:tcPr>
            <w:tcW w:w="1633" w:type="dxa"/>
            <w:tcBorders>
              <w:top w:val="single" w:sz="4" w:space="0" w:color="FFC000"/>
              <w:left w:val="nil"/>
              <w:bottom w:val="single" w:sz="4" w:space="0" w:color="FFC000"/>
              <w:right w:val="nil"/>
            </w:tcBorders>
            <w:shd w:val="clear" w:color="auto" w:fill="auto"/>
            <w:noWrap/>
            <w:vAlign w:val="center"/>
            <w:hideMark/>
          </w:tcPr>
          <w:p w14:paraId="5D460F9A" w14:textId="54237943" w:rsidR="001A1795" w:rsidRPr="001A1795" w:rsidRDefault="001A1795" w:rsidP="00B61C73">
            <w:pPr>
              <w:pStyle w:val="StyleKEGIATAN"/>
            </w:pPr>
            <w:r>
              <w:t xml:space="preserve"> </w:t>
            </w:r>
            <w:r w:rsidRPr="001A1795">
              <w:t xml:space="preserve">29,050,000 </w:t>
            </w:r>
          </w:p>
        </w:tc>
      </w:tr>
      <w:tr w:rsidR="001A1795" w:rsidRPr="001A1795" w14:paraId="33EA95DE" w14:textId="77777777" w:rsidTr="00B61C73">
        <w:trPr>
          <w:trHeight w:val="240"/>
        </w:trPr>
        <w:tc>
          <w:tcPr>
            <w:tcW w:w="7436" w:type="dxa"/>
            <w:tcBorders>
              <w:top w:val="nil"/>
              <w:left w:val="nil"/>
              <w:bottom w:val="single" w:sz="4" w:space="0" w:color="FFD966"/>
              <w:right w:val="nil"/>
            </w:tcBorders>
            <w:shd w:val="clear" w:color="auto" w:fill="auto"/>
            <w:noWrap/>
            <w:vAlign w:val="bottom"/>
            <w:hideMark/>
          </w:tcPr>
          <w:p w14:paraId="761B46EB" w14:textId="77777777" w:rsidR="001A1795" w:rsidRPr="001A1795" w:rsidRDefault="001A1795" w:rsidP="001916B3">
            <w:pPr>
              <w:pStyle w:val="Style1SubKegiatan"/>
            </w:pPr>
            <w:r w:rsidRPr="001A1795">
              <w:t>03 - Survey stakeholder</w:t>
            </w:r>
          </w:p>
        </w:tc>
        <w:tc>
          <w:tcPr>
            <w:tcW w:w="1632" w:type="dxa"/>
            <w:tcBorders>
              <w:top w:val="nil"/>
              <w:left w:val="nil"/>
              <w:bottom w:val="single" w:sz="4" w:space="0" w:color="FFD966"/>
              <w:right w:val="nil"/>
            </w:tcBorders>
            <w:shd w:val="clear" w:color="auto" w:fill="auto"/>
            <w:noWrap/>
            <w:vAlign w:val="center"/>
            <w:hideMark/>
          </w:tcPr>
          <w:p w14:paraId="0F7C8A61" w14:textId="77777777" w:rsidR="001A1795" w:rsidRPr="001A1795" w:rsidRDefault="001A1795" w:rsidP="001916B3">
            <w:pPr>
              <w:pStyle w:val="Style1SubKegiatan"/>
            </w:pPr>
          </w:p>
        </w:tc>
        <w:tc>
          <w:tcPr>
            <w:tcW w:w="1632" w:type="dxa"/>
            <w:tcBorders>
              <w:top w:val="nil"/>
              <w:left w:val="nil"/>
              <w:bottom w:val="single" w:sz="4" w:space="0" w:color="FFD966"/>
              <w:right w:val="nil"/>
            </w:tcBorders>
            <w:shd w:val="clear" w:color="auto" w:fill="auto"/>
            <w:noWrap/>
            <w:vAlign w:val="center"/>
            <w:hideMark/>
          </w:tcPr>
          <w:p w14:paraId="37D55905" w14:textId="77777777" w:rsidR="001A1795" w:rsidRPr="001A1795" w:rsidRDefault="001A1795" w:rsidP="001916B3">
            <w:pPr>
              <w:pStyle w:val="Style1SubKegiatan"/>
            </w:pPr>
          </w:p>
        </w:tc>
        <w:tc>
          <w:tcPr>
            <w:tcW w:w="1633" w:type="dxa"/>
            <w:tcBorders>
              <w:top w:val="nil"/>
              <w:left w:val="nil"/>
              <w:bottom w:val="single" w:sz="4" w:space="0" w:color="FFD966"/>
              <w:right w:val="nil"/>
            </w:tcBorders>
            <w:shd w:val="clear" w:color="auto" w:fill="auto"/>
            <w:noWrap/>
            <w:vAlign w:val="center"/>
            <w:hideMark/>
          </w:tcPr>
          <w:p w14:paraId="0EC4EDFC" w14:textId="77777777" w:rsidR="001A1795" w:rsidRPr="001A1795" w:rsidRDefault="001A1795" w:rsidP="001916B3">
            <w:pPr>
              <w:pStyle w:val="Style1SubKegiatan"/>
            </w:pPr>
          </w:p>
        </w:tc>
      </w:tr>
      <w:tr w:rsidR="001A1795" w:rsidRPr="001A1795" w14:paraId="2889D501" w14:textId="77777777" w:rsidTr="00B61C73">
        <w:trPr>
          <w:trHeight w:val="240"/>
        </w:trPr>
        <w:tc>
          <w:tcPr>
            <w:tcW w:w="7436" w:type="dxa"/>
            <w:tcBorders>
              <w:top w:val="nil"/>
              <w:left w:val="nil"/>
              <w:bottom w:val="nil"/>
              <w:right w:val="nil"/>
            </w:tcBorders>
            <w:shd w:val="clear" w:color="auto" w:fill="auto"/>
            <w:noWrap/>
            <w:vAlign w:val="bottom"/>
            <w:hideMark/>
          </w:tcPr>
          <w:p w14:paraId="49843DC4" w14:textId="1D8A7487" w:rsidR="001A1795" w:rsidRPr="001A1795" w:rsidRDefault="001A1795" w:rsidP="00B61C73">
            <w:r w:rsidRPr="001A1795">
              <w:t>- Survey - 1 : Pemerintah,PT,</w:t>
            </w:r>
            <w:r>
              <w:t xml:space="preserve"> </w:t>
            </w:r>
            <w:r w:rsidRPr="001A1795">
              <w:t>DUDI</w:t>
            </w:r>
          </w:p>
        </w:tc>
        <w:tc>
          <w:tcPr>
            <w:tcW w:w="1632" w:type="dxa"/>
            <w:tcBorders>
              <w:top w:val="nil"/>
              <w:left w:val="nil"/>
              <w:bottom w:val="nil"/>
              <w:right w:val="nil"/>
            </w:tcBorders>
            <w:shd w:val="clear" w:color="auto" w:fill="auto"/>
            <w:noWrap/>
            <w:vAlign w:val="center"/>
            <w:hideMark/>
          </w:tcPr>
          <w:p w14:paraId="7142530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8792B8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B87EC86" w14:textId="77777777" w:rsidR="001A1795" w:rsidRPr="001A1795" w:rsidRDefault="001A1795" w:rsidP="00B61C73">
            <w:pPr>
              <w:jc w:val="right"/>
            </w:pPr>
          </w:p>
        </w:tc>
      </w:tr>
      <w:tr w:rsidR="001A1795" w:rsidRPr="001A1795" w14:paraId="112E5CD4" w14:textId="77777777" w:rsidTr="00B61C73">
        <w:trPr>
          <w:trHeight w:val="240"/>
        </w:trPr>
        <w:tc>
          <w:tcPr>
            <w:tcW w:w="7436" w:type="dxa"/>
            <w:tcBorders>
              <w:top w:val="nil"/>
              <w:left w:val="nil"/>
              <w:bottom w:val="nil"/>
              <w:right w:val="nil"/>
            </w:tcBorders>
            <w:shd w:val="clear" w:color="auto" w:fill="auto"/>
            <w:noWrap/>
            <w:vAlign w:val="bottom"/>
            <w:hideMark/>
          </w:tcPr>
          <w:p w14:paraId="4ABD58CF" w14:textId="77777777" w:rsidR="001A1795" w:rsidRPr="001A1795" w:rsidRDefault="001A1795" w:rsidP="00E7157B">
            <w:pPr>
              <w:pStyle w:val="Style1RincianBahan"/>
            </w:pPr>
            <w:r w:rsidRPr="001A1795">
              <w:t>Honor Petugas Survey (100 x 15,000)</w:t>
            </w:r>
          </w:p>
        </w:tc>
        <w:tc>
          <w:tcPr>
            <w:tcW w:w="1632" w:type="dxa"/>
            <w:tcBorders>
              <w:top w:val="nil"/>
              <w:left w:val="nil"/>
              <w:bottom w:val="nil"/>
              <w:right w:val="nil"/>
            </w:tcBorders>
            <w:shd w:val="clear" w:color="auto" w:fill="auto"/>
            <w:noWrap/>
            <w:vAlign w:val="center"/>
            <w:hideMark/>
          </w:tcPr>
          <w:p w14:paraId="5D04E80C" w14:textId="5D2E1500" w:rsidR="001A1795" w:rsidRPr="001A1795" w:rsidRDefault="001A1795" w:rsidP="00B61C73">
            <w:pPr>
              <w:jc w:val="right"/>
            </w:pPr>
            <w:r>
              <w:t xml:space="preserve"> </w:t>
            </w:r>
            <w:r w:rsidRPr="001A1795">
              <w:t xml:space="preserve">1,500,000 </w:t>
            </w:r>
          </w:p>
        </w:tc>
        <w:tc>
          <w:tcPr>
            <w:tcW w:w="1632" w:type="dxa"/>
            <w:tcBorders>
              <w:top w:val="nil"/>
              <w:left w:val="nil"/>
              <w:bottom w:val="nil"/>
              <w:right w:val="nil"/>
            </w:tcBorders>
            <w:shd w:val="clear" w:color="auto" w:fill="auto"/>
            <w:noWrap/>
            <w:vAlign w:val="center"/>
            <w:hideMark/>
          </w:tcPr>
          <w:p w14:paraId="2046EEF3"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C49AAE8" w14:textId="77777777" w:rsidR="001A1795" w:rsidRPr="001A1795" w:rsidRDefault="001A1795" w:rsidP="00B61C73">
            <w:pPr>
              <w:jc w:val="right"/>
            </w:pPr>
          </w:p>
        </w:tc>
      </w:tr>
      <w:tr w:rsidR="001A1795" w:rsidRPr="001A1795" w14:paraId="166035D3" w14:textId="77777777" w:rsidTr="00B61C73">
        <w:trPr>
          <w:trHeight w:val="240"/>
        </w:trPr>
        <w:tc>
          <w:tcPr>
            <w:tcW w:w="7436" w:type="dxa"/>
            <w:tcBorders>
              <w:top w:val="nil"/>
              <w:left w:val="nil"/>
              <w:bottom w:val="nil"/>
              <w:right w:val="nil"/>
            </w:tcBorders>
            <w:shd w:val="clear" w:color="auto" w:fill="auto"/>
            <w:noWrap/>
            <w:vAlign w:val="bottom"/>
            <w:hideMark/>
          </w:tcPr>
          <w:p w14:paraId="3AABDCA0"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E3BB506" w14:textId="359A03C8"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039C8B4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7983CC6" w14:textId="77777777" w:rsidR="001A1795" w:rsidRPr="001A1795" w:rsidRDefault="001A1795" w:rsidP="00B61C73">
            <w:pPr>
              <w:jc w:val="right"/>
            </w:pPr>
          </w:p>
        </w:tc>
      </w:tr>
      <w:tr w:rsidR="001A1795" w:rsidRPr="001A1795" w14:paraId="6C7AD847" w14:textId="77777777" w:rsidTr="00B61C73">
        <w:trPr>
          <w:trHeight w:val="240"/>
        </w:trPr>
        <w:tc>
          <w:tcPr>
            <w:tcW w:w="7436" w:type="dxa"/>
            <w:tcBorders>
              <w:top w:val="nil"/>
              <w:left w:val="nil"/>
              <w:bottom w:val="nil"/>
              <w:right w:val="nil"/>
            </w:tcBorders>
            <w:shd w:val="clear" w:color="auto" w:fill="auto"/>
            <w:noWrap/>
            <w:vAlign w:val="bottom"/>
            <w:hideMark/>
          </w:tcPr>
          <w:p w14:paraId="03FD947B" w14:textId="77777777" w:rsidR="001A1795" w:rsidRPr="001A1795" w:rsidRDefault="001A1795" w:rsidP="00E7157B">
            <w:pPr>
              <w:pStyle w:val="Style1RincianBahan"/>
            </w:pPr>
            <w:r w:rsidRPr="001A1795">
              <w:t>Perlengkapan Lapangan</w:t>
            </w:r>
          </w:p>
        </w:tc>
        <w:tc>
          <w:tcPr>
            <w:tcW w:w="1632" w:type="dxa"/>
            <w:tcBorders>
              <w:top w:val="nil"/>
              <w:left w:val="nil"/>
              <w:bottom w:val="nil"/>
              <w:right w:val="nil"/>
            </w:tcBorders>
            <w:shd w:val="clear" w:color="auto" w:fill="auto"/>
            <w:noWrap/>
            <w:vAlign w:val="center"/>
            <w:hideMark/>
          </w:tcPr>
          <w:p w14:paraId="3235E855" w14:textId="58F84199" w:rsidR="001A1795" w:rsidRPr="001A1795" w:rsidRDefault="001A1795" w:rsidP="00B61C73">
            <w:pPr>
              <w:jc w:val="right"/>
            </w:pPr>
            <w:r>
              <w:t xml:space="preserve"> </w:t>
            </w:r>
            <w:r w:rsidRPr="001A1795">
              <w:t xml:space="preserve">10,000,000 </w:t>
            </w:r>
          </w:p>
        </w:tc>
        <w:tc>
          <w:tcPr>
            <w:tcW w:w="1632" w:type="dxa"/>
            <w:tcBorders>
              <w:top w:val="nil"/>
              <w:left w:val="nil"/>
              <w:bottom w:val="nil"/>
              <w:right w:val="nil"/>
            </w:tcBorders>
            <w:shd w:val="clear" w:color="auto" w:fill="auto"/>
            <w:noWrap/>
            <w:vAlign w:val="center"/>
            <w:hideMark/>
          </w:tcPr>
          <w:p w14:paraId="591EE0D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0A386E6" w14:textId="77777777" w:rsidR="001A1795" w:rsidRPr="001A1795" w:rsidRDefault="001A1795" w:rsidP="00B61C73">
            <w:pPr>
              <w:jc w:val="right"/>
            </w:pPr>
          </w:p>
        </w:tc>
      </w:tr>
      <w:tr w:rsidR="001A1795" w:rsidRPr="001A1795" w14:paraId="39EFE417" w14:textId="77777777" w:rsidTr="00B61C73">
        <w:trPr>
          <w:trHeight w:val="240"/>
        </w:trPr>
        <w:tc>
          <w:tcPr>
            <w:tcW w:w="7436" w:type="dxa"/>
            <w:tcBorders>
              <w:top w:val="nil"/>
              <w:left w:val="nil"/>
              <w:bottom w:val="nil"/>
              <w:right w:val="nil"/>
            </w:tcBorders>
            <w:shd w:val="clear" w:color="auto" w:fill="auto"/>
            <w:noWrap/>
            <w:vAlign w:val="bottom"/>
            <w:hideMark/>
          </w:tcPr>
          <w:p w14:paraId="3FC81ADF" w14:textId="77777777" w:rsidR="001A1795" w:rsidRPr="001A1795" w:rsidRDefault="001A1795" w:rsidP="00E7157B">
            <w:pPr>
              <w:pStyle w:val="Style1RincianBahan"/>
            </w:pPr>
            <w:r w:rsidRPr="001A1795">
              <w:t>Souvenir responder survey (100 x 25,000)</w:t>
            </w:r>
          </w:p>
        </w:tc>
        <w:tc>
          <w:tcPr>
            <w:tcW w:w="1632" w:type="dxa"/>
            <w:tcBorders>
              <w:top w:val="nil"/>
              <w:left w:val="nil"/>
              <w:bottom w:val="nil"/>
              <w:right w:val="nil"/>
            </w:tcBorders>
            <w:shd w:val="clear" w:color="auto" w:fill="auto"/>
            <w:noWrap/>
            <w:vAlign w:val="center"/>
            <w:hideMark/>
          </w:tcPr>
          <w:p w14:paraId="7ABBB93F" w14:textId="67E79C68" w:rsidR="001A1795" w:rsidRPr="001A1795" w:rsidRDefault="001A1795" w:rsidP="00B61C73">
            <w:pPr>
              <w:jc w:val="right"/>
            </w:pPr>
            <w:r>
              <w:t xml:space="preserve"> </w:t>
            </w:r>
            <w:r w:rsidRPr="001A1795">
              <w:t xml:space="preserve">250,000 </w:t>
            </w:r>
          </w:p>
        </w:tc>
        <w:tc>
          <w:tcPr>
            <w:tcW w:w="1632" w:type="dxa"/>
            <w:tcBorders>
              <w:top w:val="nil"/>
              <w:left w:val="nil"/>
              <w:bottom w:val="nil"/>
              <w:right w:val="nil"/>
            </w:tcBorders>
            <w:shd w:val="clear" w:color="auto" w:fill="auto"/>
            <w:noWrap/>
            <w:vAlign w:val="center"/>
            <w:hideMark/>
          </w:tcPr>
          <w:p w14:paraId="0EBE96B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0A94CB0" w14:textId="77777777" w:rsidR="001A1795" w:rsidRPr="001A1795" w:rsidRDefault="001A1795" w:rsidP="00B61C73">
            <w:pPr>
              <w:jc w:val="right"/>
            </w:pPr>
          </w:p>
        </w:tc>
      </w:tr>
      <w:tr w:rsidR="001A1795" w:rsidRPr="001A1795" w14:paraId="79F0ED5D" w14:textId="77777777" w:rsidTr="00B61C73">
        <w:trPr>
          <w:trHeight w:val="240"/>
        </w:trPr>
        <w:tc>
          <w:tcPr>
            <w:tcW w:w="7436" w:type="dxa"/>
            <w:tcBorders>
              <w:top w:val="nil"/>
              <w:left w:val="nil"/>
              <w:bottom w:val="nil"/>
              <w:right w:val="nil"/>
            </w:tcBorders>
            <w:shd w:val="clear" w:color="auto" w:fill="auto"/>
            <w:noWrap/>
            <w:vAlign w:val="bottom"/>
            <w:hideMark/>
          </w:tcPr>
          <w:p w14:paraId="430E0C44" w14:textId="77777777" w:rsidR="001A1795" w:rsidRPr="001A1795" w:rsidRDefault="001A1795" w:rsidP="00E7157B">
            <w:pPr>
              <w:pStyle w:val="Style1RincianBahan"/>
            </w:pPr>
            <w:r w:rsidRPr="001A1795">
              <w:t>Transport petugas survey (4 Orang, 2 kali, 150,000)</w:t>
            </w:r>
          </w:p>
        </w:tc>
        <w:tc>
          <w:tcPr>
            <w:tcW w:w="1632" w:type="dxa"/>
            <w:tcBorders>
              <w:top w:val="nil"/>
              <w:left w:val="nil"/>
              <w:bottom w:val="nil"/>
              <w:right w:val="nil"/>
            </w:tcBorders>
            <w:shd w:val="clear" w:color="auto" w:fill="auto"/>
            <w:noWrap/>
            <w:vAlign w:val="center"/>
            <w:hideMark/>
          </w:tcPr>
          <w:p w14:paraId="0CF9523D" w14:textId="253A65F3" w:rsidR="001A1795" w:rsidRPr="001A1795" w:rsidRDefault="001A1795" w:rsidP="00B61C73">
            <w:pPr>
              <w:jc w:val="right"/>
            </w:pPr>
            <w:r>
              <w:t xml:space="preserve"> </w:t>
            </w:r>
            <w:r w:rsidRPr="001A1795">
              <w:t xml:space="preserve">600,000 </w:t>
            </w:r>
          </w:p>
        </w:tc>
        <w:tc>
          <w:tcPr>
            <w:tcW w:w="1632" w:type="dxa"/>
            <w:tcBorders>
              <w:top w:val="nil"/>
              <w:left w:val="nil"/>
              <w:bottom w:val="nil"/>
              <w:right w:val="nil"/>
            </w:tcBorders>
            <w:shd w:val="clear" w:color="auto" w:fill="auto"/>
            <w:noWrap/>
            <w:vAlign w:val="center"/>
            <w:hideMark/>
          </w:tcPr>
          <w:p w14:paraId="53D4B73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28596A5" w14:textId="77777777" w:rsidR="001A1795" w:rsidRPr="001A1795" w:rsidRDefault="001A1795" w:rsidP="00B61C73">
            <w:pPr>
              <w:jc w:val="right"/>
            </w:pPr>
          </w:p>
        </w:tc>
      </w:tr>
      <w:tr w:rsidR="001A1795" w:rsidRPr="001A1795" w14:paraId="366546A2" w14:textId="77777777" w:rsidTr="00B61C73">
        <w:trPr>
          <w:trHeight w:val="240"/>
        </w:trPr>
        <w:tc>
          <w:tcPr>
            <w:tcW w:w="7436" w:type="dxa"/>
            <w:tcBorders>
              <w:top w:val="nil"/>
              <w:left w:val="nil"/>
              <w:bottom w:val="nil"/>
              <w:right w:val="nil"/>
            </w:tcBorders>
            <w:shd w:val="clear" w:color="auto" w:fill="auto"/>
            <w:noWrap/>
            <w:vAlign w:val="bottom"/>
            <w:hideMark/>
          </w:tcPr>
          <w:p w14:paraId="2ACEF62F" w14:textId="3A8B9A7F" w:rsidR="001A1795" w:rsidRPr="001A1795" w:rsidRDefault="001A1795" w:rsidP="00B61C73">
            <w:r w:rsidRPr="001A1795">
              <w:t>- Survey - 1 : Pemerintah,PT,</w:t>
            </w:r>
            <w:r>
              <w:t xml:space="preserve"> </w:t>
            </w:r>
            <w:r w:rsidRPr="001A1795">
              <w:t>DUDI Total</w:t>
            </w:r>
          </w:p>
        </w:tc>
        <w:tc>
          <w:tcPr>
            <w:tcW w:w="1632" w:type="dxa"/>
            <w:tcBorders>
              <w:top w:val="nil"/>
              <w:left w:val="nil"/>
              <w:bottom w:val="nil"/>
              <w:right w:val="nil"/>
            </w:tcBorders>
            <w:shd w:val="clear" w:color="auto" w:fill="auto"/>
            <w:noWrap/>
            <w:vAlign w:val="center"/>
            <w:hideMark/>
          </w:tcPr>
          <w:p w14:paraId="60C7240B" w14:textId="7E3A1469" w:rsidR="001A1795" w:rsidRPr="00E7157B" w:rsidRDefault="001A1795" w:rsidP="00B61C73">
            <w:pPr>
              <w:jc w:val="right"/>
              <w:rPr>
                <w:b/>
                <w:bCs/>
              </w:rPr>
            </w:pPr>
            <w:r w:rsidRPr="00E7157B">
              <w:rPr>
                <w:b/>
                <w:bCs/>
              </w:rPr>
              <w:t xml:space="preserve"> 12,700,000 </w:t>
            </w:r>
          </w:p>
        </w:tc>
        <w:tc>
          <w:tcPr>
            <w:tcW w:w="1632" w:type="dxa"/>
            <w:tcBorders>
              <w:top w:val="nil"/>
              <w:left w:val="nil"/>
              <w:bottom w:val="nil"/>
              <w:right w:val="nil"/>
            </w:tcBorders>
            <w:shd w:val="clear" w:color="auto" w:fill="auto"/>
            <w:noWrap/>
            <w:vAlign w:val="center"/>
            <w:hideMark/>
          </w:tcPr>
          <w:p w14:paraId="52BE91F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3F26DA5" w14:textId="77777777" w:rsidR="001A1795" w:rsidRPr="001A1795" w:rsidRDefault="001A1795" w:rsidP="00B61C73">
            <w:pPr>
              <w:jc w:val="right"/>
            </w:pPr>
          </w:p>
        </w:tc>
      </w:tr>
      <w:tr w:rsidR="001A1795" w:rsidRPr="001A1795" w14:paraId="4FA974E2" w14:textId="77777777" w:rsidTr="00B61C73">
        <w:trPr>
          <w:trHeight w:val="240"/>
        </w:trPr>
        <w:tc>
          <w:tcPr>
            <w:tcW w:w="7436" w:type="dxa"/>
            <w:tcBorders>
              <w:top w:val="nil"/>
              <w:left w:val="nil"/>
              <w:bottom w:val="nil"/>
              <w:right w:val="nil"/>
            </w:tcBorders>
            <w:shd w:val="clear" w:color="auto" w:fill="auto"/>
            <w:noWrap/>
            <w:vAlign w:val="bottom"/>
            <w:hideMark/>
          </w:tcPr>
          <w:p w14:paraId="665379B5" w14:textId="77777777" w:rsidR="001A1795" w:rsidRPr="001A1795" w:rsidRDefault="001A1795" w:rsidP="00B61C73">
            <w:r w:rsidRPr="001A1795">
              <w:t>- Survey - 2 : PT, DUDI</w:t>
            </w:r>
          </w:p>
        </w:tc>
        <w:tc>
          <w:tcPr>
            <w:tcW w:w="1632" w:type="dxa"/>
            <w:tcBorders>
              <w:top w:val="nil"/>
              <w:left w:val="nil"/>
              <w:bottom w:val="nil"/>
              <w:right w:val="nil"/>
            </w:tcBorders>
            <w:shd w:val="clear" w:color="auto" w:fill="auto"/>
            <w:noWrap/>
            <w:vAlign w:val="center"/>
            <w:hideMark/>
          </w:tcPr>
          <w:p w14:paraId="2B71122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BD3717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9B49448" w14:textId="77777777" w:rsidR="001A1795" w:rsidRPr="001A1795" w:rsidRDefault="001A1795" w:rsidP="00B61C73">
            <w:pPr>
              <w:jc w:val="right"/>
            </w:pPr>
          </w:p>
        </w:tc>
      </w:tr>
      <w:tr w:rsidR="001A1795" w:rsidRPr="001A1795" w14:paraId="189773FD" w14:textId="77777777" w:rsidTr="00B61C73">
        <w:trPr>
          <w:trHeight w:val="240"/>
        </w:trPr>
        <w:tc>
          <w:tcPr>
            <w:tcW w:w="7436" w:type="dxa"/>
            <w:tcBorders>
              <w:top w:val="nil"/>
              <w:left w:val="nil"/>
              <w:bottom w:val="nil"/>
              <w:right w:val="nil"/>
            </w:tcBorders>
            <w:shd w:val="clear" w:color="auto" w:fill="auto"/>
            <w:noWrap/>
            <w:vAlign w:val="bottom"/>
            <w:hideMark/>
          </w:tcPr>
          <w:p w14:paraId="32F5DD11" w14:textId="77777777" w:rsidR="001A1795" w:rsidRPr="001A1795" w:rsidRDefault="001A1795" w:rsidP="00E7157B">
            <w:pPr>
              <w:pStyle w:val="Style1RincianBahan"/>
            </w:pPr>
            <w:r w:rsidRPr="001A1795">
              <w:t>Honor Petugas Survey (100 x 15,000)</w:t>
            </w:r>
          </w:p>
        </w:tc>
        <w:tc>
          <w:tcPr>
            <w:tcW w:w="1632" w:type="dxa"/>
            <w:tcBorders>
              <w:top w:val="nil"/>
              <w:left w:val="nil"/>
              <w:bottom w:val="nil"/>
              <w:right w:val="nil"/>
            </w:tcBorders>
            <w:shd w:val="clear" w:color="auto" w:fill="auto"/>
            <w:noWrap/>
            <w:vAlign w:val="center"/>
            <w:hideMark/>
          </w:tcPr>
          <w:p w14:paraId="1D2E9C49"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02E5E75" w14:textId="4CD5AD72" w:rsidR="001A1795" w:rsidRPr="001A1795" w:rsidRDefault="001A1795" w:rsidP="00B61C73">
            <w:pPr>
              <w:jc w:val="right"/>
            </w:pPr>
            <w:r>
              <w:t xml:space="preserve"> </w:t>
            </w:r>
            <w:r w:rsidRPr="001A1795">
              <w:t xml:space="preserve">1,500,000 </w:t>
            </w:r>
          </w:p>
        </w:tc>
        <w:tc>
          <w:tcPr>
            <w:tcW w:w="1633" w:type="dxa"/>
            <w:tcBorders>
              <w:top w:val="nil"/>
              <w:left w:val="nil"/>
              <w:bottom w:val="nil"/>
              <w:right w:val="nil"/>
            </w:tcBorders>
            <w:shd w:val="clear" w:color="auto" w:fill="auto"/>
            <w:noWrap/>
            <w:vAlign w:val="center"/>
            <w:hideMark/>
          </w:tcPr>
          <w:p w14:paraId="2DEA825A" w14:textId="77777777" w:rsidR="001A1795" w:rsidRPr="001A1795" w:rsidRDefault="001A1795" w:rsidP="00B61C73">
            <w:pPr>
              <w:jc w:val="right"/>
            </w:pPr>
          </w:p>
        </w:tc>
      </w:tr>
      <w:tr w:rsidR="001A1795" w:rsidRPr="001A1795" w14:paraId="35C0AC5B" w14:textId="77777777" w:rsidTr="00B61C73">
        <w:trPr>
          <w:trHeight w:val="240"/>
        </w:trPr>
        <w:tc>
          <w:tcPr>
            <w:tcW w:w="7436" w:type="dxa"/>
            <w:tcBorders>
              <w:top w:val="nil"/>
              <w:left w:val="nil"/>
              <w:bottom w:val="nil"/>
              <w:right w:val="nil"/>
            </w:tcBorders>
            <w:shd w:val="clear" w:color="auto" w:fill="auto"/>
            <w:noWrap/>
            <w:vAlign w:val="bottom"/>
            <w:hideMark/>
          </w:tcPr>
          <w:p w14:paraId="05497AB8"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EF5951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E65B905" w14:textId="22D590CD"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7F77E608" w14:textId="77777777" w:rsidR="001A1795" w:rsidRPr="001A1795" w:rsidRDefault="001A1795" w:rsidP="00B61C73">
            <w:pPr>
              <w:jc w:val="right"/>
            </w:pPr>
          </w:p>
        </w:tc>
      </w:tr>
      <w:tr w:rsidR="001A1795" w:rsidRPr="001A1795" w14:paraId="42429595" w14:textId="77777777" w:rsidTr="00B61C73">
        <w:trPr>
          <w:trHeight w:val="240"/>
        </w:trPr>
        <w:tc>
          <w:tcPr>
            <w:tcW w:w="7436" w:type="dxa"/>
            <w:tcBorders>
              <w:top w:val="nil"/>
              <w:left w:val="nil"/>
              <w:bottom w:val="nil"/>
              <w:right w:val="nil"/>
            </w:tcBorders>
            <w:shd w:val="clear" w:color="auto" w:fill="auto"/>
            <w:noWrap/>
            <w:vAlign w:val="bottom"/>
            <w:hideMark/>
          </w:tcPr>
          <w:p w14:paraId="3BA0E4D1" w14:textId="77777777" w:rsidR="001A1795" w:rsidRPr="001A1795" w:rsidRDefault="001A1795" w:rsidP="00E7157B">
            <w:pPr>
              <w:pStyle w:val="Style1RincianBahan"/>
            </w:pPr>
            <w:r w:rsidRPr="001A1795">
              <w:lastRenderedPageBreak/>
              <w:t>Perlengkapan Lapangan</w:t>
            </w:r>
          </w:p>
        </w:tc>
        <w:tc>
          <w:tcPr>
            <w:tcW w:w="1632" w:type="dxa"/>
            <w:tcBorders>
              <w:top w:val="nil"/>
              <w:left w:val="nil"/>
              <w:bottom w:val="nil"/>
              <w:right w:val="nil"/>
            </w:tcBorders>
            <w:shd w:val="clear" w:color="auto" w:fill="auto"/>
            <w:noWrap/>
            <w:vAlign w:val="center"/>
            <w:hideMark/>
          </w:tcPr>
          <w:p w14:paraId="267703E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EDCECC3" w14:textId="1D5DB0F7" w:rsidR="001A1795" w:rsidRPr="001A1795" w:rsidRDefault="001A1795" w:rsidP="00B61C73">
            <w:pPr>
              <w:jc w:val="right"/>
            </w:pPr>
            <w:r>
              <w:t xml:space="preserve"> </w:t>
            </w:r>
            <w:r w:rsidRPr="001A1795">
              <w:t xml:space="preserve">10,000,000 </w:t>
            </w:r>
          </w:p>
        </w:tc>
        <w:tc>
          <w:tcPr>
            <w:tcW w:w="1633" w:type="dxa"/>
            <w:tcBorders>
              <w:top w:val="nil"/>
              <w:left w:val="nil"/>
              <w:bottom w:val="nil"/>
              <w:right w:val="nil"/>
            </w:tcBorders>
            <w:shd w:val="clear" w:color="auto" w:fill="auto"/>
            <w:noWrap/>
            <w:vAlign w:val="center"/>
            <w:hideMark/>
          </w:tcPr>
          <w:p w14:paraId="3C73D1C0" w14:textId="77777777" w:rsidR="001A1795" w:rsidRPr="001A1795" w:rsidRDefault="001A1795" w:rsidP="00B61C73">
            <w:pPr>
              <w:jc w:val="right"/>
            </w:pPr>
          </w:p>
        </w:tc>
      </w:tr>
      <w:tr w:rsidR="001A1795" w:rsidRPr="001A1795" w14:paraId="69C85D91" w14:textId="77777777" w:rsidTr="00B61C73">
        <w:trPr>
          <w:trHeight w:val="240"/>
        </w:trPr>
        <w:tc>
          <w:tcPr>
            <w:tcW w:w="7436" w:type="dxa"/>
            <w:tcBorders>
              <w:top w:val="nil"/>
              <w:left w:val="nil"/>
              <w:bottom w:val="nil"/>
              <w:right w:val="nil"/>
            </w:tcBorders>
            <w:shd w:val="clear" w:color="auto" w:fill="auto"/>
            <w:noWrap/>
            <w:vAlign w:val="bottom"/>
            <w:hideMark/>
          </w:tcPr>
          <w:p w14:paraId="0F713F03" w14:textId="77777777" w:rsidR="001A1795" w:rsidRPr="001A1795" w:rsidRDefault="001A1795" w:rsidP="00E7157B">
            <w:pPr>
              <w:pStyle w:val="Style1RincianBahan"/>
            </w:pPr>
            <w:r w:rsidRPr="001A1795">
              <w:t>Souvenir responder survey (100 x 25,000)</w:t>
            </w:r>
          </w:p>
        </w:tc>
        <w:tc>
          <w:tcPr>
            <w:tcW w:w="1632" w:type="dxa"/>
            <w:tcBorders>
              <w:top w:val="nil"/>
              <w:left w:val="nil"/>
              <w:bottom w:val="nil"/>
              <w:right w:val="nil"/>
            </w:tcBorders>
            <w:shd w:val="clear" w:color="auto" w:fill="auto"/>
            <w:noWrap/>
            <w:vAlign w:val="center"/>
            <w:hideMark/>
          </w:tcPr>
          <w:p w14:paraId="068B0D5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F8A8AE2" w14:textId="65A293BA" w:rsidR="001A1795" w:rsidRPr="001A1795" w:rsidRDefault="001A1795" w:rsidP="00B61C73">
            <w:pPr>
              <w:jc w:val="right"/>
            </w:pPr>
            <w:r>
              <w:t xml:space="preserve"> </w:t>
            </w:r>
            <w:r w:rsidRPr="001A1795">
              <w:t xml:space="preserve">250,000 </w:t>
            </w:r>
          </w:p>
        </w:tc>
        <w:tc>
          <w:tcPr>
            <w:tcW w:w="1633" w:type="dxa"/>
            <w:tcBorders>
              <w:top w:val="nil"/>
              <w:left w:val="nil"/>
              <w:bottom w:val="nil"/>
              <w:right w:val="nil"/>
            </w:tcBorders>
            <w:shd w:val="clear" w:color="auto" w:fill="auto"/>
            <w:noWrap/>
            <w:vAlign w:val="center"/>
            <w:hideMark/>
          </w:tcPr>
          <w:p w14:paraId="20FECB42" w14:textId="77777777" w:rsidR="001A1795" w:rsidRPr="001A1795" w:rsidRDefault="001A1795" w:rsidP="00B61C73">
            <w:pPr>
              <w:jc w:val="right"/>
            </w:pPr>
          </w:p>
        </w:tc>
      </w:tr>
      <w:tr w:rsidR="001A1795" w:rsidRPr="001A1795" w14:paraId="001EE262" w14:textId="77777777" w:rsidTr="00B61C73">
        <w:trPr>
          <w:trHeight w:val="240"/>
        </w:trPr>
        <w:tc>
          <w:tcPr>
            <w:tcW w:w="7436" w:type="dxa"/>
            <w:tcBorders>
              <w:top w:val="nil"/>
              <w:left w:val="nil"/>
              <w:bottom w:val="nil"/>
              <w:right w:val="nil"/>
            </w:tcBorders>
            <w:shd w:val="clear" w:color="auto" w:fill="auto"/>
            <w:noWrap/>
            <w:vAlign w:val="bottom"/>
            <w:hideMark/>
          </w:tcPr>
          <w:p w14:paraId="46BA8587" w14:textId="77777777" w:rsidR="001A1795" w:rsidRPr="001A1795" w:rsidRDefault="001A1795" w:rsidP="00E7157B">
            <w:pPr>
              <w:pStyle w:val="Style1RincianBahan"/>
            </w:pPr>
            <w:r w:rsidRPr="001A1795">
              <w:t xml:space="preserve">Transport petugas survey </w:t>
            </w:r>
          </w:p>
        </w:tc>
        <w:tc>
          <w:tcPr>
            <w:tcW w:w="1632" w:type="dxa"/>
            <w:tcBorders>
              <w:top w:val="nil"/>
              <w:left w:val="nil"/>
              <w:bottom w:val="nil"/>
              <w:right w:val="nil"/>
            </w:tcBorders>
            <w:shd w:val="clear" w:color="auto" w:fill="auto"/>
            <w:noWrap/>
            <w:vAlign w:val="center"/>
            <w:hideMark/>
          </w:tcPr>
          <w:p w14:paraId="7CA15D9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58F4F21" w14:textId="053C65CD" w:rsidR="001A1795" w:rsidRPr="001A1795" w:rsidRDefault="001A1795" w:rsidP="00B61C73">
            <w:pPr>
              <w:jc w:val="right"/>
            </w:pPr>
            <w:r>
              <w:t xml:space="preserve"> </w:t>
            </w:r>
            <w:r w:rsidRPr="001A1795">
              <w:t xml:space="preserve">600,000 </w:t>
            </w:r>
          </w:p>
        </w:tc>
        <w:tc>
          <w:tcPr>
            <w:tcW w:w="1633" w:type="dxa"/>
            <w:tcBorders>
              <w:top w:val="nil"/>
              <w:left w:val="nil"/>
              <w:bottom w:val="nil"/>
              <w:right w:val="nil"/>
            </w:tcBorders>
            <w:shd w:val="clear" w:color="auto" w:fill="auto"/>
            <w:noWrap/>
            <w:vAlign w:val="center"/>
            <w:hideMark/>
          </w:tcPr>
          <w:p w14:paraId="75DB7B87" w14:textId="77777777" w:rsidR="001A1795" w:rsidRPr="001A1795" w:rsidRDefault="001A1795" w:rsidP="00B61C73">
            <w:pPr>
              <w:jc w:val="right"/>
            </w:pPr>
          </w:p>
        </w:tc>
      </w:tr>
      <w:tr w:rsidR="001A1795" w:rsidRPr="001A1795" w14:paraId="73F2BDE5" w14:textId="77777777" w:rsidTr="00B61C73">
        <w:trPr>
          <w:trHeight w:val="240"/>
        </w:trPr>
        <w:tc>
          <w:tcPr>
            <w:tcW w:w="7436" w:type="dxa"/>
            <w:tcBorders>
              <w:top w:val="nil"/>
              <w:left w:val="nil"/>
              <w:bottom w:val="nil"/>
              <w:right w:val="nil"/>
            </w:tcBorders>
            <w:shd w:val="clear" w:color="auto" w:fill="auto"/>
            <w:noWrap/>
            <w:vAlign w:val="bottom"/>
            <w:hideMark/>
          </w:tcPr>
          <w:p w14:paraId="3BDF724A" w14:textId="77777777" w:rsidR="001A1795" w:rsidRPr="001A1795" w:rsidRDefault="001A1795" w:rsidP="00B61C73">
            <w:r w:rsidRPr="001A1795">
              <w:t>- Survey - 2 : PT, DUDI Total</w:t>
            </w:r>
          </w:p>
        </w:tc>
        <w:tc>
          <w:tcPr>
            <w:tcW w:w="1632" w:type="dxa"/>
            <w:tcBorders>
              <w:top w:val="nil"/>
              <w:left w:val="nil"/>
              <w:bottom w:val="nil"/>
              <w:right w:val="nil"/>
            </w:tcBorders>
            <w:shd w:val="clear" w:color="auto" w:fill="auto"/>
            <w:noWrap/>
            <w:vAlign w:val="center"/>
            <w:hideMark/>
          </w:tcPr>
          <w:p w14:paraId="06304C9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5F603B6" w14:textId="6104E109" w:rsidR="001A1795" w:rsidRPr="00E7157B" w:rsidRDefault="001A1795" w:rsidP="00B61C73">
            <w:pPr>
              <w:jc w:val="right"/>
              <w:rPr>
                <w:b/>
                <w:bCs/>
              </w:rPr>
            </w:pPr>
            <w:r w:rsidRPr="00E7157B">
              <w:rPr>
                <w:b/>
                <w:bCs/>
              </w:rPr>
              <w:t xml:space="preserve"> 12,700,000 </w:t>
            </w:r>
          </w:p>
        </w:tc>
        <w:tc>
          <w:tcPr>
            <w:tcW w:w="1633" w:type="dxa"/>
            <w:tcBorders>
              <w:top w:val="nil"/>
              <w:left w:val="nil"/>
              <w:bottom w:val="nil"/>
              <w:right w:val="nil"/>
            </w:tcBorders>
            <w:shd w:val="clear" w:color="auto" w:fill="auto"/>
            <w:noWrap/>
            <w:vAlign w:val="center"/>
            <w:hideMark/>
          </w:tcPr>
          <w:p w14:paraId="49F916F6" w14:textId="77777777" w:rsidR="001A1795" w:rsidRPr="001A1795" w:rsidRDefault="001A1795" w:rsidP="00B61C73">
            <w:pPr>
              <w:jc w:val="right"/>
            </w:pPr>
          </w:p>
        </w:tc>
      </w:tr>
      <w:tr w:rsidR="001A1795" w:rsidRPr="001A1795" w14:paraId="6615949F" w14:textId="77777777" w:rsidTr="00B61C73">
        <w:trPr>
          <w:trHeight w:val="240"/>
        </w:trPr>
        <w:tc>
          <w:tcPr>
            <w:tcW w:w="7436" w:type="dxa"/>
            <w:tcBorders>
              <w:top w:val="nil"/>
              <w:left w:val="nil"/>
              <w:bottom w:val="nil"/>
              <w:right w:val="nil"/>
            </w:tcBorders>
            <w:shd w:val="clear" w:color="auto" w:fill="auto"/>
            <w:noWrap/>
            <w:vAlign w:val="bottom"/>
            <w:hideMark/>
          </w:tcPr>
          <w:p w14:paraId="426BF4ED" w14:textId="77777777" w:rsidR="001A1795" w:rsidRPr="001A1795" w:rsidRDefault="001A1795" w:rsidP="00B61C73">
            <w:r w:rsidRPr="001A1795">
              <w:t>- Survey - 3 : Pengguna</w:t>
            </w:r>
          </w:p>
        </w:tc>
        <w:tc>
          <w:tcPr>
            <w:tcW w:w="1632" w:type="dxa"/>
            <w:tcBorders>
              <w:top w:val="nil"/>
              <w:left w:val="nil"/>
              <w:bottom w:val="nil"/>
              <w:right w:val="nil"/>
            </w:tcBorders>
            <w:shd w:val="clear" w:color="auto" w:fill="auto"/>
            <w:noWrap/>
            <w:vAlign w:val="center"/>
            <w:hideMark/>
          </w:tcPr>
          <w:p w14:paraId="429FEFF4"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CC544E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6F0FC8E" w14:textId="77777777" w:rsidR="001A1795" w:rsidRPr="001A1795" w:rsidRDefault="001A1795" w:rsidP="00B61C73">
            <w:pPr>
              <w:jc w:val="right"/>
            </w:pPr>
          </w:p>
        </w:tc>
      </w:tr>
      <w:tr w:rsidR="001A1795" w:rsidRPr="001A1795" w14:paraId="3BA9ECC1" w14:textId="77777777" w:rsidTr="00B61C73">
        <w:trPr>
          <w:trHeight w:val="240"/>
        </w:trPr>
        <w:tc>
          <w:tcPr>
            <w:tcW w:w="7436" w:type="dxa"/>
            <w:tcBorders>
              <w:top w:val="nil"/>
              <w:left w:val="nil"/>
              <w:bottom w:val="nil"/>
              <w:right w:val="nil"/>
            </w:tcBorders>
            <w:shd w:val="clear" w:color="auto" w:fill="auto"/>
            <w:noWrap/>
            <w:vAlign w:val="bottom"/>
            <w:hideMark/>
          </w:tcPr>
          <w:p w14:paraId="64F38B13" w14:textId="77777777" w:rsidR="001A1795" w:rsidRPr="001A1795" w:rsidRDefault="001A1795" w:rsidP="00E7157B">
            <w:pPr>
              <w:pStyle w:val="Style1RincianBahan"/>
            </w:pPr>
            <w:r w:rsidRPr="001A1795">
              <w:t>Honor Petugas Survey (100 x 15,000)</w:t>
            </w:r>
          </w:p>
        </w:tc>
        <w:tc>
          <w:tcPr>
            <w:tcW w:w="1632" w:type="dxa"/>
            <w:tcBorders>
              <w:top w:val="nil"/>
              <w:left w:val="nil"/>
              <w:bottom w:val="nil"/>
              <w:right w:val="nil"/>
            </w:tcBorders>
            <w:shd w:val="clear" w:color="auto" w:fill="auto"/>
            <w:noWrap/>
            <w:vAlign w:val="center"/>
            <w:hideMark/>
          </w:tcPr>
          <w:p w14:paraId="6E2B46A5"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D42139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AF748A0" w14:textId="33A89238" w:rsidR="001A1795" w:rsidRPr="001A1795" w:rsidRDefault="001A1795" w:rsidP="00B61C73">
            <w:pPr>
              <w:jc w:val="right"/>
            </w:pPr>
            <w:r>
              <w:t xml:space="preserve"> </w:t>
            </w:r>
            <w:r w:rsidRPr="001A1795">
              <w:t xml:space="preserve">1,500,000 </w:t>
            </w:r>
          </w:p>
        </w:tc>
      </w:tr>
      <w:tr w:rsidR="001A1795" w:rsidRPr="001A1795" w14:paraId="0047CADB" w14:textId="77777777" w:rsidTr="00B61C73">
        <w:trPr>
          <w:trHeight w:val="240"/>
        </w:trPr>
        <w:tc>
          <w:tcPr>
            <w:tcW w:w="7436" w:type="dxa"/>
            <w:tcBorders>
              <w:top w:val="nil"/>
              <w:left w:val="nil"/>
              <w:bottom w:val="nil"/>
              <w:right w:val="nil"/>
            </w:tcBorders>
            <w:shd w:val="clear" w:color="auto" w:fill="auto"/>
            <w:noWrap/>
            <w:vAlign w:val="bottom"/>
            <w:hideMark/>
          </w:tcPr>
          <w:p w14:paraId="00EC7EA9"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0BC3C50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0698643"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B50A7F3" w14:textId="7BB85238" w:rsidR="001A1795" w:rsidRPr="001A1795" w:rsidRDefault="001A1795" w:rsidP="00B61C73">
            <w:pPr>
              <w:jc w:val="right"/>
            </w:pPr>
            <w:r>
              <w:t xml:space="preserve"> </w:t>
            </w:r>
            <w:r w:rsidRPr="001A1795">
              <w:t xml:space="preserve">350,000 </w:t>
            </w:r>
          </w:p>
        </w:tc>
      </w:tr>
      <w:tr w:rsidR="001A1795" w:rsidRPr="001A1795" w14:paraId="6B6B4811" w14:textId="77777777" w:rsidTr="00B61C73">
        <w:trPr>
          <w:trHeight w:val="240"/>
        </w:trPr>
        <w:tc>
          <w:tcPr>
            <w:tcW w:w="7436" w:type="dxa"/>
            <w:tcBorders>
              <w:top w:val="nil"/>
              <w:left w:val="nil"/>
              <w:bottom w:val="nil"/>
              <w:right w:val="nil"/>
            </w:tcBorders>
            <w:shd w:val="clear" w:color="auto" w:fill="auto"/>
            <w:noWrap/>
            <w:vAlign w:val="bottom"/>
            <w:hideMark/>
          </w:tcPr>
          <w:p w14:paraId="5D3DE22A" w14:textId="77777777" w:rsidR="001A1795" w:rsidRPr="001A1795" w:rsidRDefault="001A1795" w:rsidP="00E7157B">
            <w:pPr>
              <w:pStyle w:val="Style1RincianBahan"/>
            </w:pPr>
            <w:r w:rsidRPr="001A1795">
              <w:t>Perlengkapan Lapangan</w:t>
            </w:r>
          </w:p>
        </w:tc>
        <w:tc>
          <w:tcPr>
            <w:tcW w:w="1632" w:type="dxa"/>
            <w:tcBorders>
              <w:top w:val="nil"/>
              <w:left w:val="nil"/>
              <w:bottom w:val="nil"/>
              <w:right w:val="nil"/>
            </w:tcBorders>
            <w:shd w:val="clear" w:color="auto" w:fill="auto"/>
            <w:noWrap/>
            <w:vAlign w:val="center"/>
            <w:hideMark/>
          </w:tcPr>
          <w:p w14:paraId="2A1A3E5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BD6C36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91450C5" w14:textId="0D37C29B" w:rsidR="001A1795" w:rsidRPr="001A1795" w:rsidRDefault="001A1795" w:rsidP="00B61C73">
            <w:pPr>
              <w:jc w:val="right"/>
            </w:pPr>
            <w:r>
              <w:t xml:space="preserve"> </w:t>
            </w:r>
            <w:r w:rsidRPr="001A1795">
              <w:t xml:space="preserve">10,000,000 </w:t>
            </w:r>
          </w:p>
        </w:tc>
      </w:tr>
      <w:tr w:rsidR="001A1795" w:rsidRPr="001A1795" w14:paraId="5FE7929B" w14:textId="77777777" w:rsidTr="00B61C73">
        <w:trPr>
          <w:trHeight w:val="240"/>
        </w:trPr>
        <w:tc>
          <w:tcPr>
            <w:tcW w:w="7436" w:type="dxa"/>
            <w:tcBorders>
              <w:top w:val="nil"/>
              <w:left w:val="nil"/>
              <w:bottom w:val="nil"/>
              <w:right w:val="nil"/>
            </w:tcBorders>
            <w:shd w:val="clear" w:color="auto" w:fill="auto"/>
            <w:noWrap/>
            <w:vAlign w:val="bottom"/>
            <w:hideMark/>
          </w:tcPr>
          <w:p w14:paraId="0DB89E5A" w14:textId="77777777" w:rsidR="001A1795" w:rsidRPr="001A1795" w:rsidRDefault="001A1795" w:rsidP="00E7157B">
            <w:pPr>
              <w:pStyle w:val="Style1RincianBahan"/>
            </w:pPr>
            <w:r w:rsidRPr="001A1795">
              <w:t>Souvenir responder survey (100 x 25,000)</w:t>
            </w:r>
          </w:p>
        </w:tc>
        <w:tc>
          <w:tcPr>
            <w:tcW w:w="1632" w:type="dxa"/>
            <w:tcBorders>
              <w:top w:val="nil"/>
              <w:left w:val="nil"/>
              <w:bottom w:val="nil"/>
              <w:right w:val="nil"/>
            </w:tcBorders>
            <w:shd w:val="clear" w:color="auto" w:fill="auto"/>
            <w:noWrap/>
            <w:vAlign w:val="center"/>
            <w:hideMark/>
          </w:tcPr>
          <w:p w14:paraId="7E9FA50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D8A0E0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449D7C6" w14:textId="04B1063B" w:rsidR="001A1795" w:rsidRPr="001A1795" w:rsidRDefault="001A1795" w:rsidP="00B61C73">
            <w:pPr>
              <w:jc w:val="right"/>
            </w:pPr>
            <w:r>
              <w:t xml:space="preserve"> </w:t>
            </w:r>
            <w:r w:rsidRPr="001A1795">
              <w:t xml:space="preserve">250,000 </w:t>
            </w:r>
          </w:p>
        </w:tc>
      </w:tr>
      <w:tr w:rsidR="001A1795" w:rsidRPr="001A1795" w14:paraId="18431238" w14:textId="77777777" w:rsidTr="00B61C73">
        <w:trPr>
          <w:trHeight w:val="240"/>
        </w:trPr>
        <w:tc>
          <w:tcPr>
            <w:tcW w:w="7436" w:type="dxa"/>
            <w:tcBorders>
              <w:top w:val="nil"/>
              <w:left w:val="nil"/>
              <w:bottom w:val="nil"/>
              <w:right w:val="nil"/>
            </w:tcBorders>
            <w:shd w:val="clear" w:color="auto" w:fill="auto"/>
            <w:noWrap/>
            <w:vAlign w:val="bottom"/>
            <w:hideMark/>
          </w:tcPr>
          <w:p w14:paraId="51F02FAE" w14:textId="77777777" w:rsidR="001A1795" w:rsidRPr="001A1795" w:rsidRDefault="001A1795" w:rsidP="00E7157B">
            <w:pPr>
              <w:pStyle w:val="Style1RincianBahan"/>
            </w:pPr>
            <w:r w:rsidRPr="001A1795">
              <w:t xml:space="preserve">Transport petugas survey </w:t>
            </w:r>
          </w:p>
        </w:tc>
        <w:tc>
          <w:tcPr>
            <w:tcW w:w="1632" w:type="dxa"/>
            <w:tcBorders>
              <w:top w:val="nil"/>
              <w:left w:val="nil"/>
              <w:bottom w:val="nil"/>
              <w:right w:val="nil"/>
            </w:tcBorders>
            <w:shd w:val="clear" w:color="auto" w:fill="auto"/>
            <w:noWrap/>
            <w:vAlign w:val="center"/>
            <w:hideMark/>
          </w:tcPr>
          <w:p w14:paraId="06620B3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A55111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C7ED1CB" w14:textId="7FF0288B" w:rsidR="001A1795" w:rsidRPr="001A1795" w:rsidRDefault="001A1795" w:rsidP="00B61C73">
            <w:pPr>
              <w:jc w:val="right"/>
            </w:pPr>
            <w:r>
              <w:t xml:space="preserve"> </w:t>
            </w:r>
            <w:r w:rsidRPr="001A1795">
              <w:t xml:space="preserve">600,000 </w:t>
            </w:r>
          </w:p>
        </w:tc>
      </w:tr>
      <w:tr w:rsidR="001A1795" w:rsidRPr="001A1795" w14:paraId="781B0A5C" w14:textId="77777777" w:rsidTr="00B61C73">
        <w:trPr>
          <w:trHeight w:val="240"/>
        </w:trPr>
        <w:tc>
          <w:tcPr>
            <w:tcW w:w="7436" w:type="dxa"/>
            <w:tcBorders>
              <w:top w:val="nil"/>
              <w:left w:val="nil"/>
              <w:bottom w:val="nil"/>
              <w:right w:val="nil"/>
            </w:tcBorders>
            <w:shd w:val="clear" w:color="auto" w:fill="auto"/>
            <w:noWrap/>
            <w:vAlign w:val="bottom"/>
            <w:hideMark/>
          </w:tcPr>
          <w:p w14:paraId="601EAE08" w14:textId="77777777" w:rsidR="001A1795" w:rsidRPr="001A1795" w:rsidRDefault="001A1795" w:rsidP="00B61C73">
            <w:r w:rsidRPr="001A1795">
              <w:t>- Survey - 3 : Pengguna Total</w:t>
            </w:r>
          </w:p>
        </w:tc>
        <w:tc>
          <w:tcPr>
            <w:tcW w:w="1632" w:type="dxa"/>
            <w:tcBorders>
              <w:top w:val="nil"/>
              <w:left w:val="nil"/>
              <w:bottom w:val="nil"/>
              <w:right w:val="nil"/>
            </w:tcBorders>
            <w:shd w:val="clear" w:color="auto" w:fill="auto"/>
            <w:noWrap/>
            <w:vAlign w:val="center"/>
            <w:hideMark/>
          </w:tcPr>
          <w:p w14:paraId="140751E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7DD10E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6DF85C0" w14:textId="612A71E3" w:rsidR="001A1795" w:rsidRPr="00E7157B" w:rsidRDefault="001A1795" w:rsidP="00B61C73">
            <w:pPr>
              <w:jc w:val="right"/>
              <w:rPr>
                <w:b/>
                <w:bCs/>
              </w:rPr>
            </w:pPr>
            <w:r w:rsidRPr="00E7157B">
              <w:rPr>
                <w:b/>
                <w:bCs/>
              </w:rPr>
              <w:t xml:space="preserve"> 12,700,000 </w:t>
            </w:r>
          </w:p>
        </w:tc>
      </w:tr>
      <w:tr w:rsidR="001A1795" w:rsidRPr="001A1795" w14:paraId="07F4A443"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4069761D" w14:textId="77777777" w:rsidR="001A1795" w:rsidRPr="001A1795" w:rsidRDefault="001A1795" w:rsidP="00C74263">
            <w:pPr>
              <w:pStyle w:val="StyleKEGIATAN"/>
            </w:pPr>
            <w:r w:rsidRPr="001A1795">
              <w:t>03 - Survey stakeholder Total</w:t>
            </w:r>
          </w:p>
        </w:tc>
        <w:tc>
          <w:tcPr>
            <w:tcW w:w="1632" w:type="dxa"/>
            <w:tcBorders>
              <w:top w:val="single" w:sz="4" w:space="0" w:color="FFC000"/>
              <w:left w:val="nil"/>
              <w:bottom w:val="single" w:sz="4" w:space="0" w:color="FFC000"/>
              <w:right w:val="nil"/>
            </w:tcBorders>
            <w:shd w:val="clear" w:color="auto" w:fill="auto"/>
            <w:noWrap/>
            <w:vAlign w:val="center"/>
            <w:hideMark/>
          </w:tcPr>
          <w:p w14:paraId="28E518C5" w14:textId="163A629B" w:rsidR="001A1795" w:rsidRPr="001A1795" w:rsidRDefault="001A1795" w:rsidP="00B61C73">
            <w:pPr>
              <w:pStyle w:val="StyleKEGIATAN"/>
            </w:pPr>
            <w:r>
              <w:t xml:space="preserve"> </w:t>
            </w:r>
            <w:r w:rsidRPr="001A1795">
              <w:t xml:space="preserve">12,700,000 </w:t>
            </w:r>
          </w:p>
        </w:tc>
        <w:tc>
          <w:tcPr>
            <w:tcW w:w="1632" w:type="dxa"/>
            <w:tcBorders>
              <w:top w:val="single" w:sz="4" w:space="0" w:color="FFC000"/>
              <w:left w:val="nil"/>
              <w:bottom w:val="single" w:sz="4" w:space="0" w:color="FFC000"/>
              <w:right w:val="nil"/>
            </w:tcBorders>
            <w:shd w:val="clear" w:color="auto" w:fill="auto"/>
            <w:noWrap/>
            <w:vAlign w:val="center"/>
            <w:hideMark/>
          </w:tcPr>
          <w:p w14:paraId="77F3F60F" w14:textId="6D04D458" w:rsidR="001A1795" w:rsidRPr="001A1795" w:rsidRDefault="001A1795" w:rsidP="00B61C73">
            <w:pPr>
              <w:pStyle w:val="StyleKEGIATAN"/>
            </w:pPr>
            <w:r>
              <w:t xml:space="preserve"> </w:t>
            </w:r>
            <w:r w:rsidRPr="001A1795">
              <w:t xml:space="preserve">12,700,000 </w:t>
            </w:r>
          </w:p>
        </w:tc>
        <w:tc>
          <w:tcPr>
            <w:tcW w:w="1633" w:type="dxa"/>
            <w:tcBorders>
              <w:top w:val="single" w:sz="4" w:space="0" w:color="FFC000"/>
              <w:left w:val="nil"/>
              <w:bottom w:val="single" w:sz="4" w:space="0" w:color="FFC000"/>
              <w:right w:val="nil"/>
            </w:tcBorders>
            <w:shd w:val="clear" w:color="auto" w:fill="auto"/>
            <w:noWrap/>
            <w:vAlign w:val="center"/>
            <w:hideMark/>
          </w:tcPr>
          <w:p w14:paraId="65339C00" w14:textId="27EEFCCF" w:rsidR="001A1795" w:rsidRPr="001A1795" w:rsidRDefault="001A1795" w:rsidP="00B61C73">
            <w:pPr>
              <w:pStyle w:val="StyleKEGIATAN"/>
            </w:pPr>
            <w:r>
              <w:t xml:space="preserve"> </w:t>
            </w:r>
            <w:r w:rsidRPr="001A1795">
              <w:t xml:space="preserve">12,700,000 </w:t>
            </w:r>
          </w:p>
        </w:tc>
      </w:tr>
      <w:tr w:rsidR="005D3652" w:rsidRPr="001A1795" w14:paraId="2E55DD10"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5244A409" w14:textId="3A06FF2D" w:rsidR="005D3652" w:rsidRPr="001A1795" w:rsidRDefault="005D3652" w:rsidP="001916B3">
            <w:pPr>
              <w:pStyle w:val="Style1SubKegiatan"/>
              <w:rPr>
                <w:sz w:val="20"/>
                <w:szCs w:val="20"/>
              </w:rPr>
            </w:pPr>
            <w:r w:rsidRPr="001A1795">
              <w:t>04 - Penyusunan Draft Proses Bisnis (DPB) dan Prosedur Operasional Baku (POB)</w:t>
            </w:r>
          </w:p>
        </w:tc>
      </w:tr>
      <w:tr w:rsidR="001A1795" w:rsidRPr="001A1795" w14:paraId="0F106D84" w14:textId="77777777" w:rsidTr="00B61C73">
        <w:trPr>
          <w:trHeight w:val="240"/>
        </w:trPr>
        <w:tc>
          <w:tcPr>
            <w:tcW w:w="7436" w:type="dxa"/>
            <w:tcBorders>
              <w:top w:val="nil"/>
              <w:left w:val="nil"/>
              <w:bottom w:val="nil"/>
              <w:right w:val="nil"/>
            </w:tcBorders>
            <w:shd w:val="clear" w:color="auto" w:fill="auto"/>
            <w:noWrap/>
            <w:vAlign w:val="bottom"/>
            <w:hideMark/>
          </w:tcPr>
          <w:p w14:paraId="2F0E88F4" w14:textId="77777777" w:rsidR="001A1795" w:rsidRPr="001A1795" w:rsidRDefault="001A1795" w:rsidP="00B61C73">
            <w:r w:rsidRPr="001A1795">
              <w:t>- DPB dan POB - 1</w:t>
            </w:r>
          </w:p>
        </w:tc>
        <w:tc>
          <w:tcPr>
            <w:tcW w:w="1632" w:type="dxa"/>
            <w:tcBorders>
              <w:top w:val="nil"/>
              <w:left w:val="nil"/>
              <w:bottom w:val="nil"/>
              <w:right w:val="nil"/>
            </w:tcBorders>
            <w:shd w:val="clear" w:color="auto" w:fill="auto"/>
            <w:noWrap/>
            <w:vAlign w:val="center"/>
            <w:hideMark/>
          </w:tcPr>
          <w:p w14:paraId="5BA8BFD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3D3CA8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F0E9FAD" w14:textId="77777777" w:rsidR="001A1795" w:rsidRPr="001A1795" w:rsidRDefault="001A1795" w:rsidP="00B61C73">
            <w:pPr>
              <w:jc w:val="right"/>
            </w:pPr>
          </w:p>
        </w:tc>
      </w:tr>
      <w:tr w:rsidR="001A1795" w:rsidRPr="001A1795" w14:paraId="64366832" w14:textId="77777777" w:rsidTr="00B61C73">
        <w:trPr>
          <w:trHeight w:val="240"/>
        </w:trPr>
        <w:tc>
          <w:tcPr>
            <w:tcW w:w="7436" w:type="dxa"/>
            <w:tcBorders>
              <w:top w:val="nil"/>
              <w:left w:val="nil"/>
              <w:bottom w:val="nil"/>
              <w:right w:val="nil"/>
            </w:tcBorders>
            <w:shd w:val="clear" w:color="auto" w:fill="auto"/>
            <w:noWrap/>
            <w:vAlign w:val="bottom"/>
            <w:hideMark/>
          </w:tcPr>
          <w:p w14:paraId="0446273D"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125C112D" w14:textId="7A320932"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710B9FC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5FE34A4" w14:textId="77777777" w:rsidR="001A1795" w:rsidRPr="001A1795" w:rsidRDefault="001A1795" w:rsidP="00B61C73">
            <w:pPr>
              <w:jc w:val="right"/>
            </w:pPr>
          </w:p>
        </w:tc>
      </w:tr>
      <w:tr w:rsidR="001A1795" w:rsidRPr="001A1795" w14:paraId="02995CA0" w14:textId="77777777" w:rsidTr="00B61C73">
        <w:trPr>
          <w:trHeight w:val="240"/>
        </w:trPr>
        <w:tc>
          <w:tcPr>
            <w:tcW w:w="7436" w:type="dxa"/>
            <w:tcBorders>
              <w:top w:val="nil"/>
              <w:left w:val="nil"/>
              <w:bottom w:val="nil"/>
              <w:right w:val="nil"/>
            </w:tcBorders>
            <w:shd w:val="clear" w:color="auto" w:fill="auto"/>
            <w:noWrap/>
            <w:vAlign w:val="bottom"/>
            <w:hideMark/>
          </w:tcPr>
          <w:p w14:paraId="1648203B"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80937A5" w14:textId="1309B786"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44A8A85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54E943B" w14:textId="77777777" w:rsidR="001A1795" w:rsidRPr="001A1795" w:rsidRDefault="001A1795" w:rsidP="00B61C73">
            <w:pPr>
              <w:jc w:val="right"/>
            </w:pPr>
          </w:p>
        </w:tc>
      </w:tr>
      <w:tr w:rsidR="001A1795" w:rsidRPr="001A1795" w14:paraId="2625EF1A" w14:textId="77777777" w:rsidTr="00B61C73">
        <w:trPr>
          <w:trHeight w:val="240"/>
        </w:trPr>
        <w:tc>
          <w:tcPr>
            <w:tcW w:w="7436" w:type="dxa"/>
            <w:tcBorders>
              <w:top w:val="nil"/>
              <w:left w:val="nil"/>
              <w:bottom w:val="nil"/>
              <w:right w:val="nil"/>
            </w:tcBorders>
            <w:shd w:val="clear" w:color="auto" w:fill="auto"/>
            <w:noWrap/>
            <w:vAlign w:val="bottom"/>
            <w:hideMark/>
          </w:tcPr>
          <w:p w14:paraId="50831AA6"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50A238CF" w14:textId="7E528593" w:rsidR="001A1795" w:rsidRPr="001A1795" w:rsidRDefault="001A1795" w:rsidP="00B61C73">
            <w:pPr>
              <w:jc w:val="right"/>
            </w:pPr>
            <w:r>
              <w:t xml:space="preserve"> </w:t>
            </w:r>
            <w:r w:rsidRPr="001A1795">
              <w:t xml:space="preserve">2,000,000 </w:t>
            </w:r>
          </w:p>
        </w:tc>
        <w:tc>
          <w:tcPr>
            <w:tcW w:w="1632" w:type="dxa"/>
            <w:tcBorders>
              <w:top w:val="nil"/>
              <w:left w:val="nil"/>
              <w:bottom w:val="nil"/>
              <w:right w:val="nil"/>
            </w:tcBorders>
            <w:shd w:val="clear" w:color="auto" w:fill="auto"/>
            <w:noWrap/>
            <w:vAlign w:val="center"/>
            <w:hideMark/>
          </w:tcPr>
          <w:p w14:paraId="7A6A3A4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849E6BE" w14:textId="77777777" w:rsidR="001A1795" w:rsidRPr="001A1795" w:rsidRDefault="001A1795" w:rsidP="00B61C73">
            <w:pPr>
              <w:jc w:val="right"/>
            </w:pPr>
          </w:p>
        </w:tc>
      </w:tr>
      <w:tr w:rsidR="001A1795" w:rsidRPr="001A1795" w14:paraId="2EAB15D4" w14:textId="77777777" w:rsidTr="00B61C73">
        <w:trPr>
          <w:trHeight w:val="240"/>
        </w:trPr>
        <w:tc>
          <w:tcPr>
            <w:tcW w:w="7436" w:type="dxa"/>
            <w:tcBorders>
              <w:top w:val="nil"/>
              <w:left w:val="nil"/>
              <w:bottom w:val="nil"/>
              <w:right w:val="nil"/>
            </w:tcBorders>
            <w:shd w:val="clear" w:color="auto" w:fill="auto"/>
            <w:noWrap/>
            <w:vAlign w:val="bottom"/>
            <w:hideMark/>
          </w:tcPr>
          <w:p w14:paraId="18527763" w14:textId="77777777" w:rsidR="001A1795" w:rsidRPr="001A1795" w:rsidRDefault="001A1795" w:rsidP="00B61C73">
            <w:r w:rsidRPr="001A1795">
              <w:t>- DPB dan POB - 1 Total</w:t>
            </w:r>
          </w:p>
        </w:tc>
        <w:tc>
          <w:tcPr>
            <w:tcW w:w="1632" w:type="dxa"/>
            <w:tcBorders>
              <w:top w:val="nil"/>
              <w:left w:val="nil"/>
              <w:bottom w:val="nil"/>
              <w:right w:val="nil"/>
            </w:tcBorders>
            <w:shd w:val="clear" w:color="auto" w:fill="auto"/>
            <w:noWrap/>
            <w:vAlign w:val="center"/>
            <w:hideMark/>
          </w:tcPr>
          <w:p w14:paraId="2EBADA9F" w14:textId="003EFFEC" w:rsidR="001A1795" w:rsidRPr="00E7157B" w:rsidRDefault="001A1795" w:rsidP="00B61C73">
            <w:pPr>
              <w:jc w:val="right"/>
              <w:rPr>
                <w:b/>
                <w:bCs/>
              </w:rPr>
            </w:pPr>
            <w:r w:rsidRPr="00E7157B">
              <w:rPr>
                <w:b/>
                <w:bCs/>
              </w:rPr>
              <w:t xml:space="preserve"> 5,350,000 </w:t>
            </w:r>
          </w:p>
        </w:tc>
        <w:tc>
          <w:tcPr>
            <w:tcW w:w="1632" w:type="dxa"/>
            <w:tcBorders>
              <w:top w:val="nil"/>
              <w:left w:val="nil"/>
              <w:bottom w:val="nil"/>
              <w:right w:val="nil"/>
            </w:tcBorders>
            <w:shd w:val="clear" w:color="auto" w:fill="auto"/>
            <w:noWrap/>
            <w:vAlign w:val="center"/>
            <w:hideMark/>
          </w:tcPr>
          <w:p w14:paraId="5161CE7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039A63C" w14:textId="77777777" w:rsidR="001A1795" w:rsidRPr="001A1795" w:rsidRDefault="001A1795" w:rsidP="00B61C73">
            <w:pPr>
              <w:jc w:val="right"/>
            </w:pPr>
          </w:p>
        </w:tc>
      </w:tr>
      <w:tr w:rsidR="001A1795" w:rsidRPr="001A1795" w14:paraId="697F2F6D" w14:textId="77777777" w:rsidTr="00B61C73">
        <w:trPr>
          <w:trHeight w:val="240"/>
        </w:trPr>
        <w:tc>
          <w:tcPr>
            <w:tcW w:w="7436" w:type="dxa"/>
            <w:tcBorders>
              <w:top w:val="nil"/>
              <w:left w:val="nil"/>
              <w:bottom w:val="nil"/>
              <w:right w:val="nil"/>
            </w:tcBorders>
            <w:shd w:val="clear" w:color="auto" w:fill="auto"/>
            <w:noWrap/>
            <w:vAlign w:val="bottom"/>
            <w:hideMark/>
          </w:tcPr>
          <w:p w14:paraId="74712B2C" w14:textId="77777777" w:rsidR="001A1795" w:rsidRPr="001A1795" w:rsidRDefault="001A1795" w:rsidP="00B61C73">
            <w:r w:rsidRPr="001A1795">
              <w:t>- POB - 2</w:t>
            </w:r>
          </w:p>
        </w:tc>
        <w:tc>
          <w:tcPr>
            <w:tcW w:w="1632" w:type="dxa"/>
            <w:tcBorders>
              <w:top w:val="nil"/>
              <w:left w:val="nil"/>
              <w:bottom w:val="nil"/>
              <w:right w:val="nil"/>
            </w:tcBorders>
            <w:shd w:val="clear" w:color="auto" w:fill="auto"/>
            <w:noWrap/>
            <w:vAlign w:val="center"/>
            <w:hideMark/>
          </w:tcPr>
          <w:p w14:paraId="349229E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65F352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D86DAA7" w14:textId="77777777" w:rsidR="001A1795" w:rsidRPr="001A1795" w:rsidRDefault="001A1795" w:rsidP="00B61C73">
            <w:pPr>
              <w:jc w:val="right"/>
            </w:pPr>
          </w:p>
        </w:tc>
      </w:tr>
      <w:tr w:rsidR="001A1795" w:rsidRPr="001A1795" w14:paraId="20C548C3" w14:textId="77777777" w:rsidTr="00B61C73">
        <w:trPr>
          <w:trHeight w:val="240"/>
        </w:trPr>
        <w:tc>
          <w:tcPr>
            <w:tcW w:w="7436" w:type="dxa"/>
            <w:tcBorders>
              <w:top w:val="nil"/>
              <w:left w:val="nil"/>
              <w:bottom w:val="nil"/>
              <w:right w:val="nil"/>
            </w:tcBorders>
            <w:shd w:val="clear" w:color="auto" w:fill="auto"/>
            <w:noWrap/>
            <w:vAlign w:val="bottom"/>
            <w:hideMark/>
          </w:tcPr>
          <w:p w14:paraId="4F4B650E"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1A70989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C9B804C" w14:textId="4D6F29B7"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2495C578" w14:textId="77777777" w:rsidR="001A1795" w:rsidRPr="001A1795" w:rsidRDefault="001A1795" w:rsidP="00B61C73">
            <w:pPr>
              <w:jc w:val="right"/>
            </w:pPr>
          </w:p>
        </w:tc>
      </w:tr>
      <w:tr w:rsidR="001A1795" w:rsidRPr="001A1795" w14:paraId="7B97CED0" w14:textId="77777777" w:rsidTr="00B61C73">
        <w:trPr>
          <w:trHeight w:val="240"/>
        </w:trPr>
        <w:tc>
          <w:tcPr>
            <w:tcW w:w="7436" w:type="dxa"/>
            <w:tcBorders>
              <w:top w:val="nil"/>
              <w:left w:val="nil"/>
              <w:bottom w:val="nil"/>
              <w:right w:val="nil"/>
            </w:tcBorders>
            <w:shd w:val="clear" w:color="auto" w:fill="auto"/>
            <w:noWrap/>
            <w:vAlign w:val="bottom"/>
            <w:hideMark/>
          </w:tcPr>
          <w:p w14:paraId="4B853535"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5057205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97FE379" w14:textId="11407F03"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7A467232" w14:textId="77777777" w:rsidR="001A1795" w:rsidRPr="001A1795" w:rsidRDefault="001A1795" w:rsidP="00B61C73">
            <w:pPr>
              <w:jc w:val="right"/>
            </w:pPr>
          </w:p>
        </w:tc>
      </w:tr>
      <w:tr w:rsidR="001A1795" w:rsidRPr="001A1795" w14:paraId="45DDFBDF" w14:textId="77777777" w:rsidTr="00B61C73">
        <w:trPr>
          <w:trHeight w:val="240"/>
        </w:trPr>
        <w:tc>
          <w:tcPr>
            <w:tcW w:w="7436" w:type="dxa"/>
            <w:tcBorders>
              <w:top w:val="nil"/>
              <w:left w:val="nil"/>
              <w:bottom w:val="nil"/>
              <w:right w:val="nil"/>
            </w:tcBorders>
            <w:shd w:val="clear" w:color="auto" w:fill="auto"/>
            <w:noWrap/>
            <w:vAlign w:val="bottom"/>
            <w:hideMark/>
          </w:tcPr>
          <w:p w14:paraId="09E5FC13"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570417C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31113F2" w14:textId="5803966E" w:rsidR="001A1795" w:rsidRPr="001A1795" w:rsidRDefault="001A1795" w:rsidP="00B61C73">
            <w:pPr>
              <w:jc w:val="right"/>
            </w:pPr>
            <w:r>
              <w:t xml:space="preserve"> </w:t>
            </w:r>
            <w:r w:rsidRPr="001A1795">
              <w:t xml:space="preserve">2,000,000 </w:t>
            </w:r>
          </w:p>
        </w:tc>
        <w:tc>
          <w:tcPr>
            <w:tcW w:w="1633" w:type="dxa"/>
            <w:tcBorders>
              <w:top w:val="nil"/>
              <w:left w:val="nil"/>
              <w:bottom w:val="nil"/>
              <w:right w:val="nil"/>
            </w:tcBorders>
            <w:shd w:val="clear" w:color="auto" w:fill="auto"/>
            <w:noWrap/>
            <w:vAlign w:val="center"/>
            <w:hideMark/>
          </w:tcPr>
          <w:p w14:paraId="5136FEE8" w14:textId="77777777" w:rsidR="001A1795" w:rsidRPr="001A1795" w:rsidRDefault="001A1795" w:rsidP="00B61C73">
            <w:pPr>
              <w:jc w:val="right"/>
            </w:pPr>
          </w:p>
        </w:tc>
      </w:tr>
      <w:tr w:rsidR="001A1795" w:rsidRPr="001A1795" w14:paraId="6E8E96D3" w14:textId="77777777" w:rsidTr="00B61C73">
        <w:trPr>
          <w:trHeight w:val="240"/>
        </w:trPr>
        <w:tc>
          <w:tcPr>
            <w:tcW w:w="7436" w:type="dxa"/>
            <w:tcBorders>
              <w:top w:val="nil"/>
              <w:left w:val="nil"/>
              <w:bottom w:val="nil"/>
              <w:right w:val="nil"/>
            </w:tcBorders>
            <w:shd w:val="clear" w:color="auto" w:fill="auto"/>
            <w:noWrap/>
            <w:vAlign w:val="bottom"/>
            <w:hideMark/>
          </w:tcPr>
          <w:p w14:paraId="701481EF" w14:textId="77777777" w:rsidR="001A1795" w:rsidRPr="001A1795" w:rsidRDefault="001A1795" w:rsidP="00B61C73">
            <w:r w:rsidRPr="001A1795">
              <w:t>- POB - 2 Total</w:t>
            </w:r>
          </w:p>
        </w:tc>
        <w:tc>
          <w:tcPr>
            <w:tcW w:w="1632" w:type="dxa"/>
            <w:tcBorders>
              <w:top w:val="nil"/>
              <w:left w:val="nil"/>
              <w:bottom w:val="nil"/>
              <w:right w:val="nil"/>
            </w:tcBorders>
            <w:shd w:val="clear" w:color="auto" w:fill="auto"/>
            <w:noWrap/>
            <w:vAlign w:val="center"/>
            <w:hideMark/>
          </w:tcPr>
          <w:p w14:paraId="5DC9AB8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CC738A3" w14:textId="7D9527E3" w:rsidR="001A1795" w:rsidRPr="00E7157B" w:rsidRDefault="001A1795" w:rsidP="00B61C73">
            <w:pPr>
              <w:jc w:val="right"/>
              <w:rPr>
                <w:b/>
                <w:bCs/>
              </w:rPr>
            </w:pPr>
            <w:r w:rsidRPr="00E7157B">
              <w:rPr>
                <w:b/>
                <w:bCs/>
              </w:rPr>
              <w:t xml:space="preserve"> 5,350,000 </w:t>
            </w:r>
          </w:p>
        </w:tc>
        <w:tc>
          <w:tcPr>
            <w:tcW w:w="1633" w:type="dxa"/>
            <w:tcBorders>
              <w:top w:val="nil"/>
              <w:left w:val="nil"/>
              <w:bottom w:val="nil"/>
              <w:right w:val="nil"/>
            </w:tcBorders>
            <w:shd w:val="clear" w:color="auto" w:fill="auto"/>
            <w:noWrap/>
            <w:vAlign w:val="center"/>
            <w:hideMark/>
          </w:tcPr>
          <w:p w14:paraId="21D474B9" w14:textId="77777777" w:rsidR="001A1795" w:rsidRPr="001A1795" w:rsidRDefault="001A1795" w:rsidP="00B61C73">
            <w:pPr>
              <w:jc w:val="right"/>
            </w:pPr>
          </w:p>
        </w:tc>
      </w:tr>
      <w:tr w:rsidR="001A1795" w:rsidRPr="001A1795" w14:paraId="4E92433C" w14:textId="77777777" w:rsidTr="00B61C73">
        <w:trPr>
          <w:trHeight w:val="240"/>
        </w:trPr>
        <w:tc>
          <w:tcPr>
            <w:tcW w:w="7436" w:type="dxa"/>
            <w:tcBorders>
              <w:top w:val="nil"/>
              <w:left w:val="nil"/>
              <w:bottom w:val="nil"/>
              <w:right w:val="nil"/>
            </w:tcBorders>
            <w:shd w:val="clear" w:color="auto" w:fill="auto"/>
            <w:noWrap/>
            <w:vAlign w:val="bottom"/>
            <w:hideMark/>
          </w:tcPr>
          <w:p w14:paraId="6F3D10A4" w14:textId="77777777" w:rsidR="001A1795" w:rsidRPr="001A1795" w:rsidRDefault="001A1795" w:rsidP="00B61C73">
            <w:r w:rsidRPr="001A1795">
              <w:t>- POB - 3</w:t>
            </w:r>
          </w:p>
        </w:tc>
        <w:tc>
          <w:tcPr>
            <w:tcW w:w="1632" w:type="dxa"/>
            <w:tcBorders>
              <w:top w:val="nil"/>
              <w:left w:val="nil"/>
              <w:bottom w:val="nil"/>
              <w:right w:val="nil"/>
            </w:tcBorders>
            <w:shd w:val="clear" w:color="auto" w:fill="auto"/>
            <w:noWrap/>
            <w:vAlign w:val="center"/>
            <w:hideMark/>
          </w:tcPr>
          <w:p w14:paraId="14B4445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2AD77B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3D6B2B3" w14:textId="77777777" w:rsidR="001A1795" w:rsidRPr="001A1795" w:rsidRDefault="001A1795" w:rsidP="00B61C73">
            <w:pPr>
              <w:jc w:val="right"/>
            </w:pPr>
          </w:p>
        </w:tc>
      </w:tr>
      <w:tr w:rsidR="001A1795" w:rsidRPr="001A1795" w14:paraId="62DCEF0A" w14:textId="77777777" w:rsidTr="00B61C73">
        <w:trPr>
          <w:trHeight w:val="240"/>
        </w:trPr>
        <w:tc>
          <w:tcPr>
            <w:tcW w:w="7436" w:type="dxa"/>
            <w:tcBorders>
              <w:top w:val="nil"/>
              <w:left w:val="nil"/>
              <w:bottom w:val="nil"/>
              <w:right w:val="nil"/>
            </w:tcBorders>
            <w:shd w:val="clear" w:color="auto" w:fill="auto"/>
            <w:noWrap/>
            <w:vAlign w:val="bottom"/>
            <w:hideMark/>
          </w:tcPr>
          <w:p w14:paraId="5C2A3634"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5A6E47D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3C648C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8E42143" w14:textId="451E7749" w:rsidR="001A1795" w:rsidRPr="001A1795" w:rsidRDefault="001A1795" w:rsidP="00B61C73">
            <w:pPr>
              <w:jc w:val="right"/>
            </w:pPr>
            <w:r>
              <w:t xml:space="preserve"> </w:t>
            </w:r>
            <w:r w:rsidRPr="001A1795">
              <w:t xml:space="preserve">3,000,000 </w:t>
            </w:r>
          </w:p>
        </w:tc>
      </w:tr>
      <w:tr w:rsidR="001A1795" w:rsidRPr="001A1795" w14:paraId="26608E49" w14:textId="77777777" w:rsidTr="00B61C73">
        <w:trPr>
          <w:trHeight w:val="240"/>
        </w:trPr>
        <w:tc>
          <w:tcPr>
            <w:tcW w:w="7436" w:type="dxa"/>
            <w:tcBorders>
              <w:top w:val="nil"/>
              <w:left w:val="nil"/>
              <w:bottom w:val="nil"/>
              <w:right w:val="nil"/>
            </w:tcBorders>
            <w:shd w:val="clear" w:color="auto" w:fill="auto"/>
            <w:noWrap/>
            <w:vAlign w:val="bottom"/>
            <w:hideMark/>
          </w:tcPr>
          <w:p w14:paraId="50CB3B75"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1FB4D5C4"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779870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C3D4A85" w14:textId="4D699012" w:rsidR="001A1795" w:rsidRPr="001A1795" w:rsidRDefault="001A1795" w:rsidP="00B61C73">
            <w:pPr>
              <w:jc w:val="right"/>
            </w:pPr>
            <w:r>
              <w:t xml:space="preserve"> </w:t>
            </w:r>
            <w:r w:rsidRPr="001A1795">
              <w:t xml:space="preserve">350,000 </w:t>
            </w:r>
          </w:p>
        </w:tc>
      </w:tr>
      <w:tr w:rsidR="001A1795" w:rsidRPr="001A1795" w14:paraId="7C65A2E9" w14:textId="77777777" w:rsidTr="00B61C73">
        <w:trPr>
          <w:trHeight w:val="240"/>
        </w:trPr>
        <w:tc>
          <w:tcPr>
            <w:tcW w:w="7436" w:type="dxa"/>
            <w:tcBorders>
              <w:top w:val="nil"/>
              <w:left w:val="nil"/>
              <w:bottom w:val="nil"/>
              <w:right w:val="nil"/>
            </w:tcBorders>
            <w:shd w:val="clear" w:color="auto" w:fill="auto"/>
            <w:noWrap/>
            <w:vAlign w:val="bottom"/>
            <w:hideMark/>
          </w:tcPr>
          <w:p w14:paraId="613F4250"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52DFCEF4"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F1342F3"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0FC5C16" w14:textId="6BAC4AB1" w:rsidR="001A1795" w:rsidRPr="001A1795" w:rsidRDefault="001A1795" w:rsidP="00B61C73">
            <w:pPr>
              <w:jc w:val="right"/>
            </w:pPr>
            <w:r>
              <w:t xml:space="preserve"> </w:t>
            </w:r>
            <w:r w:rsidRPr="001A1795">
              <w:t xml:space="preserve">2,000,000 </w:t>
            </w:r>
          </w:p>
        </w:tc>
      </w:tr>
      <w:tr w:rsidR="001A1795" w:rsidRPr="001A1795" w14:paraId="53EE9A45" w14:textId="77777777" w:rsidTr="00B61C73">
        <w:trPr>
          <w:trHeight w:val="240"/>
        </w:trPr>
        <w:tc>
          <w:tcPr>
            <w:tcW w:w="7436" w:type="dxa"/>
            <w:tcBorders>
              <w:top w:val="nil"/>
              <w:left w:val="nil"/>
              <w:bottom w:val="nil"/>
              <w:right w:val="nil"/>
            </w:tcBorders>
            <w:shd w:val="clear" w:color="auto" w:fill="auto"/>
            <w:noWrap/>
            <w:vAlign w:val="bottom"/>
            <w:hideMark/>
          </w:tcPr>
          <w:p w14:paraId="6227CC90" w14:textId="77777777" w:rsidR="001A1795" w:rsidRPr="001A1795" w:rsidRDefault="001A1795" w:rsidP="00B61C73">
            <w:r w:rsidRPr="001A1795">
              <w:t>- POB - 3 Total</w:t>
            </w:r>
          </w:p>
        </w:tc>
        <w:tc>
          <w:tcPr>
            <w:tcW w:w="1632" w:type="dxa"/>
            <w:tcBorders>
              <w:top w:val="nil"/>
              <w:left w:val="nil"/>
              <w:bottom w:val="nil"/>
              <w:right w:val="nil"/>
            </w:tcBorders>
            <w:shd w:val="clear" w:color="auto" w:fill="auto"/>
            <w:noWrap/>
            <w:vAlign w:val="center"/>
            <w:hideMark/>
          </w:tcPr>
          <w:p w14:paraId="2BDF9D5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CA3AAB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DD9B481" w14:textId="44B04394" w:rsidR="001A1795" w:rsidRPr="00E7157B" w:rsidRDefault="001A1795" w:rsidP="00B61C73">
            <w:pPr>
              <w:jc w:val="right"/>
              <w:rPr>
                <w:b/>
                <w:bCs/>
              </w:rPr>
            </w:pPr>
            <w:r w:rsidRPr="00E7157B">
              <w:rPr>
                <w:b/>
                <w:bCs/>
              </w:rPr>
              <w:t xml:space="preserve"> 5,350,000 </w:t>
            </w:r>
          </w:p>
        </w:tc>
      </w:tr>
      <w:tr w:rsidR="001A1795" w:rsidRPr="001A1795" w14:paraId="3FA65B32"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03A12801" w14:textId="77777777" w:rsidR="001A1795" w:rsidRPr="001A1795" w:rsidRDefault="001A1795" w:rsidP="00C74263">
            <w:pPr>
              <w:pStyle w:val="StyleKEGIATAN"/>
            </w:pPr>
            <w:r w:rsidRPr="001A1795">
              <w:t>04 - Penyusunan Draft Proses Bisnis (DPB) dan Prosedur Operasional Baku (POB) Total</w:t>
            </w:r>
          </w:p>
        </w:tc>
        <w:tc>
          <w:tcPr>
            <w:tcW w:w="1632" w:type="dxa"/>
            <w:tcBorders>
              <w:top w:val="single" w:sz="4" w:space="0" w:color="FFC000"/>
              <w:left w:val="nil"/>
              <w:bottom w:val="single" w:sz="4" w:space="0" w:color="FFC000"/>
              <w:right w:val="nil"/>
            </w:tcBorders>
            <w:shd w:val="clear" w:color="auto" w:fill="auto"/>
            <w:noWrap/>
            <w:vAlign w:val="center"/>
            <w:hideMark/>
          </w:tcPr>
          <w:p w14:paraId="58886728" w14:textId="666D7EE4" w:rsidR="001A1795" w:rsidRPr="001A1795" w:rsidRDefault="001A1795" w:rsidP="00B61C73">
            <w:pPr>
              <w:pStyle w:val="StyleKEGIATAN"/>
            </w:pPr>
            <w:r>
              <w:t xml:space="preserve"> </w:t>
            </w:r>
            <w:r w:rsidRPr="001A1795">
              <w:t xml:space="preserve">5,350,000 </w:t>
            </w:r>
          </w:p>
        </w:tc>
        <w:tc>
          <w:tcPr>
            <w:tcW w:w="1632" w:type="dxa"/>
            <w:tcBorders>
              <w:top w:val="single" w:sz="4" w:space="0" w:color="FFC000"/>
              <w:left w:val="nil"/>
              <w:bottom w:val="single" w:sz="4" w:space="0" w:color="FFC000"/>
              <w:right w:val="nil"/>
            </w:tcBorders>
            <w:shd w:val="clear" w:color="auto" w:fill="auto"/>
            <w:noWrap/>
            <w:vAlign w:val="center"/>
            <w:hideMark/>
          </w:tcPr>
          <w:p w14:paraId="03EA5D99" w14:textId="0A18C9C0" w:rsidR="001A1795" w:rsidRPr="001A1795" w:rsidRDefault="001A1795" w:rsidP="00B61C73">
            <w:pPr>
              <w:pStyle w:val="StyleKEGIATAN"/>
            </w:pPr>
            <w:r>
              <w:t xml:space="preserve"> </w:t>
            </w:r>
            <w:r w:rsidRPr="001A1795">
              <w:t xml:space="preserve">5,350,000 </w:t>
            </w:r>
          </w:p>
        </w:tc>
        <w:tc>
          <w:tcPr>
            <w:tcW w:w="1633" w:type="dxa"/>
            <w:tcBorders>
              <w:top w:val="single" w:sz="4" w:space="0" w:color="FFC000"/>
              <w:left w:val="nil"/>
              <w:bottom w:val="single" w:sz="4" w:space="0" w:color="FFC000"/>
              <w:right w:val="nil"/>
            </w:tcBorders>
            <w:shd w:val="clear" w:color="auto" w:fill="auto"/>
            <w:noWrap/>
            <w:vAlign w:val="center"/>
            <w:hideMark/>
          </w:tcPr>
          <w:p w14:paraId="511577EB" w14:textId="540B10D1" w:rsidR="001A1795" w:rsidRPr="001A1795" w:rsidRDefault="001A1795" w:rsidP="00B61C73">
            <w:pPr>
              <w:pStyle w:val="StyleKEGIATAN"/>
            </w:pPr>
            <w:r>
              <w:t xml:space="preserve"> </w:t>
            </w:r>
            <w:r w:rsidRPr="001A1795">
              <w:t xml:space="preserve">5,350,000 </w:t>
            </w:r>
          </w:p>
        </w:tc>
      </w:tr>
      <w:tr w:rsidR="005D3652" w:rsidRPr="001A1795" w14:paraId="6B26DA2C"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5F2D6274" w14:textId="041D24D3" w:rsidR="005D3652" w:rsidRPr="001A1795" w:rsidRDefault="005D3652" w:rsidP="001916B3">
            <w:pPr>
              <w:pStyle w:val="Style1SubKegiatan"/>
              <w:rPr>
                <w:sz w:val="20"/>
                <w:szCs w:val="20"/>
              </w:rPr>
            </w:pPr>
            <w:r w:rsidRPr="001A1795">
              <w:t>05 - Audit sumber daya TIK pendukung Teacherbot</w:t>
            </w:r>
          </w:p>
        </w:tc>
      </w:tr>
      <w:tr w:rsidR="001A1795" w:rsidRPr="001A1795" w14:paraId="1E05A58B" w14:textId="77777777" w:rsidTr="00B61C73">
        <w:trPr>
          <w:trHeight w:val="240"/>
        </w:trPr>
        <w:tc>
          <w:tcPr>
            <w:tcW w:w="7436" w:type="dxa"/>
            <w:tcBorders>
              <w:top w:val="nil"/>
              <w:left w:val="nil"/>
              <w:bottom w:val="nil"/>
              <w:right w:val="nil"/>
            </w:tcBorders>
            <w:shd w:val="clear" w:color="auto" w:fill="auto"/>
            <w:noWrap/>
            <w:vAlign w:val="bottom"/>
            <w:hideMark/>
          </w:tcPr>
          <w:p w14:paraId="4C8CC89D" w14:textId="77777777" w:rsidR="001A1795" w:rsidRPr="001A1795" w:rsidRDefault="001A1795" w:rsidP="00B61C73">
            <w:r w:rsidRPr="001A1795">
              <w:t>- Audit sumber Daya</w:t>
            </w:r>
          </w:p>
        </w:tc>
        <w:tc>
          <w:tcPr>
            <w:tcW w:w="1632" w:type="dxa"/>
            <w:tcBorders>
              <w:top w:val="nil"/>
              <w:left w:val="nil"/>
              <w:bottom w:val="nil"/>
              <w:right w:val="nil"/>
            </w:tcBorders>
            <w:shd w:val="clear" w:color="auto" w:fill="auto"/>
            <w:noWrap/>
            <w:vAlign w:val="center"/>
            <w:hideMark/>
          </w:tcPr>
          <w:p w14:paraId="4FF907F9"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FB3CC9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FBCEE0F" w14:textId="77777777" w:rsidR="001A1795" w:rsidRPr="001A1795" w:rsidRDefault="001A1795" w:rsidP="00B61C73">
            <w:pPr>
              <w:jc w:val="right"/>
            </w:pPr>
          </w:p>
        </w:tc>
      </w:tr>
      <w:tr w:rsidR="001A1795" w:rsidRPr="001A1795" w14:paraId="6AAB93B9" w14:textId="77777777" w:rsidTr="00B61C73">
        <w:trPr>
          <w:trHeight w:val="240"/>
        </w:trPr>
        <w:tc>
          <w:tcPr>
            <w:tcW w:w="7436" w:type="dxa"/>
            <w:tcBorders>
              <w:top w:val="nil"/>
              <w:left w:val="nil"/>
              <w:bottom w:val="nil"/>
              <w:right w:val="nil"/>
            </w:tcBorders>
            <w:shd w:val="clear" w:color="auto" w:fill="auto"/>
            <w:noWrap/>
            <w:vAlign w:val="bottom"/>
            <w:hideMark/>
          </w:tcPr>
          <w:p w14:paraId="59AC9525"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4CE28980" w14:textId="3BB3BE11"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29C1E44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E5EECB5" w14:textId="77777777" w:rsidR="001A1795" w:rsidRPr="001A1795" w:rsidRDefault="001A1795" w:rsidP="00B61C73">
            <w:pPr>
              <w:jc w:val="right"/>
            </w:pPr>
          </w:p>
        </w:tc>
      </w:tr>
      <w:tr w:rsidR="001A1795" w:rsidRPr="001A1795" w14:paraId="68709103" w14:textId="77777777" w:rsidTr="00B61C73">
        <w:trPr>
          <w:trHeight w:val="240"/>
        </w:trPr>
        <w:tc>
          <w:tcPr>
            <w:tcW w:w="7436" w:type="dxa"/>
            <w:tcBorders>
              <w:top w:val="nil"/>
              <w:left w:val="nil"/>
              <w:bottom w:val="nil"/>
              <w:right w:val="nil"/>
            </w:tcBorders>
            <w:shd w:val="clear" w:color="auto" w:fill="auto"/>
            <w:noWrap/>
            <w:vAlign w:val="bottom"/>
            <w:hideMark/>
          </w:tcPr>
          <w:p w14:paraId="534F1458" w14:textId="77777777" w:rsidR="001A1795" w:rsidRPr="001A1795" w:rsidRDefault="001A1795" w:rsidP="00E7157B">
            <w:pPr>
              <w:pStyle w:val="Style1RincianBahan"/>
            </w:pPr>
            <w:r w:rsidRPr="001A1795">
              <w:t>Audit sumber daya</w:t>
            </w:r>
          </w:p>
        </w:tc>
        <w:tc>
          <w:tcPr>
            <w:tcW w:w="1632" w:type="dxa"/>
            <w:tcBorders>
              <w:top w:val="nil"/>
              <w:left w:val="nil"/>
              <w:bottom w:val="nil"/>
              <w:right w:val="nil"/>
            </w:tcBorders>
            <w:shd w:val="clear" w:color="auto" w:fill="auto"/>
            <w:noWrap/>
            <w:vAlign w:val="center"/>
            <w:hideMark/>
          </w:tcPr>
          <w:p w14:paraId="1BCC62A4" w14:textId="0DD96B02" w:rsidR="001A1795" w:rsidRPr="001A1795" w:rsidRDefault="001A1795" w:rsidP="00B61C73">
            <w:pPr>
              <w:jc w:val="right"/>
            </w:pPr>
            <w:r>
              <w:t xml:space="preserve"> </w:t>
            </w:r>
            <w:r w:rsidRPr="001A1795">
              <w:t xml:space="preserve">20,000,000 </w:t>
            </w:r>
          </w:p>
        </w:tc>
        <w:tc>
          <w:tcPr>
            <w:tcW w:w="1632" w:type="dxa"/>
            <w:tcBorders>
              <w:top w:val="nil"/>
              <w:left w:val="nil"/>
              <w:bottom w:val="nil"/>
              <w:right w:val="nil"/>
            </w:tcBorders>
            <w:shd w:val="clear" w:color="auto" w:fill="auto"/>
            <w:noWrap/>
            <w:vAlign w:val="center"/>
            <w:hideMark/>
          </w:tcPr>
          <w:p w14:paraId="0AF0EBE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7977501" w14:textId="77777777" w:rsidR="001A1795" w:rsidRPr="001A1795" w:rsidRDefault="001A1795" w:rsidP="00B61C73">
            <w:pPr>
              <w:jc w:val="right"/>
            </w:pPr>
          </w:p>
        </w:tc>
      </w:tr>
      <w:tr w:rsidR="001A1795" w:rsidRPr="001A1795" w14:paraId="5E06E78D" w14:textId="77777777" w:rsidTr="00B61C73">
        <w:trPr>
          <w:trHeight w:val="240"/>
        </w:trPr>
        <w:tc>
          <w:tcPr>
            <w:tcW w:w="7436" w:type="dxa"/>
            <w:tcBorders>
              <w:top w:val="nil"/>
              <w:left w:val="nil"/>
              <w:bottom w:val="nil"/>
              <w:right w:val="nil"/>
            </w:tcBorders>
            <w:shd w:val="clear" w:color="auto" w:fill="auto"/>
            <w:noWrap/>
            <w:vAlign w:val="bottom"/>
            <w:hideMark/>
          </w:tcPr>
          <w:p w14:paraId="4177FE46"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3362A9A2" w14:textId="16B81199"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6B127C6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F3B3902" w14:textId="77777777" w:rsidR="001A1795" w:rsidRPr="001A1795" w:rsidRDefault="001A1795" w:rsidP="00B61C73">
            <w:pPr>
              <w:jc w:val="right"/>
            </w:pPr>
          </w:p>
        </w:tc>
      </w:tr>
      <w:tr w:rsidR="001A1795" w:rsidRPr="001A1795" w14:paraId="406B8746" w14:textId="77777777" w:rsidTr="00B61C73">
        <w:trPr>
          <w:trHeight w:val="240"/>
        </w:trPr>
        <w:tc>
          <w:tcPr>
            <w:tcW w:w="7436" w:type="dxa"/>
            <w:tcBorders>
              <w:top w:val="nil"/>
              <w:left w:val="nil"/>
              <w:bottom w:val="nil"/>
              <w:right w:val="nil"/>
            </w:tcBorders>
            <w:shd w:val="clear" w:color="auto" w:fill="auto"/>
            <w:noWrap/>
            <w:vAlign w:val="bottom"/>
            <w:hideMark/>
          </w:tcPr>
          <w:p w14:paraId="49EE06A8" w14:textId="77777777" w:rsidR="001A1795" w:rsidRPr="001A1795" w:rsidRDefault="001A1795" w:rsidP="00B61C73">
            <w:r w:rsidRPr="001A1795">
              <w:t>- Audit sumber Daya Total</w:t>
            </w:r>
          </w:p>
        </w:tc>
        <w:tc>
          <w:tcPr>
            <w:tcW w:w="1632" w:type="dxa"/>
            <w:tcBorders>
              <w:top w:val="nil"/>
              <w:left w:val="nil"/>
              <w:bottom w:val="nil"/>
              <w:right w:val="nil"/>
            </w:tcBorders>
            <w:shd w:val="clear" w:color="auto" w:fill="auto"/>
            <w:noWrap/>
            <w:vAlign w:val="center"/>
            <w:hideMark/>
          </w:tcPr>
          <w:p w14:paraId="4B822D3A" w14:textId="2D320D84" w:rsidR="001A1795" w:rsidRPr="00E7157B" w:rsidRDefault="001A1795" w:rsidP="00B61C73">
            <w:pPr>
              <w:jc w:val="right"/>
              <w:rPr>
                <w:b/>
                <w:bCs/>
              </w:rPr>
            </w:pPr>
            <w:r w:rsidRPr="00E7157B">
              <w:rPr>
                <w:b/>
                <w:bCs/>
              </w:rPr>
              <w:t xml:space="preserve"> 23,350,000 </w:t>
            </w:r>
          </w:p>
        </w:tc>
        <w:tc>
          <w:tcPr>
            <w:tcW w:w="1632" w:type="dxa"/>
            <w:tcBorders>
              <w:top w:val="nil"/>
              <w:left w:val="nil"/>
              <w:bottom w:val="nil"/>
              <w:right w:val="nil"/>
            </w:tcBorders>
            <w:shd w:val="clear" w:color="auto" w:fill="auto"/>
            <w:noWrap/>
            <w:vAlign w:val="center"/>
            <w:hideMark/>
          </w:tcPr>
          <w:p w14:paraId="5C0DEDE0"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D6B821E" w14:textId="77777777" w:rsidR="001A1795" w:rsidRPr="001A1795" w:rsidRDefault="001A1795" w:rsidP="00B61C73">
            <w:pPr>
              <w:jc w:val="right"/>
            </w:pPr>
          </w:p>
        </w:tc>
      </w:tr>
      <w:tr w:rsidR="001A1795" w:rsidRPr="001A1795" w14:paraId="750D9D70"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7831621E" w14:textId="77777777" w:rsidR="001A1795" w:rsidRPr="001A1795" w:rsidRDefault="001A1795" w:rsidP="00C74263">
            <w:pPr>
              <w:pStyle w:val="StyleKEGIATAN"/>
            </w:pPr>
            <w:r w:rsidRPr="001A1795">
              <w:t>05 - Audit sumber daya TIK pendukung Teacherbot Total</w:t>
            </w:r>
          </w:p>
        </w:tc>
        <w:tc>
          <w:tcPr>
            <w:tcW w:w="1632" w:type="dxa"/>
            <w:tcBorders>
              <w:top w:val="single" w:sz="4" w:space="0" w:color="FFC000"/>
              <w:left w:val="nil"/>
              <w:bottom w:val="single" w:sz="4" w:space="0" w:color="FFC000"/>
              <w:right w:val="nil"/>
            </w:tcBorders>
            <w:shd w:val="clear" w:color="auto" w:fill="auto"/>
            <w:noWrap/>
            <w:vAlign w:val="center"/>
            <w:hideMark/>
          </w:tcPr>
          <w:p w14:paraId="198E0300" w14:textId="6F33020A" w:rsidR="001A1795" w:rsidRPr="001A1795" w:rsidRDefault="001A1795" w:rsidP="00B61C73">
            <w:pPr>
              <w:pStyle w:val="StyleKEGIATAN"/>
            </w:pPr>
            <w:r>
              <w:t xml:space="preserve"> </w:t>
            </w:r>
            <w:r w:rsidRPr="001A1795">
              <w:t xml:space="preserve">23,350,000 </w:t>
            </w:r>
          </w:p>
        </w:tc>
        <w:tc>
          <w:tcPr>
            <w:tcW w:w="1632" w:type="dxa"/>
            <w:tcBorders>
              <w:top w:val="single" w:sz="4" w:space="0" w:color="FFC000"/>
              <w:left w:val="nil"/>
              <w:bottom w:val="single" w:sz="4" w:space="0" w:color="FFC000"/>
              <w:right w:val="nil"/>
            </w:tcBorders>
            <w:shd w:val="clear" w:color="auto" w:fill="auto"/>
            <w:noWrap/>
            <w:vAlign w:val="center"/>
            <w:hideMark/>
          </w:tcPr>
          <w:p w14:paraId="7815D244" w14:textId="77777777" w:rsidR="001A1795" w:rsidRPr="001A1795" w:rsidRDefault="001A1795" w:rsidP="00B61C73">
            <w:pPr>
              <w:pStyle w:val="StyleKEGIATAN"/>
            </w:pPr>
          </w:p>
        </w:tc>
        <w:tc>
          <w:tcPr>
            <w:tcW w:w="1633" w:type="dxa"/>
            <w:tcBorders>
              <w:top w:val="single" w:sz="4" w:space="0" w:color="FFC000"/>
              <w:left w:val="nil"/>
              <w:bottom w:val="single" w:sz="4" w:space="0" w:color="FFC000"/>
              <w:right w:val="nil"/>
            </w:tcBorders>
            <w:shd w:val="clear" w:color="auto" w:fill="auto"/>
            <w:noWrap/>
            <w:vAlign w:val="center"/>
            <w:hideMark/>
          </w:tcPr>
          <w:p w14:paraId="78306E8A" w14:textId="77777777" w:rsidR="001A1795" w:rsidRPr="001A1795" w:rsidRDefault="001A1795" w:rsidP="00B61C73">
            <w:pPr>
              <w:pStyle w:val="StyleKEGIATAN"/>
            </w:pPr>
          </w:p>
        </w:tc>
      </w:tr>
      <w:tr w:rsidR="005D3652" w:rsidRPr="001A1795" w14:paraId="4D531C8B"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031B6735" w14:textId="5DA21E7C" w:rsidR="005D3652" w:rsidRPr="001A1795" w:rsidRDefault="005D3652" w:rsidP="001916B3">
            <w:pPr>
              <w:pStyle w:val="Style1SubKegiatan"/>
              <w:rPr>
                <w:sz w:val="20"/>
                <w:szCs w:val="20"/>
              </w:rPr>
            </w:pPr>
            <w:r w:rsidRPr="001A1795">
              <w:t>06 - Validasi proses bisnis dan platform</w:t>
            </w:r>
          </w:p>
        </w:tc>
      </w:tr>
      <w:tr w:rsidR="001A1795" w:rsidRPr="001A1795" w14:paraId="41CAA71F" w14:textId="77777777" w:rsidTr="00B61C73">
        <w:trPr>
          <w:trHeight w:val="240"/>
        </w:trPr>
        <w:tc>
          <w:tcPr>
            <w:tcW w:w="7436" w:type="dxa"/>
            <w:tcBorders>
              <w:top w:val="nil"/>
              <w:left w:val="nil"/>
              <w:bottom w:val="nil"/>
              <w:right w:val="nil"/>
            </w:tcBorders>
            <w:shd w:val="clear" w:color="auto" w:fill="auto"/>
            <w:noWrap/>
            <w:vAlign w:val="bottom"/>
            <w:hideMark/>
          </w:tcPr>
          <w:p w14:paraId="087ADFFE" w14:textId="77777777" w:rsidR="001A1795" w:rsidRPr="001A1795" w:rsidRDefault="001A1795" w:rsidP="00B61C73">
            <w:r w:rsidRPr="001A1795">
              <w:t>- Validasi di BOL dan UT</w:t>
            </w:r>
          </w:p>
        </w:tc>
        <w:tc>
          <w:tcPr>
            <w:tcW w:w="1632" w:type="dxa"/>
            <w:tcBorders>
              <w:top w:val="nil"/>
              <w:left w:val="nil"/>
              <w:bottom w:val="nil"/>
              <w:right w:val="nil"/>
            </w:tcBorders>
            <w:shd w:val="clear" w:color="auto" w:fill="auto"/>
            <w:noWrap/>
            <w:vAlign w:val="center"/>
            <w:hideMark/>
          </w:tcPr>
          <w:p w14:paraId="6CEFD62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7F8AAC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9BC8F1A" w14:textId="77777777" w:rsidR="001A1795" w:rsidRPr="001A1795" w:rsidRDefault="001A1795" w:rsidP="00B61C73">
            <w:pPr>
              <w:jc w:val="right"/>
            </w:pPr>
          </w:p>
        </w:tc>
      </w:tr>
      <w:tr w:rsidR="001A1795" w:rsidRPr="001A1795" w14:paraId="3409ADAE" w14:textId="77777777" w:rsidTr="00B61C73">
        <w:trPr>
          <w:trHeight w:val="240"/>
        </w:trPr>
        <w:tc>
          <w:tcPr>
            <w:tcW w:w="7436" w:type="dxa"/>
            <w:tcBorders>
              <w:top w:val="nil"/>
              <w:left w:val="nil"/>
              <w:bottom w:val="nil"/>
              <w:right w:val="nil"/>
            </w:tcBorders>
            <w:shd w:val="clear" w:color="auto" w:fill="auto"/>
            <w:noWrap/>
            <w:vAlign w:val="bottom"/>
            <w:hideMark/>
          </w:tcPr>
          <w:p w14:paraId="167A1F77"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6615CB7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D2C10D0" w14:textId="39474C64"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4E8DE151" w14:textId="77777777" w:rsidR="001A1795" w:rsidRPr="001A1795" w:rsidRDefault="001A1795" w:rsidP="00B61C73">
            <w:pPr>
              <w:jc w:val="right"/>
            </w:pPr>
          </w:p>
        </w:tc>
      </w:tr>
      <w:tr w:rsidR="001A1795" w:rsidRPr="001A1795" w14:paraId="7889D790" w14:textId="77777777" w:rsidTr="00B61C73">
        <w:trPr>
          <w:trHeight w:val="240"/>
        </w:trPr>
        <w:tc>
          <w:tcPr>
            <w:tcW w:w="7436" w:type="dxa"/>
            <w:tcBorders>
              <w:top w:val="nil"/>
              <w:left w:val="nil"/>
              <w:bottom w:val="nil"/>
              <w:right w:val="nil"/>
            </w:tcBorders>
            <w:shd w:val="clear" w:color="auto" w:fill="auto"/>
            <w:noWrap/>
            <w:vAlign w:val="bottom"/>
            <w:hideMark/>
          </w:tcPr>
          <w:p w14:paraId="7258AA19" w14:textId="77777777" w:rsidR="001A1795" w:rsidRPr="001A1795" w:rsidRDefault="001A1795" w:rsidP="00E7157B">
            <w:pPr>
              <w:pStyle w:val="Style1RincianBahan"/>
            </w:pPr>
            <w:r w:rsidRPr="001A1795">
              <w:t>Transport Lokal (4 Orang, 2 kali, 150,000)</w:t>
            </w:r>
          </w:p>
        </w:tc>
        <w:tc>
          <w:tcPr>
            <w:tcW w:w="1632" w:type="dxa"/>
            <w:tcBorders>
              <w:top w:val="nil"/>
              <w:left w:val="nil"/>
              <w:bottom w:val="nil"/>
              <w:right w:val="nil"/>
            </w:tcBorders>
            <w:shd w:val="clear" w:color="auto" w:fill="auto"/>
            <w:noWrap/>
            <w:vAlign w:val="center"/>
            <w:hideMark/>
          </w:tcPr>
          <w:p w14:paraId="4E8282A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FDA5CEF" w14:textId="08B83C30" w:rsidR="001A1795" w:rsidRPr="001A1795" w:rsidRDefault="001A1795" w:rsidP="00B61C73">
            <w:pPr>
              <w:jc w:val="right"/>
            </w:pPr>
            <w:r>
              <w:t xml:space="preserve"> </w:t>
            </w:r>
            <w:r w:rsidRPr="001A1795">
              <w:t xml:space="preserve">600,000 </w:t>
            </w:r>
          </w:p>
        </w:tc>
        <w:tc>
          <w:tcPr>
            <w:tcW w:w="1633" w:type="dxa"/>
            <w:tcBorders>
              <w:top w:val="nil"/>
              <w:left w:val="nil"/>
              <w:bottom w:val="nil"/>
              <w:right w:val="nil"/>
            </w:tcBorders>
            <w:shd w:val="clear" w:color="auto" w:fill="auto"/>
            <w:noWrap/>
            <w:vAlign w:val="center"/>
            <w:hideMark/>
          </w:tcPr>
          <w:p w14:paraId="772C4617" w14:textId="77777777" w:rsidR="001A1795" w:rsidRPr="001A1795" w:rsidRDefault="001A1795" w:rsidP="00B61C73">
            <w:pPr>
              <w:jc w:val="right"/>
            </w:pPr>
          </w:p>
        </w:tc>
      </w:tr>
      <w:tr w:rsidR="001A1795" w:rsidRPr="001A1795" w14:paraId="4019A831" w14:textId="77777777" w:rsidTr="00B61C73">
        <w:trPr>
          <w:trHeight w:val="240"/>
        </w:trPr>
        <w:tc>
          <w:tcPr>
            <w:tcW w:w="7436" w:type="dxa"/>
            <w:tcBorders>
              <w:top w:val="nil"/>
              <w:left w:val="nil"/>
              <w:bottom w:val="nil"/>
              <w:right w:val="nil"/>
            </w:tcBorders>
            <w:shd w:val="clear" w:color="auto" w:fill="auto"/>
            <w:noWrap/>
            <w:vAlign w:val="bottom"/>
            <w:hideMark/>
          </w:tcPr>
          <w:p w14:paraId="5B1FAF37" w14:textId="77777777" w:rsidR="001A1795" w:rsidRPr="001A1795" w:rsidRDefault="001A1795" w:rsidP="00B61C73">
            <w:r w:rsidRPr="001A1795">
              <w:t>- Validasi di BOL dan UT Total</w:t>
            </w:r>
          </w:p>
        </w:tc>
        <w:tc>
          <w:tcPr>
            <w:tcW w:w="1632" w:type="dxa"/>
            <w:tcBorders>
              <w:top w:val="nil"/>
              <w:left w:val="nil"/>
              <w:bottom w:val="nil"/>
              <w:right w:val="nil"/>
            </w:tcBorders>
            <w:shd w:val="clear" w:color="auto" w:fill="auto"/>
            <w:noWrap/>
            <w:vAlign w:val="center"/>
            <w:hideMark/>
          </w:tcPr>
          <w:p w14:paraId="6991AD3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4AF07D3" w14:textId="14171684" w:rsidR="001A1795" w:rsidRPr="00E7157B" w:rsidRDefault="001A1795" w:rsidP="00B61C73">
            <w:pPr>
              <w:jc w:val="right"/>
              <w:rPr>
                <w:b/>
                <w:bCs/>
              </w:rPr>
            </w:pPr>
            <w:r w:rsidRPr="00E7157B">
              <w:rPr>
                <w:b/>
                <w:bCs/>
              </w:rPr>
              <w:t xml:space="preserve"> 3,600,000 </w:t>
            </w:r>
          </w:p>
        </w:tc>
        <w:tc>
          <w:tcPr>
            <w:tcW w:w="1633" w:type="dxa"/>
            <w:tcBorders>
              <w:top w:val="nil"/>
              <w:left w:val="nil"/>
              <w:bottom w:val="nil"/>
              <w:right w:val="nil"/>
            </w:tcBorders>
            <w:shd w:val="clear" w:color="auto" w:fill="auto"/>
            <w:noWrap/>
            <w:vAlign w:val="center"/>
            <w:hideMark/>
          </w:tcPr>
          <w:p w14:paraId="19CBF243" w14:textId="77777777" w:rsidR="001A1795" w:rsidRPr="001A1795" w:rsidRDefault="001A1795" w:rsidP="00B61C73">
            <w:pPr>
              <w:jc w:val="right"/>
            </w:pPr>
          </w:p>
        </w:tc>
      </w:tr>
      <w:tr w:rsidR="001A1795" w:rsidRPr="001A1795" w14:paraId="17671C07"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33562DF4" w14:textId="77777777" w:rsidR="001A1795" w:rsidRPr="001A1795" w:rsidRDefault="001A1795" w:rsidP="00C74263">
            <w:pPr>
              <w:pStyle w:val="StyleKEGIATAN"/>
            </w:pPr>
            <w:r w:rsidRPr="001A1795">
              <w:t>06 - Validasi proses bisnis dan platform Total</w:t>
            </w:r>
          </w:p>
        </w:tc>
        <w:tc>
          <w:tcPr>
            <w:tcW w:w="1632" w:type="dxa"/>
            <w:tcBorders>
              <w:top w:val="single" w:sz="4" w:space="0" w:color="FFC000"/>
              <w:left w:val="nil"/>
              <w:bottom w:val="single" w:sz="4" w:space="0" w:color="FFC000"/>
              <w:right w:val="nil"/>
            </w:tcBorders>
            <w:shd w:val="clear" w:color="auto" w:fill="auto"/>
            <w:noWrap/>
            <w:vAlign w:val="center"/>
            <w:hideMark/>
          </w:tcPr>
          <w:p w14:paraId="0C2DAE6E" w14:textId="77777777" w:rsidR="001A1795" w:rsidRPr="001A1795" w:rsidRDefault="001A1795" w:rsidP="00B61C73">
            <w:pPr>
              <w:pStyle w:val="StyleKEGIATAN"/>
            </w:pPr>
          </w:p>
        </w:tc>
        <w:tc>
          <w:tcPr>
            <w:tcW w:w="1632" w:type="dxa"/>
            <w:tcBorders>
              <w:top w:val="single" w:sz="4" w:space="0" w:color="FFC000"/>
              <w:left w:val="nil"/>
              <w:bottom w:val="single" w:sz="4" w:space="0" w:color="FFC000"/>
              <w:right w:val="nil"/>
            </w:tcBorders>
            <w:shd w:val="clear" w:color="auto" w:fill="auto"/>
            <w:noWrap/>
            <w:vAlign w:val="center"/>
            <w:hideMark/>
          </w:tcPr>
          <w:p w14:paraId="4F895BB2" w14:textId="063C2399" w:rsidR="001A1795" w:rsidRPr="001A1795" w:rsidRDefault="001A1795" w:rsidP="00B61C73">
            <w:pPr>
              <w:pStyle w:val="StyleKEGIATAN"/>
            </w:pPr>
            <w:r>
              <w:t xml:space="preserve"> </w:t>
            </w:r>
            <w:r w:rsidRPr="001A1795">
              <w:t xml:space="preserve">3,600,000 </w:t>
            </w:r>
          </w:p>
        </w:tc>
        <w:tc>
          <w:tcPr>
            <w:tcW w:w="1633" w:type="dxa"/>
            <w:tcBorders>
              <w:top w:val="single" w:sz="4" w:space="0" w:color="FFC000"/>
              <w:left w:val="nil"/>
              <w:bottom w:val="single" w:sz="4" w:space="0" w:color="FFC000"/>
              <w:right w:val="nil"/>
            </w:tcBorders>
            <w:shd w:val="clear" w:color="auto" w:fill="auto"/>
            <w:noWrap/>
            <w:vAlign w:val="center"/>
            <w:hideMark/>
          </w:tcPr>
          <w:p w14:paraId="638F9C2B" w14:textId="77777777" w:rsidR="001A1795" w:rsidRPr="001A1795" w:rsidRDefault="001A1795" w:rsidP="00B61C73">
            <w:pPr>
              <w:pStyle w:val="StyleKEGIATAN"/>
            </w:pPr>
          </w:p>
        </w:tc>
      </w:tr>
      <w:tr w:rsidR="005D3652" w:rsidRPr="00BA73A2" w14:paraId="508D3F97"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054F5C1C" w14:textId="70B23E0C" w:rsidR="005D3652" w:rsidRPr="00BA73A2" w:rsidRDefault="005D3652" w:rsidP="001916B3">
            <w:pPr>
              <w:pStyle w:val="Style1SubKegiatan"/>
            </w:pPr>
            <w:r w:rsidRPr="00BA73A2">
              <w:t>07 - Seminar Nasional</w:t>
            </w:r>
          </w:p>
        </w:tc>
      </w:tr>
      <w:tr w:rsidR="001A1795" w:rsidRPr="001A1795" w14:paraId="34B5773C" w14:textId="77777777" w:rsidTr="00B61C73">
        <w:trPr>
          <w:trHeight w:val="240"/>
        </w:trPr>
        <w:tc>
          <w:tcPr>
            <w:tcW w:w="7436" w:type="dxa"/>
            <w:tcBorders>
              <w:top w:val="nil"/>
              <w:left w:val="nil"/>
              <w:bottom w:val="nil"/>
              <w:right w:val="nil"/>
            </w:tcBorders>
            <w:shd w:val="clear" w:color="auto" w:fill="auto"/>
            <w:noWrap/>
            <w:vAlign w:val="bottom"/>
            <w:hideMark/>
          </w:tcPr>
          <w:p w14:paraId="55CD5E25" w14:textId="77777777" w:rsidR="001A1795" w:rsidRPr="001A1795" w:rsidRDefault="001A1795" w:rsidP="00B61C73">
            <w:r w:rsidRPr="001A1795">
              <w:t>- Model TeacherBot - 1</w:t>
            </w:r>
          </w:p>
        </w:tc>
        <w:tc>
          <w:tcPr>
            <w:tcW w:w="1632" w:type="dxa"/>
            <w:tcBorders>
              <w:top w:val="nil"/>
              <w:left w:val="nil"/>
              <w:bottom w:val="nil"/>
              <w:right w:val="nil"/>
            </w:tcBorders>
            <w:shd w:val="clear" w:color="auto" w:fill="auto"/>
            <w:noWrap/>
            <w:vAlign w:val="center"/>
            <w:hideMark/>
          </w:tcPr>
          <w:p w14:paraId="42A1868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9B402F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9E3014C" w14:textId="77777777" w:rsidR="001A1795" w:rsidRPr="001A1795" w:rsidRDefault="001A1795" w:rsidP="00B61C73">
            <w:pPr>
              <w:jc w:val="right"/>
            </w:pPr>
          </w:p>
        </w:tc>
      </w:tr>
      <w:tr w:rsidR="001A1795" w:rsidRPr="001A1795" w14:paraId="48538F71" w14:textId="77777777" w:rsidTr="00B61C73">
        <w:trPr>
          <w:trHeight w:val="240"/>
        </w:trPr>
        <w:tc>
          <w:tcPr>
            <w:tcW w:w="7436" w:type="dxa"/>
            <w:tcBorders>
              <w:top w:val="nil"/>
              <w:left w:val="nil"/>
              <w:bottom w:val="nil"/>
              <w:right w:val="nil"/>
            </w:tcBorders>
            <w:shd w:val="clear" w:color="auto" w:fill="auto"/>
            <w:noWrap/>
            <w:vAlign w:val="bottom"/>
            <w:hideMark/>
          </w:tcPr>
          <w:p w14:paraId="30ABFC3C"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50F84F8E" w14:textId="05297EB6"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6110D88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E504428" w14:textId="77777777" w:rsidR="001A1795" w:rsidRPr="001A1795" w:rsidRDefault="001A1795" w:rsidP="00B61C73">
            <w:pPr>
              <w:jc w:val="right"/>
            </w:pPr>
          </w:p>
        </w:tc>
      </w:tr>
      <w:tr w:rsidR="001A1795" w:rsidRPr="001A1795" w14:paraId="4DBD641E" w14:textId="77777777" w:rsidTr="00B61C73">
        <w:trPr>
          <w:trHeight w:val="240"/>
        </w:trPr>
        <w:tc>
          <w:tcPr>
            <w:tcW w:w="7436" w:type="dxa"/>
            <w:tcBorders>
              <w:top w:val="nil"/>
              <w:left w:val="nil"/>
              <w:bottom w:val="nil"/>
              <w:right w:val="nil"/>
            </w:tcBorders>
            <w:shd w:val="clear" w:color="auto" w:fill="auto"/>
            <w:noWrap/>
            <w:vAlign w:val="bottom"/>
            <w:hideMark/>
          </w:tcPr>
          <w:p w14:paraId="48B2C4E2" w14:textId="77777777" w:rsidR="001A1795" w:rsidRPr="001A1795" w:rsidRDefault="001A1795" w:rsidP="00E7157B">
            <w:pPr>
              <w:pStyle w:val="Style1RincianBahan"/>
            </w:pPr>
            <w:r w:rsidRPr="001A1795">
              <w:t>Paket kegiatan Seminar Nasional</w:t>
            </w:r>
          </w:p>
        </w:tc>
        <w:tc>
          <w:tcPr>
            <w:tcW w:w="1632" w:type="dxa"/>
            <w:tcBorders>
              <w:top w:val="nil"/>
              <w:left w:val="nil"/>
              <w:bottom w:val="nil"/>
              <w:right w:val="nil"/>
            </w:tcBorders>
            <w:shd w:val="clear" w:color="auto" w:fill="auto"/>
            <w:noWrap/>
            <w:vAlign w:val="center"/>
            <w:hideMark/>
          </w:tcPr>
          <w:p w14:paraId="0D37DBFC" w14:textId="19195D51" w:rsidR="001A1795" w:rsidRPr="001A1795" w:rsidRDefault="001A1795" w:rsidP="00B61C73">
            <w:pPr>
              <w:jc w:val="right"/>
            </w:pPr>
            <w:r>
              <w:t xml:space="preserve"> </w:t>
            </w:r>
            <w:r w:rsidRPr="001A1795">
              <w:t xml:space="preserve">10,000,000 </w:t>
            </w:r>
          </w:p>
        </w:tc>
        <w:tc>
          <w:tcPr>
            <w:tcW w:w="1632" w:type="dxa"/>
            <w:tcBorders>
              <w:top w:val="nil"/>
              <w:left w:val="nil"/>
              <w:bottom w:val="nil"/>
              <w:right w:val="nil"/>
            </w:tcBorders>
            <w:shd w:val="clear" w:color="auto" w:fill="auto"/>
            <w:noWrap/>
            <w:vAlign w:val="center"/>
            <w:hideMark/>
          </w:tcPr>
          <w:p w14:paraId="32FF09C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D269F62" w14:textId="77777777" w:rsidR="001A1795" w:rsidRPr="001A1795" w:rsidRDefault="001A1795" w:rsidP="00B61C73">
            <w:pPr>
              <w:jc w:val="right"/>
            </w:pPr>
          </w:p>
        </w:tc>
      </w:tr>
      <w:tr w:rsidR="001A1795" w:rsidRPr="001A1795" w14:paraId="40F7D713" w14:textId="77777777" w:rsidTr="00B61C73">
        <w:trPr>
          <w:trHeight w:val="240"/>
        </w:trPr>
        <w:tc>
          <w:tcPr>
            <w:tcW w:w="7436" w:type="dxa"/>
            <w:tcBorders>
              <w:top w:val="nil"/>
              <w:left w:val="nil"/>
              <w:bottom w:val="nil"/>
              <w:right w:val="nil"/>
            </w:tcBorders>
            <w:shd w:val="clear" w:color="auto" w:fill="auto"/>
            <w:noWrap/>
            <w:vAlign w:val="bottom"/>
            <w:hideMark/>
          </w:tcPr>
          <w:p w14:paraId="75B6B3ED"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7D2193EA" w14:textId="75864756" w:rsidR="001A1795" w:rsidRPr="001A1795" w:rsidRDefault="001A1795" w:rsidP="00B61C73">
            <w:pPr>
              <w:jc w:val="right"/>
            </w:pPr>
            <w:r>
              <w:t xml:space="preserve"> </w:t>
            </w:r>
            <w:r w:rsidRPr="001A1795">
              <w:t xml:space="preserve">2,000,000 </w:t>
            </w:r>
          </w:p>
        </w:tc>
        <w:tc>
          <w:tcPr>
            <w:tcW w:w="1632" w:type="dxa"/>
            <w:tcBorders>
              <w:top w:val="nil"/>
              <w:left w:val="nil"/>
              <w:bottom w:val="nil"/>
              <w:right w:val="nil"/>
            </w:tcBorders>
            <w:shd w:val="clear" w:color="auto" w:fill="auto"/>
            <w:noWrap/>
            <w:vAlign w:val="center"/>
            <w:hideMark/>
          </w:tcPr>
          <w:p w14:paraId="0C346BE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21D1693" w14:textId="77777777" w:rsidR="001A1795" w:rsidRPr="001A1795" w:rsidRDefault="001A1795" w:rsidP="00B61C73">
            <w:pPr>
              <w:jc w:val="right"/>
            </w:pPr>
          </w:p>
        </w:tc>
      </w:tr>
      <w:tr w:rsidR="001A1795" w:rsidRPr="001A1795" w14:paraId="3160AC9A" w14:textId="77777777" w:rsidTr="00B61C73">
        <w:trPr>
          <w:trHeight w:val="240"/>
        </w:trPr>
        <w:tc>
          <w:tcPr>
            <w:tcW w:w="7436" w:type="dxa"/>
            <w:tcBorders>
              <w:top w:val="nil"/>
              <w:left w:val="nil"/>
              <w:bottom w:val="nil"/>
              <w:right w:val="nil"/>
            </w:tcBorders>
            <w:shd w:val="clear" w:color="auto" w:fill="auto"/>
            <w:noWrap/>
            <w:vAlign w:val="bottom"/>
            <w:hideMark/>
          </w:tcPr>
          <w:p w14:paraId="7F02CD4A" w14:textId="11F11D8F" w:rsidR="001A1795" w:rsidRPr="001A1795" w:rsidRDefault="001A1795" w:rsidP="00E7157B">
            <w:pPr>
              <w:pStyle w:val="Style1RincianBahan"/>
            </w:pPr>
            <w:r w:rsidRPr="001A1795">
              <w:t>Penginapan</w:t>
            </w:r>
            <w:r>
              <w:t xml:space="preserve"> </w:t>
            </w:r>
            <w:r w:rsidRPr="001A1795">
              <w:t>(4 orang, 2 hari, 1 kali)</w:t>
            </w:r>
          </w:p>
        </w:tc>
        <w:tc>
          <w:tcPr>
            <w:tcW w:w="1632" w:type="dxa"/>
            <w:tcBorders>
              <w:top w:val="nil"/>
              <w:left w:val="nil"/>
              <w:bottom w:val="nil"/>
              <w:right w:val="nil"/>
            </w:tcBorders>
            <w:shd w:val="clear" w:color="auto" w:fill="auto"/>
            <w:noWrap/>
            <w:vAlign w:val="center"/>
            <w:hideMark/>
          </w:tcPr>
          <w:p w14:paraId="298A8479" w14:textId="2B04F4B3" w:rsidR="001A1795" w:rsidRPr="001A1795" w:rsidRDefault="001A1795" w:rsidP="00B61C73">
            <w:pPr>
              <w:jc w:val="right"/>
            </w:pPr>
            <w:r>
              <w:t xml:space="preserve"> </w:t>
            </w:r>
            <w:r w:rsidRPr="001A1795">
              <w:t xml:space="preserve">1,000,000 </w:t>
            </w:r>
          </w:p>
        </w:tc>
        <w:tc>
          <w:tcPr>
            <w:tcW w:w="1632" w:type="dxa"/>
            <w:tcBorders>
              <w:top w:val="nil"/>
              <w:left w:val="nil"/>
              <w:bottom w:val="nil"/>
              <w:right w:val="nil"/>
            </w:tcBorders>
            <w:shd w:val="clear" w:color="auto" w:fill="auto"/>
            <w:noWrap/>
            <w:vAlign w:val="center"/>
            <w:hideMark/>
          </w:tcPr>
          <w:p w14:paraId="4208E1B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9C7CF18" w14:textId="77777777" w:rsidR="001A1795" w:rsidRPr="001A1795" w:rsidRDefault="001A1795" w:rsidP="00B61C73">
            <w:pPr>
              <w:jc w:val="right"/>
            </w:pPr>
          </w:p>
        </w:tc>
      </w:tr>
      <w:tr w:rsidR="001A1795" w:rsidRPr="001A1795" w14:paraId="7928CF98" w14:textId="77777777" w:rsidTr="00B61C73">
        <w:trPr>
          <w:trHeight w:val="240"/>
        </w:trPr>
        <w:tc>
          <w:tcPr>
            <w:tcW w:w="7436" w:type="dxa"/>
            <w:tcBorders>
              <w:top w:val="nil"/>
              <w:left w:val="nil"/>
              <w:bottom w:val="nil"/>
              <w:right w:val="nil"/>
            </w:tcBorders>
            <w:shd w:val="clear" w:color="auto" w:fill="auto"/>
            <w:noWrap/>
            <w:vAlign w:val="bottom"/>
            <w:hideMark/>
          </w:tcPr>
          <w:p w14:paraId="64CA6476" w14:textId="77777777" w:rsidR="001A1795" w:rsidRPr="001A1795" w:rsidRDefault="001A1795" w:rsidP="00E7157B">
            <w:pPr>
              <w:pStyle w:val="Style1RincianBahan"/>
            </w:pPr>
            <w:r w:rsidRPr="001A1795">
              <w:t>Seminar Narasumber Es. 1 [4 ORG x 1 JAM x 1 KL]</w:t>
            </w:r>
          </w:p>
        </w:tc>
        <w:tc>
          <w:tcPr>
            <w:tcW w:w="1632" w:type="dxa"/>
            <w:tcBorders>
              <w:top w:val="nil"/>
              <w:left w:val="nil"/>
              <w:bottom w:val="nil"/>
              <w:right w:val="nil"/>
            </w:tcBorders>
            <w:shd w:val="clear" w:color="auto" w:fill="auto"/>
            <w:noWrap/>
            <w:vAlign w:val="center"/>
            <w:hideMark/>
          </w:tcPr>
          <w:p w14:paraId="437CFEE0" w14:textId="558C18D0" w:rsidR="001A1795" w:rsidRPr="001A1795" w:rsidRDefault="001A1795" w:rsidP="00B61C73">
            <w:pPr>
              <w:jc w:val="right"/>
            </w:pPr>
            <w:r>
              <w:t xml:space="preserve"> </w:t>
            </w:r>
            <w:r w:rsidRPr="001A1795">
              <w:t xml:space="preserve">1,400,000 </w:t>
            </w:r>
          </w:p>
        </w:tc>
        <w:tc>
          <w:tcPr>
            <w:tcW w:w="1632" w:type="dxa"/>
            <w:tcBorders>
              <w:top w:val="nil"/>
              <w:left w:val="nil"/>
              <w:bottom w:val="nil"/>
              <w:right w:val="nil"/>
            </w:tcBorders>
            <w:shd w:val="clear" w:color="auto" w:fill="auto"/>
            <w:noWrap/>
            <w:vAlign w:val="center"/>
            <w:hideMark/>
          </w:tcPr>
          <w:p w14:paraId="2D4AA27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3471622" w14:textId="77777777" w:rsidR="001A1795" w:rsidRPr="001A1795" w:rsidRDefault="001A1795" w:rsidP="00B61C73">
            <w:pPr>
              <w:jc w:val="right"/>
            </w:pPr>
          </w:p>
        </w:tc>
      </w:tr>
      <w:tr w:rsidR="001A1795" w:rsidRPr="001A1795" w14:paraId="4882AE03" w14:textId="77777777" w:rsidTr="00B61C73">
        <w:trPr>
          <w:trHeight w:val="240"/>
        </w:trPr>
        <w:tc>
          <w:tcPr>
            <w:tcW w:w="7436" w:type="dxa"/>
            <w:tcBorders>
              <w:top w:val="nil"/>
              <w:left w:val="nil"/>
              <w:bottom w:val="nil"/>
              <w:right w:val="nil"/>
            </w:tcBorders>
            <w:shd w:val="clear" w:color="auto" w:fill="auto"/>
            <w:noWrap/>
            <w:vAlign w:val="bottom"/>
            <w:hideMark/>
          </w:tcPr>
          <w:p w14:paraId="2DB0F1BB" w14:textId="08571AEB" w:rsidR="001A1795" w:rsidRPr="001A1795" w:rsidRDefault="001A1795" w:rsidP="00E7157B">
            <w:pPr>
              <w:pStyle w:val="Style1RincianBahan"/>
            </w:pPr>
            <w:r w:rsidRPr="001A1795">
              <w:t>Transport Bandara PP</w:t>
            </w:r>
            <w:r>
              <w:t xml:space="preserve"> </w:t>
            </w:r>
            <w:r w:rsidRPr="001A1795">
              <w:t>(4 Orang, 2 kali, 256,000)</w:t>
            </w:r>
          </w:p>
        </w:tc>
        <w:tc>
          <w:tcPr>
            <w:tcW w:w="1632" w:type="dxa"/>
            <w:tcBorders>
              <w:top w:val="nil"/>
              <w:left w:val="nil"/>
              <w:bottom w:val="nil"/>
              <w:right w:val="nil"/>
            </w:tcBorders>
            <w:shd w:val="clear" w:color="auto" w:fill="auto"/>
            <w:noWrap/>
            <w:vAlign w:val="center"/>
            <w:hideMark/>
          </w:tcPr>
          <w:p w14:paraId="783661FB" w14:textId="059452D1" w:rsidR="001A1795" w:rsidRPr="001A1795" w:rsidRDefault="001A1795" w:rsidP="00B61C73">
            <w:pPr>
              <w:jc w:val="right"/>
            </w:pPr>
            <w:r>
              <w:t xml:space="preserve"> </w:t>
            </w:r>
            <w:r w:rsidRPr="001A1795">
              <w:t xml:space="preserve">2,048,000 </w:t>
            </w:r>
          </w:p>
        </w:tc>
        <w:tc>
          <w:tcPr>
            <w:tcW w:w="1632" w:type="dxa"/>
            <w:tcBorders>
              <w:top w:val="nil"/>
              <w:left w:val="nil"/>
              <w:bottom w:val="nil"/>
              <w:right w:val="nil"/>
            </w:tcBorders>
            <w:shd w:val="clear" w:color="auto" w:fill="auto"/>
            <w:noWrap/>
            <w:vAlign w:val="center"/>
            <w:hideMark/>
          </w:tcPr>
          <w:p w14:paraId="5959CC3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4FC923A" w14:textId="77777777" w:rsidR="001A1795" w:rsidRPr="001A1795" w:rsidRDefault="001A1795" w:rsidP="00B61C73">
            <w:pPr>
              <w:jc w:val="right"/>
            </w:pPr>
          </w:p>
        </w:tc>
      </w:tr>
      <w:tr w:rsidR="001A1795" w:rsidRPr="001A1795" w14:paraId="00CA7A60" w14:textId="77777777" w:rsidTr="00B61C73">
        <w:trPr>
          <w:trHeight w:val="240"/>
        </w:trPr>
        <w:tc>
          <w:tcPr>
            <w:tcW w:w="7436" w:type="dxa"/>
            <w:tcBorders>
              <w:top w:val="nil"/>
              <w:left w:val="nil"/>
              <w:bottom w:val="nil"/>
              <w:right w:val="nil"/>
            </w:tcBorders>
            <w:shd w:val="clear" w:color="auto" w:fill="auto"/>
            <w:noWrap/>
            <w:vAlign w:val="bottom"/>
            <w:hideMark/>
          </w:tcPr>
          <w:p w14:paraId="585A74FE" w14:textId="4CF0A808" w:rsidR="001A1795" w:rsidRPr="001A1795" w:rsidRDefault="001A1795" w:rsidP="00E7157B">
            <w:pPr>
              <w:pStyle w:val="Style1RincianBahan"/>
            </w:pPr>
            <w:r w:rsidRPr="001A1795">
              <w:t>Transport Tiket Pesawat Jakarta - Malang</w:t>
            </w:r>
            <w:r>
              <w:t xml:space="preserve"> </w:t>
            </w:r>
            <w:r w:rsidRPr="001A1795">
              <w:t>PP (4 Orang, 1 kali, 3,300,000)</w:t>
            </w:r>
          </w:p>
        </w:tc>
        <w:tc>
          <w:tcPr>
            <w:tcW w:w="1632" w:type="dxa"/>
            <w:tcBorders>
              <w:top w:val="nil"/>
              <w:left w:val="nil"/>
              <w:bottom w:val="nil"/>
              <w:right w:val="nil"/>
            </w:tcBorders>
            <w:shd w:val="clear" w:color="auto" w:fill="auto"/>
            <w:noWrap/>
            <w:vAlign w:val="center"/>
            <w:hideMark/>
          </w:tcPr>
          <w:p w14:paraId="21470E31" w14:textId="10DC8ADB" w:rsidR="001A1795" w:rsidRPr="001A1795" w:rsidRDefault="001A1795" w:rsidP="00B61C73">
            <w:pPr>
              <w:jc w:val="right"/>
            </w:pPr>
            <w:r>
              <w:t xml:space="preserve"> </w:t>
            </w:r>
            <w:r w:rsidRPr="001A1795">
              <w:t xml:space="preserve">13,200,000 </w:t>
            </w:r>
          </w:p>
        </w:tc>
        <w:tc>
          <w:tcPr>
            <w:tcW w:w="1632" w:type="dxa"/>
            <w:tcBorders>
              <w:top w:val="nil"/>
              <w:left w:val="nil"/>
              <w:bottom w:val="nil"/>
              <w:right w:val="nil"/>
            </w:tcBorders>
            <w:shd w:val="clear" w:color="auto" w:fill="auto"/>
            <w:noWrap/>
            <w:vAlign w:val="center"/>
            <w:hideMark/>
          </w:tcPr>
          <w:p w14:paraId="3DF8201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2F37488" w14:textId="77777777" w:rsidR="001A1795" w:rsidRPr="001A1795" w:rsidRDefault="001A1795" w:rsidP="00B61C73">
            <w:pPr>
              <w:jc w:val="right"/>
            </w:pPr>
          </w:p>
        </w:tc>
      </w:tr>
      <w:tr w:rsidR="001A1795" w:rsidRPr="001A1795" w14:paraId="30118CFE" w14:textId="77777777" w:rsidTr="00B61C73">
        <w:trPr>
          <w:trHeight w:val="240"/>
        </w:trPr>
        <w:tc>
          <w:tcPr>
            <w:tcW w:w="7436" w:type="dxa"/>
            <w:tcBorders>
              <w:top w:val="nil"/>
              <w:left w:val="nil"/>
              <w:bottom w:val="nil"/>
              <w:right w:val="nil"/>
            </w:tcBorders>
            <w:shd w:val="clear" w:color="auto" w:fill="auto"/>
            <w:noWrap/>
            <w:vAlign w:val="bottom"/>
            <w:hideMark/>
          </w:tcPr>
          <w:p w14:paraId="72C556D1" w14:textId="77777777" w:rsidR="001A1795" w:rsidRPr="001A1795" w:rsidRDefault="001A1795" w:rsidP="00E7157B">
            <w:pPr>
              <w:pStyle w:val="Style1RincianBahan"/>
            </w:pPr>
            <w:r w:rsidRPr="001A1795">
              <w:t>Uang Harian (4 orang, 3 hari x 1 kali, 410,000)</w:t>
            </w:r>
          </w:p>
        </w:tc>
        <w:tc>
          <w:tcPr>
            <w:tcW w:w="1632" w:type="dxa"/>
            <w:tcBorders>
              <w:top w:val="nil"/>
              <w:left w:val="nil"/>
              <w:bottom w:val="nil"/>
              <w:right w:val="nil"/>
            </w:tcBorders>
            <w:shd w:val="clear" w:color="auto" w:fill="auto"/>
            <w:noWrap/>
            <w:vAlign w:val="center"/>
            <w:hideMark/>
          </w:tcPr>
          <w:p w14:paraId="17A074A2" w14:textId="40C49CED" w:rsidR="001A1795" w:rsidRPr="001A1795" w:rsidRDefault="001A1795" w:rsidP="00B61C73">
            <w:pPr>
              <w:jc w:val="right"/>
            </w:pPr>
            <w:r>
              <w:t xml:space="preserve"> </w:t>
            </w:r>
            <w:r w:rsidRPr="001A1795">
              <w:t xml:space="preserve">4,920,000 </w:t>
            </w:r>
          </w:p>
        </w:tc>
        <w:tc>
          <w:tcPr>
            <w:tcW w:w="1632" w:type="dxa"/>
            <w:tcBorders>
              <w:top w:val="nil"/>
              <w:left w:val="nil"/>
              <w:bottom w:val="nil"/>
              <w:right w:val="nil"/>
            </w:tcBorders>
            <w:shd w:val="clear" w:color="auto" w:fill="auto"/>
            <w:noWrap/>
            <w:vAlign w:val="center"/>
            <w:hideMark/>
          </w:tcPr>
          <w:p w14:paraId="01A72EA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5B5F200" w14:textId="77777777" w:rsidR="001A1795" w:rsidRPr="001A1795" w:rsidRDefault="001A1795" w:rsidP="00B61C73">
            <w:pPr>
              <w:jc w:val="right"/>
            </w:pPr>
          </w:p>
        </w:tc>
      </w:tr>
      <w:tr w:rsidR="001A1795" w:rsidRPr="001A1795" w14:paraId="28C39E37" w14:textId="77777777" w:rsidTr="00B61C73">
        <w:trPr>
          <w:trHeight w:val="240"/>
        </w:trPr>
        <w:tc>
          <w:tcPr>
            <w:tcW w:w="7436" w:type="dxa"/>
            <w:tcBorders>
              <w:top w:val="nil"/>
              <w:left w:val="nil"/>
              <w:bottom w:val="nil"/>
              <w:right w:val="nil"/>
            </w:tcBorders>
            <w:shd w:val="clear" w:color="auto" w:fill="auto"/>
            <w:noWrap/>
            <w:vAlign w:val="bottom"/>
            <w:hideMark/>
          </w:tcPr>
          <w:p w14:paraId="2C5ACAF1" w14:textId="77777777" w:rsidR="001A1795" w:rsidRPr="001A1795" w:rsidRDefault="001A1795" w:rsidP="00B61C73">
            <w:r w:rsidRPr="001A1795">
              <w:t>- Model TeacherBot - 1 Total</w:t>
            </w:r>
          </w:p>
        </w:tc>
        <w:tc>
          <w:tcPr>
            <w:tcW w:w="1632" w:type="dxa"/>
            <w:tcBorders>
              <w:top w:val="nil"/>
              <w:left w:val="nil"/>
              <w:bottom w:val="nil"/>
              <w:right w:val="nil"/>
            </w:tcBorders>
            <w:shd w:val="clear" w:color="auto" w:fill="auto"/>
            <w:noWrap/>
            <w:vAlign w:val="center"/>
            <w:hideMark/>
          </w:tcPr>
          <w:p w14:paraId="322851DC" w14:textId="0DE49BD4" w:rsidR="001A1795" w:rsidRPr="00E7157B" w:rsidRDefault="001A1795" w:rsidP="00B61C73">
            <w:pPr>
              <w:jc w:val="right"/>
              <w:rPr>
                <w:b/>
                <w:bCs/>
              </w:rPr>
            </w:pPr>
            <w:r w:rsidRPr="00E7157B">
              <w:rPr>
                <w:b/>
                <w:bCs/>
              </w:rPr>
              <w:t xml:space="preserve"> 34,918,000 </w:t>
            </w:r>
          </w:p>
        </w:tc>
        <w:tc>
          <w:tcPr>
            <w:tcW w:w="1632" w:type="dxa"/>
            <w:tcBorders>
              <w:top w:val="nil"/>
              <w:left w:val="nil"/>
              <w:bottom w:val="nil"/>
              <w:right w:val="nil"/>
            </w:tcBorders>
            <w:shd w:val="clear" w:color="auto" w:fill="auto"/>
            <w:noWrap/>
            <w:vAlign w:val="center"/>
            <w:hideMark/>
          </w:tcPr>
          <w:p w14:paraId="4FD93FF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C78FE60" w14:textId="77777777" w:rsidR="001A1795" w:rsidRPr="001A1795" w:rsidRDefault="001A1795" w:rsidP="00B61C73">
            <w:pPr>
              <w:jc w:val="right"/>
            </w:pPr>
          </w:p>
        </w:tc>
      </w:tr>
      <w:tr w:rsidR="001A1795" w:rsidRPr="001A1795" w14:paraId="4856473C" w14:textId="77777777" w:rsidTr="00B61C73">
        <w:trPr>
          <w:trHeight w:val="240"/>
        </w:trPr>
        <w:tc>
          <w:tcPr>
            <w:tcW w:w="7436" w:type="dxa"/>
            <w:tcBorders>
              <w:top w:val="nil"/>
              <w:left w:val="nil"/>
              <w:bottom w:val="nil"/>
              <w:right w:val="nil"/>
            </w:tcBorders>
            <w:shd w:val="clear" w:color="auto" w:fill="auto"/>
            <w:noWrap/>
            <w:vAlign w:val="bottom"/>
            <w:hideMark/>
          </w:tcPr>
          <w:p w14:paraId="739968B0" w14:textId="77777777" w:rsidR="001A1795" w:rsidRPr="001A1795" w:rsidRDefault="001A1795" w:rsidP="00B61C73">
            <w:r w:rsidRPr="001A1795">
              <w:t>- Model TeacherBot - 2</w:t>
            </w:r>
          </w:p>
        </w:tc>
        <w:tc>
          <w:tcPr>
            <w:tcW w:w="1632" w:type="dxa"/>
            <w:tcBorders>
              <w:top w:val="nil"/>
              <w:left w:val="nil"/>
              <w:bottom w:val="nil"/>
              <w:right w:val="nil"/>
            </w:tcBorders>
            <w:shd w:val="clear" w:color="auto" w:fill="auto"/>
            <w:noWrap/>
            <w:vAlign w:val="center"/>
            <w:hideMark/>
          </w:tcPr>
          <w:p w14:paraId="5F52176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B59BB9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C7E6785" w14:textId="77777777" w:rsidR="001A1795" w:rsidRPr="001A1795" w:rsidRDefault="001A1795" w:rsidP="00B61C73">
            <w:pPr>
              <w:jc w:val="right"/>
            </w:pPr>
          </w:p>
        </w:tc>
      </w:tr>
      <w:tr w:rsidR="001A1795" w:rsidRPr="001A1795" w14:paraId="61999354" w14:textId="77777777" w:rsidTr="00B61C73">
        <w:trPr>
          <w:trHeight w:val="240"/>
        </w:trPr>
        <w:tc>
          <w:tcPr>
            <w:tcW w:w="7436" w:type="dxa"/>
            <w:tcBorders>
              <w:top w:val="nil"/>
              <w:left w:val="nil"/>
              <w:bottom w:val="nil"/>
              <w:right w:val="nil"/>
            </w:tcBorders>
            <w:shd w:val="clear" w:color="auto" w:fill="auto"/>
            <w:noWrap/>
            <w:vAlign w:val="bottom"/>
            <w:hideMark/>
          </w:tcPr>
          <w:p w14:paraId="30F7B49F"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29D8F9D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3F5DB9E" w14:textId="6B681763"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09F6F174" w14:textId="77777777" w:rsidR="001A1795" w:rsidRPr="001A1795" w:rsidRDefault="001A1795" w:rsidP="00B61C73">
            <w:pPr>
              <w:jc w:val="right"/>
            </w:pPr>
          </w:p>
        </w:tc>
      </w:tr>
      <w:tr w:rsidR="001A1795" w:rsidRPr="001A1795" w14:paraId="7FEA385C" w14:textId="77777777" w:rsidTr="00B61C73">
        <w:trPr>
          <w:trHeight w:val="240"/>
        </w:trPr>
        <w:tc>
          <w:tcPr>
            <w:tcW w:w="7436" w:type="dxa"/>
            <w:tcBorders>
              <w:top w:val="nil"/>
              <w:left w:val="nil"/>
              <w:bottom w:val="nil"/>
              <w:right w:val="nil"/>
            </w:tcBorders>
            <w:shd w:val="clear" w:color="auto" w:fill="auto"/>
            <w:noWrap/>
            <w:vAlign w:val="bottom"/>
            <w:hideMark/>
          </w:tcPr>
          <w:p w14:paraId="5BB5F374" w14:textId="77777777" w:rsidR="001A1795" w:rsidRPr="001A1795" w:rsidRDefault="001A1795" w:rsidP="00E7157B">
            <w:pPr>
              <w:pStyle w:val="Style1RincianBahan"/>
            </w:pPr>
            <w:r w:rsidRPr="001A1795">
              <w:t>Paket kegiatan Seminar Nasional</w:t>
            </w:r>
          </w:p>
        </w:tc>
        <w:tc>
          <w:tcPr>
            <w:tcW w:w="1632" w:type="dxa"/>
            <w:tcBorders>
              <w:top w:val="nil"/>
              <w:left w:val="nil"/>
              <w:bottom w:val="nil"/>
              <w:right w:val="nil"/>
            </w:tcBorders>
            <w:shd w:val="clear" w:color="auto" w:fill="auto"/>
            <w:noWrap/>
            <w:vAlign w:val="center"/>
            <w:hideMark/>
          </w:tcPr>
          <w:p w14:paraId="6E497F3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4A2EF53" w14:textId="162D78EE" w:rsidR="001A1795" w:rsidRPr="001A1795" w:rsidRDefault="001A1795" w:rsidP="00B61C73">
            <w:pPr>
              <w:jc w:val="right"/>
            </w:pPr>
            <w:r>
              <w:t xml:space="preserve"> </w:t>
            </w:r>
            <w:r w:rsidRPr="001A1795">
              <w:t xml:space="preserve">10,000,000 </w:t>
            </w:r>
          </w:p>
        </w:tc>
        <w:tc>
          <w:tcPr>
            <w:tcW w:w="1633" w:type="dxa"/>
            <w:tcBorders>
              <w:top w:val="nil"/>
              <w:left w:val="nil"/>
              <w:bottom w:val="nil"/>
              <w:right w:val="nil"/>
            </w:tcBorders>
            <w:shd w:val="clear" w:color="auto" w:fill="auto"/>
            <w:noWrap/>
            <w:vAlign w:val="center"/>
            <w:hideMark/>
          </w:tcPr>
          <w:p w14:paraId="49C4046A" w14:textId="77777777" w:rsidR="001A1795" w:rsidRPr="001A1795" w:rsidRDefault="001A1795" w:rsidP="00B61C73">
            <w:pPr>
              <w:jc w:val="right"/>
            </w:pPr>
          </w:p>
        </w:tc>
      </w:tr>
      <w:tr w:rsidR="001A1795" w:rsidRPr="001A1795" w14:paraId="00345A98" w14:textId="77777777" w:rsidTr="00B61C73">
        <w:trPr>
          <w:trHeight w:val="240"/>
        </w:trPr>
        <w:tc>
          <w:tcPr>
            <w:tcW w:w="7436" w:type="dxa"/>
            <w:tcBorders>
              <w:top w:val="nil"/>
              <w:left w:val="nil"/>
              <w:bottom w:val="nil"/>
              <w:right w:val="nil"/>
            </w:tcBorders>
            <w:shd w:val="clear" w:color="auto" w:fill="auto"/>
            <w:noWrap/>
            <w:vAlign w:val="bottom"/>
            <w:hideMark/>
          </w:tcPr>
          <w:p w14:paraId="57812A2A"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113B7A2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1C91AE8" w14:textId="312E7812" w:rsidR="001A1795" w:rsidRPr="001A1795" w:rsidRDefault="001A1795" w:rsidP="00B61C73">
            <w:pPr>
              <w:jc w:val="right"/>
            </w:pPr>
            <w:r>
              <w:t xml:space="preserve"> </w:t>
            </w:r>
            <w:r w:rsidRPr="001A1795">
              <w:t xml:space="preserve">2,000,000 </w:t>
            </w:r>
          </w:p>
        </w:tc>
        <w:tc>
          <w:tcPr>
            <w:tcW w:w="1633" w:type="dxa"/>
            <w:tcBorders>
              <w:top w:val="nil"/>
              <w:left w:val="nil"/>
              <w:bottom w:val="nil"/>
              <w:right w:val="nil"/>
            </w:tcBorders>
            <w:shd w:val="clear" w:color="auto" w:fill="auto"/>
            <w:noWrap/>
            <w:vAlign w:val="center"/>
            <w:hideMark/>
          </w:tcPr>
          <w:p w14:paraId="0B1A04BC" w14:textId="77777777" w:rsidR="001A1795" w:rsidRPr="001A1795" w:rsidRDefault="001A1795" w:rsidP="00B61C73">
            <w:pPr>
              <w:jc w:val="right"/>
            </w:pPr>
          </w:p>
        </w:tc>
      </w:tr>
      <w:tr w:rsidR="001A1795" w:rsidRPr="001A1795" w14:paraId="23101ECE" w14:textId="77777777" w:rsidTr="00B61C73">
        <w:trPr>
          <w:trHeight w:val="240"/>
        </w:trPr>
        <w:tc>
          <w:tcPr>
            <w:tcW w:w="7436" w:type="dxa"/>
            <w:tcBorders>
              <w:top w:val="nil"/>
              <w:left w:val="nil"/>
              <w:bottom w:val="nil"/>
              <w:right w:val="nil"/>
            </w:tcBorders>
            <w:shd w:val="clear" w:color="auto" w:fill="auto"/>
            <w:noWrap/>
            <w:vAlign w:val="bottom"/>
            <w:hideMark/>
          </w:tcPr>
          <w:p w14:paraId="738438D4" w14:textId="73B3F539" w:rsidR="001A1795" w:rsidRPr="001A1795" w:rsidRDefault="001A1795" w:rsidP="00E7157B">
            <w:pPr>
              <w:pStyle w:val="Style1RincianBahan"/>
            </w:pPr>
            <w:r w:rsidRPr="001A1795">
              <w:t>Penginapan</w:t>
            </w:r>
            <w:r>
              <w:t xml:space="preserve"> </w:t>
            </w:r>
            <w:r w:rsidRPr="001A1795">
              <w:t>(4 orang, 2 hari, 1 kali)</w:t>
            </w:r>
          </w:p>
        </w:tc>
        <w:tc>
          <w:tcPr>
            <w:tcW w:w="1632" w:type="dxa"/>
            <w:tcBorders>
              <w:top w:val="nil"/>
              <w:left w:val="nil"/>
              <w:bottom w:val="nil"/>
              <w:right w:val="nil"/>
            </w:tcBorders>
            <w:shd w:val="clear" w:color="auto" w:fill="auto"/>
            <w:noWrap/>
            <w:vAlign w:val="center"/>
            <w:hideMark/>
          </w:tcPr>
          <w:p w14:paraId="3285256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8F81F4E" w14:textId="307E275B" w:rsidR="001A1795" w:rsidRPr="001A1795" w:rsidRDefault="001A1795" w:rsidP="00B61C73">
            <w:pPr>
              <w:jc w:val="right"/>
            </w:pPr>
            <w:r>
              <w:t xml:space="preserve"> </w:t>
            </w:r>
            <w:r w:rsidRPr="001A1795">
              <w:t xml:space="preserve">1,000,000 </w:t>
            </w:r>
          </w:p>
        </w:tc>
        <w:tc>
          <w:tcPr>
            <w:tcW w:w="1633" w:type="dxa"/>
            <w:tcBorders>
              <w:top w:val="nil"/>
              <w:left w:val="nil"/>
              <w:bottom w:val="nil"/>
              <w:right w:val="nil"/>
            </w:tcBorders>
            <w:shd w:val="clear" w:color="auto" w:fill="auto"/>
            <w:noWrap/>
            <w:vAlign w:val="center"/>
            <w:hideMark/>
          </w:tcPr>
          <w:p w14:paraId="21D5D319" w14:textId="77777777" w:rsidR="001A1795" w:rsidRPr="001A1795" w:rsidRDefault="001A1795" w:rsidP="00B61C73">
            <w:pPr>
              <w:jc w:val="right"/>
            </w:pPr>
          </w:p>
        </w:tc>
      </w:tr>
      <w:tr w:rsidR="001A1795" w:rsidRPr="001A1795" w14:paraId="2030EDD8" w14:textId="77777777" w:rsidTr="00B61C73">
        <w:trPr>
          <w:trHeight w:val="240"/>
        </w:trPr>
        <w:tc>
          <w:tcPr>
            <w:tcW w:w="7436" w:type="dxa"/>
            <w:tcBorders>
              <w:top w:val="nil"/>
              <w:left w:val="nil"/>
              <w:bottom w:val="nil"/>
              <w:right w:val="nil"/>
            </w:tcBorders>
            <w:shd w:val="clear" w:color="auto" w:fill="auto"/>
            <w:noWrap/>
            <w:vAlign w:val="bottom"/>
            <w:hideMark/>
          </w:tcPr>
          <w:p w14:paraId="3C7A8B92" w14:textId="77777777" w:rsidR="001A1795" w:rsidRPr="001A1795" w:rsidRDefault="001A1795" w:rsidP="00E7157B">
            <w:pPr>
              <w:pStyle w:val="Style1RincianBahan"/>
            </w:pPr>
            <w:r w:rsidRPr="001A1795">
              <w:t>Seminar Narasumber Es. 1 [4 ORG x 1 JAM x 1 KL]</w:t>
            </w:r>
          </w:p>
        </w:tc>
        <w:tc>
          <w:tcPr>
            <w:tcW w:w="1632" w:type="dxa"/>
            <w:tcBorders>
              <w:top w:val="nil"/>
              <w:left w:val="nil"/>
              <w:bottom w:val="nil"/>
              <w:right w:val="nil"/>
            </w:tcBorders>
            <w:shd w:val="clear" w:color="auto" w:fill="auto"/>
            <w:noWrap/>
            <w:vAlign w:val="center"/>
            <w:hideMark/>
          </w:tcPr>
          <w:p w14:paraId="4449257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5306196" w14:textId="2CFA832C" w:rsidR="001A1795" w:rsidRPr="001A1795" w:rsidRDefault="001A1795" w:rsidP="00B61C73">
            <w:pPr>
              <w:jc w:val="right"/>
            </w:pPr>
            <w:r>
              <w:t xml:space="preserve"> </w:t>
            </w:r>
            <w:r w:rsidRPr="001A1795">
              <w:t xml:space="preserve">1,400,000 </w:t>
            </w:r>
          </w:p>
        </w:tc>
        <w:tc>
          <w:tcPr>
            <w:tcW w:w="1633" w:type="dxa"/>
            <w:tcBorders>
              <w:top w:val="nil"/>
              <w:left w:val="nil"/>
              <w:bottom w:val="nil"/>
              <w:right w:val="nil"/>
            </w:tcBorders>
            <w:shd w:val="clear" w:color="auto" w:fill="auto"/>
            <w:noWrap/>
            <w:vAlign w:val="center"/>
            <w:hideMark/>
          </w:tcPr>
          <w:p w14:paraId="6C1C9945" w14:textId="77777777" w:rsidR="001A1795" w:rsidRPr="001A1795" w:rsidRDefault="001A1795" w:rsidP="00B61C73">
            <w:pPr>
              <w:jc w:val="right"/>
            </w:pPr>
          </w:p>
        </w:tc>
      </w:tr>
      <w:tr w:rsidR="001A1795" w:rsidRPr="001A1795" w14:paraId="2472D9EC" w14:textId="77777777" w:rsidTr="00B61C73">
        <w:trPr>
          <w:trHeight w:val="240"/>
        </w:trPr>
        <w:tc>
          <w:tcPr>
            <w:tcW w:w="7436" w:type="dxa"/>
            <w:tcBorders>
              <w:top w:val="nil"/>
              <w:left w:val="nil"/>
              <w:bottom w:val="nil"/>
              <w:right w:val="nil"/>
            </w:tcBorders>
            <w:shd w:val="clear" w:color="auto" w:fill="auto"/>
            <w:noWrap/>
            <w:vAlign w:val="bottom"/>
            <w:hideMark/>
          </w:tcPr>
          <w:p w14:paraId="10214207" w14:textId="2561C6E8" w:rsidR="001A1795" w:rsidRPr="001A1795" w:rsidRDefault="001A1795" w:rsidP="00E7157B">
            <w:pPr>
              <w:pStyle w:val="Style1RincianBahan"/>
            </w:pPr>
            <w:r w:rsidRPr="001A1795">
              <w:t>Transport Bandara PP</w:t>
            </w:r>
            <w:r>
              <w:t xml:space="preserve"> </w:t>
            </w:r>
            <w:r w:rsidRPr="001A1795">
              <w:t>(4 Orang, 2 kali, 256,000)</w:t>
            </w:r>
          </w:p>
        </w:tc>
        <w:tc>
          <w:tcPr>
            <w:tcW w:w="1632" w:type="dxa"/>
            <w:tcBorders>
              <w:top w:val="nil"/>
              <w:left w:val="nil"/>
              <w:bottom w:val="nil"/>
              <w:right w:val="nil"/>
            </w:tcBorders>
            <w:shd w:val="clear" w:color="auto" w:fill="auto"/>
            <w:noWrap/>
            <w:vAlign w:val="center"/>
            <w:hideMark/>
          </w:tcPr>
          <w:p w14:paraId="66EEAFC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DD95534" w14:textId="5453595C" w:rsidR="001A1795" w:rsidRPr="001A1795" w:rsidRDefault="001A1795" w:rsidP="00B61C73">
            <w:pPr>
              <w:jc w:val="right"/>
            </w:pPr>
            <w:r>
              <w:t xml:space="preserve"> </w:t>
            </w:r>
            <w:r w:rsidRPr="001A1795">
              <w:t xml:space="preserve">2,048,000 </w:t>
            </w:r>
          </w:p>
        </w:tc>
        <w:tc>
          <w:tcPr>
            <w:tcW w:w="1633" w:type="dxa"/>
            <w:tcBorders>
              <w:top w:val="nil"/>
              <w:left w:val="nil"/>
              <w:bottom w:val="nil"/>
              <w:right w:val="nil"/>
            </w:tcBorders>
            <w:shd w:val="clear" w:color="auto" w:fill="auto"/>
            <w:noWrap/>
            <w:vAlign w:val="center"/>
            <w:hideMark/>
          </w:tcPr>
          <w:p w14:paraId="45A6A0C7" w14:textId="77777777" w:rsidR="001A1795" w:rsidRPr="001A1795" w:rsidRDefault="001A1795" w:rsidP="00B61C73">
            <w:pPr>
              <w:jc w:val="right"/>
            </w:pPr>
          </w:p>
        </w:tc>
      </w:tr>
      <w:tr w:rsidR="001A1795" w:rsidRPr="001A1795" w14:paraId="5427FF57" w14:textId="77777777" w:rsidTr="00B61C73">
        <w:trPr>
          <w:trHeight w:val="240"/>
        </w:trPr>
        <w:tc>
          <w:tcPr>
            <w:tcW w:w="7436" w:type="dxa"/>
            <w:tcBorders>
              <w:top w:val="nil"/>
              <w:left w:val="nil"/>
              <w:bottom w:val="nil"/>
              <w:right w:val="nil"/>
            </w:tcBorders>
            <w:shd w:val="clear" w:color="auto" w:fill="auto"/>
            <w:noWrap/>
            <w:vAlign w:val="bottom"/>
            <w:hideMark/>
          </w:tcPr>
          <w:p w14:paraId="651EEE3A" w14:textId="1A9E74D0" w:rsidR="001A1795" w:rsidRPr="001A1795" w:rsidRDefault="001A1795" w:rsidP="00E7157B">
            <w:pPr>
              <w:pStyle w:val="Style1RincianBahan"/>
            </w:pPr>
            <w:r w:rsidRPr="001A1795">
              <w:t>Transport Tiket Pesawat Jakarta - Malang</w:t>
            </w:r>
            <w:r>
              <w:t xml:space="preserve"> </w:t>
            </w:r>
            <w:r w:rsidRPr="001A1795">
              <w:t>PP (4 Orang, 1 kali, 3,300,000)</w:t>
            </w:r>
          </w:p>
        </w:tc>
        <w:tc>
          <w:tcPr>
            <w:tcW w:w="1632" w:type="dxa"/>
            <w:tcBorders>
              <w:top w:val="nil"/>
              <w:left w:val="nil"/>
              <w:bottom w:val="nil"/>
              <w:right w:val="nil"/>
            </w:tcBorders>
            <w:shd w:val="clear" w:color="auto" w:fill="auto"/>
            <w:noWrap/>
            <w:vAlign w:val="center"/>
            <w:hideMark/>
          </w:tcPr>
          <w:p w14:paraId="6EA6097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2C56D92" w14:textId="0C3BBE1A" w:rsidR="001A1795" w:rsidRPr="001A1795" w:rsidRDefault="001A1795" w:rsidP="00B61C73">
            <w:pPr>
              <w:jc w:val="right"/>
            </w:pPr>
            <w:r>
              <w:t xml:space="preserve"> </w:t>
            </w:r>
            <w:r w:rsidRPr="001A1795">
              <w:t xml:space="preserve">13,200,000 </w:t>
            </w:r>
          </w:p>
        </w:tc>
        <w:tc>
          <w:tcPr>
            <w:tcW w:w="1633" w:type="dxa"/>
            <w:tcBorders>
              <w:top w:val="nil"/>
              <w:left w:val="nil"/>
              <w:bottom w:val="nil"/>
              <w:right w:val="nil"/>
            </w:tcBorders>
            <w:shd w:val="clear" w:color="auto" w:fill="auto"/>
            <w:noWrap/>
            <w:vAlign w:val="center"/>
            <w:hideMark/>
          </w:tcPr>
          <w:p w14:paraId="1B09705A" w14:textId="77777777" w:rsidR="001A1795" w:rsidRPr="001A1795" w:rsidRDefault="001A1795" w:rsidP="00B61C73">
            <w:pPr>
              <w:jc w:val="right"/>
            </w:pPr>
          </w:p>
        </w:tc>
      </w:tr>
      <w:tr w:rsidR="001A1795" w:rsidRPr="001A1795" w14:paraId="3EFB86D2" w14:textId="77777777" w:rsidTr="00B61C73">
        <w:trPr>
          <w:trHeight w:val="240"/>
        </w:trPr>
        <w:tc>
          <w:tcPr>
            <w:tcW w:w="7436" w:type="dxa"/>
            <w:tcBorders>
              <w:top w:val="nil"/>
              <w:left w:val="nil"/>
              <w:bottom w:val="nil"/>
              <w:right w:val="nil"/>
            </w:tcBorders>
            <w:shd w:val="clear" w:color="auto" w:fill="auto"/>
            <w:noWrap/>
            <w:vAlign w:val="bottom"/>
            <w:hideMark/>
          </w:tcPr>
          <w:p w14:paraId="1D7B93DC" w14:textId="77777777" w:rsidR="001A1795" w:rsidRPr="001A1795" w:rsidRDefault="001A1795" w:rsidP="00E7157B">
            <w:pPr>
              <w:pStyle w:val="Style1RincianBahan"/>
            </w:pPr>
            <w:r w:rsidRPr="001A1795">
              <w:t>Uang Harian (4 orang, 3 hari x 1 kali, 410,000)</w:t>
            </w:r>
          </w:p>
        </w:tc>
        <w:tc>
          <w:tcPr>
            <w:tcW w:w="1632" w:type="dxa"/>
            <w:tcBorders>
              <w:top w:val="nil"/>
              <w:left w:val="nil"/>
              <w:bottom w:val="nil"/>
              <w:right w:val="nil"/>
            </w:tcBorders>
            <w:shd w:val="clear" w:color="auto" w:fill="auto"/>
            <w:noWrap/>
            <w:vAlign w:val="center"/>
            <w:hideMark/>
          </w:tcPr>
          <w:p w14:paraId="28E41DF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25D50CF" w14:textId="6111FD17" w:rsidR="001A1795" w:rsidRPr="001A1795" w:rsidRDefault="001A1795" w:rsidP="00B61C73">
            <w:pPr>
              <w:jc w:val="right"/>
            </w:pPr>
            <w:r>
              <w:t xml:space="preserve"> </w:t>
            </w:r>
            <w:r w:rsidRPr="001A1795">
              <w:t xml:space="preserve">4,920,000 </w:t>
            </w:r>
          </w:p>
        </w:tc>
        <w:tc>
          <w:tcPr>
            <w:tcW w:w="1633" w:type="dxa"/>
            <w:tcBorders>
              <w:top w:val="nil"/>
              <w:left w:val="nil"/>
              <w:bottom w:val="nil"/>
              <w:right w:val="nil"/>
            </w:tcBorders>
            <w:shd w:val="clear" w:color="auto" w:fill="auto"/>
            <w:noWrap/>
            <w:vAlign w:val="center"/>
            <w:hideMark/>
          </w:tcPr>
          <w:p w14:paraId="60F2001F" w14:textId="77777777" w:rsidR="001A1795" w:rsidRPr="001A1795" w:rsidRDefault="001A1795" w:rsidP="00B61C73">
            <w:pPr>
              <w:jc w:val="right"/>
            </w:pPr>
          </w:p>
        </w:tc>
      </w:tr>
      <w:tr w:rsidR="001A1795" w:rsidRPr="001A1795" w14:paraId="7C58A36F" w14:textId="77777777" w:rsidTr="00B61C73">
        <w:trPr>
          <w:trHeight w:val="240"/>
        </w:trPr>
        <w:tc>
          <w:tcPr>
            <w:tcW w:w="7436" w:type="dxa"/>
            <w:tcBorders>
              <w:top w:val="nil"/>
              <w:left w:val="nil"/>
              <w:bottom w:val="nil"/>
              <w:right w:val="nil"/>
            </w:tcBorders>
            <w:shd w:val="clear" w:color="auto" w:fill="auto"/>
            <w:noWrap/>
            <w:vAlign w:val="bottom"/>
            <w:hideMark/>
          </w:tcPr>
          <w:p w14:paraId="526FECCC" w14:textId="77777777" w:rsidR="001A1795" w:rsidRPr="001A1795" w:rsidRDefault="001A1795" w:rsidP="00B61C73">
            <w:r w:rsidRPr="001A1795">
              <w:lastRenderedPageBreak/>
              <w:t>- Model TeacherBot - 2 Total</w:t>
            </w:r>
          </w:p>
        </w:tc>
        <w:tc>
          <w:tcPr>
            <w:tcW w:w="1632" w:type="dxa"/>
            <w:tcBorders>
              <w:top w:val="nil"/>
              <w:left w:val="nil"/>
              <w:bottom w:val="nil"/>
              <w:right w:val="nil"/>
            </w:tcBorders>
            <w:shd w:val="clear" w:color="auto" w:fill="auto"/>
            <w:noWrap/>
            <w:vAlign w:val="center"/>
            <w:hideMark/>
          </w:tcPr>
          <w:p w14:paraId="2ADC250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A854BFE" w14:textId="21C55C13" w:rsidR="001A1795" w:rsidRPr="00E7157B" w:rsidRDefault="001A1795" w:rsidP="00B61C73">
            <w:pPr>
              <w:jc w:val="right"/>
              <w:rPr>
                <w:b/>
                <w:bCs/>
              </w:rPr>
            </w:pPr>
            <w:r w:rsidRPr="00E7157B">
              <w:rPr>
                <w:b/>
                <w:bCs/>
              </w:rPr>
              <w:t xml:space="preserve"> 34,918,000 </w:t>
            </w:r>
          </w:p>
        </w:tc>
        <w:tc>
          <w:tcPr>
            <w:tcW w:w="1633" w:type="dxa"/>
            <w:tcBorders>
              <w:top w:val="nil"/>
              <w:left w:val="nil"/>
              <w:bottom w:val="nil"/>
              <w:right w:val="nil"/>
            </w:tcBorders>
            <w:shd w:val="clear" w:color="auto" w:fill="auto"/>
            <w:noWrap/>
            <w:vAlign w:val="center"/>
            <w:hideMark/>
          </w:tcPr>
          <w:p w14:paraId="46C12FEE" w14:textId="77777777" w:rsidR="001A1795" w:rsidRPr="001A1795" w:rsidRDefault="001A1795" w:rsidP="00B61C73">
            <w:pPr>
              <w:jc w:val="right"/>
            </w:pPr>
          </w:p>
        </w:tc>
      </w:tr>
      <w:tr w:rsidR="001A1795" w:rsidRPr="001A1795" w14:paraId="2CCF5406" w14:textId="77777777" w:rsidTr="00B61C73">
        <w:trPr>
          <w:trHeight w:val="240"/>
        </w:trPr>
        <w:tc>
          <w:tcPr>
            <w:tcW w:w="7436" w:type="dxa"/>
            <w:tcBorders>
              <w:top w:val="nil"/>
              <w:left w:val="nil"/>
              <w:bottom w:val="nil"/>
              <w:right w:val="nil"/>
            </w:tcBorders>
            <w:shd w:val="clear" w:color="auto" w:fill="auto"/>
            <w:noWrap/>
            <w:vAlign w:val="bottom"/>
            <w:hideMark/>
          </w:tcPr>
          <w:p w14:paraId="6F82E1B1" w14:textId="77777777" w:rsidR="001A1795" w:rsidRPr="001A1795" w:rsidRDefault="001A1795" w:rsidP="00B61C73">
            <w:r w:rsidRPr="001A1795">
              <w:t>- Prototype TeacherBot</w:t>
            </w:r>
          </w:p>
        </w:tc>
        <w:tc>
          <w:tcPr>
            <w:tcW w:w="1632" w:type="dxa"/>
            <w:tcBorders>
              <w:top w:val="nil"/>
              <w:left w:val="nil"/>
              <w:bottom w:val="nil"/>
              <w:right w:val="nil"/>
            </w:tcBorders>
            <w:shd w:val="clear" w:color="auto" w:fill="auto"/>
            <w:noWrap/>
            <w:vAlign w:val="center"/>
            <w:hideMark/>
          </w:tcPr>
          <w:p w14:paraId="0B19339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0DE190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372F936" w14:textId="77777777" w:rsidR="001A1795" w:rsidRPr="001A1795" w:rsidRDefault="001A1795" w:rsidP="00B61C73">
            <w:pPr>
              <w:jc w:val="right"/>
            </w:pPr>
          </w:p>
        </w:tc>
      </w:tr>
      <w:tr w:rsidR="001A1795" w:rsidRPr="001A1795" w14:paraId="6EDD7056" w14:textId="77777777" w:rsidTr="00B61C73">
        <w:trPr>
          <w:trHeight w:val="240"/>
        </w:trPr>
        <w:tc>
          <w:tcPr>
            <w:tcW w:w="7436" w:type="dxa"/>
            <w:tcBorders>
              <w:top w:val="nil"/>
              <w:left w:val="nil"/>
              <w:bottom w:val="nil"/>
              <w:right w:val="nil"/>
            </w:tcBorders>
            <w:shd w:val="clear" w:color="auto" w:fill="auto"/>
            <w:noWrap/>
            <w:vAlign w:val="bottom"/>
            <w:hideMark/>
          </w:tcPr>
          <w:p w14:paraId="28D747FE"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5F19EA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15F920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A711272" w14:textId="6A0E2E5F" w:rsidR="001A1795" w:rsidRPr="001A1795" w:rsidRDefault="001A1795" w:rsidP="00B61C73">
            <w:pPr>
              <w:jc w:val="right"/>
            </w:pPr>
            <w:r>
              <w:t xml:space="preserve"> </w:t>
            </w:r>
            <w:r w:rsidRPr="001A1795">
              <w:t xml:space="preserve">350,000 </w:t>
            </w:r>
          </w:p>
        </w:tc>
      </w:tr>
      <w:tr w:rsidR="001A1795" w:rsidRPr="001A1795" w14:paraId="5F368FC5" w14:textId="77777777" w:rsidTr="00B61C73">
        <w:trPr>
          <w:trHeight w:val="240"/>
        </w:trPr>
        <w:tc>
          <w:tcPr>
            <w:tcW w:w="7436" w:type="dxa"/>
            <w:tcBorders>
              <w:top w:val="nil"/>
              <w:left w:val="nil"/>
              <w:bottom w:val="nil"/>
              <w:right w:val="nil"/>
            </w:tcBorders>
            <w:shd w:val="clear" w:color="auto" w:fill="auto"/>
            <w:noWrap/>
            <w:vAlign w:val="bottom"/>
            <w:hideMark/>
          </w:tcPr>
          <w:p w14:paraId="402B7F24" w14:textId="77777777" w:rsidR="001A1795" w:rsidRPr="001A1795" w:rsidRDefault="001A1795" w:rsidP="00E7157B">
            <w:pPr>
              <w:pStyle w:val="Style1RincianBahan"/>
            </w:pPr>
            <w:r w:rsidRPr="001A1795">
              <w:t>Paket kegiatan Seminar Nasional</w:t>
            </w:r>
          </w:p>
        </w:tc>
        <w:tc>
          <w:tcPr>
            <w:tcW w:w="1632" w:type="dxa"/>
            <w:tcBorders>
              <w:top w:val="nil"/>
              <w:left w:val="nil"/>
              <w:bottom w:val="nil"/>
              <w:right w:val="nil"/>
            </w:tcBorders>
            <w:shd w:val="clear" w:color="auto" w:fill="auto"/>
            <w:noWrap/>
            <w:vAlign w:val="center"/>
            <w:hideMark/>
          </w:tcPr>
          <w:p w14:paraId="5FB9512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36A6303"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36545E2" w14:textId="4BAF8E1F" w:rsidR="001A1795" w:rsidRPr="001A1795" w:rsidRDefault="001A1795" w:rsidP="00B61C73">
            <w:pPr>
              <w:jc w:val="right"/>
            </w:pPr>
            <w:r>
              <w:t xml:space="preserve"> </w:t>
            </w:r>
            <w:r w:rsidRPr="001A1795">
              <w:t xml:space="preserve">10,000,000 </w:t>
            </w:r>
          </w:p>
        </w:tc>
      </w:tr>
      <w:tr w:rsidR="001A1795" w:rsidRPr="001A1795" w14:paraId="3AAC6E60" w14:textId="77777777" w:rsidTr="00B61C73">
        <w:trPr>
          <w:trHeight w:val="240"/>
        </w:trPr>
        <w:tc>
          <w:tcPr>
            <w:tcW w:w="7436" w:type="dxa"/>
            <w:tcBorders>
              <w:top w:val="nil"/>
              <w:left w:val="nil"/>
              <w:bottom w:val="nil"/>
              <w:right w:val="nil"/>
            </w:tcBorders>
            <w:shd w:val="clear" w:color="auto" w:fill="auto"/>
            <w:noWrap/>
            <w:vAlign w:val="bottom"/>
            <w:hideMark/>
          </w:tcPr>
          <w:p w14:paraId="4B3659E6" w14:textId="77777777" w:rsidR="001A1795" w:rsidRPr="001A1795" w:rsidRDefault="001A1795" w:rsidP="00E7157B">
            <w:pPr>
              <w:pStyle w:val="Style1RincianBahan"/>
            </w:pPr>
            <w:r w:rsidRPr="001A1795">
              <w:t xml:space="preserve">Pembelian ATK </w:t>
            </w:r>
          </w:p>
        </w:tc>
        <w:tc>
          <w:tcPr>
            <w:tcW w:w="1632" w:type="dxa"/>
            <w:tcBorders>
              <w:top w:val="nil"/>
              <w:left w:val="nil"/>
              <w:bottom w:val="nil"/>
              <w:right w:val="nil"/>
            </w:tcBorders>
            <w:shd w:val="clear" w:color="auto" w:fill="auto"/>
            <w:noWrap/>
            <w:vAlign w:val="center"/>
            <w:hideMark/>
          </w:tcPr>
          <w:p w14:paraId="7F23A484"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56B659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4256BFB" w14:textId="048D9123" w:rsidR="001A1795" w:rsidRPr="001A1795" w:rsidRDefault="001A1795" w:rsidP="00B61C73">
            <w:pPr>
              <w:jc w:val="right"/>
            </w:pPr>
            <w:r>
              <w:t xml:space="preserve"> </w:t>
            </w:r>
            <w:r w:rsidRPr="001A1795">
              <w:t xml:space="preserve">2,000,000 </w:t>
            </w:r>
          </w:p>
        </w:tc>
      </w:tr>
      <w:tr w:rsidR="001A1795" w:rsidRPr="001A1795" w14:paraId="25FDD11A" w14:textId="77777777" w:rsidTr="00B61C73">
        <w:trPr>
          <w:trHeight w:val="240"/>
        </w:trPr>
        <w:tc>
          <w:tcPr>
            <w:tcW w:w="7436" w:type="dxa"/>
            <w:tcBorders>
              <w:top w:val="nil"/>
              <w:left w:val="nil"/>
              <w:bottom w:val="nil"/>
              <w:right w:val="nil"/>
            </w:tcBorders>
            <w:shd w:val="clear" w:color="auto" w:fill="auto"/>
            <w:noWrap/>
            <w:vAlign w:val="bottom"/>
            <w:hideMark/>
          </w:tcPr>
          <w:p w14:paraId="04132BD3" w14:textId="393DFF2D" w:rsidR="001A1795" w:rsidRPr="001A1795" w:rsidRDefault="001A1795" w:rsidP="00E7157B">
            <w:pPr>
              <w:pStyle w:val="Style1RincianBahan"/>
            </w:pPr>
            <w:r w:rsidRPr="001A1795">
              <w:t>Penginapan</w:t>
            </w:r>
            <w:r>
              <w:t xml:space="preserve"> </w:t>
            </w:r>
            <w:r w:rsidRPr="001A1795">
              <w:t>(4 orang, 2 hari, 1 kali)</w:t>
            </w:r>
          </w:p>
        </w:tc>
        <w:tc>
          <w:tcPr>
            <w:tcW w:w="1632" w:type="dxa"/>
            <w:tcBorders>
              <w:top w:val="nil"/>
              <w:left w:val="nil"/>
              <w:bottom w:val="nil"/>
              <w:right w:val="nil"/>
            </w:tcBorders>
            <w:shd w:val="clear" w:color="auto" w:fill="auto"/>
            <w:noWrap/>
            <w:vAlign w:val="center"/>
            <w:hideMark/>
          </w:tcPr>
          <w:p w14:paraId="6E84F40C"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D936B9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B945E99" w14:textId="61CCE00E" w:rsidR="001A1795" w:rsidRPr="001A1795" w:rsidRDefault="001A1795" w:rsidP="00B61C73">
            <w:pPr>
              <w:jc w:val="right"/>
            </w:pPr>
            <w:r>
              <w:t xml:space="preserve"> </w:t>
            </w:r>
            <w:r w:rsidRPr="001A1795">
              <w:t xml:space="preserve">1,000,000 </w:t>
            </w:r>
          </w:p>
        </w:tc>
      </w:tr>
      <w:tr w:rsidR="001A1795" w:rsidRPr="001A1795" w14:paraId="6835475A" w14:textId="77777777" w:rsidTr="00B61C73">
        <w:trPr>
          <w:trHeight w:val="240"/>
        </w:trPr>
        <w:tc>
          <w:tcPr>
            <w:tcW w:w="7436" w:type="dxa"/>
            <w:tcBorders>
              <w:top w:val="nil"/>
              <w:left w:val="nil"/>
              <w:bottom w:val="nil"/>
              <w:right w:val="nil"/>
            </w:tcBorders>
            <w:shd w:val="clear" w:color="auto" w:fill="auto"/>
            <w:noWrap/>
            <w:vAlign w:val="bottom"/>
            <w:hideMark/>
          </w:tcPr>
          <w:p w14:paraId="154B8ACB" w14:textId="77777777" w:rsidR="001A1795" w:rsidRPr="001A1795" w:rsidRDefault="001A1795" w:rsidP="00E7157B">
            <w:pPr>
              <w:pStyle w:val="Style1RincianBahan"/>
            </w:pPr>
            <w:r w:rsidRPr="001A1795">
              <w:t>Seminar Narasumber Es. 1 [4 ORG x 1 JAM x 1 KL]</w:t>
            </w:r>
          </w:p>
        </w:tc>
        <w:tc>
          <w:tcPr>
            <w:tcW w:w="1632" w:type="dxa"/>
            <w:tcBorders>
              <w:top w:val="nil"/>
              <w:left w:val="nil"/>
              <w:bottom w:val="nil"/>
              <w:right w:val="nil"/>
            </w:tcBorders>
            <w:shd w:val="clear" w:color="auto" w:fill="auto"/>
            <w:noWrap/>
            <w:vAlign w:val="center"/>
            <w:hideMark/>
          </w:tcPr>
          <w:p w14:paraId="0E18580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6F4D210"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92B9665" w14:textId="56A8B306" w:rsidR="001A1795" w:rsidRPr="001A1795" w:rsidRDefault="001A1795" w:rsidP="00B61C73">
            <w:pPr>
              <w:jc w:val="right"/>
            </w:pPr>
            <w:r>
              <w:t xml:space="preserve"> </w:t>
            </w:r>
            <w:r w:rsidRPr="001A1795">
              <w:t xml:space="preserve">1,400,000 </w:t>
            </w:r>
          </w:p>
        </w:tc>
      </w:tr>
      <w:tr w:rsidR="001A1795" w:rsidRPr="001A1795" w14:paraId="4475CF47" w14:textId="77777777" w:rsidTr="00B61C73">
        <w:trPr>
          <w:trHeight w:val="240"/>
        </w:trPr>
        <w:tc>
          <w:tcPr>
            <w:tcW w:w="7436" w:type="dxa"/>
            <w:tcBorders>
              <w:top w:val="nil"/>
              <w:left w:val="nil"/>
              <w:bottom w:val="nil"/>
              <w:right w:val="nil"/>
            </w:tcBorders>
            <w:shd w:val="clear" w:color="auto" w:fill="auto"/>
            <w:noWrap/>
            <w:vAlign w:val="bottom"/>
            <w:hideMark/>
          </w:tcPr>
          <w:p w14:paraId="5EFF3D68" w14:textId="3060B125" w:rsidR="001A1795" w:rsidRPr="001A1795" w:rsidRDefault="001A1795" w:rsidP="00E7157B">
            <w:pPr>
              <w:pStyle w:val="Style1RincianBahan"/>
            </w:pPr>
            <w:r w:rsidRPr="001A1795">
              <w:t>Transport Bandara PP</w:t>
            </w:r>
            <w:r>
              <w:t xml:space="preserve"> </w:t>
            </w:r>
            <w:r w:rsidRPr="001A1795">
              <w:t>(4 Orang, 2 kali, 256,000)</w:t>
            </w:r>
          </w:p>
        </w:tc>
        <w:tc>
          <w:tcPr>
            <w:tcW w:w="1632" w:type="dxa"/>
            <w:tcBorders>
              <w:top w:val="nil"/>
              <w:left w:val="nil"/>
              <w:bottom w:val="nil"/>
              <w:right w:val="nil"/>
            </w:tcBorders>
            <w:shd w:val="clear" w:color="auto" w:fill="auto"/>
            <w:noWrap/>
            <w:vAlign w:val="center"/>
            <w:hideMark/>
          </w:tcPr>
          <w:p w14:paraId="00E3A65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870E5C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E2B76B4" w14:textId="1C1F6864" w:rsidR="001A1795" w:rsidRPr="001A1795" w:rsidRDefault="001A1795" w:rsidP="00B61C73">
            <w:pPr>
              <w:jc w:val="right"/>
            </w:pPr>
            <w:r>
              <w:t xml:space="preserve"> </w:t>
            </w:r>
            <w:r w:rsidRPr="001A1795">
              <w:t xml:space="preserve">2,048,000 </w:t>
            </w:r>
          </w:p>
        </w:tc>
      </w:tr>
      <w:tr w:rsidR="001A1795" w:rsidRPr="001A1795" w14:paraId="624DFDE3" w14:textId="77777777" w:rsidTr="00B61C73">
        <w:trPr>
          <w:trHeight w:val="240"/>
        </w:trPr>
        <w:tc>
          <w:tcPr>
            <w:tcW w:w="7436" w:type="dxa"/>
            <w:tcBorders>
              <w:top w:val="nil"/>
              <w:left w:val="nil"/>
              <w:bottom w:val="nil"/>
              <w:right w:val="nil"/>
            </w:tcBorders>
            <w:shd w:val="clear" w:color="auto" w:fill="auto"/>
            <w:noWrap/>
            <w:vAlign w:val="bottom"/>
            <w:hideMark/>
          </w:tcPr>
          <w:p w14:paraId="769DA23E" w14:textId="1447F5EC" w:rsidR="001A1795" w:rsidRPr="001A1795" w:rsidRDefault="001A1795" w:rsidP="00E7157B">
            <w:pPr>
              <w:pStyle w:val="Style1RincianBahan"/>
            </w:pPr>
            <w:r w:rsidRPr="001A1795">
              <w:t>Transport Tiket Pesawat Jakarta - Malang</w:t>
            </w:r>
            <w:r>
              <w:t xml:space="preserve"> </w:t>
            </w:r>
            <w:r w:rsidRPr="001A1795">
              <w:t>PP (4 Orang, 1 kali, 3,300,000)</w:t>
            </w:r>
          </w:p>
        </w:tc>
        <w:tc>
          <w:tcPr>
            <w:tcW w:w="1632" w:type="dxa"/>
            <w:tcBorders>
              <w:top w:val="nil"/>
              <w:left w:val="nil"/>
              <w:bottom w:val="nil"/>
              <w:right w:val="nil"/>
            </w:tcBorders>
            <w:shd w:val="clear" w:color="auto" w:fill="auto"/>
            <w:noWrap/>
            <w:vAlign w:val="center"/>
            <w:hideMark/>
          </w:tcPr>
          <w:p w14:paraId="1866215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11A6B3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D8FD794" w14:textId="6BE7340A" w:rsidR="001A1795" w:rsidRPr="001A1795" w:rsidRDefault="001A1795" w:rsidP="00B61C73">
            <w:pPr>
              <w:jc w:val="right"/>
            </w:pPr>
            <w:r>
              <w:t xml:space="preserve"> </w:t>
            </w:r>
            <w:r w:rsidRPr="001A1795">
              <w:t xml:space="preserve">13,200,000 </w:t>
            </w:r>
          </w:p>
        </w:tc>
      </w:tr>
      <w:tr w:rsidR="001A1795" w:rsidRPr="001A1795" w14:paraId="0DBF8217" w14:textId="77777777" w:rsidTr="00B61C73">
        <w:trPr>
          <w:trHeight w:val="240"/>
        </w:trPr>
        <w:tc>
          <w:tcPr>
            <w:tcW w:w="7436" w:type="dxa"/>
            <w:tcBorders>
              <w:top w:val="nil"/>
              <w:left w:val="nil"/>
              <w:bottom w:val="nil"/>
              <w:right w:val="nil"/>
            </w:tcBorders>
            <w:shd w:val="clear" w:color="auto" w:fill="auto"/>
            <w:noWrap/>
            <w:vAlign w:val="bottom"/>
            <w:hideMark/>
          </w:tcPr>
          <w:p w14:paraId="6511E559" w14:textId="77777777" w:rsidR="001A1795" w:rsidRPr="001A1795" w:rsidRDefault="001A1795" w:rsidP="00E7157B">
            <w:pPr>
              <w:pStyle w:val="Style1RincianBahan"/>
            </w:pPr>
            <w:r w:rsidRPr="001A1795">
              <w:t>Uang Harian (4 orang, 3 hari x 1 kali, 410,000)</w:t>
            </w:r>
          </w:p>
        </w:tc>
        <w:tc>
          <w:tcPr>
            <w:tcW w:w="1632" w:type="dxa"/>
            <w:tcBorders>
              <w:top w:val="nil"/>
              <w:left w:val="nil"/>
              <w:bottom w:val="nil"/>
              <w:right w:val="nil"/>
            </w:tcBorders>
            <w:shd w:val="clear" w:color="auto" w:fill="auto"/>
            <w:noWrap/>
            <w:vAlign w:val="center"/>
            <w:hideMark/>
          </w:tcPr>
          <w:p w14:paraId="7A987925"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66C7D4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B0EB195" w14:textId="4CA9D551" w:rsidR="001A1795" w:rsidRPr="001A1795" w:rsidRDefault="001A1795" w:rsidP="00B61C73">
            <w:pPr>
              <w:jc w:val="right"/>
            </w:pPr>
            <w:r>
              <w:t xml:space="preserve"> </w:t>
            </w:r>
            <w:r w:rsidRPr="001A1795">
              <w:t xml:space="preserve">4,920,000 </w:t>
            </w:r>
          </w:p>
        </w:tc>
      </w:tr>
      <w:tr w:rsidR="001A1795" w:rsidRPr="001A1795" w14:paraId="2071D7B7" w14:textId="77777777" w:rsidTr="00B61C73">
        <w:trPr>
          <w:trHeight w:val="240"/>
        </w:trPr>
        <w:tc>
          <w:tcPr>
            <w:tcW w:w="7436" w:type="dxa"/>
            <w:tcBorders>
              <w:top w:val="nil"/>
              <w:left w:val="nil"/>
              <w:bottom w:val="nil"/>
              <w:right w:val="nil"/>
            </w:tcBorders>
            <w:shd w:val="clear" w:color="auto" w:fill="auto"/>
            <w:noWrap/>
            <w:vAlign w:val="bottom"/>
            <w:hideMark/>
          </w:tcPr>
          <w:p w14:paraId="06EE617C" w14:textId="77777777" w:rsidR="001A1795" w:rsidRPr="001A1795" w:rsidRDefault="001A1795" w:rsidP="00B61C73">
            <w:r w:rsidRPr="001A1795">
              <w:t>- Prototype TeacherBot Total</w:t>
            </w:r>
          </w:p>
        </w:tc>
        <w:tc>
          <w:tcPr>
            <w:tcW w:w="1632" w:type="dxa"/>
            <w:tcBorders>
              <w:top w:val="nil"/>
              <w:left w:val="nil"/>
              <w:bottom w:val="nil"/>
              <w:right w:val="nil"/>
            </w:tcBorders>
            <w:shd w:val="clear" w:color="auto" w:fill="auto"/>
            <w:noWrap/>
            <w:vAlign w:val="center"/>
            <w:hideMark/>
          </w:tcPr>
          <w:p w14:paraId="021E7D3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6B625B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4D16738" w14:textId="269750C8" w:rsidR="001A1795" w:rsidRPr="00E7157B" w:rsidRDefault="001A1795" w:rsidP="00B61C73">
            <w:pPr>
              <w:jc w:val="right"/>
              <w:rPr>
                <w:b/>
                <w:bCs/>
              </w:rPr>
            </w:pPr>
            <w:r w:rsidRPr="00E7157B">
              <w:rPr>
                <w:b/>
                <w:bCs/>
              </w:rPr>
              <w:t xml:space="preserve"> 34,918,000 </w:t>
            </w:r>
          </w:p>
        </w:tc>
      </w:tr>
      <w:tr w:rsidR="001A1795" w:rsidRPr="001A1795" w14:paraId="6BD6666A"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4A6D516F" w14:textId="77777777" w:rsidR="001A1795" w:rsidRPr="001A1795" w:rsidRDefault="001A1795" w:rsidP="00C74263">
            <w:pPr>
              <w:pStyle w:val="StyleKEGIATAN"/>
            </w:pPr>
            <w:r w:rsidRPr="001A1795">
              <w:t>07 - Seminar Nasional Total</w:t>
            </w:r>
          </w:p>
        </w:tc>
        <w:tc>
          <w:tcPr>
            <w:tcW w:w="1632" w:type="dxa"/>
            <w:tcBorders>
              <w:top w:val="single" w:sz="4" w:space="0" w:color="FFC000"/>
              <w:left w:val="nil"/>
              <w:bottom w:val="single" w:sz="4" w:space="0" w:color="FFC000"/>
              <w:right w:val="nil"/>
            </w:tcBorders>
            <w:shd w:val="clear" w:color="auto" w:fill="auto"/>
            <w:noWrap/>
            <w:vAlign w:val="center"/>
            <w:hideMark/>
          </w:tcPr>
          <w:p w14:paraId="5ED9F3E0" w14:textId="08D4844B" w:rsidR="001A1795" w:rsidRPr="001A1795" w:rsidRDefault="001A1795" w:rsidP="00B61C73">
            <w:pPr>
              <w:pStyle w:val="StyleKEGIATAN"/>
            </w:pPr>
            <w:r>
              <w:t xml:space="preserve"> </w:t>
            </w:r>
            <w:r w:rsidRPr="001A1795">
              <w:t xml:space="preserve">34,918,000 </w:t>
            </w:r>
          </w:p>
        </w:tc>
        <w:tc>
          <w:tcPr>
            <w:tcW w:w="1632" w:type="dxa"/>
            <w:tcBorders>
              <w:top w:val="single" w:sz="4" w:space="0" w:color="FFC000"/>
              <w:left w:val="nil"/>
              <w:bottom w:val="single" w:sz="4" w:space="0" w:color="FFC000"/>
              <w:right w:val="nil"/>
            </w:tcBorders>
            <w:shd w:val="clear" w:color="auto" w:fill="auto"/>
            <w:noWrap/>
            <w:vAlign w:val="center"/>
            <w:hideMark/>
          </w:tcPr>
          <w:p w14:paraId="6A6DCF6F" w14:textId="76632D09" w:rsidR="001A1795" w:rsidRPr="001A1795" w:rsidRDefault="001A1795" w:rsidP="00B61C73">
            <w:pPr>
              <w:pStyle w:val="StyleKEGIATAN"/>
            </w:pPr>
            <w:r>
              <w:t xml:space="preserve"> </w:t>
            </w:r>
            <w:r w:rsidRPr="001A1795">
              <w:t xml:space="preserve">34,918,000 </w:t>
            </w:r>
          </w:p>
        </w:tc>
        <w:tc>
          <w:tcPr>
            <w:tcW w:w="1633" w:type="dxa"/>
            <w:tcBorders>
              <w:top w:val="single" w:sz="4" w:space="0" w:color="FFC000"/>
              <w:left w:val="nil"/>
              <w:bottom w:val="single" w:sz="4" w:space="0" w:color="FFC000"/>
              <w:right w:val="nil"/>
            </w:tcBorders>
            <w:shd w:val="clear" w:color="auto" w:fill="auto"/>
            <w:noWrap/>
            <w:vAlign w:val="center"/>
            <w:hideMark/>
          </w:tcPr>
          <w:p w14:paraId="11BBC738" w14:textId="4FB0FCFB" w:rsidR="001A1795" w:rsidRPr="001A1795" w:rsidRDefault="001A1795" w:rsidP="00B61C73">
            <w:pPr>
              <w:pStyle w:val="StyleKEGIATAN"/>
            </w:pPr>
            <w:r>
              <w:t xml:space="preserve"> </w:t>
            </w:r>
            <w:r w:rsidRPr="001A1795">
              <w:t xml:space="preserve">34,918,000 </w:t>
            </w:r>
          </w:p>
        </w:tc>
      </w:tr>
      <w:tr w:rsidR="005D3652" w:rsidRPr="001A1795" w14:paraId="39E8D556"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7A12AFA2" w14:textId="39837DBB" w:rsidR="005D3652" w:rsidRPr="001A1795" w:rsidRDefault="005D3652" w:rsidP="001916B3">
            <w:pPr>
              <w:pStyle w:val="Style1SubKegiatan"/>
              <w:rPr>
                <w:sz w:val="20"/>
                <w:szCs w:val="20"/>
              </w:rPr>
            </w:pPr>
            <w:r w:rsidRPr="001A1795">
              <w:t>08 - Pembuatan Model TeacherBot</w:t>
            </w:r>
          </w:p>
        </w:tc>
      </w:tr>
      <w:tr w:rsidR="001A1795" w:rsidRPr="001A1795" w14:paraId="6C69A4DB" w14:textId="77777777" w:rsidTr="00B61C73">
        <w:trPr>
          <w:trHeight w:val="240"/>
        </w:trPr>
        <w:tc>
          <w:tcPr>
            <w:tcW w:w="7436" w:type="dxa"/>
            <w:tcBorders>
              <w:top w:val="nil"/>
              <w:left w:val="nil"/>
              <w:bottom w:val="nil"/>
              <w:right w:val="nil"/>
            </w:tcBorders>
            <w:shd w:val="clear" w:color="auto" w:fill="auto"/>
            <w:noWrap/>
            <w:vAlign w:val="bottom"/>
            <w:hideMark/>
          </w:tcPr>
          <w:p w14:paraId="344D04E8" w14:textId="77777777" w:rsidR="001A1795" w:rsidRPr="001A1795" w:rsidRDefault="001A1795" w:rsidP="00B61C73">
            <w:r w:rsidRPr="001A1795">
              <w:t>- Model Organisasi, POB, Layanan OL</w:t>
            </w:r>
          </w:p>
        </w:tc>
        <w:tc>
          <w:tcPr>
            <w:tcW w:w="1632" w:type="dxa"/>
            <w:tcBorders>
              <w:top w:val="nil"/>
              <w:left w:val="nil"/>
              <w:bottom w:val="nil"/>
              <w:right w:val="nil"/>
            </w:tcBorders>
            <w:shd w:val="clear" w:color="auto" w:fill="auto"/>
            <w:noWrap/>
            <w:vAlign w:val="center"/>
            <w:hideMark/>
          </w:tcPr>
          <w:p w14:paraId="09C208C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3D6B11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E54F5E2" w14:textId="77777777" w:rsidR="001A1795" w:rsidRPr="001A1795" w:rsidRDefault="001A1795" w:rsidP="00B61C73">
            <w:pPr>
              <w:jc w:val="right"/>
            </w:pPr>
          </w:p>
        </w:tc>
      </w:tr>
      <w:tr w:rsidR="001A1795" w:rsidRPr="001A1795" w14:paraId="7F65BD98" w14:textId="77777777" w:rsidTr="00B61C73">
        <w:trPr>
          <w:trHeight w:val="240"/>
        </w:trPr>
        <w:tc>
          <w:tcPr>
            <w:tcW w:w="7436" w:type="dxa"/>
            <w:tcBorders>
              <w:top w:val="nil"/>
              <w:left w:val="nil"/>
              <w:bottom w:val="nil"/>
              <w:right w:val="nil"/>
            </w:tcBorders>
            <w:shd w:val="clear" w:color="auto" w:fill="auto"/>
            <w:noWrap/>
            <w:vAlign w:val="bottom"/>
            <w:hideMark/>
          </w:tcPr>
          <w:p w14:paraId="2BE669E2"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4178D48D" w14:textId="507142E3"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537EE9B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6D89F58" w14:textId="77777777" w:rsidR="001A1795" w:rsidRPr="001A1795" w:rsidRDefault="001A1795" w:rsidP="00B61C73">
            <w:pPr>
              <w:jc w:val="right"/>
            </w:pPr>
          </w:p>
        </w:tc>
      </w:tr>
      <w:tr w:rsidR="001A1795" w:rsidRPr="001A1795" w14:paraId="5D332099" w14:textId="77777777" w:rsidTr="00B61C73">
        <w:trPr>
          <w:trHeight w:val="240"/>
        </w:trPr>
        <w:tc>
          <w:tcPr>
            <w:tcW w:w="7436" w:type="dxa"/>
            <w:tcBorders>
              <w:top w:val="nil"/>
              <w:left w:val="nil"/>
              <w:bottom w:val="nil"/>
              <w:right w:val="nil"/>
            </w:tcBorders>
            <w:shd w:val="clear" w:color="auto" w:fill="auto"/>
            <w:noWrap/>
            <w:vAlign w:val="bottom"/>
            <w:hideMark/>
          </w:tcPr>
          <w:p w14:paraId="7D276D1F"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C9236AB" w14:textId="768E84ED"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40483A6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DF64EA0" w14:textId="77777777" w:rsidR="001A1795" w:rsidRPr="001A1795" w:rsidRDefault="001A1795" w:rsidP="00B61C73">
            <w:pPr>
              <w:jc w:val="right"/>
            </w:pPr>
          </w:p>
        </w:tc>
      </w:tr>
      <w:tr w:rsidR="001A1795" w:rsidRPr="001A1795" w14:paraId="1B7E875F" w14:textId="77777777" w:rsidTr="00B61C73">
        <w:trPr>
          <w:trHeight w:val="240"/>
        </w:trPr>
        <w:tc>
          <w:tcPr>
            <w:tcW w:w="7436" w:type="dxa"/>
            <w:tcBorders>
              <w:top w:val="nil"/>
              <w:left w:val="nil"/>
              <w:bottom w:val="nil"/>
              <w:right w:val="nil"/>
            </w:tcBorders>
            <w:shd w:val="clear" w:color="auto" w:fill="auto"/>
            <w:noWrap/>
            <w:vAlign w:val="bottom"/>
            <w:hideMark/>
          </w:tcPr>
          <w:p w14:paraId="0D766A92" w14:textId="77777777" w:rsidR="001A1795" w:rsidRPr="001A1795" w:rsidRDefault="001A1795" w:rsidP="00E7157B">
            <w:pPr>
              <w:pStyle w:val="Style1RincianBahan"/>
            </w:pPr>
            <w:r w:rsidRPr="001A1795">
              <w:t>Pengolah Data (3 x 1,500,000)</w:t>
            </w:r>
          </w:p>
        </w:tc>
        <w:tc>
          <w:tcPr>
            <w:tcW w:w="1632" w:type="dxa"/>
            <w:tcBorders>
              <w:top w:val="nil"/>
              <w:left w:val="nil"/>
              <w:bottom w:val="nil"/>
              <w:right w:val="nil"/>
            </w:tcBorders>
            <w:shd w:val="clear" w:color="auto" w:fill="auto"/>
            <w:noWrap/>
            <w:vAlign w:val="center"/>
            <w:hideMark/>
          </w:tcPr>
          <w:p w14:paraId="12E3267A" w14:textId="75AA762C" w:rsidR="001A1795" w:rsidRPr="001A1795" w:rsidRDefault="001A1795" w:rsidP="00B61C73">
            <w:pPr>
              <w:jc w:val="right"/>
            </w:pPr>
            <w:r>
              <w:t xml:space="preserve"> </w:t>
            </w:r>
            <w:r w:rsidRPr="001A1795">
              <w:t xml:space="preserve">4,500,000 </w:t>
            </w:r>
          </w:p>
        </w:tc>
        <w:tc>
          <w:tcPr>
            <w:tcW w:w="1632" w:type="dxa"/>
            <w:tcBorders>
              <w:top w:val="nil"/>
              <w:left w:val="nil"/>
              <w:bottom w:val="nil"/>
              <w:right w:val="nil"/>
            </w:tcBorders>
            <w:shd w:val="clear" w:color="auto" w:fill="auto"/>
            <w:noWrap/>
            <w:vAlign w:val="center"/>
            <w:hideMark/>
          </w:tcPr>
          <w:p w14:paraId="2F47DC1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2D2C939" w14:textId="77777777" w:rsidR="001A1795" w:rsidRPr="001A1795" w:rsidRDefault="001A1795" w:rsidP="00B61C73">
            <w:pPr>
              <w:jc w:val="right"/>
            </w:pPr>
          </w:p>
        </w:tc>
      </w:tr>
      <w:tr w:rsidR="001A1795" w:rsidRPr="001A1795" w14:paraId="05AB57C0" w14:textId="77777777" w:rsidTr="00B61C73">
        <w:trPr>
          <w:trHeight w:val="240"/>
        </w:trPr>
        <w:tc>
          <w:tcPr>
            <w:tcW w:w="7436" w:type="dxa"/>
            <w:tcBorders>
              <w:top w:val="nil"/>
              <w:left w:val="nil"/>
              <w:bottom w:val="nil"/>
              <w:right w:val="nil"/>
            </w:tcBorders>
            <w:shd w:val="clear" w:color="auto" w:fill="auto"/>
            <w:noWrap/>
            <w:vAlign w:val="bottom"/>
            <w:hideMark/>
          </w:tcPr>
          <w:p w14:paraId="601BFE22" w14:textId="77777777" w:rsidR="001A1795" w:rsidRPr="001A1795" w:rsidRDefault="001A1795" w:rsidP="00B61C73">
            <w:r w:rsidRPr="001A1795">
              <w:t>- Model Organisasi, POB, Layanan OL Total</w:t>
            </w:r>
          </w:p>
        </w:tc>
        <w:tc>
          <w:tcPr>
            <w:tcW w:w="1632" w:type="dxa"/>
            <w:tcBorders>
              <w:top w:val="nil"/>
              <w:left w:val="nil"/>
              <w:bottom w:val="nil"/>
              <w:right w:val="nil"/>
            </w:tcBorders>
            <w:shd w:val="clear" w:color="auto" w:fill="auto"/>
            <w:noWrap/>
            <w:vAlign w:val="center"/>
            <w:hideMark/>
          </w:tcPr>
          <w:p w14:paraId="2CF14827" w14:textId="1DD1171E" w:rsidR="001A1795" w:rsidRPr="00E7157B" w:rsidRDefault="001A1795" w:rsidP="00B61C73">
            <w:pPr>
              <w:jc w:val="right"/>
              <w:rPr>
                <w:b/>
                <w:bCs/>
              </w:rPr>
            </w:pPr>
            <w:r w:rsidRPr="00E7157B">
              <w:rPr>
                <w:b/>
                <w:bCs/>
              </w:rPr>
              <w:t xml:space="preserve"> 7,850,000 </w:t>
            </w:r>
          </w:p>
        </w:tc>
        <w:tc>
          <w:tcPr>
            <w:tcW w:w="1632" w:type="dxa"/>
            <w:tcBorders>
              <w:top w:val="nil"/>
              <w:left w:val="nil"/>
              <w:bottom w:val="nil"/>
              <w:right w:val="nil"/>
            </w:tcBorders>
            <w:shd w:val="clear" w:color="auto" w:fill="auto"/>
            <w:noWrap/>
            <w:vAlign w:val="center"/>
            <w:hideMark/>
          </w:tcPr>
          <w:p w14:paraId="3F69C5E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7DAF30E" w14:textId="77777777" w:rsidR="001A1795" w:rsidRPr="001A1795" w:rsidRDefault="001A1795" w:rsidP="00B61C73">
            <w:pPr>
              <w:jc w:val="right"/>
            </w:pPr>
          </w:p>
        </w:tc>
      </w:tr>
      <w:tr w:rsidR="001A1795" w:rsidRPr="001A1795" w14:paraId="768265EB" w14:textId="77777777" w:rsidTr="00B61C73">
        <w:trPr>
          <w:trHeight w:val="240"/>
        </w:trPr>
        <w:tc>
          <w:tcPr>
            <w:tcW w:w="7436" w:type="dxa"/>
            <w:tcBorders>
              <w:top w:val="nil"/>
              <w:left w:val="nil"/>
              <w:bottom w:val="nil"/>
              <w:right w:val="nil"/>
            </w:tcBorders>
            <w:shd w:val="clear" w:color="auto" w:fill="auto"/>
            <w:noWrap/>
            <w:vAlign w:val="bottom"/>
            <w:hideMark/>
          </w:tcPr>
          <w:p w14:paraId="1952174D" w14:textId="77777777" w:rsidR="001A1795" w:rsidRPr="001A1795" w:rsidRDefault="001A1795" w:rsidP="00B61C73">
            <w:r w:rsidRPr="001A1795">
              <w:t>- Model TeacherBot berbasis ML</w:t>
            </w:r>
          </w:p>
        </w:tc>
        <w:tc>
          <w:tcPr>
            <w:tcW w:w="1632" w:type="dxa"/>
            <w:tcBorders>
              <w:top w:val="nil"/>
              <w:left w:val="nil"/>
              <w:bottom w:val="nil"/>
              <w:right w:val="nil"/>
            </w:tcBorders>
            <w:shd w:val="clear" w:color="auto" w:fill="auto"/>
            <w:noWrap/>
            <w:vAlign w:val="center"/>
            <w:hideMark/>
          </w:tcPr>
          <w:p w14:paraId="7D54A17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2C235E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F9BC932" w14:textId="77777777" w:rsidR="001A1795" w:rsidRPr="001A1795" w:rsidRDefault="001A1795" w:rsidP="00B61C73">
            <w:pPr>
              <w:jc w:val="right"/>
            </w:pPr>
          </w:p>
        </w:tc>
      </w:tr>
      <w:tr w:rsidR="001A1795" w:rsidRPr="001A1795" w14:paraId="72DC34FF" w14:textId="77777777" w:rsidTr="00B61C73">
        <w:trPr>
          <w:trHeight w:val="240"/>
        </w:trPr>
        <w:tc>
          <w:tcPr>
            <w:tcW w:w="7436" w:type="dxa"/>
            <w:tcBorders>
              <w:top w:val="nil"/>
              <w:left w:val="nil"/>
              <w:bottom w:val="nil"/>
              <w:right w:val="nil"/>
            </w:tcBorders>
            <w:shd w:val="clear" w:color="auto" w:fill="auto"/>
            <w:noWrap/>
            <w:vAlign w:val="bottom"/>
            <w:hideMark/>
          </w:tcPr>
          <w:p w14:paraId="038CD1A6"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4C5388B9" w14:textId="70D4EC0C"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3BB0FC9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FD82A52" w14:textId="77777777" w:rsidR="001A1795" w:rsidRPr="001A1795" w:rsidRDefault="001A1795" w:rsidP="00B61C73">
            <w:pPr>
              <w:jc w:val="right"/>
            </w:pPr>
          </w:p>
        </w:tc>
      </w:tr>
      <w:tr w:rsidR="001A1795" w:rsidRPr="001A1795" w14:paraId="7A82F8FA" w14:textId="77777777" w:rsidTr="00B61C73">
        <w:trPr>
          <w:trHeight w:val="240"/>
        </w:trPr>
        <w:tc>
          <w:tcPr>
            <w:tcW w:w="7436" w:type="dxa"/>
            <w:tcBorders>
              <w:top w:val="nil"/>
              <w:left w:val="nil"/>
              <w:bottom w:val="nil"/>
              <w:right w:val="nil"/>
            </w:tcBorders>
            <w:shd w:val="clear" w:color="auto" w:fill="auto"/>
            <w:noWrap/>
            <w:vAlign w:val="bottom"/>
            <w:hideMark/>
          </w:tcPr>
          <w:p w14:paraId="04EA1719"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2384C252" w14:textId="002B02F1"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371F8C0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04B798D" w14:textId="77777777" w:rsidR="001A1795" w:rsidRPr="001A1795" w:rsidRDefault="001A1795" w:rsidP="00B61C73">
            <w:pPr>
              <w:jc w:val="right"/>
            </w:pPr>
          </w:p>
        </w:tc>
      </w:tr>
      <w:tr w:rsidR="001A1795" w:rsidRPr="001A1795" w14:paraId="56955DE3" w14:textId="77777777" w:rsidTr="00B61C73">
        <w:trPr>
          <w:trHeight w:val="240"/>
        </w:trPr>
        <w:tc>
          <w:tcPr>
            <w:tcW w:w="7436" w:type="dxa"/>
            <w:tcBorders>
              <w:top w:val="nil"/>
              <w:left w:val="nil"/>
              <w:bottom w:val="nil"/>
              <w:right w:val="nil"/>
            </w:tcBorders>
            <w:shd w:val="clear" w:color="auto" w:fill="auto"/>
            <w:noWrap/>
            <w:vAlign w:val="bottom"/>
            <w:hideMark/>
          </w:tcPr>
          <w:p w14:paraId="0D967819" w14:textId="77777777" w:rsidR="001A1795" w:rsidRPr="001A1795" w:rsidRDefault="001A1795" w:rsidP="00E7157B">
            <w:pPr>
              <w:pStyle w:val="Style1RincianBahan"/>
            </w:pPr>
            <w:r w:rsidRPr="001A1795">
              <w:t>Pengolah Data (3 x 1,500,000)</w:t>
            </w:r>
          </w:p>
        </w:tc>
        <w:tc>
          <w:tcPr>
            <w:tcW w:w="1632" w:type="dxa"/>
            <w:tcBorders>
              <w:top w:val="nil"/>
              <w:left w:val="nil"/>
              <w:bottom w:val="nil"/>
              <w:right w:val="nil"/>
            </w:tcBorders>
            <w:shd w:val="clear" w:color="auto" w:fill="auto"/>
            <w:noWrap/>
            <w:vAlign w:val="center"/>
            <w:hideMark/>
          </w:tcPr>
          <w:p w14:paraId="608A1280" w14:textId="1AA9C1BF" w:rsidR="001A1795" w:rsidRPr="001A1795" w:rsidRDefault="001A1795" w:rsidP="00B61C73">
            <w:pPr>
              <w:jc w:val="right"/>
            </w:pPr>
            <w:r>
              <w:t xml:space="preserve"> </w:t>
            </w:r>
            <w:r w:rsidRPr="001A1795">
              <w:t xml:space="preserve">4,500,000 </w:t>
            </w:r>
          </w:p>
        </w:tc>
        <w:tc>
          <w:tcPr>
            <w:tcW w:w="1632" w:type="dxa"/>
            <w:tcBorders>
              <w:top w:val="nil"/>
              <w:left w:val="nil"/>
              <w:bottom w:val="nil"/>
              <w:right w:val="nil"/>
            </w:tcBorders>
            <w:shd w:val="clear" w:color="auto" w:fill="auto"/>
            <w:noWrap/>
            <w:vAlign w:val="center"/>
            <w:hideMark/>
          </w:tcPr>
          <w:p w14:paraId="2BF493E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0DB428F" w14:textId="77777777" w:rsidR="001A1795" w:rsidRPr="001A1795" w:rsidRDefault="001A1795" w:rsidP="00B61C73">
            <w:pPr>
              <w:jc w:val="right"/>
            </w:pPr>
          </w:p>
        </w:tc>
      </w:tr>
      <w:tr w:rsidR="001A1795" w:rsidRPr="001A1795" w14:paraId="30F236EE" w14:textId="77777777" w:rsidTr="00B61C73">
        <w:trPr>
          <w:trHeight w:val="240"/>
        </w:trPr>
        <w:tc>
          <w:tcPr>
            <w:tcW w:w="7436" w:type="dxa"/>
            <w:tcBorders>
              <w:top w:val="nil"/>
              <w:left w:val="nil"/>
              <w:bottom w:val="nil"/>
              <w:right w:val="nil"/>
            </w:tcBorders>
            <w:shd w:val="clear" w:color="auto" w:fill="auto"/>
            <w:noWrap/>
            <w:vAlign w:val="bottom"/>
            <w:hideMark/>
          </w:tcPr>
          <w:p w14:paraId="3B3FA38F" w14:textId="77777777" w:rsidR="001A1795" w:rsidRPr="001A1795" w:rsidRDefault="001A1795" w:rsidP="00B61C73">
            <w:r w:rsidRPr="001A1795">
              <w:t>- Model TeacherBot berbasis ML Total</w:t>
            </w:r>
          </w:p>
        </w:tc>
        <w:tc>
          <w:tcPr>
            <w:tcW w:w="1632" w:type="dxa"/>
            <w:tcBorders>
              <w:top w:val="nil"/>
              <w:left w:val="nil"/>
              <w:bottom w:val="nil"/>
              <w:right w:val="nil"/>
            </w:tcBorders>
            <w:shd w:val="clear" w:color="auto" w:fill="auto"/>
            <w:noWrap/>
            <w:vAlign w:val="center"/>
            <w:hideMark/>
          </w:tcPr>
          <w:p w14:paraId="1372737A" w14:textId="5DD6FED5" w:rsidR="001A1795" w:rsidRPr="00E7157B" w:rsidRDefault="001A1795" w:rsidP="00B61C73">
            <w:pPr>
              <w:jc w:val="right"/>
              <w:rPr>
                <w:b/>
                <w:bCs/>
              </w:rPr>
            </w:pPr>
            <w:r w:rsidRPr="00E7157B">
              <w:rPr>
                <w:b/>
                <w:bCs/>
              </w:rPr>
              <w:t xml:space="preserve"> 7,850,000 </w:t>
            </w:r>
          </w:p>
        </w:tc>
        <w:tc>
          <w:tcPr>
            <w:tcW w:w="1632" w:type="dxa"/>
            <w:tcBorders>
              <w:top w:val="nil"/>
              <w:left w:val="nil"/>
              <w:bottom w:val="nil"/>
              <w:right w:val="nil"/>
            </w:tcBorders>
            <w:shd w:val="clear" w:color="auto" w:fill="auto"/>
            <w:noWrap/>
            <w:vAlign w:val="center"/>
            <w:hideMark/>
          </w:tcPr>
          <w:p w14:paraId="28C4D09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182C5FD" w14:textId="77777777" w:rsidR="001A1795" w:rsidRPr="001A1795" w:rsidRDefault="001A1795" w:rsidP="00B61C73">
            <w:pPr>
              <w:jc w:val="right"/>
            </w:pPr>
          </w:p>
        </w:tc>
      </w:tr>
      <w:tr w:rsidR="001A1795" w:rsidRPr="001A1795" w14:paraId="6F7565FD"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57320EE4" w14:textId="77777777" w:rsidR="001A1795" w:rsidRPr="001A1795" w:rsidRDefault="001A1795" w:rsidP="00C74263">
            <w:pPr>
              <w:pStyle w:val="StyleKEGIATAN"/>
            </w:pPr>
            <w:r w:rsidRPr="001A1795">
              <w:t>08 - Pembuatan Model TeacherBot Total</w:t>
            </w:r>
          </w:p>
        </w:tc>
        <w:tc>
          <w:tcPr>
            <w:tcW w:w="1632" w:type="dxa"/>
            <w:tcBorders>
              <w:top w:val="single" w:sz="4" w:space="0" w:color="FFC000"/>
              <w:left w:val="nil"/>
              <w:bottom w:val="single" w:sz="4" w:space="0" w:color="FFC000"/>
              <w:right w:val="nil"/>
            </w:tcBorders>
            <w:shd w:val="clear" w:color="auto" w:fill="auto"/>
            <w:noWrap/>
            <w:vAlign w:val="center"/>
            <w:hideMark/>
          </w:tcPr>
          <w:p w14:paraId="36723724" w14:textId="0D4582D7" w:rsidR="001A1795" w:rsidRPr="001A1795" w:rsidRDefault="001A1795" w:rsidP="00B61C73">
            <w:pPr>
              <w:pStyle w:val="StyleKEGIATAN"/>
            </w:pPr>
            <w:r>
              <w:t xml:space="preserve"> </w:t>
            </w:r>
            <w:r w:rsidRPr="001A1795">
              <w:t xml:space="preserve">15,700,000 </w:t>
            </w:r>
          </w:p>
        </w:tc>
        <w:tc>
          <w:tcPr>
            <w:tcW w:w="1632" w:type="dxa"/>
            <w:tcBorders>
              <w:top w:val="single" w:sz="4" w:space="0" w:color="FFC000"/>
              <w:left w:val="nil"/>
              <w:bottom w:val="single" w:sz="4" w:space="0" w:color="FFC000"/>
              <w:right w:val="nil"/>
            </w:tcBorders>
            <w:shd w:val="clear" w:color="auto" w:fill="auto"/>
            <w:noWrap/>
            <w:vAlign w:val="center"/>
            <w:hideMark/>
          </w:tcPr>
          <w:p w14:paraId="56BA32A6" w14:textId="77777777" w:rsidR="001A1795" w:rsidRPr="001A1795" w:rsidRDefault="001A1795" w:rsidP="00B61C73">
            <w:pPr>
              <w:pStyle w:val="StyleKEGIATAN"/>
            </w:pPr>
          </w:p>
        </w:tc>
        <w:tc>
          <w:tcPr>
            <w:tcW w:w="1633" w:type="dxa"/>
            <w:tcBorders>
              <w:top w:val="single" w:sz="4" w:space="0" w:color="FFC000"/>
              <w:left w:val="nil"/>
              <w:bottom w:val="single" w:sz="4" w:space="0" w:color="FFC000"/>
              <w:right w:val="nil"/>
            </w:tcBorders>
            <w:shd w:val="clear" w:color="auto" w:fill="auto"/>
            <w:noWrap/>
            <w:vAlign w:val="center"/>
            <w:hideMark/>
          </w:tcPr>
          <w:p w14:paraId="4035EA96" w14:textId="77777777" w:rsidR="001A1795" w:rsidRPr="001A1795" w:rsidRDefault="001A1795" w:rsidP="00B61C73">
            <w:pPr>
              <w:pStyle w:val="StyleKEGIATAN"/>
            </w:pPr>
          </w:p>
        </w:tc>
      </w:tr>
      <w:tr w:rsidR="005D3652" w:rsidRPr="001A1795" w14:paraId="19F23D59"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19923B1B" w14:textId="590FD840" w:rsidR="005D3652" w:rsidRPr="001A1795" w:rsidRDefault="005D3652" w:rsidP="001916B3">
            <w:pPr>
              <w:pStyle w:val="Style1SubKegiatan"/>
              <w:rPr>
                <w:sz w:val="20"/>
                <w:szCs w:val="20"/>
              </w:rPr>
            </w:pPr>
            <w:r w:rsidRPr="001A1795">
              <w:t>09 - Pembuatan Platform Skala Kecil</w:t>
            </w:r>
          </w:p>
        </w:tc>
      </w:tr>
      <w:tr w:rsidR="001A1795" w:rsidRPr="001A1795" w14:paraId="7003C68F" w14:textId="77777777" w:rsidTr="00B61C73">
        <w:trPr>
          <w:trHeight w:val="240"/>
        </w:trPr>
        <w:tc>
          <w:tcPr>
            <w:tcW w:w="7436" w:type="dxa"/>
            <w:tcBorders>
              <w:top w:val="nil"/>
              <w:left w:val="nil"/>
              <w:bottom w:val="nil"/>
              <w:right w:val="nil"/>
            </w:tcBorders>
            <w:shd w:val="clear" w:color="auto" w:fill="auto"/>
            <w:noWrap/>
            <w:vAlign w:val="bottom"/>
            <w:hideMark/>
          </w:tcPr>
          <w:p w14:paraId="7D283E32" w14:textId="77777777" w:rsidR="001A1795" w:rsidRPr="001A1795" w:rsidRDefault="001A1795" w:rsidP="00B61C73">
            <w:r w:rsidRPr="001A1795">
              <w:t>- Prototype Aplikasi TeacherBot</w:t>
            </w:r>
          </w:p>
        </w:tc>
        <w:tc>
          <w:tcPr>
            <w:tcW w:w="1632" w:type="dxa"/>
            <w:tcBorders>
              <w:top w:val="nil"/>
              <w:left w:val="nil"/>
              <w:bottom w:val="nil"/>
              <w:right w:val="nil"/>
            </w:tcBorders>
            <w:shd w:val="clear" w:color="auto" w:fill="auto"/>
            <w:noWrap/>
            <w:vAlign w:val="center"/>
            <w:hideMark/>
          </w:tcPr>
          <w:p w14:paraId="0BE6ED3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52723EF"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99A5035" w14:textId="77777777" w:rsidR="001A1795" w:rsidRPr="001A1795" w:rsidRDefault="001A1795" w:rsidP="00B61C73">
            <w:pPr>
              <w:jc w:val="right"/>
            </w:pPr>
          </w:p>
        </w:tc>
      </w:tr>
      <w:tr w:rsidR="001A1795" w:rsidRPr="001A1795" w14:paraId="6AAFCDDB" w14:textId="77777777" w:rsidTr="00B61C73">
        <w:trPr>
          <w:trHeight w:val="240"/>
        </w:trPr>
        <w:tc>
          <w:tcPr>
            <w:tcW w:w="7436" w:type="dxa"/>
            <w:tcBorders>
              <w:top w:val="nil"/>
              <w:left w:val="nil"/>
              <w:bottom w:val="nil"/>
              <w:right w:val="nil"/>
            </w:tcBorders>
            <w:shd w:val="clear" w:color="auto" w:fill="auto"/>
            <w:noWrap/>
            <w:vAlign w:val="bottom"/>
            <w:hideMark/>
          </w:tcPr>
          <w:p w14:paraId="5BE55CD3"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0926F4A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6856B83" w14:textId="7FB365F1"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377A5230" w14:textId="5364DA58" w:rsidR="001A1795" w:rsidRPr="001A1795" w:rsidRDefault="001A1795" w:rsidP="00B61C73">
            <w:pPr>
              <w:jc w:val="right"/>
            </w:pPr>
            <w:r>
              <w:t xml:space="preserve"> </w:t>
            </w:r>
            <w:r w:rsidRPr="001A1795">
              <w:t xml:space="preserve">3,000,000 </w:t>
            </w:r>
          </w:p>
        </w:tc>
      </w:tr>
      <w:tr w:rsidR="001A1795" w:rsidRPr="001A1795" w14:paraId="1D077FC8" w14:textId="77777777" w:rsidTr="00B61C73">
        <w:trPr>
          <w:trHeight w:val="240"/>
        </w:trPr>
        <w:tc>
          <w:tcPr>
            <w:tcW w:w="7436" w:type="dxa"/>
            <w:tcBorders>
              <w:top w:val="nil"/>
              <w:left w:val="nil"/>
              <w:bottom w:val="nil"/>
              <w:right w:val="nil"/>
            </w:tcBorders>
            <w:shd w:val="clear" w:color="auto" w:fill="auto"/>
            <w:noWrap/>
            <w:vAlign w:val="bottom"/>
            <w:hideMark/>
          </w:tcPr>
          <w:p w14:paraId="75794344"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4816797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13DDA11" w14:textId="61A9C25E"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5CE374DF" w14:textId="340FDF8C" w:rsidR="001A1795" w:rsidRPr="001A1795" w:rsidRDefault="001A1795" w:rsidP="00B61C73">
            <w:pPr>
              <w:jc w:val="right"/>
            </w:pPr>
            <w:r>
              <w:t xml:space="preserve"> </w:t>
            </w:r>
            <w:r w:rsidRPr="001A1795">
              <w:t xml:space="preserve">350,000 </w:t>
            </w:r>
          </w:p>
        </w:tc>
      </w:tr>
      <w:tr w:rsidR="001A1795" w:rsidRPr="001A1795" w14:paraId="56A01832" w14:textId="77777777" w:rsidTr="00B61C73">
        <w:trPr>
          <w:trHeight w:val="240"/>
        </w:trPr>
        <w:tc>
          <w:tcPr>
            <w:tcW w:w="7436" w:type="dxa"/>
            <w:tcBorders>
              <w:top w:val="nil"/>
              <w:left w:val="nil"/>
              <w:bottom w:val="nil"/>
              <w:right w:val="nil"/>
            </w:tcBorders>
            <w:shd w:val="clear" w:color="auto" w:fill="auto"/>
            <w:noWrap/>
            <w:vAlign w:val="bottom"/>
            <w:hideMark/>
          </w:tcPr>
          <w:p w14:paraId="43BDDD4B" w14:textId="77777777" w:rsidR="001A1795" w:rsidRPr="001A1795" w:rsidRDefault="001A1795" w:rsidP="00E7157B">
            <w:pPr>
              <w:pStyle w:val="Style1RincianBahan"/>
            </w:pPr>
            <w:r w:rsidRPr="001A1795">
              <w:t>Pengembangan prototipe TB</w:t>
            </w:r>
          </w:p>
        </w:tc>
        <w:tc>
          <w:tcPr>
            <w:tcW w:w="1632" w:type="dxa"/>
            <w:tcBorders>
              <w:top w:val="nil"/>
              <w:left w:val="nil"/>
              <w:bottom w:val="nil"/>
              <w:right w:val="nil"/>
            </w:tcBorders>
            <w:shd w:val="clear" w:color="auto" w:fill="auto"/>
            <w:noWrap/>
            <w:vAlign w:val="center"/>
            <w:hideMark/>
          </w:tcPr>
          <w:p w14:paraId="65DF6494"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62275E8" w14:textId="31AA9463" w:rsidR="001A1795" w:rsidRPr="001A1795" w:rsidRDefault="001A1795" w:rsidP="00B61C73">
            <w:pPr>
              <w:jc w:val="right"/>
            </w:pPr>
            <w:r>
              <w:t xml:space="preserve"> </w:t>
            </w:r>
            <w:r w:rsidRPr="001A1795">
              <w:t xml:space="preserve">20,000,000 </w:t>
            </w:r>
          </w:p>
        </w:tc>
        <w:tc>
          <w:tcPr>
            <w:tcW w:w="1633" w:type="dxa"/>
            <w:tcBorders>
              <w:top w:val="nil"/>
              <w:left w:val="nil"/>
              <w:bottom w:val="nil"/>
              <w:right w:val="nil"/>
            </w:tcBorders>
            <w:shd w:val="clear" w:color="auto" w:fill="auto"/>
            <w:noWrap/>
            <w:vAlign w:val="center"/>
            <w:hideMark/>
          </w:tcPr>
          <w:p w14:paraId="33120D97" w14:textId="67FC7350" w:rsidR="001A1795" w:rsidRPr="001A1795" w:rsidRDefault="001A1795" w:rsidP="00B61C73">
            <w:pPr>
              <w:jc w:val="right"/>
            </w:pPr>
            <w:r>
              <w:t xml:space="preserve"> </w:t>
            </w:r>
            <w:r w:rsidRPr="001A1795">
              <w:t xml:space="preserve">20,000,000 </w:t>
            </w:r>
          </w:p>
        </w:tc>
      </w:tr>
      <w:tr w:rsidR="001A1795" w:rsidRPr="001A1795" w14:paraId="40049E21" w14:textId="77777777" w:rsidTr="00B61C73">
        <w:trPr>
          <w:trHeight w:val="240"/>
        </w:trPr>
        <w:tc>
          <w:tcPr>
            <w:tcW w:w="7436" w:type="dxa"/>
            <w:tcBorders>
              <w:top w:val="nil"/>
              <w:left w:val="nil"/>
              <w:bottom w:val="nil"/>
              <w:right w:val="nil"/>
            </w:tcBorders>
            <w:shd w:val="clear" w:color="auto" w:fill="auto"/>
            <w:noWrap/>
            <w:vAlign w:val="bottom"/>
            <w:hideMark/>
          </w:tcPr>
          <w:p w14:paraId="56CD14CC" w14:textId="77777777" w:rsidR="001A1795" w:rsidRPr="001A1795" w:rsidRDefault="001A1795" w:rsidP="00E7157B">
            <w:pPr>
              <w:pStyle w:val="Style1RincianBahan"/>
            </w:pPr>
            <w:r w:rsidRPr="001A1795">
              <w:t>Pengolah Data (3 x 1,500,000)</w:t>
            </w:r>
          </w:p>
        </w:tc>
        <w:tc>
          <w:tcPr>
            <w:tcW w:w="1632" w:type="dxa"/>
            <w:tcBorders>
              <w:top w:val="nil"/>
              <w:left w:val="nil"/>
              <w:bottom w:val="nil"/>
              <w:right w:val="nil"/>
            </w:tcBorders>
            <w:shd w:val="clear" w:color="auto" w:fill="auto"/>
            <w:noWrap/>
            <w:vAlign w:val="center"/>
            <w:hideMark/>
          </w:tcPr>
          <w:p w14:paraId="14A3BFC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90053A9" w14:textId="7694F2E5" w:rsidR="001A1795" w:rsidRPr="001A1795" w:rsidRDefault="001A1795" w:rsidP="00B61C73">
            <w:pPr>
              <w:jc w:val="right"/>
            </w:pPr>
            <w:r>
              <w:t xml:space="preserve"> </w:t>
            </w:r>
            <w:r w:rsidRPr="001A1795">
              <w:t xml:space="preserve">4,500,000 </w:t>
            </w:r>
          </w:p>
        </w:tc>
        <w:tc>
          <w:tcPr>
            <w:tcW w:w="1633" w:type="dxa"/>
            <w:tcBorders>
              <w:top w:val="nil"/>
              <w:left w:val="nil"/>
              <w:bottom w:val="nil"/>
              <w:right w:val="nil"/>
            </w:tcBorders>
            <w:shd w:val="clear" w:color="auto" w:fill="auto"/>
            <w:noWrap/>
            <w:vAlign w:val="center"/>
            <w:hideMark/>
          </w:tcPr>
          <w:p w14:paraId="4C966099" w14:textId="226F921C" w:rsidR="001A1795" w:rsidRPr="001A1795" w:rsidRDefault="001A1795" w:rsidP="00B61C73">
            <w:pPr>
              <w:jc w:val="right"/>
            </w:pPr>
            <w:r>
              <w:t xml:space="preserve"> </w:t>
            </w:r>
            <w:r w:rsidRPr="001A1795">
              <w:t xml:space="preserve">4,500,000 </w:t>
            </w:r>
          </w:p>
        </w:tc>
      </w:tr>
      <w:tr w:rsidR="001A1795" w:rsidRPr="001A1795" w14:paraId="327DDB97" w14:textId="77777777" w:rsidTr="00B61C73">
        <w:trPr>
          <w:trHeight w:val="240"/>
        </w:trPr>
        <w:tc>
          <w:tcPr>
            <w:tcW w:w="7436" w:type="dxa"/>
            <w:tcBorders>
              <w:top w:val="nil"/>
              <w:left w:val="nil"/>
              <w:bottom w:val="nil"/>
              <w:right w:val="nil"/>
            </w:tcBorders>
            <w:shd w:val="clear" w:color="auto" w:fill="auto"/>
            <w:noWrap/>
            <w:vAlign w:val="bottom"/>
            <w:hideMark/>
          </w:tcPr>
          <w:p w14:paraId="0C333BF2" w14:textId="77777777" w:rsidR="001A1795" w:rsidRPr="001A1795" w:rsidRDefault="001A1795" w:rsidP="00B61C73">
            <w:r w:rsidRPr="001A1795">
              <w:t>- Prototype Aplikasi TeacherBot Total</w:t>
            </w:r>
          </w:p>
        </w:tc>
        <w:tc>
          <w:tcPr>
            <w:tcW w:w="1632" w:type="dxa"/>
            <w:tcBorders>
              <w:top w:val="nil"/>
              <w:left w:val="nil"/>
              <w:bottom w:val="nil"/>
              <w:right w:val="nil"/>
            </w:tcBorders>
            <w:shd w:val="clear" w:color="auto" w:fill="auto"/>
            <w:noWrap/>
            <w:vAlign w:val="center"/>
            <w:hideMark/>
          </w:tcPr>
          <w:p w14:paraId="248F723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E1E0791" w14:textId="4D1FB1A2" w:rsidR="001A1795" w:rsidRPr="00E7157B" w:rsidRDefault="001A1795" w:rsidP="00B61C73">
            <w:pPr>
              <w:jc w:val="right"/>
              <w:rPr>
                <w:b/>
                <w:bCs/>
              </w:rPr>
            </w:pPr>
            <w:r w:rsidRPr="00E7157B">
              <w:rPr>
                <w:b/>
                <w:bCs/>
              </w:rPr>
              <w:t xml:space="preserve"> 27,850,000 </w:t>
            </w:r>
          </w:p>
        </w:tc>
        <w:tc>
          <w:tcPr>
            <w:tcW w:w="1633" w:type="dxa"/>
            <w:tcBorders>
              <w:top w:val="nil"/>
              <w:left w:val="nil"/>
              <w:bottom w:val="nil"/>
              <w:right w:val="nil"/>
            </w:tcBorders>
            <w:shd w:val="clear" w:color="auto" w:fill="auto"/>
            <w:noWrap/>
            <w:vAlign w:val="center"/>
            <w:hideMark/>
          </w:tcPr>
          <w:p w14:paraId="5115201D" w14:textId="7EE9FA56" w:rsidR="001A1795" w:rsidRPr="00E7157B" w:rsidRDefault="001A1795" w:rsidP="00B61C73">
            <w:pPr>
              <w:jc w:val="right"/>
              <w:rPr>
                <w:b/>
                <w:bCs/>
              </w:rPr>
            </w:pPr>
            <w:r w:rsidRPr="00E7157B">
              <w:rPr>
                <w:b/>
                <w:bCs/>
              </w:rPr>
              <w:t xml:space="preserve"> 27,850,000 </w:t>
            </w:r>
          </w:p>
        </w:tc>
      </w:tr>
      <w:tr w:rsidR="001A1795" w:rsidRPr="001A1795" w14:paraId="28B85D60"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215E0EA4" w14:textId="77777777" w:rsidR="001A1795" w:rsidRPr="001A1795" w:rsidRDefault="001A1795" w:rsidP="00C74263">
            <w:pPr>
              <w:pStyle w:val="StyleKEGIATAN"/>
            </w:pPr>
            <w:r w:rsidRPr="001A1795">
              <w:t>09 - Pembuatan Platform Skala Kecil Total</w:t>
            </w:r>
          </w:p>
        </w:tc>
        <w:tc>
          <w:tcPr>
            <w:tcW w:w="1632" w:type="dxa"/>
            <w:tcBorders>
              <w:top w:val="single" w:sz="4" w:space="0" w:color="FFC000"/>
              <w:left w:val="nil"/>
              <w:bottom w:val="single" w:sz="4" w:space="0" w:color="FFC000"/>
              <w:right w:val="nil"/>
            </w:tcBorders>
            <w:shd w:val="clear" w:color="auto" w:fill="auto"/>
            <w:noWrap/>
            <w:vAlign w:val="center"/>
            <w:hideMark/>
          </w:tcPr>
          <w:p w14:paraId="30647ACD" w14:textId="77777777" w:rsidR="001A1795" w:rsidRPr="001A1795" w:rsidRDefault="001A1795" w:rsidP="00B61C73">
            <w:pPr>
              <w:pStyle w:val="StyleKEGIATAN"/>
            </w:pPr>
          </w:p>
        </w:tc>
        <w:tc>
          <w:tcPr>
            <w:tcW w:w="1632" w:type="dxa"/>
            <w:tcBorders>
              <w:top w:val="single" w:sz="4" w:space="0" w:color="FFC000"/>
              <w:left w:val="nil"/>
              <w:bottom w:val="single" w:sz="4" w:space="0" w:color="FFC000"/>
              <w:right w:val="nil"/>
            </w:tcBorders>
            <w:shd w:val="clear" w:color="auto" w:fill="auto"/>
            <w:noWrap/>
            <w:vAlign w:val="center"/>
            <w:hideMark/>
          </w:tcPr>
          <w:p w14:paraId="19C7E06B" w14:textId="35957B8B" w:rsidR="001A1795" w:rsidRPr="001A1795" w:rsidRDefault="001A1795" w:rsidP="00B61C73">
            <w:pPr>
              <w:pStyle w:val="StyleKEGIATAN"/>
            </w:pPr>
            <w:r>
              <w:t xml:space="preserve"> </w:t>
            </w:r>
            <w:r w:rsidRPr="001A1795">
              <w:t xml:space="preserve">27,850,000 </w:t>
            </w:r>
          </w:p>
        </w:tc>
        <w:tc>
          <w:tcPr>
            <w:tcW w:w="1633" w:type="dxa"/>
            <w:tcBorders>
              <w:top w:val="single" w:sz="4" w:space="0" w:color="FFC000"/>
              <w:left w:val="nil"/>
              <w:bottom w:val="single" w:sz="4" w:space="0" w:color="FFC000"/>
              <w:right w:val="nil"/>
            </w:tcBorders>
            <w:shd w:val="clear" w:color="auto" w:fill="auto"/>
            <w:noWrap/>
            <w:vAlign w:val="center"/>
            <w:hideMark/>
          </w:tcPr>
          <w:p w14:paraId="23F92976" w14:textId="26DE1A5E" w:rsidR="001A1795" w:rsidRPr="001A1795" w:rsidRDefault="001A1795" w:rsidP="00B61C73">
            <w:pPr>
              <w:pStyle w:val="StyleKEGIATAN"/>
            </w:pPr>
            <w:r>
              <w:t xml:space="preserve"> </w:t>
            </w:r>
            <w:r w:rsidRPr="001A1795">
              <w:t xml:space="preserve">27,850,000 </w:t>
            </w:r>
          </w:p>
        </w:tc>
      </w:tr>
      <w:tr w:rsidR="005D3652" w:rsidRPr="001A1795" w14:paraId="5FA137B5"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77324C2C" w14:textId="1A4534F7" w:rsidR="005D3652" w:rsidRPr="001A1795" w:rsidRDefault="005D3652" w:rsidP="001916B3">
            <w:pPr>
              <w:pStyle w:val="Style1SubKegiatan"/>
              <w:rPr>
                <w:sz w:val="20"/>
                <w:szCs w:val="20"/>
              </w:rPr>
            </w:pPr>
            <w:r w:rsidRPr="001A1795">
              <w:t>10 - Penyusunan Artikel Jurnal Ilmiah Q1-Q2</w:t>
            </w:r>
          </w:p>
        </w:tc>
      </w:tr>
      <w:tr w:rsidR="001A1795" w:rsidRPr="001A1795" w14:paraId="48947CC8" w14:textId="77777777" w:rsidTr="00B61C73">
        <w:trPr>
          <w:trHeight w:val="240"/>
        </w:trPr>
        <w:tc>
          <w:tcPr>
            <w:tcW w:w="7436" w:type="dxa"/>
            <w:tcBorders>
              <w:top w:val="nil"/>
              <w:left w:val="nil"/>
              <w:bottom w:val="nil"/>
              <w:right w:val="nil"/>
            </w:tcBorders>
            <w:shd w:val="clear" w:color="auto" w:fill="auto"/>
            <w:noWrap/>
            <w:vAlign w:val="bottom"/>
            <w:hideMark/>
          </w:tcPr>
          <w:p w14:paraId="46E3012E" w14:textId="77777777" w:rsidR="001A1795" w:rsidRPr="001A1795" w:rsidRDefault="001A1795" w:rsidP="00B61C73">
            <w:r w:rsidRPr="001A1795">
              <w:t>- Artikel - 2 : Model TB</w:t>
            </w:r>
          </w:p>
        </w:tc>
        <w:tc>
          <w:tcPr>
            <w:tcW w:w="1632" w:type="dxa"/>
            <w:tcBorders>
              <w:top w:val="nil"/>
              <w:left w:val="nil"/>
              <w:bottom w:val="nil"/>
              <w:right w:val="nil"/>
            </w:tcBorders>
            <w:shd w:val="clear" w:color="auto" w:fill="auto"/>
            <w:noWrap/>
            <w:vAlign w:val="center"/>
            <w:hideMark/>
          </w:tcPr>
          <w:p w14:paraId="0DB1272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0384DD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B0F64A2" w14:textId="77777777" w:rsidR="001A1795" w:rsidRPr="001A1795" w:rsidRDefault="001A1795" w:rsidP="00B61C73">
            <w:pPr>
              <w:jc w:val="right"/>
            </w:pPr>
          </w:p>
        </w:tc>
      </w:tr>
      <w:tr w:rsidR="001A1795" w:rsidRPr="001A1795" w14:paraId="6793EA00" w14:textId="77777777" w:rsidTr="00B61C73">
        <w:trPr>
          <w:trHeight w:val="240"/>
        </w:trPr>
        <w:tc>
          <w:tcPr>
            <w:tcW w:w="7436" w:type="dxa"/>
            <w:tcBorders>
              <w:top w:val="nil"/>
              <w:left w:val="nil"/>
              <w:bottom w:val="nil"/>
              <w:right w:val="nil"/>
            </w:tcBorders>
            <w:shd w:val="clear" w:color="auto" w:fill="auto"/>
            <w:noWrap/>
            <w:vAlign w:val="bottom"/>
            <w:hideMark/>
          </w:tcPr>
          <w:p w14:paraId="0383EE16"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775164E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8990ADA" w14:textId="54DC51AC" w:rsidR="001A1795" w:rsidRPr="001A1795" w:rsidRDefault="001A1795" w:rsidP="00B61C73">
            <w:pPr>
              <w:jc w:val="right"/>
            </w:pPr>
            <w:r>
              <w:t xml:space="preserve"> </w:t>
            </w:r>
            <w:r w:rsidRPr="001A1795">
              <w:t xml:space="preserve">3,000,000 </w:t>
            </w:r>
          </w:p>
        </w:tc>
        <w:tc>
          <w:tcPr>
            <w:tcW w:w="1633" w:type="dxa"/>
            <w:tcBorders>
              <w:top w:val="nil"/>
              <w:left w:val="nil"/>
              <w:bottom w:val="nil"/>
              <w:right w:val="nil"/>
            </w:tcBorders>
            <w:shd w:val="clear" w:color="auto" w:fill="auto"/>
            <w:noWrap/>
            <w:vAlign w:val="center"/>
            <w:hideMark/>
          </w:tcPr>
          <w:p w14:paraId="7241F654" w14:textId="77777777" w:rsidR="001A1795" w:rsidRPr="001A1795" w:rsidRDefault="001A1795" w:rsidP="00B61C73">
            <w:pPr>
              <w:jc w:val="right"/>
            </w:pPr>
          </w:p>
        </w:tc>
      </w:tr>
      <w:tr w:rsidR="001A1795" w:rsidRPr="001A1795" w14:paraId="050023AD" w14:textId="77777777" w:rsidTr="00B61C73">
        <w:trPr>
          <w:trHeight w:val="240"/>
        </w:trPr>
        <w:tc>
          <w:tcPr>
            <w:tcW w:w="7436" w:type="dxa"/>
            <w:tcBorders>
              <w:top w:val="nil"/>
              <w:left w:val="nil"/>
              <w:bottom w:val="nil"/>
              <w:right w:val="nil"/>
            </w:tcBorders>
            <w:shd w:val="clear" w:color="auto" w:fill="auto"/>
            <w:noWrap/>
            <w:vAlign w:val="bottom"/>
            <w:hideMark/>
          </w:tcPr>
          <w:p w14:paraId="3084FB03"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789E62F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F47F632" w14:textId="75C07729"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36BCD33A" w14:textId="77777777" w:rsidR="001A1795" w:rsidRPr="001A1795" w:rsidRDefault="001A1795" w:rsidP="00B61C73">
            <w:pPr>
              <w:jc w:val="right"/>
            </w:pPr>
          </w:p>
        </w:tc>
      </w:tr>
      <w:tr w:rsidR="001A1795" w:rsidRPr="001A1795" w14:paraId="6AF00760" w14:textId="77777777" w:rsidTr="00B61C73">
        <w:trPr>
          <w:trHeight w:val="240"/>
        </w:trPr>
        <w:tc>
          <w:tcPr>
            <w:tcW w:w="7436" w:type="dxa"/>
            <w:tcBorders>
              <w:top w:val="nil"/>
              <w:left w:val="nil"/>
              <w:bottom w:val="nil"/>
              <w:right w:val="nil"/>
            </w:tcBorders>
            <w:shd w:val="clear" w:color="auto" w:fill="auto"/>
            <w:noWrap/>
            <w:vAlign w:val="bottom"/>
            <w:hideMark/>
          </w:tcPr>
          <w:p w14:paraId="716561E3" w14:textId="77777777" w:rsidR="001A1795" w:rsidRPr="001A1795" w:rsidRDefault="001A1795" w:rsidP="00E7157B">
            <w:pPr>
              <w:pStyle w:val="Style1RincianBahan"/>
            </w:pPr>
            <w:r w:rsidRPr="001A1795">
              <w:t>Seminar Nasional Internasional</w:t>
            </w:r>
          </w:p>
        </w:tc>
        <w:tc>
          <w:tcPr>
            <w:tcW w:w="1632" w:type="dxa"/>
            <w:tcBorders>
              <w:top w:val="nil"/>
              <w:left w:val="nil"/>
              <w:bottom w:val="nil"/>
              <w:right w:val="nil"/>
            </w:tcBorders>
            <w:shd w:val="clear" w:color="auto" w:fill="auto"/>
            <w:noWrap/>
            <w:vAlign w:val="center"/>
            <w:hideMark/>
          </w:tcPr>
          <w:p w14:paraId="59692A9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293B6B4" w14:textId="7DD1C460" w:rsidR="001A1795" w:rsidRPr="001A1795" w:rsidRDefault="001A1795" w:rsidP="00B61C73">
            <w:pPr>
              <w:jc w:val="right"/>
            </w:pPr>
            <w:r>
              <w:t xml:space="preserve"> </w:t>
            </w:r>
            <w:r w:rsidRPr="001A1795">
              <w:t xml:space="preserve">10,000,000 </w:t>
            </w:r>
          </w:p>
        </w:tc>
        <w:tc>
          <w:tcPr>
            <w:tcW w:w="1633" w:type="dxa"/>
            <w:tcBorders>
              <w:top w:val="nil"/>
              <w:left w:val="nil"/>
              <w:bottom w:val="nil"/>
              <w:right w:val="nil"/>
            </w:tcBorders>
            <w:shd w:val="clear" w:color="auto" w:fill="auto"/>
            <w:noWrap/>
            <w:vAlign w:val="center"/>
            <w:hideMark/>
          </w:tcPr>
          <w:p w14:paraId="67D4D4AE" w14:textId="77777777" w:rsidR="001A1795" w:rsidRPr="001A1795" w:rsidRDefault="001A1795" w:rsidP="00B61C73">
            <w:pPr>
              <w:jc w:val="right"/>
            </w:pPr>
          </w:p>
        </w:tc>
      </w:tr>
      <w:tr w:rsidR="001A1795" w:rsidRPr="001A1795" w14:paraId="7D638C28" w14:textId="77777777" w:rsidTr="00B61C73">
        <w:trPr>
          <w:trHeight w:val="240"/>
        </w:trPr>
        <w:tc>
          <w:tcPr>
            <w:tcW w:w="7436" w:type="dxa"/>
            <w:tcBorders>
              <w:top w:val="nil"/>
              <w:left w:val="nil"/>
              <w:bottom w:val="nil"/>
              <w:right w:val="nil"/>
            </w:tcBorders>
            <w:shd w:val="clear" w:color="auto" w:fill="auto"/>
            <w:noWrap/>
            <w:vAlign w:val="bottom"/>
            <w:hideMark/>
          </w:tcPr>
          <w:p w14:paraId="1557EADC" w14:textId="77777777" w:rsidR="001A1795" w:rsidRPr="001A1795" w:rsidRDefault="001A1795" w:rsidP="00B61C73">
            <w:r w:rsidRPr="001A1795">
              <w:t>- Artikel - 2 : Model TB Total</w:t>
            </w:r>
          </w:p>
        </w:tc>
        <w:tc>
          <w:tcPr>
            <w:tcW w:w="1632" w:type="dxa"/>
            <w:tcBorders>
              <w:top w:val="nil"/>
              <w:left w:val="nil"/>
              <w:bottom w:val="nil"/>
              <w:right w:val="nil"/>
            </w:tcBorders>
            <w:shd w:val="clear" w:color="auto" w:fill="auto"/>
            <w:noWrap/>
            <w:vAlign w:val="center"/>
            <w:hideMark/>
          </w:tcPr>
          <w:p w14:paraId="68D9AC7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1BB7548" w14:textId="66723F27" w:rsidR="001A1795" w:rsidRPr="00E7157B" w:rsidRDefault="001A1795" w:rsidP="00B61C73">
            <w:pPr>
              <w:jc w:val="right"/>
              <w:rPr>
                <w:b/>
                <w:bCs/>
              </w:rPr>
            </w:pPr>
            <w:r w:rsidRPr="00E7157B">
              <w:rPr>
                <w:b/>
                <w:bCs/>
              </w:rPr>
              <w:t xml:space="preserve"> 13,350,000 </w:t>
            </w:r>
          </w:p>
        </w:tc>
        <w:tc>
          <w:tcPr>
            <w:tcW w:w="1633" w:type="dxa"/>
            <w:tcBorders>
              <w:top w:val="nil"/>
              <w:left w:val="nil"/>
              <w:bottom w:val="nil"/>
              <w:right w:val="nil"/>
            </w:tcBorders>
            <w:shd w:val="clear" w:color="auto" w:fill="auto"/>
            <w:noWrap/>
            <w:vAlign w:val="center"/>
            <w:hideMark/>
          </w:tcPr>
          <w:p w14:paraId="0F8F0946" w14:textId="77777777" w:rsidR="001A1795" w:rsidRPr="001A1795" w:rsidRDefault="001A1795" w:rsidP="00B61C73">
            <w:pPr>
              <w:jc w:val="right"/>
            </w:pPr>
          </w:p>
        </w:tc>
      </w:tr>
      <w:tr w:rsidR="001A1795" w:rsidRPr="001A1795" w14:paraId="6F1B6C93" w14:textId="77777777" w:rsidTr="00B61C73">
        <w:trPr>
          <w:trHeight w:val="240"/>
        </w:trPr>
        <w:tc>
          <w:tcPr>
            <w:tcW w:w="7436" w:type="dxa"/>
            <w:tcBorders>
              <w:top w:val="nil"/>
              <w:left w:val="nil"/>
              <w:bottom w:val="nil"/>
              <w:right w:val="nil"/>
            </w:tcBorders>
            <w:shd w:val="clear" w:color="auto" w:fill="auto"/>
            <w:noWrap/>
            <w:vAlign w:val="bottom"/>
            <w:hideMark/>
          </w:tcPr>
          <w:p w14:paraId="6F04E78B" w14:textId="77777777" w:rsidR="001A1795" w:rsidRPr="001A1795" w:rsidRDefault="001A1795" w:rsidP="00B61C73">
            <w:r w:rsidRPr="001A1795">
              <w:t>- Artikel - 3 : Prototype TB</w:t>
            </w:r>
          </w:p>
        </w:tc>
        <w:tc>
          <w:tcPr>
            <w:tcW w:w="1632" w:type="dxa"/>
            <w:tcBorders>
              <w:top w:val="nil"/>
              <w:left w:val="nil"/>
              <w:bottom w:val="nil"/>
              <w:right w:val="nil"/>
            </w:tcBorders>
            <w:shd w:val="clear" w:color="auto" w:fill="auto"/>
            <w:noWrap/>
            <w:vAlign w:val="center"/>
            <w:hideMark/>
          </w:tcPr>
          <w:p w14:paraId="2A33BA0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D73919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5A5A798" w14:textId="77777777" w:rsidR="001A1795" w:rsidRPr="001A1795" w:rsidRDefault="001A1795" w:rsidP="00B61C73">
            <w:pPr>
              <w:jc w:val="right"/>
            </w:pPr>
          </w:p>
        </w:tc>
      </w:tr>
      <w:tr w:rsidR="001A1795" w:rsidRPr="001A1795" w14:paraId="0DF8F7DD" w14:textId="77777777" w:rsidTr="00B61C73">
        <w:trPr>
          <w:trHeight w:val="240"/>
        </w:trPr>
        <w:tc>
          <w:tcPr>
            <w:tcW w:w="7436" w:type="dxa"/>
            <w:tcBorders>
              <w:top w:val="nil"/>
              <w:left w:val="nil"/>
              <w:bottom w:val="nil"/>
              <w:right w:val="nil"/>
            </w:tcBorders>
            <w:shd w:val="clear" w:color="auto" w:fill="auto"/>
            <w:noWrap/>
            <w:vAlign w:val="bottom"/>
            <w:hideMark/>
          </w:tcPr>
          <w:p w14:paraId="0A213512"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36FDBC25"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F27B1A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0D7482E" w14:textId="00E1BABF" w:rsidR="001A1795" w:rsidRPr="001A1795" w:rsidRDefault="001A1795" w:rsidP="00B61C73">
            <w:pPr>
              <w:jc w:val="right"/>
            </w:pPr>
            <w:r>
              <w:t xml:space="preserve"> </w:t>
            </w:r>
            <w:r w:rsidRPr="001A1795">
              <w:t xml:space="preserve">3,000,000 </w:t>
            </w:r>
          </w:p>
        </w:tc>
      </w:tr>
      <w:tr w:rsidR="001A1795" w:rsidRPr="001A1795" w14:paraId="7876FFAA" w14:textId="77777777" w:rsidTr="00B61C73">
        <w:trPr>
          <w:trHeight w:val="240"/>
        </w:trPr>
        <w:tc>
          <w:tcPr>
            <w:tcW w:w="7436" w:type="dxa"/>
            <w:tcBorders>
              <w:top w:val="nil"/>
              <w:left w:val="nil"/>
              <w:bottom w:val="nil"/>
              <w:right w:val="nil"/>
            </w:tcBorders>
            <w:shd w:val="clear" w:color="auto" w:fill="auto"/>
            <w:noWrap/>
            <w:vAlign w:val="bottom"/>
            <w:hideMark/>
          </w:tcPr>
          <w:p w14:paraId="2349832C"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5639F71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8C816F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F263973" w14:textId="1CE5F78E" w:rsidR="001A1795" w:rsidRPr="001A1795" w:rsidRDefault="001A1795" w:rsidP="00B61C73">
            <w:pPr>
              <w:jc w:val="right"/>
            </w:pPr>
            <w:r>
              <w:t xml:space="preserve"> </w:t>
            </w:r>
            <w:r w:rsidRPr="001A1795">
              <w:t xml:space="preserve">350,000 </w:t>
            </w:r>
          </w:p>
        </w:tc>
      </w:tr>
      <w:tr w:rsidR="001A1795" w:rsidRPr="001A1795" w14:paraId="3A43C2AF" w14:textId="77777777" w:rsidTr="00B61C73">
        <w:trPr>
          <w:trHeight w:val="240"/>
        </w:trPr>
        <w:tc>
          <w:tcPr>
            <w:tcW w:w="7436" w:type="dxa"/>
            <w:tcBorders>
              <w:top w:val="nil"/>
              <w:left w:val="nil"/>
              <w:bottom w:val="nil"/>
              <w:right w:val="nil"/>
            </w:tcBorders>
            <w:shd w:val="clear" w:color="auto" w:fill="auto"/>
            <w:noWrap/>
            <w:vAlign w:val="bottom"/>
            <w:hideMark/>
          </w:tcPr>
          <w:p w14:paraId="083B0596" w14:textId="77777777" w:rsidR="001A1795" w:rsidRPr="001A1795" w:rsidRDefault="001A1795" w:rsidP="00E7157B">
            <w:pPr>
              <w:pStyle w:val="Style1RincianBahan"/>
            </w:pPr>
            <w:r w:rsidRPr="001A1795">
              <w:t>Seminar Nasional Internasional</w:t>
            </w:r>
          </w:p>
        </w:tc>
        <w:tc>
          <w:tcPr>
            <w:tcW w:w="1632" w:type="dxa"/>
            <w:tcBorders>
              <w:top w:val="nil"/>
              <w:left w:val="nil"/>
              <w:bottom w:val="nil"/>
              <w:right w:val="nil"/>
            </w:tcBorders>
            <w:shd w:val="clear" w:color="auto" w:fill="auto"/>
            <w:noWrap/>
            <w:vAlign w:val="center"/>
            <w:hideMark/>
          </w:tcPr>
          <w:p w14:paraId="5B52037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45BBA0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DFBA707" w14:textId="67347492" w:rsidR="001A1795" w:rsidRPr="001A1795" w:rsidRDefault="001A1795" w:rsidP="00B61C73">
            <w:pPr>
              <w:jc w:val="right"/>
            </w:pPr>
            <w:r>
              <w:t xml:space="preserve"> </w:t>
            </w:r>
            <w:r w:rsidRPr="001A1795">
              <w:t xml:space="preserve">10,000,000 </w:t>
            </w:r>
          </w:p>
        </w:tc>
      </w:tr>
      <w:tr w:rsidR="001A1795" w:rsidRPr="001A1795" w14:paraId="3CC2548A" w14:textId="77777777" w:rsidTr="00B61C73">
        <w:trPr>
          <w:trHeight w:val="240"/>
        </w:trPr>
        <w:tc>
          <w:tcPr>
            <w:tcW w:w="7436" w:type="dxa"/>
            <w:tcBorders>
              <w:top w:val="nil"/>
              <w:left w:val="nil"/>
              <w:bottom w:val="nil"/>
              <w:right w:val="nil"/>
            </w:tcBorders>
            <w:shd w:val="clear" w:color="auto" w:fill="auto"/>
            <w:noWrap/>
            <w:vAlign w:val="bottom"/>
            <w:hideMark/>
          </w:tcPr>
          <w:p w14:paraId="54909940" w14:textId="77777777" w:rsidR="001A1795" w:rsidRPr="001A1795" w:rsidRDefault="001A1795" w:rsidP="00B61C73">
            <w:r w:rsidRPr="001A1795">
              <w:t>- Artikel - 3 : Prototype TB Total</w:t>
            </w:r>
          </w:p>
        </w:tc>
        <w:tc>
          <w:tcPr>
            <w:tcW w:w="1632" w:type="dxa"/>
            <w:tcBorders>
              <w:top w:val="nil"/>
              <w:left w:val="nil"/>
              <w:bottom w:val="nil"/>
              <w:right w:val="nil"/>
            </w:tcBorders>
            <w:shd w:val="clear" w:color="auto" w:fill="auto"/>
            <w:noWrap/>
            <w:vAlign w:val="center"/>
            <w:hideMark/>
          </w:tcPr>
          <w:p w14:paraId="4A5418B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74631D4"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AF24EB4" w14:textId="6E859506" w:rsidR="001A1795" w:rsidRPr="00E7157B" w:rsidRDefault="001A1795" w:rsidP="00B61C73">
            <w:pPr>
              <w:jc w:val="right"/>
              <w:rPr>
                <w:b/>
                <w:bCs/>
              </w:rPr>
            </w:pPr>
            <w:r w:rsidRPr="00E7157B">
              <w:rPr>
                <w:b/>
                <w:bCs/>
              </w:rPr>
              <w:t xml:space="preserve"> 13,350,000 </w:t>
            </w:r>
          </w:p>
        </w:tc>
      </w:tr>
      <w:tr w:rsidR="001A1795" w:rsidRPr="001A1795" w14:paraId="32015BEB" w14:textId="77777777" w:rsidTr="00B61C73">
        <w:trPr>
          <w:trHeight w:val="240"/>
        </w:trPr>
        <w:tc>
          <w:tcPr>
            <w:tcW w:w="7436" w:type="dxa"/>
            <w:tcBorders>
              <w:top w:val="nil"/>
              <w:left w:val="nil"/>
              <w:bottom w:val="nil"/>
              <w:right w:val="nil"/>
            </w:tcBorders>
            <w:shd w:val="clear" w:color="auto" w:fill="auto"/>
            <w:noWrap/>
            <w:vAlign w:val="bottom"/>
            <w:hideMark/>
          </w:tcPr>
          <w:p w14:paraId="0632036F" w14:textId="77777777" w:rsidR="001A1795" w:rsidRPr="001A1795" w:rsidRDefault="001A1795" w:rsidP="00B61C73">
            <w:r w:rsidRPr="001A1795">
              <w:t>- Book-chapter (ISBN)</w:t>
            </w:r>
          </w:p>
        </w:tc>
        <w:tc>
          <w:tcPr>
            <w:tcW w:w="1632" w:type="dxa"/>
            <w:tcBorders>
              <w:top w:val="nil"/>
              <w:left w:val="nil"/>
              <w:bottom w:val="nil"/>
              <w:right w:val="nil"/>
            </w:tcBorders>
            <w:shd w:val="clear" w:color="auto" w:fill="auto"/>
            <w:noWrap/>
            <w:vAlign w:val="center"/>
            <w:hideMark/>
          </w:tcPr>
          <w:p w14:paraId="47BA6FDF"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662A0D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0C1485A" w14:textId="77777777" w:rsidR="001A1795" w:rsidRPr="001A1795" w:rsidRDefault="001A1795" w:rsidP="00B61C73">
            <w:pPr>
              <w:jc w:val="right"/>
            </w:pPr>
          </w:p>
        </w:tc>
      </w:tr>
      <w:tr w:rsidR="001A1795" w:rsidRPr="001A1795" w14:paraId="518260F3" w14:textId="77777777" w:rsidTr="00B61C73">
        <w:trPr>
          <w:trHeight w:val="240"/>
        </w:trPr>
        <w:tc>
          <w:tcPr>
            <w:tcW w:w="7436" w:type="dxa"/>
            <w:tcBorders>
              <w:top w:val="nil"/>
              <w:left w:val="nil"/>
              <w:bottom w:val="nil"/>
              <w:right w:val="nil"/>
            </w:tcBorders>
            <w:shd w:val="clear" w:color="auto" w:fill="auto"/>
            <w:noWrap/>
            <w:vAlign w:val="bottom"/>
            <w:hideMark/>
          </w:tcPr>
          <w:p w14:paraId="79301B30" w14:textId="77777777" w:rsidR="001A1795" w:rsidRPr="001A1795" w:rsidRDefault="001A1795" w:rsidP="00E7157B">
            <w:pPr>
              <w:pStyle w:val="Style1RincianBahan"/>
            </w:pPr>
            <w:r w:rsidRPr="001A1795">
              <w:t>Asisten Periset (2 x 1,500,000)</w:t>
            </w:r>
          </w:p>
        </w:tc>
        <w:tc>
          <w:tcPr>
            <w:tcW w:w="1632" w:type="dxa"/>
            <w:tcBorders>
              <w:top w:val="nil"/>
              <w:left w:val="nil"/>
              <w:bottom w:val="nil"/>
              <w:right w:val="nil"/>
            </w:tcBorders>
            <w:shd w:val="clear" w:color="auto" w:fill="auto"/>
            <w:noWrap/>
            <w:vAlign w:val="center"/>
            <w:hideMark/>
          </w:tcPr>
          <w:p w14:paraId="458FF1F4" w14:textId="46EEA34E" w:rsidR="001A1795" w:rsidRPr="001A1795" w:rsidRDefault="001A1795" w:rsidP="00B61C73">
            <w:pPr>
              <w:jc w:val="right"/>
            </w:pPr>
            <w:r>
              <w:t xml:space="preserve"> </w:t>
            </w:r>
            <w:r w:rsidRPr="001A1795">
              <w:t xml:space="preserve">3,000,000 </w:t>
            </w:r>
          </w:p>
        </w:tc>
        <w:tc>
          <w:tcPr>
            <w:tcW w:w="1632" w:type="dxa"/>
            <w:tcBorders>
              <w:top w:val="nil"/>
              <w:left w:val="nil"/>
              <w:bottom w:val="nil"/>
              <w:right w:val="nil"/>
            </w:tcBorders>
            <w:shd w:val="clear" w:color="auto" w:fill="auto"/>
            <w:noWrap/>
            <w:vAlign w:val="center"/>
            <w:hideMark/>
          </w:tcPr>
          <w:p w14:paraId="3E41FEA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4D3EEF2" w14:textId="77777777" w:rsidR="001A1795" w:rsidRPr="001A1795" w:rsidRDefault="001A1795" w:rsidP="00B61C73">
            <w:pPr>
              <w:jc w:val="right"/>
            </w:pPr>
          </w:p>
        </w:tc>
      </w:tr>
      <w:tr w:rsidR="001A1795" w:rsidRPr="001A1795" w14:paraId="6719481D" w14:textId="77777777" w:rsidTr="00B61C73">
        <w:trPr>
          <w:trHeight w:val="240"/>
        </w:trPr>
        <w:tc>
          <w:tcPr>
            <w:tcW w:w="7436" w:type="dxa"/>
            <w:tcBorders>
              <w:top w:val="nil"/>
              <w:left w:val="nil"/>
              <w:bottom w:val="nil"/>
              <w:right w:val="nil"/>
            </w:tcBorders>
            <w:shd w:val="clear" w:color="auto" w:fill="auto"/>
            <w:noWrap/>
            <w:vAlign w:val="bottom"/>
            <w:hideMark/>
          </w:tcPr>
          <w:p w14:paraId="11CE3C79"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2FF29A8A" w14:textId="15F4D897"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091F7CE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8073217" w14:textId="77777777" w:rsidR="001A1795" w:rsidRPr="001A1795" w:rsidRDefault="001A1795" w:rsidP="00B61C73">
            <w:pPr>
              <w:jc w:val="right"/>
            </w:pPr>
          </w:p>
        </w:tc>
      </w:tr>
      <w:tr w:rsidR="001A1795" w:rsidRPr="001A1795" w14:paraId="1D0C5DD6" w14:textId="77777777" w:rsidTr="00B61C73">
        <w:trPr>
          <w:trHeight w:val="240"/>
        </w:trPr>
        <w:tc>
          <w:tcPr>
            <w:tcW w:w="7436" w:type="dxa"/>
            <w:tcBorders>
              <w:top w:val="nil"/>
              <w:left w:val="nil"/>
              <w:bottom w:val="nil"/>
              <w:right w:val="nil"/>
            </w:tcBorders>
            <w:shd w:val="clear" w:color="auto" w:fill="auto"/>
            <w:noWrap/>
            <w:vAlign w:val="bottom"/>
            <w:hideMark/>
          </w:tcPr>
          <w:p w14:paraId="4FF05D5F" w14:textId="77777777" w:rsidR="001A1795" w:rsidRPr="001A1795" w:rsidRDefault="001A1795" w:rsidP="00E7157B">
            <w:pPr>
              <w:pStyle w:val="Style1RincianBahan"/>
            </w:pPr>
            <w:r w:rsidRPr="001A1795">
              <w:t>Seminar Nasional Internasional</w:t>
            </w:r>
          </w:p>
        </w:tc>
        <w:tc>
          <w:tcPr>
            <w:tcW w:w="1632" w:type="dxa"/>
            <w:tcBorders>
              <w:top w:val="nil"/>
              <w:left w:val="nil"/>
              <w:bottom w:val="nil"/>
              <w:right w:val="nil"/>
            </w:tcBorders>
            <w:shd w:val="clear" w:color="auto" w:fill="auto"/>
            <w:noWrap/>
            <w:vAlign w:val="center"/>
            <w:hideMark/>
          </w:tcPr>
          <w:p w14:paraId="533AE15F" w14:textId="5E33A984" w:rsidR="001A1795" w:rsidRPr="001A1795" w:rsidRDefault="001A1795" w:rsidP="00B61C73">
            <w:pPr>
              <w:jc w:val="right"/>
            </w:pPr>
            <w:r>
              <w:t xml:space="preserve"> </w:t>
            </w:r>
            <w:r w:rsidRPr="001A1795">
              <w:t xml:space="preserve">10,000,000 </w:t>
            </w:r>
          </w:p>
        </w:tc>
        <w:tc>
          <w:tcPr>
            <w:tcW w:w="1632" w:type="dxa"/>
            <w:tcBorders>
              <w:top w:val="nil"/>
              <w:left w:val="nil"/>
              <w:bottom w:val="nil"/>
              <w:right w:val="nil"/>
            </w:tcBorders>
            <w:shd w:val="clear" w:color="auto" w:fill="auto"/>
            <w:noWrap/>
            <w:vAlign w:val="center"/>
            <w:hideMark/>
          </w:tcPr>
          <w:p w14:paraId="14E4EDE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D868796" w14:textId="77777777" w:rsidR="001A1795" w:rsidRPr="001A1795" w:rsidRDefault="001A1795" w:rsidP="00B61C73">
            <w:pPr>
              <w:jc w:val="right"/>
            </w:pPr>
          </w:p>
        </w:tc>
      </w:tr>
      <w:tr w:rsidR="001A1795" w:rsidRPr="001A1795" w14:paraId="7EE4B253" w14:textId="77777777" w:rsidTr="00B61C73">
        <w:trPr>
          <w:trHeight w:val="240"/>
        </w:trPr>
        <w:tc>
          <w:tcPr>
            <w:tcW w:w="7436" w:type="dxa"/>
            <w:tcBorders>
              <w:top w:val="nil"/>
              <w:left w:val="nil"/>
              <w:bottom w:val="nil"/>
              <w:right w:val="nil"/>
            </w:tcBorders>
            <w:shd w:val="clear" w:color="auto" w:fill="auto"/>
            <w:noWrap/>
            <w:vAlign w:val="bottom"/>
            <w:hideMark/>
          </w:tcPr>
          <w:p w14:paraId="7E789422" w14:textId="77777777" w:rsidR="001A1795" w:rsidRPr="001A1795" w:rsidRDefault="001A1795" w:rsidP="00B61C73">
            <w:r w:rsidRPr="001A1795">
              <w:t>- Book-chapter (ISBN) Total</w:t>
            </w:r>
          </w:p>
        </w:tc>
        <w:tc>
          <w:tcPr>
            <w:tcW w:w="1632" w:type="dxa"/>
            <w:tcBorders>
              <w:top w:val="nil"/>
              <w:left w:val="nil"/>
              <w:bottom w:val="nil"/>
              <w:right w:val="nil"/>
            </w:tcBorders>
            <w:shd w:val="clear" w:color="auto" w:fill="auto"/>
            <w:noWrap/>
            <w:vAlign w:val="center"/>
            <w:hideMark/>
          </w:tcPr>
          <w:p w14:paraId="72D7E1CC" w14:textId="0003E2A1" w:rsidR="001A1795" w:rsidRPr="00E7157B" w:rsidRDefault="001A1795" w:rsidP="00B61C73">
            <w:pPr>
              <w:jc w:val="right"/>
              <w:rPr>
                <w:b/>
                <w:bCs/>
              </w:rPr>
            </w:pPr>
            <w:r w:rsidRPr="00E7157B">
              <w:rPr>
                <w:b/>
                <w:bCs/>
              </w:rPr>
              <w:t xml:space="preserve"> 13,350,000 </w:t>
            </w:r>
          </w:p>
        </w:tc>
        <w:tc>
          <w:tcPr>
            <w:tcW w:w="1632" w:type="dxa"/>
            <w:tcBorders>
              <w:top w:val="nil"/>
              <w:left w:val="nil"/>
              <w:bottom w:val="nil"/>
              <w:right w:val="nil"/>
            </w:tcBorders>
            <w:shd w:val="clear" w:color="auto" w:fill="auto"/>
            <w:noWrap/>
            <w:vAlign w:val="center"/>
            <w:hideMark/>
          </w:tcPr>
          <w:p w14:paraId="5EFE3C47"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A5B62A8" w14:textId="77777777" w:rsidR="001A1795" w:rsidRPr="001A1795" w:rsidRDefault="001A1795" w:rsidP="00B61C73">
            <w:pPr>
              <w:jc w:val="right"/>
            </w:pPr>
          </w:p>
        </w:tc>
      </w:tr>
      <w:tr w:rsidR="001A1795" w:rsidRPr="001A1795" w14:paraId="1C19E879"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269A1E8D" w14:textId="77777777" w:rsidR="001A1795" w:rsidRPr="001A1795" w:rsidRDefault="001A1795" w:rsidP="00C74263">
            <w:pPr>
              <w:pStyle w:val="StyleKEGIATAN"/>
            </w:pPr>
            <w:r w:rsidRPr="001A1795">
              <w:t>10 - Penyusunan Artikel Jurnal Ilmiah Q1-Q2 Total</w:t>
            </w:r>
          </w:p>
        </w:tc>
        <w:tc>
          <w:tcPr>
            <w:tcW w:w="1632" w:type="dxa"/>
            <w:tcBorders>
              <w:top w:val="single" w:sz="4" w:space="0" w:color="FFC000"/>
              <w:left w:val="nil"/>
              <w:bottom w:val="single" w:sz="4" w:space="0" w:color="FFC000"/>
              <w:right w:val="nil"/>
            </w:tcBorders>
            <w:shd w:val="clear" w:color="auto" w:fill="auto"/>
            <w:noWrap/>
            <w:vAlign w:val="center"/>
            <w:hideMark/>
          </w:tcPr>
          <w:p w14:paraId="0192DF91" w14:textId="6BFF0318" w:rsidR="001A1795" w:rsidRPr="001A1795" w:rsidRDefault="001A1795" w:rsidP="00B61C73">
            <w:pPr>
              <w:pStyle w:val="StyleKEGIATAN"/>
            </w:pPr>
            <w:r>
              <w:t xml:space="preserve"> </w:t>
            </w:r>
            <w:r w:rsidRPr="001A1795">
              <w:t xml:space="preserve">13,350,000 </w:t>
            </w:r>
          </w:p>
        </w:tc>
        <w:tc>
          <w:tcPr>
            <w:tcW w:w="1632" w:type="dxa"/>
            <w:tcBorders>
              <w:top w:val="single" w:sz="4" w:space="0" w:color="FFC000"/>
              <w:left w:val="nil"/>
              <w:bottom w:val="single" w:sz="4" w:space="0" w:color="FFC000"/>
              <w:right w:val="nil"/>
            </w:tcBorders>
            <w:shd w:val="clear" w:color="auto" w:fill="auto"/>
            <w:noWrap/>
            <w:vAlign w:val="center"/>
            <w:hideMark/>
          </w:tcPr>
          <w:p w14:paraId="7A977711" w14:textId="4E13D5C1" w:rsidR="001A1795" w:rsidRPr="001A1795" w:rsidRDefault="001A1795" w:rsidP="00B61C73">
            <w:pPr>
              <w:pStyle w:val="StyleKEGIATAN"/>
            </w:pPr>
            <w:r>
              <w:t xml:space="preserve"> </w:t>
            </w:r>
            <w:r w:rsidRPr="001A1795">
              <w:t xml:space="preserve">13,350,000 </w:t>
            </w:r>
          </w:p>
        </w:tc>
        <w:tc>
          <w:tcPr>
            <w:tcW w:w="1633" w:type="dxa"/>
            <w:tcBorders>
              <w:top w:val="single" w:sz="4" w:space="0" w:color="FFC000"/>
              <w:left w:val="nil"/>
              <w:bottom w:val="single" w:sz="4" w:space="0" w:color="FFC000"/>
              <w:right w:val="nil"/>
            </w:tcBorders>
            <w:shd w:val="clear" w:color="auto" w:fill="auto"/>
            <w:noWrap/>
            <w:vAlign w:val="center"/>
            <w:hideMark/>
          </w:tcPr>
          <w:p w14:paraId="1FBFCCA0" w14:textId="0AEA9F3F" w:rsidR="001A1795" w:rsidRPr="001A1795" w:rsidRDefault="001A1795" w:rsidP="00B61C73">
            <w:pPr>
              <w:pStyle w:val="StyleKEGIATAN"/>
            </w:pPr>
            <w:r>
              <w:t xml:space="preserve"> </w:t>
            </w:r>
            <w:r w:rsidRPr="001A1795">
              <w:t xml:space="preserve">13,350,000 </w:t>
            </w:r>
          </w:p>
        </w:tc>
      </w:tr>
      <w:tr w:rsidR="005D3652" w:rsidRPr="001A1795" w14:paraId="76885E07"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0C997774" w14:textId="11BD2BFE" w:rsidR="005D3652" w:rsidRPr="001A1795" w:rsidRDefault="005D3652" w:rsidP="001916B3">
            <w:pPr>
              <w:pStyle w:val="Style1SubKegiatan"/>
              <w:rPr>
                <w:sz w:val="20"/>
                <w:szCs w:val="20"/>
              </w:rPr>
            </w:pPr>
            <w:r w:rsidRPr="001A1795">
              <w:t xml:space="preserve">11 - </w:t>
            </w:r>
            <w:r w:rsidRPr="001916B3">
              <w:t>Pengusulan</w:t>
            </w:r>
            <w:r w:rsidRPr="001A1795">
              <w:t xml:space="preserve"> HAKI</w:t>
            </w:r>
          </w:p>
        </w:tc>
      </w:tr>
      <w:tr w:rsidR="001A1795" w:rsidRPr="001A1795" w14:paraId="40F3B7BC" w14:textId="77777777" w:rsidTr="00B61C73">
        <w:trPr>
          <w:trHeight w:val="240"/>
        </w:trPr>
        <w:tc>
          <w:tcPr>
            <w:tcW w:w="7436" w:type="dxa"/>
            <w:tcBorders>
              <w:top w:val="nil"/>
              <w:left w:val="nil"/>
              <w:bottom w:val="nil"/>
              <w:right w:val="nil"/>
            </w:tcBorders>
            <w:shd w:val="clear" w:color="auto" w:fill="auto"/>
            <w:noWrap/>
            <w:vAlign w:val="bottom"/>
            <w:hideMark/>
          </w:tcPr>
          <w:p w14:paraId="688C17EB" w14:textId="77777777" w:rsidR="001A1795" w:rsidRPr="001A1795" w:rsidRDefault="001A1795" w:rsidP="00B61C73">
            <w:r w:rsidRPr="001A1795">
              <w:t>- HAKI Model TeacherBot</w:t>
            </w:r>
          </w:p>
        </w:tc>
        <w:tc>
          <w:tcPr>
            <w:tcW w:w="1632" w:type="dxa"/>
            <w:tcBorders>
              <w:top w:val="nil"/>
              <w:left w:val="nil"/>
              <w:bottom w:val="nil"/>
              <w:right w:val="nil"/>
            </w:tcBorders>
            <w:shd w:val="clear" w:color="auto" w:fill="auto"/>
            <w:noWrap/>
            <w:vAlign w:val="center"/>
            <w:hideMark/>
          </w:tcPr>
          <w:p w14:paraId="617E896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E6B32D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018AB2A3" w14:textId="77777777" w:rsidR="001A1795" w:rsidRPr="001A1795" w:rsidRDefault="001A1795" w:rsidP="00B61C73">
            <w:pPr>
              <w:jc w:val="right"/>
            </w:pPr>
          </w:p>
        </w:tc>
      </w:tr>
      <w:tr w:rsidR="001A1795" w:rsidRPr="001A1795" w14:paraId="28C26690" w14:textId="77777777" w:rsidTr="00B61C73">
        <w:trPr>
          <w:trHeight w:val="240"/>
        </w:trPr>
        <w:tc>
          <w:tcPr>
            <w:tcW w:w="7436" w:type="dxa"/>
            <w:tcBorders>
              <w:top w:val="nil"/>
              <w:left w:val="nil"/>
              <w:bottom w:val="nil"/>
              <w:right w:val="nil"/>
            </w:tcBorders>
            <w:shd w:val="clear" w:color="auto" w:fill="auto"/>
            <w:noWrap/>
            <w:vAlign w:val="bottom"/>
            <w:hideMark/>
          </w:tcPr>
          <w:p w14:paraId="60DC7AB1"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055BC3FA"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C7A01F9" w14:textId="24FDF922" w:rsidR="001A1795" w:rsidRPr="001A1795" w:rsidRDefault="001A1795" w:rsidP="00B61C73">
            <w:pPr>
              <w:jc w:val="right"/>
            </w:pPr>
            <w:r>
              <w:t xml:space="preserve"> </w:t>
            </w:r>
            <w:r w:rsidRPr="001A1795">
              <w:t xml:space="preserve">1,600,000 </w:t>
            </w:r>
          </w:p>
        </w:tc>
        <w:tc>
          <w:tcPr>
            <w:tcW w:w="1633" w:type="dxa"/>
            <w:tcBorders>
              <w:top w:val="nil"/>
              <w:left w:val="nil"/>
              <w:bottom w:val="nil"/>
              <w:right w:val="nil"/>
            </w:tcBorders>
            <w:shd w:val="clear" w:color="auto" w:fill="auto"/>
            <w:noWrap/>
            <w:vAlign w:val="center"/>
            <w:hideMark/>
          </w:tcPr>
          <w:p w14:paraId="5FAA711E" w14:textId="77777777" w:rsidR="001A1795" w:rsidRPr="001A1795" w:rsidRDefault="001A1795" w:rsidP="00B61C73">
            <w:pPr>
              <w:jc w:val="right"/>
            </w:pPr>
          </w:p>
        </w:tc>
      </w:tr>
      <w:tr w:rsidR="001A1795" w:rsidRPr="001A1795" w14:paraId="1BE5D0F3" w14:textId="77777777" w:rsidTr="00B61C73">
        <w:trPr>
          <w:trHeight w:val="240"/>
        </w:trPr>
        <w:tc>
          <w:tcPr>
            <w:tcW w:w="7436" w:type="dxa"/>
            <w:tcBorders>
              <w:top w:val="nil"/>
              <w:left w:val="nil"/>
              <w:bottom w:val="nil"/>
              <w:right w:val="nil"/>
            </w:tcBorders>
            <w:shd w:val="clear" w:color="auto" w:fill="auto"/>
            <w:noWrap/>
            <w:vAlign w:val="bottom"/>
            <w:hideMark/>
          </w:tcPr>
          <w:p w14:paraId="44E573E9"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319C841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C835285" w14:textId="318D1129"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3501AA0F" w14:textId="77777777" w:rsidR="001A1795" w:rsidRPr="001A1795" w:rsidRDefault="001A1795" w:rsidP="00B61C73">
            <w:pPr>
              <w:jc w:val="right"/>
            </w:pPr>
          </w:p>
        </w:tc>
      </w:tr>
      <w:tr w:rsidR="001A1795" w:rsidRPr="001A1795" w14:paraId="4D5E3F6C" w14:textId="77777777" w:rsidTr="00B61C73">
        <w:trPr>
          <w:trHeight w:val="240"/>
        </w:trPr>
        <w:tc>
          <w:tcPr>
            <w:tcW w:w="7436" w:type="dxa"/>
            <w:tcBorders>
              <w:top w:val="nil"/>
              <w:left w:val="nil"/>
              <w:bottom w:val="nil"/>
              <w:right w:val="nil"/>
            </w:tcBorders>
            <w:shd w:val="clear" w:color="auto" w:fill="auto"/>
            <w:noWrap/>
            <w:vAlign w:val="bottom"/>
            <w:hideMark/>
          </w:tcPr>
          <w:p w14:paraId="5A8DC966" w14:textId="77777777" w:rsidR="001A1795" w:rsidRPr="001A1795" w:rsidRDefault="001A1795" w:rsidP="00E7157B">
            <w:pPr>
              <w:pStyle w:val="Style1RincianBahan"/>
            </w:pPr>
            <w:r w:rsidRPr="001A1795">
              <w:t>Lumpsum dan transportasi peneliti</w:t>
            </w:r>
          </w:p>
        </w:tc>
        <w:tc>
          <w:tcPr>
            <w:tcW w:w="1632" w:type="dxa"/>
            <w:tcBorders>
              <w:top w:val="nil"/>
              <w:left w:val="nil"/>
              <w:bottom w:val="nil"/>
              <w:right w:val="nil"/>
            </w:tcBorders>
            <w:shd w:val="clear" w:color="auto" w:fill="auto"/>
            <w:noWrap/>
            <w:vAlign w:val="center"/>
            <w:hideMark/>
          </w:tcPr>
          <w:p w14:paraId="0C74471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3D71810" w14:textId="1DB9D559" w:rsidR="001A1795" w:rsidRPr="001A1795" w:rsidRDefault="001A1795" w:rsidP="00B61C73">
            <w:pPr>
              <w:jc w:val="right"/>
            </w:pPr>
            <w:r>
              <w:t xml:space="preserve"> </w:t>
            </w:r>
            <w:r w:rsidRPr="001A1795">
              <w:t xml:space="preserve">4,500,000 </w:t>
            </w:r>
          </w:p>
        </w:tc>
        <w:tc>
          <w:tcPr>
            <w:tcW w:w="1633" w:type="dxa"/>
            <w:tcBorders>
              <w:top w:val="nil"/>
              <w:left w:val="nil"/>
              <w:bottom w:val="nil"/>
              <w:right w:val="nil"/>
            </w:tcBorders>
            <w:shd w:val="clear" w:color="auto" w:fill="auto"/>
            <w:noWrap/>
            <w:vAlign w:val="center"/>
            <w:hideMark/>
          </w:tcPr>
          <w:p w14:paraId="4DC30331" w14:textId="77777777" w:rsidR="001A1795" w:rsidRPr="001A1795" w:rsidRDefault="001A1795" w:rsidP="00B61C73">
            <w:pPr>
              <w:jc w:val="right"/>
            </w:pPr>
          </w:p>
        </w:tc>
      </w:tr>
      <w:tr w:rsidR="001A1795" w:rsidRPr="001A1795" w14:paraId="75537F56" w14:textId="77777777" w:rsidTr="00B61C73">
        <w:trPr>
          <w:trHeight w:val="240"/>
        </w:trPr>
        <w:tc>
          <w:tcPr>
            <w:tcW w:w="7436" w:type="dxa"/>
            <w:tcBorders>
              <w:top w:val="nil"/>
              <w:left w:val="nil"/>
              <w:bottom w:val="nil"/>
              <w:right w:val="nil"/>
            </w:tcBorders>
            <w:shd w:val="clear" w:color="auto" w:fill="auto"/>
            <w:noWrap/>
            <w:vAlign w:val="bottom"/>
            <w:hideMark/>
          </w:tcPr>
          <w:p w14:paraId="33B3FD28" w14:textId="77777777" w:rsidR="001A1795" w:rsidRPr="001A1795" w:rsidRDefault="001A1795" w:rsidP="00E7157B">
            <w:pPr>
              <w:pStyle w:val="Style1RincianBahan"/>
            </w:pPr>
            <w:r w:rsidRPr="001A1795">
              <w:t>Lumpsum dan transportasi tim</w:t>
            </w:r>
          </w:p>
        </w:tc>
        <w:tc>
          <w:tcPr>
            <w:tcW w:w="1632" w:type="dxa"/>
            <w:tcBorders>
              <w:top w:val="nil"/>
              <w:left w:val="nil"/>
              <w:bottom w:val="nil"/>
              <w:right w:val="nil"/>
            </w:tcBorders>
            <w:shd w:val="clear" w:color="auto" w:fill="auto"/>
            <w:noWrap/>
            <w:vAlign w:val="center"/>
            <w:hideMark/>
          </w:tcPr>
          <w:p w14:paraId="1B03C91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7B463DDC" w14:textId="48761276" w:rsidR="001A1795" w:rsidRPr="001A1795" w:rsidRDefault="001A1795" w:rsidP="00B61C73">
            <w:pPr>
              <w:jc w:val="right"/>
            </w:pPr>
            <w:r>
              <w:t xml:space="preserve"> </w:t>
            </w:r>
            <w:r w:rsidRPr="001A1795">
              <w:t xml:space="preserve">4,500,000 </w:t>
            </w:r>
          </w:p>
        </w:tc>
        <w:tc>
          <w:tcPr>
            <w:tcW w:w="1633" w:type="dxa"/>
            <w:tcBorders>
              <w:top w:val="nil"/>
              <w:left w:val="nil"/>
              <w:bottom w:val="nil"/>
              <w:right w:val="nil"/>
            </w:tcBorders>
            <w:shd w:val="clear" w:color="auto" w:fill="auto"/>
            <w:noWrap/>
            <w:vAlign w:val="center"/>
            <w:hideMark/>
          </w:tcPr>
          <w:p w14:paraId="50C01E34" w14:textId="77777777" w:rsidR="001A1795" w:rsidRPr="001A1795" w:rsidRDefault="001A1795" w:rsidP="00B61C73">
            <w:pPr>
              <w:jc w:val="right"/>
            </w:pPr>
          </w:p>
        </w:tc>
      </w:tr>
      <w:tr w:rsidR="001A1795" w:rsidRPr="001A1795" w14:paraId="258F9EC1" w14:textId="77777777" w:rsidTr="00B61C73">
        <w:trPr>
          <w:trHeight w:val="240"/>
        </w:trPr>
        <w:tc>
          <w:tcPr>
            <w:tcW w:w="7436" w:type="dxa"/>
            <w:tcBorders>
              <w:top w:val="nil"/>
              <w:left w:val="nil"/>
              <w:bottom w:val="nil"/>
              <w:right w:val="nil"/>
            </w:tcBorders>
            <w:shd w:val="clear" w:color="auto" w:fill="auto"/>
            <w:noWrap/>
            <w:vAlign w:val="bottom"/>
            <w:hideMark/>
          </w:tcPr>
          <w:p w14:paraId="1F490D44" w14:textId="77777777" w:rsidR="001A1795" w:rsidRPr="001A1795" w:rsidRDefault="001A1795" w:rsidP="00E7157B">
            <w:pPr>
              <w:pStyle w:val="Style1RincianBahan"/>
            </w:pPr>
            <w:r w:rsidRPr="001A1795">
              <w:t>Pendaftaran HKI</w:t>
            </w:r>
          </w:p>
        </w:tc>
        <w:tc>
          <w:tcPr>
            <w:tcW w:w="1632" w:type="dxa"/>
            <w:tcBorders>
              <w:top w:val="nil"/>
              <w:left w:val="nil"/>
              <w:bottom w:val="nil"/>
              <w:right w:val="nil"/>
            </w:tcBorders>
            <w:shd w:val="clear" w:color="auto" w:fill="auto"/>
            <w:noWrap/>
            <w:vAlign w:val="center"/>
            <w:hideMark/>
          </w:tcPr>
          <w:p w14:paraId="508EA97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C082A2D" w14:textId="7BEBF5BB" w:rsidR="001A1795" w:rsidRPr="001A1795" w:rsidRDefault="001A1795" w:rsidP="00B61C73">
            <w:pPr>
              <w:jc w:val="right"/>
            </w:pPr>
            <w:r>
              <w:t xml:space="preserve"> </w:t>
            </w:r>
            <w:r w:rsidRPr="001A1795">
              <w:t xml:space="preserve">1,000,000 </w:t>
            </w:r>
          </w:p>
        </w:tc>
        <w:tc>
          <w:tcPr>
            <w:tcW w:w="1633" w:type="dxa"/>
            <w:tcBorders>
              <w:top w:val="nil"/>
              <w:left w:val="nil"/>
              <w:bottom w:val="nil"/>
              <w:right w:val="nil"/>
            </w:tcBorders>
            <w:shd w:val="clear" w:color="auto" w:fill="auto"/>
            <w:noWrap/>
            <w:vAlign w:val="center"/>
            <w:hideMark/>
          </w:tcPr>
          <w:p w14:paraId="3046C210" w14:textId="77777777" w:rsidR="001A1795" w:rsidRPr="001A1795" w:rsidRDefault="001A1795" w:rsidP="00B61C73">
            <w:pPr>
              <w:jc w:val="right"/>
            </w:pPr>
          </w:p>
        </w:tc>
      </w:tr>
      <w:tr w:rsidR="001A1795" w:rsidRPr="001A1795" w14:paraId="3EDBA533" w14:textId="77777777" w:rsidTr="00B61C73">
        <w:trPr>
          <w:trHeight w:val="240"/>
        </w:trPr>
        <w:tc>
          <w:tcPr>
            <w:tcW w:w="7436" w:type="dxa"/>
            <w:tcBorders>
              <w:top w:val="nil"/>
              <w:left w:val="nil"/>
              <w:bottom w:val="nil"/>
              <w:right w:val="nil"/>
            </w:tcBorders>
            <w:shd w:val="clear" w:color="auto" w:fill="auto"/>
            <w:noWrap/>
            <w:vAlign w:val="bottom"/>
            <w:hideMark/>
          </w:tcPr>
          <w:p w14:paraId="11CA1BC5" w14:textId="77777777" w:rsidR="001A1795" w:rsidRPr="001A1795" w:rsidRDefault="001A1795" w:rsidP="00E7157B">
            <w:pPr>
              <w:pStyle w:val="Style1RincianBahan"/>
            </w:pPr>
            <w:r w:rsidRPr="001A1795">
              <w:t>Cetak Buku Model Pembelajaran Berbasis TB (25 x 100,000)</w:t>
            </w:r>
          </w:p>
        </w:tc>
        <w:tc>
          <w:tcPr>
            <w:tcW w:w="1632" w:type="dxa"/>
            <w:tcBorders>
              <w:top w:val="nil"/>
              <w:left w:val="nil"/>
              <w:bottom w:val="nil"/>
              <w:right w:val="nil"/>
            </w:tcBorders>
            <w:shd w:val="clear" w:color="auto" w:fill="auto"/>
            <w:noWrap/>
            <w:vAlign w:val="center"/>
            <w:hideMark/>
          </w:tcPr>
          <w:p w14:paraId="11981D4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3A6DB12" w14:textId="5C8889DF" w:rsidR="001A1795" w:rsidRPr="001A1795" w:rsidRDefault="001A1795" w:rsidP="00B61C73">
            <w:pPr>
              <w:jc w:val="right"/>
            </w:pPr>
            <w:r>
              <w:t xml:space="preserve"> </w:t>
            </w:r>
            <w:r w:rsidRPr="001A1795">
              <w:t xml:space="preserve">2,500,000 </w:t>
            </w:r>
          </w:p>
        </w:tc>
        <w:tc>
          <w:tcPr>
            <w:tcW w:w="1633" w:type="dxa"/>
            <w:tcBorders>
              <w:top w:val="nil"/>
              <w:left w:val="nil"/>
              <w:bottom w:val="nil"/>
              <w:right w:val="nil"/>
            </w:tcBorders>
            <w:shd w:val="clear" w:color="auto" w:fill="auto"/>
            <w:noWrap/>
            <w:vAlign w:val="center"/>
            <w:hideMark/>
          </w:tcPr>
          <w:p w14:paraId="032F0B92" w14:textId="77777777" w:rsidR="001A1795" w:rsidRPr="001A1795" w:rsidRDefault="001A1795" w:rsidP="00B61C73">
            <w:pPr>
              <w:jc w:val="right"/>
            </w:pPr>
          </w:p>
        </w:tc>
      </w:tr>
      <w:tr w:rsidR="001A1795" w:rsidRPr="001A1795" w14:paraId="497A5287" w14:textId="77777777" w:rsidTr="00B61C73">
        <w:trPr>
          <w:trHeight w:val="240"/>
        </w:trPr>
        <w:tc>
          <w:tcPr>
            <w:tcW w:w="7436" w:type="dxa"/>
            <w:tcBorders>
              <w:top w:val="nil"/>
              <w:left w:val="nil"/>
              <w:bottom w:val="nil"/>
              <w:right w:val="nil"/>
            </w:tcBorders>
            <w:shd w:val="clear" w:color="auto" w:fill="auto"/>
            <w:noWrap/>
            <w:vAlign w:val="bottom"/>
            <w:hideMark/>
          </w:tcPr>
          <w:p w14:paraId="0B5D621C" w14:textId="77777777" w:rsidR="001A1795" w:rsidRPr="001A1795" w:rsidRDefault="001A1795" w:rsidP="00B61C73">
            <w:r w:rsidRPr="001A1795">
              <w:t>- HAKI Model TeacherBot Total</w:t>
            </w:r>
          </w:p>
        </w:tc>
        <w:tc>
          <w:tcPr>
            <w:tcW w:w="1632" w:type="dxa"/>
            <w:tcBorders>
              <w:top w:val="nil"/>
              <w:left w:val="nil"/>
              <w:bottom w:val="nil"/>
              <w:right w:val="nil"/>
            </w:tcBorders>
            <w:shd w:val="clear" w:color="auto" w:fill="auto"/>
            <w:noWrap/>
            <w:vAlign w:val="center"/>
            <w:hideMark/>
          </w:tcPr>
          <w:p w14:paraId="188988B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F4EA553" w14:textId="07A5BCC1" w:rsidR="001A1795" w:rsidRPr="00E7157B" w:rsidRDefault="001A1795" w:rsidP="00B61C73">
            <w:pPr>
              <w:jc w:val="right"/>
              <w:rPr>
                <w:b/>
                <w:bCs/>
              </w:rPr>
            </w:pPr>
            <w:r w:rsidRPr="00E7157B">
              <w:rPr>
                <w:b/>
                <w:bCs/>
              </w:rPr>
              <w:t xml:space="preserve"> 14,450,000 </w:t>
            </w:r>
          </w:p>
        </w:tc>
        <w:tc>
          <w:tcPr>
            <w:tcW w:w="1633" w:type="dxa"/>
            <w:tcBorders>
              <w:top w:val="nil"/>
              <w:left w:val="nil"/>
              <w:bottom w:val="nil"/>
              <w:right w:val="nil"/>
            </w:tcBorders>
            <w:shd w:val="clear" w:color="auto" w:fill="auto"/>
            <w:noWrap/>
            <w:vAlign w:val="center"/>
            <w:hideMark/>
          </w:tcPr>
          <w:p w14:paraId="372960FB" w14:textId="77777777" w:rsidR="001A1795" w:rsidRPr="001A1795" w:rsidRDefault="001A1795" w:rsidP="00B61C73">
            <w:pPr>
              <w:jc w:val="right"/>
            </w:pPr>
          </w:p>
        </w:tc>
      </w:tr>
      <w:tr w:rsidR="001A1795" w:rsidRPr="001A1795" w14:paraId="5DE9A910" w14:textId="77777777" w:rsidTr="00B61C73">
        <w:trPr>
          <w:trHeight w:val="240"/>
        </w:trPr>
        <w:tc>
          <w:tcPr>
            <w:tcW w:w="7436" w:type="dxa"/>
            <w:tcBorders>
              <w:top w:val="nil"/>
              <w:left w:val="nil"/>
              <w:bottom w:val="nil"/>
              <w:right w:val="nil"/>
            </w:tcBorders>
            <w:shd w:val="clear" w:color="auto" w:fill="auto"/>
            <w:noWrap/>
            <w:vAlign w:val="bottom"/>
            <w:hideMark/>
          </w:tcPr>
          <w:p w14:paraId="74BCDA9C" w14:textId="77777777" w:rsidR="001A1795" w:rsidRPr="001A1795" w:rsidRDefault="001A1795" w:rsidP="00B61C73">
            <w:r w:rsidRPr="001A1795">
              <w:t>- HAKI Prototype TeacherBot</w:t>
            </w:r>
          </w:p>
        </w:tc>
        <w:tc>
          <w:tcPr>
            <w:tcW w:w="1632" w:type="dxa"/>
            <w:tcBorders>
              <w:top w:val="nil"/>
              <w:left w:val="nil"/>
              <w:bottom w:val="nil"/>
              <w:right w:val="nil"/>
            </w:tcBorders>
            <w:shd w:val="clear" w:color="auto" w:fill="auto"/>
            <w:noWrap/>
            <w:vAlign w:val="center"/>
            <w:hideMark/>
          </w:tcPr>
          <w:p w14:paraId="0C1B7D2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159CD2A1"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3C492A54" w14:textId="77777777" w:rsidR="001A1795" w:rsidRPr="001A1795" w:rsidRDefault="001A1795" w:rsidP="00B61C73">
            <w:pPr>
              <w:jc w:val="right"/>
            </w:pPr>
          </w:p>
        </w:tc>
      </w:tr>
      <w:tr w:rsidR="001A1795" w:rsidRPr="001A1795" w14:paraId="31027EEE" w14:textId="77777777" w:rsidTr="00B61C73">
        <w:trPr>
          <w:trHeight w:val="240"/>
        </w:trPr>
        <w:tc>
          <w:tcPr>
            <w:tcW w:w="7436" w:type="dxa"/>
            <w:tcBorders>
              <w:top w:val="nil"/>
              <w:left w:val="nil"/>
              <w:bottom w:val="nil"/>
              <w:right w:val="nil"/>
            </w:tcBorders>
            <w:shd w:val="clear" w:color="auto" w:fill="auto"/>
            <w:noWrap/>
            <w:vAlign w:val="bottom"/>
            <w:hideMark/>
          </w:tcPr>
          <w:p w14:paraId="6807AEC4"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09C87AE2"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B1EF63B"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DD9363D" w14:textId="48B486EC" w:rsidR="001A1795" w:rsidRPr="001A1795" w:rsidRDefault="001A1795" w:rsidP="00B61C73">
            <w:pPr>
              <w:jc w:val="right"/>
            </w:pPr>
            <w:r>
              <w:t xml:space="preserve"> </w:t>
            </w:r>
            <w:r w:rsidRPr="001A1795">
              <w:t xml:space="preserve">1,600,000 </w:t>
            </w:r>
          </w:p>
        </w:tc>
      </w:tr>
      <w:tr w:rsidR="001A1795" w:rsidRPr="001A1795" w14:paraId="7458F94E" w14:textId="77777777" w:rsidTr="00B61C73">
        <w:trPr>
          <w:trHeight w:val="240"/>
        </w:trPr>
        <w:tc>
          <w:tcPr>
            <w:tcW w:w="7436" w:type="dxa"/>
            <w:tcBorders>
              <w:top w:val="nil"/>
              <w:left w:val="nil"/>
              <w:bottom w:val="nil"/>
              <w:right w:val="nil"/>
            </w:tcBorders>
            <w:shd w:val="clear" w:color="auto" w:fill="auto"/>
            <w:noWrap/>
            <w:vAlign w:val="bottom"/>
            <w:hideMark/>
          </w:tcPr>
          <w:p w14:paraId="47CC2FDA"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7F548B4B"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970B8E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4733F88" w14:textId="7CB9D7FF" w:rsidR="001A1795" w:rsidRPr="001A1795" w:rsidRDefault="001A1795" w:rsidP="00B61C73">
            <w:pPr>
              <w:jc w:val="right"/>
            </w:pPr>
            <w:r>
              <w:t xml:space="preserve"> </w:t>
            </w:r>
            <w:r w:rsidRPr="001A1795">
              <w:t xml:space="preserve">350,000 </w:t>
            </w:r>
          </w:p>
        </w:tc>
      </w:tr>
      <w:tr w:rsidR="001A1795" w:rsidRPr="001A1795" w14:paraId="2A42B0A8" w14:textId="77777777" w:rsidTr="00B61C73">
        <w:trPr>
          <w:trHeight w:val="240"/>
        </w:trPr>
        <w:tc>
          <w:tcPr>
            <w:tcW w:w="7436" w:type="dxa"/>
            <w:tcBorders>
              <w:top w:val="nil"/>
              <w:left w:val="nil"/>
              <w:bottom w:val="nil"/>
              <w:right w:val="nil"/>
            </w:tcBorders>
            <w:shd w:val="clear" w:color="auto" w:fill="auto"/>
            <w:noWrap/>
            <w:vAlign w:val="bottom"/>
            <w:hideMark/>
          </w:tcPr>
          <w:p w14:paraId="14610852" w14:textId="77777777" w:rsidR="001A1795" w:rsidRPr="001A1795" w:rsidRDefault="001A1795" w:rsidP="00E7157B">
            <w:pPr>
              <w:pStyle w:val="Style1RincianBahan"/>
            </w:pPr>
            <w:r w:rsidRPr="001A1795">
              <w:t>Lumpsum dan transportasi peneliti</w:t>
            </w:r>
          </w:p>
        </w:tc>
        <w:tc>
          <w:tcPr>
            <w:tcW w:w="1632" w:type="dxa"/>
            <w:tcBorders>
              <w:top w:val="nil"/>
              <w:left w:val="nil"/>
              <w:bottom w:val="nil"/>
              <w:right w:val="nil"/>
            </w:tcBorders>
            <w:shd w:val="clear" w:color="auto" w:fill="auto"/>
            <w:noWrap/>
            <w:vAlign w:val="center"/>
            <w:hideMark/>
          </w:tcPr>
          <w:p w14:paraId="6988E35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38576BD"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229021B" w14:textId="286A6234" w:rsidR="001A1795" w:rsidRPr="001A1795" w:rsidRDefault="001A1795" w:rsidP="00B61C73">
            <w:pPr>
              <w:jc w:val="right"/>
            </w:pPr>
            <w:r>
              <w:t xml:space="preserve"> </w:t>
            </w:r>
            <w:r w:rsidRPr="001A1795">
              <w:t xml:space="preserve">4,500,000 </w:t>
            </w:r>
          </w:p>
        </w:tc>
      </w:tr>
      <w:tr w:rsidR="001A1795" w:rsidRPr="001A1795" w14:paraId="530AAC2F" w14:textId="77777777" w:rsidTr="00B61C73">
        <w:trPr>
          <w:trHeight w:val="240"/>
        </w:trPr>
        <w:tc>
          <w:tcPr>
            <w:tcW w:w="7436" w:type="dxa"/>
            <w:tcBorders>
              <w:top w:val="nil"/>
              <w:left w:val="nil"/>
              <w:bottom w:val="nil"/>
              <w:right w:val="nil"/>
            </w:tcBorders>
            <w:shd w:val="clear" w:color="auto" w:fill="auto"/>
            <w:noWrap/>
            <w:vAlign w:val="bottom"/>
            <w:hideMark/>
          </w:tcPr>
          <w:p w14:paraId="5B7FF7C5" w14:textId="77777777" w:rsidR="001A1795" w:rsidRPr="001A1795" w:rsidRDefault="001A1795" w:rsidP="00E7157B">
            <w:pPr>
              <w:pStyle w:val="Style1RincianBahan"/>
            </w:pPr>
            <w:r w:rsidRPr="001A1795">
              <w:lastRenderedPageBreak/>
              <w:t>Lumpsum dan transportasi tim</w:t>
            </w:r>
          </w:p>
        </w:tc>
        <w:tc>
          <w:tcPr>
            <w:tcW w:w="1632" w:type="dxa"/>
            <w:tcBorders>
              <w:top w:val="nil"/>
              <w:left w:val="nil"/>
              <w:bottom w:val="nil"/>
              <w:right w:val="nil"/>
            </w:tcBorders>
            <w:shd w:val="clear" w:color="auto" w:fill="auto"/>
            <w:noWrap/>
            <w:vAlign w:val="center"/>
            <w:hideMark/>
          </w:tcPr>
          <w:p w14:paraId="57511921"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D3DFBA6"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DEC0864" w14:textId="6240E760" w:rsidR="001A1795" w:rsidRPr="001A1795" w:rsidRDefault="001A1795" w:rsidP="00B61C73">
            <w:pPr>
              <w:jc w:val="right"/>
            </w:pPr>
            <w:r>
              <w:t xml:space="preserve"> </w:t>
            </w:r>
            <w:r w:rsidRPr="001A1795">
              <w:t xml:space="preserve">4,500,000 </w:t>
            </w:r>
          </w:p>
        </w:tc>
      </w:tr>
      <w:tr w:rsidR="001A1795" w:rsidRPr="001A1795" w14:paraId="6E50DD44" w14:textId="77777777" w:rsidTr="00B61C73">
        <w:trPr>
          <w:trHeight w:val="240"/>
        </w:trPr>
        <w:tc>
          <w:tcPr>
            <w:tcW w:w="7436" w:type="dxa"/>
            <w:tcBorders>
              <w:top w:val="nil"/>
              <w:left w:val="nil"/>
              <w:bottom w:val="nil"/>
              <w:right w:val="nil"/>
            </w:tcBorders>
            <w:shd w:val="clear" w:color="auto" w:fill="auto"/>
            <w:noWrap/>
            <w:vAlign w:val="bottom"/>
            <w:hideMark/>
          </w:tcPr>
          <w:p w14:paraId="5B7C6854" w14:textId="77777777" w:rsidR="001A1795" w:rsidRPr="001A1795" w:rsidRDefault="001A1795" w:rsidP="00E7157B">
            <w:pPr>
              <w:pStyle w:val="Style1RincianBahan"/>
            </w:pPr>
            <w:r w:rsidRPr="001A1795">
              <w:t>Pendaftaran HKI</w:t>
            </w:r>
          </w:p>
        </w:tc>
        <w:tc>
          <w:tcPr>
            <w:tcW w:w="1632" w:type="dxa"/>
            <w:tcBorders>
              <w:top w:val="nil"/>
              <w:left w:val="nil"/>
              <w:bottom w:val="nil"/>
              <w:right w:val="nil"/>
            </w:tcBorders>
            <w:shd w:val="clear" w:color="auto" w:fill="auto"/>
            <w:noWrap/>
            <w:vAlign w:val="center"/>
            <w:hideMark/>
          </w:tcPr>
          <w:p w14:paraId="4EBB55E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3DA59C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6AB2F43E" w14:textId="6B665BC2" w:rsidR="001A1795" w:rsidRPr="001A1795" w:rsidRDefault="001A1795" w:rsidP="00B61C73">
            <w:pPr>
              <w:jc w:val="right"/>
            </w:pPr>
            <w:r>
              <w:t xml:space="preserve"> </w:t>
            </w:r>
            <w:r w:rsidRPr="001A1795">
              <w:t xml:space="preserve">1,000,000 </w:t>
            </w:r>
          </w:p>
        </w:tc>
      </w:tr>
      <w:tr w:rsidR="001A1795" w:rsidRPr="001A1795" w14:paraId="083EFA35" w14:textId="77777777" w:rsidTr="00B61C73">
        <w:trPr>
          <w:trHeight w:val="240"/>
        </w:trPr>
        <w:tc>
          <w:tcPr>
            <w:tcW w:w="7436" w:type="dxa"/>
            <w:tcBorders>
              <w:top w:val="nil"/>
              <w:left w:val="nil"/>
              <w:bottom w:val="nil"/>
              <w:right w:val="nil"/>
            </w:tcBorders>
            <w:shd w:val="clear" w:color="auto" w:fill="auto"/>
            <w:noWrap/>
            <w:vAlign w:val="bottom"/>
            <w:hideMark/>
          </w:tcPr>
          <w:p w14:paraId="2F456560" w14:textId="77777777" w:rsidR="001A1795" w:rsidRPr="001A1795" w:rsidRDefault="001A1795" w:rsidP="00E7157B">
            <w:pPr>
              <w:pStyle w:val="Style1RincianBahan"/>
            </w:pPr>
            <w:r w:rsidRPr="001A1795">
              <w:t>Cetak Buku Prototype Pembelajaran Berbasis TB (25 x 100,000)</w:t>
            </w:r>
          </w:p>
        </w:tc>
        <w:tc>
          <w:tcPr>
            <w:tcW w:w="1632" w:type="dxa"/>
            <w:tcBorders>
              <w:top w:val="nil"/>
              <w:left w:val="nil"/>
              <w:bottom w:val="nil"/>
              <w:right w:val="nil"/>
            </w:tcBorders>
            <w:shd w:val="clear" w:color="auto" w:fill="auto"/>
            <w:noWrap/>
            <w:vAlign w:val="center"/>
            <w:hideMark/>
          </w:tcPr>
          <w:p w14:paraId="144EEE7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31F15D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A966F77" w14:textId="7D8BD14A" w:rsidR="001A1795" w:rsidRPr="001A1795" w:rsidRDefault="001A1795" w:rsidP="00B61C73">
            <w:pPr>
              <w:jc w:val="right"/>
            </w:pPr>
            <w:r>
              <w:t xml:space="preserve"> </w:t>
            </w:r>
            <w:r w:rsidRPr="001A1795">
              <w:t xml:space="preserve">2,500,000 </w:t>
            </w:r>
          </w:p>
        </w:tc>
      </w:tr>
      <w:tr w:rsidR="001A1795" w:rsidRPr="001A1795" w14:paraId="0D838671" w14:textId="77777777" w:rsidTr="00B61C73">
        <w:trPr>
          <w:trHeight w:val="240"/>
        </w:trPr>
        <w:tc>
          <w:tcPr>
            <w:tcW w:w="7436" w:type="dxa"/>
            <w:tcBorders>
              <w:top w:val="nil"/>
              <w:left w:val="nil"/>
              <w:bottom w:val="nil"/>
              <w:right w:val="nil"/>
            </w:tcBorders>
            <w:shd w:val="clear" w:color="auto" w:fill="auto"/>
            <w:noWrap/>
            <w:vAlign w:val="bottom"/>
            <w:hideMark/>
          </w:tcPr>
          <w:p w14:paraId="73116BCA" w14:textId="77777777" w:rsidR="001A1795" w:rsidRPr="001A1795" w:rsidRDefault="001A1795" w:rsidP="00B61C73">
            <w:r w:rsidRPr="001A1795">
              <w:t>- HAKI Prototype TeacherBot Total</w:t>
            </w:r>
          </w:p>
        </w:tc>
        <w:tc>
          <w:tcPr>
            <w:tcW w:w="1632" w:type="dxa"/>
            <w:tcBorders>
              <w:top w:val="nil"/>
              <w:left w:val="nil"/>
              <w:bottom w:val="nil"/>
              <w:right w:val="nil"/>
            </w:tcBorders>
            <w:shd w:val="clear" w:color="auto" w:fill="auto"/>
            <w:noWrap/>
            <w:vAlign w:val="center"/>
            <w:hideMark/>
          </w:tcPr>
          <w:p w14:paraId="7E61087C"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B8F70A9"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8E1E7B8" w14:textId="3E5A93AD" w:rsidR="001A1795" w:rsidRPr="001A1795" w:rsidRDefault="001A1795" w:rsidP="00B61C73">
            <w:pPr>
              <w:jc w:val="right"/>
            </w:pPr>
            <w:r>
              <w:t xml:space="preserve"> </w:t>
            </w:r>
            <w:r w:rsidRPr="001A1795">
              <w:t xml:space="preserve">14,450,000 </w:t>
            </w:r>
          </w:p>
        </w:tc>
      </w:tr>
      <w:tr w:rsidR="001A1795" w:rsidRPr="001A1795" w14:paraId="5C2E9301" w14:textId="77777777" w:rsidTr="00B61C73">
        <w:trPr>
          <w:trHeight w:val="240"/>
        </w:trPr>
        <w:tc>
          <w:tcPr>
            <w:tcW w:w="7436" w:type="dxa"/>
            <w:tcBorders>
              <w:top w:val="single" w:sz="4" w:space="0" w:color="FFC000"/>
              <w:left w:val="nil"/>
              <w:bottom w:val="single" w:sz="4" w:space="0" w:color="FFC000"/>
              <w:right w:val="nil"/>
            </w:tcBorders>
            <w:shd w:val="clear" w:color="auto" w:fill="auto"/>
            <w:noWrap/>
            <w:vAlign w:val="bottom"/>
            <w:hideMark/>
          </w:tcPr>
          <w:p w14:paraId="09C955A0" w14:textId="77777777" w:rsidR="001A1795" w:rsidRPr="001A1795" w:rsidRDefault="001A1795" w:rsidP="00C74263">
            <w:pPr>
              <w:pStyle w:val="StyleKEGIATAN"/>
            </w:pPr>
            <w:r w:rsidRPr="001A1795">
              <w:t>11 - Pengusulan HAKI Total</w:t>
            </w:r>
          </w:p>
        </w:tc>
        <w:tc>
          <w:tcPr>
            <w:tcW w:w="1632" w:type="dxa"/>
            <w:tcBorders>
              <w:top w:val="single" w:sz="4" w:space="0" w:color="FFC000"/>
              <w:left w:val="nil"/>
              <w:bottom w:val="single" w:sz="4" w:space="0" w:color="FFC000"/>
              <w:right w:val="nil"/>
            </w:tcBorders>
            <w:shd w:val="clear" w:color="auto" w:fill="auto"/>
            <w:noWrap/>
            <w:vAlign w:val="center"/>
            <w:hideMark/>
          </w:tcPr>
          <w:p w14:paraId="0BE693ED" w14:textId="77777777" w:rsidR="001A1795" w:rsidRPr="001A1795" w:rsidRDefault="001A1795" w:rsidP="00B61C73">
            <w:pPr>
              <w:pStyle w:val="StyleKEGIATAN"/>
            </w:pPr>
          </w:p>
        </w:tc>
        <w:tc>
          <w:tcPr>
            <w:tcW w:w="1632" w:type="dxa"/>
            <w:tcBorders>
              <w:top w:val="single" w:sz="4" w:space="0" w:color="FFC000"/>
              <w:left w:val="nil"/>
              <w:bottom w:val="single" w:sz="4" w:space="0" w:color="FFC000"/>
              <w:right w:val="nil"/>
            </w:tcBorders>
            <w:shd w:val="clear" w:color="auto" w:fill="auto"/>
            <w:noWrap/>
            <w:vAlign w:val="center"/>
            <w:hideMark/>
          </w:tcPr>
          <w:p w14:paraId="27C59270" w14:textId="3BA9FA93" w:rsidR="001A1795" w:rsidRPr="001A1795" w:rsidRDefault="001A1795" w:rsidP="00B61C73">
            <w:pPr>
              <w:pStyle w:val="StyleKEGIATAN"/>
            </w:pPr>
            <w:r>
              <w:t xml:space="preserve"> </w:t>
            </w:r>
            <w:r w:rsidRPr="001A1795">
              <w:t xml:space="preserve">14,450,000 </w:t>
            </w:r>
          </w:p>
        </w:tc>
        <w:tc>
          <w:tcPr>
            <w:tcW w:w="1633" w:type="dxa"/>
            <w:tcBorders>
              <w:top w:val="single" w:sz="4" w:space="0" w:color="FFC000"/>
              <w:left w:val="nil"/>
              <w:bottom w:val="single" w:sz="4" w:space="0" w:color="FFC000"/>
              <w:right w:val="nil"/>
            </w:tcBorders>
            <w:shd w:val="clear" w:color="auto" w:fill="auto"/>
            <w:noWrap/>
            <w:vAlign w:val="center"/>
            <w:hideMark/>
          </w:tcPr>
          <w:p w14:paraId="618F9406" w14:textId="7E46792D" w:rsidR="001A1795" w:rsidRPr="001A1795" w:rsidRDefault="001A1795" w:rsidP="00B61C73">
            <w:pPr>
              <w:pStyle w:val="StyleKEGIATAN"/>
            </w:pPr>
            <w:r>
              <w:t xml:space="preserve"> </w:t>
            </w:r>
            <w:r w:rsidRPr="001A1795">
              <w:t xml:space="preserve">14,450,000 </w:t>
            </w:r>
          </w:p>
        </w:tc>
      </w:tr>
      <w:tr w:rsidR="005D3652" w:rsidRPr="001A1795" w14:paraId="711C9737" w14:textId="77777777" w:rsidTr="00B61C73">
        <w:trPr>
          <w:trHeight w:val="240"/>
        </w:trPr>
        <w:tc>
          <w:tcPr>
            <w:tcW w:w="12333" w:type="dxa"/>
            <w:gridSpan w:val="4"/>
            <w:tcBorders>
              <w:top w:val="nil"/>
              <w:left w:val="nil"/>
              <w:bottom w:val="single" w:sz="4" w:space="0" w:color="FFD966"/>
              <w:right w:val="nil"/>
            </w:tcBorders>
            <w:shd w:val="clear" w:color="auto" w:fill="auto"/>
            <w:noWrap/>
            <w:vAlign w:val="center"/>
            <w:hideMark/>
          </w:tcPr>
          <w:p w14:paraId="42347295" w14:textId="6918B8C6" w:rsidR="005D3652" w:rsidRPr="001A1795" w:rsidRDefault="005D3652" w:rsidP="001916B3">
            <w:pPr>
              <w:pStyle w:val="Style1SubKegiatan"/>
            </w:pPr>
            <w:r w:rsidRPr="001A1795">
              <w:t>12 - Penyusunan Laporan</w:t>
            </w:r>
          </w:p>
        </w:tc>
      </w:tr>
      <w:tr w:rsidR="001A1795" w:rsidRPr="001A1795" w14:paraId="7146926C" w14:textId="77777777" w:rsidTr="00B61C73">
        <w:trPr>
          <w:trHeight w:val="240"/>
        </w:trPr>
        <w:tc>
          <w:tcPr>
            <w:tcW w:w="7436" w:type="dxa"/>
            <w:tcBorders>
              <w:top w:val="nil"/>
              <w:left w:val="nil"/>
              <w:bottom w:val="nil"/>
              <w:right w:val="nil"/>
            </w:tcBorders>
            <w:shd w:val="clear" w:color="auto" w:fill="auto"/>
            <w:noWrap/>
            <w:vAlign w:val="bottom"/>
            <w:hideMark/>
          </w:tcPr>
          <w:p w14:paraId="70E2180E" w14:textId="77777777" w:rsidR="001A1795" w:rsidRPr="001A1795" w:rsidRDefault="001A1795" w:rsidP="00B61C73">
            <w:r w:rsidRPr="001A1795">
              <w:t>- Laporan Kemajuan th-1</w:t>
            </w:r>
          </w:p>
        </w:tc>
        <w:tc>
          <w:tcPr>
            <w:tcW w:w="1632" w:type="dxa"/>
            <w:tcBorders>
              <w:top w:val="nil"/>
              <w:left w:val="nil"/>
              <w:bottom w:val="nil"/>
              <w:right w:val="nil"/>
            </w:tcBorders>
            <w:shd w:val="clear" w:color="auto" w:fill="auto"/>
            <w:noWrap/>
            <w:vAlign w:val="center"/>
            <w:hideMark/>
          </w:tcPr>
          <w:p w14:paraId="2CC1D3B0"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2E2D17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28B9E58" w14:textId="77777777" w:rsidR="001A1795" w:rsidRPr="001A1795" w:rsidRDefault="001A1795" w:rsidP="00B61C73">
            <w:pPr>
              <w:jc w:val="right"/>
            </w:pPr>
          </w:p>
        </w:tc>
      </w:tr>
      <w:tr w:rsidR="001A1795" w:rsidRPr="001A1795" w14:paraId="35D961FD" w14:textId="77777777" w:rsidTr="00B61C73">
        <w:trPr>
          <w:trHeight w:val="240"/>
        </w:trPr>
        <w:tc>
          <w:tcPr>
            <w:tcW w:w="7436" w:type="dxa"/>
            <w:tcBorders>
              <w:top w:val="nil"/>
              <w:left w:val="nil"/>
              <w:bottom w:val="nil"/>
              <w:right w:val="nil"/>
            </w:tcBorders>
            <w:shd w:val="clear" w:color="auto" w:fill="auto"/>
            <w:noWrap/>
            <w:vAlign w:val="bottom"/>
            <w:hideMark/>
          </w:tcPr>
          <w:p w14:paraId="3B6C2E33"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403522D5" w14:textId="1E377BE5" w:rsidR="001A1795" w:rsidRPr="001A1795" w:rsidRDefault="001A1795" w:rsidP="00B61C73">
            <w:pPr>
              <w:jc w:val="right"/>
            </w:pPr>
            <w:r>
              <w:t xml:space="preserve"> </w:t>
            </w:r>
            <w:r w:rsidRPr="001A1795">
              <w:t xml:space="preserve">1,600,000 </w:t>
            </w:r>
          </w:p>
        </w:tc>
        <w:tc>
          <w:tcPr>
            <w:tcW w:w="1632" w:type="dxa"/>
            <w:tcBorders>
              <w:top w:val="nil"/>
              <w:left w:val="nil"/>
              <w:bottom w:val="nil"/>
              <w:right w:val="nil"/>
            </w:tcBorders>
            <w:shd w:val="clear" w:color="auto" w:fill="auto"/>
            <w:noWrap/>
            <w:vAlign w:val="center"/>
            <w:hideMark/>
          </w:tcPr>
          <w:p w14:paraId="51862A15"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3094644" w14:textId="77777777" w:rsidR="001A1795" w:rsidRPr="001A1795" w:rsidRDefault="001A1795" w:rsidP="00B61C73">
            <w:pPr>
              <w:jc w:val="right"/>
            </w:pPr>
          </w:p>
        </w:tc>
      </w:tr>
      <w:tr w:rsidR="001A1795" w:rsidRPr="001A1795" w14:paraId="0573F6DA" w14:textId="77777777" w:rsidTr="00B61C73">
        <w:trPr>
          <w:trHeight w:val="240"/>
        </w:trPr>
        <w:tc>
          <w:tcPr>
            <w:tcW w:w="7436" w:type="dxa"/>
            <w:tcBorders>
              <w:top w:val="nil"/>
              <w:left w:val="nil"/>
              <w:bottom w:val="nil"/>
              <w:right w:val="nil"/>
            </w:tcBorders>
            <w:shd w:val="clear" w:color="auto" w:fill="auto"/>
            <w:noWrap/>
            <w:vAlign w:val="bottom"/>
            <w:hideMark/>
          </w:tcPr>
          <w:p w14:paraId="6F910518"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297D4FEC" w14:textId="6EE5EE1B" w:rsidR="001A1795" w:rsidRPr="001A1795" w:rsidRDefault="001A1795" w:rsidP="00B61C73">
            <w:pPr>
              <w:jc w:val="right"/>
            </w:pPr>
            <w:r>
              <w:t xml:space="preserve"> </w:t>
            </w:r>
            <w:r w:rsidRPr="001A1795">
              <w:t xml:space="preserve">350,000 </w:t>
            </w:r>
          </w:p>
        </w:tc>
        <w:tc>
          <w:tcPr>
            <w:tcW w:w="1632" w:type="dxa"/>
            <w:tcBorders>
              <w:top w:val="nil"/>
              <w:left w:val="nil"/>
              <w:bottom w:val="nil"/>
              <w:right w:val="nil"/>
            </w:tcBorders>
            <w:shd w:val="clear" w:color="auto" w:fill="auto"/>
            <w:noWrap/>
            <w:vAlign w:val="center"/>
            <w:hideMark/>
          </w:tcPr>
          <w:p w14:paraId="476FE14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A226B1D" w14:textId="77777777" w:rsidR="001A1795" w:rsidRPr="001A1795" w:rsidRDefault="001A1795" w:rsidP="00B61C73">
            <w:pPr>
              <w:jc w:val="right"/>
            </w:pPr>
          </w:p>
        </w:tc>
      </w:tr>
      <w:tr w:rsidR="001A1795" w:rsidRPr="001A1795" w14:paraId="386A0600" w14:textId="77777777" w:rsidTr="00B61C73">
        <w:trPr>
          <w:trHeight w:val="240"/>
        </w:trPr>
        <w:tc>
          <w:tcPr>
            <w:tcW w:w="7436" w:type="dxa"/>
            <w:tcBorders>
              <w:top w:val="nil"/>
              <w:left w:val="nil"/>
              <w:bottom w:val="nil"/>
              <w:right w:val="nil"/>
            </w:tcBorders>
            <w:shd w:val="clear" w:color="auto" w:fill="auto"/>
            <w:noWrap/>
            <w:vAlign w:val="bottom"/>
            <w:hideMark/>
          </w:tcPr>
          <w:p w14:paraId="4CD1CF54" w14:textId="77777777" w:rsidR="001A1795" w:rsidRPr="001A1795" w:rsidRDefault="001A1795" w:rsidP="00E7157B">
            <w:pPr>
              <w:pStyle w:val="Style1RincianBahan"/>
            </w:pPr>
            <w:r w:rsidRPr="001A1795">
              <w:t>Pencetakan Laporan Penelitian</w:t>
            </w:r>
          </w:p>
        </w:tc>
        <w:tc>
          <w:tcPr>
            <w:tcW w:w="1632" w:type="dxa"/>
            <w:tcBorders>
              <w:top w:val="nil"/>
              <w:left w:val="nil"/>
              <w:bottom w:val="nil"/>
              <w:right w:val="nil"/>
            </w:tcBorders>
            <w:shd w:val="clear" w:color="auto" w:fill="auto"/>
            <w:noWrap/>
            <w:vAlign w:val="center"/>
            <w:hideMark/>
          </w:tcPr>
          <w:p w14:paraId="280BA3F5" w14:textId="5998890D" w:rsidR="001A1795" w:rsidRPr="001A1795" w:rsidRDefault="001A1795" w:rsidP="00B61C73">
            <w:pPr>
              <w:jc w:val="right"/>
            </w:pPr>
            <w:r>
              <w:t xml:space="preserve"> </w:t>
            </w:r>
            <w:r w:rsidRPr="001A1795">
              <w:t xml:space="preserve">1,000,000 </w:t>
            </w:r>
          </w:p>
        </w:tc>
        <w:tc>
          <w:tcPr>
            <w:tcW w:w="1632" w:type="dxa"/>
            <w:tcBorders>
              <w:top w:val="nil"/>
              <w:left w:val="nil"/>
              <w:bottom w:val="nil"/>
              <w:right w:val="nil"/>
            </w:tcBorders>
            <w:shd w:val="clear" w:color="auto" w:fill="auto"/>
            <w:noWrap/>
            <w:vAlign w:val="center"/>
            <w:hideMark/>
          </w:tcPr>
          <w:p w14:paraId="619DAAB2"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8AA4D72" w14:textId="77777777" w:rsidR="001A1795" w:rsidRPr="001A1795" w:rsidRDefault="001A1795" w:rsidP="00B61C73">
            <w:pPr>
              <w:jc w:val="right"/>
            </w:pPr>
          </w:p>
        </w:tc>
      </w:tr>
      <w:tr w:rsidR="001A1795" w:rsidRPr="001A1795" w14:paraId="01BB770B" w14:textId="77777777" w:rsidTr="00B61C73">
        <w:trPr>
          <w:trHeight w:val="240"/>
        </w:trPr>
        <w:tc>
          <w:tcPr>
            <w:tcW w:w="7436" w:type="dxa"/>
            <w:tcBorders>
              <w:top w:val="nil"/>
              <w:left w:val="nil"/>
              <w:bottom w:val="nil"/>
              <w:right w:val="nil"/>
            </w:tcBorders>
            <w:shd w:val="clear" w:color="auto" w:fill="auto"/>
            <w:noWrap/>
            <w:vAlign w:val="bottom"/>
            <w:hideMark/>
          </w:tcPr>
          <w:p w14:paraId="567503F1" w14:textId="77777777" w:rsidR="001A1795" w:rsidRPr="001A1795" w:rsidRDefault="001A1795" w:rsidP="00B61C73">
            <w:r w:rsidRPr="001A1795">
              <w:t>- Laporan Kemajuan th-1 Total</w:t>
            </w:r>
          </w:p>
        </w:tc>
        <w:tc>
          <w:tcPr>
            <w:tcW w:w="1632" w:type="dxa"/>
            <w:tcBorders>
              <w:top w:val="nil"/>
              <w:left w:val="nil"/>
              <w:bottom w:val="nil"/>
              <w:right w:val="nil"/>
            </w:tcBorders>
            <w:shd w:val="clear" w:color="auto" w:fill="auto"/>
            <w:noWrap/>
            <w:vAlign w:val="center"/>
            <w:hideMark/>
          </w:tcPr>
          <w:p w14:paraId="62251B80" w14:textId="4F5CAB5A" w:rsidR="001A1795" w:rsidRPr="00E7157B" w:rsidRDefault="001A1795" w:rsidP="00B61C73">
            <w:pPr>
              <w:jc w:val="right"/>
              <w:rPr>
                <w:b/>
                <w:bCs/>
              </w:rPr>
            </w:pPr>
            <w:r w:rsidRPr="00E7157B">
              <w:rPr>
                <w:b/>
                <w:bCs/>
              </w:rPr>
              <w:t xml:space="preserve"> 2,950,000 </w:t>
            </w:r>
          </w:p>
        </w:tc>
        <w:tc>
          <w:tcPr>
            <w:tcW w:w="1632" w:type="dxa"/>
            <w:tcBorders>
              <w:top w:val="nil"/>
              <w:left w:val="nil"/>
              <w:bottom w:val="nil"/>
              <w:right w:val="nil"/>
            </w:tcBorders>
            <w:shd w:val="clear" w:color="auto" w:fill="auto"/>
            <w:noWrap/>
            <w:vAlign w:val="center"/>
            <w:hideMark/>
          </w:tcPr>
          <w:p w14:paraId="449CED5E"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34B1041" w14:textId="77777777" w:rsidR="001A1795" w:rsidRPr="001A1795" w:rsidRDefault="001A1795" w:rsidP="00B61C73">
            <w:pPr>
              <w:jc w:val="right"/>
            </w:pPr>
          </w:p>
        </w:tc>
      </w:tr>
      <w:tr w:rsidR="001A1795" w:rsidRPr="001A1795" w14:paraId="6E33445E" w14:textId="77777777" w:rsidTr="00B61C73">
        <w:trPr>
          <w:trHeight w:val="240"/>
        </w:trPr>
        <w:tc>
          <w:tcPr>
            <w:tcW w:w="7436" w:type="dxa"/>
            <w:tcBorders>
              <w:top w:val="nil"/>
              <w:left w:val="nil"/>
              <w:bottom w:val="nil"/>
              <w:right w:val="nil"/>
            </w:tcBorders>
            <w:shd w:val="clear" w:color="auto" w:fill="auto"/>
            <w:noWrap/>
            <w:vAlign w:val="bottom"/>
            <w:hideMark/>
          </w:tcPr>
          <w:p w14:paraId="0FD283EA" w14:textId="77777777" w:rsidR="001A1795" w:rsidRPr="001A1795" w:rsidRDefault="001A1795" w:rsidP="00B61C73">
            <w:r w:rsidRPr="001A1795">
              <w:t>- Laporan Kemajuan th-2</w:t>
            </w:r>
          </w:p>
        </w:tc>
        <w:tc>
          <w:tcPr>
            <w:tcW w:w="1632" w:type="dxa"/>
            <w:tcBorders>
              <w:top w:val="nil"/>
              <w:left w:val="nil"/>
              <w:bottom w:val="nil"/>
              <w:right w:val="nil"/>
            </w:tcBorders>
            <w:shd w:val="clear" w:color="auto" w:fill="auto"/>
            <w:noWrap/>
            <w:vAlign w:val="center"/>
            <w:hideMark/>
          </w:tcPr>
          <w:p w14:paraId="1A1B743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A46220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F94E573" w14:textId="77777777" w:rsidR="001A1795" w:rsidRPr="001A1795" w:rsidRDefault="001A1795" w:rsidP="00B61C73">
            <w:pPr>
              <w:jc w:val="right"/>
            </w:pPr>
          </w:p>
        </w:tc>
      </w:tr>
      <w:tr w:rsidR="001A1795" w:rsidRPr="001A1795" w14:paraId="2C188616" w14:textId="77777777" w:rsidTr="00B61C73">
        <w:trPr>
          <w:trHeight w:val="240"/>
        </w:trPr>
        <w:tc>
          <w:tcPr>
            <w:tcW w:w="7436" w:type="dxa"/>
            <w:tcBorders>
              <w:top w:val="nil"/>
              <w:left w:val="nil"/>
              <w:bottom w:val="nil"/>
              <w:right w:val="nil"/>
            </w:tcBorders>
            <w:shd w:val="clear" w:color="auto" w:fill="auto"/>
            <w:noWrap/>
            <w:vAlign w:val="bottom"/>
            <w:hideMark/>
          </w:tcPr>
          <w:p w14:paraId="3FD2B0F3"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10DB3C3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45A1A69A" w14:textId="436CCE96" w:rsidR="001A1795" w:rsidRPr="001A1795" w:rsidRDefault="001A1795" w:rsidP="00B61C73">
            <w:pPr>
              <w:jc w:val="right"/>
            </w:pPr>
            <w:r>
              <w:t xml:space="preserve"> </w:t>
            </w:r>
            <w:r w:rsidRPr="001A1795">
              <w:t xml:space="preserve">1,600,000 </w:t>
            </w:r>
          </w:p>
        </w:tc>
        <w:tc>
          <w:tcPr>
            <w:tcW w:w="1633" w:type="dxa"/>
            <w:tcBorders>
              <w:top w:val="nil"/>
              <w:left w:val="nil"/>
              <w:bottom w:val="nil"/>
              <w:right w:val="nil"/>
            </w:tcBorders>
            <w:shd w:val="clear" w:color="auto" w:fill="auto"/>
            <w:noWrap/>
            <w:vAlign w:val="center"/>
            <w:hideMark/>
          </w:tcPr>
          <w:p w14:paraId="65814A9E" w14:textId="77777777" w:rsidR="001A1795" w:rsidRPr="001A1795" w:rsidRDefault="001A1795" w:rsidP="00B61C73">
            <w:pPr>
              <w:jc w:val="right"/>
            </w:pPr>
          </w:p>
        </w:tc>
      </w:tr>
      <w:tr w:rsidR="001A1795" w:rsidRPr="001A1795" w14:paraId="037ECD76" w14:textId="77777777" w:rsidTr="00B61C73">
        <w:trPr>
          <w:trHeight w:val="240"/>
        </w:trPr>
        <w:tc>
          <w:tcPr>
            <w:tcW w:w="7436" w:type="dxa"/>
            <w:tcBorders>
              <w:top w:val="nil"/>
              <w:left w:val="nil"/>
              <w:bottom w:val="nil"/>
              <w:right w:val="nil"/>
            </w:tcBorders>
            <w:shd w:val="clear" w:color="auto" w:fill="auto"/>
            <w:noWrap/>
            <w:vAlign w:val="bottom"/>
            <w:hideMark/>
          </w:tcPr>
          <w:p w14:paraId="43DCC90B"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081976A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3EA8FDB" w14:textId="2F350F61" w:rsidR="001A1795" w:rsidRPr="001A1795" w:rsidRDefault="001A1795" w:rsidP="00B61C73">
            <w:pPr>
              <w:jc w:val="right"/>
            </w:pPr>
            <w:r>
              <w:t xml:space="preserve"> </w:t>
            </w:r>
            <w:r w:rsidRPr="001A1795">
              <w:t xml:space="preserve">350,000 </w:t>
            </w:r>
          </w:p>
        </w:tc>
        <w:tc>
          <w:tcPr>
            <w:tcW w:w="1633" w:type="dxa"/>
            <w:tcBorders>
              <w:top w:val="nil"/>
              <w:left w:val="nil"/>
              <w:bottom w:val="nil"/>
              <w:right w:val="nil"/>
            </w:tcBorders>
            <w:shd w:val="clear" w:color="auto" w:fill="auto"/>
            <w:noWrap/>
            <w:vAlign w:val="center"/>
            <w:hideMark/>
          </w:tcPr>
          <w:p w14:paraId="689DA98F" w14:textId="77777777" w:rsidR="001A1795" w:rsidRPr="001A1795" w:rsidRDefault="001A1795" w:rsidP="00B61C73">
            <w:pPr>
              <w:jc w:val="right"/>
            </w:pPr>
          </w:p>
        </w:tc>
      </w:tr>
      <w:tr w:rsidR="001A1795" w:rsidRPr="001A1795" w14:paraId="29FC3739" w14:textId="77777777" w:rsidTr="00B61C73">
        <w:trPr>
          <w:trHeight w:val="240"/>
        </w:trPr>
        <w:tc>
          <w:tcPr>
            <w:tcW w:w="7436" w:type="dxa"/>
            <w:tcBorders>
              <w:top w:val="nil"/>
              <w:left w:val="nil"/>
              <w:bottom w:val="nil"/>
              <w:right w:val="nil"/>
            </w:tcBorders>
            <w:shd w:val="clear" w:color="auto" w:fill="auto"/>
            <w:noWrap/>
            <w:vAlign w:val="bottom"/>
            <w:hideMark/>
          </w:tcPr>
          <w:p w14:paraId="329CDAAB" w14:textId="77777777" w:rsidR="001A1795" w:rsidRPr="001A1795" w:rsidRDefault="001A1795" w:rsidP="00E7157B">
            <w:pPr>
              <w:pStyle w:val="Style1RincianBahan"/>
            </w:pPr>
            <w:r w:rsidRPr="001A1795">
              <w:t>Pencetakan Laporan Penelitian</w:t>
            </w:r>
          </w:p>
        </w:tc>
        <w:tc>
          <w:tcPr>
            <w:tcW w:w="1632" w:type="dxa"/>
            <w:tcBorders>
              <w:top w:val="nil"/>
              <w:left w:val="nil"/>
              <w:bottom w:val="nil"/>
              <w:right w:val="nil"/>
            </w:tcBorders>
            <w:shd w:val="clear" w:color="auto" w:fill="auto"/>
            <w:noWrap/>
            <w:vAlign w:val="center"/>
            <w:hideMark/>
          </w:tcPr>
          <w:p w14:paraId="467DB1CE"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5F1B03F3" w14:textId="6EC32D8B" w:rsidR="001A1795" w:rsidRPr="001A1795" w:rsidRDefault="001A1795" w:rsidP="00B61C73">
            <w:pPr>
              <w:jc w:val="right"/>
            </w:pPr>
            <w:r>
              <w:t xml:space="preserve"> </w:t>
            </w:r>
            <w:r w:rsidRPr="001A1795">
              <w:t xml:space="preserve">1,000,000 </w:t>
            </w:r>
          </w:p>
        </w:tc>
        <w:tc>
          <w:tcPr>
            <w:tcW w:w="1633" w:type="dxa"/>
            <w:tcBorders>
              <w:top w:val="nil"/>
              <w:left w:val="nil"/>
              <w:bottom w:val="nil"/>
              <w:right w:val="nil"/>
            </w:tcBorders>
            <w:shd w:val="clear" w:color="auto" w:fill="auto"/>
            <w:noWrap/>
            <w:vAlign w:val="center"/>
            <w:hideMark/>
          </w:tcPr>
          <w:p w14:paraId="2A73727F" w14:textId="77777777" w:rsidR="001A1795" w:rsidRPr="001A1795" w:rsidRDefault="001A1795" w:rsidP="00B61C73">
            <w:pPr>
              <w:jc w:val="right"/>
            </w:pPr>
          </w:p>
        </w:tc>
      </w:tr>
      <w:tr w:rsidR="001A1795" w:rsidRPr="001A1795" w14:paraId="4AFF7E5E" w14:textId="77777777" w:rsidTr="00B61C73">
        <w:trPr>
          <w:trHeight w:val="240"/>
        </w:trPr>
        <w:tc>
          <w:tcPr>
            <w:tcW w:w="7436" w:type="dxa"/>
            <w:tcBorders>
              <w:top w:val="nil"/>
              <w:left w:val="nil"/>
              <w:bottom w:val="nil"/>
              <w:right w:val="nil"/>
            </w:tcBorders>
            <w:shd w:val="clear" w:color="auto" w:fill="auto"/>
            <w:noWrap/>
            <w:vAlign w:val="bottom"/>
            <w:hideMark/>
          </w:tcPr>
          <w:p w14:paraId="4BDF4B51" w14:textId="77777777" w:rsidR="001A1795" w:rsidRPr="001A1795" w:rsidRDefault="001A1795" w:rsidP="00B61C73">
            <w:r w:rsidRPr="001A1795">
              <w:t>- Laporan Kemajuan th-2 Total</w:t>
            </w:r>
          </w:p>
        </w:tc>
        <w:tc>
          <w:tcPr>
            <w:tcW w:w="1632" w:type="dxa"/>
            <w:tcBorders>
              <w:top w:val="nil"/>
              <w:left w:val="nil"/>
              <w:bottom w:val="nil"/>
              <w:right w:val="nil"/>
            </w:tcBorders>
            <w:shd w:val="clear" w:color="auto" w:fill="auto"/>
            <w:noWrap/>
            <w:vAlign w:val="center"/>
            <w:hideMark/>
          </w:tcPr>
          <w:p w14:paraId="50593273"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8F13F52" w14:textId="1D27ABF3" w:rsidR="001A1795" w:rsidRPr="00E7157B" w:rsidRDefault="001A1795" w:rsidP="00B61C73">
            <w:pPr>
              <w:jc w:val="right"/>
              <w:rPr>
                <w:b/>
                <w:bCs/>
              </w:rPr>
            </w:pPr>
            <w:r w:rsidRPr="00E7157B">
              <w:rPr>
                <w:b/>
                <w:bCs/>
              </w:rPr>
              <w:t xml:space="preserve"> 2,950,000 </w:t>
            </w:r>
          </w:p>
        </w:tc>
        <w:tc>
          <w:tcPr>
            <w:tcW w:w="1633" w:type="dxa"/>
            <w:tcBorders>
              <w:top w:val="nil"/>
              <w:left w:val="nil"/>
              <w:bottom w:val="nil"/>
              <w:right w:val="nil"/>
            </w:tcBorders>
            <w:shd w:val="clear" w:color="auto" w:fill="auto"/>
            <w:noWrap/>
            <w:vAlign w:val="center"/>
            <w:hideMark/>
          </w:tcPr>
          <w:p w14:paraId="2A16E297" w14:textId="77777777" w:rsidR="001A1795" w:rsidRPr="001A1795" w:rsidRDefault="001A1795" w:rsidP="00B61C73">
            <w:pPr>
              <w:jc w:val="right"/>
            </w:pPr>
          </w:p>
        </w:tc>
      </w:tr>
      <w:tr w:rsidR="001A1795" w:rsidRPr="001A1795" w14:paraId="7923336A" w14:textId="77777777" w:rsidTr="00B61C73">
        <w:trPr>
          <w:trHeight w:val="240"/>
        </w:trPr>
        <w:tc>
          <w:tcPr>
            <w:tcW w:w="7436" w:type="dxa"/>
            <w:tcBorders>
              <w:top w:val="nil"/>
              <w:left w:val="nil"/>
              <w:bottom w:val="nil"/>
              <w:right w:val="nil"/>
            </w:tcBorders>
            <w:shd w:val="clear" w:color="auto" w:fill="auto"/>
            <w:noWrap/>
            <w:vAlign w:val="bottom"/>
            <w:hideMark/>
          </w:tcPr>
          <w:p w14:paraId="469FA8E0" w14:textId="77777777" w:rsidR="001A1795" w:rsidRPr="001A1795" w:rsidRDefault="001A1795" w:rsidP="00B61C73">
            <w:r w:rsidRPr="001A1795">
              <w:t>- Laporan Kemajuan Akhir th-3</w:t>
            </w:r>
          </w:p>
        </w:tc>
        <w:tc>
          <w:tcPr>
            <w:tcW w:w="1632" w:type="dxa"/>
            <w:tcBorders>
              <w:top w:val="nil"/>
              <w:left w:val="nil"/>
              <w:bottom w:val="nil"/>
              <w:right w:val="nil"/>
            </w:tcBorders>
            <w:shd w:val="clear" w:color="auto" w:fill="auto"/>
            <w:noWrap/>
            <w:vAlign w:val="center"/>
            <w:hideMark/>
          </w:tcPr>
          <w:p w14:paraId="761E7336"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936D6A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17D59E36" w14:textId="77777777" w:rsidR="001A1795" w:rsidRPr="001A1795" w:rsidRDefault="001A1795" w:rsidP="00B61C73">
            <w:pPr>
              <w:jc w:val="right"/>
            </w:pPr>
          </w:p>
        </w:tc>
      </w:tr>
      <w:tr w:rsidR="001A1795" w:rsidRPr="001A1795" w14:paraId="18FC7287" w14:textId="77777777" w:rsidTr="00B61C73">
        <w:trPr>
          <w:trHeight w:val="240"/>
        </w:trPr>
        <w:tc>
          <w:tcPr>
            <w:tcW w:w="7436" w:type="dxa"/>
            <w:tcBorders>
              <w:top w:val="nil"/>
              <w:left w:val="nil"/>
              <w:bottom w:val="nil"/>
              <w:right w:val="nil"/>
            </w:tcBorders>
            <w:shd w:val="clear" w:color="auto" w:fill="auto"/>
            <w:noWrap/>
            <w:vAlign w:val="bottom"/>
            <w:hideMark/>
          </w:tcPr>
          <w:p w14:paraId="56785361" w14:textId="77777777" w:rsidR="001A1795" w:rsidRPr="001A1795" w:rsidRDefault="001A1795" w:rsidP="00E7157B">
            <w:pPr>
              <w:pStyle w:val="Style1RincianBahan"/>
            </w:pPr>
            <w:r w:rsidRPr="001A1795">
              <w:t>Administrator (2 x 800,000)</w:t>
            </w:r>
          </w:p>
        </w:tc>
        <w:tc>
          <w:tcPr>
            <w:tcW w:w="1632" w:type="dxa"/>
            <w:tcBorders>
              <w:top w:val="nil"/>
              <w:left w:val="nil"/>
              <w:bottom w:val="nil"/>
              <w:right w:val="nil"/>
            </w:tcBorders>
            <w:shd w:val="clear" w:color="auto" w:fill="auto"/>
            <w:noWrap/>
            <w:vAlign w:val="center"/>
            <w:hideMark/>
          </w:tcPr>
          <w:p w14:paraId="6123A367"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2F40873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5990899F" w14:textId="090CA5C8" w:rsidR="001A1795" w:rsidRPr="001A1795" w:rsidRDefault="001A1795" w:rsidP="00B61C73">
            <w:pPr>
              <w:jc w:val="right"/>
            </w:pPr>
            <w:r>
              <w:t xml:space="preserve"> </w:t>
            </w:r>
            <w:r w:rsidRPr="001A1795">
              <w:t xml:space="preserve">1,600,000 </w:t>
            </w:r>
          </w:p>
        </w:tc>
      </w:tr>
      <w:tr w:rsidR="001A1795" w:rsidRPr="001A1795" w14:paraId="1980E2AC" w14:textId="77777777" w:rsidTr="00B61C73">
        <w:trPr>
          <w:trHeight w:val="240"/>
        </w:trPr>
        <w:tc>
          <w:tcPr>
            <w:tcW w:w="7436" w:type="dxa"/>
            <w:tcBorders>
              <w:top w:val="nil"/>
              <w:left w:val="nil"/>
              <w:bottom w:val="nil"/>
              <w:right w:val="nil"/>
            </w:tcBorders>
            <w:shd w:val="clear" w:color="auto" w:fill="auto"/>
            <w:noWrap/>
            <w:vAlign w:val="bottom"/>
            <w:hideMark/>
          </w:tcPr>
          <w:p w14:paraId="27C26FC0" w14:textId="77777777" w:rsidR="001A1795" w:rsidRPr="001A1795" w:rsidRDefault="001A1795" w:rsidP="00E7157B">
            <w:pPr>
              <w:pStyle w:val="Style1RincianBahan"/>
            </w:pPr>
            <w:r w:rsidRPr="001A1795">
              <w:t>Konsumsi rapat koordinasi (7 x 50,000)</w:t>
            </w:r>
          </w:p>
        </w:tc>
        <w:tc>
          <w:tcPr>
            <w:tcW w:w="1632" w:type="dxa"/>
            <w:tcBorders>
              <w:top w:val="nil"/>
              <w:left w:val="nil"/>
              <w:bottom w:val="nil"/>
              <w:right w:val="nil"/>
            </w:tcBorders>
            <w:shd w:val="clear" w:color="auto" w:fill="auto"/>
            <w:noWrap/>
            <w:vAlign w:val="center"/>
            <w:hideMark/>
          </w:tcPr>
          <w:p w14:paraId="6945CFE5"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36457868"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2228FD0F" w14:textId="6DEFE2CB" w:rsidR="001A1795" w:rsidRPr="001A1795" w:rsidRDefault="001A1795" w:rsidP="00B61C73">
            <w:pPr>
              <w:jc w:val="right"/>
            </w:pPr>
            <w:r>
              <w:t xml:space="preserve"> </w:t>
            </w:r>
            <w:r w:rsidRPr="001A1795">
              <w:t xml:space="preserve">350,000 </w:t>
            </w:r>
          </w:p>
        </w:tc>
      </w:tr>
      <w:tr w:rsidR="001A1795" w:rsidRPr="001A1795" w14:paraId="38EDCD14" w14:textId="77777777" w:rsidTr="00B61C73">
        <w:trPr>
          <w:trHeight w:val="240"/>
        </w:trPr>
        <w:tc>
          <w:tcPr>
            <w:tcW w:w="7436" w:type="dxa"/>
            <w:tcBorders>
              <w:top w:val="nil"/>
              <w:left w:val="nil"/>
              <w:bottom w:val="nil"/>
              <w:right w:val="nil"/>
            </w:tcBorders>
            <w:shd w:val="clear" w:color="auto" w:fill="auto"/>
            <w:noWrap/>
            <w:vAlign w:val="bottom"/>
            <w:hideMark/>
          </w:tcPr>
          <w:p w14:paraId="00849922" w14:textId="77777777" w:rsidR="001A1795" w:rsidRPr="001A1795" w:rsidRDefault="001A1795" w:rsidP="00E7157B">
            <w:pPr>
              <w:pStyle w:val="Style1RincianBahan"/>
            </w:pPr>
            <w:r w:rsidRPr="001A1795">
              <w:t>Pencetakan Laporan Penelitian</w:t>
            </w:r>
          </w:p>
        </w:tc>
        <w:tc>
          <w:tcPr>
            <w:tcW w:w="1632" w:type="dxa"/>
            <w:tcBorders>
              <w:top w:val="nil"/>
              <w:left w:val="nil"/>
              <w:bottom w:val="nil"/>
              <w:right w:val="nil"/>
            </w:tcBorders>
            <w:shd w:val="clear" w:color="auto" w:fill="auto"/>
            <w:noWrap/>
            <w:vAlign w:val="center"/>
            <w:hideMark/>
          </w:tcPr>
          <w:p w14:paraId="79F36D1D"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0AADE17C"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4BAFF8EF" w14:textId="050E09C9" w:rsidR="001A1795" w:rsidRPr="001A1795" w:rsidRDefault="001A1795" w:rsidP="00B61C73">
            <w:pPr>
              <w:jc w:val="right"/>
            </w:pPr>
            <w:r>
              <w:t xml:space="preserve"> </w:t>
            </w:r>
            <w:r w:rsidRPr="001A1795">
              <w:t xml:space="preserve">1,000,000 </w:t>
            </w:r>
          </w:p>
        </w:tc>
      </w:tr>
      <w:tr w:rsidR="001A1795" w:rsidRPr="001A1795" w14:paraId="758066C4" w14:textId="77777777" w:rsidTr="00B61C73">
        <w:trPr>
          <w:trHeight w:val="240"/>
        </w:trPr>
        <w:tc>
          <w:tcPr>
            <w:tcW w:w="7436" w:type="dxa"/>
            <w:tcBorders>
              <w:top w:val="nil"/>
              <w:left w:val="nil"/>
              <w:bottom w:val="nil"/>
              <w:right w:val="nil"/>
            </w:tcBorders>
            <w:shd w:val="clear" w:color="auto" w:fill="auto"/>
            <w:noWrap/>
            <w:vAlign w:val="bottom"/>
            <w:hideMark/>
          </w:tcPr>
          <w:p w14:paraId="15E15375" w14:textId="77777777" w:rsidR="001A1795" w:rsidRPr="001A1795" w:rsidRDefault="001A1795" w:rsidP="00B61C73">
            <w:r w:rsidRPr="001A1795">
              <w:t>- Laporan Kemajuan Akhir th-3 Total</w:t>
            </w:r>
          </w:p>
        </w:tc>
        <w:tc>
          <w:tcPr>
            <w:tcW w:w="1632" w:type="dxa"/>
            <w:tcBorders>
              <w:top w:val="nil"/>
              <w:left w:val="nil"/>
              <w:bottom w:val="nil"/>
              <w:right w:val="nil"/>
            </w:tcBorders>
            <w:shd w:val="clear" w:color="auto" w:fill="auto"/>
            <w:noWrap/>
            <w:vAlign w:val="center"/>
            <w:hideMark/>
          </w:tcPr>
          <w:p w14:paraId="004B6528" w14:textId="77777777" w:rsidR="001A1795" w:rsidRPr="001A1795" w:rsidRDefault="001A1795" w:rsidP="00B61C73">
            <w:pPr>
              <w:jc w:val="right"/>
            </w:pPr>
          </w:p>
        </w:tc>
        <w:tc>
          <w:tcPr>
            <w:tcW w:w="1632" w:type="dxa"/>
            <w:tcBorders>
              <w:top w:val="nil"/>
              <w:left w:val="nil"/>
              <w:bottom w:val="nil"/>
              <w:right w:val="nil"/>
            </w:tcBorders>
            <w:shd w:val="clear" w:color="auto" w:fill="auto"/>
            <w:noWrap/>
            <w:vAlign w:val="center"/>
            <w:hideMark/>
          </w:tcPr>
          <w:p w14:paraId="6774651A" w14:textId="77777777" w:rsidR="001A1795" w:rsidRPr="001A1795" w:rsidRDefault="001A1795" w:rsidP="00B61C73">
            <w:pPr>
              <w:jc w:val="right"/>
            </w:pPr>
          </w:p>
        </w:tc>
        <w:tc>
          <w:tcPr>
            <w:tcW w:w="1633" w:type="dxa"/>
            <w:tcBorders>
              <w:top w:val="nil"/>
              <w:left w:val="nil"/>
              <w:bottom w:val="nil"/>
              <w:right w:val="nil"/>
            </w:tcBorders>
            <w:shd w:val="clear" w:color="auto" w:fill="auto"/>
            <w:noWrap/>
            <w:vAlign w:val="center"/>
            <w:hideMark/>
          </w:tcPr>
          <w:p w14:paraId="775791C7" w14:textId="5EC988B9" w:rsidR="001A1795" w:rsidRPr="00E7157B" w:rsidRDefault="001A1795" w:rsidP="00B61C73">
            <w:pPr>
              <w:jc w:val="right"/>
              <w:rPr>
                <w:b/>
                <w:bCs/>
              </w:rPr>
            </w:pPr>
            <w:r w:rsidRPr="00E7157B">
              <w:rPr>
                <w:b/>
                <w:bCs/>
              </w:rPr>
              <w:t xml:space="preserve"> 2,950,000 </w:t>
            </w:r>
          </w:p>
        </w:tc>
      </w:tr>
      <w:tr w:rsidR="001A1795" w:rsidRPr="001A1795" w14:paraId="20602A07" w14:textId="77777777" w:rsidTr="00B61C73">
        <w:trPr>
          <w:trHeight w:val="240"/>
        </w:trPr>
        <w:tc>
          <w:tcPr>
            <w:tcW w:w="7436" w:type="dxa"/>
            <w:tcBorders>
              <w:top w:val="single" w:sz="4" w:space="0" w:color="FFC000"/>
              <w:left w:val="nil"/>
              <w:bottom w:val="single" w:sz="4" w:space="0" w:color="auto"/>
              <w:right w:val="nil"/>
            </w:tcBorders>
            <w:shd w:val="clear" w:color="auto" w:fill="auto"/>
            <w:noWrap/>
            <w:vAlign w:val="bottom"/>
            <w:hideMark/>
          </w:tcPr>
          <w:p w14:paraId="59F3678F" w14:textId="77777777" w:rsidR="001A1795" w:rsidRPr="001A1795" w:rsidRDefault="001A1795" w:rsidP="00C74263">
            <w:pPr>
              <w:pStyle w:val="StyleKEGIATAN"/>
            </w:pPr>
            <w:r w:rsidRPr="001A1795">
              <w:t>12 - Penyusunan Laporan Total</w:t>
            </w:r>
          </w:p>
        </w:tc>
        <w:tc>
          <w:tcPr>
            <w:tcW w:w="1632" w:type="dxa"/>
            <w:tcBorders>
              <w:top w:val="single" w:sz="4" w:space="0" w:color="FFC000"/>
              <w:left w:val="nil"/>
              <w:bottom w:val="single" w:sz="4" w:space="0" w:color="auto"/>
              <w:right w:val="nil"/>
            </w:tcBorders>
            <w:shd w:val="clear" w:color="auto" w:fill="auto"/>
            <w:noWrap/>
            <w:vAlign w:val="center"/>
            <w:hideMark/>
          </w:tcPr>
          <w:p w14:paraId="69D8CA9D" w14:textId="756A68AE" w:rsidR="001A1795" w:rsidRPr="001A1795" w:rsidRDefault="001A1795" w:rsidP="00B61C73">
            <w:pPr>
              <w:pStyle w:val="StyleKEGIATAN"/>
            </w:pPr>
            <w:r>
              <w:t xml:space="preserve"> </w:t>
            </w:r>
            <w:r w:rsidRPr="001A1795">
              <w:t xml:space="preserve">2,950,000 </w:t>
            </w:r>
          </w:p>
        </w:tc>
        <w:tc>
          <w:tcPr>
            <w:tcW w:w="1632" w:type="dxa"/>
            <w:tcBorders>
              <w:top w:val="single" w:sz="4" w:space="0" w:color="FFC000"/>
              <w:left w:val="nil"/>
              <w:bottom w:val="single" w:sz="4" w:space="0" w:color="auto"/>
              <w:right w:val="nil"/>
            </w:tcBorders>
            <w:shd w:val="clear" w:color="auto" w:fill="auto"/>
            <w:noWrap/>
            <w:vAlign w:val="center"/>
            <w:hideMark/>
          </w:tcPr>
          <w:p w14:paraId="3CE1D7EE" w14:textId="677EE612" w:rsidR="001A1795" w:rsidRPr="001A1795" w:rsidRDefault="001A1795" w:rsidP="00B61C73">
            <w:pPr>
              <w:pStyle w:val="StyleKEGIATAN"/>
            </w:pPr>
            <w:r>
              <w:t xml:space="preserve"> </w:t>
            </w:r>
            <w:r w:rsidRPr="001A1795">
              <w:t xml:space="preserve">2,950,000 </w:t>
            </w:r>
          </w:p>
        </w:tc>
        <w:tc>
          <w:tcPr>
            <w:tcW w:w="1633" w:type="dxa"/>
            <w:tcBorders>
              <w:top w:val="single" w:sz="4" w:space="0" w:color="FFC000"/>
              <w:left w:val="nil"/>
              <w:bottom w:val="single" w:sz="4" w:space="0" w:color="auto"/>
              <w:right w:val="nil"/>
            </w:tcBorders>
            <w:shd w:val="clear" w:color="auto" w:fill="auto"/>
            <w:noWrap/>
            <w:vAlign w:val="center"/>
            <w:hideMark/>
          </w:tcPr>
          <w:p w14:paraId="3F2598B5" w14:textId="4C97BA49" w:rsidR="001A1795" w:rsidRPr="001A1795" w:rsidRDefault="001A1795" w:rsidP="00B61C73">
            <w:pPr>
              <w:pStyle w:val="StyleKEGIATAN"/>
            </w:pPr>
            <w:r>
              <w:t xml:space="preserve"> </w:t>
            </w:r>
            <w:r w:rsidRPr="001A1795">
              <w:t xml:space="preserve">2,950,000 </w:t>
            </w:r>
          </w:p>
        </w:tc>
      </w:tr>
      <w:tr w:rsidR="00BA73A2" w:rsidRPr="00BA73A2" w14:paraId="37CD192C" w14:textId="77777777" w:rsidTr="00B61C73">
        <w:trPr>
          <w:trHeight w:val="240"/>
        </w:trPr>
        <w:tc>
          <w:tcPr>
            <w:tcW w:w="7436" w:type="dxa"/>
            <w:tcBorders>
              <w:top w:val="single" w:sz="4" w:space="0" w:color="auto"/>
              <w:left w:val="nil"/>
              <w:bottom w:val="single" w:sz="4" w:space="0" w:color="auto"/>
              <w:right w:val="nil"/>
            </w:tcBorders>
            <w:shd w:val="clear" w:color="FFF2CC" w:fill="FFF2CC"/>
            <w:noWrap/>
            <w:vAlign w:val="bottom"/>
            <w:hideMark/>
          </w:tcPr>
          <w:p w14:paraId="243912F4" w14:textId="77777777" w:rsidR="001A1795" w:rsidRPr="00BA73A2" w:rsidRDefault="001A1795" w:rsidP="00C74263">
            <w:pPr>
              <w:pStyle w:val="Style1GRANTOTAL"/>
            </w:pPr>
            <w:r w:rsidRPr="00BA73A2">
              <w:t>Grand Total</w:t>
            </w:r>
          </w:p>
        </w:tc>
        <w:tc>
          <w:tcPr>
            <w:tcW w:w="1632" w:type="dxa"/>
            <w:tcBorders>
              <w:top w:val="single" w:sz="4" w:space="0" w:color="auto"/>
              <w:left w:val="nil"/>
              <w:bottom w:val="single" w:sz="4" w:space="0" w:color="auto"/>
              <w:right w:val="nil"/>
            </w:tcBorders>
            <w:shd w:val="clear" w:color="FFF2CC" w:fill="FFF2CC"/>
            <w:noWrap/>
            <w:vAlign w:val="center"/>
            <w:hideMark/>
          </w:tcPr>
          <w:p w14:paraId="3C98EE43" w14:textId="19410831" w:rsidR="001A1795" w:rsidRPr="00BA73A2" w:rsidRDefault="001A1795" w:rsidP="00B61C73">
            <w:pPr>
              <w:pStyle w:val="Style1GRANTOTAL"/>
            </w:pPr>
            <w:r w:rsidRPr="00BA73A2">
              <w:t xml:space="preserve"> 142,318,000 </w:t>
            </w:r>
          </w:p>
        </w:tc>
        <w:tc>
          <w:tcPr>
            <w:tcW w:w="1632" w:type="dxa"/>
            <w:tcBorders>
              <w:top w:val="single" w:sz="4" w:space="0" w:color="auto"/>
              <w:left w:val="nil"/>
              <w:bottom w:val="single" w:sz="4" w:space="0" w:color="auto"/>
              <w:right w:val="nil"/>
            </w:tcBorders>
            <w:shd w:val="clear" w:color="FFF2CC" w:fill="FFF2CC"/>
            <w:noWrap/>
            <w:vAlign w:val="center"/>
            <w:hideMark/>
          </w:tcPr>
          <w:p w14:paraId="51F94F17" w14:textId="14656A01" w:rsidR="001A1795" w:rsidRPr="00BA73A2" w:rsidRDefault="001A1795" w:rsidP="00B61C73">
            <w:pPr>
              <w:pStyle w:val="Style1GRANTOTAL"/>
            </w:pPr>
            <w:r w:rsidRPr="00BA73A2">
              <w:t xml:space="preserve"> 149,168,000 </w:t>
            </w:r>
          </w:p>
        </w:tc>
        <w:tc>
          <w:tcPr>
            <w:tcW w:w="1633" w:type="dxa"/>
            <w:tcBorders>
              <w:top w:val="single" w:sz="4" w:space="0" w:color="auto"/>
              <w:left w:val="nil"/>
              <w:bottom w:val="single" w:sz="4" w:space="0" w:color="auto"/>
              <w:right w:val="nil"/>
            </w:tcBorders>
            <w:shd w:val="clear" w:color="FFF2CC" w:fill="FFF2CC"/>
            <w:noWrap/>
            <w:vAlign w:val="center"/>
            <w:hideMark/>
          </w:tcPr>
          <w:p w14:paraId="645BFB85" w14:textId="4F6BDEBA" w:rsidR="001A1795" w:rsidRPr="00BA73A2" w:rsidRDefault="001A1795" w:rsidP="00B61C73">
            <w:pPr>
              <w:pStyle w:val="Style1GRANTOTAL"/>
            </w:pPr>
            <w:r w:rsidRPr="00BA73A2">
              <w:t xml:space="preserve"> 145,568,000 </w:t>
            </w:r>
          </w:p>
        </w:tc>
      </w:tr>
    </w:tbl>
    <w:p w14:paraId="6153EB8A" w14:textId="6B7FFF3F" w:rsidR="00DF4001" w:rsidRDefault="00DF4001" w:rsidP="00B61C73"/>
    <w:p w14:paraId="2870063B" w14:textId="6CABC01A" w:rsidR="00DF4001" w:rsidRDefault="00DF4001" w:rsidP="00B61C73"/>
    <w:p w14:paraId="13F587E7" w14:textId="77777777" w:rsidR="00DF4001" w:rsidRPr="00DF4001" w:rsidRDefault="00DF4001" w:rsidP="00B61C73"/>
    <w:p w14:paraId="3A1F1863" w14:textId="55F76614" w:rsidR="00D0337B" w:rsidRDefault="00D0337B" w:rsidP="00B61C73"/>
    <w:p w14:paraId="0F13FE7C" w14:textId="77777777" w:rsidR="00D0337B" w:rsidRPr="00D0337B" w:rsidRDefault="00D0337B" w:rsidP="00B61C73"/>
    <w:p w14:paraId="1E38D2E5" w14:textId="43F5D7C7" w:rsidR="00B4719C" w:rsidRDefault="00B4719C" w:rsidP="00644821">
      <w:pPr>
        <w:pStyle w:val="Heading1"/>
      </w:pPr>
      <w:r>
        <w:br w:type="page"/>
      </w:r>
    </w:p>
    <w:p w14:paraId="16E2DB14" w14:textId="77777777" w:rsidR="00080E80" w:rsidRDefault="00080E80" w:rsidP="00644821">
      <w:pPr>
        <w:pStyle w:val="Heading1"/>
        <w:sectPr w:rsidR="00080E80" w:rsidSect="005D3652">
          <w:pgSz w:w="14570" w:h="20636" w:code="12"/>
          <w:pgMar w:top="2268" w:right="2835" w:bottom="2268" w:left="2835" w:header="720" w:footer="720" w:gutter="0"/>
          <w:cols w:space="720"/>
          <w:docGrid w:linePitch="360"/>
        </w:sectPr>
      </w:pPr>
    </w:p>
    <w:p w14:paraId="2D0B6E6B" w14:textId="54ECAE2D" w:rsidR="003E7A5E" w:rsidRPr="00E24BBD" w:rsidRDefault="003E7A5E" w:rsidP="00644821">
      <w:pPr>
        <w:pStyle w:val="Heading1"/>
      </w:pPr>
      <w:bookmarkStart w:id="22" w:name="_Toc68025752"/>
      <w:r w:rsidRPr="00E24BBD">
        <w:lastRenderedPageBreak/>
        <w:t>Daftar Riwayat Hidup Ketua dan Anggota Periset</w:t>
      </w:r>
      <w:bookmarkEnd w:id="22"/>
    </w:p>
    <w:p w14:paraId="2A32205E" w14:textId="1F865697" w:rsidR="00BC2227" w:rsidRPr="00E24BBD" w:rsidRDefault="00412ABE" w:rsidP="00B61C73">
      <w:r w:rsidRPr="00E24BBD">
        <w:t>BIODATA KETUA PENELITI</w:t>
      </w:r>
    </w:p>
    <w:p w14:paraId="4536B253" w14:textId="77777777" w:rsidR="00412ABE" w:rsidRPr="00E24BBD" w:rsidRDefault="00412ABE" w:rsidP="00C45C8A">
      <w:pPr>
        <w:pStyle w:val="ListParagraph"/>
      </w:pPr>
      <w:r w:rsidRPr="00E24BBD">
        <w:t>Identitas Diri</w:t>
      </w:r>
    </w:p>
    <w:tbl>
      <w:tblPr>
        <w:tblStyle w:val="PlainTable2"/>
        <w:tblW w:w="5000" w:type="pct"/>
        <w:tblLook w:val="0400" w:firstRow="0" w:lastRow="0" w:firstColumn="0" w:lastColumn="0" w:noHBand="0" w:noVBand="1"/>
      </w:tblPr>
      <w:tblGrid>
        <w:gridCol w:w="536"/>
        <w:gridCol w:w="16"/>
        <w:gridCol w:w="3519"/>
        <w:gridCol w:w="4829"/>
      </w:tblGrid>
      <w:tr w:rsidR="00E24BBD" w:rsidRPr="00E24BBD" w14:paraId="45ADC715"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5E63FCAE" w14:textId="77777777" w:rsidR="00412ABE" w:rsidRPr="00E24BBD" w:rsidRDefault="00412ABE" w:rsidP="00B61C73">
            <w:pPr>
              <w:pStyle w:val="TableParagraph"/>
            </w:pPr>
            <w:r w:rsidRPr="00E24BBD">
              <w:rPr>
                <w:w w:val="102"/>
              </w:rPr>
              <w:t>1</w:t>
            </w:r>
          </w:p>
        </w:tc>
        <w:tc>
          <w:tcPr>
            <w:tcW w:w="1986" w:type="pct"/>
            <w:gridSpan w:val="2"/>
          </w:tcPr>
          <w:p w14:paraId="3CE199F2" w14:textId="77777777" w:rsidR="00412ABE" w:rsidRPr="00E24BBD" w:rsidRDefault="00412ABE" w:rsidP="00B61C73">
            <w:pPr>
              <w:pStyle w:val="TableParagraph"/>
            </w:pPr>
            <w:r w:rsidRPr="00E24BBD">
              <w:t>Nama Lengkap (dengan gelar)</w:t>
            </w:r>
          </w:p>
        </w:tc>
        <w:tc>
          <w:tcPr>
            <w:tcW w:w="2713" w:type="pct"/>
          </w:tcPr>
          <w:p w14:paraId="35DBA09F" w14:textId="77777777" w:rsidR="00412ABE" w:rsidRPr="00E24BBD" w:rsidRDefault="00412ABE" w:rsidP="00B61C73">
            <w:pPr>
              <w:pStyle w:val="TableParagraph"/>
            </w:pPr>
            <w:r w:rsidRPr="00E24BBD">
              <w:t>Bambang Dwi Wijanarko, S.Si, M.Kom</w:t>
            </w:r>
          </w:p>
        </w:tc>
      </w:tr>
      <w:tr w:rsidR="00E24BBD" w:rsidRPr="00E24BBD" w14:paraId="2088EE53" w14:textId="77777777" w:rsidTr="008D3241">
        <w:tc>
          <w:tcPr>
            <w:tcW w:w="301" w:type="pct"/>
          </w:tcPr>
          <w:p w14:paraId="36BB49DF" w14:textId="77777777" w:rsidR="00412ABE" w:rsidRPr="00E24BBD" w:rsidRDefault="00412ABE" w:rsidP="00B61C73">
            <w:pPr>
              <w:pStyle w:val="TableParagraph"/>
            </w:pPr>
            <w:r w:rsidRPr="00E24BBD">
              <w:rPr>
                <w:w w:val="102"/>
              </w:rPr>
              <w:t>2</w:t>
            </w:r>
          </w:p>
        </w:tc>
        <w:tc>
          <w:tcPr>
            <w:tcW w:w="1986" w:type="pct"/>
            <w:gridSpan w:val="2"/>
          </w:tcPr>
          <w:p w14:paraId="4A0DB04D" w14:textId="77777777" w:rsidR="00412ABE" w:rsidRPr="00E24BBD" w:rsidRDefault="00412ABE" w:rsidP="00B61C73">
            <w:pPr>
              <w:pStyle w:val="TableParagraph"/>
            </w:pPr>
            <w:r w:rsidRPr="00E24BBD">
              <w:t>Jenis Kelamin</w:t>
            </w:r>
          </w:p>
        </w:tc>
        <w:tc>
          <w:tcPr>
            <w:tcW w:w="2713" w:type="pct"/>
          </w:tcPr>
          <w:p w14:paraId="0A314DF9" w14:textId="77777777" w:rsidR="00412ABE" w:rsidRPr="00E24BBD" w:rsidRDefault="00412ABE" w:rsidP="00B61C73">
            <w:pPr>
              <w:pStyle w:val="TableParagraph"/>
            </w:pPr>
            <w:r w:rsidRPr="00E24BBD">
              <w:t>Laki-laki</w:t>
            </w:r>
          </w:p>
        </w:tc>
      </w:tr>
      <w:tr w:rsidR="00E24BBD" w:rsidRPr="00E24BBD" w14:paraId="3ECAE9DD"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402BA7B7" w14:textId="77777777" w:rsidR="00412ABE" w:rsidRPr="00E24BBD" w:rsidRDefault="00412ABE" w:rsidP="00B61C73">
            <w:pPr>
              <w:pStyle w:val="TableParagraph"/>
            </w:pPr>
            <w:r w:rsidRPr="00E24BBD">
              <w:rPr>
                <w:w w:val="102"/>
              </w:rPr>
              <w:t>3</w:t>
            </w:r>
          </w:p>
        </w:tc>
        <w:tc>
          <w:tcPr>
            <w:tcW w:w="1986" w:type="pct"/>
            <w:gridSpan w:val="2"/>
          </w:tcPr>
          <w:p w14:paraId="65CDEED8" w14:textId="77777777" w:rsidR="00412ABE" w:rsidRPr="00E24BBD" w:rsidRDefault="00412ABE" w:rsidP="00B61C73">
            <w:pPr>
              <w:pStyle w:val="TableParagraph"/>
            </w:pPr>
            <w:r w:rsidRPr="00E24BBD">
              <w:t>Jabatan Fungsional</w:t>
            </w:r>
          </w:p>
        </w:tc>
        <w:tc>
          <w:tcPr>
            <w:tcW w:w="2713" w:type="pct"/>
          </w:tcPr>
          <w:p w14:paraId="2850CCBB" w14:textId="77777777" w:rsidR="00412ABE" w:rsidRPr="00E24BBD" w:rsidRDefault="00412ABE" w:rsidP="00B61C73">
            <w:pPr>
              <w:pStyle w:val="TableParagraph"/>
            </w:pPr>
            <w:r w:rsidRPr="00E24BBD">
              <w:t>Lektor</w:t>
            </w:r>
          </w:p>
        </w:tc>
      </w:tr>
      <w:tr w:rsidR="00E24BBD" w:rsidRPr="00E24BBD" w14:paraId="4AEF7428" w14:textId="77777777" w:rsidTr="008D3241">
        <w:tc>
          <w:tcPr>
            <w:tcW w:w="301" w:type="pct"/>
          </w:tcPr>
          <w:p w14:paraId="097AAB84" w14:textId="77777777" w:rsidR="00412ABE" w:rsidRPr="00E24BBD" w:rsidRDefault="00412ABE" w:rsidP="00B61C73">
            <w:pPr>
              <w:pStyle w:val="TableParagraph"/>
            </w:pPr>
            <w:r w:rsidRPr="00E24BBD">
              <w:rPr>
                <w:w w:val="102"/>
              </w:rPr>
              <w:t>4</w:t>
            </w:r>
          </w:p>
        </w:tc>
        <w:tc>
          <w:tcPr>
            <w:tcW w:w="1986" w:type="pct"/>
            <w:gridSpan w:val="2"/>
          </w:tcPr>
          <w:p w14:paraId="42128D77" w14:textId="77777777" w:rsidR="00412ABE" w:rsidRPr="00E24BBD" w:rsidRDefault="00412ABE" w:rsidP="00B61C73">
            <w:pPr>
              <w:pStyle w:val="TableParagraph"/>
            </w:pPr>
            <w:r w:rsidRPr="00E24BBD">
              <w:t>NIP/NIK/Identitas lainnya</w:t>
            </w:r>
          </w:p>
        </w:tc>
        <w:tc>
          <w:tcPr>
            <w:tcW w:w="2713" w:type="pct"/>
          </w:tcPr>
          <w:p w14:paraId="5CC9F601" w14:textId="77777777" w:rsidR="00412ABE" w:rsidRPr="00E24BBD" w:rsidRDefault="00412ABE" w:rsidP="00B61C73">
            <w:pPr>
              <w:pStyle w:val="TableParagraph"/>
            </w:pPr>
            <w:r w:rsidRPr="00E24BBD">
              <w:t>BN000253432/3172051501670006</w:t>
            </w:r>
          </w:p>
        </w:tc>
      </w:tr>
      <w:tr w:rsidR="00E24BBD" w:rsidRPr="00E24BBD" w14:paraId="733DA244"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5F47FCAB" w14:textId="77777777" w:rsidR="00412ABE" w:rsidRPr="00E24BBD" w:rsidRDefault="00412ABE" w:rsidP="00B61C73">
            <w:pPr>
              <w:pStyle w:val="TableParagraph"/>
            </w:pPr>
            <w:r w:rsidRPr="00E24BBD">
              <w:rPr>
                <w:w w:val="102"/>
              </w:rPr>
              <w:t>5</w:t>
            </w:r>
          </w:p>
        </w:tc>
        <w:tc>
          <w:tcPr>
            <w:tcW w:w="1986" w:type="pct"/>
            <w:gridSpan w:val="2"/>
          </w:tcPr>
          <w:p w14:paraId="67B519AA" w14:textId="77777777" w:rsidR="00412ABE" w:rsidRPr="00E24BBD" w:rsidRDefault="00412ABE" w:rsidP="00B61C73">
            <w:pPr>
              <w:pStyle w:val="TableParagraph"/>
            </w:pPr>
            <w:r w:rsidRPr="00E24BBD">
              <w:t>NIDN</w:t>
            </w:r>
          </w:p>
        </w:tc>
        <w:tc>
          <w:tcPr>
            <w:tcW w:w="2713" w:type="pct"/>
          </w:tcPr>
          <w:p w14:paraId="29A67E07" w14:textId="77777777" w:rsidR="00412ABE" w:rsidRPr="00E24BBD" w:rsidRDefault="00412ABE" w:rsidP="00B61C73">
            <w:pPr>
              <w:pStyle w:val="TableParagraph"/>
            </w:pPr>
            <w:r w:rsidRPr="00E24BBD">
              <w:t>0615016701</w:t>
            </w:r>
          </w:p>
        </w:tc>
      </w:tr>
      <w:tr w:rsidR="00E24BBD" w:rsidRPr="00E24BBD" w14:paraId="62BE4FC8" w14:textId="77777777" w:rsidTr="008D3241">
        <w:tc>
          <w:tcPr>
            <w:tcW w:w="301" w:type="pct"/>
          </w:tcPr>
          <w:p w14:paraId="1E86EEBC" w14:textId="77777777" w:rsidR="00412ABE" w:rsidRPr="00E24BBD" w:rsidRDefault="00412ABE" w:rsidP="00B61C73">
            <w:pPr>
              <w:pStyle w:val="TableParagraph"/>
            </w:pPr>
            <w:r w:rsidRPr="00E24BBD">
              <w:rPr>
                <w:w w:val="102"/>
              </w:rPr>
              <w:t>6</w:t>
            </w:r>
          </w:p>
        </w:tc>
        <w:tc>
          <w:tcPr>
            <w:tcW w:w="1986" w:type="pct"/>
            <w:gridSpan w:val="2"/>
          </w:tcPr>
          <w:p w14:paraId="398168A8" w14:textId="77777777" w:rsidR="00412ABE" w:rsidRPr="00E24BBD" w:rsidRDefault="00412ABE" w:rsidP="00B61C73">
            <w:pPr>
              <w:pStyle w:val="TableParagraph"/>
            </w:pPr>
            <w:r w:rsidRPr="00E24BBD">
              <w:t>Tempat dan Tanggal Lahir</w:t>
            </w:r>
          </w:p>
        </w:tc>
        <w:tc>
          <w:tcPr>
            <w:tcW w:w="2713" w:type="pct"/>
          </w:tcPr>
          <w:p w14:paraId="3498BE03" w14:textId="77777777" w:rsidR="00412ABE" w:rsidRPr="00E24BBD" w:rsidRDefault="00412ABE" w:rsidP="00B61C73">
            <w:pPr>
              <w:pStyle w:val="TableParagraph"/>
            </w:pPr>
            <w:r w:rsidRPr="00E24BBD">
              <w:t>Semarang, 15 Januari 1967</w:t>
            </w:r>
          </w:p>
        </w:tc>
      </w:tr>
      <w:tr w:rsidR="00E24BBD" w:rsidRPr="00E24BBD" w14:paraId="5F706F81"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3A078B91" w14:textId="77777777" w:rsidR="00412ABE" w:rsidRPr="00E24BBD" w:rsidRDefault="00412ABE" w:rsidP="00B61C73">
            <w:pPr>
              <w:pStyle w:val="TableParagraph"/>
            </w:pPr>
            <w:r w:rsidRPr="00E24BBD">
              <w:rPr>
                <w:w w:val="102"/>
              </w:rPr>
              <w:t>7</w:t>
            </w:r>
          </w:p>
        </w:tc>
        <w:tc>
          <w:tcPr>
            <w:tcW w:w="1986" w:type="pct"/>
            <w:gridSpan w:val="2"/>
          </w:tcPr>
          <w:p w14:paraId="4E820055" w14:textId="77777777" w:rsidR="00412ABE" w:rsidRPr="00E24BBD" w:rsidRDefault="00412ABE" w:rsidP="00B61C73">
            <w:pPr>
              <w:pStyle w:val="TableParagraph"/>
            </w:pPr>
            <w:r w:rsidRPr="00E24BBD">
              <w:t>E-mail</w:t>
            </w:r>
          </w:p>
        </w:tc>
        <w:tc>
          <w:tcPr>
            <w:tcW w:w="2713" w:type="pct"/>
          </w:tcPr>
          <w:p w14:paraId="6C53A1BB" w14:textId="77777777" w:rsidR="00412ABE" w:rsidRPr="00E24BBD" w:rsidRDefault="00412ABE" w:rsidP="00B61C73">
            <w:pPr>
              <w:pStyle w:val="TableParagraph"/>
            </w:pPr>
            <w:r w:rsidRPr="00E24BBD">
              <w:t>bwijanarko@binus.edu; bdwjaya@gmail.com</w:t>
            </w:r>
          </w:p>
        </w:tc>
      </w:tr>
      <w:tr w:rsidR="00E24BBD" w:rsidRPr="00E24BBD" w14:paraId="488258CD" w14:textId="77777777" w:rsidTr="008D3241">
        <w:tc>
          <w:tcPr>
            <w:tcW w:w="301" w:type="pct"/>
          </w:tcPr>
          <w:p w14:paraId="77728958" w14:textId="77777777" w:rsidR="00412ABE" w:rsidRPr="00E24BBD" w:rsidRDefault="00412ABE" w:rsidP="00B61C73">
            <w:pPr>
              <w:pStyle w:val="TableParagraph"/>
            </w:pPr>
            <w:r w:rsidRPr="00E24BBD">
              <w:rPr>
                <w:w w:val="102"/>
              </w:rPr>
              <w:t>8</w:t>
            </w:r>
          </w:p>
        </w:tc>
        <w:tc>
          <w:tcPr>
            <w:tcW w:w="1986" w:type="pct"/>
            <w:gridSpan w:val="2"/>
          </w:tcPr>
          <w:p w14:paraId="000BDAE0" w14:textId="77777777" w:rsidR="00412ABE" w:rsidRPr="00E24BBD" w:rsidRDefault="00412ABE" w:rsidP="00B61C73">
            <w:pPr>
              <w:pStyle w:val="TableParagraph"/>
            </w:pPr>
            <w:r w:rsidRPr="00E24BBD">
              <w:t>Nomor Telepon/HP</w:t>
            </w:r>
          </w:p>
        </w:tc>
        <w:tc>
          <w:tcPr>
            <w:tcW w:w="2713" w:type="pct"/>
          </w:tcPr>
          <w:p w14:paraId="61D8780C" w14:textId="77777777" w:rsidR="00412ABE" w:rsidRPr="00E24BBD" w:rsidRDefault="00412ABE" w:rsidP="00B61C73">
            <w:pPr>
              <w:pStyle w:val="TableParagraph"/>
            </w:pPr>
            <w:r w:rsidRPr="00E24BBD">
              <w:t>085215562012</w:t>
            </w:r>
          </w:p>
        </w:tc>
      </w:tr>
      <w:tr w:rsidR="00E24BBD" w:rsidRPr="00E24BBD" w14:paraId="796EE329"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4B957BED" w14:textId="77777777" w:rsidR="00412ABE" w:rsidRPr="00E24BBD" w:rsidRDefault="00412ABE" w:rsidP="00B61C73">
            <w:pPr>
              <w:pStyle w:val="TableParagraph"/>
            </w:pPr>
            <w:r w:rsidRPr="00E24BBD">
              <w:t>9</w:t>
            </w:r>
          </w:p>
        </w:tc>
        <w:tc>
          <w:tcPr>
            <w:tcW w:w="1986" w:type="pct"/>
            <w:gridSpan w:val="2"/>
          </w:tcPr>
          <w:p w14:paraId="40C00991" w14:textId="77777777" w:rsidR="00412ABE" w:rsidRPr="00E24BBD" w:rsidRDefault="00412ABE" w:rsidP="00B61C73">
            <w:pPr>
              <w:pStyle w:val="TableParagraph"/>
            </w:pPr>
            <w:r w:rsidRPr="00E24BBD">
              <w:t>Alamat Kantor</w:t>
            </w:r>
          </w:p>
        </w:tc>
        <w:tc>
          <w:tcPr>
            <w:tcW w:w="2713" w:type="pct"/>
          </w:tcPr>
          <w:p w14:paraId="223BCAAE" w14:textId="77777777" w:rsidR="00412ABE" w:rsidRPr="00E24BBD" w:rsidRDefault="00412ABE" w:rsidP="00B61C73">
            <w:pPr>
              <w:pStyle w:val="TableParagraph"/>
            </w:pPr>
            <w:r w:rsidRPr="00E24BBD">
              <w:t xml:space="preserve">Universitas Bina Nusantara </w:t>
            </w:r>
          </w:p>
          <w:p w14:paraId="6ADB483B" w14:textId="67BE1D02" w:rsidR="00412ABE" w:rsidRPr="00E24BBD" w:rsidRDefault="00412ABE" w:rsidP="00B61C73">
            <w:pPr>
              <w:pStyle w:val="TableParagraph"/>
            </w:pPr>
            <w:r w:rsidRPr="00E24BBD">
              <w:t>Jl. KH. Syahdan No. 9, Kemanggisan</w:t>
            </w:r>
            <w:r w:rsidR="00B22868" w:rsidRPr="00E24BBD">
              <w:t xml:space="preserve">, </w:t>
            </w:r>
            <w:r w:rsidRPr="00E24BBD">
              <w:t xml:space="preserve">Palmerah Jakarta Barat </w:t>
            </w:r>
          </w:p>
        </w:tc>
      </w:tr>
      <w:tr w:rsidR="00E24BBD" w:rsidRPr="00E24BBD" w14:paraId="1580A1A6" w14:textId="77777777" w:rsidTr="008D3241">
        <w:tc>
          <w:tcPr>
            <w:tcW w:w="301" w:type="pct"/>
          </w:tcPr>
          <w:p w14:paraId="2E0D931B" w14:textId="77777777" w:rsidR="00412ABE" w:rsidRPr="00E24BBD" w:rsidRDefault="00412ABE" w:rsidP="00B61C73">
            <w:pPr>
              <w:pStyle w:val="TableParagraph"/>
            </w:pPr>
            <w:r w:rsidRPr="00E24BBD">
              <w:t>10</w:t>
            </w:r>
          </w:p>
        </w:tc>
        <w:tc>
          <w:tcPr>
            <w:tcW w:w="1986" w:type="pct"/>
            <w:gridSpan w:val="2"/>
          </w:tcPr>
          <w:p w14:paraId="59D14C59" w14:textId="77777777" w:rsidR="00412ABE" w:rsidRPr="00E24BBD" w:rsidRDefault="00412ABE" w:rsidP="00B61C73">
            <w:pPr>
              <w:pStyle w:val="TableParagraph"/>
            </w:pPr>
            <w:r w:rsidRPr="00E24BBD">
              <w:t>Nomor Telepon/Faks</w:t>
            </w:r>
          </w:p>
        </w:tc>
        <w:tc>
          <w:tcPr>
            <w:tcW w:w="2713" w:type="pct"/>
          </w:tcPr>
          <w:p w14:paraId="4D6ACE7E" w14:textId="77777777" w:rsidR="00412ABE" w:rsidRPr="00E24BBD" w:rsidRDefault="00412ABE" w:rsidP="00B61C73">
            <w:pPr>
              <w:pStyle w:val="TableParagraph"/>
            </w:pPr>
          </w:p>
        </w:tc>
      </w:tr>
      <w:tr w:rsidR="00E24BBD" w:rsidRPr="00E24BBD" w14:paraId="2D757AD5" w14:textId="77777777" w:rsidTr="008D3241">
        <w:trPr>
          <w:cnfStyle w:val="000000100000" w:firstRow="0" w:lastRow="0" w:firstColumn="0" w:lastColumn="0" w:oddVBand="0" w:evenVBand="0" w:oddHBand="1" w:evenHBand="0" w:firstRowFirstColumn="0" w:firstRowLastColumn="0" w:lastRowFirstColumn="0" w:lastRowLastColumn="0"/>
        </w:trPr>
        <w:tc>
          <w:tcPr>
            <w:tcW w:w="301" w:type="pct"/>
          </w:tcPr>
          <w:p w14:paraId="02C62A09" w14:textId="77777777" w:rsidR="00412ABE" w:rsidRPr="00E24BBD" w:rsidRDefault="00412ABE" w:rsidP="00B61C73">
            <w:pPr>
              <w:pStyle w:val="TableParagraph"/>
            </w:pPr>
            <w:r w:rsidRPr="00E24BBD">
              <w:t>11</w:t>
            </w:r>
          </w:p>
        </w:tc>
        <w:tc>
          <w:tcPr>
            <w:tcW w:w="1986" w:type="pct"/>
            <w:gridSpan w:val="2"/>
          </w:tcPr>
          <w:p w14:paraId="07474EC0" w14:textId="77777777" w:rsidR="00412ABE" w:rsidRPr="00E24BBD" w:rsidRDefault="00412ABE" w:rsidP="00B61C73">
            <w:pPr>
              <w:pStyle w:val="TableParagraph"/>
            </w:pPr>
            <w:r w:rsidRPr="00E24BBD">
              <w:t>Lulusan yang Telah Dihasilkan</w:t>
            </w:r>
          </w:p>
        </w:tc>
        <w:tc>
          <w:tcPr>
            <w:tcW w:w="2713" w:type="pct"/>
          </w:tcPr>
          <w:p w14:paraId="55A4C70F" w14:textId="20691098" w:rsidR="00412ABE" w:rsidRPr="00E24BBD" w:rsidRDefault="00412ABE" w:rsidP="00B61C73">
            <w:pPr>
              <w:pStyle w:val="TableParagraph"/>
            </w:pPr>
            <w:r w:rsidRPr="00E24BBD">
              <w:t>S-1 = 320 orang</w:t>
            </w:r>
            <w:r w:rsidR="00B22868" w:rsidRPr="00E24BBD">
              <w:t>;</w:t>
            </w:r>
            <w:r w:rsidRPr="00E24BBD">
              <w:t xml:space="preserve"> S-2 = … orang; S-3 = … orang</w:t>
            </w:r>
          </w:p>
        </w:tc>
      </w:tr>
      <w:tr w:rsidR="00E24BBD" w:rsidRPr="00E24BBD" w14:paraId="71AFB739" w14:textId="77777777" w:rsidTr="008D3241">
        <w:tc>
          <w:tcPr>
            <w:tcW w:w="310" w:type="pct"/>
            <w:gridSpan w:val="2"/>
            <w:vMerge w:val="restart"/>
          </w:tcPr>
          <w:p w14:paraId="0EF6199E" w14:textId="77777777" w:rsidR="00412ABE" w:rsidRPr="00E24BBD" w:rsidRDefault="00412ABE" w:rsidP="00B61C73">
            <w:pPr>
              <w:pStyle w:val="TableParagraph"/>
            </w:pPr>
            <w:r w:rsidRPr="00E24BBD">
              <w:t>12</w:t>
            </w:r>
          </w:p>
          <w:p w14:paraId="12418CE1" w14:textId="77777777" w:rsidR="00412ABE" w:rsidRPr="00E24BBD" w:rsidRDefault="00412ABE" w:rsidP="00B61C73">
            <w:pPr>
              <w:pStyle w:val="TableParagraph"/>
            </w:pPr>
          </w:p>
        </w:tc>
        <w:tc>
          <w:tcPr>
            <w:tcW w:w="1977" w:type="pct"/>
            <w:vMerge w:val="restart"/>
          </w:tcPr>
          <w:p w14:paraId="77C65C57" w14:textId="77777777" w:rsidR="00412ABE" w:rsidRPr="00E24BBD" w:rsidRDefault="00412ABE" w:rsidP="00B61C73">
            <w:pPr>
              <w:pStyle w:val="TableParagraph"/>
            </w:pPr>
            <w:r w:rsidRPr="00E24BBD">
              <w:t>Mata Kuliah yg Diampu</w:t>
            </w:r>
          </w:p>
        </w:tc>
        <w:tc>
          <w:tcPr>
            <w:tcW w:w="2713" w:type="pct"/>
          </w:tcPr>
          <w:p w14:paraId="0FD17630" w14:textId="77777777" w:rsidR="00412ABE" w:rsidRPr="00E24BBD" w:rsidRDefault="00412ABE" w:rsidP="00B61C73">
            <w:pPr>
              <w:pStyle w:val="TableParagraph"/>
            </w:pPr>
            <w:r w:rsidRPr="00E24BBD">
              <w:rPr>
                <w:w w:val="102"/>
              </w:rPr>
              <w:t>1 Algorithm and Programming</w:t>
            </w:r>
          </w:p>
        </w:tc>
      </w:tr>
      <w:tr w:rsidR="00E24BBD" w:rsidRPr="00E24BBD" w14:paraId="3D0B0BD3" w14:textId="77777777" w:rsidTr="008D3241">
        <w:trPr>
          <w:cnfStyle w:val="000000100000" w:firstRow="0" w:lastRow="0" w:firstColumn="0" w:lastColumn="0" w:oddVBand="0" w:evenVBand="0" w:oddHBand="1" w:evenHBand="0" w:firstRowFirstColumn="0" w:firstRowLastColumn="0" w:lastRowFirstColumn="0" w:lastRowLastColumn="0"/>
        </w:trPr>
        <w:tc>
          <w:tcPr>
            <w:tcW w:w="310" w:type="pct"/>
            <w:gridSpan w:val="2"/>
            <w:vMerge/>
          </w:tcPr>
          <w:p w14:paraId="7D14F0DA" w14:textId="77777777" w:rsidR="00412ABE" w:rsidRPr="00E24BBD" w:rsidRDefault="00412ABE" w:rsidP="00B61C73">
            <w:pPr>
              <w:pStyle w:val="TableParagraph"/>
            </w:pPr>
          </w:p>
        </w:tc>
        <w:tc>
          <w:tcPr>
            <w:tcW w:w="1977" w:type="pct"/>
            <w:vMerge/>
          </w:tcPr>
          <w:p w14:paraId="2768D1CF" w14:textId="77777777" w:rsidR="00412ABE" w:rsidRPr="00E24BBD" w:rsidRDefault="00412ABE" w:rsidP="00B61C73">
            <w:pPr>
              <w:pStyle w:val="TableParagraph"/>
            </w:pPr>
          </w:p>
        </w:tc>
        <w:tc>
          <w:tcPr>
            <w:tcW w:w="2713" w:type="pct"/>
          </w:tcPr>
          <w:p w14:paraId="7B45BA5A" w14:textId="77777777" w:rsidR="00412ABE" w:rsidRPr="00E24BBD" w:rsidRDefault="00412ABE" w:rsidP="00B61C73">
            <w:pPr>
              <w:pStyle w:val="TableParagraph"/>
            </w:pPr>
            <w:r w:rsidRPr="00E24BBD">
              <w:rPr>
                <w:w w:val="102"/>
              </w:rPr>
              <w:t>2 Data Structure</w:t>
            </w:r>
          </w:p>
        </w:tc>
      </w:tr>
      <w:tr w:rsidR="00E24BBD" w:rsidRPr="00E24BBD" w14:paraId="3FF5E47D" w14:textId="77777777" w:rsidTr="008D3241">
        <w:tc>
          <w:tcPr>
            <w:tcW w:w="310" w:type="pct"/>
            <w:gridSpan w:val="2"/>
            <w:vMerge/>
          </w:tcPr>
          <w:p w14:paraId="6BD184AD" w14:textId="77777777" w:rsidR="00412ABE" w:rsidRPr="00E24BBD" w:rsidRDefault="00412ABE" w:rsidP="00B61C73">
            <w:pPr>
              <w:pStyle w:val="TableParagraph"/>
            </w:pPr>
          </w:p>
        </w:tc>
        <w:tc>
          <w:tcPr>
            <w:tcW w:w="1977" w:type="pct"/>
            <w:vMerge/>
          </w:tcPr>
          <w:p w14:paraId="5FDBD7AF" w14:textId="77777777" w:rsidR="00412ABE" w:rsidRPr="00E24BBD" w:rsidRDefault="00412ABE" w:rsidP="00B61C73">
            <w:pPr>
              <w:pStyle w:val="TableParagraph"/>
            </w:pPr>
          </w:p>
        </w:tc>
        <w:tc>
          <w:tcPr>
            <w:tcW w:w="2713" w:type="pct"/>
          </w:tcPr>
          <w:p w14:paraId="0FEE31B7" w14:textId="77777777" w:rsidR="00412ABE" w:rsidRPr="00E24BBD" w:rsidRDefault="00412ABE" w:rsidP="00B61C73">
            <w:pPr>
              <w:pStyle w:val="TableParagraph"/>
            </w:pPr>
            <w:r w:rsidRPr="00E24BBD">
              <w:rPr>
                <w:w w:val="102"/>
              </w:rPr>
              <w:t>3 Database Administration</w:t>
            </w:r>
          </w:p>
        </w:tc>
      </w:tr>
      <w:tr w:rsidR="00E24BBD" w:rsidRPr="00E24BBD" w14:paraId="6E924505" w14:textId="77777777" w:rsidTr="008D3241">
        <w:trPr>
          <w:cnfStyle w:val="000000100000" w:firstRow="0" w:lastRow="0" w:firstColumn="0" w:lastColumn="0" w:oddVBand="0" w:evenVBand="0" w:oddHBand="1" w:evenHBand="0" w:firstRowFirstColumn="0" w:firstRowLastColumn="0" w:lastRowFirstColumn="0" w:lastRowLastColumn="0"/>
        </w:trPr>
        <w:tc>
          <w:tcPr>
            <w:tcW w:w="310" w:type="pct"/>
            <w:gridSpan w:val="2"/>
            <w:vMerge/>
          </w:tcPr>
          <w:p w14:paraId="574B734A" w14:textId="77777777" w:rsidR="00412ABE" w:rsidRPr="00E24BBD" w:rsidRDefault="00412ABE" w:rsidP="00B61C73">
            <w:pPr>
              <w:pStyle w:val="TableParagraph"/>
            </w:pPr>
          </w:p>
        </w:tc>
        <w:tc>
          <w:tcPr>
            <w:tcW w:w="1977" w:type="pct"/>
            <w:vMerge/>
          </w:tcPr>
          <w:p w14:paraId="0492BC99" w14:textId="77777777" w:rsidR="00412ABE" w:rsidRPr="00E24BBD" w:rsidRDefault="00412ABE" w:rsidP="00B61C73">
            <w:pPr>
              <w:pStyle w:val="TableParagraph"/>
            </w:pPr>
          </w:p>
        </w:tc>
        <w:tc>
          <w:tcPr>
            <w:tcW w:w="2713" w:type="pct"/>
          </w:tcPr>
          <w:p w14:paraId="0C59DD7A" w14:textId="77777777" w:rsidR="00412ABE" w:rsidRPr="00E24BBD" w:rsidRDefault="00412ABE" w:rsidP="00B61C73">
            <w:pPr>
              <w:pStyle w:val="TableParagraph"/>
            </w:pPr>
          </w:p>
        </w:tc>
      </w:tr>
    </w:tbl>
    <w:p w14:paraId="7C6EB764" w14:textId="77777777" w:rsidR="00412ABE" w:rsidRPr="00E24BBD" w:rsidRDefault="00412ABE" w:rsidP="00C45C8A">
      <w:pPr>
        <w:pStyle w:val="ListParagraph"/>
      </w:pPr>
      <w:r w:rsidRPr="00E24BBD">
        <w:t>Riwayat Pendidikan</w:t>
      </w:r>
    </w:p>
    <w:tbl>
      <w:tblPr>
        <w:tblStyle w:val="PlainTable2"/>
        <w:tblW w:w="5000" w:type="pct"/>
        <w:tblLook w:val="04A0" w:firstRow="1" w:lastRow="0" w:firstColumn="1" w:lastColumn="0" w:noHBand="0" w:noVBand="1"/>
      </w:tblPr>
      <w:tblGrid>
        <w:gridCol w:w="2090"/>
        <w:gridCol w:w="2269"/>
        <w:gridCol w:w="2269"/>
        <w:gridCol w:w="2272"/>
      </w:tblGrid>
      <w:tr w:rsidR="00E24BBD" w:rsidRPr="00E24BBD" w14:paraId="1928E835" w14:textId="77777777" w:rsidTr="008D3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pct"/>
          </w:tcPr>
          <w:p w14:paraId="3E7E6ACB" w14:textId="77777777" w:rsidR="00412ABE" w:rsidRPr="00E24BBD" w:rsidRDefault="00412ABE" w:rsidP="00B61C73">
            <w:pPr>
              <w:pStyle w:val="TableParagraph"/>
            </w:pPr>
          </w:p>
        </w:tc>
        <w:tc>
          <w:tcPr>
            <w:tcW w:w="1296" w:type="pct"/>
          </w:tcPr>
          <w:p w14:paraId="12D3C424" w14:textId="77777777" w:rsidR="00412ABE" w:rsidRPr="00E24BBD" w:rsidRDefault="00412ABE" w:rsidP="00B61C73">
            <w:pPr>
              <w:pStyle w:val="TableParagraph"/>
              <w:cnfStyle w:val="100000000000" w:firstRow="1" w:lastRow="0" w:firstColumn="0" w:lastColumn="0" w:oddVBand="0" w:evenVBand="0" w:oddHBand="0" w:evenHBand="0" w:firstRowFirstColumn="0" w:firstRowLastColumn="0" w:lastRowFirstColumn="0" w:lastRowLastColumn="0"/>
            </w:pPr>
            <w:r w:rsidRPr="00E24BBD">
              <w:t>S-1</w:t>
            </w:r>
          </w:p>
        </w:tc>
        <w:tc>
          <w:tcPr>
            <w:tcW w:w="1296" w:type="pct"/>
          </w:tcPr>
          <w:p w14:paraId="61185D1C" w14:textId="77777777" w:rsidR="00412ABE" w:rsidRPr="00E24BBD" w:rsidRDefault="00412ABE" w:rsidP="00B61C73">
            <w:pPr>
              <w:pStyle w:val="TableParagraph"/>
              <w:cnfStyle w:val="100000000000" w:firstRow="1" w:lastRow="0" w:firstColumn="0" w:lastColumn="0" w:oddVBand="0" w:evenVBand="0" w:oddHBand="0" w:evenHBand="0" w:firstRowFirstColumn="0" w:firstRowLastColumn="0" w:lastRowFirstColumn="0" w:lastRowLastColumn="0"/>
            </w:pPr>
            <w:r w:rsidRPr="00E24BBD">
              <w:t>S-2</w:t>
            </w:r>
          </w:p>
        </w:tc>
        <w:tc>
          <w:tcPr>
            <w:tcW w:w="1297" w:type="pct"/>
          </w:tcPr>
          <w:p w14:paraId="7EB8F8AC" w14:textId="77777777" w:rsidR="00412ABE" w:rsidRPr="00E24BBD" w:rsidRDefault="00412ABE" w:rsidP="00B61C73">
            <w:pPr>
              <w:pStyle w:val="TableParagraph"/>
              <w:cnfStyle w:val="100000000000" w:firstRow="1" w:lastRow="0" w:firstColumn="0" w:lastColumn="0" w:oddVBand="0" w:evenVBand="0" w:oddHBand="0" w:evenHBand="0" w:firstRowFirstColumn="0" w:firstRowLastColumn="0" w:lastRowFirstColumn="0" w:lastRowLastColumn="0"/>
            </w:pPr>
            <w:r w:rsidRPr="00E24BBD">
              <w:t>S-3</w:t>
            </w:r>
          </w:p>
        </w:tc>
      </w:tr>
      <w:tr w:rsidR="00E24BBD" w:rsidRPr="00E24BBD" w14:paraId="2F583DCD"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pct"/>
          </w:tcPr>
          <w:p w14:paraId="5160E756" w14:textId="77777777" w:rsidR="00412ABE" w:rsidRPr="00E24BBD" w:rsidRDefault="00412ABE" w:rsidP="00B61C73">
            <w:pPr>
              <w:pStyle w:val="TableParagraph"/>
            </w:pPr>
            <w:r w:rsidRPr="00E24BBD">
              <w:t xml:space="preserve">Nama Perguruan Tinggi </w:t>
            </w:r>
          </w:p>
        </w:tc>
        <w:tc>
          <w:tcPr>
            <w:tcW w:w="1296" w:type="pct"/>
          </w:tcPr>
          <w:p w14:paraId="0D979CEC"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bookmarkStart w:id="23" w:name="_Hlk67075725"/>
            <w:r w:rsidRPr="00E24BBD">
              <w:t>Universitas Diponegoro</w:t>
            </w:r>
            <w:bookmarkEnd w:id="23"/>
          </w:p>
        </w:tc>
        <w:tc>
          <w:tcPr>
            <w:tcW w:w="1296" w:type="pct"/>
          </w:tcPr>
          <w:p w14:paraId="0C6BB293"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r w:rsidRPr="00E24BBD">
              <w:t>STTI BENARIF INDONESIA</w:t>
            </w:r>
          </w:p>
        </w:tc>
        <w:tc>
          <w:tcPr>
            <w:tcW w:w="1297" w:type="pct"/>
          </w:tcPr>
          <w:p w14:paraId="1AAE64A8"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r w:rsidRPr="00E24BBD">
              <w:t>Universitas Bina Nusantara</w:t>
            </w:r>
          </w:p>
        </w:tc>
      </w:tr>
      <w:tr w:rsidR="00E24BBD" w:rsidRPr="00E24BBD" w14:paraId="3C7871C1" w14:textId="77777777" w:rsidTr="008D3241">
        <w:tc>
          <w:tcPr>
            <w:cnfStyle w:val="001000000000" w:firstRow="0" w:lastRow="0" w:firstColumn="1" w:lastColumn="0" w:oddVBand="0" w:evenVBand="0" w:oddHBand="0" w:evenHBand="0" w:firstRowFirstColumn="0" w:firstRowLastColumn="0" w:lastRowFirstColumn="0" w:lastRowLastColumn="0"/>
            <w:tcW w:w="1111" w:type="pct"/>
          </w:tcPr>
          <w:p w14:paraId="6747A0DC" w14:textId="77777777" w:rsidR="00412ABE" w:rsidRPr="00E24BBD" w:rsidRDefault="00412ABE" w:rsidP="00B61C73">
            <w:pPr>
              <w:pStyle w:val="TableParagraph"/>
            </w:pPr>
            <w:r w:rsidRPr="00E24BBD">
              <w:t xml:space="preserve">Bidang Ilmu </w:t>
            </w:r>
          </w:p>
        </w:tc>
        <w:tc>
          <w:tcPr>
            <w:tcW w:w="1296" w:type="pct"/>
          </w:tcPr>
          <w:p w14:paraId="41F30B63" w14:textId="77777777" w:rsidR="00412ABE" w:rsidRPr="00E24BBD" w:rsidRDefault="00412ABE"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Matematika</w:t>
            </w:r>
          </w:p>
        </w:tc>
        <w:tc>
          <w:tcPr>
            <w:tcW w:w="1296" w:type="pct"/>
          </w:tcPr>
          <w:p w14:paraId="2408AB49" w14:textId="77777777" w:rsidR="00412ABE" w:rsidRPr="00E24BBD" w:rsidRDefault="00412ABE"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Teknologi Informasi</w:t>
            </w:r>
          </w:p>
        </w:tc>
        <w:tc>
          <w:tcPr>
            <w:tcW w:w="1297" w:type="pct"/>
          </w:tcPr>
          <w:p w14:paraId="7B9FCC95" w14:textId="77777777" w:rsidR="00412ABE" w:rsidRPr="00E24BBD" w:rsidRDefault="00412ABE"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Computer Science</w:t>
            </w:r>
          </w:p>
        </w:tc>
      </w:tr>
      <w:tr w:rsidR="00E24BBD" w:rsidRPr="00E24BBD" w14:paraId="0385D971"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pct"/>
          </w:tcPr>
          <w:p w14:paraId="73B0DC3E" w14:textId="77777777" w:rsidR="00412ABE" w:rsidRPr="00E24BBD" w:rsidRDefault="00412ABE" w:rsidP="00B61C73">
            <w:pPr>
              <w:pStyle w:val="TableParagraph"/>
            </w:pPr>
            <w:r w:rsidRPr="00E24BBD">
              <w:t xml:space="preserve">Tahun Masuk-Lulus </w:t>
            </w:r>
          </w:p>
        </w:tc>
        <w:tc>
          <w:tcPr>
            <w:tcW w:w="1296" w:type="pct"/>
          </w:tcPr>
          <w:p w14:paraId="62FE1C46"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bookmarkStart w:id="24" w:name="_Hlk67075763"/>
            <w:r w:rsidRPr="00E24BBD">
              <w:t>1985-1992</w:t>
            </w:r>
            <w:bookmarkEnd w:id="24"/>
          </w:p>
        </w:tc>
        <w:tc>
          <w:tcPr>
            <w:tcW w:w="1296" w:type="pct"/>
          </w:tcPr>
          <w:p w14:paraId="498F9D0B"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bookmarkStart w:id="25" w:name="_Hlk67075857"/>
            <w:r w:rsidRPr="00E24BBD">
              <w:t>1993 - 1995</w:t>
            </w:r>
            <w:bookmarkEnd w:id="25"/>
          </w:p>
        </w:tc>
        <w:tc>
          <w:tcPr>
            <w:tcW w:w="1297" w:type="pct"/>
          </w:tcPr>
          <w:p w14:paraId="25889341"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bookmarkStart w:id="26" w:name="_Hlk67075867"/>
            <w:r w:rsidRPr="00E24BBD">
              <w:t>2017 - 2020</w:t>
            </w:r>
            <w:bookmarkEnd w:id="26"/>
          </w:p>
        </w:tc>
      </w:tr>
      <w:tr w:rsidR="00E24BBD" w:rsidRPr="00E24BBD" w14:paraId="38C89A9D" w14:textId="77777777" w:rsidTr="008D3241">
        <w:tc>
          <w:tcPr>
            <w:cnfStyle w:val="001000000000" w:firstRow="0" w:lastRow="0" w:firstColumn="1" w:lastColumn="0" w:oddVBand="0" w:evenVBand="0" w:oddHBand="0" w:evenHBand="0" w:firstRowFirstColumn="0" w:firstRowLastColumn="0" w:lastRowFirstColumn="0" w:lastRowLastColumn="0"/>
            <w:tcW w:w="1111" w:type="pct"/>
          </w:tcPr>
          <w:p w14:paraId="40F379B3" w14:textId="77777777" w:rsidR="00412ABE" w:rsidRPr="00E24BBD" w:rsidRDefault="00412ABE" w:rsidP="00B61C73">
            <w:pPr>
              <w:pStyle w:val="TableParagraph"/>
            </w:pPr>
            <w:bookmarkStart w:id="27" w:name="_Hlk67075814"/>
            <w:r w:rsidRPr="00E24BBD">
              <w:t xml:space="preserve">Judul Skripsi/Tesis/Disertasi </w:t>
            </w:r>
          </w:p>
        </w:tc>
        <w:tc>
          <w:tcPr>
            <w:tcW w:w="1296" w:type="pct"/>
          </w:tcPr>
          <w:p w14:paraId="5790A3F7" w14:textId="77777777" w:rsidR="00412ABE" w:rsidRPr="00E24BBD" w:rsidRDefault="00412ABE"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Pengguaan Aljabar Relasional untuk Perancangan Sistem Database Relasional</w:t>
            </w:r>
          </w:p>
        </w:tc>
        <w:tc>
          <w:tcPr>
            <w:tcW w:w="1296" w:type="pct"/>
          </w:tcPr>
          <w:p w14:paraId="62EF0FB3" w14:textId="77777777" w:rsidR="00412ABE" w:rsidRPr="00E24BBD" w:rsidRDefault="00412ABE"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Perancangan Sistem Informasi Strategis Management Pendidikan Tinggi</w:t>
            </w:r>
          </w:p>
        </w:tc>
        <w:tc>
          <w:tcPr>
            <w:tcW w:w="1297" w:type="pct"/>
          </w:tcPr>
          <w:p w14:paraId="083A1F1F" w14:textId="6A143667" w:rsidR="00412ABE" w:rsidRPr="00E24BBD" w:rsidRDefault="006B0AA2" w:rsidP="00B61C73">
            <w:pPr>
              <w:pStyle w:val="TableParagraph"/>
              <w:cnfStyle w:val="000000000000" w:firstRow="0" w:lastRow="0" w:firstColumn="0" w:lastColumn="0" w:oddVBand="0" w:evenVBand="0" w:oddHBand="0" w:evenHBand="0" w:firstRowFirstColumn="0" w:firstRowLastColumn="0" w:lastRowFirstColumn="0" w:lastRowLastColumn="0"/>
            </w:pPr>
            <w:r w:rsidRPr="006B0AA2">
              <w:t>Long Short-Term Memory-Based Encoder–Decoder With Attention Mechanism Model For Question Generation</w:t>
            </w:r>
          </w:p>
        </w:tc>
      </w:tr>
      <w:bookmarkEnd w:id="27"/>
      <w:tr w:rsidR="00E24BBD" w:rsidRPr="00E24BBD" w14:paraId="435E87D2"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pct"/>
          </w:tcPr>
          <w:p w14:paraId="02E05547" w14:textId="77777777" w:rsidR="00412ABE" w:rsidRPr="00E24BBD" w:rsidRDefault="00412ABE" w:rsidP="00B61C73">
            <w:pPr>
              <w:pStyle w:val="TableParagraph"/>
            </w:pPr>
            <w:r w:rsidRPr="00E24BBD">
              <w:t xml:space="preserve">Nama Pembimbing / Promotor </w:t>
            </w:r>
          </w:p>
        </w:tc>
        <w:tc>
          <w:tcPr>
            <w:tcW w:w="1296" w:type="pct"/>
          </w:tcPr>
          <w:p w14:paraId="733428E8"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bookmarkStart w:id="28" w:name="_Hlk67075832"/>
            <w:r w:rsidRPr="00E24BBD">
              <w:t>Dra. Sintarsih</w:t>
            </w:r>
          </w:p>
          <w:p w14:paraId="33123B41"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r w:rsidRPr="00E24BBD">
              <w:t>Drs, Kushartantya. SU</w:t>
            </w:r>
            <w:bookmarkEnd w:id="28"/>
          </w:p>
        </w:tc>
        <w:tc>
          <w:tcPr>
            <w:tcW w:w="1296" w:type="pct"/>
          </w:tcPr>
          <w:p w14:paraId="5D77F777"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r w:rsidRPr="00E24BBD">
              <w:t>Dr. Djoko Harmantyo, MS</w:t>
            </w:r>
          </w:p>
        </w:tc>
        <w:tc>
          <w:tcPr>
            <w:tcW w:w="1297" w:type="pct"/>
          </w:tcPr>
          <w:p w14:paraId="5E5D7BAD" w14:textId="77777777" w:rsidR="00412ABE" w:rsidRPr="00E24BBD" w:rsidRDefault="00412ABE" w:rsidP="00B61C73">
            <w:pPr>
              <w:pStyle w:val="TableParagraph"/>
              <w:cnfStyle w:val="000000100000" w:firstRow="0" w:lastRow="0" w:firstColumn="0" w:lastColumn="0" w:oddVBand="0" w:evenVBand="0" w:oddHBand="1" w:evenHBand="0" w:firstRowFirstColumn="0" w:firstRowLastColumn="0" w:lastRowFirstColumn="0" w:lastRowLastColumn="0"/>
            </w:pPr>
            <w:r w:rsidRPr="00E24BBD">
              <w:t>Prof. Dr. Widodo Budiharto, S.Si. M.Kom</w:t>
            </w:r>
          </w:p>
        </w:tc>
      </w:tr>
    </w:tbl>
    <w:p w14:paraId="1C8D5351" w14:textId="77777777" w:rsidR="00412ABE" w:rsidRPr="00C45C8A" w:rsidRDefault="00412ABE" w:rsidP="00C45C8A">
      <w:pPr>
        <w:pStyle w:val="ListParagraph"/>
      </w:pPr>
      <w:r w:rsidRPr="00C45C8A">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1A45FFBF"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74C1FD99" w14:textId="77777777" w:rsidR="00412ABE" w:rsidRPr="00E24BBD" w:rsidRDefault="00412ABE" w:rsidP="00B61C73">
            <w:pPr>
              <w:pStyle w:val="TableParagraph"/>
            </w:pPr>
            <w:r w:rsidRPr="00E24BBD">
              <w:t>No.</w:t>
            </w:r>
          </w:p>
        </w:tc>
        <w:tc>
          <w:tcPr>
            <w:tcW w:w="644" w:type="pct"/>
            <w:vMerge w:val="restart"/>
          </w:tcPr>
          <w:p w14:paraId="512AD91B" w14:textId="77777777" w:rsidR="00412ABE" w:rsidRPr="00E24BBD" w:rsidRDefault="00412ABE" w:rsidP="00B61C73">
            <w:pPr>
              <w:pStyle w:val="TableParagraph"/>
            </w:pPr>
            <w:r w:rsidRPr="00E24BBD">
              <w:t>Tahun</w:t>
            </w:r>
          </w:p>
        </w:tc>
        <w:tc>
          <w:tcPr>
            <w:tcW w:w="2425" w:type="pct"/>
            <w:vMerge w:val="restart"/>
          </w:tcPr>
          <w:p w14:paraId="73D7CAD4" w14:textId="77777777" w:rsidR="00412ABE" w:rsidRPr="00E24BBD" w:rsidRDefault="00412ABE" w:rsidP="00B61C73">
            <w:pPr>
              <w:pStyle w:val="TableParagraph"/>
            </w:pPr>
            <w:r w:rsidRPr="00E24BBD">
              <w:t>Judul Penelitian</w:t>
            </w:r>
          </w:p>
        </w:tc>
        <w:tc>
          <w:tcPr>
            <w:tcW w:w="1586" w:type="pct"/>
            <w:gridSpan w:val="2"/>
          </w:tcPr>
          <w:p w14:paraId="388D280B" w14:textId="77777777" w:rsidR="00412ABE" w:rsidRPr="00E24BBD" w:rsidRDefault="00412ABE" w:rsidP="00B61C73">
            <w:pPr>
              <w:pStyle w:val="TableParagraph"/>
            </w:pPr>
            <w:r w:rsidRPr="00E24BBD">
              <w:t>Pendanaan</w:t>
            </w:r>
          </w:p>
        </w:tc>
      </w:tr>
      <w:tr w:rsidR="00E24BBD" w:rsidRPr="00E24BBD" w14:paraId="50749B76"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vMerge/>
          </w:tcPr>
          <w:p w14:paraId="0A70FC63" w14:textId="77777777" w:rsidR="00412ABE" w:rsidRPr="00E24BBD" w:rsidRDefault="00412ABE" w:rsidP="00B61C73">
            <w:pPr>
              <w:pStyle w:val="TableParagraph"/>
            </w:pPr>
          </w:p>
        </w:tc>
        <w:tc>
          <w:tcPr>
            <w:tcW w:w="644" w:type="pct"/>
            <w:vMerge/>
          </w:tcPr>
          <w:p w14:paraId="2B8F05B5" w14:textId="77777777" w:rsidR="00412ABE" w:rsidRPr="00E24BBD" w:rsidRDefault="00412ABE" w:rsidP="00B61C73">
            <w:pPr>
              <w:pStyle w:val="TableParagraph"/>
            </w:pPr>
          </w:p>
        </w:tc>
        <w:tc>
          <w:tcPr>
            <w:tcW w:w="2425" w:type="pct"/>
            <w:vMerge/>
          </w:tcPr>
          <w:p w14:paraId="28DABCE2" w14:textId="77777777" w:rsidR="00412ABE" w:rsidRPr="00E24BBD" w:rsidRDefault="00412ABE" w:rsidP="00B61C73">
            <w:pPr>
              <w:pStyle w:val="TableParagraph"/>
            </w:pPr>
          </w:p>
        </w:tc>
        <w:tc>
          <w:tcPr>
            <w:tcW w:w="694" w:type="pct"/>
          </w:tcPr>
          <w:p w14:paraId="6A8CF28E" w14:textId="77777777" w:rsidR="00412ABE" w:rsidRPr="00E24BBD" w:rsidRDefault="00412ABE" w:rsidP="00B61C73">
            <w:pPr>
              <w:pStyle w:val="TableParagraph"/>
            </w:pPr>
            <w:r w:rsidRPr="00E24BBD">
              <w:t>Sumber*</w:t>
            </w:r>
          </w:p>
        </w:tc>
        <w:tc>
          <w:tcPr>
            <w:tcW w:w="892" w:type="pct"/>
          </w:tcPr>
          <w:p w14:paraId="3C42243A" w14:textId="77777777" w:rsidR="00412ABE" w:rsidRPr="00E24BBD" w:rsidRDefault="00412ABE" w:rsidP="00B61C73">
            <w:pPr>
              <w:pStyle w:val="TableParagraph"/>
            </w:pPr>
            <w:r w:rsidRPr="00E24BBD">
              <w:t>Jml (Juta Rp)</w:t>
            </w:r>
          </w:p>
        </w:tc>
      </w:tr>
      <w:tr w:rsidR="00E24BBD" w:rsidRPr="00E24BBD" w14:paraId="65A655E4" w14:textId="77777777" w:rsidTr="008D3241">
        <w:tc>
          <w:tcPr>
            <w:tcW w:w="345" w:type="pct"/>
          </w:tcPr>
          <w:p w14:paraId="247CE844" w14:textId="77777777" w:rsidR="00412ABE" w:rsidRPr="00E24BBD" w:rsidRDefault="00412ABE" w:rsidP="00B61C73">
            <w:pPr>
              <w:pStyle w:val="TableParagraph"/>
            </w:pPr>
            <w:r w:rsidRPr="00E24BBD">
              <w:t>1</w:t>
            </w:r>
          </w:p>
        </w:tc>
        <w:tc>
          <w:tcPr>
            <w:tcW w:w="644" w:type="pct"/>
          </w:tcPr>
          <w:p w14:paraId="66E74FD8" w14:textId="77777777" w:rsidR="00412ABE" w:rsidRPr="00E24BBD" w:rsidRDefault="00412ABE" w:rsidP="00B61C73">
            <w:pPr>
              <w:pStyle w:val="TableParagraph"/>
            </w:pPr>
            <w:r w:rsidRPr="00E24BBD">
              <w:t>2017</w:t>
            </w:r>
          </w:p>
        </w:tc>
        <w:tc>
          <w:tcPr>
            <w:tcW w:w="2425" w:type="pct"/>
          </w:tcPr>
          <w:p w14:paraId="52EEF4D3" w14:textId="77777777" w:rsidR="00412ABE" w:rsidRPr="00E24BBD" w:rsidRDefault="00412ABE" w:rsidP="00B61C73">
            <w:pPr>
              <w:pStyle w:val="TableParagraph"/>
            </w:pPr>
            <w:r w:rsidRPr="00E24BBD">
              <w:t>Model Bisnis Rantai Pasok Berkelanjutan Pada Pengembangan Energi</w:t>
            </w:r>
          </w:p>
        </w:tc>
        <w:tc>
          <w:tcPr>
            <w:tcW w:w="694" w:type="pct"/>
          </w:tcPr>
          <w:p w14:paraId="343316F3" w14:textId="77777777" w:rsidR="00412ABE" w:rsidRPr="00E24BBD" w:rsidRDefault="00412ABE" w:rsidP="00B61C73">
            <w:pPr>
              <w:pStyle w:val="TableParagraph"/>
            </w:pPr>
            <w:r w:rsidRPr="00E24BBD">
              <w:t>Univ Bina Nusantara</w:t>
            </w:r>
          </w:p>
        </w:tc>
        <w:tc>
          <w:tcPr>
            <w:tcW w:w="892" w:type="pct"/>
          </w:tcPr>
          <w:p w14:paraId="27042904" w14:textId="77777777" w:rsidR="00412ABE" w:rsidRPr="00E24BBD" w:rsidRDefault="00412ABE" w:rsidP="00B61C73">
            <w:pPr>
              <w:pStyle w:val="TableParagraph"/>
            </w:pPr>
            <w:r w:rsidRPr="00E24BBD">
              <w:t>10.000.000</w:t>
            </w:r>
          </w:p>
        </w:tc>
      </w:tr>
    </w:tbl>
    <w:p w14:paraId="393A0B0F" w14:textId="77777777" w:rsidR="00412ABE" w:rsidRPr="00E24BBD" w:rsidRDefault="00412ABE" w:rsidP="00B61C73">
      <w:r w:rsidRPr="00E24BBD">
        <w:rPr>
          <w:w w:val="105"/>
        </w:rPr>
        <w:t>*Tuliskan sumber pendanaan baik dari skema penelitian DRPM maupun dari sumber lainnya.</w:t>
      </w:r>
    </w:p>
    <w:p w14:paraId="02C70243" w14:textId="77777777" w:rsidR="00412ABE" w:rsidRPr="00E24BBD" w:rsidRDefault="00412ABE" w:rsidP="00C45C8A">
      <w:pPr>
        <w:pStyle w:val="ListParagraph"/>
      </w:pPr>
      <w:r w:rsidRPr="00E24BBD">
        <w:t>Pengalaman Pengabdian Kepada Masyarakat dalam 5 Tahun Terakhir</w:t>
      </w:r>
    </w:p>
    <w:tbl>
      <w:tblPr>
        <w:tblStyle w:val="PlainTable2"/>
        <w:tblW w:w="5000" w:type="pct"/>
        <w:tblLook w:val="0420" w:firstRow="1" w:lastRow="0" w:firstColumn="0" w:lastColumn="0" w:noHBand="0" w:noVBand="1"/>
      </w:tblPr>
      <w:tblGrid>
        <w:gridCol w:w="606"/>
        <w:gridCol w:w="1059"/>
        <w:gridCol w:w="4406"/>
        <w:gridCol w:w="1216"/>
        <w:gridCol w:w="1613"/>
      </w:tblGrid>
      <w:tr w:rsidR="00E24BBD" w:rsidRPr="00E24BBD" w14:paraId="0AD2CF54" w14:textId="77777777" w:rsidTr="008D3241">
        <w:trPr>
          <w:cnfStyle w:val="100000000000" w:firstRow="1" w:lastRow="0" w:firstColumn="0" w:lastColumn="0" w:oddVBand="0" w:evenVBand="0" w:oddHBand="0" w:evenHBand="0" w:firstRowFirstColumn="0" w:firstRowLastColumn="0" w:lastRowFirstColumn="0" w:lastRowLastColumn="0"/>
        </w:trPr>
        <w:tc>
          <w:tcPr>
            <w:tcW w:w="341" w:type="pct"/>
            <w:vMerge w:val="restart"/>
          </w:tcPr>
          <w:p w14:paraId="27AE8694" w14:textId="77777777" w:rsidR="00412ABE" w:rsidRPr="00E24BBD" w:rsidRDefault="00412ABE" w:rsidP="00B61C73">
            <w:pPr>
              <w:pStyle w:val="TableParagraph"/>
            </w:pPr>
            <w:r w:rsidRPr="00E24BBD">
              <w:t>No.</w:t>
            </w:r>
          </w:p>
        </w:tc>
        <w:tc>
          <w:tcPr>
            <w:tcW w:w="595" w:type="pct"/>
            <w:vMerge w:val="restart"/>
          </w:tcPr>
          <w:p w14:paraId="6D6DA51F" w14:textId="77777777" w:rsidR="00412ABE" w:rsidRPr="00E24BBD" w:rsidRDefault="00412ABE" w:rsidP="00B61C73">
            <w:pPr>
              <w:pStyle w:val="TableParagraph"/>
            </w:pPr>
            <w:r w:rsidRPr="00E24BBD">
              <w:t>Tahun</w:t>
            </w:r>
          </w:p>
        </w:tc>
        <w:tc>
          <w:tcPr>
            <w:tcW w:w="2475" w:type="pct"/>
            <w:vMerge w:val="restart"/>
          </w:tcPr>
          <w:p w14:paraId="22648070" w14:textId="77777777" w:rsidR="00412ABE" w:rsidRPr="00E24BBD" w:rsidRDefault="00412ABE" w:rsidP="00B61C73">
            <w:pPr>
              <w:pStyle w:val="TableParagraph"/>
            </w:pPr>
            <w:r w:rsidRPr="00E24BBD">
              <w:t>Judul Pengabdian Kepada Masyarakat</w:t>
            </w:r>
          </w:p>
        </w:tc>
        <w:tc>
          <w:tcPr>
            <w:tcW w:w="1590" w:type="pct"/>
            <w:gridSpan w:val="2"/>
          </w:tcPr>
          <w:p w14:paraId="04A00B01" w14:textId="77777777" w:rsidR="00412ABE" w:rsidRPr="00E24BBD" w:rsidRDefault="00412ABE" w:rsidP="00B61C73">
            <w:pPr>
              <w:pStyle w:val="TableParagraph"/>
            </w:pPr>
            <w:r w:rsidRPr="00E24BBD">
              <w:t>Pendanaan</w:t>
            </w:r>
          </w:p>
        </w:tc>
      </w:tr>
      <w:tr w:rsidR="00E24BBD" w:rsidRPr="00E24BBD" w14:paraId="7700919F" w14:textId="77777777" w:rsidTr="008D3241">
        <w:trPr>
          <w:cnfStyle w:val="000000100000" w:firstRow="0" w:lastRow="0" w:firstColumn="0" w:lastColumn="0" w:oddVBand="0" w:evenVBand="0" w:oddHBand="1" w:evenHBand="0" w:firstRowFirstColumn="0" w:firstRowLastColumn="0" w:lastRowFirstColumn="0" w:lastRowLastColumn="0"/>
        </w:trPr>
        <w:tc>
          <w:tcPr>
            <w:tcW w:w="341" w:type="pct"/>
            <w:vMerge/>
          </w:tcPr>
          <w:p w14:paraId="54687233" w14:textId="77777777" w:rsidR="00412ABE" w:rsidRPr="00E24BBD" w:rsidRDefault="00412ABE" w:rsidP="00B61C73">
            <w:pPr>
              <w:pStyle w:val="TableParagraph"/>
            </w:pPr>
          </w:p>
        </w:tc>
        <w:tc>
          <w:tcPr>
            <w:tcW w:w="595" w:type="pct"/>
            <w:vMerge/>
          </w:tcPr>
          <w:p w14:paraId="45F20091" w14:textId="77777777" w:rsidR="00412ABE" w:rsidRPr="00E24BBD" w:rsidRDefault="00412ABE" w:rsidP="00B61C73">
            <w:pPr>
              <w:pStyle w:val="TableParagraph"/>
            </w:pPr>
          </w:p>
        </w:tc>
        <w:tc>
          <w:tcPr>
            <w:tcW w:w="2475" w:type="pct"/>
            <w:vMerge/>
          </w:tcPr>
          <w:p w14:paraId="700CA60C" w14:textId="77777777" w:rsidR="00412ABE" w:rsidRPr="00E24BBD" w:rsidRDefault="00412ABE" w:rsidP="00B61C73">
            <w:pPr>
              <w:pStyle w:val="TableParagraph"/>
            </w:pPr>
          </w:p>
        </w:tc>
        <w:tc>
          <w:tcPr>
            <w:tcW w:w="683" w:type="pct"/>
          </w:tcPr>
          <w:p w14:paraId="304AFF5D" w14:textId="77777777" w:rsidR="00412ABE" w:rsidRPr="00E24BBD" w:rsidRDefault="00412ABE" w:rsidP="00B61C73">
            <w:pPr>
              <w:pStyle w:val="TableParagraph"/>
            </w:pPr>
            <w:r w:rsidRPr="00E24BBD">
              <w:t>Sumber*</w:t>
            </w:r>
          </w:p>
        </w:tc>
        <w:tc>
          <w:tcPr>
            <w:tcW w:w="907" w:type="pct"/>
          </w:tcPr>
          <w:p w14:paraId="483366EE" w14:textId="77777777" w:rsidR="00412ABE" w:rsidRPr="00E24BBD" w:rsidRDefault="00412ABE" w:rsidP="00B61C73">
            <w:pPr>
              <w:pStyle w:val="TableParagraph"/>
            </w:pPr>
            <w:r w:rsidRPr="00E24BBD">
              <w:t>Jml (Juta Rp)</w:t>
            </w:r>
          </w:p>
        </w:tc>
      </w:tr>
      <w:tr w:rsidR="00E24BBD" w:rsidRPr="00E24BBD" w14:paraId="4439B1D6" w14:textId="77777777" w:rsidTr="008D3241">
        <w:tc>
          <w:tcPr>
            <w:tcW w:w="341" w:type="pct"/>
          </w:tcPr>
          <w:p w14:paraId="6BDF86CE" w14:textId="77777777" w:rsidR="00412ABE" w:rsidRPr="00E24BBD" w:rsidRDefault="00412ABE" w:rsidP="00B61C73">
            <w:pPr>
              <w:pStyle w:val="TableParagraph"/>
            </w:pPr>
            <w:r w:rsidRPr="00E24BBD">
              <w:t>1</w:t>
            </w:r>
          </w:p>
        </w:tc>
        <w:tc>
          <w:tcPr>
            <w:tcW w:w="595" w:type="pct"/>
          </w:tcPr>
          <w:p w14:paraId="79438B63" w14:textId="77777777" w:rsidR="00412ABE" w:rsidRPr="00E24BBD" w:rsidRDefault="00412ABE" w:rsidP="00B61C73">
            <w:pPr>
              <w:pStyle w:val="TableParagraph"/>
            </w:pPr>
            <w:r w:rsidRPr="00E24BBD">
              <w:t>2020</w:t>
            </w:r>
          </w:p>
        </w:tc>
        <w:tc>
          <w:tcPr>
            <w:tcW w:w="2475" w:type="pct"/>
          </w:tcPr>
          <w:p w14:paraId="2F474D3A" w14:textId="77777777" w:rsidR="00412ABE" w:rsidRPr="00E24BBD" w:rsidRDefault="00412ABE" w:rsidP="00B61C73">
            <w:pPr>
              <w:pStyle w:val="TableParagraph"/>
            </w:pPr>
            <w:r w:rsidRPr="00E24BBD">
              <w:t xml:space="preserve">PKM ONLINE PJJ TI </w:t>
            </w:r>
          </w:p>
        </w:tc>
        <w:tc>
          <w:tcPr>
            <w:tcW w:w="683" w:type="pct"/>
          </w:tcPr>
          <w:p w14:paraId="5D6A7213" w14:textId="77777777" w:rsidR="00412ABE" w:rsidRPr="00E24BBD" w:rsidRDefault="00412ABE" w:rsidP="00B61C73">
            <w:pPr>
              <w:pStyle w:val="TableParagraph"/>
            </w:pPr>
            <w:r w:rsidRPr="00E24BBD">
              <w:t>BINUS</w:t>
            </w:r>
          </w:p>
        </w:tc>
        <w:tc>
          <w:tcPr>
            <w:tcW w:w="907" w:type="pct"/>
          </w:tcPr>
          <w:p w14:paraId="57A73218" w14:textId="77777777" w:rsidR="00412ABE" w:rsidRPr="00E24BBD" w:rsidRDefault="00412ABE" w:rsidP="00B61C73">
            <w:pPr>
              <w:pStyle w:val="TableParagraph"/>
            </w:pPr>
            <w:r w:rsidRPr="00E24BBD">
              <w:t>3</w:t>
            </w:r>
          </w:p>
        </w:tc>
      </w:tr>
      <w:tr w:rsidR="00E24BBD" w:rsidRPr="00E24BBD" w14:paraId="7D43FE47" w14:textId="77777777" w:rsidTr="008D3241">
        <w:trPr>
          <w:cnfStyle w:val="000000100000" w:firstRow="0" w:lastRow="0" w:firstColumn="0" w:lastColumn="0" w:oddVBand="0" w:evenVBand="0" w:oddHBand="1" w:evenHBand="0" w:firstRowFirstColumn="0" w:firstRowLastColumn="0" w:lastRowFirstColumn="0" w:lastRowLastColumn="0"/>
        </w:trPr>
        <w:tc>
          <w:tcPr>
            <w:tcW w:w="341" w:type="pct"/>
          </w:tcPr>
          <w:p w14:paraId="746846E4" w14:textId="77777777" w:rsidR="00412ABE" w:rsidRPr="00E24BBD" w:rsidRDefault="00412ABE" w:rsidP="00B61C73">
            <w:pPr>
              <w:pStyle w:val="TableParagraph"/>
            </w:pPr>
            <w:r w:rsidRPr="00E24BBD">
              <w:t>2</w:t>
            </w:r>
          </w:p>
        </w:tc>
        <w:tc>
          <w:tcPr>
            <w:tcW w:w="595" w:type="pct"/>
          </w:tcPr>
          <w:p w14:paraId="5F748519" w14:textId="77777777" w:rsidR="00412ABE" w:rsidRPr="00E24BBD" w:rsidRDefault="00412ABE" w:rsidP="00B61C73">
            <w:pPr>
              <w:pStyle w:val="TableParagraph"/>
            </w:pPr>
            <w:r w:rsidRPr="00E24BBD">
              <w:t>2020</w:t>
            </w:r>
          </w:p>
        </w:tc>
        <w:tc>
          <w:tcPr>
            <w:tcW w:w="2475" w:type="pct"/>
          </w:tcPr>
          <w:p w14:paraId="1422FC0F" w14:textId="77777777" w:rsidR="00412ABE" w:rsidRPr="00E24BBD" w:rsidRDefault="00412ABE" w:rsidP="00B61C73">
            <w:pPr>
              <w:pStyle w:val="TableParagraph"/>
            </w:pPr>
            <w:r w:rsidRPr="00E24BBD">
              <w:t xml:space="preserve">Program Kemitraan Masyarakat Hibah Binus </w:t>
            </w:r>
          </w:p>
        </w:tc>
        <w:tc>
          <w:tcPr>
            <w:tcW w:w="683" w:type="pct"/>
          </w:tcPr>
          <w:p w14:paraId="1D2C751D" w14:textId="77777777" w:rsidR="00412ABE" w:rsidRPr="00E24BBD" w:rsidRDefault="00412ABE" w:rsidP="00B61C73">
            <w:pPr>
              <w:pStyle w:val="TableParagraph"/>
            </w:pPr>
            <w:r w:rsidRPr="00E24BBD">
              <w:t>BINUS</w:t>
            </w:r>
          </w:p>
        </w:tc>
        <w:tc>
          <w:tcPr>
            <w:tcW w:w="907" w:type="pct"/>
          </w:tcPr>
          <w:p w14:paraId="4D958CB6" w14:textId="77777777" w:rsidR="00412ABE" w:rsidRPr="00E24BBD" w:rsidRDefault="00412ABE" w:rsidP="00B61C73">
            <w:pPr>
              <w:pStyle w:val="TableParagraph"/>
            </w:pPr>
            <w:r w:rsidRPr="00E24BBD">
              <w:t>3</w:t>
            </w:r>
          </w:p>
        </w:tc>
      </w:tr>
      <w:tr w:rsidR="00E24BBD" w:rsidRPr="00E24BBD" w14:paraId="36585B5C" w14:textId="77777777" w:rsidTr="008D3241">
        <w:tc>
          <w:tcPr>
            <w:tcW w:w="341" w:type="pct"/>
          </w:tcPr>
          <w:p w14:paraId="347ED3AB" w14:textId="77777777" w:rsidR="00412ABE" w:rsidRPr="00E24BBD" w:rsidRDefault="00412ABE" w:rsidP="00B61C73">
            <w:pPr>
              <w:pStyle w:val="TableParagraph"/>
            </w:pPr>
            <w:r w:rsidRPr="00E24BBD">
              <w:t>3</w:t>
            </w:r>
          </w:p>
        </w:tc>
        <w:tc>
          <w:tcPr>
            <w:tcW w:w="595" w:type="pct"/>
          </w:tcPr>
          <w:p w14:paraId="008B13ED" w14:textId="77777777" w:rsidR="00412ABE" w:rsidRPr="00E24BBD" w:rsidRDefault="00412ABE" w:rsidP="00B61C73">
            <w:pPr>
              <w:pStyle w:val="TableParagraph"/>
            </w:pPr>
            <w:r w:rsidRPr="00E24BBD">
              <w:t>2020</w:t>
            </w:r>
          </w:p>
        </w:tc>
        <w:tc>
          <w:tcPr>
            <w:tcW w:w="2475" w:type="pct"/>
          </w:tcPr>
          <w:p w14:paraId="7288258A" w14:textId="77777777" w:rsidR="00412ABE" w:rsidRPr="00E24BBD" w:rsidRDefault="00412ABE" w:rsidP="00B61C73">
            <w:pPr>
              <w:pStyle w:val="TableParagraph"/>
            </w:pPr>
            <w:r w:rsidRPr="00E24BBD">
              <w:t xml:space="preserve">pelatihan komputer - ms. Excel 2 </w:t>
            </w:r>
          </w:p>
        </w:tc>
        <w:tc>
          <w:tcPr>
            <w:tcW w:w="683" w:type="pct"/>
          </w:tcPr>
          <w:p w14:paraId="6C15130C" w14:textId="77777777" w:rsidR="00412ABE" w:rsidRPr="00E24BBD" w:rsidRDefault="00412ABE" w:rsidP="00B61C73">
            <w:pPr>
              <w:pStyle w:val="TableParagraph"/>
            </w:pPr>
            <w:r w:rsidRPr="00E24BBD">
              <w:t>BINUS</w:t>
            </w:r>
          </w:p>
        </w:tc>
        <w:tc>
          <w:tcPr>
            <w:tcW w:w="907" w:type="pct"/>
          </w:tcPr>
          <w:p w14:paraId="7F8898BC" w14:textId="77777777" w:rsidR="00412ABE" w:rsidRPr="00E24BBD" w:rsidRDefault="00412ABE" w:rsidP="00B61C73">
            <w:pPr>
              <w:pStyle w:val="TableParagraph"/>
            </w:pPr>
            <w:r w:rsidRPr="00E24BBD">
              <w:t>3</w:t>
            </w:r>
          </w:p>
        </w:tc>
      </w:tr>
    </w:tbl>
    <w:p w14:paraId="76B5A406" w14:textId="77777777" w:rsidR="00412ABE" w:rsidRPr="00E24BBD" w:rsidRDefault="00412ABE"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31625E96" w14:textId="77777777" w:rsidR="00412ABE" w:rsidRPr="00540B30" w:rsidRDefault="00412ABE" w:rsidP="00C45C8A">
      <w:pPr>
        <w:pStyle w:val="ListParagraph"/>
      </w:pPr>
      <w:r w:rsidRPr="00540B30">
        <w:t>Publikasi Artikel Ilmiah Dalam Jurnal dalam 5 Tahun Terakhir</w:t>
      </w:r>
    </w:p>
    <w:tbl>
      <w:tblPr>
        <w:tblStyle w:val="PlainTable2"/>
        <w:tblW w:w="5000" w:type="pct"/>
        <w:tblLook w:val="0420" w:firstRow="1" w:lastRow="0" w:firstColumn="0" w:lastColumn="0" w:noHBand="0" w:noVBand="1"/>
      </w:tblPr>
      <w:tblGrid>
        <w:gridCol w:w="606"/>
        <w:gridCol w:w="3234"/>
        <w:gridCol w:w="3104"/>
        <w:gridCol w:w="1956"/>
      </w:tblGrid>
      <w:tr w:rsidR="00E24BBD" w:rsidRPr="00E24BBD" w14:paraId="0BD04372"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25D36341" w14:textId="77777777" w:rsidR="00412ABE" w:rsidRPr="00E24BBD" w:rsidRDefault="00412ABE" w:rsidP="00B61C73">
            <w:pPr>
              <w:pStyle w:val="TableParagraph"/>
            </w:pPr>
            <w:r w:rsidRPr="00E24BBD">
              <w:t>No.</w:t>
            </w:r>
          </w:p>
        </w:tc>
        <w:tc>
          <w:tcPr>
            <w:tcW w:w="1817" w:type="pct"/>
          </w:tcPr>
          <w:p w14:paraId="39938862" w14:textId="77777777" w:rsidR="00412ABE" w:rsidRPr="00E24BBD" w:rsidRDefault="00412ABE" w:rsidP="00B61C73">
            <w:pPr>
              <w:pStyle w:val="TableParagraph"/>
            </w:pPr>
            <w:r w:rsidRPr="00E24BBD">
              <w:t>Judul Artikel Ilmiah</w:t>
            </w:r>
          </w:p>
        </w:tc>
        <w:tc>
          <w:tcPr>
            <w:tcW w:w="1744" w:type="pct"/>
          </w:tcPr>
          <w:p w14:paraId="6BE3F449" w14:textId="77777777" w:rsidR="00412ABE" w:rsidRPr="00E24BBD" w:rsidRDefault="00412ABE" w:rsidP="00B61C73">
            <w:pPr>
              <w:pStyle w:val="TableParagraph"/>
            </w:pPr>
            <w:r w:rsidRPr="00E24BBD">
              <w:t>Nama Jurnal</w:t>
            </w:r>
          </w:p>
        </w:tc>
        <w:tc>
          <w:tcPr>
            <w:tcW w:w="1099" w:type="pct"/>
          </w:tcPr>
          <w:p w14:paraId="231F88CF" w14:textId="77777777" w:rsidR="00412ABE" w:rsidRPr="00E24BBD" w:rsidRDefault="00412ABE" w:rsidP="00B61C73">
            <w:pPr>
              <w:pStyle w:val="TableParagraph"/>
            </w:pPr>
            <w:r w:rsidRPr="00E24BBD">
              <w:t>Volume/ Nomor/Tahun</w:t>
            </w:r>
          </w:p>
        </w:tc>
      </w:tr>
      <w:tr w:rsidR="00E24BBD" w:rsidRPr="00E24BBD" w14:paraId="6F06D6E1"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4FB82283" w14:textId="77777777" w:rsidR="00412ABE" w:rsidRPr="00E24BBD" w:rsidRDefault="00412ABE" w:rsidP="00B61C73">
            <w:pPr>
              <w:pStyle w:val="TableParagraph"/>
            </w:pPr>
            <w:r w:rsidRPr="00E24BBD">
              <w:t>1</w:t>
            </w:r>
          </w:p>
        </w:tc>
        <w:tc>
          <w:tcPr>
            <w:tcW w:w="1817" w:type="pct"/>
          </w:tcPr>
          <w:p w14:paraId="6610DAF9" w14:textId="77777777" w:rsidR="00412ABE" w:rsidRPr="00E24BBD" w:rsidRDefault="00412ABE" w:rsidP="00B61C73">
            <w:pPr>
              <w:pStyle w:val="TableParagraph"/>
            </w:pPr>
            <w:r w:rsidRPr="00E24BBD">
              <w:t>Questions Classification in Online Discussion Towards Smart Learning Management System</w:t>
            </w:r>
          </w:p>
        </w:tc>
        <w:tc>
          <w:tcPr>
            <w:tcW w:w="1744" w:type="pct"/>
          </w:tcPr>
          <w:p w14:paraId="2FAD6510" w14:textId="77777777" w:rsidR="00412ABE" w:rsidRPr="00E24BBD" w:rsidRDefault="00412ABE" w:rsidP="00B61C73">
            <w:pPr>
              <w:pStyle w:val="TableParagraph"/>
            </w:pPr>
            <w:r w:rsidRPr="00E24BBD">
              <w:t>INSPEC Accession Number: 18233526</w:t>
            </w:r>
          </w:p>
          <w:p w14:paraId="2A0AF227" w14:textId="77777777" w:rsidR="00412ABE" w:rsidRPr="00E24BBD" w:rsidRDefault="00412ABE" w:rsidP="00B61C73">
            <w:pPr>
              <w:pStyle w:val="TableParagraph"/>
            </w:pPr>
            <w:r w:rsidRPr="00E24BBD">
              <w:t>DOI: 10.1109/ICIMTech.2018.8528131</w:t>
            </w:r>
          </w:p>
          <w:p w14:paraId="00F885C2" w14:textId="77777777" w:rsidR="00412ABE" w:rsidRPr="00E24BBD" w:rsidRDefault="00412ABE" w:rsidP="00B61C73">
            <w:pPr>
              <w:pStyle w:val="TableParagraph"/>
            </w:pPr>
            <w:r w:rsidRPr="00E24BBD">
              <w:t>Publisher: IEEE</w:t>
            </w:r>
          </w:p>
        </w:tc>
        <w:tc>
          <w:tcPr>
            <w:tcW w:w="1099" w:type="pct"/>
          </w:tcPr>
          <w:p w14:paraId="593010CF" w14:textId="77777777" w:rsidR="00412ABE" w:rsidRPr="00E24BBD" w:rsidRDefault="00412ABE" w:rsidP="00B61C73">
            <w:pPr>
              <w:pStyle w:val="TableParagraph"/>
            </w:pPr>
            <w:r w:rsidRPr="00E24BBD">
              <w:t>Date of Conference: 3-5 Sept. 2018</w:t>
            </w:r>
          </w:p>
          <w:p w14:paraId="2401AAEC" w14:textId="77777777" w:rsidR="00412ABE" w:rsidRPr="00E24BBD" w:rsidRDefault="00412ABE" w:rsidP="00B61C73">
            <w:pPr>
              <w:pStyle w:val="TableParagraph"/>
            </w:pPr>
            <w:r w:rsidRPr="00E24BBD">
              <w:t>Date Added to IEEE Xplore: 12 November 2018</w:t>
            </w:r>
          </w:p>
        </w:tc>
      </w:tr>
      <w:tr w:rsidR="00E24BBD" w:rsidRPr="00E24BBD" w14:paraId="6894289D" w14:textId="77777777" w:rsidTr="008D3241">
        <w:tc>
          <w:tcPr>
            <w:tcW w:w="340" w:type="pct"/>
          </w:tcPr>
          <w:p w14:paraId="746E69F3" w14:textId="77777777" w:rsidR="00412ABE" w:rsidRPr="00E24BBD" w:rsidRDefault="00412ABE" w:rsidP="00B61C73">
            <w:pPr>
              <w:pStyle w:val="TableParagraph"/>
            </w:pPr>
            <w:r w:rsidRPr="00E24BBD">
              <w:lastRenderedPageBreak/>
              <w:t>2</w:t>
            </w:r>
          </w:p>
        </w:tc>
        <w:tc>
          <w:tcPr>
            <w:tcW w:w="1817" w:type="pct"/>
          </w:tcPr>
          <w:p w14:paraId="4AE384FD" w14:textId="77777777" w:rsidR="00412ABE" w:rsidRPr="00E24BBD" w:rsidRDefault="00412ABE" w:rsidP="00B61C73">
            <w:pPr>
              <w:pStyle w:val="TableParagraph"/>
            </w:pPr>
            <w:r w:rsidRPr="00E24BBD">
              <w:t>Analysing the trends of cyber attacks: Case study in Indonesia during period 2013-Early 2017</w:t>
            </w:r>
          </w:p>
        </w:tc>
        <w:tc>
          <w:tcPr>
            <w:tcW w:w="1744" w:type="pct"/>
          </w:tcPr>
          <w:p w14:paraId="1571C58A" w14:textId="77777777" w:rsidR="00412ABE" w:rsidRPr="00E24BBD" w:rsidRDefault="00412ABE" w:rsidP="00B61C73">
            <w:pPr>
              <w:pStyle w:val="TableParagraph"/>
            </w:pPr>
            <w:r w:rsidRPr="00E24BBD">
              <w:t>INSPEC Accession Number: 17634201</w:t>
            </w:r>
          </w:p>
          <w:p w14:paraId="48B3FAA0" w14:textId="77777777" w:rsidR="00412ABE" w:rsidRPr="00E24BBD" w:rsidRDefault="00412ABE" w:rsidP="00B61C73">
            <w:pPr>
              <w:pStyle w:val="TableParagraph"/>
            </w:pPr>
            <w:r w:rsidRPr="00E24BBD">
              <w:t>DOI: 10.1109/INNOCIT.2017.8319146</w:t>
            </w:r>
          </w:p>
          <w:p w14:paraId="3BA2AE82" w14:textId="77777777" w:rsidR="00412ABE" w:rsidRPr="00E24BBD" w:rsidRDefault="00412ABE" w:rsidP="00B61C73">
            <w:pPr>
              <w:pStyle w:val="TableParagraph"/>
            </w:pPr>
            <w:r w:rsidRPr="00E24BBD">
              <w:t>Publisher: IEEE</w:t>
            </w:r>
          </w:p>
        </w:tc>
        <w:tc>
          <w:tcPr>
            <w:tcW w:w="1099" w:type="pct"/>
          </w:tcPr>
          <w:p w14:paraId="6B0D77A8" w14:textId="77777777" w:rsidR="00412ABE" w:rsidRPr="00E24BBD" w:rsidRDefault="00412ABE" w:rsidP="00B61C73">
            <w:pPr>
              <w:pStyle w:val="TableParagraph"/>
            </w:pPr>
            <w:r w:rsidRPr="00E24BBD">
              <w:t>Date of Conference: 2-4 Nov. 2017</w:t>
            </w:r>
          </w:p>
          <w:p w14:paraId="7EB45E57" w14:textId="77777777" w:rsidR="00412ABE" w:rsidRPr="00E24BBD" w:rsidRDefault="00412ABE" w:rsidP="00B61C73">
            <w:pPr>
              <w:pStyle w:val="TableParagraph"/>
            </w:pPr>
            <w:r w:rsidRPr="00E24BBD">
              <w:t>Date Added to IEEE Xplore: 19 March 2018</w:t>
            </w:r>
          </w:p>
        </w:tc>
      </w:tr>
      <w:tr w:rsidR="00E24BBD" w:rsidRPr="00E24BBD" w14:paraId="020D47B4"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6E6F65D" w14:textId="77777777" w:rsidR="00412ABE" w:rsidRPr="00E24BBD" w:rsidRDefault="00412ABE" w:rsidP="00B61C73">
            <w:pPr>
              <w:pStyle w:val="TableParagraph"/>
            </w:pPr>
            <w:r w:rsidRPr="00E24BBD">
              <w:t>3</w:t>
            </w:r>
          </w:p>
        </w:tc>
        <w:tc>
          <w:tcPr>
            <w:tcW w:w="1817" w:type="pct"/>
          </w:tcPr>
          <w:p w14:paraId="358613C5" w14:textId="77777777" w:rsidR="00412ABE" w:rsidRPr="00E24BBD" w:rsidRDefault="00412ABE" w:rsidP="00B61C73">
            <w:pPr>
              <w:pStyle w:val="TableParagraph"/>
            </w:pPr>
            <w:r w:rsidRPr="00E24BBD">
              <w:t>Measurement effectiveness and efficiency to improve the IT services using ITSM</w:t>
            </w:r>
          </w:p>
        </w:tc>
        <w:tc>
          <w:tcPr>
            <w:tcW w:w="1744" w:type="pct"/>
          </w:tcPr>
          <w:p w14:paraId="73B13911" w14:textId="77777777" w:rsidR="00412ABE" w:rsidRPr="00E24BBD" w:rsidRDefault="00412ABE" w:rsidP="00B61C73">
            <w:pPr>
              <w:pStyle w:val="TableParagraph"/>
            </w:pPr>
            <w:r w:rsidRPr="00E24BBD">
              <w:t>INSPEC Accession Number: 17558467</w:t>
            </w:r>
          </w:p>
          <w:p w14:paraId="70E72C78" w14:textId="77777777" w:rsidR="00412ABE" w:rsidRPr="00E24BBD" w:rsidRDefault="00412ABE" w:rsidP="00B61C73">
            <w:pPr>
              <w:pStyle w:val="TableParagraph"/>
            </w:pPr>
            <w:r w:rsidRPr="00E24BBD">
              <w:t>DOI: 10.1109/ICIMTech.2017.8273561</w:t>
            </w:r>
          </w:p>
          <w:p w14:paraId="6FA1FBFD" w14:textId="77777777" w:rsidR="00412ABE" w:rsidRPr="00E24BBD" w:rsidRDefault="00412ABE" w:rsidP="00B61C73">
            <w:pPr>
              <w:pStyle w:val="TableParagraph"/>
            </w:pPr>
            <w:r w:rsidRPr="00E24BBD">
              <w:t>Publisher: IEEE</w:t>
            </w:r>
          </w:p>
        </w:tc>
        <w:tc>
          <w:tcPr>
            <w:tcW w:w="1099" w:type="pct"/>
          </w:tcPr>
          <w:p w14:paraId="344D179D" w14:textId="77777777" w:rsidR="00412ABE" w:rsidRPr="00E24BBD" w:rsidRDefault="00412ABE" w:rsidP="00B61C73">
            <w:pPr>
              <w:pStyle w:val="TableParagraph"/>
            </w:pPr>
            <w:r w:rsidRPr="00E24BBD">
              <w:t>Date of Conference: 15-17 Nov. 2017</w:t>
            </w:r>
          </w:p>
          <w:p w14:paraId="0C8FC1DF" w14:textId="77777777" w:rsidR="00412ABE" w:rsidRPr="00E24BBD" w:rsidRDefault="00412ABE" w:rsidP="00B61C73">
            <w:pPr>
              <w:pStyle w:val="TableParagraph"/>
            </w:pPr>
            <w:r w:rsidRPr="00E24BBD">
              <w:t>Date Added to IEEE Xplore: 01 February 2018</w:t>
            </w:r>
          </w:p>
        </w:tc>
      </w:tr>
      <w:tr w:rsidR="00E24BBD" w:rsidRPr="00E24BBD" w14:paraId="09CF134F" w14:textId="77777777" w:rsidTr="008D3241">
        <w:tc>
          <w:tcPr>
            <w:tcW w:w="340" w:type="pct"/>
          </w:tcPr>
          <w:p w14:paraId="52848700" w14:textId="77777777" w:rsidR="00412ABE" w:rsidRPr="00E24BBD" w:rsidRDefault="00412ABE" w:rsidP="00B61C73">
            <w:pPr>
              <w:pStyle w:val="TableParagraph"/>
            </w:pPr>
            <w:r w:rsidRPr="00E24BBD">
              <w:t>4</w:t>
            </w:r>
          </w:p>
        </w:tc>
        <w:tc>
          <w:tcPr>
            <w:tcW w:w="1817" w:type="pct"/>
          </w:tcPr>
          <w:p w14:paraId="413BF733" w14:textId="77777777" w:rsidR="00412ABE" w:rsidRPr="00E24BBD" w:rsidRDefault="00412ABE" w:rsidP="00B61C73">
            <w:pPr>
              <w:pStyle w:val="TableParagraph"/>
            </w:pPr>
            <w:r w:rsidRPr="00E24BBD">
              <w:t>Study of the Use of Artificial Intelligence in Strategic Planning in the Logistics Services Industry in Indonesia</w:t>
            </w:r>
          </w:p>
        </w:tc>
        <w:tc>
          <w:tcPr>
            <w:tcW w:w="1744" w:type="pct"/>
          </w:tcPr>
          <w:p w14:paraId="34873519" w14:textId="77777777" w:rsidR="00412ABE" w:rsidRPr="00E24BBD" w:rsidRDefault="00412ABE" w:rsidP="00B61C73">
            <w:pPr>
              <w:pStyle w:val="TableParagraph"/>
            </w:pPr>
            <w:r w:rsidRPr="00E24BBD">
              <w:t>INSPEC Accession Number: 18601268</w:t>
            </w:r>
          </w:p>
          <w:p w14:paraId="420CC431" w14:textId="77777777" w:rsidR="00412ABE" w:rsidRPr="00E24BBD" w:rsidRDefault="00412ABE" w:rsidP="00B61C73">
            <w:pPr>
              <w:pStyle w:val="TableParagraph"/>
            </w:pPr>
            <w:r w:rsidRPr="00E24BBD">
              <w:t>DOI: 10.1109/ICCED.2018.00030 Add to LibraryGet PDF</w:t>
            </w:r>
          </w:p>
          <w:p w14:paraId="7ECF69E8" w14:textId="77777777" w:rsidR="00412ABE" w:rsidRPr="00E24BBD" w:rsidRDefault="00412ABE" w:rsidP="00B61C73">
            <w:pPr>
              <w:pStyle w:val="TableParagraph"/>
            </w:pPr>
            <w:r w:rsidRPr="00E24BBD">
              <w:t>Publisher: IEEE</w:t>
            </w:r>
          </w:p>
        </w:tc>
        <w:tc>
          <w:tcPr>
            <w:tcW w:w="1099" w:type="pct"/>
          </w:tcPr>
          <w:p w14:paraId="761EEEE0" w14:textId="77777777" w:rsidR="00412ABE" w:rsidRPr="00E24BBD" w:rsidRDefault="00412ABE" w:rsidP="00B61C73">
            <w:pPr>
              <w:pStyle w:val="TableParagraph"/>
            </w:pPr>
            <w:r w:rsidRPr="00E24BBD">
              <w:t>Date of Conference: 6-8 Sept. 2018</w:t>
            </w:r>
          </w:p>
          <w:p w14:paraId="1BBF027C" w14:textId="77777777" w:rsidR="00412ABE" w:rsidRPr="00E24BBD" w:rsidRDefault="00412ABE" w:rsidP="00B61C73">
            <w:pPr>
              <w:pStyle w:val="TableParagraph"/>
            </w:pPr>
            <w:r w:rsidRPr="00E24BBD">
              <w:t>Date Added to IEEE Xplore: 15 April 2019</w:t>
            </w:r>
          </w:p>
        </w:tc>
      </w:tr>
      <w:tr w:rsidR="00E24BBD" w:rsidRPr="00E24BBD" w14:paraId="640AE86B"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68248361" w14:textId="77777777" w:rsidR="00412ABE" w:rsidRPr="00E24BBD" w:rsidRDefault="00412ABE" w:rsidP="00B61C73">
            <w:pPr>
              <w:pStyle w:val="TableParagraph"/>
            </w:pPr>
            <w:r w:rsidRPr="00E24BBD">
              <w:t>5</w:t>
            </w:r>
          </w:p>
        </w:tc>
        <w:tc>
          <w:tcPr>
            <w:tcW w:w="1817" w:type="pct"/>
          </w:tcPr>
          <w:p w14:paraId="5BD11D98" w14:textId="77777777" w:rsidR="00412ABE" w:rsidRPr="00E24BBD" w:rsidRDefault="00412ABE" w:rsidP="00B61C73">
            <w:pPr>
              <w:pStyle w:val="TableParagraph"/>
            </w:pPr>
            <w:r w:rsidRPr="00E24BBD">
              <w:t>Recommendation System for Smart LMS Using Machine Learning: A Literature Review</w:t>
            </w:r>
          </w:p>
        </w:tc>
        <w:tc>
          <w:tcPr>
            <w:tcW w:w="1744" w:type="pct"/>
          </w:tcPr>
          <w:p w14:paraId="006925A4" w14:textId="77777777" w:rsidR="00412ABE" w:rsidRPr="00E24BBD" w:rsidRDefault="00412ABE" w:rsidP="00B61C73">
            <w:pPr>
              <w:pStyle w:val="TableParagraph"/>
            </w:pPr>
            <w:r w:rsidRPr="00E24BBD">
              <w:t>INSPEC Accession Number: 18601257</w:t>
            </w:r>
          </w:p>
          <w:p w14:paraId="5CD5BAC0" w14:textId="77777777" w:rsidR="00412ABE" w:rsidRPr="00E24BBD" w:rsidRDefault="00412ABE" w:rsidP="00B61C73">
            <w:pPr>
              <w:pStyle w:val="TableParagraph"/>
            </w:pPr>
            <w:r w:rsidRPr="00E24BBD">
              <w:t>DOI: 10.1109/ICCED.2018.00031 Add to LibraryGet PDF</w:t>
            </w:r>
          </w:p>
          <w:p w14:paraId="0E6A3E1B" w14:textId="77777777" w:rsidR="00412ABE" w:rsidRPr="00E24BBD" w:rsidRDefault="00412ABE" w:rsidP="00B61C73">
            <w:pPr>
              <w:pStyle w:val="TableParagraph"/>
            </w:pPr>
            <w:r w:rsidRPr="00E24BBD">
              <w:t>Publisher: IEEE</w:t>
            </w:r>
          </w:p>
        </w:tc>
        <w:tc>
          <w:tcPr>
            <w:tcW w:w="1099" w:type="pct"/>
          </w:tcPr>
          <w:p w14:paraId="1CDD5852" w14:textId="77777777" w:rsidR="00412ABE" w:rsidRPr="00E24BBD" w:rsidRDefault="00412ABE" w:rsidP="00B61C73">
            <w:pPr>
              <w:pStyle w:val="TableParagraph"/>
            </w:pPr>
            <w:r w:rsidRPr="00E24BBD">
              <w:t>Date of Conference: 6-8 Sept. 2018</w:t>
            </w:r>
          </w:p>
          <w:p w14:paraId="7291F257" w14:textId="77777777" w:rsidR="00412ABE" w:rsidRPr="00E24BBD" w:rsidRDefault="00412ABE" w:rsidP="00B61C73">
            <w:pPr>
              <w:pStyle w:val="TableParagraph"/>
            </w:pPr>
            <w:r w:rsidRPr="00E24BBD">
              <w:t>Date Added to IEEE Xplore: 15 April 2019</w:t>
            </w:r>
          </w:p>
        </w:tc>
      </w:tr>
      <w:tr w:rsidR="00E24BBD" w:rsidRPr="00E24BBD" w14:paraId="487024D5" w14:textId="77777777" w:rsidTr="008D3241">
        <w:tc>
          <w:tcPr>
            <w:tcW w:w="340" w:type="pct"/>
          </w:tcPr>
          <w:p w14:paraId="1183319B" w14:textId="77777777" w:rsidR="00412ABE" w:rsidRPr="00E24BBD" w:rsidRDefault="00412ABE" w:rsidP="00B61C73">
            <w:pPr>
              <w:pStyle w:val="TableParagraph"/>
            </w:pPr>
            <w:r w:rsidRPr="00E24BBD">
              <w:t>6</w:t>
            </w:r>
          </w:p>
        </w:tc>
        <w:tc>
          <w:tcPr>
            <w:tcW w:w="1817" w:type="pct"/>
          </w:tcPr>
          <w:p w14:paraId="7112CDE3" w14:textId="77777777" w:rsidR="00412ABE" w:rsidRPr="00E24BBD" w:rsidRDefault="00412ABE" w:rsidP="00B61C73">
            <w:pPr>
              <w:pStyle w:val="TableParagraph"/>
            </w:pPr>
            <w:r w:rsidRPr="00E24BBD">
              <w:t>Classification and Advantages Parallel Computing in Process Computation: A Systematic Literature Review</w:t>
            </w:r>
          </w:p>
        </w:tc>
        <w:tc>
          <w:tcPr>
            <w:tcW w:w="1744" w:type="pct"/>
          </w:tcPr>
          <w:p w14:paraId="797181B6" w14:textId="77777777" w:rsidR="00412ABE" w:rsidRPr="00E24BBD" w:rsidRDefault="00412ABE" w:rsidP="00B61C73">
            <w:pPr>
              <w:pStyle w:val="TableParagraph"/>
            </w:pPr>
            <w:r w:rsidRPr="00E24BBD">
              <w:t>INSPEC Accession Number: 18601282</w:t>
            </w:r>
          </w:p>
          <w:p w14:paraId="128A13E3" w14:textId="77777777" w:rsidR="00412ABE" w:rsidRPr="00E24BBD" w:rsidRDefault="00412ABE" w:rsidP="00B61C73">
            <w:pPr>
              <w:pStyle w:val="TableParagraph"/>
            </w:pPr>
            <w:r w:rsidRPr="00E24BBD">
              <w:t>DOI: 10.1109/ICCED.2018.00036 Add to LibraryGet PDF</w:t>
            </w:r>
          </w:p>
          <w:p w14:paraId="5629AD2D" w14:textId="77777777" w:rsidR="00412ABE" w:rsidRPr="00E24BBD" w:rsidRDefault="00412ABE" w:rsidP="00B61C73">
            <w:pPr>
              <w:pStyle w:val="TableParagraph"/>
            </w:pPr>
            <w:r w:rsidRPr="00E24BBD">
              <w:t>Publisher: IEEE</w:t>
            </w:r>
          </w:p>
        </w:tc>
        <w:tc>
          <w:tcPr>
            <w:tcW w:w="1099" w:type="pct"/>
          </w:tcPr>
          <w:p w14:paraId="17E57CA7" w14:textId="77777777" w:rsidR="00412ABE" w:rsidRPr="00E24BBD" w:rsidRDefault="00412ABE" w:rsidP="00B61C73">
            <w:pPr>
              <w:pStyle w:val="TableParagraph"/>
            </w:pPr>
            <w:r w:rsidRPr="00E24BBD">
              <w:t>Date of Conference: 6-8 Sept. 2018</w:t>
            </w:r>
          </w:p>
          <w:p w14:paraId="59EBDC52" w14:textId="77777777" w:rsidR="00412ABE" w:rsidRPr="00E24BBD" w:rsidRDefault="00412ABE" w:rsidP="00B61C73">
            <w:pPr>
              <w:pStyle w:val="TableParagraph"/>
            </w:pPr>
            <w:r w:rsidRPr="00E24BBD">
              <w:t>Date Added to IEEE Xplore: 15 April 2019</w:t>
            </w:r>
          </w:p>
        </w:tc>
      </w:tr>
      <w:tr w:rsidR="00E24BBD" w:rsidRPr="00E24BBD" w14:paraId="665F7976"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141E090" w14:textId="77777777" w:rsidR="00412ABE" w:rsidRPr="00E24BBD" w:rsidRDefault="00412ABE" w:rsidP="00B61C73">
            <w:pPr>
              <w:pStyle w:val="TableParagraph"/>
            </w:pPr>
            <w:r w:rsidRPr="00E24BBD">
              <w:t>7</w:t>
            </w:r>
          </w:p>
        </w:tc>
        <w:tc>
          <w:tcPr>
            <w:tcW w:w="1817" w:type="pct"/>
          </w:tcPr>
          <w:p w14:paraId="2750BE58" w14:textId="77777777" w:rsidR="00412ABE" w:rsidRPr="00E24BBD" w:rsidRDefault="00412ABE" w:rsidP="00B61C73">
            <w:pPr>
              <w:pStyle w:val="TableParagraph"/>
            </w:pPr>
            <w:r w:rsidRPr="00E24BBD">
              <w:t>Text Mining Analysis in the Log Discussion Forum for Online Learning Recommendation Systems</w:t>
            </w:r>
          </w:p>
        </w:tc>
        <w:tc>
          <w:tcPr>
            <w:tcW w:w="1744" w:type="pct"/>
          </w:tcPr>
          <w:p w14:paraId="5FA2FB20" w14:textId="77777777" w:rsidR="00412ABE" w:rsidRPr="00E24BBD" w:rsidRDefault="00412ABE" w:rsidP="00B61C73">
            <w:pPr>
              <w:pStyle w:val="TableParagraph"/>
            </w:pPr>
            <w:r w:rsidRPr="00E24BBD">
              <w:t>INSPEC Accession Number: 19048370</w:t>
            </w:r>
          </w:p>
          <w:p w14:paraId="0A88ED92" w14:textId="77777777" w:rsidR="00412ABE" w:rsidRPr="00E24BBD" w:rsidRDefault="00412ABE" w:rsidP="00B61C73">
            <w:pPr>
              <w:pStyle w:val="TableParagraph"/>
            </w:pPr>
            <w:r w:rsidRPr="00E24BBD">
              <w:t>DOI: 10.1109/ISRITI.2018.8864246 Add to LibraryGet PDF</w:t>
            </w:r>
          </w:p>
          <w:p w14:paraId="420E9F94" w14:textId="77777777" w:rsidR="00412ABE" w:rsidRPr="00E24BBD" w:rsidRDefault="00412ABE" w:rsidP="00B61C73">
            <w:pPr>
              <w:pStyle w:val="TableParagraph"/>
            </w:pPr>
            <w:r w:rsidRPr="00E24BBD">
              <w:t>Publisher: IEEE</w:t>
            </w:r>
          </w:p>
        </w:tc>
        <w:tc>
          <w:tcPr>
            <w:tcW w:w="1099" w:type="pct"/>
          </w:tcPr>
          <w:p w14:paraId="460CCAAE" w14:textId="77777777" w:rsidR="00412ABE" w:rsidRPr="00E24BBD" w:rsidRDefault="00412ABE" w:rsidP="00B61C73">
            <w:pPr>
              <w:pStyle w:val="TableParagraph"/>
            </w:pPr>
            <w:r w:rsidRPr="00E24BBD">
              <w:t>Date of Conference: 21-22 Nov. 2018</w:t>
            </w:r>
          </w:p>
          <w:p w14:paraId="73C84DD9" w14:textId="77777777" w:rsidR="00412ABE" w:rsidRPr="00E24BBD" w:rsidRDefault="00412ABE" w:rsidP="00B61C73">
            <w:pPr>
              <w:pStyle w:val="TableParagraph"/>
            </w:pPr>
            <w:r w:rsidRPr="00E24BBD">
              <w:t>Date Added to IEEE Xplore: 14 October 2019</w:t>
            </w:r>
          </w:p>
        </w:tc>
      </w:tr>
      <w:tr w:rsidR="00E24BBD" w:rsidRPr="00E24BBD" w14:paraId="60E0D090" w14:textId="77777777" w:rsidTr="008D3241">
        <w:tc>
          <w:tcPr>
            <w:tcW w:w="340" w:type="pct"/>
          </w:tcPr>
          <w:p w14:paraId="77C398FA" w14:textId="77777777" w:rsidR="00412ABE" w:rsidRPr="00E24BBD" w:rsidRDefault="00412ABE" w:rsidP="00B61C73">
            <w:pPr>
              <w:pStyle w:val="TableParagraph"/>
              <w:rPr>
                <w:lang w:val="en-ID"/>
              </w:rPr>
            </w:pPr>
            <w:r w:rsidRPr="00E24BBD">
              <w:rPr>
                <w:lang w:val="en-ID"/>
              </w:rPr>
              <w:t>8</w:t>
            </w:r>
          </w:p>
        </w:tc>
        <w:tc>
          <w:tcPr>
            <w:tcW w:w="1817" w:type="pct"/>
          </w:tcPr>
          <w:p w14:paraId="25D0AB5A" w14:textId="77777777" w:rsidR="00412ABE" w:rsidRPr="00E24BBD" w:rsidRDefault="00412ABE" w:rsidP="00B61C73">
            <w:pPr>
              <w:pStyle w:val="TableParagraph"/>
            </w:pPr>
            <w:r w:rsidRPr="00E24BBD">
              <w:t>Automated Question Generating Method Based on Derived Key Phrase Structures from Bloom’s Taxonomy</w:t>
            </w:r>
          </w:p>
        </w:tc>
        <w:tc>
          <w:tcPr>
            <w:tcW w:w="1744" w:type="pct"/>
          </w:tcPr>
          <w:p w14:paraId="514A7156" w14:textId="77777777" w:rsidR="00412ABE" w:rsidRPr="00E24BBD" w:rsidRDefault="00412ABE" w:rsidP="00B61C73">
            <w:pPr>
              <w:pStyle w:val="TableParagraph"/>
            </w:pPr>
            <w:r w:rsidRPr="00E24BBD">
              <w:t>ICIC International</w:t>
            </w:r>
          </w:p>
        </w:tc>
        <w:tc>
          <w:tcPr>
            <w:tcW w:w="1099" w:type="pct"/>
          </w:tcPr>
          <w:p w14:paraId="2FEAE1AF" w14:textId="77777777" w:rsidR="00412ABE" w:rsidRPr="00E24BBD" w:rsidRDefault="00412ABE" w:rsidP="00B61C73">
            <w:pPr>
              <w:pStyle w:val="TableParagraph"/>
            </w:pPr>
            <w:r w:rsidRPr="00E24BBD">
              <w:t>Volume 14, Number 11, November 2020</w:t>
            </w:r>
          </w:p>
        </w:tc>
      </w:tr>
      <w:tr w:rsidR="00E24BBD" w:rsidRPr="00E24BBD" w14:paraId="496344F3"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BAE03EC" w14:textId="77777777" w:rsidR="00412ABE" w:rsidRPr="00E24BBD" w:rsidRDefault="00412ABE" w:rsidP="00B61C73">
            <w:pPr>
              <w:pStyle w:val="TableParagraph"/>
              <w:rPr>
                <w:lang w:val="en-ID"/>
              </w:rPr>
            </w:pPr>
            <w:r w:rsidRPr="00E24BBD">
              <w:rPr>
                <w:lang w:val="en-ID"/>
              </w:rPr>
              <w:t>9</w:t>
            </w:r>
          </w:p>
        </w:tc>
        <w:tc>
          <w:tcPr>
            <w:tcW w:w="1817" w:type="pct"/>
          </w:tcPr>
          <w:p w14:paraId="4DD945E2" w14:textId="77777777" w:rsidR="00412ABE" w:rsidRPr="00E24BBD" w:rsidRDefault="00412ABE" w:rsidP="00B61C73">
            <w:pPr>
              <w:pStyle w:val="TableParagraph"/>
            </w:pPr>
            <w:r w:rsidRPr="00E24BBD">
              <w:t>Encoder-Decoder with Attention Mechanisms for Developing Question Generation Models in Education</w:t>
            </w:r>
          </w:p>
        </w:tc>
        <w:tc>
          <w:tcPr>
            <w:tcW w:w="1744" w:type="pct"/>
          </w:tcPr>
          <w:p w14:paraId="235ABE14" w14:textId="77777777" w:rsidR="00412ABE" w:rsidRPr="00E24BBD" w:rsidRDefault="00412ABE" w:rsidP="00B61C73">
            <w:pPr>
              <w:pStyle w:val="TableParagraph"/>
            </w:pPr>
            <w:r w:rsidRPr="00E24BBD">
              <w:t>International Journal of Advanced Trends in Computer Science and Engineering</w:t>
            </w:r>
          </w:p>
        </w:tc>
        <w:tc>
          <w:tcPr>
            <w:tcW w:w="1099" w:type="pct"/>
          </w:tcPr>
          <w:p w14:paraId="6B3AC9F9" w14:textId="77777777" w:rsidR="00412ABE" w:rsidRPr="00E24BBD" w:rsidRDefault="00412ABE" w:rsidP="00B61C73">
            <w:pPr>
              <w:pStyle w:val="TableParagraph"/>
            </w:pPr>
            <w:r w:rsidRPr="00E24BBD">
              <w:rPr>
                <w:lang w:val="en-ID"/>
              </w:rPr>
              <w:t>Volume 9</w:t>
            </w:r>
            <w:r w:rsidRPr="00E24BBD">
              <w:t xml:space="preserve"> No.4, August 2020</w:t>
            </w:r>
          </w:p>
        </w:tc>
      </w:tr>
      <w:tr w:rsidR="00E24BBD" w:rsidRPr="00E24BBD" w14:paraId="542EDD5D" w14:textId="77777777" w:rsidTr="008D3241">
        <w:tc>
          <w:tcPr>
            <w:tcW w:w="340" w:type="pct"/>
          </w:tcPr>
          <w:p w14:paraId="005902E9" w14:textId="77777777" w:rsidR="00412ABE" w:rsidRPr="00E24BBD" w:rsidRDefault="00412ABE" w:rsidP="00B61C73">
            <w:pPr>
              <w:pStyle w:val="TableParagraph"/>
              <w:rPr>
                <w:lang w:val="en-ID"/>
              </w:rPr>
            </w:pPr>
            <w:r w:rsidRPr="00E24BBD">
              <w:rPr>
                <w:lang w:val="en-ID"/>
              </w:rPr>
              <w:t>10</w:t>
            </w:r>
          </w:p>
        </w:tc>
        <w:tc>
          <w:tcPr>
            <w:tcW w:w="1817" w:type="pct"/>
          </w:tcPr>
          <w:p w14:paraId="71D155F2" w14:textId="77777777" w:rsidR="00412ABE" w:rsidRPr="00E24BBD" w:rsidRDefault="00412ABE" w:rsidP="00B61C73">
            <w:pPr>
              <w:pStyle w:val="TableParagraph"/>
            </w:pPr>
            <w:r w:rsidRPr="00E24BBD">
              <w:t>Question Generation Model based on KeyPhrase, Context-free Grammar, and Bloom's Taxonomy</w:t>
            </w:r>
          </w:p>
        </w:tc>
        <w:tc>
          <w:tcPr>
            <w:tcW w:w="1744" w:type="pct"/>
          </w:tcPr>
          <w:p w14:paraId="06DB12B0" w14:textId="77777777" w:rsidR="00412ABE" w:rsidRPr="00E24BBD" w:rsidRDefault="00412ABE" w:rsidP="00B61C73">
            <w:pPr>
              <w:pStyle w:val="TableParagraph"/>
            </w:pPr>
            <w:r w:rsidRPr="00E24BBD">
              <w:t>Education and Information Technologies - Springer</w:t>
            </w:r>
          </w:p>
        </w:tc>
        <w:tc>
          <w:tcPr>
            <w:tcW w:w="1099" w:type="pct"/>
          </w:tcPr>
          <w:p w14:paraId="1D68AFD9" w14:textId="77777777" w:rsidR="00412ABE" w:rsidRPr="00E24BBD" w:rsidRDefault="00412ABE" w:rsidP="00B61C73">
            <w:pPr>
              <w:pStyle w:val="TableParagraph"/>
            </w:pPr>
            <w:r w:rsidRPr="00E24BBD">
              <w:t>10 October 2020</w:t>
            </w:r>
          </w:p>
        </w:tc>
      </w:tr>
    </w:tbl>
    <w:p w14:paraId="24EF2835" w14:textId="77777777" w:rsidR="00412ABE" w:rsidRPr="00E24BBD" w:rsidRDefault="00412ABE"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5"/>
        <w:gridCol w:w="1908"/>
        <w:gridCol w:w="4758"/>
        <w:gridCol w:w="1629"/>
      </w:tblGrid>
      <w:tr w:rsidR="00E24BBD" w:rsidRPr="00E24BBD" w14:paraId="5C28F82F"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05E6308E" w14:textId="77777777" w:rsidR="00412ABE" w:rsidRPr="00E24BBD" w:rsidRDefault="00412ABE" w:rsidP="00B61C73">
            <w:pPr>
              <w:pStyle w:val="TableParagraph"/>
            </w:pPr>
            <w:r w:rsidRPr="00E24BBD">
              <w:t>No</w:t>
            </w:r>
          </w:p>
        </w:tc>
        <w:tc>
          <w:tcPr>
            <w:tcW w:w="1072" w:type="pct"/>
          </w:tcPr>
          <w:p w14:paraId="6AE16D02" w14:textId="77777777" w:rsidR="00412ABE" w:rsidRPr="00E24BBD" w:rsidRDefault="00412ABE" w:rsidP="00B61C73">
            <w:pPr>
              <w:pStyle w:val="TableParagraph"/>
            </w:pPr>
            <w:r w:rsidRPr="00E24BBD">
              <w:t>Nama Temu Ilmiah / Seminar</w:t>
            </w:r>
          </w:p>
        </w:tc>
        <w:tc>
          <w:tcPr>
            <w:tcW w:w="2673" w:type="pct"/>
          </w:tcPr>
          <w:p w14:paraId="651FD31F" w14:textId="77777777" w:rsidR="00412ABE" w:rsidRPr="00E24BBD" w:rsidRDefault="00412ABE" w:rsidP="00B61C73">
            <w:pPr>
              <w:pStyle w:val="TableParagraph"/>
            </w:pPr>
            <w:r w:rsidRPr="00E24BBD">
              <w:t>Judul Artikel Ilmiah</w:t>
            </w:r>
          </w:p>
        </w:tc>
        <w:tc>
          <w:tcPr>
            <w:tcW w:w="915" w:type="pct"/>
          </w:tcPr>
          <w:p w14:paraId="10F32D99" w14:textId="77777777" w:rsidR="00412ABE" w:rsidRPr="00E24BBD" w:rsidRDefault="00412ABE" w:rsidP="00B61C73">
            <w:pPr>
              <w:pStyle w:val="TableParagraph"/>
            </w:pPr>
            <w:r w:rsidRPr="00E24BBD">
              <w:t>Waktu dan Tempat</w:t>
            </w:r>
          </w:p>
        </w:tc>
      </w:tr>
      <w:tr w:rsidR="00E24BBD" w:rsidRPr="00E24BBD" w14:paraId="7A23F03A"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AC6065B" w14:textId="77777777" w:rsidR="00412ABE" w:rsidRPr="00E24BBD" w:rsidRDefault="00412ABE" w:rsidP="00B61C73">
            <w:pPr>
              <w:pStyle w:val="TableParagraph"/>
            </w:pPr>
            <w:r w:rsidRPr="00E24BBD">
              <w:t>1</w:t>
            </w:r>
          </w:p>
        </w:tc>
        <w:tc>
          <w:tcPr>
            <w:tcW w:w="1072" w:type="pct"/>
          </w:tcPr>
          <w:p w14:paraId="09EE9E63" w14:textId="77777777" w:rsidR="00412ABE" w:rsidRPr="00E24BBD" w:rsidRDefault="00412ABE" w:rsidP="00B61C73">
            <w:pPr>
              <w:pStyle w:val="TableParagraph"/>
            </w:pPr>
            <w:r w:rsidRPr="00E24BBD">
              <w:t>ICITech-2017</w:t>
            </w:r>
          </w:p>
        </w:tc>
        <w:tc>
          <w:tcPr>
            <w:tcW w:w="2673" w:type="pct"/>
          </w:tcPr>
          <w:p w14:paraId="223F00D3" w14:textId="77777777" w:rsidR="00412ABE" w:rsidRPr="00E24BBD" w:rsidRDefault="00412ABE" w:rsidP="00B61C73">
            <w:pPr>
              <w:pStyle w:val="TableParagraph"/>
            </w:pPr>
            <w:r w:rsidRPr="00E24BBD">
              <w:t>Analysing the Trends of Cyber Attacks</w:t>
            </w:r>
          </w:p>
        </w:tc>
        <w:tc>
          <w:tcPr>
            <w:tcW w:w="915" w:type="pct"/>
          </w:tcPr>
          <w:p w14:paraId="660F75B8" w14:textId="77777777" w:rsidR="00412ABE" w:rsidRPr="00E24BBD" w:rsidRDefault="00412ABE" w:rsidP="00B61C73">
            <w:pPr>
              <w:pStyle w:val="TableParagraph"/>
            </w:pPr>
            <w:r w:rsidRPr="00E24BBD">
              <w:t>Salatiga, Nov 2017</w:t>
            </w:r>
          </w:p>
        </w:tc>
      </w:tr>
      <w:tr w:rsidR="00E24BBD" w:rsidRPr="00E24BBD" w14:paraId="6CB266D5" w14:textId="77777777" w:rsidTr="008D3241">
        <w:tc>
          <w:tcPr>
            <w:tcW w:w="340" w:type="pct"/>
          </w:tcPr>
          <w:p w14:paraId="4FC3DFD9" w14:textId="77777777" w:rsidR="00412ABE" w:rsidRPr="00E24BBD" w:rsidRDefault="00412ABE" w:rsidP="00B61C73">
            <w:pPr>
              <w:pStyle w:val="TableParagraph"/>
            </w:pPr>
            <w:r w:rsidRPr="00E24BBD">
              <w:t>2</w:t>
            </w:r>
          </w:p>
        </w:tc>
        <w:tc>
          <w:tcPr>
            <w:tcW w:w="1072" w:type="pct"/>
          </w:tcPr>
          <w:p w14:paraId="286F6E8F" w14:textId="77777777" w:rsidR="00412ABE" w:rsidRPr="00E24BBD" w:rsidRDefault="00412ABE" w:rsidP="00B61C73">
            <w:pPr>
              <w:pStyle w:val="TableParagraph"/>
            </w:pPr>
            <w:r w:rsidRPr="00E24BBD">
              <w:t>ICIMTech - 2017</w:t>
            </w:r>
          </w:p>
        </w:tc>
        <w:tc>
          <w:tcPr>
            <w:tcW w:w="2673" w:type="pct"/>
          </w:tcPr>
          <w:p w14:paraId="55F13EE9" w14:textId="77777777" w:rsidR="00412ABE" w:rsidRPr="00E24BBD" w:rsidRDefault="00412ABE" w:rsidP="00B61C73">
            <w:pPr>
              <w:pStyle w:val="TableParagraph"/>
            </w:pPr>
            <w:r w:rsidRPr="00E24BBD">
              <w:t>Measurement effectiveness and efficiency to improve the IT services using ITSM</w:t>
            </w:r>
          </w:p>
        </w:tc>
        <w:tc>
          <w:tcPr>
            <w:tcW w:w="915" w:type="pct"/>
          </w:tcPr>
          <w:p w14:paraId="23075E1E" w14:textId="77777777" w:rsidR="00412ABE" w:rsidRPr="00E24BBD" w:rsidRDefault="00412ABE" w:rsidP="00B61C73">
            <w:pPr>
              <w:pStyle w:val="TableParagraph"/>
            </w:pPr>
            <w:r w:rsidRPr="00E24BBD">
              <w:t>Jogja, Nov 2017</w:t>
            </w:r>
          </w:p>
        </w:tc>
      </w:tr>
      <w:tr w:rsidR="00E24BBD" w:rsidRPr="00E24BBD" w14:paraId="01030708"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31FF397" w14:textId="77777777" w:rsidR="00412ABE" w:rsidRPr="00E24BBD" w:rsidRDefault="00412ABE" w:rsidP="00B61C73">
            <w:pPr>
              <w:pStyle w:val="TableParagraph"/>
            </w:pPr>
            <w:r w:rsidRPr="00E24BBD">
              <w:t>3</w:t>
            </w:r>
          </w:p>
        </w:tc>
        <w:tc>
          <w:tcPr>
            <w:tcW w:w="1072" w:type="pct"/>
          </w:tcPr>
          <w:p w14:paraId="4BD0A539" w14:textId="77777777" w:rsidR="00412ABE" w:rsidRPr="00E24BBD" w:rsidRDefault="00412ABE" w:rsidP="00B61C73">
            <w:pPr>
              <w:pStyle w:val="TableParagraph"/>
            </w:pPr>
            <w:r w:rsidRPr="00E24BBD">
              <w:t>ICIMTech 2018</w:t>
            </w:r>
          </w:p>
        </w:tc>
        <w:tc>
          <w:tcPr>
            <w:tcW w:w="2673" w:type="pct"/>
          </w:tcPr>
          <w:p w14:paraId="1E5F4C7B" w14:textId="77777777" w:rsidR="00412ABE" w:rsidRPr="00E24BBD" w:rsidRDefault="00412ABE" w:rsidP="00B61C73">
            <w:pPr>
              <w:pStyle w:val="TableParagraph"/>
            </w:pPr>
            <w:r w:rsidRPr="00E24BBD">
              <w:t>Questions Classification in Online Discussion Towards Smart Learning Management System</w:t>
            </w:r>
          </w:p>
        </w:tc>
        <w:tc>
          <w:tcPr>
            <w:tcW w:w="915" w:type="pct"/>
          </w:tcPr>
          <w:p w14:paraId="4905DD2E" w14:textId="59A1ECA7" w:rsidR="00412ABE" w:rsidRPr="00E24BBD" w:rsidRDefault="00412ABE" w:rsidP="00B61C73">
            <w:pPr>
              <w:pStyle w:val="TableParagraph"/>
            </w:pPr>
            <w:r w:rsidRPr="00E24BBD">
              <w:t>Jakarta</w:t>
            </w:r>
            <w:r w:rsidR="00B22868" w:rsidRPr="00E24BBD">
              <w:t xml:space="preserve">, </w:t>
            </w:r>
            <w:r w:rsidRPr="00E24BBD">
              <w:t>Sept 2018</w:t>
            </w:r>
          </w:p>
        </w:tc>
      </w:tr>
      <w:tr w:rsidR="00E24BBD" w:rsidRPr="00E24BBD" w14:paraId="511B5D82" w14:textId="77777777" w:rsidTr="008D3241">
        <w:tc>
          <w:tcPr>
            <w:tcW w:w="340" w:type="pct"/>
          </w:tcPr>
          <w:p w14:paraId="6C315ECC" w14:textId="77777777" w:rsidR="00412ABE" w:rsidRPr="00E24BBD" w:rsidRDefault="00412ABE" w:rsidP="00B61C73">
            <w:pPr>
              <w:pStyle w:val="TableParagraph"/>
            </w:pPr>
            <w:r w:rsidRPr="00E24BBD">
              <w:t>4</w:t>
            </w:r>
          </w:p>
        </w:tc>
        <w:tc>
          <w:tcPr>
            <w:tcW w:w="1072" w:type="pct"/>
          </w:tcPr>
          <w:p w14:paraId="3D0EAE59" w14:textId="77777777" w:rsidR="00412ABE" w:rsidRPr="00E24BBD" w:rsidRDefault="00412ABE" w:rsidP="00B61C73">
            <w:pPr>
              <w:pStyle w:val="TableParagraph"/>
            </w:pPr>
            <w:r w:rsidRPr="00E24BBD">
              <w:t>ICCED 2018</w:t>
            </w:r>
          </w:p>
        </w:tc>
        <w:tc>
          <w:tcPr>
            <w:tcW w:w="2673" w:type="pct"/>
          </w:tcPr>
          <w:p w14:paraId="77436378" w14:textId="77777777" w:rsidR="00412ABE" w:rsidRPr="00E24BBD" w:rsidRDefault="00412ABE" w:rsidP="00B61C73">
            <w:pPr>
              <w:pStyle w:val="TableParagraph"/>
            </w:pPr>
            <w:r w:rsidRPr="00E24BBD">
              <w:t>Study of the Use of Artificial Intelligence in Strategic Planning in the Logistics Services Industry in Indonesia</w:t>
            </w:r>
          </w:p>
        </w:tc>
        <w:tc>
          <w:tcPr>
            <w:tcW w:w="915" w:type="pct"/>
          </w:tcPr>
          <w:p w14:paraId="6F4BFC4F" w14:textId="77777777" w:rsidR="00412ABE" w:rsidRPr="00E24BBD" w:rsidRDefault="00412ABE" w:rsidP="00B61C73">
            <w:pPr>
              <w:pStyle w:val="TableParagraph"/>
            </w:pPr>
            <w:r w:rsidRPr="00E24BBD">
              <w:t xml:space="preserve">Bangkok, Sept 2018 </w:t>
            </w:r>
          </w:p>
        </w:tc>
      </w:tr>
      <w:tr w:rsidR="00E24BBD" w:rsidRPr="00E24BBD" w14:paraId="1A382EF8"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1DF12FA" w14:textId="77777777" w:rsidR="00412ABE" w:rsidRPr="00E24BBD" w:rsidRDefault="00412ABE" w:rsidP="00B61C73">
            <w:pPr>
              <w:pStyle w:val="TableParagraph"/>
            </w:pPr>
            <w:r w:rsidRPr="00E24BBD">
              <w:t>5</w:t>
            </w:r>
          </w:p>
        </w:tc>
        <w:tc>
          <w:tcPr>
            <w:tcW w:w="1072" w:type="pct"/>
          </w:tcPr>
          <w:p w14:paraId="05E7D6FE" w14:textId="77777777" w:rsidR="00412ABE" w:rsidRPr="00E24BBD" w:rsidRDefault="00412ABE" w:rsidP="00B61C73">
            <w:pPr>
              <w:pStyle w:val="TableParagraph"/>
            </w:pPr>
            <w:r w:rsidRPr="00E24BBD">
              <w:t>ICCED2018</w:t>
            </w:r>
          </w:p>
        </w:tc>
        <w:tc>
          <w:tcPr>
            <w:tcW w:w="2673" w:type="pct"/>
          </w:tcPr>
          <w:p w14:paraId="2A2F7D68" w14:textId="77777777" w:rsidR="00412ABE" w:rsidRPr="00E24BBD" w:rsidRDefault="00412ABE" w:rsidP="00B61C73">
            <w:pPr>
              <w:pStyle w:val="TableParagraph"/>
            </w:pPr>
            <w:r w:rsidRPr="00E24BBD">
              <w:t>Recommendation System for Smart LMS Using Machine Learning: A Literature Review</w:t>
            </w:r>
          </w:p>
        </w:tc>
        <w:tc>
          <w:tcPr>
            <w:tcW w:w="915" w:type="pct"/>
          </w:tcPr>
          <w:p w14:paraId="7AEABBEB" w14:textId="77777777" w:rsidR="00412ABE" w:rsidRPr="00E24BBD" w:rsidRDefault="00412ABE" w:rsidP="00B61C73">
            <w:pPr>
              <w:pStyle w:val="TableParagraph"/>
            </w:pPr>
            <w:r w:rsidRPr="00E24BBD">
              <w:t xml:space="preserve">Bangkok, Sept 2018 </w:t>
            </w:r>
          </w:p>
        </w:tc>
      </w:tr>
      <w:tr w:rsidR="00E24BBD" w:rsidRPr="00E24BBD" w14:paraId="7A808FC3" w14:textId="77777777" w:rsidTr="008D3241">
        <w:tc>
          <w:tcPr>
            <w:tcW w:w="340" w:type="pct"/>
          </w:tcPr>
          <w:p w14:paraId="786E98A9" w14:textId="77777777" w:rsidR="00412ABE" w:rsidRPr="00E24BBD" w:rsidRDefault="00412ABE" w:rsidP="00B61C73">
            <w:pPr>
              <w:pStyle w:val="TableParagraph"/>
            </w:pPr>
            <w:r w:rsidRPr="00E24BBD">
              <w:t>6</w:t>
            </w:r>
          </w:p>
        </w:tc>
        <w:tc>
          <w:tcPr>
            <w:tcW w:w="1072" w:type="pct"/>
          </w:tcPr>
          <w:p w14:paraId="45E390EB" w14:textId="77777777" w:rsidR="00412ABE" w:rsidRPr="00E24BBD" w:rsidRDefault="00412ABE" w:rsidP="00B61C73">
            <w:pPr>
              <w:pStyle w:val="TableParagraph"/>
            </w:pPr>
            <w:r w:rsidRPr="00E24BBD">
              <w:t>ICCED2018</w:t>
            </w:r>
          </w:p>
        </w:tc>
        <w:tc>
          <w:tcPr>
            <w:tcW w:w="2673" w:type="pct"/>
          </w:tcPr>
          <w:p w14:paraId="463B5539" w14:textId="77777777" w:rsidR="00412ABE" w:rsidRPr="00E24BBD" w:rsidRDefault="00412ABE" w:rsidP="00B61C73">
            <w:pPr>
              <w:pStyle w:val="TableParagraph"/>
            </w:pPr>
            <w:r w:rsidRPr="00E24BBD">
              <w:t>Classification and Advantages Parallel Computing in Process Computation: A Systematic Literature Review</w:t>
            </w:r>
          </w:p>
        </w:tc>
        <w:tc>
          <w:tcPr>
            <w:tcW w:w="915" w:type="pct"/>
          </w:tcPr>
          <w:p w14:paraId="6D413AFB" w14:textId="77777777" w:rsidR="00412ABE" w:rsidRPr="00E24BBD" w:rsidRDefault="00412ABE" w:rsidP="00B61C73">
            <w:pPr>
              <w:pStyle w:val="TableParagraph"/>
            </w:pPr>
            <w:r w:rsidRPr="00E24BBD">
              <w:t>Bangkok, Sept 2018</w:t>
            </w:r>
          </w:p>
        </w:tc>
      </w:tr>
      <w:tr w:rsidR="00E24BBD" w:rsidRPr="00E24BBD" w14:paraId="50EFE4C9"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118314A" w14:textId="77777777" w:rsidR="00412ABE" w:rsidRPr="00E24BBD" w:rsidRDefault="00412ABE" w:rsidP="00B61C73">
            <w:pPr>
              <w:pStyle w:val="TableParagraph"/>
            </w:pPr>
            <w:r w:rsidRPr="00E24BBD">
              <w:t>7</w:t>
            </w:r>
          </w:p>
        </w:tc>
        <w:tc>
          <w:tcPr>
            <w:tcW w:w="1072" w:type="pct"/>
          </w:tcPr>
          <w:p w14:paraId="0827AAB2" w14:textId="77777777" w:rsidR="00412ABE" w:rsidRPr="00E24BBD" w:rsidRDefault="00412ABE" w:rsidP="00B61C73">
            <w:pPr>
              <w:pStyle w:val="TableParagraph"/>
            </w:pPr>
            <w:r w:rsidRPr="00E24BBD">
              <w:t>ISRITI 2018</w:t>
            </w:r>
          </w:p>
        </w:tc>
        <w:tc>
          <w:tcPr>
            <w:tcW w:w="2673" w:type="pct"/>
          </w:tcPr>
          <w:p w14:paraId="74CC14BA" w14:textId="77777777" w:rsidR="00412ABE" w:rsidRPr="00E24BBD" w:rsidRDefault="00412ABE" w:rsidP="00B61C73">
            <w:pPr>
              <w:pStyle w:val="TableParagraph"/>
            </w:pPr>
            <w:r w:rsidRPr="00E24BBD">
              <w:t>Text Mining Analysis in the Log Discussion Forum for Online Learning Recommendation Systems</w:t>
            </w:r>
          </w:p>
        </w:tc>
        <w:tc>
          <w:tcPr>
            <w:tcW w:w="915" w:type="pct"/>
          </w:tcPr>
          <w:p w14:paraId="544407E6" w14:textId="77777777" w:rsidR="00412ABE" w:rsidRPr="00E24BBD" w:rsidRDefault="00412ABE" w:rsidP="00B61C73">
            <w:pPr>
              <w:pStyle w:val="TableParagraph"/>
            </w:pPr>
            <w:r w:rsidRPr="00E24BBD">
              <w:t>Jogja, Nov 2018</w:t>
            </w:r>
          </w:p>
        </w:tc>
      </w:tr>
    </w:tbl>
    <w:p w14:paraId="75FA9EC1" w14:textId="77777777" w:rsidR="009945ED" w:rsidRPr="00E24BBD" w:rsidRDefault="009945ED" w:rsidP="00C45C8A">
      <w:pPr>
        <w:pStyle w:val="ListParagraph"/>
      </w:pPr>
      <w:bookmarkStart w:id="29" w:name="_Toc32570738"/>
      <w:r w:rsidRPr="00E24BBD">
        <w:t>Pemakalah Seminar Ilmiah (Oral Presentation) dalam 5 Tahun Terakhir</w:t>
      </w:r>
    </w:p>
    <w:tbl>
      <w:tblPr>
        <w:tblStyle w:val="PlainTable2"/>
        <w:tblW w:w="5000" w:type="pct"/>
        <w:tblLook w:val="04A0" w:firstRow="1" w:lastRow="0" w:firstColumn="1" w:lastColumn="0" w:noHBand="0" w:noVBand="1"/>
      </w:tblPr>
      <w:tblGrid>
        <w:gridCol w:w="605"/>
        <w:gridCol w:w="3432"/>
        <w:gridCol w:w="3435"/>
        <w:gridCol w:w="1428"/>
      </w:tblGrid>
      <w:tr w:rsidR="00E24BBD" w:rsidRPr="00E24BBD" w14:paraId="4220664A" w14:textId="77777777" w:rsidTr="008D3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2AA95876" w14:textId="77777777" w:rsidR="009945ED" w:rsidRPr="00E24BBD" w:rsidRDefault="009945ED" w:rsidP="00B61C73">
            <w:pPr>
              <w:pStyle w:val="TableParagraph"/>
            </w:pPr>
            <w:r w:rsidRPr="00E24BBD">
              <w:rPr>
                <w:w w:val="105"/>
              </w:rPr>
              <w:t>No</w:t>
            </w:r>
          </w:p>
        </w:tc>
        <w:tc>
          <w:tcPr>
            <w:tcW w:w="1928" w:type="pct"/>
          </w:tcPr>
          <w:p w14:paraId="3DB37491" w14:textId="77777777" w:rsidR="009945ED" w:rsidRPr="00E24BBD" w:rsidRDefault="009945ED"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Nama Temu Ilmiah / Seminar</w:t>
            </w:r>
          </w:p>
        </w:tc>
        <w:tc>
          <w:tcPr>
            <w:tcW w:w="1930" w:type="pct"/>
          </w:tcPr>
          <w:p w14:paraId="288BC661" w14:textId="77777777" w:rsidR="009945ED" w:rsidRPr="00E24BBD" w:rsidRDefault="009945ED"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Judul Artikel Ilmiah</w:t>
            </w:r>
          </w:p>
        </w:tc>
        <w:tc>
          <w:tcPr>
            <w:tcW w:w="802" w:type="pct"/>
          </w:tcPr>
          <w:p w14:paraId="154639B4" w14:textId="77777777" w:rsidR="009945ED" w:rsidRPr="00E24BBD" w:rsidRDefault="009945ED"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Waktu dan Tempat</w:t>
            </w:r>
          </w:p>
        </w:tc>
      </w:tr>
      <w:tr w:rsidR="00E24BBD" w:rsidRPr="00E24BBD" w14:paraId="6FADE2E0"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000EBB0" w14:textId="77777777" w:rsidR="009945ED" w:rsidRPr="00E24BBD" w:rsidRDefault="009945ED" w:rsidP="00B61C73">
            <w:pPr>
              <w:pStyle w:val="TableParagraph"/>
            </w:pPr>
          </w:p>
        </w:tc>
        <w:tc>
          <w:tcPr>
            <w:tcW w:w="1928" w:type="pct"/>
          </w:tcPr>
          <w:p w14:paraId="6E5EB1BA" w14:textId="77777777" w:rsidR="009945ED" w:rsidRPr="00E24BBD" w:rsidRDefault="009945ED"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41D510E6" w14:textId="77777777" w:rsidR="009945ED" w:rsidRPr="00E24BBD" w:rsidRDefault="009945ED"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25F629CA" w14:textId="77777777" w:rsidR="009945ED" w:rsidRPr="00E24BBD" w:rsidRDefault="009945ED"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7C1E2680" w14:textId="77777777" w:rsidTr="008D3241">
        <w:tc>
          <w:tcPr>
            <w:cnfStyle w:val="001000000000" w:firstRow="0" w:lastRow="0" w:firstColumn="1" w:lastColumn="0" w:oddVBand="0" w:evenVBand="0" w:oddHBand="0" w:evenHBand="0" w:firstRowFirstColumn="0" w:firstRowLastColumn="0" w:lastRowFirstColumn="0" w:lastRowLastColumn="0"/>
            <w:tcW w:w="340" w:type="pct"/>
          </w:tcPr>
          <w:p w14:paraId="7CE5A9ED" w14:textId="77777777" w:rsidR="009945ED" w:rsidRPr="00E24BBD" w:rsidRDefault="009945ED" w:rsidP="00B61C73">
            <w:pPr>
              <w:pStyle w:val="TableParagraph"/>
            </w:pPr>
          </w:p>
        </w:tc>
        <w:tc>
          <w:tcPr>
            <w:tcW w:w="1928" w:type="pct"/>
          </w:tcPr>
          <w:p w14:paraId="11B4E15C" w14:textId="77777777" w:rsidR="009945ED" w:rsidRPr="00E24BBD" w:rsidRDefault="009945ED"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63364E6D" w14:textId="77777777" w:rsidR="009945ED" w:rsidRPr="00E24BBD" w:rsidRDefault="009945ED"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356B9ACB" w14:textId="77777777" w:rsidR="009945ED" w:rsidRPr="00E24BBD" w:rsidRDefault="009945ED" w:rsidP="00B61C73">
            <w:pPr>
              <w:pStyle w:val="TableParagraph"/>
              <w:cnfStyle w:val="000000000000" w:firstRow="0" w:lastRow="0" w:firstColumn="0" w:lastColumn="0" w:oddVBand="0" w:evenVBand="0" w:oddHBand="0" w:evenHBand="0" w:firstRowFirstColumn="0" w:firstRowLastColumn="0" w:lastRowFirstColumn="0" w:lastRowLastColumn="0"/>
            </w:pPr>
          </w:p>
        </w:tc>
      </w:tr>
    </w:tbl>
    <w:p w14:paraId="1E28D1E2" w14:textId="77777777" w:rsidR="00412ABE" w:rsidRPr="00E24BBD" w:rsidRDefault="00412ABE" w:rsidP="00C45C8A">
      <w:pPr>
        <w:pStyle w:val="ListParagraph"/>
      </w:pPr>
      <w:r w:rsidRPr="00E24BBD">
        <w:t>Karya Buku dalam 5 Tahun Terakhir</w:t>
      </w:r>
      <w:bookmarkEnd w:id="29"/>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38FC1414" w14:textId="77777777" w:rsidTr="008D3241">
        <w:trPr>
          <w:cnfStyle w:val="100000000000" w:firstRow="1" w:lastRow="0" w:firstColumn="0" w:lastColumn="0" w:oddVBand="0" w:evenVBand="0" w:oddHBand="0" w:evenHBand="0" w:firstRowFirstColumn="0" w:firstRowLastColumn="0" w:lastRowFirstColumn="0" w:lastRowLastColumn="0"/>
          <w:trHeight w:hRule="exact" w:val="605"/>
        </w:trPr>
        <w:tc>
          <w:tcPr>
            <w:tcW w:w="346" w:type="pct"/>
          </w:tcPr>
          <w:p w14:paraId="1F087CEE" w14:textId="77777777" w:rsidR="00412ABE" w:rsidRPr="00E24BBD" w:rsidRDefault="00412ABE" w:rsidP="00B61C73">
            <w:pPr>
              <w:pStyle w:val="TableParagraph"/>
            </w:pPr>
            <w:r w:rsidRPr="00E24BBD">
              <w:rPr>
                <w:w w:val="105"/>
              </w:rPr>
              <w:t>No</w:t>
            </w:r>
          </w:p>
        </w:tc>
        <w:tc>
          <w:tcPr>
            <w:tcW w:w="2413" w:type="pct"/>
          </w:tcPr>
          <w:p w14:paraId="23AD8849" w14:textId="77777777" w:rsidR="00412ABE" w:rsidRPr="00E24BBD" w:rsidRDefault="00412ABE" w:rsidP="00B61C73">
            <w:pPr>
              <w:pStyle w:val="TableParagraph"/>
            </w:pPr>
            <w:r w:rsidRPr="00E24BBD">
              <w:rPr>
                <w:w w:val="105"/>
              </w:rPr>
              <w:t>Judul Buku</w:t>
            </w:r>
          </w:p>
        </w:tc>
        <w:tc>
          <w:tcPr>
            <w:tcW w:w="657" w:type="pct"/>
          </w:tcPr>
          <w:p w14:paraId="5352197B" w14:textId="77777777" w:rsidR="00412ABE" w:rsidRPr="00E24BBD" w:rsidRDefault="00412ABE" w:rsidP="00B61C73">
            <w:pPr>
              <w:pStyle w:val="TableParagraph"/>
            </w:pPr>
            <w:r w:rsidRPr="00E24BBD">
              <w:rPr>
                <w:w w:val="105"/>
              </w:rPr>
              <w:t>Tahun</w:t>
            </w:r>
          </w:p>
        </w:tc>
        <w:tc>
          <w:tcPr>
            <w:tcW w:w="754" w:type="pct"/>
          </w:tcPr>
          <w:p w14:paraId="0FA87008" w14:textId="77777777" w:rsidR="00412ABE" w:rsidRPr="00E24BBD" w:rsidRDefault="00412ABE" w:rsidP="00B61C73">
            <w:pPr>
              <w:pStyle w:val="TableParagraph"/>
            </w:pPr>
            <w:r w:rsidRPr="00E24BBD">
              <w:rPr>
                <w:w w:val="105"/>
              </w:rPr>
              <w:t xml:space="preserve">Jumlah </w:t>
            </w:r>
            <w:r w:rsidRPr="00E24BBD">
              <w:t>Halaman</w:t>
            </w:r>
          </w:p>
        </w:tc>
        <w:tc>
          <w:tcPr>
            <w:tcW w:w="831" w:type="pct"/>
          </w:tcPr>
          <w:p w14:paraId="4BDEAF68" w14:textId="77777777" w:rsidR="00412ABE" w:rsidRPr="00E24BBD" w:rsidRDefault="00412ABE" w:rsidP="00B61C73">
            <w:pPr>
              <w:pStyle w:val="TableParagraph"/>
            </w:pPr>
            <w:r w:rsidRPr="00E24BBD">
              <w:rPr>
                <w:w w:val="105"/>
              </w:rPr>
              <w:t>Penerbit</w:t>
            </w:r>
          </w:p>
        </w:tc>
      </w:tr>
      <w:tr w:rsidR="00E24BBD" w:rsidRPr="00E24BBD" w14:paraId="150E5DC4" w14:textId="77777777" w:rsidTr="008D3241">
        <w:trPr>
          <w:cnfStyle w:val="000000100000" w:firstRow="0" w:lastRow="0" w:firstColumn="0" w:lastColumn="0" w:oddVBand="0" w:evenVBand="0" w:oddHBand="1" w:evenHBand="0" w:firstRowFirstColumn="0" w:firstRowLastColumn="0" w:lastRowFirstColumn="0" w:lastRowLastColumn="0"/>
        </w:trPr>
        <w:tc>
          <w:tcPr>
            <w:tcW w:w="346" w:type="pct"/>
          </w:tcPr>
          <w:p w14:paraId="399B214D" w14:textId="77777777" w:rsidR="00412ABE" w:rsidRPr="00E24BBD" w:rsidRDefault="00412ABE" w:rsidP="00B61C73">
            <w:pPr>
              <w:pStyle w:val="TableParagraph"/>
            </w:pPr>
            <w:r w:rsidRPr="00E24BBD">
              <w:rPr>
                <w:w w:val="102"/>
              </w:rPr>
              <w:t>1</w:t>
            </w:r>
          </w:p>
        </w:tc>
        <w:tc>
          <w:tcPr>
            <w:tcW w:w="2413" w:type="pct"/>
          </w:tcPr>
          <w:p w14:paraId="0F595F3E" w14:textId="77777777" w:rsidR="00412ABE" w:rsidRPr="00E24BBD" w:rsidRDefault="00412ABE" w:rsidP="00B61C73">
            <w:pPr>
              <w:pStyle w:val="TableParagraph"/>
            </w:pPr>
          </w:p>
        </w:tc>
        <w:tc>
          <w:tcPr>
            <w:tcW w:w="657" w:type="pct"/>
          </w:tcPr>
          <w:p w14:paraId="72A77FF3" w14:textId="77777777" w:rsidR="00412ABE" w:rsidRPr="00E24BBD" w:rsidRDefault="00412ABE" w:rsidP="00B61C73">
            <w:pPr>
              <w:pStyle w:val="TableParagraph"/>
            </w:pPr>
          </w:p>
        </w:tc>
        <w:tc>
          <w:tcPr>
            <w:tcW w:w="754" w:type="pct"/>
          </w:tcPr>
          <w:p w14:paraId="1EE4707C" w14:textId="77777777" w:rsidR="00412ABE" w:rsidRPr="00E24BBD" w:rsidRDefault="00412ABE" w:rsidP="00B61C73">
            <w:pPr>
              <w:pStyle w:val="TableParagraph"/>
            </w:pPr>
          </w:p>
        </w:tc>
        <w:tc>
          <w:tcPr>
            <w:tcW w:w="831" w:type="pct"/>
          </w:tcPr>
          <w:p w14:paraId="3CBC0B68" w14:textId="77777777" w:rsidR="00412ABE" w:rsidRPr="00E24BBD" w:rsidRDefault="00412ABE" w:rsidP="00B61C73">
            <w:pPr>
              <w:pStyle w:val="TableParagraph"/>
            </w:pPr>
          </w:p>
        </w:tc>
      </w:tr>
      <w:tr w:rsidR="00E24BBD" w:rsidRPr="00E24BBD" w14:paraId="737B2304" w14:textId="77777777" w:rsidTr="008D3241">
        <w:tc>
          <w:tcPr>
            <w:tcW w:w="346" w:type="pct"/>
          </w:tcPr>
          <w:p w14:paraId="632FD888" w14:textId="77777777" w:rsidR="00412ABE" w:rsidRPr="00E24BBD" w:rsidRDefault="00412ABE" w:rsidP="00B61C73">
            <w:pPr>
              <w:pStyle w:val="TableParagraph"/>
            </w:pPr>
            <w:r w:rsidRPr="00E24BBD">
              <w:rPr>
                <w:w w:val="102"/>
              </w:rPr>
              <w:t>2</w:t>
            </w:r>
          </w:p>
        </w:tc>
        <w:tc>
          <w:tcPr>
            <w:tcW w:w="2413" w:type="pct"/>
          </w:tcPr>
          <w:p w14:paraId="3D92B951" w14:textId="77777777" w:rsidR="00412ABE" w:rsidRPr="00E24BBD" w:rsidRDefault="00412ABE" w:rsidP="00B61C73">
            <w:pPr>
              <w:pStyle w:val="TableParagraph"/>
            </w:pPr>
          </w:p>
        </w:tc>
        <w:tc>
          <w:tcPr>
            <w:tcW w:w="657" w:type="pct"/>
          </w:tcPr>
          <w:p w14:paraId="40DC1F15" w14:textId="77777777" w:rsidR="00412ABE" w:rsidRPr="00E24BBD" w:rsidRDefault="00412ABE" w:rsidP="00B61C73">
            <w:pPr>
              <w:pStyle w:val="TableParagraph"/>
            </w:pPr>
          </w:p>
        </w:tc>
        <w:tc>
          <w:tcPr>
            <w:tcW w:w="754" w:type="pct"/>
          </w:tcPr>
          <w:p w14:paraId="57A14D7B" w14:textId="77777777" w:rsidR="00412ABE" w:rsidRPr="00E24BBD" w:rsidRDefault="00412ABE" w:rsidP="00B61C73">
            <w:pPr>
              <w:pStyle w:val="TableParagraph"/>
            </w:pPr>
          </w:p>
        </w:tc>
        <w:tc>
          <w:tcPr>
            <w:tcW w:w="831" w:type="pct"/>
          </w:tcPr>
          <w:p w14:paraId="62265441" w14:textId="77777777" w:rsidR="00412ABE" w:rsidRPr="00E24BBD" w:rsidRDefault="00412ABE" w:rsidP="00B61C73">
            <w:pPr>
              <w:pStyle w:val="TableParagraph"/>
            </w:pPr>
          </w:p>
        </w:tc>
      </w:tr>
    </w:tbl>
    <w:p w14:paraId="55FB55C0" w14:textId="77777777" w:rsidR="00412ABE" w:rsidRPr="00E24BBD" w:rsidRDefault="00412ABE"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5"/>
        <w:gridCol w:w="4296"/>
        <w:gridCol w:w="1170"/>
        <w:gridCol w:w="1342"/>
        <w:gridCol w:w="1477"/>
      </w:tblGrid>
      <w:tr w:rsidR="00E24BBD" w:rsidRPr="00E24BBD" w14:paraId="0417B611"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tcPr>
          <w:p w14:paraId="261585FC" w14:textId="77777777" w:rsidR="00412ABE" w:rsidRPr="00E24BBD" w:rsidRDefault="00412ABE" w:rsidP="00B61C73">
            <w:pPr>
              <w:pStyle w:val="TableParagraph"/>
            </w:pPr>
            <w:r w:rsidRPr="00E24BBD">
              <w:t>No</w:t>
            </w:r>
          </w:p>
        </w:tc>
        <w:tc>
          <w:tcPr>
            <w:tcW w:w="2413" w:type="pct"/>
          </w:tcPr>
          <w:p w14:paraId="22C1E938" w14:textId="77777777" w:rsidR="00412ABE" w:rsidRPr="00E24BBD" w:rsidRDefault="00412ABE" w:rsidP="00B61C73">
            <w:pPr>
              <w:pStyle w:val="TableParagraph"/>
            </w:pPr>
            <w:r w:rsidRPr="00E24BBD">
              <w:t>Judul Buku</w:t>
            </w:r>
          </w:p>
        </w:tc>
        <w:tc>
          <w:tcPr>
            <w:tcW w:w="657" w:type="pct"/>
          </w:tcPr>
          <w:p w14:paraId="041CC690" w14:textId="77777777" w:rsidR="00412ABE" w:rsidRPr="00E24BBD" w:rsidRDefault="00412ABE" w:rsidP="00B61C73">
            <w:pPr>
              <w:pStyle w:val="TableParagraph"/>
            </w:pPr>
            <w:r w:rsidRPr="00E24BBD">
              <w:t>Tahun</w:t>
            </w:r>
          </w:p>
        </w:tc>
        <w:tc>
          <w:tcPr>
            <w:tcW w:w="754" w:type="pct"/>
          </w:tcPr>
          <w:p w14:paraId="5EFA4526" w14:textId="77777777" w:rsidR="00412ABE" w:rsidRPr="00E24BBD" w:rsidRDefault="00412ABE" w:rsidP="00B61C73">
            <w:pPr>
              <w:pStyle w:val="TableParagraph"/>
            </w:pPr>
            <w:r w:rsidRPr="00E24BBD">
              <w:t>Jumlah Halaman</w:t>
            </w:r>
          </w:p>
        </w:tc>
        <w:tc>
          <w:tcPr>
            <w:tcW w:w="830" w:type="pct"/>
          </w:tcPr>
          <w:p w14:paraId="423B9D8B" w14:textId="77777777" w:rsidR="00412ABE" w:rsidRPr="00E24BBD" w:rsidRDefault="00412ABE" w:rsidP="00B61C73">
            <w:pPr>
              <w:pStyle w:val="TableParagraph"/>
            </w:pPr>
            <w:r w:rsidRPr="00E24BBD">
              <w:t>Penerbit</w:t>
            </w:r>
          </w:p>
        </w:tc>
      </w:tr>
      <w:tr w:rsidR="00E24BBD" w:rsidRPr="00E24BBD" w14:paraId="72670D04"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tcPr>
          <w:p w14:paraId="1CB0521D" w14:textId="77777777" w:rsidR="00412ABE" w:rsidRPr="00E24BBD" w:rsidRDefault="00412ABE" w:rsidP="00B61C73">
            <w:pPr>
              <w:pStyle w:val="TableParagraph"/>
            </w:pPr>
            <w:r w:rsidRPr="00E24BBD">
              <w:t>1</w:t>
            </w:r>
          </w:p>
        </w:tc>
        <w:tc>
          <w:tcPr>
            <w:tcW w:w="2413" w:type="pct"/>
          </w:tcPr>
          <w:p w14:paraId="334AF542" w14:textId="77777777" w:rsidR="00412ABE" w:rsidRPr="00E24BBD" w:rsidRDefault="00412ABE" w:rsidP="00B61C73">
            <w:pPr>
              <w:pStyle w:val="TableParagraph"/>
            </w:pPr>
          </w:p>
        </w:tc>
        <w:tc>
          <w:tcPr>
            <w:tcW w:w="657" w:type="pct"/>
          </w:tcPr>
          <w:p w14:paraId="5DAFACD5" w14:textId="77777777" w:rsidR="00412ABE" w:rsidRPr="00E24BBD" w:rsidRDefault="00412ABE" w:rsidP="00B61C73">
            <w:pPr>
              <w:pStyle w:val="TableParagraph"/>
            </w:pPr>
          </w:p>
        </w:tc>
        <w:tc>
          <w:tcPr>
            <w:tcW w:w="754" w:type="pct"/>
          </w:tcPr>
          <w:p w14:paraId="378648A3" w14:textId="77777777" w:rsidR="00412ABE" w:rsidRPr="00E24BBD" w:rsidRDefault="00412ABE" w:rsidP="00B61C73">
            <w:pPr>
              <w:pStyle w:val="TableParagraph"/>
            </w:pPr>
          </w:p>
        </w:tc>
        <w:tc>
          <w:tcPr>
            <w:tcW w:w="830" w:type="pct"/>
          </w:tcPr>
          <w:p w14:paraId="359D6637" w14:textId="77777777" w:rsidR="00412ABE" w:rsidRPr="00E24BBD" w:rsidRDefault="00412ABE" w:rsidP="00B61C73">
            <w:pPr>
              <w:pStyle w:val="TableParagraph"/>
            </w:pPr>
          </w:p>
        </w:tc>
      </w:tr>
      <w:tr w:rsidR="00E24BBD" w:rsidRPr="00E24BBD" w14:paraId="0AD30E34" w14:textId="77777777" w:rsidTr="008D3241">
        <w:tc>
          <w:tcPr>
            <w:tcW w:w="345" w:type="pct"/>
          </w:tcPr>
          <w:p w14:paraId="766B45C4" w14:textId="77777777" w:rsidR="00412ABE" w:rsidRPr="00E24BBD" w:rsidRDefault="00412ABE" w:rsidP="00B61C73">
            <w:pPr>
              <w:pStyle w:val="TableParagraph"/>
            </w:pPr>
            <w:r w:rsidRPr="00E24BBD">
              <w:t>2</w:t>
            </w:r>
          </w:p>
        </w:tc>
        <w:tc>
          <w:tcPr>
            <w:tcW w:w="2413" w:type="pct"/>
          </w:tcPr>
          <w:p w14:paraId="0C605F07" w14:textId="77777777" w:rsidR="00412ABE" w:rsidRPr="00E24BBD" w:rsidRDefault="00412ABE" w:rsidP="00B61C73">
            <w:pPr>
              <w:pStyle w:val="TableParagraph"/>
            </w:pPr>
          </w:p>
        </w:tc>
        <w:tc>
          <w:tcPr>
            <w:tcW w:w="657" w:type="pct"/>
          </w:tcPr>
          <w:p w14:paraId="682A3588" w14:textId="77777777" w:rsidR="00412ABE" w:rsidRPr="00E24BBD" w:rsidRDefault="00412ABE" w:rsidP="00B61C73">
            <w:pPr>
              <w:pStyle w:val="TableParagraph"/>
            </w:pPr>
          </w:p>
        </w:tc>
        <w:tc>
          <w:tcPr>
            <w:tcW w:w="754" w:type="pct"/>
          </w:tcPr>
          <w:p w14:paraId="36547FC5" w14:textId="77777777" w:rsidR="00412ABE" w:rsidRPr="00E24BBD" w:rsidRDefault="00412ABE" w:rsidP="00B61C73">
            <w:pPr>
              <w:pStyle w:val="TableParagraph"/>
            </w:pPr>
          </w:p>
        </w:tc>
        <w:tc>
          <w:tcPr>
            <w:tcW w:w="830" w:type="pct"/>
          </w:tcPr>
          <w:p w14:paraId="62B6687A" w14:textId="77777777" w:rsidR="00412ABE" w:rsidRPr="00E24BBD" w:rsidRDefault="00412ABE" w:rsidP="00B61C73">
            <w:pPr>
              <w:pStyle w:val="TableParagraph"/>
            </w:pPr>
          </w:p>
        </w:tc>
      </w:tr>
    </w:tbl>
    <w:p w14:paraId="0176D1A8" w14:textId="77777777" w:rsidR="00412ABE" w:rsidRPr="00E24BBD" w:rsidRDefault="00412ABE"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21"/>
        <w:gridCol w:w="4220"/>
        <w:gridCol w:w="1159"/>
        <w:gridCol w:w="1449"/>
        <w:gridCol w:w="1451"/>
      </w:tblGrid>
      <w:tr w:rsidR="00E24BBD" w:rsidRPr="00E24BBD" w14:paraId="3DDF51D9" w14:textId="77777777" w:rsidTr="008D3241">
        <w:trPr>
          <w:cnfStyle w:val="100000000000" w:firstRow="1" w:lastRow="0" w:firstColumn="0" w:lastColumn="0" w:oddVBand="0" w:evenVBand="0" w:oddHBand="0" w:evenHBand="0" w:firstRowFirstColumn="0" w:firstRowLastColumn="0" w:lastRowFirstColumn="0" w:lastRowLastColumn="0"/>
        </w:trPr>
        <w:tc>
          <w:tcPr>
            <w:tcW w:w="349" w:type="pct"/>
          </w:tcPr>
          <w:p w14:paraId="4655CEDB" w14:textId="77777777" w:rsidR="00412ABE" w:rsidRPr="00E24BBD" w:rsidRDefault="00412ABE" w:rsidP="00B61C73">
            <w:pPr>
              <w:pStyle w:val="TableParagraph"/>
            </w:pPr>
            <w:r w:rsidRPr="00E24BBD">
              <w:t>No.</w:t>
            </w:r>
          </w:p>
        </w:tc>
        <w:tc>
          <w:tcPr>
            <w:tcW w:w="2371" w:type="pct"/>
          </w:tcPr>
          <w:p w14:paraId="64ED8392" w14:textId="77777777" w:rsidR="00412ABE" w:rsidRPr="00E24BBD" w:rsidRDefault="00412ABE" w:rsidP="00B61C73">
            <w:pPr>
              <w:pStyle w:val="TableParagraph"/>
            </w:pPr>
            <w:r w:rsidRPr="00E24BBD">
              <w:t>Judul/Tema/Jenis Rekayasa Sosial Lainnya yang Telah Diterapkan</w:t>
            </w:r>
          </w:p>
        </w:tc>
        <w:tc>
          <w:tcPr>
            <w:tcW w:w="651" w:type="pct"/>
          </w:tcPr>
          <w:p w14:paraId="06DD5F72" w14:textId="77777777" w:rsidR="00412ABE" w:rsidRPr="00E24BBD" w:rsidRDefault="00412ABE" w:rsidP="00B61C73">
            <w:pPr>
              <w:pStyle w:val="TableParagraph"/>
            </w:pPr>
            <w:r w:rsidRPr="00E24BBD">
              <w:t>Tahun</w:t>
            </w:r>
          </w:p>
        </w:tc>
        <w:tc>
          <w:tcPr>
            <w:tcW w:w="814" w:type="pct"/>
          </w:tcPr>
          <w:p w14:paraId="75A33F00" w14:textId="77777777" w:rsidR="00412ABE" w:rsidRPr="00E24BBD" w:rsidRDefault="00412ABE" w:rsidP="00B61C73">
            <w:pPr>
              <w:pStyle w:val="TableParagraph"/>
            </w:pPr>
            <w:r w:rsidRPr="00E24BBD">
              <w:t>Tempat Penerapan</w:t>
            </w:r>
          </w:p>
        </w:tc>
        <w:tc>
          <w:tcPr>
            <w:tcW w:w="815" w:type="pct"/>
          </w:tcPr>
          <w:p w14:paraId="12B4D1BF" w14:textId="77777777" w:rsidR="00412ABE" w:rsidRPr="00E24BBD" w:rsidRDefault="00412ABE" w:rsidP="00B61C73">
            <w:pPr>
              <w:pStyle w:val="TableParagraph"/>
            </w:pPr>
            <w:r w:rsidRPr="00E24BBD">
              <w:t>Respon Masyarakat</w:t>
            </w:r>
          </w:p>
        </w:tc>
      </w:tr>
      <w:tr w:rsidR="00E24BBD" w:rsidRPr="00E24BBD" w14:paraId="47C8F9E6" w14:textId="77777777" w:rsidTr="008D3241">
        <w:trPr>
          <w:cnfStyle w:val="000000100000" w:firstRow="0" w:lastRow="0" w:firstColumn="0" w:lastColumn="0" w:oddVBand="0" w:evenVBand="0" w:oddHBand="1" w:evenHBand="0" w:firstRowFirstColumn="0" w:firstRowLastColumn="0" w:lastRowFirstColumn="0" w:lastRowLastColumn="0"/>
        </w:trPr>
        <w:tc>
          <w:tcPr>
            <w:tcW w:w="349" w:type="pct"/>
          </w:tcPr>
          <w:p w14:paraId="3B53B3EB" w14:textId="77777777" w:rsidR="00412ABE" w:rsidRPr="00E24BBD" w:rsidRDefault="00412ABE" w:rsidP="00B61C73">
            <w:pPr>
              <w:pStyle w:val="TableParagraph"/>
            </w:pPr>
            <w:r w:rsidRPr="00E24BBD">
              <w:t>1</w:t>
            </w:r>
          </w:p>
        </w:tc>
        <w:tc>
          <w:tcPr>
            <w:tcW w:w="2371" w:type="pct"/>
          </w:tcPr>
          <w:p w14:paraId="152A2028" w14:textId="77777777" w:rsidR="00412ABE" w:rsidRPr="00E24BBD" w:rsidRDefault="00412ABE" w:rsidP="00B61C73">
            <w:pPr>
              <w:pStyle w:val="TableParagraph"/>
            </w:pPr>
          </w:p>
        </w:tc>
        <w:tc>
          <w:tcPr>
            <w:tcW w:w="651" w:type="pct"/>
          </w:tcPr>
          <w:p w14:paraId="0C205395" w14:textId="77777777" w:rsidR="00412ABE" w:rsidRPr="00E24BBD" w:rsidRDefault="00412ABE" w:rsidP="00B61C73">
            <w:pPr>
              <w:pStyle w:val="TableParagraph"/>
            </w:pPr>
          </w:p>
        </w:tc>
        <w:tc>
          <w:tcPr>
            <w:tcW w:w="814" w:type="pct"/>
          </w:tcPr>
          <w:p w14:paraId="4F3345AF" w14:textId="77777777" w:rsidR="00412ABE" w:rsidRPr="00E24BBD" w:rsidRDefault="00412ABE" w:rsidP="00B61C73">
            <w:pPr>
              <w:pStyle w:val="TableParagraph"/>
            </w:pPr>
          </w:p>
        </w:tc>
        <w:tc>
          <w:tcPr>
            <w:tcW w:w="815" w:type="pct"/>
          </w:tcPr>
          <w:p w14:paraId="7D051A25" w14:textId="77777777" w:rsidR="00412ABE" w:rsidRPr="00E24BBD" w:rsidRDefault="00412ABE" w:rsidP="00B61C73">
            <w:pPr>
              <w:pStyle w:val="TableParagraph"/>
            </w:pPr>
          </w:p>
        </w:tc>
      </w:tr>
      <w:tr w:rsidR="00E24BBD" w:rsidRPr="00E24BBD" w14:paraId="010E10D8" w14:textId="77777777" w:rsidTr="008D3241">
        <w:tc>
          <w:tcPr>
            <w:tcW w:w="349" w:type="pct"/>
          </w:tcPr>
          <w:p w14:paraId="0427BB29" w14:textId="77777777" w:rsidR="00412ABE" w:rsidRPr="00E24BBD" w:rsidRDefault="00412ABE" w:rsidP="00B61C73">
            <w:pPr>
              <w:pStyle w:val="TableParagraph"/>
            </w:pPr>
            <w:r w:rsidRPr="00E24BBD">
              <w:t>2</w:t>
            </w:r>
          </w:p>
        </w:tc>
        <w:tc>
          <w:tcPr>
            <w:tcW w:w="2371" w:type="pct"/>
          </w:tcPr>
          <w:p w14:paraId="0343B5C4" w14:textId="77777777" w:rsidR="00412ABE" w:rsidRPr="00E24BBD" w:rsidRDefault="00412ABE" w:rsidP="00B61C73">
            <w:pPr>
              <w:pStyle w:val="TableParagraph"/>
            </w:pPr>
          </w:p>
        </w:tc>
        <w:tc>
          <w:tcPr>
            <w:tcW w:w="651" w:type="pct"/>
          </w:tcPr>
          <w:p w14:paraId="57A0D793" w14:textId="77777777" w:rsidR="00412ABE" w:rsidRPr="00E24BBD" w:rsidRDefault="00412ABE" w:rsidP="00B61C73">
            <w:pPr>
              <w:pStyle w:val="TableParagraph"/>
            </w:pPr>
          </w:p>
        </w:tc>
        <w:tc>
          <w:tcPr>
            <w:tcW w:w="814" w:type="pct"/>
          </w:tcPr>
          <w:p w14:paraId="507B0529" w14:textId="77777777" w:rsidR="00412ABE" w:rsidRPr="00E24BBD" w:rsidRDefault="00412ABE" w:rsidP="00B61C73">
            <w:pPr>
              <w:pStyle w:val="TableParagraph"/>
            </w:pPr>
          </w:p>
        </w:tc>
        <w:tc>
          <w:tcPr>
            <w:tcW w:w="815" w:type="pct"/>
          </w:tcPr>
          <w:p w14:paraId="1A81CFD0" w14:textId="77777777" w:rsidR="00412ABE" w:rsidRPr="00E24BBD" w:rsidRDefault="00412ABE" w:rsidP="00B61C73">
            <w:pPr>
              <w:pStyle w:val="TableParagraph"/>
            </w:pPr>
          </w:p>
        </w:tc>
      </w:tr>
    </w:tbl>
    <w:p w14:paraId="4A089E26" w14:textId="77777777" w:rsidR="00412ABE" w:rsidRPr="00E24BBD" w:rsidRDefault="00412ABE"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7C52730C"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47A7ECB3" w14:textId="77777777" w:rsidR="00412ABE" w:rsidRPr="00E24BBD" w:rsidRDefault="00412ABE" w:rsidP="00B61C73">
            <w:pPr>
              <w:pStyle w:val="TableParagraph"/>
            </w:pPr>
            <w:r w:rsidRPr="00E24BBD">
              <w:t>No.</w:t>
            </w:r>
          </w:p>
        </w:tc>
        <w:tc>
          <w:tcPr>
            <w:tcW w:w="2873" w:type="pct"/>
          </w:tcPr>
          <w:p w14:paraId="10306127" w14:textId="77777777" w:rsidR="00412ABE" w:rsidRPr="00E24BBD" w:rsidRDefault="00412ABE" w:rsidP="00B61C73">
            <w:pPr>
              <w:pStyle w:val="TableParagraph"/>
            </w:pPr>
            <w:r w:rsidRPr="00E24BBD">
              <w:t>Jenis Penghargaan</w:t>
            </w:r>
          </w:p>
        </w:tc>
        <w:tc>
          <w:tcPr>
            <w:tcW w:w="1169" w:type="pct"/>
          </w:tcPr>
          <w:p w14:paraId="2B0BCBA4" w14:textId="77777777" w:rsidR="00412ABE" w:rsidRPr="00E24BBD" w:rsidRDefault="00412ABE" w:rsidP="00B61C73">
            <w:pPr>
              <w:pStyle w:val="TableParagraph"/>
            </w:pPr>
            <w:r w:rsidRPr="00E24BBD">
              <w:t>Institusi Pemberi Penghargaan</w:t>
            </w:r>
          </w:p>
        </w:tc>
        <w:tc>
          <w:tcPr>
            <w:tcW w:w="618" w:type="pct"/>
          </w:tcPr>
          <w:p w14:paraId="7E902E70" w14:textId="77777777" w:rsidR="00412ABE" w:rsidRPr="00E24BBD" w:rsidRDefault="00412ABE" w:rsidP="00B61C73">
            <w:pPr>
              <w:pStyle w:val="TableParagraph"/>
            </w:pPr>
            <w:r w:rsidRPr="00E24BBD">
              <w:t>Tahun</w:t>
            </w:r>
          </w:p>
        </w:tc>
      </w:tr>
      <w:tr w:rsidR="00E24BBD" w:rsidRPr="00E24BBD" w14:paraId="0C28129C"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02149703" w14:textId="77777777" w:rsidR="00412ABE" w:rsidRPr="00E24BBD" w:rsidRDefault="00412ABE" w:rsidP="00B61C73">
            <w:pPr>
              <w:pStyle w:val="TableParagraph"/>
            </w:pPr>
            <w:r w:rsidRPr="00E24BBD">
              <w:t>1</w:t>
            </w:r>
          </w:p>
        </w:tc>
        <w:tc>
          <w:tcPr>
            <w:tcW w:w="2873" w:type="pct"/>
          </w:tcPr>
          <w:p w14:paraId="6AF2071C" w14:textId="77777777" w:rsidR="00412ABE" w:rsidRPr="00E24BBD" w:rsidRDefault="00412ABE" w:rsidP="00B61C73">
            <w:pPr>
              <w:pStyle w:val="TableParagraph"/>
              <w:rPr>
                <w:lang w:val="en-ID"/>
              </w:rPr>
            </w:pPr>
            <w:bookmarkStart w:id="30" w:name="_Hlk67076088"/>
            <w:r w:rsidRPr="00E24BBD">
              <w:rPr>
                <w:lang w:val="en-ID"/>
              </w:rPr>
              <w:t>Juara 1 Poster Riset Artificial Intelligence Submit 2020</w:t>
            </w:r>
            <w:bookmarkEnd w:id="30"/>
          </w:p>
        </w:tc>
        <w:tc>
          <w:tcPr>
            <w:tcW w:w="1169" w:type="pct"/>
          </w:tcPr>
          <w:p w14:paraId="62079FC7" w14:textId="77777777" w:rsidR="00412ABE" w:rsidRPr="00E24BBD" w:rsidRDefault="00412ABE" w:rsidP="00B61C73">
            <w:pPr>
              <w:pStyle w:val="TableParagraph"/>
              <w:rPr>
                <w:lang w:val="en-ID"/>
              </w:rPr>
            </w:pPr>
            <w:r w:rsidRPr="00E24BBD">
              <w:rPr>
                <w:lang w:val="en-ID"/>
              </w:rPr>
              <w:t>AIS 2020</w:t>
            </w:r>
          </w:p>
        </w:tc>
        <w:tc>
          <w:tcPr>
            <w:tcW w:w="618" w:type="pct"/>
          </w:tcPr>
          <w:p w14:paraId="598987B5" w14:textId="77777777" w:rsidR="00412ABE" w:rsidRPr="00E24BBD" w:rsidRDefault="00412ABE" w:rsidP="00B61C73">
            <w:pPr>
              <w:pStyle w:val="TableParagraph"/>
              <w:rPr>
                <w:lang w:val="en-ID"/>
              </w:rPr>
            </w:pPr>
            <w:r w:rsidRPr="00E24BBD">
              <w:rPr>
                <w:lang w:val="en-ID"/>
              </w:rPr>
              <w:t>2020</w:t>
            </w:r>
          </w:p>
        </w:tc>
      </w:tr>
    </w:tbl>
    <w:p w14:paraId="5F7BB9C5" w14:textId="750362E0" w:rsidR="00412ABE" w:rsidRPr="00E24BBD" w:rsidRDefault="00412ABE" w:rsidP="00B61C73">
      <w:pPr>
        <w:pStyle w:val="NoSpacing"/>
      </w:pPr>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2892A87D" w14:textId="77777777" w:rsidR="00412ABE" w:rsidRPr="00E24BBD" w:rsidRDefault="00412ABE" w:rsidP="00B61C73">
      <w:pPr>
        <w:pStyle w:val="NoSpacing"/>
      </w:pPr>
      <w:r w:rsidRPr="00E24BBD">
        <w:t>Demikian biodata ini saya buat dengan sebenarnya untuk memenuhi salah satu persyaratan dalam pengajuan Penugasan Penelitian Unggulan Binus.</w:t>
      </w:r>
    </w:p>
    <w:p w14:paraId="1D5688CC" w14:textId="77777777" w:rsidR="00412ABE" w:rsidRPr="00E24BBD" w:rsidRDefault="00412ABE" w:rsidP="00B61C73">
      <w:pPr>
        <w:pStyle w:val="BodyText"/>
      </w:pPr>
    </w:p>
    <w:tbl>
      <w:tblPr>
        <w:tblW w:w="0" w:type="auto"/>
        <w:tblLook w:val="04A0" w:firstRow="1" w:lastRow="0" w:firstColumn="1" w:lastColumn="0" w:noHBand="0" w:noVBand="1"/>
      </w:tblPr>
      <w:tblGrid>
        <w:gridCol w:w="4465"/>
        <w:gridCol w:w="4435"/>
      </w:tblGrid>
      <w:tr w:rsidR="00E24BBD" w:rsidRPr="00E24BBD" w14:paraId="2B16C67F" w14:textId="77777777" w:rsidTr="00F6248A">
        <w:tc>
          <w:tcPr>
            <w:tcW w:w="4560" w:type="dxa"/>
            <w:vMerge w:val="restart"/>
          </w:tcPr>
          <w:p w14:paraId="1BCAB53B" w14:textId="77777777" w:rsidR="00412ABE" w:rsidRPr="00E24BBD" w:rsidRDefault="00412ABE" w:rsidP="00B61C73"/>
        </w:tc>
        <w:tc>
          <w:tcPr>
            <w:tcW w:w="4467" w:type="dxa"/>
          </w:tcPr>
          <w:p w14:paraId="4A9757F9" w14:textId="203A1E7D" w:rsidR="00412ABE" w:rsidRPr="00E24BBD" w:rsidRDefault="00412ABE" w:rsidP="00F6248A">
            <w:pPr>
              <w:pStyle w:val="NormalTabel"/>
              <w:rPr>
                <w:color w:val="auto"/>
                <w:szCs w:val="20"/>
              </w:rPr>
            </w:pPr>
            <w:r w:rsidRPr="00E24BBD">
              <w:rPr>
                <w:color w:val="auto"/>
                <w:szCs w:val="20"/>
              </w:rPr>
              <w:t xml:space="preserve">Jakarta, 15 </w:t>
            </w:r>
            <w:r w:rsidRPr="00E24BBD">
              <w:rPr>
                <w:color w:val="auto"/>
                <w:szCs w:val="20"/>
                <w:lang w:val="en-US"/>
              </w:rPr>
              <w:t>Maret</w:t>
            </w:r>
            <w:r w:rsidR="00F6248A" w:rsidRPr="00E24BBD">
              <w:rPr>
                <w:color w:val="auto"/>
                <w:szCs w:val="20"/>
                <w:lang w:val="en-US"/>
              </w:rPr>
              <w:t xml:space="preserve"> </w:t>
            </w:r>
            <w:r w:rsidRPr="00E24BBD">
              <w:rPr>
                <w:color w:val="auto"/>
                <w:szCs w:val="20"/>
              </w:rPr>
              <w:t>2021</w:t>
            </w:r>
          </w:p>
        </w:tc>
      </w:tr>
      <w:tr w:rsidR="00E24BBD" w:rsidRPr="00E24BBD" w14:paraId="5A2B7954" w14:textId="77777777" w:rsidTr="00F6248A">
        <w:tc>
          <w:tcPr>
            <w:tcW w:w="4560" w:type="dxa"/>
            <w:vMerge/>
          </w:tcPr>
          <w:p w14:paraId="23C9C437" w14:textId="77777777" w:rsidR="00412ABE" w:rsidRPr="00E24BBD" w:rsidRDefault="00412ABE" w:rsidP="00B61C73"/>
        </w:tc>
        <w:tc>
          <w:tcPr>
            <w:tcW w:w="4467" w:type="dxa"/>
          </w:tcPr>
          <w:p w14:paraId="0E792FCD" w14:textId="3F5EB9C9" w:rsidR="00412ABE" w:rsidRPr="00E24BBD" w:rsidRDefault="00412ABE" w:rsidP="00F6248A">
            <w:pPr>
              <w:pStyle w:val="NormalTabel"/>
              <w:rPr>
                <w:color w:val="auto"/>
                <w:szCs w:val="20"/>
              </w:rPr>
            </w:pPr>
            <w:r w:rsidRPr="00E24BBD">
              <w:rPr>
                <w:color w:val="auto"/>
                <w:szCs w:val="20"/>
                <w:lang w:val="en-US"/>
              </w:rPr>
              <w:t xml:space="preserve">Ketua </w:t>
            </w:r>
            <w:r w:rsidRPr="00E24BBD">
              <w:rPr>
                <w:color w:val="auto"/>
                <w:szCs w:val="20"/>
              </w:rPr>
              <w:t>Pengusul,</w:t>
            </w:r>
          </w:p>
        </w:tc>
      </w:tr>
      <w:tr w:rsidR="00E24BBD" w:rsidRPr="00E24BBD" w14:paraId="310CBA4E" w14:textId="77777777" w:rsidTr="00F6248A">
        <w:tc>
          <w:tcPr>
            <w:tcW w:w="4560" w:type="dxa"/>
            <w:vMerge/>
          </w:tcPr>
          <w:p w14:paraId="50DA6BA6" w14:textId="77777777" w:rsidR="00412ABE" w:rsidRPr="00E24BBD" w:rsidRDefault="00412ABE" w:rsidP="00B61C73"/>
        </w:tc>
        <w:tc>
          <w:tcPr>
            <w:tcW w:w="4467" w:type="dxa"/>
          </w:tcPr>
          <w:p w14:paraId="66609ADD" w14:textId="77777777" w:rsidR="00412ABE" w:rsidRPr="00E24BBD" w:rsidRDefault="00412ABE" w:rsidP="00F6248A">
            <w:pPr>
              <w:pStyle w:val="NormalTabel"/>
              <w:rPr>
                <w:color w:val="auto"/>
                <w:szCs w:val="20"/>
              </w:rPr>
            </w:pPr>
          </w:p>
          <w:p w14:paraId="1299CAFB" w14:textId="02DE9D27" w:rsidR="00412ABE" w:rsidRPr="00E24BBD" w:rsidRDefault="00090E5C" w:rsidP="00F6248A">
            <w:pPr>
              <w:pStyle w:val="NormalTabel"/>
              <w:rPr>
                <w:color w:val="auto"/>
                <w:szCs w:val="20"/>
              </w:rPr>
            </w:pPr>
            <w:r w:rsidRPr="00E24BBD">
              <w:rPr>
                <w:noProof/>
                <w:color w:val="auto"/>
                <w:szCs w:val="20"/>
              </w:rPr>
              <w:drawing>
                <wp:inline distT="0" distB="0" distL="0" distR="0" wp14:anchorId="313F928C" wp14:editId="6EE5D33C">
                  <wp:extent cx="1755139" cy="7239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6" cstate="print">
                            <a:extLst>
                              <a:ext uri="{28A0092B-C50C-407E-A947-70E740481C1C}">
                                <a14:useLocalDpi xmlns:a14="http://schemas.microsoft.com/office/drawing/2010/main" val="0"/>
                              </a:ext>
                            </a:extLst>
                          </a:blip>
                          <a:srcRect t="24421" b="34334"/>
                          <a:stretch/>
                        </pic:blipFill>
                        <pic:spPr bwMode="auto">
                          <a:xfrm>
                            <a:off x="0" y="0"/>
                            <a:ext cx="1755648" cy="724110"/>
                          </a:xfrm>
                          <a:prstGeom prst="rect">
                            <a:avLst/>
                          </a:prstGeom>
                          <a:ln>
                            <a:noFill/>
                          </a:ln>
                          <a:extLst>
                            <a:ext uri="{53640926-AAD7-44D8-BBD7-CCE9431645EC}">
                              <a14:shadowObscured xmlns:a14="http://schemas.microsoft.com/office/drawing/2010/main"/>
                            </a:ext>
                          </a:extLst>
                        </pic:spPr>
                      </pic:pic>
                    </a:graphicData>
                  </a:graphic>
                </wp:inline>
              </w:drawing>
            </w:r>
          </w:p>
        </w:tc>
      </w:tr>
      <w:tr w:rsidR="00E24BBD" w:rsidRPr="00E24BBD" w14:paraId="34B3B596" w14:textId="77777777" w:rsidTr="00F6248A">
        <w:tc>
          <w:tcPr>
            <w:tcW w:w="4560" w:type="dxa"/>
            <w:vMerge/>
          </w:tcPr>
          <w:p w14:paraId="505401E0" w14:textId="77777777" w:rsidR="00412ABE" w:rsidRPr="00E24BBD" w:rsidRDefault="00412ABE" w:rsidP="00B61C73"/>
        </w:tc>
        <w:tc>
          <w:tcPr>
            <w:tcW w:w="4467" w:type="dxa"/>
          </w:tcPr>
          <w:p w14:paraId="41D8C96A" w14:textId="77777777" w:rsidR="00412ABE" w:rsidRPr="00E24BBD" w:rsidRDefault="00412ABE" w:rsidP="00F6248A">
            <w:pPr>
              <w:pStyle w:val="NormalTabel"/>
              <w:rPr>
                <w:color w:val="auto"/>
                <w:szCs w:val="20"/>
              </w:rPr>
            </w:pPr>
            <w:r w:rsidRPr="00E24BBD">
              <w:rPr>
                <w:color w:val="auto"/>
                <w:szCs w:val="20"/>
                <w:lang w:val="en-US"/>
              </w:rPr>
              <w:t xml:space="preserve">Dr. </w:t>
            </w:r>
            <w:r w:rsidRPr="00E24BBD">
              <w:rPr>
                <w:color w:val="auto"/>
                <w:szCs w:val="20"/>
              </w:rPr>
              <w:t>Bambang Dwi Wijanarko, S.Si, M.Kom</w:t>
            </w:r>
          </w:p>
        </w:tc>
      </w:tr>
    </w:tbl>
    <w:p w14:paraId="0881F6C6" w14:textId="77777777" w:rsidR="003B6FD8" w:rsidRDefault="003B6FD8" w:rsidP="00B61C73"/>
    <w:p w14:paraId="70DB1293" w14:textId="77777777" w:rsidR="003B6FD8" w:rsidRDefault="003B6FD8" w:rsidP="00B61C73">
      <w:r>
        <w:br w:type="page"/>
      </w:r>
    </w:p>
    <w:p w14:paraId="2F7DA85E" w14:textId="7CE4CEB6" w:rsidR="00F6248A" w:rsidRPr="00E24BBD" w:rsidRDefault="00F6248A" w:rsidP="00B61C73">
      <w:r w:rsidRPr="00E24BBD">
        <w:lastRenderedPageBreak/>
        <w:t>BIODATA ANGGOTA PENELITI - 01</w:t>
      </w:r>
    </w:p>
    <w:p w14:paraId="02B0E928" w14:textId="77777777" w:rsidR="00F6248A" w:rsidRPr="00E24BBD" w:rsidRDefault="00F6248A" w:rsidP="00C45C8A">
      <w:pPr>
        <w:pStyle w:val="ListParagraph"/>
        <w:numPr>
          <w:ilvl w:val="0"/>
          <w:numId w:val="18"/>
        </w:numPr>
      </w:pPr>
      <w:r w:rsidRPr="00E24BBD">
        <w:t>Identitas Diri</w:t>
      </w:r>
    </w:p>
    <w:tbl>
      <w:tblPr>
        <w:tblStyle w:val="PlainTable2"/>
        <w:tblW w:w="5000" w:type="pct"/>
        <w:tblLook w:val="0400" w:firstRow="0" w:lastRow="0" w:firstColumn="0" w:lastColumn="0" w:noHBand="0" w:noVBand="1"/>
      </w:tblPr>
      <w:tblGrid>
        <w:gridCol w:w="477"/>
        <w:gridCol w:w="3567"/>
        <w:gridCol w:w="4856"/>
      </w:tblGrid>
      <w:tr w:rsidR="00E24BBD" w:rsidRPr="00E24BBD" w14:paraId="1445A2BD"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57ED6731" w14:textId="77777777" w:rsidR="00F6248A" w:rsidRPr="00E24BBD" w:rsidRDefault="00F6248A" w:rsidP="00B61C73">
            <w:pPr>
              <w:pStyle w:val="TableParagraph"/>
            </w:pPr>
            <w:r w:rsidRPr="00E24BBD">
              <w:rPr>
                <w:w w:val="102"/>
              </w:rPr>
              <w:t>1</w:t>
            </w:r>
          </w:p>
        </w:tc>
        <w:tc>
          <w:tcPr>
            <w:tcW w:w="2004" w:type="pct"/>
          </w:tcPr>
          <w:p w14:paraId="499C9D77" w14:textId="77777777" w:rsidR="00F6248A" w:rsidRPr="00E24BBD" w:rsidRDefault="00F6248A" w:rsidP="00B61C73">
            <w:pPr>
              <w:pStyle w:val="TableParagraph"/>
            </w:pPr>
            <w:r w:rsidRPr="00E24BBD">
              <w:rPr>
                <w:w w:val="105"/>
              </w:rPr>
              <w:t>Nama Lengkap (dengan gelar)</w:t>
            </w:r>
          </w:p>
        </w:tc>
        <w:tc>
          <w:tcPr>
            <w:tcW w:w="2728" w:type="pct"/>
          </w:tcPr>
          <w:p w14:paraId="1851C6D5" w14:textId="7A19318F" w:rsidR="00F6248A" w:rsidRPr="00E24BBD" w:rsidRDefault="00F6248A" w:rsidP="00B61C73">
            <w:pPr>
              <w:pStyle w:val="TableParagraph"/>
            </w:pPr>
            <w:r w:rsidRPr="00E24BBD">
              <w:t>Heru Widiatmo, Ph.D</w:t>
            </w:r>
          </w:p>
        </w:tc>
      </w:tr>
      <w:tr w:rsidR="00E24BBD" w:rsidRPr="00E24BBD" w14:paraId="491E123D" w14:textId="77777777" w:rsidTr="008D3241">
        <w:tc>
          <w:tcPr>
            <w:tcW w:w="268" w:type="pct"/>
          </w:tcPr>
          <w:p w14:paraId="4E80D977" w14:textId="77777777" w:rsidR="00F6248A" w:rsidRPr="00E24BBD" w:rsidRDefault="00F6248A" w:rsidP="00B61C73">
            <w:pPr>
              <w:pStyle w:val="TableParagraph"/>
            </w:pPr>
            <w:r w:rsidRPr="00E24BBD">
              <w:rPr>
                <w:w w:val="102"/>
              </w:rPr>
              <w:t>2</w:t>
            </w:r>
          </w:p>
        </w:tc>
        <w:tc>
          <w:tcPr>
            <w:tcW w:w="2004" w:type="pct"/>
          </w:tcPr>
          <w:p w14:paraId="40239BE6" w14:textId="77777777" w:rsidR="00F6248A" w:rsidRPr="00E24BBD" w:rsidRDefault="00F6248A" w:rsidP="00B61C73">
            <w:pPr>
              <w:pStyle w:val="TableParagraph"/>
            </w:pPr>
            <w:r w:rsidRPr="00E24BBD">
              <w:t>Jenis Kelamin</w:t>
            </w:r>
          </w:p>
        </w:tc>
        <w:tc>
          <w:tcPr>
            <w:tcW w:w="2728" w:type="pct"/>
          </w:tcPr>
          <w:p w14:paraId="31208F16" w14:textId="77777777" w:rsidR="00F6248A" w:rsidRPr="00E24BBD" w:rsidRDefault="00F6248A" w:rsidP="00B61C73">
            <w:pPr>
              <w:pStyle w:val="TableParagraph"/>
            </w:pPr>
            <w:r w:rsidRPr="00E24BBD">
              <w:t>Laki-laki</w:t>
            </w:r>
          </w:p>
        </w:tc>
      </w:tr>
      <w:tr w:rsidR="00E24BBD" w:rsidRPr="00E24BBD" w14:paraId="23BA3F1F"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21AE806F" w14:textId="77777777" w:rsidR="00F6248A" w:rsidRPr="00E24BBD" w:rsidRDefault="00F6248A" w:rsidP="00B61C73">
            <w:pPr>
              <w:pStyle w:val="TableParagraph"/>
            </w:pPr>
            <w:r w:rsidRPr="00E24BBD">
              <w:rPr>
                <w:w w:val="102"/>
              </w:rPr>
              <w:t>3</w:t>
            </w:r>
          </w:p>
        </w:tc>
        <w:tc>
          <w:tcPr>
            <w:tcW w:w="2004" w:type="pct"/>
          </w:tcPr>
          <w:p w14:paraId="3E81E6BC" w14:textId="77777777" w:rsidR="00F6248A" w:rsidRPr="00E24BBD" w:rsidRDefault="00F6248A" w:rsidP="00B61C73">
            <w:pPr>
              <w:pStyle w:val="TableParagraph"/>
            </w:pPr>
            <w:r w:rsidRPr="00E24BBD">
              <w:t>Jabatan Fungsional</w:t>
            </w:r>
          </w:p>
        </w:tc>
        <w:tc>
          <w:tcPr>
            <w:tcW w:w="2728" w:type="pct"/>
          </w:tcPr>
          <w:p w14:paraId="187D8DEB" w14:textId="33DA6BE8" w:rsidR="00F6248A" w:rsidRPr="00E24BBD" w:rsidRDefault="00F6248A" w:rsidP="00B61C73">
            <w:pPr>
              <w:pStyle w:val="TableParagraph"/>
            </w:pPr>
          </w:p>
        </w:tc>
      </w:tr>
      <w:tr w:rsidR="00E24BBD" w:rsidRPr="00E24BBD" w14:paraId="5C0A1C2C" w14:textId="77777777" w:rsidTr="008D3241">
        <w:tc>
          <w:tcPr>
            <w:tcW w:w="268" w:type="pct"/>
          </w:tcPr>
          <w:p w14:paraId="3B145E6E" w14:textId="77777777" w:rsidR="00F6248A" w:rsidRPr="00E24BBD" w:rsidRDefault="00F6248A" w:rsidP="00B61C73">
            <w:pPr>
              <w:pStyle w:val="TableParagraph"/>
            </w:pPr>
            <w:r w:rsidRPr="00E24BBD">
              <w:rPr>
                <w:w w:val="102"/>
              </w:rPr>
              <w:t>4</w:t>
            </w:r>
          </w:p>
        </w:tc>
        <w:tc>
          <w:tcPr>
            <w:tcW w:w="2004" w:type="pct"/>
          </w:tcPr>
          <w:p w14:paraId="17777775" w14:textId="77777777" w:rsidR="00F6248A" w:rsidRPr="00E24BBD" w:rsidRDefault="00F6248A" w:rsidP="00B61C73">
            <w:pPr>
              <w:pStyle w:val="TableParagraph"/>
            </w:pPr>
            <w:r w:rsidRPr="00E24BBD">
              <w:t>NIP/NIK/Identitas lainnya</w:t>
            </w:r>
          </w:p>
        </w:tc>
        <w:tc>
          <w:tcPr>
            <w:tcW w:w="2728" w:type="pct"/>
          </w:tcPr>
          <w:p w14:paraId="5D2E80A5" w14:textId="5D6A8343" w:rsidR="00F6248A" w:rsidRPr="00E24BBD" w:rsidRDefault="00F6248A" w:rsidP="00B61C73">
            <w:pPr>
              <w:pStyle w:val="TableParagraph"/>
            </w:pPr>
          </w:p>
        </w:tc>
      </w:tr>
      <w:tr w:rsidR="00E24BBD" w:rsidRPr="00E24BBD" w14:paraId="55E2264E"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0AE7A2D9" w14:textId="77777777" w:rsidR="00F6248A" w:rsidRPr="00E24BBD" w:rsidRDefault="00F6248A" w:rsidP="00B61C73">
            <w:pPr>
              <w:pStyle w:val="TableParagraph"/>
            </w:pPr>
            <w:r w:rsidRPr="00E24BBD">
              <w:rPr>
                <w:w w:val="102"/>
              </w:rPr>
              <w:t>5</w:t>
            </w:r>
          </w:p>
        </w:tc>
        <w:tc>
          <w:tcPr>
            <w:tcW w:w="2004" w:type="pct"/>
          </w:tcPr>
          <w:p w14:paraId="735F10A8" w14:textId="77777777" w:rsidR="00F6248A" w:rsidRPr="00E24BBD" w:rsidRDefault="00F6248A" w:rsidP="00B61C73">
            <w:pPr>
              <w:pStyle w:val="TableParagraph"/>
            </w:pPr>
            <w:r w:rsidRPr="00E24BBD">
              <w:rPr>
                <w:w w:val="105"/>
              </w:rPr>
              <w:t>NIDN</w:t>
            </w:r>
          </w:p>
        </w:tc>
        <w:tc>
          <w:tcPr>
            <w:tcW w:w="2728" w:type="pct"/>
          </w:tcPr>
          <w:p w14:paraId="210EF538" w14:textId="5A3A9554" w:rsidR="00F6248A" w:rsidRPr="00E24BBD" w:rsidRDefault="00F6248A" w:rsidP="00B61C73">
            <w:pPr>
              <w:pStyle w:val="TableParagraph"/>
            </w:pPr>
          </w:p>
        </w:tc>
      </w:tr>
      <w:tr w:rsidR="00E24BBD" w:rsidRPr="00E24BBD" w14:paraId="123E7E91" w14:textId="77777777" w:rsidTr="008D3241">
        <w:tc>
          <w:tcPr>
            <w:tcW w:w="268" w:type="pct"/>
          </w:tcPr>
          <w:p w14:paraId="5FE46AAE" w14:textId="77777777" w:rsidR="00F6248A" w:rsidRPr="00E24BBD" w:rsidRDefault="00F6248A" w:rsidP="00B61C73">
            <w:pPr>
              <w:pStyle w:val="TableParagraph"/>
            </w:pPr>
            <w:r w:rsidRPr="00E24BBD">
              <w:rPr>
                <w:w w:val="102"/>
              </w:rPr>
              <w:t>6</w:t>
            </w:r>
          </w:p>
        </w:tc>
        <w:tc>
          <w:tcPr>
            <w:tcW w:w="2004" w:type="pct"/>
          </w:tcPr>
          <w:p w14:paraId="58DD8813" w14:textId="77777777" w:rsidR="00F6248A" w:rsidRPr="00E24BBD" w:rsidRDefault="00F6248A" w:rsidP="00B61C73">
            <w:pPr>
              <w:pStyle w:val="TableParagraph"/>
            </w:pPr>
            <w:r w:rsidRPr="00E24BBD">
              <w:rPr>
                <w:w w:val="105"/>
              </w:rPr>
              <w:t>Tempat dan Tanggal Lahir</w:t>
            </w:r>
          </w:p>
        </w:tc>
        <w:tc>
          <w:tcPr>
            <w:tcW w:w="2728" w:type="pct"/>
          </w:tcPr>
          <w:p w14:paraId="45BA2C33" w14:textId="147F9840" w:rsidR="00F6248A" w:rsidRPr="00E24BBD" w:rsidRDefault="00F6248A" w:rsidP="00B61C73">
            <w:pPr>
              <w:pStyle w:val="TableParagraph"/>
            </w:pPr>
          </w:p>
        </w:tc>
      </w:tr>
      <w:tr w:rsidR="00E24BBD" w:rsidRPr="00E24BBD" w14:paraId="66813B18"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028A3295" w14:textId="77777777" w:rsidR="00F6248A" w:rsidRPr="00E24BBD" w:rsidRDefault="00F6248A" w:rsidP="00B61C73">
            <w:pPr>
              <w:pStyle w:val="TableParagraph"/>
            </w:pPr>
            <w:r w:rsidRPr="00E24BBD">
              <w:rPr>
                <w:w w:val="102"/>
              </w:rPr>
              <w:t>7</w:t>
            </w:r>
          </w:p>
        </w:tc>
        <w:tc>
          <w:tcPr>
            <w:tcW w:w="2004" w:type="pct"/>
          </w:tcPr>
          <w:p w14:paraId="0AC3308F" w14:textId="77777777" w:rsidR="00F6248A" w:rsidRPr="00E24BBD" w:rsidRDefault="00F6248A" w:rsidP="00B61C73">
            <w:pPr>
              <w:pStyle w:val="TableParagraph"/>
            </w:pPr>
            <w:r w:rsidRPr="00E24BBD">
              <w:rPr>
                <w:w w:val="105"/>
              </w:rPr>
              <w:t>E-mail</w:t>
            </w:r>
          </w:p>
        </w:tc>
        <w:tc>
          <w:tcPr>
            <w:tcW w:w="2728" w:type="pct"/>
          </w:tcPr>
          <w:p w14:paraId="7D2A9ACA" w14:textId="7E0095D4" w:rsidR="00F6248A" w:rsidRPr="00E24BBD" w:rsidRDefault="00F6248A" w:rsidP="00B61C73">
            <w:pPr>
              <w:pStyle w:val="TableParagraph"/>
            </w:pPr>
          </w:p>
        </w:tc>
      </w:tr>
      <w:tr w:rsidR="00E24BBD" w:rsidRPr="00E24BBD" w14:paraId="06FF7BEA" w14:textId="77777777" w:rsidTr="008D3241">
        <w:tc>
          <w:tcPr>
            <w:tcW w:w="268" w:type="pct"/>
          </w:tcPr>
          <w:p w14:paraId="06C5053A" w14:textId="77777777" w:rsidR="00F6248A" w:rsidRPr="00E24BBD" w:rsidRDefault="00F6248A" w:rsidP="00B61C73">
            <w:pPr>
              <w:pStyle w:val="TableParagraph"/>
            </w:pPr>
            <w:r w:rsidRPr="00E24BBD">
              <w:rPr>
                <w:w w:val="102"/>
              </w:rPr>
              <w:t>8</w:t>
            </w:r>
          </w:p>
        </w:tc>
        <w:tc>
          <w:tcPr>
            <w:tcW w:w="2004" w:type="pct"/>
          </w:tcPr>
          <w:p w14:paraId="4F663F10" w14:textId="77777777" w:rsidR="00F6248A" w:rsidRPr="00E24BBD" w:rsidRDefault="00F6248A" w:rsidP="00B61C73">
            <w:pPr>
              <w:pStyle w:val="TableParagraph"/>
            </w:pPr>
            <w:r w:rsidRPr="00E24BBD">
              <w:t>Nomor Telepon/HP</w:t>
            </w:r>
          </w:p>
        </w:tc>
        <w:tc>
          <w:tcPr>
            <w:tcW w:w="2728" w:type="pct"/>
          </w:tcPr>
          <w:p w14:paraId="208E1D1C" w14:textId="7780EA43" w:rsidR="00F6248A" w:rsidRPr="00E24BBD" w:rsidRDefault="00F6248A" w:rsidP="00B61C73">
            <w:pPr>
              <w:pStyle w:val="TableParagraph"/>
            </w:pPr>
          </w:p>
        </w:tc>
      </w:tr>
      <w:tr w:rsidR="00E24BBD" w:rsidRPr="00E24BBD" w14:paraId="3088FBB0"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12417117" w14:textId="77777777" w:rsidR="00F6248A" w:rsidRPr="00E24BBD" w:rsidRDefault="00F6248A" w:rsidP="00B61C73">
            <w:pPr>
              <w:pStyle w:val="TableParagraph"/>
            </w:pPr>
            <w:r w:rsidRPr="00E24BBD">
              <w:rPr>
                <w:w w:val="105"/>
              </w:rPr>
              <w:t>9</w:t>
            </w:r>
          </w:p>
        </w:tc>
        <w:tc>
          <w:tcPr>
            <w:tcW w:w="2004" w:type="pct"/>
          </w:tcPr>
          <w:p w14:paraId="739C31DB" w14:textId="77777777" w:rsidR="00F6248A" w:rsidRPr="00E24BBD" w:rsidRDefault="00F6248A" w:rsidP="00B61C73">
            <w:pPr>
              <w:pStyle w:val="TableParagraph"/>
            </w:pPr>
            <w:r w:rsidRPr="00E24BBD">
              <w:rPr>
                <w:w w:val="105"/>
              </w:rPr>
              <w:t>Alamat Kantor</w:t>
            </w:r>
          </w:p>
        </w:tc>
        <w:tc>
          <w:tcPr>
            <w:tcW w:w="2728" w:type="pct"/>
          </w:tcPr>
          <w:p w14:paraId="56A26EFE" w14:textId="27A7FD1C" w:rsidR="00F6248A" w:rsidRPr="00E24BBD" w:rsidRDefault="00F6248A" w:rsidP="00B61C73">
            <w:pPr>
              <w:pStyle w:val="TableParagraph"/>
            </w:pPr>
          </w:p>
        </w:tc>
      </w:tr>
      <w:tr w:rsidR="00E24BBD" w:rsidRPr="00E24BBD" w14:paraId="2394892B" w14:textId="77777777" w:rsidTr="008D3241">
        <w:tc>
          <w:tcPr>
            <w:tcW w:w="268" w:type="pct"/>
          </w:tcPr>
          <w:p w14:paraId="122C5A9E" w14:textId="77777777" w:rsidR="00F6248A" w:rsidRPr="00E24BBD" w:rsidRDefault="00F6248A" w:rsidP="00B61C73">
            <w:pPr>
              <w:pStyle w:val="TableParagraph"/>
            </w:pPr>
            <w:r w:rsidRPr="00E24BBD">
              <w:rPr>
                <w:w w:val="105"/>
              </w:rPr>
              <w:t>10</w:t>
            </w:r>
          </w:p>
        </w:tc>
        <w:tc>
          <w:tcPr>
            <w:tcW w:w="2004" w:type="pct"/>
          </w:tcPr>
          <w:p w14:paraId="4A9D2468" w14:textId="77777777" w:rsidR="00F6248A" w:rsidRPr="00E24BBD" w:rsidRDefault="00F6248A" w:rsidP="00B61C73">
            <w:pPr>
              <w:pStyle w:val="TableParagraph"/>
            </w:pPr>
            <w:r w:rsidRPr="00E24BBD">
              <w:t>Nomor Telepon/Faks</w:t>
            </w:r>
          </w:p>
        </w:tc>
        <w:tc>
          <w:tcPr>
            <w:tcW w:w="2728" w:type="pct"/>
          </w:tcPr>
          <w:p w14:paraId="098A8ECA" w14:textId="72A5DCE2" w:rsidR="00F6248A" w:rsidRPr="00E24BBD" w:rsidRDefault="00F6248A" w:rsidP="00B61C73">
            <w:pPr>
              <w:pStyle w:val="TableParagraph"/>
            </w:pPr>
          </w:p>
        </w:tc>
      </w:tr>
      <w:tr w:rsidR="00E24BBD" w:rsidRPr="00E24BBD" w14:paraId="63D78443"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145EE96D" w14:textId="77777777" w:rsidR="00F6248A" w:rsidRPr="00E24BBD" w:rsidRDefault="00F6248A" w:rsidP="00B61C73">
            <w:pPr>
              <w:pStyle w:val="TableParagraph"/>
            </w:pPr>
            <w:r w:rsidRPr="00E24BBD">
              <w:rPr>
                <w:w w:val="105"/>
              </w:rPr>
              <w:t>11</w:t>
            </w:r>
          </w:p>
        </w:tc>
        <w:tc>
          <w:tcPr>
            <w:tcW w:w="2004" w:type="pct"/>
          </w:tcPr>
          <w:p w14:paraId="182DB3EC" w14:textId="77777777" w:rsidR="00F6248A" w:rsidRPr="00E24BBD" w:rsidRDefault="00F6248A" w:rsidP="00B61C73">
            <w:pPr>
              <w:pStyle w:val="TableParagraph"/>
            </w:pPr>
            <w:r w:rsidRPr="00E24BBD">
              <w:rPr>
                <w:w w:val="105"/>
              </w:rPr>
              <w:t>Lulusan yang Telah Dihasilkan</w:t>
            </w:r>
          </w:p>
        </w:tc>
        <w:tc>
          <w:tcPr>
            <w:tcW w:w="2728" w:type="pct"/>
          </w:tcPr>
          <w:p w14:paraId="2C5C167D" w14:textId="6017AF67" w:rsidR="00F6248A" w:rsidRPr="00E24BBD" w:rsidRDefault="00F6248A" w:rsidP="00B61C73">
            <w:pPr>
              <w:pStyle w:val="TableParagraph"/>
            </w:pPr>
          </w:p>
        </w:tc>
      </w:tr>
      <w:tr w:rsidR="00E24BBD" w:rsidRPr="00E24BBD" w14:paraId="61AE020A" w14:textId="77777777" w:rsidTr="008D3241">
        <w:tc>
          <w:tcPr>
            <w:tcW w:w="268" w:type="pct"/>
            <w:vMerge w:val="restart"/>
          </w:tcPr>
          <w:p w14:paraId="5DF9E9C9" w14:textId="77777777" w:rsidR="00F6248A" w:rsidRPr="00E24BBD" w:rsidRDefault="00F6248A" w:rsidP="00B61C73">
            <w:pPr>
              <w:pStyle w:val="TableParagraph"/>
            </w:pPr>
            <w:r w:rsidRPr="00E24BBD">
              <w:t>12</w:t>
            </w:r>
          </w:p>
          <w:p w14:paraId="578AAFFD" w14:textId="77777777" w:rsidR="00F6248A" w:rsidRPr="00E24BBD" w:rsidRDefault="00F6248A" w:rsidP="00B61C73">
            <w:pPr>
              <w:pStyle w:val="TableParagraph"/>
            </w:pPr>
          </w:p>
        </w:tc>
        <w:tc>
          <w:tcPr>
            <w:tcW w:w="2004" w:type="pct"/>
            <w:vMerge w:val="restart"/>
          </w:tcPr>
          <w:p w14:paraId="7E8E734B" w14:textId="77777777" w:rsidR="00F6248A" w:rsidRPr="00E24BBD" w:rsidRDefault="00F6248A" w:rsidP="00B61C73">
            <w:pPr>
              <w:pStyle w:val="TableParagraph"/>
            </w:pPr>
            <w:r w:rsidRPr="00E24BBD">
              <w:rPr>
                <w:w w:val="105"/>
              </w:rPr>
              <w:t>Mata Kuliah yg Diampu</w:t>
            </w:r>
          </w:p>
        </w:tc>
        <w:tc>
          <w:tcPr>
            <w:tcW w:w="2728" w:type="pct"/>
          </w:tcPr>
          <w:p w14:paraId="39EA0426" w14:textId="07B0F271" w:rsidR="00F6248A" w:rsidRPr="00E24BBD" w:rsidRDefault="00F6248A" w:rsidP="00B61C73">
            <w:pPr>
              <w:pStyle w:val="TableParagraph"/>
            </w:pPr>
          </w:p>
        </w:tc>
      </w:tr>
      <w:tr w:rsidR="00E24BBD" w:rsidRPr="00E24BBD" w14:paraId="747B3315"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vMerge/>
          </w:tcPr>
          <w:p w14:paraId="6B912A79" w14:textId="77777777" w:rsidR="00F6248A" w:rsidRPr="00E24BBD" w:rsidRDefault="00F6248A" w:rsidP="00B61C73">
            <w:pPr>
              <w:pStyle w:val="TableParagraph"/>
            </w:pPr>
          </w:p>
        </w:tc>
        <w:tc>
          <w:tcPr>
            <w:tcW w:w="2004" w:type="pct"/>
            <w:vMerge/>
          </w:tcPr>
          <w:p w14:paraId="3B1752ED" w14:textId="77777777" w:rsidR="00F6248A" w:rsidRPr="00E24BBD" w:rsidRDefault="00F6248A" w:rsidP="00B61C73">
            <w:pPr>
              <w:pStyle w:val="TableParagraph"/>
            </w:pPr>
          </w:p>
        </w:tc>
        <w:tc>
          <w:tcPr>
            <w:tcW w:w="2728" w:type="pct"/>
          </w:tcPr>
          <w:p w14:paraId="08D52864" w14:textId="2A517B5F" w:rsidR="00F6248A" w:rsidRPr="00E24BBD" w:rsidRDefault="00F6248A" w:rsidP="00B61C73">
            <w:pPr>
              <w:pStyle w:val="TableParagraph"/>
            </w:pPr>
          </w:p>
        </w:tc>
      </w:tr>
      <w:tr w:rsidR="00E24BBD" w:rsidRPr="00E24BBD" w14:paraId="49D22985" w14:textId="77777777" w:rsidTr="008D3241">
        <w:tc>
          <w:tcPr>
            <w:tcW w:w="268" w:type="pct"/>
            <w:vMerge/>
          </w:tcPr>
          <w:p w14:paraId="356393A8" w14:textId="77777777" w:rsidR="00F6248A" w:rsidRPr="00E24BBD" w:rsidRDefault="00F6248A" w:rsidP="00B61C73">
            <w:pPr>
              <w:pStyle w:val="TableParagraph"/>
            </w:pPr>
          </w:p>
        </w:tc>
        <w:tc>
          <w:tcPr>
            <w:tcW w:w="2004" w:type="pct"/>
            <w:vMerge/>
          </w:tcPr>
          <w:p w14:paraId="48246494" w14:textId="77777777" w:rsidR="00F6248A" w:rsidRPr="00E24BBD" w:rsidRDefault="00F6248A" w:rsidP="00B61C73">
            <w:pPr>
              <w:pStyle w:val="TableParagraph"/>
            </w:pPr>
          </w:p>
        </w:tc>
        <w:tc>
          <w:tcPr>
            <w:tcW w:w="2728" w:type="pct"/>
          </w:tcPr>
          <w:p w14:paraId="373365B9" w14:textId="12F6A655" w:rsidR="00F6248A" w:rsidRPr="00E24BBD" w:rsidRDefault="00F6248A" w:rsidP="00B61C73">
            <w:pPr>
              <w:pStyle w:val="TableParagraph"/>
            </w:pPr>
          </w:p>
        </w:tc>
      </w:tr>
      <w:tr w:rsidR="00E24BBD" w:rsidRPr="00E24BBD" w14:paraId="7B74DFDE"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vMerge/>
          </w:tcPr>
          <w:p w14:paraId="1E8FBFD1" w14:textId="77777777" w:rsidR="00F6248A" w:rsidRPr="00E24BBD" w:rsidRDefault="00F6248A" w:rsidP="00B61C73">
            <w:pPr>
              <w:pStyle w:val="TableParagraph"/>
            </w:pPr>
          </w:p>
        </w:tc>
        <w:tc>
          <w:tcPr>
            <w:tcW w:w="2004" w:type="pct"/>
            <w:vMerge/>
          </w:tcPr>
          <w:p w14:paraId="0BBE6901" w14:textId="77777777" w:rsidR="00F6248A" w:rsidRPr="00E24BBD" w:rsidRDefault="00F6248A" w:rsidP="00B61C73">
            <w:pPr>
              <w:pStyle w:val="TableParagraph"/>
            </w:pPr>
          </w:p>
        </w:tc>
        <w:tc>
          <w:tcPr>
            <w:tcW w:w="2728" w:type="pct"/>
          </w:tcPr>
          <w:p w14:paraId="22CF080F" w14:textId="1B57D4E9" w:rsidR="00F6248A" w:rsidRPr="00E24BBD" w:rsidRDefault="00F6248A" w:rsidP="00B61C73">
            <w:pPr>
              <w:pStyle w:val="TableParagraph"/>
            </w:pPr>
          </w:p>
        </w:tc>
      </w:tr>
      <w:tr w:rsidR="00E24BBD" w:rsidRPr="00E24BBD" w14:paraId="3067EBB1" w14:textId="77777777" w:rsidTr="008D3241">
        <w:tc>
          <w:tcPr>
            <w:tcW w:w="268" w:type="pct"/>
            <w:vMerge/>
          </w:tcPr>
          <w:p w14:paraId="4DBD3F3C" w14:textId="77777777" w:rsidR="00F6248A" w:rsidRPr="00E24BBD" w:rsidRDefault="00F6248A" w:rsidP="00B61C73">
            <w:pPr>
              <w:pStyle w:val="TableParagraph"/>
            </w:pPr>
          </w:p>
        </w:tc>
        <w:tc>
          <w:tcPr>
            <w:tcW w:w="2004" w:type="pct"/>
            <w:vMerge/>
          </w:tcPr>
          <w:p w14:paraId="702FB6BD" w14:textId="77777777" w:rsidR="00F6248A" w:rsidRPr="00E24BBD" w:rsidRDefault="00F6248A" w:rsidP="00B61C73">
            <w:pPr>
              <w:pStyle w:val="TableParagraph"/>
            </w:pPr>
          </w:p>
        </w:tc>
        <w:tc>
          <w:tcPr>
            <w:tcW w:w="2728" w:type="pct"/>
          </w:tcPr>
          <w:p w14:paraId="7182579C" w14:textId="138FB3CE" w:rsidR="00F6248A" w:rsidRPr="00E24BBD" w:rsidRDefault="00F6248A" w:rsidP="00B61C73">
            <w:pPr>
              <w:pStyle w:val="TableParagraph"/>
            </w:pPr>
          </w:p>
        </w:tc>
      </w:tr>
    </w:tbl>
    <w:p w14:paraId="1DC9AE0F" w14:textId="77777777" w:rsidR="00F6248A" w:rsidRPr="00E24BBD" w:rsidRDefault="00F6248A" w:rsidP="00C45C8A">
      <w:pPr>
        <w:pStyle w:val="ListParagraph"/>
      </w:pPr>
      <w:r w:rsidRPr="00E24BBD">
        <w:t>Riwayat Pendidikan</w:t>
      </w:r>
    </w:p>
    <w:tbl>
      <w:tblPr>
        <w:tblStyle w:val="PlainTable2"/>
        <w:tblW w:w="5000" w:type="pct"/>
        <w:tblLook w:val="0420" w:firstRow="1" w:lastRow="0" w:firstColumn="0" w:lastColumn="0" w:noHBand="0" w:noVBand="1"/>
      </w:tblPr>
      <w:tblGrid>
        <w:gridCol w:w="1998"/>
        <w:gridCol w:w="2301"/>
        <w:gridCol w:w="2301"/>
        <w:gridCol w:w="2300"/>
      </w:tblGrid>
      <w:tr w:rsidR="00E24BBD" w:rsidRPr="00E24BBD" w14:paraId="2CE4C2AA" w14:textId="77777777" w:rsidTr="008D3241">
        <w:trPr>
          <w:cnfStyle w:val="100000000000" w:firstRow="1" w:lastRow="0" w:firstColumn="0" w:lastColumn="0" w:oddVBand="0" w:evenVBand="0" w:oddHBand="0" w:evenHBand="0" w:firstRowFirstColumn="0" w:firstRowLastColumn="0" w:lastRowFirstColumn="0" w:lastRowLastColumn="0"/>
          <w:trHeight w:val="120"/>
        </w:trPr>
        <w:tc>
          <w:tcPr>
            <w:tcW w:w="1089" w:type="pct"/>
          </w:tcPr>
          <w:p w14:paraId="5D27373C" w14:textId="1EBEFACD" w:rsidR="00F6248A" w:rsidRPr="00E24BBD" w:rsidRDefault="00F6248A" w:rsidP="00B61C73">
            <w:pPr>
              <w:pStyle w:val="TableParagraph"/>
            </w:pPr>
          </w:p>
        </w:tc>
        <w:tc>
          <w:tcPr>
            <w:tcW w:w="1304" w:type="pct"/>
          </w:tcPr>
          <w:p w14:paraId="447EE511" w14:textId="77777777" w:rsidR="00F6248A" w:rsidRPr="00E24BBD" w:rsidRDefault="00F6248A" w:rsidP="00B61C73">
            <w:pPr>
              <w:pStyle w:val="TableParagraph"/>
            </w:pPr>
            <w:r w:rsidRPr="00E24BBD">
              <w:t>S1</w:t>
            </w:r>
          </w:p>
        </w:tc>
        <w:tc>
          <w:tcPr>
            <w:tcW w:w="1304" w:type="pct"/>
          </w:tcPr>
          <w:p w14:paraId="5326A912" w14:textId="77777777" w:rsidR="00F6248A" w:rsidRPr="00E24BBD" w:rsidRDefault="00F6248A" w:rsidP="00B61C73">
            <w:pPr>
              <w:pStyle w:val="TableParagraph"/>
            </w:pPr>
            <w:r w:rsidRPr="00E24BBD">
              <w:t>S2</w:t>
            </w:r>
          </w:p>
        </w:tc>
        <w:tc>
          <w:tcPr>
            <w:tcW w:w="1304" w:type="pct"/>
          </w:tcPr>
          <w:p w14:paraId="0D3106F6" w14:textId="77777777" w:rsidR="00F6248A" w:rsidRPr="00E24BBD" w:rsidRDefault="00F6248A" w:rsidP="00B61C73">
            <w:pPr>
              <w:pStyle w:val="TableParagraph"/>
            </w:pPr>
            <w:r w:rsidRPr="00E24BBD">
              <w:t>S3</w:t>
            </w:r>
          </w:p>
        </w:tc>
      </w:tr>
      <w:tr w:rsidR="00E24BBD" w:rsidRPr="00E24BBD" w14:paraId="6476975A"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5F0CCF8B" w14:textId="6F6DD7A7" w:rsidR="00C914FC" w:rsidRPr="00E24BBD" w:rsidRDefault="00C914FC" w:rsidP="00B61C73">
            <w:pPr>
              <w:pStyle w:val="TableParagraph"/>
            </w:pPr>
            <w:r w:rsidRPr="00E24BBD">
              <w:t xml:space="preserve">Nama Perguruan Tinggi </w:t>
            </w:r>
          </w:p>
        </w:tc>
        <w:tc>
          <w:tcPr>
            <w:tcW w:w="1304" w:type="pct"/>
          </w:tcPr>
          <w:p w14:paraId="0982F4E5" w14:textId="7F26994E" w:rsidR="00C914FC" w:rsidRPr="00E24BBD" w:rsidRDefault="00C914FC" w:rsidP="00B61C73">
            <w:pPr>
              <w:pStyle w:val="TableParagraph"/>
            </w:pPr>
          </w:p>
        </w:tc>
        <w:tc>
          <w:tcPr>
            <w:tcW w:w="1304" w:type="pct"/>
          </w:tcPr>
          <w:p w14:paraId="7FF9B028" w14:textId="65C62FDA" w:rsidR="00C914FC" w:rsidRPr="00E24BBD" w:rsidRDefault="00C914FC" w:rsidP="00B61C73">
            <w:pPr>
              <w:pStyle w:val="TableParagraph"/>
            </w:pPr>
          </w:p>
        </w:tc>
        <w:tc>
          <w:tcPr>
            <w:tcW w:w="1304" w:type="pct"/>
          </w:tcPr>
          <w:p w14:paraId="28E7ECDD" w14:textId="62E77D7E" w:rsidR="00C914FC" w:rsidRPr="00E24BBD" w:rsidRDefault="00C914FC" w:rsidP="00B61C73">
            <w:pPr>
              <w:pStyle w:val="TableParagraph"/>
            </w:pPr>
          </w:p>
        </w:tc>
      </w:tr>
      <w:tr w:rsidR="00E24BBD" w:rsidRPr="00E24BBD" w14:paraId="7FE3DA8E" w14:textId="77777777" w:rsidTr="008D3241">
        <w:trPr>
          <w:trHeight w:val="120"/>
        </w:trPr>
        <w:tc>
          <w:tcPr>
            <w:tcW w:w="1089" w:type="pct"/>
          </w:tcPr>
          <w:p w14:paraId="349932F6" w14:textId="63F71E92" w:rsidR="00C914FC" w:rsidRPr="00E24BBD" w:rsidRDefault="00C914FC" w:rsidP="00B61C73">
            <w:pPr>
              <w:pStyle w:val="TableParagraph"/>
            </w:pPr>
            <w:r w:rsidRPr="00E24BBD">
              <w:t xml:space="preserve">Bidang Ilmu </w:t>
            </w:r>
          </w:p>
        </w:tc>
        <w:tc>
          <w:tcPr>
            <w:tcW w:w="1304" w:type="pct"/>
          </w:tcPr>
          <w:p w14:paraId="7444C3FB" w14:textId="3296C436" w:rsidR="00C914FC" w:rsidRPr="00E24BBD" w:rsidRDefault="00C914FC" w:rsidP="00B61C73">
            <w:pPr>
              <w:pStyle w:val="TableParagraph"/>
            </w:pPr>
          </w:p>
        </w:tc>
        <w:tc>
          <w:tcPr>
            <w:tcW w:w="1304" w:type="pct"/>
          </w:tcPr>
          <w:p w14:paraId="0D1F725E" w14:textId="6C346F17" w:rsidR="00C914FC" w:rsidRPr="00E24BBD" w:rsidRDefault="00C914FC" w:rsidP="00B61C73">
            <w:pPr>
              <w:pStyle w:val="TableParagraph"/>
            </w:pPr>
          </w:p>
        </w:tc>
        <w:tc>
          <w:tcPr>
            <w:tcW w:w="1304" w:type="pct"/>
          </w:tcPr>
          <w:p w14:paraId="0A732F22" w14:textId="17C49929" w:rsidR="00C914FC" w:rsidRPr="00E24BBD" w:rsidRDefault="00C914FC" w:rsidP="00B61C73">
            <w:pPr>
              <w:pStyle w:val="TableParagraph"/>
            </w:pPr>
          </w:p>
        </w:tc>
      </w:tr>
      <w:tr w:rsidR="00E24BBD" w:rsidRPr="00E24BBD" w14:paraId="479459CE"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6344640F" w14:textId="1A5CBF74" w:rsidR="00C914FC" w:rsidRPr="00E24BBD" w:rsidRDefault="00C914FC" w:rsidP="00B61C73">
            <w:pPr>
              <w:pStyle w:val="TableParagraph"/>
            </w:pPr>
            <w:r w:rsidRPr="00E24BBD">
              <w:t xml:space="preserve">Tahun Masuk-Lulus </w:t>
            </w:r>
          </w:p>
        </w:tc>
        <w:tc>
          <w:tcPr>
            <w:tcW w:w="1304" w:type="pct"/>
          </w:tcPr>
          <w:p w14:paraId="51BF71A2" w14:textId="04454D02" w:rsidR="00C914FC" w:rsidRPr="00E24BBD" w:rsidRDefault="00C914FC" w:rsidP="00B61C73">
            <w:pPr>
              <w:pStyle w:val="TableParagraph"/>
            </w:pPr>
          </w:p>
        </w:tc>
        <w:tc>
          <w:tcPr>
            <w:tcW w:w="1304" w:type="pct"/>
          </w:tcPr>
          <w:p w14:paraId="38773A0E" w14:textId="593C95A2" w:rsidR="00C914FC" w:rsidRPr="00E24BBD" w:rsidRDefault="00C914FC" w:rsidP="00B61C73">
            <w:pPr>
              <w:pStyle w:val="TableParagraph"/>
            </w:pPr>
          </w:p>
        </w:tc>
        <w:tc>
          <w:tcPr>
            <w:tcW w:w="1304" w:type="pct"/>
          </w:tcPr>
          <w:p w14:paraId="50FAFBA2" w14:textId="4DD0AAFD" w:rsidR="00C914FC" w:rsidRPr="00E24BBD" w:rsidRDefault="00C914FC" w:rsidP="00B61C73">
            <w:pPr>
              <w:pStyle w:val="TableParagraph"/>
            </w:pPr>
          </w:p>
        </w:tc>
      </w:tr>
      <w:tr w:rsidR="00E24BBD" w:rsidRPr="00E24BBD" w14:paraId="556B003D" w14:textId="77777777" w:rsidTr="008D3241">
        <w:trPr>
          <w:trHeight w:val="120"/>
        </w:trPr>
        <w:tc>
          <w:tcPr>
            <w:tcW w:w="1089" w:type="pct"/>
          </w:tcPr>
          <w:p w14:paraId="21461984" w14:textId="732974A4" w:rsidR="00C914FC" w:rsidRPr="00E24BBD" w:rsidRDefault="00C914FC" w:rsidP="00B61C73">
            <w:pPr>
              <w:pStyle w:val="TableParagraph"/>
            </w:pPr>
            <w:r w:rsidRPr="00E24BBD">
              <w:t xml:space="preserve">Judul Skripsi/Tesis/Disertasi </w:t>
            </w:r>
          </w:p>
        </w:tc>
        <w:tc>
          <w:tcPr>
            <w:tcW w:w="1304" w:type="pct"/>
          </w:tcPr>
          <w:p w14:paraId="194DA317" w14:textId="09CC2FEC" w:rsidR="00C914FC" w:rsidRPr="00E24BBD" w:rsidRDefault="00C914FC" w:rsidP="00B61C73">
            <w:pPr>
              <w:pStyle w:val="TableParagraph"/>
            </w:pPr>
          </w:p>
        </w:tc>
        <w:tc>
          <w:tcPr>
            <w:tcW w:w="1304" w:type="pct"/>
          </w:tcPr>
          <w:p w14:paraId="52765D6E" w14:textId="69C01AAC" w:rsidR="00C914FC" w:rsidRPr="00E24BBD" w:rsidRDefault="00C914FC" w:rsidP="00B61C73">
            <w:pPr>
              <w:pStyle w:val="TableParagraph"/>
            </w:pPr>
          </w:p>
        </w:tc>
        <w:tc>
          <w:tcPr>
            <w:tcW w:w="1304" w:type="pct"/>
          </w:tcPr>
          <w:p w14:paraId="21EB2805" w14:textId="554C4356" w:rsidR="00C914FC" w:rsidRPr="00E24BBD" w:rsidRDefault="00C914FC" w:rsidP="00B61C73">
            <w:pPr>
              <w:pStyle w:val="TableParagraph"/>
            </w:pPr>
          </w:p>
        </w:tc>
      </w:tr>
      <w:tr w:rsidR="00E24BBD" w:rsidRPr="00E24BBD" w14:paraId="7CC30CC3"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04F4F563" w14:textId="186CBDED" w:rsidR="00C914FC" w:rsidRPr="00E24BBD" w:rsidRDefault="00C914FC" w:rsidP="00B61C73">
            <w:pPr>
              <w:pStyle w:val="TableParagraph"/>
            </w:pPr>
            <w:r w:rsidRPr="00E24BBD">
              <w:t xml:space="preserve">Nama Pembimbing / Promotor </w:t>
            </w:r>
          </w:p>
        </w:tc>
        <w:tc>
          <w:tcPr>
            <w:tcW w:w="1304" w:type="pct"/>
          </w:tcPr>
          <w:p w14:paraId="4476868B" w14:textId="315AF837" w:rsidR="00C914FC" w:rsidRPr="00E24BBD" w:rsidRDefault="00C914FC" w:rsidP="00B61C73">
            <w:pPr>
              <w:pStyle w:val="TableParagraph"/>
            </w:pPr>
          </w:p>
        </w:tc>
        <w:tc>
          <w:tcPr>
            <w:tcW w:w="1304" w:type="pct"/>
          </w:tcPr>
          <w:p w14:paraId="12146973" w14:textId="0AA32F51" w:rsidR="00C914FC" w:rsidRPr="00E24BBD" w:rsidRDefault="00C914FC" w:rsidP="00B61C73">
            <w:pPr>
              <w:pStyle w:val="TableParagraph"/>
            </w:pPr>
          </w:p>
        </w:tc>
        <w:tc>
          <w:tcPr>
            <w:tcW w:w="1304" w:type="pct"/>
          </w:tcPr>
          <w:p w14:paraId="0448ED44" w14:textId="222899DB" w:rsidR="00C914FC" w:rsidRPr="00E24BBD" w:rsidRDefault="00C914FC" w:rsidP="00B61C73">
            <w:pPr>
              <w:pStyle w:val="TableParagraph"/>
            </w:pPr>
          </w:p>
        </w:tc>
      </w:tr>
    </w:tbl>
    <w:p w14:paraId="61CD847B" w14:textId="77777777" w:rsidR="00F6248A" w:rsidRPr="00E24BBD" w:rsidRDefault="00F6248A" w:rsidP="00C45C8A">
      <w:pPr>
        <w:pStyle w:val="ListParagraph"/>
      </w:pPr>
      <w:r w:rsidRPr="00E24BBD">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0796F09B"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24605567" w14:textId="77777777" w:rsidR="00F6248A" w:rsidRPr="00E24BBD" w:rsidRDefault="00F6248A" w:rsidP="00B61C73">
            <w:pPr>
              <w:pStyle w:val="TableParagraph"/>
            </w:pPr>
            <w:r w:rsidRPr="00E24BBD">
              <w:t>No.</w:t>
            </w:r>
          </w:p>
        </w:tc>
        <w:tc>
          <w:tcPr>
            <w:tcW w:w="644" w:type="pct"/>
            <w:vMerge w:val="restart"/>
          </w:tcPr>
          <w:p w14:paraId="1EB9076B" w14:textId="77777777" w:rsidR="00F6248A" w:rsidRPr="00E24BBD" w:rsidRDefault="00F6248A" w:rsidP="00B61C73">
            <w:pPr>
              <w:pStyle w:val="TableParagraph"/>
            </w:pPr>
            <w:r w:rsidRPr="00E24BBD">
              <w:t>Tahun</w:t>
            </w:r>
          </w:p>
        </w:tc>
        <w:tc>
          <w:tcPr>
            <w:tcW w:w="2425" w:type="pct"/>
            <w:vMerge w:val="restart"/>
          </w:tcPr>
          <w:p w14:paraId="3B5E53C9" w14:textId="77777777" w:rsidR="00F6248A" w:rsidRPr="00E24BBD" w:rsidRDefault="00F6248A" w:rsidP="00B61C73">
            <w:pPr>
              <w:pStyle w:val="TableParagraph"/>
            </w:pPr>
            <w:r w:rsidRPr="00E24BBD">
              <w:t>Judul Penelitian</w:t>
            </w:r>
          </w:p>
        </w:tc>
        <w:tc>
          <w:tcPr>
            <w:tcW w:w="1586" w:type="pct"/>
            <w:gridSpan w:val="2"/>
          </w:tcPr>
          <w:p w14:paraId="2CC11D8A" w14:textId="77777777" w:rsidR="00F6248A" w:rsidRPr="00E24BBD" w:rsidRDefault="00F6248A" w:rsidP="00B61C73">
            <w:pPr>
              <w:pStyle w:val="TableParagraph"/>
            </w:pPr>
            <w:r w:rsidRPr="00E24BBD">
              <w:t>Pendanaan</w:t>
            </w:r>
          </w:p>
        </w:tc>
      </w:tr>
      <w:tr w:rsidR="00E24BBD" w:rsidRPr="00E24BBD" w14:paraId="31B6BDD6"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vMerge/>
          </w:tcPr>
          <w:p w14:paraId="449929FF" w14:textId="77777777" w:rsidR="00F6248A" w:rsidRPr="00E24BBD" w:rsidRDefault="00F6248A" w:rsidP="00B61C73">
            <w:pPr>
              <w:pStyle w:val="TableParagraph"/>
            </w:pPr>
          </w:p>
        </w:tc>
        <w:tc>
          <w:tcPr>
            <w:tcW w:w="644" w:type="pct"/>
            <w:vMerge/>
          </w:tcPr>
          <w:p w14:paraId="42ED049D" w14:textId="77777777" w:rsidR="00F6248A" w:rsidRPr="00E24BBD" w:rsidRDefault="00F6248A" w:rsidP="00B61C73">
            <w:pPr>
              <w:pStyle w:val="TableParagraph"/>
            </w:pPr>
          </w:p>
        </w:tc>
        <w:tc>
          <w:tcPr>
            <w:tcW w:w="2425" w:type="pct"/>
            <w:vMerge/>
          </w:tcPr>
          <w:p w14:paraId="19D6C0DF" w14:textId="77777777" w:rsidR="00F6248A" w:rsidRPr="00E24BBD" w:rsidRDefault="00F6248A" w:rsidP="00B61C73">
            <w:pPr>
              <w:pStyle w:val="TableParagraph"/>
            </w:pPr>
          </w:p>
        </w:tc>
        <w:tc>
          <w:tcPr>
            <w:tcW w:w="694" w:type="pct"/>
          </w:tcPr>
          <w:p w14:paraId="5EB1E993" w14:textId="77777777" w:rsidR="00F6248A" w:rsidRPr="00E24BBD" w:rsidRDefault="00F6248A" w:rsidP="00B61C73">
            <w:pPr>
              <w:pStyle w:val="TableParagraph"/>
            </w:pPr>
            <w:r w:rsidRPr="00E24BBD">
              <w:t>Sumber*</w:t>
            </w:r>
          </w:p>
        </w:tc>
        <w:tc>
          <w:tcPr>
            <w:tcW w:w="892" w:type="pct"/>
          </w:tcPr>
          <w:p w14:paraId="6A5A9FF1" w14:textId="77777777" w:rsidR="00F6248A" w:rsidRPr="00E24BBD" w:rsidRDefault="00F6248A" w:rsidP="00B61C73">
            <w:pPr>
              <w:pStyle w:val="TableParagraph"/>
            </w:pPr>
            <w:r w:rsidRPr="00E24BBD">
              <w:t>Jml (Juta Rp)</w:t>
            </w:r>
          </w:p>
        </w:tc>
      </w:tr>
      <w:tr w:rsidR="00E24BBD" w:rsidRPr="00E24BBD" w14:paraId="21CDE2FD" w14:textId="77777777" w:rsidTr="008D3241">
        <w:tc>
          <w:tcPr>
            <w:tcW w:w="345" w:type="pct"/>
          </w:tcPr>
          <w:p w14:paraId="4A9D9A0D" w14:textId="4CB0659A" w:rsidR="00F6248A" w:rsidRPr="00E24BBD" w:rsidRDefault="00F6248A" w:rsidP="00B61C73">
            <w:pPr>
              <w:pStyle w:val="TableParagraph"/>
            </w:pPr>
          </w:p>
        </w:tc>
        <w:tc>
          <w:tcPr>
            <w:tcW w:w="644" w:type="pct"/>
          </w:tcPr>
          <w:p w14:paraId="1B2BC05D" w14:textId="789A25FD" w:rsidR="00F6248A" w:rsidRPr="00E24BBD" w:rsidRDefault="00F6248A" w:rsidP="00B61C73">
            <w:pPr>
              <w:pStyle w:val="TableParagraph"/>
            </w:pPr>
          </w:p>
        </w:tc>
        <w:tc>
          <w:tcPr>
            <w:tcW w:w="2425" w:type="pct"/>
          </w:tcPr>
          <w:p w14:paraId="787F68E1" w14:textId="4A09E4C5" w:rsidR="00F6248A" w:rsidRPr="00E24BBD" w:rsidRDefault="00F6248A" w:rsidP="00B61C73">
            <w:pPr>
              <w:pStyle w:val="TableParagraph"/>
            </w:pPr>
          </w:p>
        </w:tc>
        <w:tc>
          <w:tcPr>
            <w:tcW w:w="694" w:type="pct"/>
          </w:tcPr>
          <w:p w14:paraId="4AE76950" w14:textId="67051BD7" w:rsidR="00F6248A" w:rsidRPr="00E24BBD" w:rsidRDefault="00F6248A" w:rsidP="00B61C73">
            <w:pPr>
              <w:pStyle w:val="TableParagraph"/>
            </w:pPr>
          </w:p>
        </w:tc>
        <w:tc>
          <w:tcPr>
            <w:tcW w:w="892" w:type="pct"/>
          </w:tcPr>
          <w:p w14:paraId="2ABFF95B" w14:textId="01C7BF5E" w:rsidR="00F6248A" w:rsidRPr="00E24BBD" w:rsidRDefault="00F6248A" w:rsidP="00B61C73">
            <w:pPr>
              <w:pStyle w:val="TableParagraph"/>
            </w:pPr>
          </w:p>
        </w:tc>
      </w:tr>
      <w:tr w:rsidR="00E24BBD" w:rsidRPr="00E24BBD" w14:paraId="1B75891E"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tcPr>
          <w:p w14:paraId="7289CFF6" w14:textId="48CD091F" w:rsidR="00F6248A" w:rsidRPr="00E24BBD" w:rsidRDefault="00F6248A" w:rsidP="00B61C73">
            <w:pPr>
              <w:pStyle w:val="TableParagraph"/>
            </w:pPr>
          </w:p>
        </w:tc>
        <w:tc>
          <w:tcPr>
            <w:tcW w:w="644" w:type="pct"/>
          </w:tcPr>
          <w:p w14:paraId="2BFBF838" w14:textId="7E59743B" w:rsidR="00F6248A" w:rsidRPr="00E24BBD" w:rsidRDefault="00F6248A" w:rsidP="00B61C73">
            <w:pPr>
              <w:pStyle w:val="TableParagraph"/>
            </w:pPr>
          </w:p>
        </w:tc>
        <w:tc>
          <w:tcPr>
            <w:tcW w:w="2425" w:type="pct"/>
          </w:tcPr>
          <w:p w14:paraId="7C6E4CE3" w14:textId="4DB6F172" w:rsidR="00F6248A" w:rsidRPr="00E24BBD" w:rsidRDefault="00F6248A" w:rsidP="00B61C73">
            <w:pPr>
              <w:pStyle w:val="TableParagraph"/>
            </w:pPr>
          </w:p>
        </w:tc>
        <w:tc>
          <w:tcPr>
            <w:tcW w:w="694" w:type="pct"/>
          </w:tcPr>
          <w:p w14:paraId="2E88AAC9" w14:textId="19B84836" w:rsidR="00F6248A" w:rsidRPr="00E24BBD" w:rsidRDefault="00F6248A" w:rsidP="00B61C73">
            <w:pPr>
              <w:pStyle w:val="TableParagraph"/>
            </w:pPr>
          </w:p>
        </w:tc>
        <w:tc>
          <w:tcPr>
            <w:tcW w:w="892" w:type="pct"/>
          </w:tcPr>
          <w:p w14:paraId="4C0CA07C" w14:textId="2636A72E" w:rsidR="00F6248A" w:rsidRPr="00E24BBD" w:rsidRDefault="00F6248A" w:rsidP="00B61C73">
            <w:pPr>
              <w:pStyle w:val="TableParagraph"/>
            </w:pPr>
          </w:p>
        </w:tc>
      </w:tr>
    </w:tbl>
    <w:p w14:paraId="071A1619" w14:textId="77777777" w:rsidR="00F6248A" w:rsidRPr="00E24BBD" w:rsidRDefault="00F6248A" w:rsidP="00B61C73">
      <w:pPr>
        <w:rPr>
          <w:w w:val="105"/>
        </w:rPr>
      </w:pPr>
      <w:r w:rsidRPr="00E24BBD">
        <w:rPr>
          <w:w w:val="105"/>
        </w:rPr>
        <w:t>*Tuliskan sumber pendanaan baik dari skema penelitian DRPM maupun dari sumber lainnya.</w:t>
      </w:r>
    </w:p>
    <w:p w14:paraId="0ECE7A87" w14:textId="77777777" w:rsidR="00F6248A" w:rsidRPr="00E24BBD" w:rsidRDefault="00F6248A" w:rsidP="00C45C8A">
      <w:pPr>
        <w:pStyle w:val="ListParagraph"/>
      </w:pPr>
      <w:r w:rsidRPr="00E24BBD">
        <w:t>Pengalaman Pengabdian Kepada Masyarakat dalam 5 Tahun Terakhir</w:t>
      </w:r>
    </w:p>
    <w:tbl>
      <w:tblPr>
        <w:tblStyle w:val="PlainTable2"/>
        <w:tblW w:w="5000" w:type="pct"/>
        <w:tblLook w:val="0420" w:firstRow="1" w:lastRow="0" w:firstColumn="0" w:lastColumn="0" w:noHBand="0" w:noVBand="1"/>
      </w:tblPr>
      <w:tblGrid>
        <w:gridCol w:w="480"/>
        <w:gridCol w:w="1247"/>
        <w:gridCol w:w="4268"/>
        <w:gridCol w:w="1630"/>
        <w:gridCol w:w="1275"/>
      </w:tblGrid>
      <w:tr w:rsidR="00E24BBD" w:rsidRPr="00E24BBD" w14:paraId="1A78CFD2" w14:textId="77777777" w:rsidTr="008D3241">
        <w:trPr>
          <w:cnfStyle w:val="100000000000" w:firstRow="1" w:lastRow="0" w:firstColumn="0" w:lastColumn="0" w:oddVBand="0" w:evenVBand="0" w:oddHBand="0" w:evenHBand="0" w:firstRowFirstColumn="0" w:firstRowLastColumn="0" w:lastRowFirstColumn="0" w:lastRowLastColumn="0"/>
          <w:trHeight w:val="300"/>
        </w:trPr>
        <w:tc>
          <w:tcPr>
            <w:tcW w:w="276" w:type="pct"/>
            <w:vMerge w:val="restart"/>
            <w:noWrap/>
            <w:hideMark/>
          </w:tcPr>
          <w:p w14:paraId="223F3E6C" w14:textId="77777777" w:rsidR="00F6248A" w:rsidRPr="00E24BBD" w:rsidRDefault="00F6248A" w:rsidP="00B61C73">
            <w:pPr>
              <w:pStyle w:val="TableParagraph"/>
            </w:pPr>
            <w:r w:rsidRPr="00E24BBD">
              <w:t>No</w:t>
            </w:r>
          </w:p>
        </w:tc>
        <w:tc>
          <w:tcPr>
            <w:tcW w:w="707" w:type="pct"/>
            <w:vMerge w:val="restart"/>
            <w:noWrap/>
            <w:hideMark/>
          </w:tcPr>
          <w:p w14:paraId="6F4A839B" w14:textId="77777777" w:rsidR="00F6248A" w:rsidRPr="00E24BBD" w:rsidRDefault="00F6248A" w:rsidP="00B61C73">
            <w:pPr>
              <w:pStyle w:val="TableParagraph"/>
            </w:pPr>
            <w:r w:rsidRPr="00E24BBD">
              <w:t>Tahun</w:t>
            </w:r>
          </w:p>
        </w:tc>
        <w:tc>
          <w:tcPr>
            <w:tcW w:w="2404" w:type="pct"/>
            <w:vMerge w:val="restart"/>
            <w:noWrap/>
            <w:hideMark/>
          </w:tcPr>
          <w:p w14:paraId="18A7D15D" w14:textId="77777777" w:rsidR="00F6248A" w:rsidRPr="00E24BBD" w:rsidRDefault="00F6248A" w:rsidP="00B61C73">
            <w:pPr>
              <w:pStyle w:val="TableParagraph"/>
            </w:pPr>
            <w:r w:rsidRPr="00E24BBD">
              <w:t>Judul</w:t>
            </w:r>
            <w:r w:rsidRPr="00E24BBD">
              <w:rPr>
                <w:lang w:val="id-ID"/>
              </w:rPr>
              <w:t xml:space="preserve"> </w:t>
            </w:r>
            <w:r w:rsidRPr="00E24BBD">
              <w:t>Pengabdian</w:t>
            </w:r>
            <w:r w:rsidRPr="00E24BBD">
              <w:rPr>
                <w:lang w:val="id-ID"/>
              </w:rPr>
              <w:t xml:space="preserve"> </w:t>
            </w:r>
            <w:r w:rsidRPr="00E24BBD">
              <w:t>Kepada</w:t>
            </w:r>
            <w:r w:rsidRPr="00E24BBD">
              <w:rPr>
                <w:lang w:val="id-ID"/>
              </w:rPr>
              <w:t xml:space="preserve"> </w:t>
            </w:r>
            <w:r w:rsidRPr="00E24BBD">
              <w:t>Masyarakat</w:t>
            </w:r>
          </w:p>
        </w:tc>
        <w:tc>
          <w:tcPr>
            <w:tcW w:w="1613" w:type="pct"/>
            <w:gridSpan w:val="2"/>
            <w:noWrap/>
            <w:hideMark/>
          </w:tcPr>
          <w:p w14:paraId="7917A098" w14:textId="77777777" w:rsidR="00F6248A" w:rsidRPr="00E24BBD" w:rsidRDefault="00F6248A" w:rsidP="00B61C73">
            <w:pPr>
              <w:pStyle w:val="TableParagraph"/>
            </w:pPr>
            <w:r w:rsidRPr="00E24BBD">
              <w:t>Pendanaan</w:t>
            </w:r>
          </w:p>
        </w:tc>
      </w:tr>
      <w:tr w:rsidR="00E24BBD" w:rsidRPr="00E24BBD" w14:paraId="44835B07"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276" w:type="pct"/>
            <w:vMerge/>
            <w:hideMark/>
          </w:tcPr>
          <w:p w14:paraId="27C974A5" w14:textId="77777777" w:rsidR="00F6248A" w:rsidRPr="00E24BBD" w:rsidRDefault="00F6248A" w:rsidP="00B61C73">
            <w:pPr>
              <w:pStyle w:val="TableParagraph"/>
            </w:pPr>
          </w:p>
        </w:tc>
        <w:tc>
          <w:tcPr>
            <w:tcW w:w="707" w:type="pct"/>
            <w:vMerge/>
            <w:hideMark/>
          </w:tcPr>
          <w:p w14:paraId="768CB11C" w14:textId="77777777" w:rsidR="00F6248A" w:rsidRPr="00E24BBD" w:rsidRDefault="00F6248A" w:rsidP="00B61C73">
            <w:pPr>
              <w:pStyle w:val="TableParagraph"/>
            </w:pPr>
          </w:p>
        </w:tc>
        <w:tc>
          <w:tcPr>
            <w:tcW w:w="2404" w:type="pct"/>
            <w:vMerge/>
            <w:hideMark/>
          </w:tcPr>
          <w:p w14:paraId="0E7370D7" w14:textId="77777777" w:rsidR="00F6248A" w:rsidRPr="00E24BBD" w:rsidRDefault="00F6248A" w:rsidP="00B61C73">
            <w:pPr>
              <w:pStyle w:val="TableParagraph"/>
            </w:pPr>
          </w:p>
        </w:tc>
        <w:tc>
          <w:tcPr>
            <w:tcW w:w="922" w:type="pct"/>
            <w:noWrap/>
            <w:hideMark/>
          </w:tcPr>
          <w:p w14:paraId="7DBCB0B5" w14:textId="77777777" w:rsidR="00F6248A" w:rsidRPr="00E24BBD" w:rsidRDefault="00F6248A" w:rsidP="00B61C73">
            <w:pPr>
              <w:pStyle w:val="TableParagraph"/>
            </w:pPr>
            <w:r w:rsidRPr="00E24BBD">
              <w:t>Sumber*</w:t>
            </w:r>
          </w:p>
        </w:tc>
        <w:tc>
          <w:tcPr>
            <w:tcW w:w="691" w:type="pct"/>
            <w:noWrap/>
            <w:hideMark/>
          </w:tcPr>
          <w:p w14:paraId="4AD41055" w14:textId="77777777" w:rsidR="00F6248A" w:rsidRPr="00E24BBD" w:rsidRDefault="00F6248A" w:rsidP="00B61C73">
            <w:pPr>
              <w:pStyle w:val="TableParagraph"/>
            </w:pPr>
            <w:r w:rsidRPr="00E24BBD">
              <w:t>Jml (JutaRp)</w:t>
            </w:r>
          </w:p>
        </w:tc>
      </w:tr>
      <w:tr w:rsidR="00E24BBD" w:rsidRPr="00E24BBD" w14:paraId="205CC853" w14:textId="77777777" w:rsidTr="008D3241">
        <w:trPr>
          <w:trHeight w:val="300"/>
        </w:trPr>
        <w:tc>
          <w:tcPr>
            <w:tcW w:w="276" w:type="pct"/>
            <w:noWrap/>
          </w:tcPr>
          <w:p w14:paraId="7E4806B0" w14:textId="02CB5538" w:rsidR="00F6248A" w:rsidRPr="00E24BBD" w:rsidRDefault="00F6248A" w:rsidP="00B61C73">
            <w:pPr>
              <w:pStyle w:val="TableParagraph"/>
            </w:pPr>
          </w:p>
        </w:tc>
        <w:tc>
          <w:tcPr>
            <w:tcW w:w="707" w:type="pct"/>
            <w:noWrap/>
          </w:tcPr>
          <w:p w14:paraId="2C358467" w14:textId="4335D223" w:rsidR="00F6248A" w:rsidRPr="00E24BBD" w:rsidRDefault="00F6248A" w:rsidP="00B61C73">
            <w:pPr>
              <w:pStyle w:val="TableParagraph"/>
            </w:pPr>
          </w:p>
        </w:tc>
        <w:tc>
          <w:tcPr>
            <w:tcW w:w="2404" w:type="pct"/>
            <w:noWrap/>
          </w:tcPr>
          <w:p w14:paraId="1C251DA4" w14:textId="320D4C53" w:rsidR="00F6248A" w:rsidRPr="00E24BBD" w:rsidRDefault="00F6248A" w:rsidP="00B61C73">
            <w:pPr>
              <w:pStyle w:val="TableParagraph"/>
            </w:pPr>
          </w:p>
        </w:tc>
        <w:tc>
          <w:tcPr>
            <w:tcW w:w="922" w:type="pct"/>
            <w:noWrap/>
          </w:tcPr>
          <w:p w14:paraId="56EED539" w14:textId="4BAFCB0B" w:rsidR="00F6248A" w:rsidRPr="00E24BBD" w:rsidRDefault="00F6248A" w:rsidP="00B61C73">
            <w:pPr>
              <w:pStyle w:val="TableParagraph"/>
            </w:pPr>
          </w:p>
        </w:tc>
        <w:tc>
          <w:tcPr>
            <w:tcW w:w="691" w:type="pct"/>
            <w:noWrap/>
          </w:tcPr>
          <w:p w14:paraId="2376D1D6" w14:textId="7CE3D6AE" w:rsidR="00F6248A" w:rsidRPr="00E24BBD" w:rsidRDefault="00F6248A" w:rsidP="00B61C73">
            <w:pPr>
              <w:pStyle w:val="TableParagraph"/>
            </w:pPr>
          </w:p>
        </w:tc>
      </w:tr>
      <w:tr w:rsidR="00E24BBD" w:rsidRPr="00E24BBD" w14:paraId="31AF5D48"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227DD9DE" w14:textId="41E0F18E" w:rsidR="00F6248A" w:rsidRPr="00E24BBD" w:rsidRDefault="00F6248A" w:rsidP="00B61C73">
            <w:pPr>
              <w:pStyle w:val="TableParagraph"/>
            </w:pPr>
          </w:p>
        </w:tc>
        <w:tc>
          <w:tcPr>
            <w:tcW w:w="707" w:type="pct"/>
            <w:noWrap/>
          </w:tcPr>
          <w:p w14:paraId="511BD896" w14:textId="0D639F3F" w:rsidR="00F6248A" w:rsidRPr="00E24BBD" w:rsidRDefault="00F6248A" w:rsidP="00B61C73">
            <w:pPr>
              <w:pStyle w:val="TableParagraph"/>
            </w:pPr>
          </w:p>
        </w:tc>
        <w:tc>
          <w:tcPr>
            <w:tcW w:w="2404" w:type="pct"/>
            <w:noWrap/>
          </w:tcPr>
          <w:p w14:paraId="3450E283" w14:textId="611F6B48" w:rsidR="00F6248A" w:rsidRPr="00E24BBD" w:rsidRDefault="00F6248A" w:rsidP="00B61C73">
            <w:pPr>
              <w:pStyle w:val="TableParagraph"/>
            </w:pPr>
          </w:p>
        </w:tc>
        <w:tc>
          <w:tcPr>
            <w:tcW w:w="922" w:type="pct"/>
            <w:noWrap/>
          </w:tcPr>
          <w:p w14:paraId="1E0E8446" w14:textId="504423D4" w:rsidR="00F6248A" w:rsidRPr="00E24BBD" w:rsidRDefault="00F6248A" w:rsidP="00B61C73">
            <w:pPr>
              <w:pStyle w:val="TableParagraph"/>
            </w:pPr>
          </w:p>
        </w:tc>
        <w:tc>
          <w:tcPr>
            <w:tcW w:w="691" w:type="pct"/>
            <w:noWrap/>
          </w:tcPr>
          <w:p w14:paraId="2DF52C40" w14:textId="4D910A47" w:rsidR="00F6248A" w:rsidRPr="00E24BBD" w:rsidRDefault="00F6248A" w:rsidP="00B61C73">
            <w:pPr>
              <w:pStyle w:val="TableParagraph"/>
            </w:pPr>
          </w:p>
        </w:tc>
      </w:tr>
      <w:tr w:rsidR="00E24BBD" w:rsidRPr="00E24BBD" w14:paraId="1D6FFEE7" w14:textId="77777777" w:rsidTr="008D3241">
        <w:trPr>
          <w:trHeight w:val="300"/>
        </w:trPr>
        <w:tc>
          <w:tcPr>
            <w:tcW w:w="276" w:type="pct"/>
            <w:noWrap/>
          </w:tcPr>
          <w:p w14:paraId="2F9A5851" w14:textId="474A6745" w:rsidR="00F6248A" w:rsidRPr="00E24BBD" w:rsidRDefault="00F6248A" w:rsidP="00B61C73">
            <w:pPr>
              <w:pStyle w:val="TableParagraph"/>
            </w:pPr>
          </w:p>
        </w:tc>
        <w:tc>
          <w:tcPr>
            <w:tcW w:w="707" w:type="pct"/>
            <w:noWrap/>
          </w:tcPr>
          <w:p w14:paraId="4F3AE800" w14:textId="3D9CE6AE" w:rsidR="00F6248A" w:rsidRPr="00E24BBD" w:rsidRDefault="00F6248A" w:rsidP="00B61C73">
            <w:pPr>
              <w:pStyle w:val="TableParagraph"/>
            </w:pPr>
          </w:p>
        </w:tc>
        <w:tc>
          <w:tcPr>
            <w:tcW w:w="2404" w:type="pct"/>
            <w:noWrap/>
          </w:tcPr>
          <w:p w14:paraId="21E33A45" w14:textId="22840412" w:rsidR="00F6248A" w:rsidRPr="00E24BBD" w:rsidRDefault="00F6248A" w:rsidP="00B61C73">
            <w:pPr>
              <w:pStyle w:val="TableParagraph"/>
            </w:pPr>
          </w:p>
        </w:tc>
        <w:tc>
          <w:tcPr>
            <w:tcW w:w="922" w:type="pct"/>
            <w:noWrap/>
          </w:tcPr>
          <w:p w14:paraId="253F1C9E" w14:textId="1F051F07" w:rsidR="00F6248A" w:rsidRPr="00E24BBD" w:rsidRDefault="00F6248A" w:rsidP="00B61C73">
            <w:pPr>
              <w:pStyle w:val="TableParagraph"/>
            </w:pPr>
          </w:p>
        </w:tc>
        <w:tc>
          <w:tcPr>
            <w:tcW w:w="691" w:type="pct"/>
            <w:noWrap/>
          </w:tcPr>
          <w:p w14:paraId="0139B20B" w14:textId="6D9F9ADE" w:rsidR="00F6248A" w:rsidRPr="00E24BBD" w:rsidRDefault="00F6248A" w:rsidP="00B61C73">
            <w:pPr>
              <w:pStyle w:val="TableParagraph"/>
            </w:pPr>
          </w:p>
        </w:tc>
      </w:tr>
    </w:tbl>
    <w:p w14:paraId="43712EB0" w14:textId="77777777" w:rsidR="00F6248A" w:rsidRPr="00E24BBD" w:rsidRDefault="00F6248A"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6818FD90" w14:textId="77777777" w:rsidR="00F6248A" w:rsidRPr="00E24BBD" w:rsidRDefault="00F6248A" w:rsidP="00C45C8A">
      <w:pPr>
        <w:pStyle w:val="ListParagraph"/>
      </w:pPr>
      <w:r w:rsidRPr="00E24BBD">
        <w:t>Publikasi Artikel Ilmiah Dalam Jurnal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164A2B06"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21C45F2C" w14:textId="77777777" w:rsidR="00F6248A" w:rsidRPr="00E24BBD" w:rsidRDefault="00F6248A" w:rsidP="00B61C73">
            <w:pPr>
              <w:pStyle w:val="TableParagraph"/>
            </w:pPr>
            <w:r w:rsidRPr="00E24BBD">
              <w:t>No.</w:t>
            </w:r>
          </w:p>
        </w:tc>
        <w:tc>
          <w:tcPr>
            <w:tcW w:w="2237" w:type="pct"/>
          </w:tcPr>
          <w:p w14:paraId="0583D701" w14:textId="77777777" w:rsidR="00F6248A" w:rsidRPr="00E24BBD" w:rsidRDefault="00F6248A" w:rsidP="00B61C73">
            <w:pPr>
              <w:pStyle w:val="TableParagraph"/>
            </w:pPr>
            <w:r w:rsidRPr="00E24BBD">
              <w:t>Judul Artikel Ilmiah</w:t>
            </w:r>
          </w:p>
        </w:tc>
        <w:tc>
          <w:tcPr>
            <w:tcW w:w="1416" w:type="pct"/>
          </w:tcPr>
          <w:p w14:paraId="2DDC07CC" w14:textId="77777777" w:rsidR="00F6248A" w:rsidRPr="00E24BBD" w:rsidRDefault="00F6248A" w:rsidP="00B61C73">
            <w:pPr>
              <w:pStyle w:val="TableParagraph"/>
            </w:pPr>
            <w:r w:rsidRPr="00E24BBD">
              <w:t>Nama Jurnal</w:t>
            </w:r>
          </w:p>
        </w:tc>
        <w:tc>
          <w:tcPr>
            <w:tcW w:w="1007" w:type="pct"/>
          </w:tcPr>
          <w:p w14:paraId="6D23ED0E" w14:textId="77777777" w:rsidR="00F6248A" w:rsidRPr="00E24BBD" w:rsidRDefault="00F6248A" w:rsidP="00B61C73">
            <w:pPr>
              <w:pStyle w:val="TableParagraph"/>
            </w:pPr>
            <w:r w:rsidRPr="00E24BBD">
              <w:t>Volume/ Nomor/Tahun</w:t>
            </w:r>
          </w:p>
        </w:tc>
      </w:tr>
      <w:tr w:rsidR="00E24BBD" w:rsidRPr="00E24BBD" w14:paraId="13C93054"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6613F40" w14:textId="6E302797" w:rsidR="00F6248A" w:rsidRPr="00E24BBD" w:rsidRDefault="00F6248A" w:rsidP="00F6248A">
            <w:pPr>
              <w:pStyle w:val="NormalTabel"/>
              <w:spacing w:line="240" w:lineRule="auto"/>
              <w:rPr>
                <w:color w:val="auto"/>
                <w:szCs w:val="20"/>
                <w:lang w:val="en-US"/>
              </w:rPr>
            </w:pPr>
          </w:p>
        </w:tc>
        <w:tc>
          <w:tcPr>
            <w:tcW w:w="2237" w:type="pct"/>
          </w:tcPr>
          <w:p w14:paraId="4BC44B52" w14:textId="383F4468" w:rsidR="00F6248A" w:rsidRPr="00E24BBD" w:rsidRDefault="00F6248A" w:rsidP="00F6248A">
            <w:pPr>
              <w:pStyle w:val="NormalTabel"/>
              <w:spacing w:line="240" w:lineRule="auto"/>
              <w:rPr>
                <w:color w:val="auto"/>
                <w:szCs w:val="20"/>
              </w:rPr>
            </w:pPr>
          </w:p>
        </w:tc>
        <w:tc>
          <w:tcPr>
            <w:tcW w:w="1416" w:type="pct"/>
          </w:tcPr>
          <w:p w14:paraId="448A7729" w14:textId="643AA0FF" w:rsidR="00F6248A" w:rsidRPr="00E24BBD" w:rsidRDefault="00F6248A" w:rsidP="00F6248A">
            <w:pPr>
              <w:pStyle w:val="NormalTabel"/>
              <w:spacing w:line="240" w:lineRule="auto"/>
              <w:rPr>
                <w:color w:val="auto"/>
                <w:szCs w:val="20"/>
              </w:rPr>
            </w:pPr>
          </w:p>
        </w:tc>
        <w:tc>
          <w:tcPr>
            <w:tcW w:w="1007" w:type="pct"/>
          </w:tcPr>
          <w:p w14:paraId="0F0A28BA" w14:textId="12550F5A" w:rsidR="00F6248A" w:rsidRPr="00E24BBD" w:rsidRDefault="00F6248A" w:rsidP="00F6248A">
            <w:pPr>
              <w:pStyle w:val="NormalTabel"/>
              <w:spacing w:line="240" w:lineRule="auto"/>
              <w:rPr>
                <w:color w:val="auto"/>
                <w:szCs w:val="20"/>
                <w:lang w:val="en-US"/>
              </w:rPr>
            </w:pPr>
          </w:p>
        </w:tc>
      </w:tr>
      <w:tr w:rsidR="00E24BBD" w:rsidRPr="00E24BBD" w14:paraId="1E01088C" w14:textId="77777777" w:rsidTr="008D3241">
        <w:tc>
          <w:tcPr>
            <w:tcW w:w="340" w:type="pct"/>
          </w:tcPr>
          <w:p w14:paraId="284FC84E" w14:textId="6CE95CF4" w:rsidR="00F6248A" w:rsidRPr="00E24BBD" w:rsidRDefault="00F6248A" w:rsidP="00F6248A">
            <w:pPr>
              <w:pStyle w:val="NormalTabel"/>
              <w:spacing w:line="240" w:lineRule="auto"/>
              <w:rPr>
                <w:color w:val="auto"/>
                <w:szCs w:val="20"/>
                <w:lang w:val="en-US"/>
              </w:rPr>
            </w:pPr>
          </w:p>
        </w:tc>
        <w:tc>
          <w:tcPr>
            <w:tcW w:w="2237" w:type="pct"/>
          </w:tcPr>
          <w:p w14:paraId="17C41E3F" w14:textId="17CEA053" w:rsidR="00F6248A" w:rsidRPr="00E24BBD" w:rsidRDefault="00F6248A" w:rsidP="00F6248A">
            <w:pPr>
              <w:pStyle w:val="NormalTabel"/>
              <w:spacing w:line="240" w:lineRule="auto"/>
              <w:rPr>
                <w:color w:val="auto"/>
                <w:szCs w:val="20"/>
              </w:rPr>
            </w:pPr>
          </w:p>
        </w:tc>
        <w:tc>
          <w:tcPr>
            <w:tcW w:w="1416" w:type="pct"/>
          </w:tcPr>
          <w:p w14:paraId="59C91C6B" w14:textId="6721D3FE" w:rsidR="00F6248A" w:rsidRPr="00E24BBD" w:rsidRDefault="00F6248A" w:rsidP="00F6248A">
            <w:pPr>
              <w:pStyle w:val="NormalTabel"/>
              <w:spacing w:line="240" w:lineRule="auto"/>
              <w:rPr>
                <w:color w:val="auto"/>
                <w:szCs w:val="20"/>
              </w:rPr>
            </w:pPr>
          </w:p>
        </w:tc>
        <w:tc>
          <w:tcPr>
            <w:tcW w:w="1007" w:type="pct"/>
          </w:tcPr>
          <w:p w14:paraId="1354244B" w14:textId="486BB594" w:rsidR="00F6248A" w:rsidRPr="00E24BBD" w:rsidRDefault="00F6248A" w:rsidP="00F6248A">
            <w:pPr>
              <w:pStyle w:val="NormalTabel"/>
              <w:spacing w:line="240" w:lineRule="auto"/>
              <w:rPr>
                <w:color w:val="auto"/>
                <w:szCs w:val="20"/>
              </w:rPr>
            </w:pPr>
          </w:p>
        </w:tc>
      </w:tr>
    </w:tbl>
    <w:p w14:paraId="42F1EA27" w14:textId="77777777" w:rsidR="00F6248A" w:rsidRPr="00E24BBD" w:rsidRDefault="00F6248A"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49A41E5C"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55B0A266" w14:textId="77777777" w:rsidR="00F6248A" w:rsidRPr="00E24BBD" w:rsidRDefault="00F6248A" w:rsidP="00B61C73">
            <w:pPr>
              <w:pStyle w:val="TableParagraph"/>
            </w:pPr>
            <w:r w:rsidRPr="00E24BBD">
              <w:t>No.</w:t>
            </w:r>
          </w:p>
        </w:tc>
        <w:tc>
          <w:tcPr>
            <w:tcW w:w="2237" w:type="pct"/>
          </w:tcPr>
          <w:p w14:paraId="745300CA" w14:textId="77777777" w:rsidR="00F6248A" w:rsidRPr="00E24BBD" w:rsidRDefault="00F6248A" w:rsidP="00B61C73">
            <w:pPr>
              <w:pStyle w:val="TableParagraph"/>
            </w:pPr>
            <w:r w:rsidRPr="00E24BBD">
              <w:t>Judul Artikel Ilmiah</w:t>
            </w:r>
          </w:p>
        </w:tc>
        <w:tc>
          <w:tcPr>
            <w:tcW w:w="1416" w:type="pct"/>
          </w:tcPr>
          <w:p w14:paraId="2F522824" w14:textId="77777777" w:rsidR="00F6248A" w:rsidRPr="00E24BBD" w:rsidRDefault="00F6248A" w:rsidP="00B61C73">
            <w:pPr>
              <w:pStyle w:val="TableParagraph"/>
            </w:pPr>
            <w:r w:rsidRPr="00E24BBD">
              <w:t>Nama Jurnal</w:t>
            </w:r>
          </w:p>
        </w:tc>
        <w:tc>
          <w:tcPr>
            <w:tcW w:w="1007" w:type="pct"/>
          </w:tcPr>
          <w:p w14:paraId="7DDAB023" w14:textId="77777777" w:rsidR="00F6248A" w:rsidRPr="00E24BBD" w:rsidRDefault="00F6248A" w:rsidP="00B61C73">
            <w:pPr>
              <w:pStyle w:val="TableParagraph"/>
            </w:pPr>
            <w:r w:rsidRPr="00E24BBD">
              <w:t>Volume/ Nomor/Tahun</w:t>
            </w:r>
          </w:p>
        </w:tc>
      </w:tr>
      <w:tr w:rsidR="00E24BBD" w:rsidRPr="00E24BBD" w14:paraId="3883E4FB"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82D7BC6" w14:textId="5A113F79" w:rsidR="00F6248A" w:rsidRPr="00E24BBD" w:rsidRDefault="00F6248A" w:rsidP="00F6248A">
            <w:pPr>
              <w:pStyle w:val="NormalTabel"/>
              <w:spacing w:line="240" w:lineRule="auto"/>
              <w:rPr>
                <w:color w:val="auto"/>
                <w:szCs w:val="20"/>
              </w:rPr>
            </w:pPr>
          </w:p>
        </w:tc>
        <w:tc>
          <w:tcPr>
            <w:tcW w:w="2237" w:type="pct"/>
          </w:tcPr>
          <w:p w14:paraId="43F2384A" w14:textId="07AB84C5" w:rsidR="00F6248A" w:rsidRPr="00E24BBD" w:rsidRDefault="00F6248A" w:rsidP="00F6248A">
            <w:pPr>
              <w:pStyle w:val="NormalTabel"/>
              <w:spacing w:line="240" w:lineRule="auto"/>
              <w:rPr>
                <w:color w:val="auto"/>
                <w:szCs w:val="20"/>
              </w:rPr>
            </w:pPr>
          </w:p>
        </w:tc>
        <w:tc>
          <w:tcPr>
            <w:tcW w:w="1416" w:type="pct"/>
          </w:tcPr>
          <w:p w14:paraId="3E665529" w14:textId="41DE4936" w:rsidR="00F6248A" w:rsidRPr="00E24BBD" w:rsidRDefault="00F6248A" w:rsidP="00F6248A">
            <w:pPr>
              <w:pStyle w:val="NormalTabel"/>
              <w:spacing w:line="240" w:lineRule="auto"/>
              <w:rPr>
                <w:color w:val="auto"/>
                <w:szCs w:val="20"/>
              </w:rPr>
            </w:pPr>
          </w:p>
        </w:tc>
        <w:tc>
          <w:tcPr>
            <w:tcW w:w="1007" w:type="pct"/>
          </w:tcPr>
          <w:p w14:paraId="76DDDD68" w14:textId="5839F0F8" w:rsidR="00F6248A" w:rsidRPr="00E24BBD" w:rsidRDefault="00F6248A" w:rsidP="00F6248A">
            <w:pPr>
              <w:pStyle w:val="NormalTabel"/>
              <w:spacing w:line="240" w:lineRule="auto"/>
              <w:rPr>
                <w:color w:val="auto"/>
                <w:szCs w:val="20"/>
              </w:rPr>
            </w:pPr>
          </w:p>
        </w:tc>
      </w:tr>
      <w:tr w:rsidR="00E24BBD" w:rsidRPr="00E24BBD" w14:paraId="39103430" w14:textId="77777777" w:rsidTr="008D3241">
        <w:tc>
          <w:tcPr>
            <w:tcW w:w="340" w:type="pct"/>
          </w:tcPr>
          <w:p w14:paraId="36F430F3" w14:textId="1EE87674" w:rsidR="00F6248A" w:rsidRPr="00E24BBD" w:rsidRDefault="00F6248A" w:rsidP="00F6248A">
            <w:pPr>
              <w:pStyle w:val="NormalTabel"/>
              <w:spacing w:line="240" w:lineRule="auto"/>
              <w:rPr>
                <w:color w:val="auto"/>
                <w:szCs w:val="20"/>
              </w:rPr>
            </w:pPr>
          </w:p>
        </w:tc>
        <w:tc>
          <w:tcPr>
            <w:tcW w:w="2237" w:type="pct"/>
          </w:tcPr>
          <w:p w14:paraId="5106A3DB" w14:textId="5319C6B2" w:rsidR="00F6248A" w:rsidRPr="00E24BBD" w:rsidRDefault="00F6248A" w:rsidP="00F6248A">
            <w:pPr>
              <w:pStyle w:val="NormalTabel"/>
              <w:spacing w:line="240" w:lineRule="auto"/>
              <w:rPr>
                <w:color w:val="auto"/>
                <w:szCs w:val="20"/>
              </w:rPr>
            </w:pPr>
          </w:p>
        </w:tc>
        <w:tc>
          <w:tcPr>
            <w:tcW w:w="1416" w:type="pct"/>
          </w:tcPr>
          <w:p w14:paraId="06C8F0A3" w14:textId="0570CA9E" w:rsidR="00F6248A" w:rsidRPr="00E24BBD" w:rsidRDefault="00F6248A" w:rsidP="00F6248A">
            <w:pPr>
              <w:pStyle w:val="NormalTabel"/>
              <w:spacing w:line="240" w:lineRule="auto"/>
              <w:rPr>
                <w:color w:val="auto"/>
                <w:szCs w:val="20"/>
              </w:rPr>
            </w:pPr>
          </w:p>
        </w:tc>
        <w:tc>
          <w:tcPr>
            <w:tcW w:w="1007" w:type="pct"/>
          </w:tcPr>
          <w:p w14:paraId="65C45C27" w14:textId="62BCF0DA" w:rsidR="00F6248A" w:rsidRPr="00E24BBD" w:rsidRDefault="00F6248A" w:rsidP="00F6248A">
            <w:pPr>
              <w:pStyle w:val="NormalTabel"/>
              <w:spacing w:line="240" w:lineRule="auto"/>
              <w:rPr>
                <w:color w:val="auto"/>
                <w:szCs w:val="20"/>
              </w:rPr>
            </w:pPr>
          </w:p>
        </w:tc>
      </w:tr>
    </w:tbl>
    <w:p w14:paraId="3DAEDE1E" w14:textId="77777777" w:rsidR="00F6248A" w:rsidRPr="00E24BBD" w:rsidRDefault="00F6248A" w:rsidP="00C45C8A">
      <w:pPr>
        <w:pStyle w:val="ListParagraph"/>
      </w:pPr>
      <w:r w:rsidRPr="00E24BBD">
        <w:t>Pemakalah Seminar Ilmiah (Oral Presentation) dalam 5 Tahun Terakhir</w:t>
      </w:r>
    </w:p>
    <w:tbl>
      <w:tblPr>
        <w:tblStyle w:val="PlainTable2"/>
        <w:tblW w:w="5000" w:type="pct"/>
        <w:tblLook w:val="04A0" w:firstRow="1" w:lastRow="0" w:firstColumn="1" w:lastColumn="0" w:noHBand="0" w:noVBand="1"/>
      </w:tblPr>
      <w:tblGrid>
        <w:gridCol w:w="605"/>
        <w:gridCol w:w="3432"/>
        <w:gridCol w:w="3435"/>
        <w:gridCol w:w="1428"/>
      </w:tblGrid>
      <w:tr w:rsidR="00E24BBD" w:rsidRPr="00E24BBD" w14:paraId="55CFC429" w14:textId="77777777" w:rsidTr="008D3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88C0614" w14:textId="77777777" w:rsidR="00F6248A" w:rsidRPr="00E24BBD" w:rsidRDefault="00F6248A" w:rsidP="00B61C73">
            <w:pPr>
              <w:pStyle w:val="TableParagraph"/>
            </w:pPr>
            <w:r w:rsidRPr="00E24BBD">
              <w:rPr>
                <w:w w:val="105"/>
              </w:rPr>
              <w:lastRenderedPageBreak/>
              <w:t>No</w:t>
            </w:r>
          </w:p>
        </w:tc>
        <w:tc>
          <w:tcPr>
            <w:tcW w:w="1928" w:type="pct"/>
          </w:tcPr>
          <w:p w14:paraId="2ED21DA9" w14:textId="77777777" w:rsidR="00F6248A" w:rsidRPr="00E24BBD" w:rsidRDefault="00F6248A"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Nama Temu Ilmiah / Seminar</w:t>
            </w:r>
          </w:p>
        </w:tc>
        <w:tc>
          <w:tcPr>
            <w:tcW w:w="1930" w:type="pct"/>
          </w:tcPr>
          <w:p w14:paraId="4DC8A18E" w14:textId="77777777" w:rsidR="00F6248A" w:rsidRPr="00E24BBD" w:rsidRDefault="00F6248A"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Judul Artikel Ilmiah</w:t>
            </w:r>
          </w:p>
        </w:tc>
        <w:tc>
          <w:tcPr>
            <w:tcW w:w="802" w:type="pct"/>
          </w:tcPr>
          <w:p w14:paraId="24EA912A" w14:textId="77777777" w:rsidR="00F6248A" w:rsidRPr="00E24BBD" w:rsidRDefault="00F6248A"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Waktu dan Tempat</w:t>
            </w:r>
          </w:p>
        </w:tc>
      </w:tr>
      <w:tr w:rsidR="00E24BBD" w:rsidRPr="00E24BBD" w14:paraId="78BD358C"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1EA532D0" w14:textId="77F1329B" w:rsidR="00F6248A" w:rsidRPr="00E24BBD" w:rsidRDefault="00F6248A" w:rsidP="00B61C73">
            <w:pPr>
              <w:pStyle w:val="TableParagraph"/>
            </w:pPr>
          </w:p>
        </w:tc>
        <w:tc>
          <w:tcPr>
            <w:tcW w:w="1928" w:type="pct"/>
          </w:tcPr>
          <w:p w14:paraId="429B07D7" w14:textId="73CF6F64"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50889860" w14:textId="5CC10451"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234A697A" w14:textId="5715072C"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7923D726" w14:textId="77777777" w:rsidTr="008D3241">
        <w:tc>
          <w:tcPr>
            <w:cnfStyle w:val="001000000000" w:firstRow="0" w:lastRow="0" w:firstColumn="1" w:lastColumn="0" w:oddVBand="0" w:evenVBand="0" w:oddHBand="0" w:evenHBand="0" w:firstRowFirstColumn="0" w:firstRowLastColumn="0" w:lastRowFirstColumn="0" w:lastRowLastColumn="0"/>
            <w:tcW w:w="340" w:type="pct"/>
          </w:tcPr>
          <w:p w14:paraId="0DBC3FF6" w14:textId="0B66D244" w:rsidR="00F6248A" w:rsidRPr="00E24BBD" w:rsidRDefault="00F6248A" w:rsidP="00B61C73">
            <w:pPr>
              <w:pStyle w:val="TableParagraph"/>
            </w:pPr>
          </w:p>
        </w:tc>
        <w:tc>
          <w:tcPr>
            <w:tcW w:w="1928" w:type="pct"/>
          </w:tcPr>
          <w:p w14:paraId="09EE7CD7" w14:textId="165664D4" w:rsidR="00F6248A" w:rsidRPr="00E24BBD" w:rsidRDefault="00F6248A"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1D37E7A0" w14:textId="62529CCE" w:rsidR="00F6248A" w:rsidRPr="00E24BBD" w:rsidRDefault="00F6248A"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04BD9C5A" w14:textId="7B2F5812" w:rsidR="00F6248A" w:rsidRPr="00E24BBD" w:rsidRDefault="00F6248A"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29F6511A"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6F01BE52" w14:textId="68A8D1FA" w:rsidR="00F6248A" w:rsidRPr="00E24BBD" w:rsidRDefault="00F6248A" w:rsidP="00B61C73">
            <w:pPr>
              <w:pStyle w:val="TableParagraph"/>
            </w:pPr>
          </w:p>
        </w:tc>
        <w:tc>
          <w:tcPr>
            <w:tcW w:w="1928" w:type="pct"/>
          </w:tcPr>
          <w:p w14:paraId="30EF30D3" w14:textId="50BFC9AD"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6330CAD1" w14:textId="61B3FB62"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61E1AEA8" w14:textId="029D257E" w:rsidR="00F6248A" w:rsidRPr="00E24BBD" w:rsidRDefault="00F6248A" w:rsidP="00B61C73">
            <w:pPr>
              <w:pStyle w:val="TableParagraph"/>
              <w:cnfStyle w:val="000000100000" w:firstRow="0" w:lastRow="0" w:firstColumn="0" w:lastColumn="0" w:oddVBand="0" w:evenVBand="0" w:oddHBand="1" w:evenHBand="0" w:firstRowFirstColumn="0" w:firstRowLastColumn="0" w:lastRowFirstColumn="0" w:lastRowLastColumn="0"/>
            </w:pPr>
          </w:p>
        </w:tc>
      </w:tr>
    </w:tbl>
    <w:p w14:paraId="253425E5" w14:textId="77777777" w:rsidR="00F6248A" w:rsidRPr="00E24BBD" w:rsidRDefault="00F6248A"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70C6C072" w14:textId="77777777" w:rsidTr="008D3241">
        <w:trPr>
          <w:cnfStyle w:val="100000000000" w:firstRow="1" w:lastRow="0" w:firstColumn="0" w:lastColumn="0" w:oddVBand="0" w:evenVBand="0" w:oddHBand="0" w:evenHBand="0" w:firstRowFirstColumn="0" w:firstRowLastColumn="0" w:lastRowFirstColumn="0" w:lastRowLastColumn="0"/>
        </w:trPr>
        <w:tc>
          <w:tcPr>
            <w:tcW w:w="346" w:type="pct"/>
          </w:tcPr>
          <w:p w14:paraId="5C9E8660" w14:textId="77777777" w:rsidR="00F6248A" w:rsidRPr="00E24BBD" w:rsidRDefault="00F6248A" w:rsidP="00B61C73">
            <w:pPr>
              <w:pStyle w:val="TableParagraph"/>
            </w:pPr>
            <w:r w:rsidRPr="00E24BBD">
              <w:t>No</w:t>
            </w:r>
          </w:p>
        </w:tc>
        <w:tc>
          <w:tcPr>
            <w:tcW w:w="2413" w:type="pct"/>
          </w:tcPr>
          <w:p w14:paraId="4895F5F4" w14:textId="77777777" w:rsidR="00F6248A" w:rsidRPr="00E24BBD" w:rsidRDefault="00F6248A" w:rsidP="00B61C73">
            <w:pPr>
              <w:pStyle w:val="TableParagraph"/>
            </w:pPr>
            <w:r w:rsidRPr="00E24BBD">
              <w:t>Judul Buku</w:t>
            </w:r>
          </w:p>
        </w:tc>
        <w:tc>
          <w:tcPr>
            <w:tcW w:w="657" w:type="pct"/>
          </w:tcPr>
          <w:p w14:paraId="3C096CC1" w14:textId="77777777" w:rsidR="00F6248A" w:rsidRPr="00E24BBD" w:rsidRDefault="00F6248A" w:rsidP="00B61C73">
            <w:pPr>
              <w:pStyle w:val="TableParagraph"/>
            </w:pPr>
            <w:r w:rsidRPr="00E24BBD">
              <w:t>Tahun</w:t>
            </w:r>
          </w:p>
        </w:tc>
        <w:tc>
          <w:tcPr>
            <w:tcW w:w="754" w:type="pct"/>
          </w:tcPr>
          <w:p w14:paraId="509DFD28" w14:textId="77777777" w:rsidR="00F6248A" w:rsidRPr="00E24BBD" w:rsidRDefault="00F6248A" w:rsidP="00B61C73">
            <w:pPr>
              <w:pStyle w:val="TableParagraph"/>
            </w:pPr>
            <w:r w:rsidRPr="00E24BBD">
              <w:t>Jumlah Halaman</w:t>
            </w:r>
          </w:p>
        </w:tc>
        <w:tc>
          <w:tcPr>
            <w:tcW w:w="830" w:type="pct"/>
          </w:tcPr>
          <w:p w14:paraId="5805C797" w14:textId="77777777" w:rsidR="00F6248A" w:rsidRPr="00E24BBD" w:rsidRDefault="00F6248A" w:rsidP="00B61C73">
            <w:pPr>
              <w:pStyle w:val="TableParagraph"/>
            </w:pPr>
            <w:r w:rsidRPr="00E24BBD">
              <w:t>Penerbit</w:t>
            </w:r>
          </w:p>
        </w:tc>
      </w:tr>
      <w:tr w:rsidR="00E24BBD" w:rsidRPr="00E24BBD" w14:paraId="72373F98" w14:textId="77777777" w:rsidTr="008D3241">
        <w:trPr>
          <w:cnfStyle w:val="000000100000" w:firstRow="0" w:lastRow="0" w:firstColumn="0" w:lastColumn="0" w:oddVBand="0" w:evenVBand="0" w:oddHBand="1" w:evenHBand="0" w:firstRowFirstColumn="0" w:firstRowLastColumn="0" w:lastRowFirstColumn="0" w:lastRowLastColumn="0"/>
        </w:trPr>
        <w:tc>
          <w:tcPr>
            <w:tcW w:w="346" w:type="pct"/>
          </w:tcPr>
          <w:p w14:paraId="13D1D864" w14:textId="5E88B25E" w:rsidR="00F6248A" w:rsidRPr="00E24BBD" w:rsidRDefault="00F6248A" w:rsidP="00B61C73">
            <w:pPr>
              <w:pStyle w:val="TableParagraph"/>
            </w:pPr>
          </w:p>
        </w:tc>
        <w:tc>
          <w:tcPr>
            <w:tcW w:w="2413" w:type="pct"/>
          </w:tcPr>
          <w:p w14:paraId="74673B48" w14:textId="567195B2" w:rsidR="00F6248A" w:rsidRPr="00E24BBD" w:rsidRDefault="00F6248A" w:rsidP="00B61C73">
            <w:pPr>
              <w:pStyle w:val="TableParagraph"/>
            </w:pPr>
          </w:p>
        </w:tc>
        <w:tc>
          <w:tcPr>
            <w:tcW w:w="657" w:type="pct"/>
          </w:tcPr>
          <w:p w14:paraId="375A39E2" w14:textId="4DABE4B3" w:rsidR="00F6248A" w:rsidRPr="00E24BBD" w:rsidRDefault="00F6248A" w:rsidP="00B61C73">
            <w:pPr>
              <w:pStyle w:val="TableParagraph"/>
            </w:pPr>
          </w:p>
        </w:tc>
        <w:tc>
          <w:tcPr>
            <w:tcW w:w="754" w:type="pct"/>
          </w:tcPr>
          <w:p w14:paraId="1B6B6F57" w14:textId="465889D1" w:rsidR="00F6248A" w:rsidRPr="00E24BBD" w:rsidRDefault="00F6248A" w:rsidP="00B61C73">
            <w:pPr>
              <w:pStyle w:val="TableParagraph"/>
            </w:pPr>
          </w:p>
        </w:tc>
        <w:tc>
          <w:tcPr>
            <w:tcW w:w="830" w:type="pct"/>
          </w:tcPr>
          <w:p w14:paraId="039B2717" w14:textId="5A8F4BB7" w:rsidR="00F6248A" w:rsidRPr="00E24BBD" w:rsidRDefault="00F6248A" w:rsidP="00B61C73">
            <w:pPr>
              <w:pStyle w:val="TableParagraph"/>
            </w:pPr>
          </w:p>
        </w:tc>
      </w:tr>
      <w:tr w:rsidR="00E24BBD" w:rsidRPr="00E24BBD" w14:paraId="6AEE3964" w14:textId="77777777" w:rsidTr="008D3241">
        <w:tc>
          <w:tcPr>
            <w:tcW w:w="346" w:type="pct"/>
          </w:tcPr>
          <w:p w14:paraId="4C8FAACC" w14:textId="597BA8DD" w:rsidR="00F6248A" w:rsidRPr="00E24BBD" w:rsidRDefault="00F6248A" w:rsidP="00B61C73">
            <w:pPr>
              <w:pStyle w:val="TableParagraph"/>
            </w:pPr>
          </w:p>
        </w:tc>
        <w:tc>
          <w:tcPr>
            <w:tcW w:w="2413" w:type="pct"/>
          </w:tcPr>
          <w:p w14:paraId="3E982243" w14:textId="5303F285" w:rsidR="00F6248A" w:rsidRPr="00E24BBD" w:rsidRDefault="00F6248A" w:rsidP="00B61C73">
            <w:pPr>
              <w:pStyle w:val="TableParagraph"/>
            </w:pPr>
          </w:p>
        </w:tc>
        <w:tc>
          <w:tcPr>
            <w:tcW w:w="657" w:type="pct"/>
          </w:tcPr>
          <w:p w14:paraId="6D67291F" w14:textId="6B41B685" w:rsidR="00F6248A" w:rsidRPr="00E24BBD" w:rsidRDefault="00F6248A" w:rsidP="00B61C73">
            <w:pPr>
              <w:pStyle w:val="TableParagraph"/>
            </w:pPr>
          </w:p>
        </w:tc>
        <w:tc>
          <w:tcPr>
            <w:tcW w:w="754" w:type="pct"/>
          </w:tcPr>
          <w:p w14:paraId="29A180BA" w14:textId="66EB484E" w:rsidR="00F6248A" w:rsidRPr="00E24BBD" w:rsidRDefault="00F6248A" w:rsidP="00B61C73">
            <w:pPr>
              <w:pStyle w:val="TableParagraph"/>
            </w:pPr>
          </w:p>
        </w:tc>
        <w:tc>
          <w:tcPr>
            <w:tcW w:w="830" w:type="pct"/>
          </w:tcPr>
          <w:p w14:paraId="33D419CA" w14:textId="3D2F9EC9" w:rsidR="00F6248A" w:rsidRPr="00E24BBD" w:rsidRDefault="00F6248A" w:rsidP="00B61C73">
            <w:pPr>
              <w:pStyle w:val="TableParagraph"/>
            </w:pPr>
          </w:p>
        </w:tc>
      </w:tr>
    </w:tbl>
    <w:p w14:paraId="501C9774" w14:textId="77777777" w:rsidR="00F6248A" w:rsidRPr="00E24BBD" w:rsidRDefault="00F6248A"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4"/>
        <w:gridCol w:w="4557"/>
        <w:gridCol w:w="920"/>
        <w:gridCol w:w="1182"/>
        <w:gridCol w:w="1627"/>
      </w:tblGrid>
      <w:tr w:rsidR="00E24BBD" w:rsidRPr="00E24BBD" w14:paraId="69564BD4"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tcPr>
          <w:p w14:paraId="73EB2D28" w14:textId="77777777" w:rsidR="00F6248A" w:rsidRPr="00E24BBD" w:rsidRDefault="00F6248A" w:rsidP="00B61C73">
            <w:pPr>
              <w:pStyle w:val="TableParagraph"/>
            </w:pPr>
            <w:r w:rsidRPr="00E24BBD">
              <w:t>No.</w:t>
            </w:r>
          </w:p>
        </w:tc>
        <w:tc>
          <w:tcPr>
            <w:tcW w:w="2560" w:type="pct"/>
          </w:tcPr>
          <w:p w14:paraId="20304694" w14:textId="77777777" w:rsidR="00F6248A" w:rsidRPr="00E24BBD" w:rsidRDefault="00F6248A" w:rsidP="00B61C73">
            <w:pPr>
              <w:pStyle w:val="TableParagraph"/>
            </w:pPr>
            <w:r w:rsidRPr="00E24BBD">
              <w:t>Judul/Tema HKI</w:t>
            </w:r>
          </w:p>
        </w:tc>
        <w:tc>
          <w:tcPr>
            <w:tcW w:w="517" w:type="pct"/>
          </w:tcPr>
          <w:p w14:paraId="771056BB" w14:textId="77777777" w:rsidR="00F6248A" w:rsidRPr="00E24BBD" w:rsidRDefault="00F6248A" w:rsidP="00B61C73">
            <w:pPr>
              <w:pStyle w:val="TableParagraph"/>
            </w:pPr>
            <w:r w:rsidRPr="00E24BBD">
              <w:t>Tahun</w:t>
            </w:r>
          </w:p>
        </w:tc>
        <w:tc>
          <w:tcPr>
            <w:tcW w:w="664" w:type="pct"/>
          </w:tcPr>
          <w:p w14:paraId="48DC4243" w14:textId="77777777" w:rsidR="00F6248A" w:rsidRPr="00E24BBD" w:rsidRDefault="00F6248A" w:rsidP="00B61C73">
            <w:pPr>
              <w:pStyle w:val="TableParagraph"/>
            </w:pPr>
            <w:r w:rsidRPr="00E24BBD">
              <w:t>Jenis</w:t>
            </w:r>
          </w:p>
        </w:tc>
        <w:tc>
          <w:tcPr>
            <w:tcW w:w="914" w:type="pct"/>
          </w:tcPr>
          <w:p w14:paraId="44E6E7C5" w14:textId="77777777" w:rsidR="00F6248A" w:rsidRPr="00E24BBD" w:rsidRDefault="00F6248A" w:rsidP="00B61C73">
            <w:pPr>
              <w:pStyle w:val="TableParagraph"/>
            </w:pPr>
            <w:r w:rsidRPr="00E24BBD">
              <w:t>Nomor P/ID</w:t>
            </w:r>
          </w:p>
        </w:tc>
      </w:tr>
      <w:tr w:rsidR="00E24BBD" w:rsidRPr="00E24BBD" w14:paraId="2A8D793B"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tcPr>
          <w:p w14:paraId="2EA7E6FF" w14:textId="141EDAAD" w:rsidR="00F6248A" w:rsidRPr="00E24BBD" w:rsidRDefault="00F6248A" w:rsidP="00B61C73">
            <w:pPr>
              <w:pStyle w:val="TableParagraph"/>
            </w:pPr>
          </w:p>
        </w:tc>
        <w:tc>
          <w:tcPr>
            <w:tcW w:w="2560" w:type="pct"/>
          </w:tcPr>
          <w:p w14:paraId="7A559C73" w14:textId="70B613B4" w:rsidR="00F6248A" w:rsidRPr="00E24BBD" w:rsidRDefault="00F6248A" w:rsidP="00B61C73">
            <w:pPr>
              <w:pStyle w:val="TableParagraph"/>
            </w:pPr>
          </w:p>
        </w:tc>
        <w:tc>
          <w:tcPr>
            <w:tcW w:w="517" w:type="pct"/>
          </w:tcPr>
          <w:p w14:paraId="415FE37C" w14:textId="06F14378" w:rsidR="00F6248A" w:rsidRPr="00E24BBD" w:rsidRDefault="00F6248A" w:rsidP="00B61C73">
            <w:pPr>
              <w:pStyle w:val="TableParagraph"/>
            </w:pPr>
          </w:p>
        </w:tc>
        <w:tc>
          <w:tcPr>
            <w:tcW w:w="664" w:type="pct"/>
          </w:tcPr>
          <w:p w14:paraId="16A6E1B1" w14:textId="7BEB24D7" w:rsidR="00F6248A" w:rsidRPr="00E24BBD" w:rsidRDefault="00F6248A" w:rsidP="00B61C73">
            <w:pPr>
              <w:pStyle w:val="TableParagraph"/>
            </w:pPr>
          </w:p>
        </w:tc>
        <w:tc>
          <w:tcPr>
            <w:tcW w:w="914" w:type="pct"/>
          </w:tcPr>
          <w:p w14:paraId="1B2D0E62" w14:textId="1DE52C8F" w:rsidR="00F6248A" w:rsidRPr="00E24BBD" w:rsidRDefault="00F6248A" w:rsidP="00B61C73">
            <w:pPr>
              <w:pStyle w:val="TableParagraph"/>
            </w:pPr>
          </w:p>
        </w:tc>
      </w:tr>
      <w:tr w:rsidR="00E24BBD" w:rsidRPr="00E24BBD" w14:paraId="13947B62" w14:textId="77777777" w:rsidTr="008D3241">
        <w:tc>
          <w:tcPr>
            <w:tcW w:w="345" w:type="pct"/>
          </w:tcPr>
          <w:p w14:paraId="107085AF" w14:textId="6F328FC4" w:rsidR="00F6248A" w:rsidRPr="00E24BBD" w:rsidRDefault="00F6248A" w:rsidP="00B61C73">
            <w:pPr>
              <w:pStyle w:val="TableParagraph"/>
            </w:pPr>
          </w:p>
        </w:tc>
        <w:tc>
          <w:tcPr>
            <w:tcW w:w="2560" w:type="pct"/>
          </w:tcPr>
          <w:p w14:paraId="47C5355C" w14:textId="0D4A1C76" w:rsidR="00F6248A" w:rsidRPr="00E24BBD" w:rsidRDefault="00F6248A" w:rsidP="00B61C73">
            <w:pPr>
              <w:pStyle w:val="TableParagraph"/>
            </w:pPr>
          </w:p>
        </w:tc>
        <w:tc>
          <w:tcPr>
            <w:tcW w:w="517" w:type="pct"/>
          </w:tcPr>
          <w:p w14:paraId="739CD965" w14:textId="12F99EB4" w:rsidR="00F6248A" w:rsidRPr="00E24BBD" w:rsidRDefault="00F6248A" w:rsidP="00B61C73">
            <w:pPr>
              <w:pStyle w:val="TableParagraph"/>
            </w:pPr>
          </w:p>
        </w:tc>
        <w:tc>
          <w:tcPr>
            <w:tcW w:w="664" w:type="pct"/>
          </w:tcPr>
          <w:p w14:paraId="634CE2C3" w14:textId="6F906EDA" w:rsidR="00F6248A" w:rsidRPr="00E24BBD" w:rsidRDefault="00F6248A" w:rsidP="00B61C73">
            <w:pPr>
              <w:pStyle w:val="TableParagraph"/>
            </w:pPr>
          </w:p>
        </w:tc>
        <w:tc>
          <w:tcPr>
            <w:tcW w:w="914" w:type="pct"/>
          </w:tcPr>
          <w:p w14:paraId="17A44269" w14:textId="7EB7E31B" w:rsidR="00F6248A" w:rsidRPr="00E24BBD" w:rsidRDefault="00F6248A" w:rsidP="00B61C73">
            <w:pPr>
              <w:pStyle w:val="TableParagraph"/>
            </w:pPr>
          </w:p>
        </w:tc>
      </w:tr>
    </w:tbl>
    <w:p w14:paraId="424E0BC9" w14:textId="77777777" w:rsidR="00F6248A" w:rsidRPr="00E24BBD" w:rsidRDefault="00F6248A"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05B7FF3A"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4726E5CD" w14:textId="77777777" w:rsidR="00F6248A" w:rsidRPr="00E24BBD" w:rsidRDefault="00F6248A" w:rsidP="00B61C73">
            <w:pPr>
              <w:pStyle w:val="TableParagraph"/>
            </w:pPr>
            <w:r w:rsidRPr="00E24BBD">
              <w:rPr>
                <w:w w:val="105"/>
              </w:rPr>
              <w:t>No.</w:t>
            </w:r>
          </w:p>
        </w:tc>
        <w:tc>
          <w:tcPr>
            <w:tcW w:w="2374" w:type="pct"/>
          </w:tcPr>
          <w:p w14:paraId="3A4AC3C3" w14:textId="77777777" w:rsidR="00F6248A" w:rsidRPr="00E24BBD" w:rsidRDefault="00F6248A" w:rsidP="00B61C73">
            <w:pPr>
              <w:pStyle w:val="TableParagraph"/>
            </w:pPr>
            <w:r w:rsidRPr="00E24BBD">
              <w:rPr>
                <w:w w:val="105"/>
              </w:rPr>
              <w:t>Judul/Tema/Jenis Rekayasa Sosial Lainnya yang Telah Diterapkan</w:t>
            </w:r>
          </w:p>
        </w:tc>
        <w:tc>
          <w:tcPr>
            <w:tcW w:w="653" w:type="pct"/>
          </w:tcPr>
          <w:p w14:paraId="6144E4F5" w14:textId="77777777" w:rsidR="00F6248A" w:rsidRPr="00E24BBD" w:rsidRDefault="00F6248A" w:rsidP="00B61C73">
            <w:pPr>
              <w:pStyle w:val="TableParagraph"/>
            </w:pPr>
            <w:r w:rsidRPr="00E24BBD">
              <w:rPr>
                <w:w w:val="105"/>
              </w:rPr>
              <w:t>Tahun</w:t>
            </w:r>
          </w:p>
        </w:tc>
        <w:tc>
          <w:tcPr>
            <w:tcW w:w="816" w:type="pct"/>
          </w:tcPr>
          <w:p w14:paraId="2B107208" w14:textId="77777777" w:rsidR="00F6248A" w:rsidRPr="00E24BBD" w:rsidRDefault="00F6248A" w:rsidP="00B61C73">
            <w:pPr>
              <w:pStyle w:val="TableParagraph"/>
            </w:pPr>
            <w:r w:rsidRPr="00E24BBD">
              <w:rPr>
                <w:w w:val="105"/>
              </w:rPr>
              <w:t xml:space="preserve">Tempat </w:t>
            </w:r>
            <w:r w:rsidRPr="00E24BBD">
              <w:t>Penerapan</w:t>
            </w:r>
          </w:p>
        </w:tc>
        <w:tc>
          <w:tcPr>
            <w:tcW w:w="817" w:type="pct"/>
          </w:tcPr>
          <w:p w14:paraId="30F36D61" w14:textId="77777777" w:rsidR="00F6248A" w:rsidRPr="00E24BBD" w:rsidRDefault="00F6248A" w:rsidP="00B61C73">
            <w:pPr>
              <w:pStyle w:val="TableParagraph"/>
            </w:pPr>
            <w:r w:rsidRPr="00E24BBD">
              <w:rPr>
                <w:w w:val="105"/>
              </w:rPr>
              <w:t xml:space="preserve">Respon </w:t>
            </w:r>
            <w:r w:rsidRPr="00E24BBD">
              <w:t>Masyarakat</w:t>
            </w:r>
          </w:p>
        </w:tc>
      </w:tr>
      <w:tr w:rsidR="00E24BBD" w:rsidRPr="00E24BBD" w14:paraId="52B87CA1"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7EC71781" w14:textId="77777777" w:rsidR="00F6248A" w:rsidRPr="00E24BBD" w:rsidRDefault="00F6248A" w:rsidP="00B61C73">
            <w:pPr>
              <w:pStyle w:val="TableParagraph"/>
            </w:pPr>
          </w:p>
        </w:tc>
        <w:tc>
          <w:tcPr>
            <w:tcW w:w="2374" w:type="pct"/>
          </w:tcPr>
          <w:p w14:paraId="36DD9BFC" w14:textId="77777777" w:rsidR="00F6248A" w:rsidRPr="00E24BBD" w:rsidRDefault="00F6248A" w:rsidP="00B61C73">
            <w:pPr>
              <w:pStyle w:val="TableParagraph"/>
            </w:pPr>
            <w:r w:rsidRPr="00E24BBD">
              <w:tab/>
            </w:r>
          </w:p>
        </w:tc>
        <w:tc>
          <w:tcPr>
            <w:tcW w:w="653" w:type="pct"/>
          </w:tcPr>
          <w:p w14:paraId="6EB5F094" w14:textId="77777777" w:rsidR="00F6248A" w:rsidRPr="00E24BBD" w:rsidRDefault="00F6248A" w:rsidP="00B61C73">
            <w:pPr>
              <w:pStyle w:val="TableParagraph"/>
            </w:pPr>
          </w:p>
        </w:tc>
        <w:tc>
          <w:tcPr>
            <w:tcW w:w="816" w:type="pct"/>
          </w:tcPr>
          <w:p w14:paraId="54DB5C65" w14:textId="77777777" w:rsidR="00F6248A" w:rsidRPr="00E24BBD" w:rsidRDefault="00F6248A" w:rsidP="00B61C73">
            <w:pPr>
              <w:pStyle w:val="TableParagraph"/>
            </w:pPr>
          </w:p>
        </w:tc>
        <w:tc>
          <w:tcPr>
            <w:tcW w:w="817" w:type="pct"/>
          </w:tcPr>
          <w:p w14:paraId="7E7467A1" w14:textId="77777777" w:rsidR="00F6248A" w:rsidRPr="00E24BBD" w:rsidRDefault="00F6248A" w:rsidP="00B61C73">
            <w:pPr>
              <w:pStyle w:val="TableParagraph"/>
            </w:pPr>
          </w:p>
        </w:tc>
      </w:tr>
    </w:tbl>
    <w:p w14:paraId="0A92111F" w14:textId="77777777" w:rsidR="00F6248A" w:rsidRPr="00E24BBD" w:rsidRDefault="00F6248A"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3DCF234C" w14:textId="77777777" w:rsidTr="00385CA4">
        <w:trPr>
          <w:cnfStyle w:val="100000000000" w:firstRow="1" w:lastRow="0" w:firstColumn="0" w:lastColumn="0" w:oddVBand="0" w:evenVBand="0" w:oddHBand="0" w:evenHBand="0" w:firstRowFirstColumn="0" w:firstRowLastColumn="0" w:lastRowFirstColumn="0" w:lastRowLastColumn="0"/>
        </w:trPr>
        <w:tc>
          <w:tcPr>
            <w:tcW w:w="340" w:type="pct"/>
          </w:tcPr>
          <w:p w14:paraId="20A78391" w14:textId="77777777" w:rsidR="00F6248A" w:rsidRPr="00E24BBD" w:rsidRDefault="00F6248A" w:rsidP="00B61C73">
            <w:pPr>
              <w:pStyle w:val="TableParagraph"/>
            </w:pPr>
            <w:r w:rsidRPr="00E24BBD">
              <w:t>No.</w:t>
            </w:r>
          </w:p>
        </w:tc>
        <w:tc>
          <w:tcPr>
            <w:tcW w:w="2873" w:type="pct"/>
          </w:tcPr>
          <w:p w14:paraId="556F1915" w14:textId="77777777" w:rsidR="00F6248A" w:rsidRPr="00E24BBD" w:rsidRDefault="00F6248A" w:rsidP="00B61C73">
            <w:pPr>
              <w:pStyle w:val="TableParagraph"/>
            </w:pPr>
            <w:r w:rsidRPr="00E24BBD">
              <w:t>Jenis Penghargaan</w:t>
            </w:r>
          </w:p>
        </w:tc>
        <w:tc>
          <w:tcPr>
            <w:tcW w:w="1169" w:type="pct"/>
          </w:tcPr>
          <w:p w14:paraId="22221871" w14:textId="77777777" w:rsidR="00F6248A" w:rsidRPr="00E24BBD" w:rsidRDefault="00F6248A" w:rsidP="00B61C73">
            <w:pPr>
              <w:pStyle w:val="TableParagraph"/>
            </w:pPr>
            <w:r w:rsidRPr="00E24BBD">
              <w:t>Institusi Pemberi Penghargaan</w:t>
            </w:r>
          </w:p>
        </w:tc>
        <w:tc>
          <w:tcPr>
            <w:tcW w:w="618" w:type="pct"/>
          </w:tcPr>
          <w:p w14:paraId="11106A6A" w14:textId="77777777" w:rsidR="00F6248A" w:rsidRPr="00E24BBD" w:rsidRDefault="00F6248A" w:rsidP="00B61C73">
            <w:pPr>
              <w:pStyle w:val="TableParagraph"/>
            </w:pPr>
            <w:r w:rsidRPr="00E24BBD">
              <w:t>Tahun</w:t>
            </w:r>
          </w:p>
        </w:tc>
      </w:tr>
      <w:tr w:rsidR="00F6248A" w:rsidRPr="00E24BBD" w14:paraId="294BB02D" w14:textId="77777777" w:rsidTr="00385CA4">
        <w:trPr>
          <w:cnfStyle w:val="000000100000" w:firstRow="0" w:lastRow="0" w:firstColumn="0" w:lastColumn="0" w:oddVBand="0" w:evenVBand="0" w:oddHBand="1" w:evenHBand="0" w:firstRowFirstColumn="0" w:firstRowLastColumn="0" w:lastRowFirstColumn="0" w:lastRowLastColumn="0"/>
        </w:trPr>
        <w:tc>
          <w:tcPr>
            <w:tcW w:w="340" w:type="pct"/>
          </w:tcPr>
          <w:p w14:paraId="4E89FCB1" w14:textId="77777777" w:rsidR="00F6248A" w:rsidRPr="00E24BBD" w:rsidRDefault="00F6248A" w:rsidP="00B61C73">
            <w:pPr>
              <w:pStyle w:val="TableParagraph"/>
            </w:pPr>
          </w:p>
        </w:tc>
        <w:tc>
          <w:tcPr>
            <w:tcW w:w="2873" w:type="pct"/>
          </w:tcPr>
          <w:p w14:paraId="1EAFE33A" w14:textId="77777777" w:rsidR="00F6248A" w:rsidRPr="00E24BBD" w:rsidRDefault="00F6248A" w:rsidP="00B61C73">
            <w:pPr>
              <w:pStyle w:val="TableParagraph"/>
            </w:pPr>
          </w:p>
        </w:tc>
        <w:tc>
          <w:tcPr>
            <w:tcW w:w="1169" w:type="pct"/>
          </w:tcPr>
          <w:p w14:paraId="5CACE223" w14:textId="77777777" w:rsidR="00F6248A" w:rsidRPr="00E24BBD" w:rsidRDefault="00F6248A" w:rsidP="00B61C73">
            <w:pPr>
              <w:pStyle w:val="TableParagraph"/>
            </w:pPr>
          </w:p>
        </w:tc>
        <w:tc>
          <w:tcPr>
            <w:tcW w:w="618" w:type="pct"/>
          </w:tcPr>
          <w:p w14:paraId="6F6C5026" w14:textId="77777777" w:rsidR="00F6248A" w:rsidRPr="00E24BBD" w:rsidRDefault="00F6248A" w:rsidP="00B61C73">
            <w:pPr>
              <w:pStyle w:val="TableParagraph"/>
            </w:pPr>
          </w:p>
        </w:tc>
      </w:tr>
    </w:tbl>
    <w:p w14:paraId="57B27740" w14:textId="77777777" w:rsidR="00F6248A" w:rsidRPr="00E24BBD" w:rsidRDefault="00F6248A" w:rsidP="00B61C73"/>
    <w:p w14:paraId="7495C856" w14:textId="5F6DB757" w:rsidR="00F6248A" w:rsidRPr="00E24BBD" w:rsidRDefault="00F6248A" w:rsidP="00B61C73">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31336F46" w14:textId="6E919AAB" w:rsidR="00F6248A" w:rsidRPr="00E24BBD" w:rsidRDefault="00F6248A" w:rsidP="00B61C73">
      <w:r w:rsidRPr="00E24BBD">
        <w:t xml:space="preserve">Demikian biodata ini saya buat dengan sebenarnya untuk memenuhi salah satu persyaratan dalam pengajuan Penelitian Kolaborasi Pusat Riset dan Inovasi Pendidikan Terbuka dan Jarak Jauh. </w:t>
      </w:r>
    </w:p>
    <w:p w14:paraId="1D4096CA" w14:textId="77777777" w:rsidR="00F6248A" w:rsidRPr="00E24BBD" w:rsidRDefault="00F6248A" w:rsidP="00B61C73"/>
    <w:tbl>
      <w:tblPr>
        <w:tblW w:w="0" w:type="auto"/>
        <w:tblLook w:val="04A0" w:firstRow="1" w:lastRow="0" w:firstColumn="1" w:lastColumn="0" w:noHBand="0" w:noVBand="1"/>
      </w:tblPr>
      <w:tblGrid>
        <w:gridCol w:w="4490"/>
        <w:gridCol w:w="4410"/>
      </w:tblGrid>
      <w:tr w:rsidR="00E24BBD" w:rsidRPr="00E24BBD" w14:paraId="3203AE63" w14:textId="77777777" w:rsidTr="00F6248A">
        <w:tc>
          <w:tcPr>
            <w:tcW w:w="4561" w:type="dxa"/>
            <w:vMerge w:val="restart"/>
          </w:tcPr>
          <w:p w14:paraId="51E58C5D" w14:textId="77777777" w:rsidR="00F6248A" w:rsidRPr="00E24BBD" w:rsidRDefault="00F6248A" w:rsidP="00B61C73"/>
          <w:p w14:paraId="6E46A27A" w14:textId="77777777" w:rsidR="00F6248A" w:rsidRPr="00E24BBD" w:rsidRDefault="00F6248A" w:rsidP="00B61C73"/>
          <w:p w14:paraId="26D4023B" w14:textId="77777777" w:rsidR="00F6248A" w:rsidRPr="00E24BBD" w:rsidRDefault="00F6248A" w:rsidP="00B61C73"/>
          <w:p w14:paraId="2E665818" w14:textId="77777777" w:rsidR="00F6248A" w:rsidRPr="00E24BBD" w:rsidRDefault="00F6248A" w:rsidP="00B61C73"/>
          <w:p w14:paraId="274E4F36" w14:textId="77777777" w:rsidR="00F6248A" w:rsidRPr="00E24BBD" w:rsidRDefault="00F6248A" w:rsidP="00B61C73"/>
          <w:p w14:paraId="024190D4" w14:textId="77777777" w:rsidR="00F6248A" w:rsidRPr="00E24BBD" w:rsidRDefault="00F6248A" w:rsidP="00B61C73"/>
        </w:tc>
        <w:tc>
          <w:tcPr>
            <w:tcW w:w="4466" w:type="dxa"/>
          </w:tcPr>
          <w:p w14:paraId="285DD010" w14:textId="77777777" w:rsidR="00F6248A" w:rsidRPr="00E24BBD" w:rsidRDefault="00F6248A" w:rsidP="00B61C73">
            <w:r w:rsidRPr="00E24BBD">
              <w:t>Jakarta, 15 Maret</w:t>
            </w:r>
            <w:r w:rsidRPr="00E24BBD">
              <w:rPr>
                <w:lang w:val="id-ID"/>
              </w:rPr>
              <w:t xml:space="preserve"> 20</w:t>
            </w:r>
            <w:r w:rsidRPr="00E24BBD">
              <w:t>21</w:t>
            </w:r>
          </w:p>
        </w:tc>
      </w:tr>
      <w:tr w:rsidR="00E24BBD" w:rsidRPr="00E24BBD" w14:paraId="4B35A444" w14:textId="77777777" w:rsidTr="00F6248A">
        <w:tc>
          <w:tcPr>
            <w:tcW w:w="4561" w:type="dxa"/>
            <w:vMerge/>
          </w:tcPr>
          <w:p w14:paraId="5245DBC3" w14:textId="77777777" w:rsidR="00F6248A" w:rsidRPr="00E24BBD" w:rsidRDefault="00F6248A" w:rsidP="00B61C73"/>
        </w:tc>
        <w:tc>
          <w:tcPr>
            <w:tcW w:w="4466" w:type="dxa"/>
          </w:tcPr>
          <w:p w14:paraId="5D0CB2D6" w14:textId="7A6909A6" w:rsidR="00F6248A" w:rsidRPr="00E24BBD" w:rsidRDefault="00B22868" w:rsidP="00B61C73">
            <w:r w:rsidRPr="00E24BBD">
              <w:t>Anggota</w:t>
            </w:r>
            <w:r w:rsidR="00F6248A" w:rsidRPr="00E24BBD">
              <w:t>,</w:t>
            </w:r>
          </w:p>
        </w:tc>
      </w:tr>
      <w:tr w:rsidR="00E24BBD" w:rsidRPr="00E24BBD" w14:paraId="1E8744AB" w14:textId="77777777" w:rsidTr="00F6248A">
        <w:tc>
          <w:tcPr>
            <w:tcW w:w="4561" w:type="dxa"/>
            <w:vMerge/>
          </w:tcPr>
          <w:p w14:paraId="63EBAD73" w14:textId="77777777" w:rsidR="00F6248A" w:rsidRPr="00E24BBD" w:rsidRDefault="00F6248A" w:rsidP="00B61C73"/>
        </w:tc>
        <w:tc>
          <w:tcPr>
            <w:tcW w:w="4466" w:type="dxa"/>
          </w:tcPr>
          <w:p w14:paraId="636A126E" w14:textId="77777777" w:rsidR="00F6248A" w:rsidRPr="00E24BBD" w:rsidRDefault="00F6248A" w:rsidP="00B61C73"/>
          <w:p w14:paraId="7751F740" w14:textId="77777777" w:rsidR="00F6248A" w:rsidRPr="00E24BBD" w:rsidRDefault="00F6248A" w:rsidP="00B61C73">
            <w:r w:rsidRPr="00E24BBD">
              <w:t>Tanda Tangan</w:t>
            </w:r>
          </w:p>
        </w:tc>
      </w:tr>
      <w:tr w:rsidR="00E24BBD" w:rsidRPr="00E24BBD" w14:paraId="272CCFB6" w14:textId="77777777" w:rsidTr="00F6248A">
        <w:tc>
          <w:tcPr>
            <w:tcW w:w="4561" w:type="dxa"/>
            <w:vMerge/>
          </w:tcPr>
          <w:p w14:paraId="466215AF" w14:textId="77777777" w:rsidR="00F6248A" w:rsidRPr="00E24BBD" w:rsidRDefault="00F6248A" w:rsidP="00B61C73"/>
        </w:tc>
        <w:tc>
          <w:tcPr>
            <w:tcW w:w="4466" w:type="dxa"/>
          </w:tcPr>
          <w:p w14:paraId="3BE6B1F1" w14:textId="54113992" w:rsidR="00F6248A" w:rsidRPr="00E24BBD" w:rsidRDefault="00F6248A" w:rsidP="00B61C73"/>
          <w:p w14:paraId="1C453C73" w14:textId="2D61098B" w:rsidR="00F6248A" w:rsidRPr="00E24BBD" w:rsidRDefault="00F6248A" w:rsidP="00B61C73">
            <w:r w:rsidRPr="00E24BBD">
              <w:t>Heru Widiatmo, Ph.D</w:t>
            </w:r>
          </w:p>
        </w:tc>
      </w:tr>
    </w:tbl>
    <w:p w14:paraId="7D293AFA" w14:textId="77777777" w:rsidR="00F6248A" w:rsidRPr="00E24BBD" w:rsidRDefault="00F6248A" w:rsidP="00B61C73">
      <w:r w:rsidRPr="00E24BBD">
        <w:br w:type="page"/>
      </w:r>
    </w:p>
    <w:p w14:paraId="3ACA5904" w14:textId="53D916AE" w:rsidR="00EB6E44" w:rsidRPr="00E24BBD" w:rsidRDefault="00EB6E44" w:rsidP="00B61C73">
      <w:r w:rsidRPr="00E24BBD">
        <w:lastRenderedPageBreak/>
        <w:t>BIODATA ANGGOTA PENELITI - 02</w:t>
      </w:r>
    </w:p>
    <w:p w14:paraId="7FC5C3DE" w14:textId="77777777" w:rsidR="00EB6E44" w:rsidRPr="00E24BBD" w:rsidRDefault="00EB6E44" w:rsidP="00C45C8A">
      <w:pPr>
        <w:pStyle w:val="ListParagraph"/>
        <w:numPr>
          <w:ilvl w:val="0"/>
          <w:numId w:val="17"/>
        </w:numPr>
      </w:pPr>
      <w:r w:rsidRPr="00E24BBD">
        <w:t>Identitas Diri</w:t>
      </w:r>
    </w:p>
    <w:tbl>
      <w:tblPr>
        <w:tblStyle w:val="PlainTable2"/>
        <w:tblW w:w="5000" w:type="pct"/>
        <w:tblLook w:val="0400" w:firstRow="0" w:lastRow="0" w:firstColumn="0" w:lastColumn="0" w:noHBand="0" w:noVBand="1"/>
      </w:tblPr>
      <w:tblGrid>
        <w:gridCol w:w="477"/>
        <w:gridCol w:w="3567"/>
        <w:gridCol w:w="4856"/>
      </w:tblGrid>
      <w:tr w:rsidR="00E24BBD" w:rsidRPr="00E24BBD" w14:paraId="2277C80D"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60F81E8C" w14:textId="77777777" w:rsidR="00EB6E44" w:rsidRPr="00E24BBD" w:rsidRDefault="00EB6E44" w:rsidP="00B61C73">
            <w:pPr>
              <w:pStyle w:val="TableParagraph"/>
            </w:pPr>
            <w:r w:rsidRPr="00E24BBD">
              <w:rPr>
                <w:w w:val="102"/>
              </w:rPr>
              <w:t>1</w:t>
            </w:r>
          </w:p>
        </w:tc>
        <w:tc>
          <w:tcPr>
            <w:tcW w:w="2004" w:type="pct"/>
          </w:tcPr>
          <w:p w14:paraId="29B8C74A" w14:textId="77777777" w:rsidR="00EB6E44" w:rsidRPr="00E24BBD" w:rsidRDefault="00EB6E44" w:rsidP="00B61C73">
            <w:pPr>
              <w:pStyle w:val="TableParagraph"/>
            </w:pPr>
            <w:r w:rsidRPr="00E24BBD">
              <w:rPr>
                <w:w w:val="105"/>
              </w:rPr>
              <w:t>Nama Lengkap (dengan gelar)</w:t>
            </w:r>
          </w:p>
        </w:tc>
        <w:tc>
          <w:tcPr>
            <w:tcW w:w="2728" w:type="pct"/>
          </w:tcPr>
          <w:p w14:paraId="30C220F9" w14:textId="38C15ADF" w:rsidR="00EB6E44" w:rsidRPr="00E24BBD" w:rsidRDefault="00EB6E44" w:rsidP="00B61C73">
            <w:pPr>
              <w:pStyle w:val="TableParagraph"/>
            </w:pPr>
            <w:r w:rsidRPr="00E24BBD">
              <w:t>Dr. Engkos Achmad Kuncoro, S.E, M.M.</w:t>
            </w:r>
          </w:p>
        </w:tc>
      </w:tr>
      <w:tr w:rsidR="00E24BBD" w:rsidRPr="00E24BBD" w14:paraId="3F2BCDAD" w14:textId="77777777" w:rsidTr="00544F7F">
        <w:tc>
          <w:tcPr>
            <w:tcW w:w="268" w:type="pct"/>
          </w:tcPr>
          <w:p w14:paraId="68425B29" w14:textId="77777777" w:rsidR="00EB6E44" w:rsidRPr="00E24BBD" w:rsidRDefault="00EB6E44" w:rsidP="00B61C73">
            <w:pPr>
              <w:pStyle w:val="TableParagraph"/>
            </w:pPr>
            <w:r w:rsidRPr="00E24BBD">
              <w:rPr>
                <w:w w:val="102"/>
              </w:rPr>
              <w:t>2</w:t>
            </w:r>
          </w:p>
        </w:tc>
        <w:tc>
          <w:tcPr>
            <w:tcW w:w="2004" w:type="pct"/>
          </w:tcPr>
          <w:p w14:paraId="54B015D3" w14:textId="77777777" w:rsidR="00EB6E44" w:rsidRPr="00E24BBD" w:rsidRDefault="00EB6E44" w:rsidP="00B61C73">
            <w:pPr>
              <w:pStyle w:val="TableParagraph"/>
            </w:pPr>
            <w:r w:rsidRPr="00E24BBD">
              <w:t>Jenis Kelamin</w:t>
            </w:r>
          </w:p>
        </w:tc>
        <w:tc>
          <w:tcPr>
            <w:tcW w:w="2728" w:type="pct"/>
          </w:tcPr>
          <w:p w14:paraId="02422901" w14:textId="77777777" w:rsidR="00EB6E44" w:rsidRPr="00E24BBD" w:rsidRDefault="00EB6E44" w:rsidP="00B61C73">
            <w:pPr>
              <w:pStyle w:val="TableParagraph"/>
            </w:pPr>
            <w:r w:rsidRPr="00E24BBD">
              <w:t>Laki-laki</w:t>
            </w:r>
          </w:p>
        </w:tc>
      </w:tr>
      <w:tr w:rsidR="00E24BBD" w:rsidRPr="00E24BBD" w14:paraId="1A0B2CB9"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0E7E362D" w14:textId="77777777" w:rsidR="00EB6E44" w:rsidRPr="00E24BBD" w:rsidRDefault="00EB6E44" w:rsidP="00B61C73">
            <w:pPr>
              <w:pStyle w:val="TableParagraph"/>
            </w:pPr>
            <w:r w:rsidRPr="00E24BBD">
              <w:rPr>
                <w:w w:val="102"/>
              </w:rPr>
              <w:t>3</w:t>
            </w:r>
          </w:p>
        </w:tc>
        <w:tc>
          <w:tcPr>
            <w:tcW w:w="2004" w:type="pct"/>
          </w:tcPr>
          <w:p w14:paraId="1AF11C0A" w14:textId="77777777" w:rsidR="00EB6E44" w:rsidRPr="00E24BBD" w:rsidRDefault="00EB6E44" w:rsidP="00B61C73">
            <w:pPr>
              <w:pStyle w:val="TableParagraph"/>
            </w:pPr>
            <w:r w:rsidRPr="00E24BBD">
              <w:t>Jabatan Fungsional</w:t>
            </w:r>
          </w:p>
        </w:tc>
        <w:tc>
          <w:tcPr>
            <w:tcW w:w="2728" w:type="pct"/>
          </w:tcPr>
          <w:p w14:paraId="2ECD6E3F" w14:textId="77777777" w:rsidR="00EB6E44" w:rsidRPr="00E24BBD" w:rsidRDefault="00EB6E44" w:rsidP="00B61C73">
            <w:pPr>
              <w:pStyle w:val="TableParagraph"/>
            </w:pPr>
          </w:p>
        </w:tc>
      </w:tr>
      <w:tr w:rsidR="00E24BBD" w:rsidRPr="00E24BBD" w14:paraId="650E5D07" w14:textId="77777777" w:rsidTr="00544F7F">
        <w:tc>
          <w:tcPr>
            <w:tcW w:w="268" w:type="pct"/>
          </w:tcPr>
          <w:p w14:paraId="39BF73C6" w14:textId="77777777" w:rsidR="00EB6E44" w:rsidRPr="00E24BBD" w:rsidRDefault="00EB6E44" w:rsidP="00B61C73">
            <w:pPr>
              <w:pStyle w:val="TableParagraph"/>
            </w:pPr>
            <w:r w:rsidRPr="00E24BBD">
              <w:rPr>
                <w:w w:val="102"/>
              </w:rPr>
              <w:t>4</w:t>
            </w:r>
          </w:p>
        </w:tc>
        <w:tc>
          <w:tcPr>
            <w:tcW w:w="2004" w:type="pct"/>
          </w:tcPr>
          <w:p w14:paraId="00C9401C" w14:textId="77777777" w:rsidR="00EB6E44" w:rsidRPr="00E24BBD" w:rsidRDefault="00EB6E44" w:rsidP="00B61C73">
            <w:pPr>
              <w:pStyle w:val="TableParagraph"/>
            </w:pPr>
            <w:r w:rsidRPr="00E24BBD">
              <w:t>NIP/NIK/Identitas lainnya</w:t>
            </w:r>
          </w:p>
        </w:tc>
        <w:tc>
          <w:tcPr>
            <w:tcW w:w="2728" w:type="pct"/>
          </w:tcPr>
          <w:p w14:paraId="43AD2918" w14:textId="77777777" w:rsidR="00EB6E44" w:rsidRPr="00E24BBD" w:rsidRDefault="00EB6E44" w:rsidP="00B61C73">
            <w:pPr>
              <w:pStyle w:val="TableParagraph"/>
            </w:pPr>
          </w:p>
        </w:tc>
      </w:tr>
      <w:tr w:rsidR="00E24BBD" w:rsidRPr="00E24BBD" w14:paraId="64208C46"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7313BCA4" w14:textId="77777777" w:rsidR="00EB6E44" w:rsidRPr="00E24BBD" w:rsidRDefault="00EB6E44" w:rsidP="00B61C73">
            <w:pPr>
              <w:pStyle w:val="TableParagraph"/>
            </w:pPr>
            <w:r w:rsidRPr="00E24BBD">
              <w:rPr>
                <w:w w:val="102"/>
              </w:rPr>
              <w:t>5</w:t>
            </w:r>
          </w:p>
        </w:tc>
        <w:tc>
          <w:tcPr>
            <w:tcW w:w="2004" w:type="pct"/>
          </w:tcPr>
          <w:p w14:paraId="5738DD62" w14:textId="77777777" w:rsidR="00EB6E44" w:rsidRPr="00E24BBD" w:rsidRDefault="00EB6E44" w:rsidP="00B61C73">
            <w:pPr>
              <w:pStyle w:val="TableParagraph"/>
            </w:pPr>
            <w:r w:rsidRPr="00E24BBD">
              <w:rPr>
                <w:w w:val="105"/>
              </w:rPr>
              <w:t>NIDN</w:t>
            </w:r>
          </w:p>
        </w:tc>
        <w:tc>
          <w:tcPr>
            <w:tcW w:w="2728" w:type="pct"/>
          </w:tcPr>
          <w:p w14:paraId="3B91D18B" w14:textId="77777777" w:rsidR="00EB6E44" w:rsidRPr="00E24BBD" w:rsidRDefault="00EB6E44" w:rsidP="00B61C73">
            <w:pPr>
              <w:pStyle w:val="TableParagraph"/>
            </w:pPr>
          </w:p>
        </w:tc>
      </w:tr>
      <w:tr w:rsidR="00E24BBD" w:rsidRPr="00E24BBD" w14:paraId="6EE9A0BD" w14:textId="77777777" w:rsidTr="00544F7F">
        <w:tc>
          <w:tcPr>
            <w:tcW w:w="268" w:type="pct"/>
          </w:tcPr>
          <w:p w14:paraId="4FB23DE8" w14:textId="77777777" w:rsidR="00EB6E44" w:rsidRPr="00E24BBD" w:rsidRDefault="00EB6E44" w:rsidP="00B61C73">
            <w:pPr>
              <w:pStyle w:val="TableParagraph"/>
            </w:pPr>
            <w:r w:rsidRPr="00E24BBD">
              <w:rPr>
                <w:w w:val="102"/>
              </w:rPr>
              <w:t>6</w:t>
            </w:r>
          </w:p>
        </w:tc>
        <w:tc>
          <w:tcPr>
            <w:tcW w:w="2004" w:type="pct"/>
          </w:tcPr>
          <w:p w14:paraId="03FDDD61" w14:textId="77777777" w:rsidR="00EB6E44" w:rsidRPr="00E24BBD" w:rsidRDefault="00EB6E44" w:rsidP="00B61C73">
            <w:pPr>
              <w:pStyle w:val="TableParagraph"/>
            </w:pPr>
            <w:r w:rsidRPr="00E24BBD">
              <w:rPr>
                <w:w w:val="105"/>
              </w:rPr>
              <w:t>Tempat dan Tanggal Lahir</w:t>
            </w:r>
          </w:p>
        </w:tc>
        <w:tc>
          <w:tcPr>
            <w:tcW w:w="2728" w:type="pct"/>
          </w:tcPr>
          <w:p w14:paraId="3D227B86" w14:textId="77777777" w:rsidR="00EB6E44" w:rsidRPr="00E24BBD" w:rsidRDefault="00EB6E44" w:rsidP="00B61C73">
            <w:pPr>
              <w:pStyle w:val="TableParagraph"/>
            </w:pPr>
          </w:p>
        </w:tc>
      </w:tr>
      <w:tr w:rsidR="00E24BBD" w:rsidRPr="00E24BBD" w14:paraId="21D9020A"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13C8636E" w14:textId="77777777" w:rsidR="00EB6E44" w:rsidRPr="00E24BBD" w:rsidRDefault="00EB6E44" w:rsidP="00B61C73">
            <w:pPr>
              <w:pStyle w:val="TableParagraph"/>
            </w:pPr>
            <w:r w:rsidRPr="00E24BBD">
              <w:rPr>
                <w:w w:val="102"/>
              </w:rPr>
              <w:t>7</w:t>
            </w:r>
          </w:p>
        </w:tc>
        <w:tc>
          <w:tcPr>
            <w:tcW w:w="2004" w:type="pct"/>
          </w:tcPr>
          <w:p w14:paraId="099B34AD" w14:textId="77777777" w:rsidR="00EB6E44" w:rsidRPr="00E24BBD" w:rsidRDefault="00EB6E44" w:rsidP="00B61C73">
            <w:pPr>
              <w:pStyle w:val="TableParagraph"/>
            </w:pPr>
            <w:r w:rsidRPr="00E24BBD">
              <w:rPr>
                <w:w w:val="105"/>
              </w:rPr>
              <w:t>E-mail</w:t>
            </w:r>
          </w:p>
        </w:tc>
        <w:tc>
          <w:tcPr>
            <w:tcW w:w="2728" w:type="pct"/>
          </w:tcPr>
          <w:p w14:paraId="22408FCA" w14:textId="77777777" w:rsidR="00EB6E44" w:rsidRPr="00E24BBD" w:rsidRDefault="00EB6E44" w:rsidP="00B61C73">
            <w:pPr>
              <w:pStyle w:val="TableParagraph"/>
            </w:pPr>
          </w:p>
        </w:tc>
      </w:tr>
      <w:tr w:rsidR="00E24BBD" w:rsidRPr="00E24BBD" w14:paraId="3CCB6688" w14:textId="77777777" w:rsidTr="00544F7F">
        <w:tc>
          <w:tcPr>
            <w:tcW w:w="268" w:type="pct"/>
          </w:tcPr>
          <w:p w14:paraId="1D300251" w14:textId="77777777" w:rsidR="00EB6E44" w:rsidRPr="00E24BBD" w:rsidRDefault="00EB6E44" w:rsidP="00B61C73">
            <w:pPr>
              <w:pStyle w:val="TableParagraph"/>
            </w:pPr>
            <w:r w:rsidRPr="00E24BBD">
              <w:rPr>
                <w:w w:val="102"/>
              </w:rPr>
              <w:t>8</w:t>
            </w:r>
          </w:p>
        </w:tc>
        <w:tc>
          <w:tcPr>
            <w:tcW w:w="2004" w:type="pct"/>
          </w:tcPr>
          <w:p w14:paraId="55D5983E" w14:textId="77777777" w:rsidR="00EB6E44" w:rsidRPr="00E24BBD" w:rsidRDefault="00EB6E44" w:rsidP="00B61C73">
            <w:pPr>
              <w:pStyle w:val="TableParagraph"/>
            </w:pPr>
            <w:r w:rsidRPr="00E24BBD">
              <w:t>Nomor Telepon/HP</w:t>
            </w:r>
          </w:p>
        </w:tc>
        <w:tc>
          <w:tcPr>
            <w:tcW w:w="2728" w:type="pct"/>
          </w:tcPr>
          <w:p w14:paraId="7E3E72EA" w14:textId="77777777" w:rsidR="00EB6E44" w:rsidRPr="00E24BBD" w:rsidRDefault="00EB6E44" w:rsidP="00B61C73">
            <w:pPr>
              <w:pStyle w:val="TableParagraph"/>
            </w:pPr>
          </w:p>
        </w:tc>
      </w:tr>
      <w:tr w:rsidR="00E24BBD" w:rsidRPr="00E24BBD" w14:paraId="10AABE26"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62293C0E" w14:textId="77777777" w:rsidR="00EB6E44" w:rsidRPr="00E24BBD" w:rsidRDefault="00EB6E44" w:rsidP="00B61C73">
            <w:pPr>
              <w:pStyle w:val="TableParagraph"/>
            </w:pPr>
            <w:r w:rsidRPr="00E24BBD">
              <w:rPr>
                <w:w w:val="105"/>
              </w:rPr>
              <w:t>9</w:t>
            </w:r>
          </w:p>
        </w:tc>
        <w:tc>
          <w:tcPr>
            <w:tcW w:w="2004" w:type="pct"/>
          </w:tcPr>
          <w:p w14:paraId="62F1DE51" w14:textId="77777777" w:rsidR="00EB6E44" w:rsidRPr="00E24BBD" w:rsidRDefault="00EB6E44" w:rsidP="00B61C73">
            <w:pPr>
              <w:pStyle w:val="TableParagraph"/>
            </w:pPr>
            <w:r w:rsidRPr="00E24BBD">
              <w:rPr>
                <w:w w:val="105"/>
              </w:rPr>
              <w:t>Alamat Kantor</w:t>
            </w:r>
          </w:p>
        </w:tc>
        <w:tc>
          <w:tcPr>
            <w:tcW w:w="2728" w:type="pct"/>
          </w:tcPr>
          <w:p w14:paraId="73EAC594" w14:textId="77777777" w:rsidR="00EB6E44" w:rsidRPr="00E24BBD" w:rsidRDefault="00EB6E44" w:rsidP="00B61C73">
            <w:pPr>
              <w:pStyle w:val="TableParagraph"/>
            </w:pPr>
          </w:p>
        </w:tc>
      </w:tr>
      <w:tr w:rsidR="00E24BBD" w:rsidRPr="00E24BBD" w14:paraId="40A6C99C" w14:textId="77777777" w:rsidTr="00544F7F">
        <w:tc>
          <w:tcPr>
            <w:tcW w:w="268" w:type="pct"/>
          </w:tcPr>
          <w:p w14:paraId="014D6331" w14:textId="77777777" w:rsidR="00EB6E44" w:rsidRPr="00E24BBD" w:rsidRDefault="00EB6E44" w:rsidP="00B61C73">
            <w:pPr>
              <w:pStyle w:val="TableParagraph"/>
            </w:pPr>
            <w:r w:rsidRPr="00E24BBD">
              <w:rPr>
                <w:w w:val="105"/>
              </w:rPr>
              <w:t>10</w:t>
            </w:r>
          </w:p>
        </w:tc>
        <w:tc>
          <w:tcPr>
            <w:tcW w:w="2004" w:type="pct"/>
          </w:tcPr>
          <w:p w14:paraId="10E308CC" w14:textId="77777777" w:rsidR="00EB6E44" w:rsidRPr="00E24BBD" w:rsidRDefault="00EB6E44" w:rsidP="00B61C73">
            <w:pPr>
              <w:pStyle w:val="TableParagraph"/>
            </w:pPr>
            <w:r w:rsidRPr="00E24BBD">
              <w:t>Nomor Telepon/Faks</w:t>
            </w:r>
          </w:p>
        </w:tc>
        <w:tc>
          <w:tcPr>
            <w:tcW w:w="2728" w:type="pct"/>
          </w:tcPr>
          <w:p w14:paraId="70D54436" w14:textId="77777777" w:rsidR="00EB6E44" w:rsidRPr="00E24BBD" w:rsidRDefault="00EB6E44" w:rsidP="00B61C73">
            <w:pPr>
              <w:pStyle w:val="TableParagraph"/>
            </w:pPr>
          </w:p>
        </w:tc>
      </w:tr>
      <w:tr w:rsidR="00E24BBD" w:rsidRPr="00E24BBD" w14:paraId="15DF89DD"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59913CD0" w14:textId="77777777" w:rsidR="00EB6E44" w:rsidRPr="00E24BBD" w:rsidRDefault="00EB6E44" w:rsidP="00B61C73">
            <w:pPr>
              <w:pStyle w:val="TableParagraph"/>
            </w:pPr>
            <w:r w:rsidRPr="00E24BBD">
              <w:rPr>
                <w:w w:val="105"/>
              </w:rPr>
              <w:t>11</w:t>
            </w:r>
          </w:p>
        </w:tc>
        <w:tc>
          <w:tcPr>
            <w:tcW w:w="2004" w:type="pct"/>
          </w:tcPr>
          <w:p w14:paraId="33D6DAEB" w14:textId="77777777" w:rsidR="00EB6E44" w:rsidRPr="00E24BBD" w:rsidRDefault="00EB6E44" w:rsidP="00B61C73">
            <w:pPr>
              <w:pStyle w:val="TableParagraph"/>
            </w:pPr>
            <w:r w:rsidRPr="00E24BBD">
              <w:rPr>
                <w:w w:val="105"/>
              </w:rPr>
              <w:t>Lulusan yang Telah Dihasilkan</w:t>
            </w:r>
          </w:p>
        </w:tc>
        <w:tc>
          <w:tcPr>
            <w:tcW w:w="2728" w:type="pct"/>
          </w:tcPr>
          <w:p w14:paraId="54993DAA" w14:textId="77777777" w:rsidR="00EB6E44" w:rsidRPr="00E24BBD" w:rsidRDefault="00EB6E44" w:rsidP="00B61C73">
            <w:pPr>
              <w:pStyle w:val="TableParagraph"/>
            </w:pPr>
          </w:p>
        </w:tc>
      </w:tr>
      <w:tr w:rsidR="00E24BBD" w:rsidRPr="00E24BBD" w14:paraId="5474ED17" w14:textId="77777777" w:rsidTr="00544F7F">
        <w:tc>
          <w:tcPr>
            <w:tcW w:w="268" w:type="pct"/>
            <w:vMerge w:val="restart"/>
          </w:tcPr>
          <w:p w14:paraId="3BB8945D" w14:textId="77777777" w:rsidR="00EB6E44" w:rsidRPr="00E24BBD" w:rsidRDefault="00EB6E44" w:rsidP="00B61C73">
            <w:pPr>
              <w:pStyle w:val="TableParagraph"/>
            </w:pPr>
            <w:r w:rsidRPr="00E24BBD">
              <w:t>12</w:t>
            </w:r>
          </w:p>
          <w:p w14:paraId="33208CA7" w14:textId="77777777" w:rsidR="00EB6E44" w:rsidRPr="00E24BBD" w:rsidRDefault="00EB6E44" w:rsidP="00B61C73">
            <w:pPr>
              <w:pStyle w:val="TableParagraph"/>
            </w:pPr>
          </w:p>
        </w:tc>
        <w:tc>
          <w:tcPr>
            <w:tcW w:w="2004" w:type="pct"/>
            <w:vMerge w:val="restart"/>
          </w:tcPr>
          <w:p w14:paraId="02C0A67B" w14:textId="77777777" w:rsidR="00EB6E44" w:rsidRPr="00E24BBD" w:rsidRDefault="00EB6E44" w:rsidP="00B61C73">
            <w:pPr>
              <w:pStyle w:val="TableParagraph"/>
            </w:pPr>
            <w:r w:rsidRPr="00E24BBD">
              <w:rPr>
                <w:w w:val="105"/>
              </w:rPr>
              <w:t>Mata Kuliah yg Diampu</w:t>
            </w:r>
          </w:p>
        </w:tc>
        <w:tc>
          <w:tcPr>
            <w:tcW w:w="2728" w:type="pct"/>
          </w:tcPr>
          <w:p w14:paraId="33BF7EEC" w14:textId="77777777" w:rsidR="00EB6E44" w:rsidRPr="00E24BBD" w:rsidRDefault="00EB6E44" w:rsidP="00B61C73">
            <w:pPr>
              <w:pStyle w:val="TableParagraph"/>
            </w:pPr>
          </w:p>
        </w:tc>
      </w:tr>
      <w:tr w:rsidR="00E24BBD" w:rsidRPr="00E24BBD" w14:paraId="2C0891C8"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24B87588" w14:textId="77777777" w:rsidR="00EB6E44" w:rsidRPr="00E24BBD" w:rsidRDefault="00EB6E44" w:rsidP="00B61C73">
            <w:pPr>
              <w:pStyle w:val="TableParagraph"/>
            </w:pPr>
          </w:p>
        </w:tc>
        <w:tc>
          <w:tcPr>
            <w:tcW w:w="2004" w:type="pct"/>
            <w:vMerge/>
          </w:tcPr>
          <w:p w14:paraId="5381A4A4" w14:textId="77777777" w:rsidR="00EB6E44" w:rsidRPr="00E24BBD" w:rsidRDefault="00EB6E44" w:rsidP="00B61C73">
            <w:pPr>
              <w:pStyle w:val="TableParagraph"/>
            </w:pPr>
          </w:p>
        </w:tc>
        <w:tc>
          <w:tcPr>
            <w:tcW w:w="2728" w:type="pct"/>
          </w:tcPr>
          <w:p w14:paraId="2F96174C" w14:textId="77777777" w:rsidR="00EB6E44" w:rsidRPr="00E24BBD" w:rsidRDefault="00EB6E44" w:rsidP="00B61C73">
            <w:pPr>
              <w:pStyle w:val="TableParagraph"/>
            </w:pPr>
          </w:p>
        </w:tc>
      </w:tr>
      <w:tr w:rsidR="00E24BBD" w:rsidRPr="00E24BBD" w14:paraId="4AA429BE" w14:textId="77777777" w:rsidTr="00544F7F">
        <w:tc>
          <w:tcPr>
            <w:tcW w:w="268" w:type="pct"/>
            <w:vMerge/>
          </w:tcPr>
          <w:p w14:paraId="5FCD70F5" w14:textId="77777777" w:rsidR="00EB6E44" w:rsidRPr="00E24BBD" w:rsidRDefault="00EB6E44" w:rsidP="00B61C73">
            <w:pPr>
              <w:pStyle w:val="TableParagraph"/>
            </w:pPr>
          </w:p>
        </w:tc>
        <w:tc>
          <w:tcPr>
            <w:tcW w:w="2004" w:type="pct"/>
            <w:vMerge/>
          </w:tcPr>
          <w:p w14:paraId="677355E5" w14:textId="77777777" w:rsidR="00EB6E44" w:rsidRPr="00E24BBD" w:rsidRDefault="00EB6E44" w:rsidP="00B61C73">
            <w:pPr>
              <w:pStyle w:val="TableParagraph"/>
            </w:pPr>
          </w:p>
        </w:tc>
        <w:tc>
          <w:tcPr>
            <w:tcW w:w="2728" w:type="pct"/>
          </w:tcPr>
          <w:p w14:paraId="4EB32BCD" w14:textId="77777777" w:rsidR="00EB6E44" w:rsidRPr="00E24BBD" w:rsidRDefault="00EB6E44" w:rsidP="00B61C73">
            <w:pPr>
              <w:pStyle w:val="TableParagraph"/>
            </w:pPr>
          </w:p>
        </w:tc>
      </w:tr>
      <w:tr w:rsidR="00E24BBD" w:rsidRPr="00E24BBD" w14:paraId="54C2C8BE"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16E248CD" w14:textId="77777777" w:rsidR="00EB6E44" w:rsidRPr="00E24BBD" w:rsidRDefault="00EB6E44" w:rsidP="00B61C73">
            <w:pPr>
              <w:pStyle w:val="TableParagraph"/>
            </w:pPr>
          </w:p>
        </w:tc>
        <w:tc>
          <w:tcPr>
            <w:tcW w:w="2004" w:type="pct"/>
            <w:vMerge/>
          </w:tcPr>
          <w:p w14:paraId="020F8DBC" w14:textId="77777777" w:rsidR="00EB6E44" w:rsidRPr="00E24BBD" w:rsidRDefault="00EB6E44" w:rsidP="00B61C73">
            <w:pPr>
              <w:pStyle w:val="TableParagraph"/>
            </w:pPr>
          </w:p>
        </w:tc>
        <w:tc>
          <w:tcPr>
            <w:tcW w:w="2728" w:type="pct"/>
          </w:tcPr>
          <w:p w14:paraId="29BD0DAF" w14:textId="77777777" w:rsidR="00EB6E44" w:rsidRPr="00E24BBD" w:rsidRDefault="00EB6E44" w:rsidP="00B61C73">
            <w:pPr>
              <w:pStyle w:val="TableParagraph"/>
            </w:pPr>
          </w:p>
        </w:tc>
      </w:tr>
      <w:tr w:rsidR="00E24BBD" w:rsidRPr="00E24BBD" w14:paraId="1596CC69" w14:textId="77777777" w:rsidTr="00544F7F">
        <w:tc>
          <w:tcPr>
            <w:tcW w:w="268" w:type="pct"/>
            <w:vMerge/>
          </w:tcPr>
          <w:p w14:paraId="4F9C0D85" w14:textId="77777777" w:rsidR="00EB6E44" w:rsidRPr="00E24BBD" w:rsidRDefault="00EB6E44" w:rsidP="00B61C73">
            <w:pPr>
              <w:pStyle w:val="TableParagraph"/>
            </w:pPr>
          </w:p>
        </w:tc>
        <w:tc>
          <w:tcPr>
            <w:tcW w:w="2004" w:type="pct"/>
            <w:vMerge/>
          </w:tcPr>
          <w:p w14:paraId="30BF81C2" w14:textId="77777777" w:rsidR="00EB6E44" w:rsidRPr="00E24BBD" w:rsidRDefault="00EB6E44" w:rsidP="00B61C73">
            <w:pPr>
              <w:pStyle w:val="TableParagraph"/>
            </w:pPr>
          </w:p>
        </w:tc>
        <w:tc>
          <w:tcPr>
            <w:tcW w:w="2728" w:type="pct"/>
          </w:tcPr>
          <w:p w14:paraId="3DE1AC2B" w14:textId="77777777" w:rsidR="00EB6E44" w:rsidRPr="00E24BBD" w:rsidRDefault="00EB6E44" w:rsidP="00B61C73">
            <w:pPr>
              <w:pStyle w:val="TableParagraph"/>
            </w:pPr>
          </w:p>
        </w:tc>
      </w:tr>
    </w:tbl>
    <w:p w14:paraId="552C8301" w14:textId="77777777" w:rsidR="00EB6E44" w:rsidRPr="00E24BBD" w:rsidRDefault="00EB6E44" w:rsidP="00C45C8A">
      <w:pPr>
        <w:pStyle w:val="ListParagraph"/>
      </w:pPr>
      <w:r w:rsidRPr="00E24BBD">
        <w:t>Riwayat Pendidikan</w:t>
      </w:r>
    </w:p>
    <w:tbl>
      <w:tblPr>
        <w:tblStyle w:val="PlainTable2"/>
        <w:tblW w:w="5000" w:type="pct"/>
        <w:tblLook w:val="0420" w:firstRow="1" w:lastRow="0" w:firstColumn="0" w:lastColumn="0" w:noHBand="0" w:noVBand="1"/>
      </w:tblPr>
      <w:tblGrid>
        <w:gridCol w:w="1998"/>
        <w:gridCol w:w="2300"/>
        <w:gridCol w:w="2301"/>
        <w:gridCol w:w="2301"/>
      </w:tblGrid>
      <w:tr w:rsidR="00E24BBD" w:rsidRPr="00E24BBD" w14:paraId="2D43ECF7" w14:textId="77777777" w:rsidTr="00544F7F">
        <w:trPr>
          <w:cnfStyle w:val="100000000000" w:firstRow="1" w:lastRow="0" w:firstColumn="0" w:lastColumn="0" w:oddVBand="0" w:evenVBand="0" w:oddHBand="0" w:evenHBand="0" w:firstRowFirstColumn="0" w:firstRowLastColumn="0" w:lastRowFirstColumn="0" w:lastRowLastColumn="0"/>
          <w:trHeight w:val="120"/>
        </w:trPr>
        <w:tc>
          <w:tcPr>
            <w:tcW w:w="1096" w:type="pct"/>
          </w:tcPr>
          <w:p w14:paraId="27AA934F" w14:textId="77777777" w:rsidR="00EB6E44" w:rsidRPr="00E24BBD" w:rsidRDefault="00EB6E44" w:rsidP="00B61C73">
            <w:pPr>
              <w:pStyle w:val="TableParagraph"/>
            </w:pPr>
          </w:p>
        </w:tc>
        <w:tc>
          <w:tcPr>
            <w:tcW w:w="1301" w:type="pct"/>
          </w:tcPr>
          <w:p w14:paraId="55E1FE49" w14:textId="77777777" w:rsidR="00EB6E44" w:rsidRPr="00E24BBD" w:rsidRDefault="00EB6E44" w:rsidP="00B61C73">
            <w:pPr>
              <w:pStyle w:val="TableParagraph"/>
            </w:pPr>
            <w:r w:rsidRPr="00E24BBD">
              <w:t>S1</w:t>
            </w:r>
          </w:p>
        </w:tc>
        <w:tc>
          <w:tcPr>
            <w:tcW w:w="1301" w:type="pct"/>
          </w:tcPr>
          <w:p w14:paraId="59E52663" w14:textId="77777777" w:rsidR="00EB6E44" w:rsidRPr="00E24BBD" w:rsidRDefault="00EB6E44" w:rsidP="00B61C73">
            <w:pPr>
              <w:pStyle w:val="TableParagraph"/>
            </w:pPr>
            <w:r w:rsidRPr="00E24BBD">
              <w:t>S2</w:t>
            </w:r>
          </w:p>
        </w:tc>
        <w:tc>
          <w:tcPr>
            <w:tcW w:w="1301" w:type="pct"/>
          </w:tcPr>
          <w:p w14:paraId="46FE8512" w14:textId="77777777" w:rsidR="00EB6E44" w:rsidRPr="00E24BBD" w:rsidRDefault="00EB6E44" w:rsidP="00B61C73">
            <w:pPr>
              <w:pStyle w:val="TableParagraph"/>
            </w:pPr>
            <w:r w:rsidRPr="00E24BBD">
              <w:t>S3</w:t>
            </w:r>
          </w:p>
        </w:tc>
      </w:tr>
      <w:tr w:rsidR="00E24BBD" w:rsidRPr="00E24BBD" w14:paraId="07C7806C"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96" w:type="pct"/>
          </w:tcPr>
          <w:p w14:paraId="21E68903" w14:textId="77777777" w:rsidR="00EB6E44" w:rsidRPr="00E24BBD" w:rsidRDefault="00EB6E44" w:rsidP="00B61C73">
            <w:pPr>
              <w:pStyle w:val="TableParagraph"/>
            </w:pPr>
            <w:r w:rsidRPr="00E24BBD">
              <w:t xml:space="preserve">Nama Perguruan Tinggi </w:t>
            </w:r>
          </w:p>
        </w:tc>
        <w:tc>
          <w:tcPr>
            <w:tcW w:w="1301" w:type="pct"/>
          </w:tcPr>
          <w:p w14:paraId="2423044B" w14:textId="77777777" w:rsidR="00EB6E44" w:rsidRPr="00E24BBD" w:rsidRDefault="00EB6E44" w:rsidP="00B61C73">
            <w:pPr>
              <w:pStyle w:val="TableParagraph"/>
            </w:pPr>
          </w:p>
        </w:tc>
        <w:tc>
          <w:tcPr>
            <w:tcW w:w="1301" w:type="pct"/>
          </w:tcPr>
          <w:p w14:paraId="6E6880AB" w14:textId="77777777" w:rsidR="00EB6E44" w:rsidRPr="00E24BBD" w:rsidRDefault="00EB6E44" w:rsidP="00B61C73">
            <w:pPr>
              <w:pStyle w:val="TableParagraph"/>
            </w:pPr>
          </w:p>
        </w:tc>
        <w:tc>
          <w:tcPr>
            <w:tcW w:w="1301" w:type="pct"/>
          </w:tcPr>
          <w:p w14:paraId="3A1D0EA4" w14:textId="77777777" w:rsidR="00EB6E44" w:rsidRPr="00E24BBD" w:rsidRDefault="00EB6E44" w:rsidP="00B61C73">
            <w:pPr>
              <w:pStyle w:val="TableParagraph"/>
            </w:pPr>
          </w:p>
        </w:tc>
      </w:tr>
      <w:tr w:rsidR="00E24BBD" w:rsidRPr="00E24BBD" w14:paraId="4352BECE" w14:textId="77777777" w:rsidTr="00544F7F">
        <w:trPr>
          <w:trHeight w:val="120"/>
        </w:trPr>
        <w:tc>
          <w:tcPr>
            <w:tcW w:w="1096" w:type="pct"/>
          </w:tcPr>
          <w:p w14:paraId="0B9676B8" w14:textId="77777777" w:rsidR="00EB6E44" w:rsidRPr="00E24BBD" w:rsidRDefault="00EB6E44" w:rsidP="00B61C73">
            <w:pPr>
              <w:pStyle w:val="TableParagraph"/>
            </w:pPr>
            <w:r w:rsidRPr="00E24BBD">
              <w:t xml:space="preserve">Bidang Ilmu </w:t>
            </w:r>
          </w:p>
        </w:tc>
        <w:tc>
          <w:tcPr>
            <w:tcW w:w="1301" w:type="pct"/>
          </w:tcPr>
          <w:p w14:paraId="26552F43" w14:textId="77777777" w:rsidR="00EB6E44" w:rsidRPr="00E24BBD" w:rsidRDefault="00EB6E44" w:rsidP="00B61C73">
            <w:pPr>
              <w:pStyle w:val="TableParagraph"/>
            </w:pPr>
          </w:p>
        </w:tc>
        <w:tc>
          <w:tcPr>
            <w:tcW w:w="1301" w:type="pct"/>
          </w:tcPr>
          <w:p w14:paraId="2D02DC95" w14:textId="77777777" w:rsidR="00EB6E44" w:rsidRPr="00E24BBD" w:rsidRDefault="00EB6E44" w:rsidP="00B61C73">
            <w:pPr>
              <w:pStyle w:val="TableParagraph"/>
            </w:pPr>
          </w:p>
        </w:tc>
        <w:tc>
          <w:tcPr>
            <w:tcW w:w="1301" w:type="pct"/>
          </w:tcPr>
          <w:p w14:paraId="61D4FF4B" w14:textId="77777777" w:rsidR="00EB6E44" w:rsidRPr="00E24BBD" w:rsidRDefault="00EB6E44" w:rsidP="00B61C73">
            <w:pPr>
              <w:pStyle w:val="TableParagraph"/>
            </w:pPr>
          </w:p>
        </w:tc>
      </w:tr>
      <w:tr w:rsidR="00E24BBD" w:rsidRPr="00E24BBD" w14:paraId="53B8DA7A"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96" w:type="pct"/>
          </w:tcPr>
          <w:p w14:paraId="586EC784" w14:textId="77777777" w:rsidR="00EB6E44" w:rsidRPr="00E24BBD" w:rsidRDefault="00EB6E44" w:rsidP="00B61C73">
            <w:pPr>
              <w:pStyle w:val="TableParagraph"/>
            </w:pPr>
            <w:r w:rsidRPr="00E24BBD">
              <w:t xml:space="preserve">Tahun Masuk-Lulus </w:t>
            </w:r>
          </w:p>
        </w:tc>
        <w:tc>
          <w:tcPr>
            <w:tcW w:w="1301" w:type="pct"/>
          </w:tcPr>
          <w:p w14:paraId="2CE8F543" w14:textId="77777777" w:rsidR="00EB6E44" w:rsidRPr="00E24BBD" w:rsidRDefault="00EB6E44" w:rsidP="00B61C73">
            <w:pPr>
              <w:pStyle w:val="TableParagraph"/>
            </w:pPr>
          </w:p>
        </w:tc>
        <w:tc>
          <w:tcPr>
            <w:tcW w:w="1301" w:type="pct"/>
          </w:tcPr>
          <w:p w14:paraId="0015CACF" w14:textId="77777777" w:rsidR="00EB6E44" w:rsidRPr="00E24BBD" w:rsidRDefault="00EB6E44" w:rsidP="00B61C73">
            <w:pPr>
              <w:pStyle w:val="TableParagraph"/>
            </w:pPr>
          </w:p>
        </w:tc>
        <w:tc>
          <w:tcPr>
            <w:tcW w:w="1301" w:type="pct"/>
          </w:tcPr>
          <w:p w14:paraId="5F1214E7" w14:textId="77777777" w:rsidR="00EB6E44" w:rsidRPr="00E24BBD" w:rsidRDefault="00EB6E44" w:rsidP="00B61C73">
            <w:pPr>
              <w:pStyle w:val="TableParagraph"/>
            </w:pPr>
          </w:p>
        </w:tc>
      </w:tr>
      <w:tr w:rsidR="00E24BBD" w:rsidRPr="00E24BBD" w14:paraId="0189CE2B" w14:textId="77777777" w:rsidTr="00544F7F">
        <w:trPr>
          <w:trHeight w:val="120"/>
        </w:trPr>
        <w:tc>
          <w:tcPr>
            <w:tcW w:w="1096" w:type="pct"/>
          </w:tcPr>
          <w:p w14:paraId="75A26BC2" w14:textId="77777777" w:rsidR="00EB6E44" w:rsidRPr="00E24BBD" w:rsidRDefault="00EB6E44" w:rsidP="00B61C73">
            <w:pPr>
              <w:pStyle w:val="TableParagraph"/>
            </w:pPr>
            <w:r w:rsidRPr="00E24BBD">
              <w:t xml:space="preserve">Judul Skripsi/Tesis/Disertasi </w:t>
            </w:r>
          </w:p>
        </w:tc>
        <w:tc>
          <w:tcPr>
            <w:tcW w:w="1301" w:type="pct"/>
          </w:tcPr>
          <w:p w14:paraId="730CF1D3" w14:textId="77777777" w:rsidR="00EB6E44" w:rsidRPr="00E24BBD" w:rsidRDefault="00EB6E44" w:rsidP="00B61C73">
            <w:pPr>
              <w:pStyle w:val="TableParagraph"/>
            </w:pPr>
          </w:p>
        </w:tc>
        <w:tc>
          <w:tcPr>
            <w:tcW w:w="1301" w:type="pct"/>
          </w:tcPr>
          <w:p w14:paraId="52A631B3" w14:textId="77777777" w:rsidR="00EB6E44" w:rsidRPr="00E24BBD" w:rsidRDefault="00EB6E44" w:rsidP="00B61C73">
            <w:pPr>
              <w:pStyle w:val="TableParagraph"/>
            </w:pPr>
          </w:p>
        </w:tc>
        <w:tc>
          <w:tcPr>
            <w:tcW w:w="1301" w:type="pct"/>
          </w:tcPr>
          <w:p w14:paraId="4CCD7838" w14:textId="77777777" w:rsidR="00EB6E44" w:rsidRPr="00E24BBD" w:rsidRDefault="00EB6E44" w:rsidP="00B61C73">
            <w:pPr>
              <w:pStyle w:val="TableParagraph"/>
            </w:pPr>
          </w:p>
        </w:tc>
      </w:tr>
      <w:tr w:rsidR="00E24BBD" w:rsidRPr="00E24BBD" w14:paraId="62B2998C"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96" w:type="pct"/>
          </w:tcPr>
          <w:p w14:paraId="1EB70896" w14:textId="77777777" w:rsidR="00EB6E44" w:rsidRPr="00E24BBD" w:rsidRDefault="00EB6E44" w:rsidP="00B61C73">
            <w:pPr>
              <w:pStyle w:val="TableParagraph"/>
            </w:pPr>
            <w:r w:rsidRPr="00E24BBD">
              <w:t xml:space="preserve">Nama Pembimbing / Promotor </w:t>
            </w:r>
          </w:p>
        </w:tc>
        <w:tc>
          <w:tcPr>
            <w:tcW w:w="1301" w:type="pct"/>
          </w:tcPr>
          <w:p w14:paraId="6ED12879" w14:textId="77777777" w:rsidR="00EB6E44" w:rsidRPr="00E24BBD" w:rsidRDefault="00EB6E44" w:rsidP="00B61C73">
            <w:pPr>
              <w:pStyle w:val="TableParagraph"/>
            </w:pPr>
          </w:p>
        </w:tc>
        <w:tc>
          <w:tcPr>
            <w:tcW w:w="1301" w:type="pct"/>
          </w:tcPr>
          <w:p w14:paraId="690AA852" w14:textId="77777777" w:rsidR="00EB6E44" w:rsidRPr="00E24BBD" w:rsidRDefault="00EB6E44" w:rsidP="00B61C73">
            <w:pPr>
              <w:pStyle w:val="TableParagraph"/>
            </w:pPr>
          </w:p>
        </w:tc>
        <w:tc>
          <w:tcPr>
            <w:tcW w:w="1301" w:type="pct"/>
          </w:tcPr>
          <w:p w14:paraId="58E84BD9" w14:textId="77777777" w:rsidR="00EB6E44" w:rsidRPr="00E24BBD" w:rsidRDefault="00EB6E44" w:rsidP="00B61C73">
            <w:pPr>
              <w:pStyle w:val="TableParagraph"/>
            </w:pPr>
          </w:p>
        </w:tc>
      </w:tr>
    </w:tbl>
    <w:p w14:paraId="78B98844" w14:textId="77777777" w:rsidR="00EB6E44" w:rsidRPr="00E24BBD" w:rsidRDefault="00EB6E44" w:rsidP="00C45C8A">
      <w:pPr>
        <w:pStyle w:val="ListParagraph"/>
      </w:pPr>
      <w:r w:rsidRPr="00E24BBD">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0098C225"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00AD94F0" w14:textId="77777777" w:rsidR="00EB6E44" w:rsidRPr="00E24BBD" w:rsidRDefault="00EB6E44" w:rsidP="00B61C73">
            <w:pPr>
              <w:pStyle w:val="TableParagraph"/>
            </w:pPr>
            <w:r w:rsidRPr="00E24BBD">
              <w:t>No.</w:t>
            </w:r>
          </w:p>
        </w:tc>
        <w:tc>
          <w:tcPr>
            <w:tcW w:w="644" w:type="pct"/>
            <w:vMerge w:val="restart"/>
          </w:tcPr>
          <w:p w14:paraId="1E3774F6" w14:textId="77777777" w:rsidR="00EB6E44" w:rsidRPr="00E24BBD" w:rsidRDefault="00EB6E44" w:rsidP="00B61C73">
            <w:pPr>
              <w:pStyle w:val="TableParagraph"/>
            </w:pPr>
            <w:r w:rsidRPr="00E24BBD">
              <w:t>Tahun</w:t>
            </w:r>
          </w:p>
        </w:tc>
        <w:tc>
          <w:tcPr>
            <w:tcW w:w="2425" w:type="pct"/>
            <w:vMerge w:val="restart"/>
          </w:tcPr>
          <w:p w14:paraId="508EB691" w14:textId="77777777" w:rsidR="00EB6E44" w:rsidRPr="00E24BBD" w:rsidRDefault="00EB6E44" w:rsidP="00B61C73">
            <w:pPr>
              <w:pStyle w:val="TableParagraph"/>
            </w:pPr>
            <w:r w:rsidRPr="00E24BBD">
              <w:t>Judul Penelitian</w:t>
            </w:r>
          </w:p>
        </w:tc>
        <w:tc>
          <w:tcPr>
            <w:tcW w:w="1586" w:type="pct"/>
            <w:gridSpan w:val="2"/>
          </w:tcPr>
          <w:p w14:paraId="0DFEBCAC" w14:textId="77777777" w:rsidR="00EB6E44" w:rsidRPr="00E24BBD" w:rsidRDefault="00EB6E44" w:rsidP="00B61C73">
            <w:pPr>
              <w:pStyle w:val="TableParagraph"/>
            </w:pPr>
            <w:r w:rsidRPr="00E24BBD">
              <w:t>Pendanaan</w:t>
            </w:r>
          </w:p>
        </w:tc>
      </w:tr>
      <w:tr w:rsidR="00E24BBD" w:rsidRPr="00E24BBD" w14:paraId="332A349E"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vMerge/>
          </w:tcPr>
          <w:p w14:paraId="7F5CA6A2" w14:textId="77777777" w:rsidR="00EB6E44" w:rsidRPr="00E24BBD" w:rsidRDefault="00EB6E44" w:rsidP="00B61C73">
            <w:pPr>
              <w:pStyle w:val="TableParagraph"/>
            </w:pPr>
          </w:p>
        </w:tc>
        <w:tc>
          <w:tcPr>
            <w:tcW w:w="644" w:type="pct"/>
            <w:vMerge/>
          </w:tcPr>
          <w:p w14:paraId="2071809A" w14:textId="77777777" w:rsidR="00EB6E44" w:rsidRPr="00E24BBD" w:rsidRDefault="00EB6E44" w:rsidP="00B61C73">
            <w:pPr>
              <w:pStyle w:val="TableParagraph"/>
            </w:pPr>
          </w:p>
        </w:tc>
        <w:tc>
          <w:tcPr>
            <w:tcW w:w="2425" w:type="pct"/>
            <w:vMerge/>
          </w:tcPr>
          <w:p w14:paraId="3D5F5A9A" w14:textId="77777777" w:rsidR="00EB6E44" w:rsidRPr="00E24BBD" w:rsidRDefault="00EB6E44" w:rsidP="00B61C73">
            <w:pPr>
              <w:pStyle w:val="TableParagraph"/>
            </w:pPr>
          </w:p>
        </w:tc>
        <w:tc>
          <w:tcPr>
            <w:tcW w:w="694" w:type="pct"/>
          </w:tcPr>
          <w:p w14:paraId="0E23AACD" w14:textId="77777777" w:rsidR="00EB6E44" w:rsidRPr="00E24BBD" w:rsidRDefault="00EB6E44" w:rsidP="00B61C73">
            <w:pPr>
              <w:pStyle w:val="TableParagraph"/>
            </w:pPr>
            <w:r w:rsidRPr="00E24BBD">
              <w:t>Sumber*</w:t>
            </w:r>
          </w:p>
        </w:tc>
        <w:tc>
          <w:tcPr>
            <w:tcW w:w="892" w:type="pct"/>
          </w:tcPr>
          <w:p w14:paraId="095C40AF" w14:textId="77777777" w:rsidR="00EB6E44" w:rsidRPr="00E24BBD" w:rsidRDefault="00EB6E44" w:rsidP="00B61C73">
            <w:pPr>
              <w:pStyle w:val="TableParagraph"/>
            </w:pPr>
            <w:r w:rsidRPr="00E24BBD">
              <w:t>Jml (Juta Rp)</w:t>
            </w:r>
          </w:p>
        </w:tc>
      </w:tr>
      <w:tr w:rsidR="00E24BBD" w:rsidRPr="00E24BBD" w14:paraId="49156E85" w14:textId="77777777" w:rsidTr="00544F7F">
        <w:tc>
          <w:tcPr>
            <w:tcW w:w="345" w:type="pct"/>
          </w:tcPr>
          <w:p w14:paraId="75317054" w14:textId="77777777" w:rsidR="00EB6E44" w:rsidRPr="00E24BBD" w:rsidRDefault="00EB6E44" w:rsidP="00B61C73">
            <w:pPr>
              <w:pStyle w:val="TableParagraph"/>
            </w:pPr>
          </w:p>
        </w:tc>
        <w:tc>
          <w:tcPr>
            <w:tcW w:w="644" w:type="pct"/>
          </w:tcPr>
          <w:p w14:paraId="04AF4C0B" w14:textId="77777777" w:rsidR="00EB6E44" w:rsidRPr="00E24BBD" w:rsidRDefault="00EB6E44" w:rsidP="00B61C73">
            <w:pPr>
              <w:pStyle w:val="TableParagraph"/>
            </w:pPr>
          </w:p>
        </w:tc>
        <w:tc>
          <w:tcPr>
            <w:tcW w:w="2425" w:type="pct"/>
          </w:tcPr>
          <w:p w14:paraId="5404E97B" w14:textId="77777777" w:rsidR="00EB6E44" w:rsidRPr="00E24BBD" w:rsidRDefault="00EB6E44" w:rsidP="00B61C73">
            <w:pPr>
              <w:pStyle w:val="TableParagraph"/>
            </w:pPr>
          </w:p>
        </w:tc>
        <w:tc>
          <w:tcPr>
            <w:tcW w:w="694" w:type="pct"/>
          </w:tcPr>
          <w:p w14:paraId="5B7E0952" w14:textId="77777777" w:rsidR="00EB6E44" w:rsidRPr="00E24BBD" w:rsidRDefault="00EB6E44" w:rsidP="00B61C73">
            <w:pPr>
              <w:pStyle w:val="TableParagraph"/>
            </w:pPr>
          </w:p>
        </w:tc>
        <w:tc>
          <w:tcPr>
            <w:tcW w:w="892" w:type="pct"/>
          </w:tcPr>
          <w:p w14:paraId="0D386F60" w14:textId="77777777" w:rsidR="00EB6E44" w:rsidRPr="00E24BBD" w:rsidRDefault="00EB6E44" w:rsidP="00B61C73">
            <w:pPr>
              <w:pStyle w:val="TableParagraph"/>
            </w:pPr>
          </w:p>
        </w:tc>
      </w:tr>
      <w:tr w:rsidR="00E24BBD" w:rsidRPr="00E24BBD" w14:paraId="54DD3CC4"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563DCA71" w14:textId="77777777" w:rsidR="00EB6E44" w:rsidRPr="00E24BBD" w:rsidRDefault="00EB6E44" w:rsidP="00B61C73">
            <w:pPr>
              <w:pStyle w:val="TableParagraph"/>
            </w:pPr>
          </w:p>
        </w:tc>
        <w:tc>
          <w:tcPr>
            <w:tcW w:w="644" w:type="pct"/>
          </w:tcPr>
          <w:p w14:paraId="1B8C40FF" w14:textId="77777777" w:rsidR="00EB6E44" w:rsidRPr="00E24BBD" w:rsidRDefault="00EB6E44" w:rsidP="00B61C73">
            <w:pPr>
              <w:pStyle w:val="TableParagraph"/>
            </w:pPr>
          </w:p>
        </w:tc>
        <w:tc>
          <w:tcPr>
            <w:tcW w:w="2425" w:type="pct"/>
          </w:tcPr>
          <w:p w14:paraId="6EA63859" w14:textId="77777777" w:rsidR="00EB6E44" w:rsidRPr="00E24BBD" w:rsidRDefault="00EB6E44" w:rsidP="00B61C73">
            <w:pPr>
              <w:pStyle w:val="TableParagraph"/>
            </w:pPr>
          </w:p>
        </w:tc>
        <w:tc>
          <w:tcPr>
            <w:tcW w:w="694" w:type="pct"/>
          </w:tcPr>
          <w:p w14:paraId="79CC93A2" w14:textId="77777777" w:rsidR="00EB6E44" w:rsidRPr="00E24BBD" w:rsidRDefault="00EB6E44" w:rsidP="00B61C73">
            <w:pPr>
              <w:pStyle w:val="TableParagraph"/>
            </w:pPr>
          </w:p>
        </w:tc>
        <w:tc>
          <w:tcPr>
            <w:tcW w:w="892" w:type="pct"/>
          </w:tcPr>
          <w:p w14:paraId="38489DDF" w14:textId="77777777" w:rsidR="00EB6E44" w:rsidRPr="00E24BBD" w:rsidRDefault="00EB6E44" w:rsidP="00B61C73">
            <w:pPr>
              <w:pStyle w:val="TableParagraph"/>
            </w:pPr>
          </w:p>
        </w:tc>
      </w:tr>
    </w:tbl>
    <w:p w14:paraId="4671135A" w14:textId="77777777" w:rsidR="00EB6E44" w:rsidRPr="00E24BBD" w:rsidRDefault="00EB6E44" w:rsidP="00B61C73">
      <w:pPr>
        <w:rPr>
          <w:w w:val="105"/>
        </w:rPr>
      </w:pPr>
      <w:r w:rsidRPr="00E24BBD">
        <w:rPr>
          <w:w w:val="105"/>
        </w:rPr>
        <w:t>*Tuliskan sumber pendanaan baik dari skema penelitian DRPM maupun dari sumber lainnya.</w:t>
      </w:r>
    </w:p>
    <w:p w14:paraId="7B004FF7" w14:textId="77777777" w:rsidR="00EB6E44" w:rsidRPr="00E24BBD" w:rsidRDefault="00EB6E44" w:rsidP="00C45C8A">
      <w:pPr>
        <w:pStyle w:val="ListParagraph"/>
      </w:pPr>
      <w:r w:rsidRPr="00E24BBD">
        <w:t>Pengalaman Pengabdian Kepada Masyarakat dalam 5 Tahun Terakhir</w:t>
      </w:r>
    </w:p>
    <w:tbl>
      <w:tblPr>
        <w:tblStyle w:val="PlainTable2"/>
        <w:tblW w:w="5000" w:type="pct"/>
        <w:tblLook w:val="0420" w:firstRow="1" w:lastRow="0" w:firstColumn="0" w:lastColumn="0" w:noHBand="0" w:noVBand="1"/>
      </w:tblPr>
      <w:tblGrid>
        <w:gridCol w:w="480"/>
        <w:gridCol w:w="1247"/>
        <w:gridCol w:w="4268"/>
        <w:gridCol w:w="1630"/>
        <w:gridCol w:w="1275"/>
      </w:tblGrid>
      <w:tr w:rsidR="00E24BBD" w:rsidRPr="00E24BBD" w14:paraId="1827D3D3" w14:textId="77777777" w:rsidTr="00544F7F">
        <w:trPr>
          <w:cnfStyle w:val="100000000000" w:firstRow="1" w:lastRow="0" w:firstColumn="0" w:lastColumn="0" w:oddVBand="0" w:evenVBand="0" w:oddHBand="0" w:evenHBand="0" w:firstRowFirstColumn="0" w:firstRowLastColumn="0" w:lastRowFirstColumn="0" w:lastRowLastColumn="0"/>
          <w:trHeight w:val="300"/>
        </w:trPr>
        <w:tc>
          <w:tcPr>
            <w:tcW w:w="276" w:type="pct"/>
            <w:vMerge w:val="restart"/>
            <w:noWrap/>
            <w:hideMark/>
          </w:tcPr>
          <w:p w14:paraId="5608A2A0" w14:textId="77777777" w:rsidR="00EB6E44" w:rsidRPr="00E24BBD" w:rsidRDefault="00EB6E44" w:rsidP="00B61C73">
            <w:pPr>
              <w:pStyle w:val="TableParagraph"/>
            </w:pPr>
            <w:r w:rsidRPr="00E24BBD">
              <w:t>No</w:t>
            </w:r>
          </w:p>
        </w:tc>
        <w:tc>
          <w:tcPr>
            <w:tcW w:w="707" w:type="pct"/>
            <w:vMerge w:val="restart"/>
            <w:noWrap/>
            <w:hideMark/>
          </w:tcPr>
          <w:p w14:paraId="2453C38C" w14:textId="77777777" w:rsidR="00EB6E44" w:rsidRPr="00E24BBD" w:rsidRDefault="00EB6E44" w:rsidP="00B61C73">
            <w:pPr>
              <w:pStyle w:val="TableParagraph"/>
            </w:pPr>
            <w:r w:rsidRPr="00E24BBD">
              <w:t>Tahun</w:t>
            </w:r>
          </w:p>
        </w:tc>
        <w:tc>
          <w:tcPr>
            <w:tcW w:w="2404" w:type="pct"/>
            <w:vMerge w:val="restart"/>
            <w:noWrap/>
            <w:hideMark/>
          </w:tcPr>
          <w:p w14:paraId="3C818928" w14:textId="77777777" w:rsidR="00EB6E44" w:rsidRPr="00E24BBD" w:rsidRDefault="00EB6E44" w:rsidP="00B61C73">
            <w:pPr>
              <w:pStyle w:val="TableParagraph"/>
            </w:pPr>
            <w:r w:rsidRPr="00E24BBD">
              <w:t>Judul</w:t>
            </w:r>
            <w:r w:rsidRPr="00E24BBD">
              <w:rPr>
                <w:lang w:val="id-ID"/>
              </w:rPr>
              <w:t xml:space="preserve"> </w:t>
            </w:r>
            <w:r w:rsidRPr="00E24BBD">
              <w:t>Pengabdian</w:t>
            </w:r>
            <w:r w:rsidRPr="00E24BBD">
              <w:rPr>
                <w:lang w:val="id-ID"/>
              </w:rPr>
              <w:t xml:space="preserve"> </w:t>
            </w:r>
            <w:r w:rsidRPr="00E24BBD">
              <w:t>Kepada</w:t>
            </w:r>
            <w:r w:rsidRPr="00E24BBD">
              <w:rPr>
                <w:lang w:val="id-ID"/>
              </w:rPr>
              <w:t xml:space="preserve"> </w:t>
            </w:r>
            <w:r w:rsidRPr="00E24BBD">
              <w:t>Masyarakat</w:t>
            </w:r>
          </w:p>
        </w:tc>
        <w:tc>
          <w:tcPr>
            <w:tcW w:w="1613" w:type="pct"/>
            <w:gridSpan w:val="2"/>
            <w:noWrap/>
            <w:hideMark/>
          </w:tcPr>
          <w:p w14:paraId="50779F51" w14:textId="77777777" w:rsidR="00EB6E44" w:rsidRPr="00E24BBD" w:rsidRDefault="00EB6E44" w:rsidP="00B61C73">
            <w:pPr>
              <w:pStyle w:val="TableParagraph"/>
            </w:pPr>
            <w:r w:rsidRPr="00E24BBD">
              <w:t>Pendanaan</w:t>
            </w:r>
          </w:p>
        </w:tc>
      </w:tr>
      <w:tr w:rsidR="00E24BBD" w:rsidRPr="00E24BBD" w14:paraId="6367F733"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vMerge/>
            <w:hideMark/>
          </w:tcPr>
          <w:p w14:paraId="4AF6009F" w14:textId="77777777" w:rsidR="00EB6E44" w:rsidRPr="00E24BBD" w:rsidRDefault="00EB6E44" w:rsidP="00B61C73">
            <w:pPr>
              <w:pStyle w:val="TableParagraph"/>
            </w:pPr>
          </w:p>
        </w:tc>
        <w:tc>
          <w:tcPr>
            <w:tcW w:w="707" w:type="pct"/>
            <w:vMerge/>
            <w:hideMark/>
          </w:tcPr>
          <w:p w14:paraId="5A82ABBA" w14:textId="77777777" w:rsidR="00EB6E44" w:rsidRPr="00E24BBD" w:rsidRDefault="00EB6E44" w:rsidP="00B61C73">
            <w:pPr>
              <w:pStyle w:val="TableParagraph"/>
            </w:pPr>
          </w:p>
        </w:tc>
        <w:tc>
          <w:tcPr>
            <w:tcW w:w="2404" w:type="pct"/>
            <w:vMerge/>
            <w:hideMark/>
          </w:tcPr>
          <w:p w14:paraId="6202E1D9" w14:textId="77777777" w:rsidR="00EB6E44" w:rsidRPr="00E24BBD" w:rsidRDefault="00EB6E44" w:rsidP="00B61C73">
            <w:pPr>
              <w:pStyle w:val="TableParagraph"/>
            </w:pPr>
          </w:p>
        </w:tc>
        <w:tc>
          <w:tcPr>
            <w:tcW w:w="922" w:type="pct"/>
            <w:noWrap/>
            <w:hideMark/>
          </w:tcPr>
          <w:p w14:paraId="239F3586" w14:textId="77777777" w:rsidR="00EB6E44" w:rsidRPr="00E24BBD" w:rsidRDefault="00EB6E44" w:rsidP="00B61C73">
            <w:pPr>
              <w:pStyle w:val="TableParagraph"/>
            </w:pPr>
            <w:r w:rsidRPr="00E24BBD">
              <w:t>Sumber*</w:t>
            </w:r>
          </w:p>
        </w:tc>
        <w:tc>
          <w:tcPr>
            <w:tcW w:w="691" w:type="pct"/>
            <w:noWrap/>
            <w:hideMark/>
          </w:tcPr>
          <w:p w14:paraId="2DD51A8A" w14:textId="77777777" w:rsidR="00EB6E44" w:rsidRPr="00E24BBD" w:rsidRDefault="00EB6E44" w:rsidP="00B61C73">
            <w:pPr>
              <w:pStyle w:val="TableParagraph"/>
            </w:pPr>
            <w:r w:rsidRPr="00E24BBD">
              <w:t>Jml (JutaRp)</w:t>
            </w:r>
          </w:p>
        </w:tc>
      </w:tr>
      <w:tr w:rsidR="00E24BBD" w:rsidRPr="00E24BBD" w14:paraId="5C71FBD8" w14:textId="77777777" w:rsidTr="00544F7F">
        <w:trPr>
          <w:trHeight w:val="300"/>
        </w:trPr>
        <w:tc>
          <w:tcPr>
            <w:tcW w:w="276" w:type="pct"/>
            <w:noWrap/>
          </w:tcPr>
          <w:p w14:paraId="26833BEA" w14:textId="77777777" w:rsidR="00EB6E44" w:rsidRPr="00E24BBD" w:rsidRDefault="00EB6E44" w:rsidP="00B61C73">
            <w:pPr>
              <w:pStyle w:val="TableParagraph"/>
            </w:pPr>
          </w:p>
        </w:tc>
        <w:tc>
          <w:tcPr>
            <w:tcW w:w="707" w:type="pct"/>
            <w:noWrap/>
          </w:tcPr>
          <w:p w14:paraId="139E586D" w14:textId="77777777" w:rsidR="00EB6E44" w:rsidRPr="00E24BBD" w:rsidRDefault="00EB6E44" w:rsidP="00B61C73">
            <w:pPr>
              <w:pStyle w:val="TableParagraph"/>
            </w:pPr>
          </w:p>
        </w:tc>
        <w:tc>
          <w:tcPr>
            <w:tcW w:w="2404" w:type="pct"/>
            <w:noWrap/>
          </w:tcPr>
          <w:p w14:paraId="3CB30DF6" w14:textId="77777777" w:rsidR="00EB6E44" w:rsidRPr="00E24BBD" w:rsidRDefault="00EB6E44" w:rsidP="00B61C73">
            <w:pPr>
              <w:pStyle w:val="TableParagraph"/>
            </w:pPr>
          </w:p>
        </w:tc>
        <w:tc>
          <w:tcPr>
            <w:tcW w:w="922" w:type="pct"/>
            <w:noWrap/>
          </w:tcPr>
          <w:p w14:paraId="3C2B7155" w14:textId="77777777" w:rsidR="00EB6E44" w:rsidRPr="00E24BBD" w:rsidRDefault="00EB6E44" w:rsidP="00B61C73">
            <w:pPr>
              <w:pStyle w:val="TableParagraph"/>
            </w:pPr>
          </w:p>
        </w:tc>
        <w:tc>
          <w:tcPr>
            <w:tcW w:w="691" w:type="pct"/>
            <w:noWrap/>
          </w:tcPr>
          <w:p w14:paraId="69A790FC" w14:textId="77777777" w:rsidR="00EB6E44" w:rsidRPr="00E24BBD" w:rsidRDefault="00EB6E44" w:rsidP="00B61C73">
            <w:pPr>
              <w:pStyle w:val="TableParagraph"/>
            </w:pPr>
          </w:p>
        </w:tc>
      </w:tr>
      <w:tr w:rsidR="00E24BBD" w:rsidRPr="00E24BBD" w14:paraId="46E784B9"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1BD787AE" w14:textId="77777777" w:rsidR="00EB6E44" w:rsidRPr="00E24BBD" w:rsidRDefault="00EB6E44" w:rsidP="00B61C73">
            <w:pPr>
              <w:pStyle w:val="TableParagraph"/>
            </w:pPr>
          </w:p>
        </w:tc>
        <w:tc>
          <w:tcPr>
            <w:tcW w:w="707" w:type="pct"/>
            <w:noWrap/>
          </w:tcPr>
          <w:p w14:paraId="367CDB81" w14:textId="77777777" w:rsidR="00EB6E44" w:rsidRPr="00E24BBD" w:rsidRDefault="00EB6E44" w:rsidP="00B61C73">
            <w:pPr>
              <w:pStyle w:val="TableParagraph"/>
            </w:pPr>
          </w:p>
        </w:tc>
        <w:tc>
          <w:tcPr>
            <w:tcW w:w="2404" w:type="pct"/>
            <w:noWrap/>
          </w:tcPr>
          <w:p w14:paraId="6EFDADAA" w14:textId="77777777" w:rsidR="00EB6E44" w:rsidRPr="00E24BBD" w:rsidRDefault="00EB6E44" w:rsidP="00B61C73">
            <w:pPr>
              <w:pStyle w:val="TableParagraph"/>
            </w:pPr>
          </w:p>
        </w:tc>
        <w:tc>
          <w:tcPr>
            <w:tcW w:w="922" w:type="pct"/>
            <w:noWrap/>
          </w:tcPr>
          <w:p w14:paraId="14FC4FBE" w14:textId="77777777" w:rsidR="00EB6E44" w:rsidRPr="00E24BBD" w:rsidRDefault="00EB6E44" w:rsidP="00B61C73">
            <w:pPr>
              <w:pStyle w:val="TableParagraph"/>
            </w:pPr>
          </w:p>
        </w:tc>
        <w:tc>
          <w:tcPr>
            <w:tcW w:w="691" w:type="pct"/>
            <w:noWrap/>
          </w:tcPr>
          <w:p w14:paraId="2E8BDE9A" w14:textId="77777777" w:rsidR="00EB6E44" w:rsidRPr="00E24BBD" w:rsidRDefault="00EB6E44" w:rsidP="00B61C73">
            <w:pPr>
              <w:pStyle w:val="TableParagraph"/>
            </w:pPr>
          </w:p>
        </w:tc>
      </w:tr>
      <w:tr w:rsidR="00E24BBD" w:rsidRPr="00E24BBD" w14:paraId="10A5E7D5" w14:textId="77777777" w:rsidTr="00544F7F">
        <w:trPr>
          <w:trHeight w:val="300"/>
        </w:trPr>
        <w:tc>
          <w:tcPr>
            <w:tcW w:w="276" w:type="pct"/>
            <w:noWrap/>
          </w:tcPr>
          <w:p w14:paraId="3ADB91B0" w14:textId="77777777" w:rsidR="00EB6E44" w:rsidRPr="00E24BBD" w:rsidRDefault="00EB6E44" w:rsidP="00B61C73">
            <w:pPr>
              <w:pStyle w:val="TableParagraph"/>
            </w:pPr>
          </w:p>
        </w:tc>
        <w:tc>
          <w:tcPr>
            <w:tcW w:w="707" w:type="pct"/>
            <w:noWrap/>
          </w:tcPr>
          <w:p w14:paraId="1470D6AC" w14:textId="77777777" w:rsidR="00EB6E44" w:rsidRPr="00E24BBD" w:rsidRDefault="00EB6E44" w:rsidP="00B61C73">
            <w:pPr>
              <w:pStyle w:val="TableParagraph"/>
            </w:pPr>
          </w:p>
        </w:tc>
        <w:tc>
          <w:tcPr>
            <w:tcW w:w="2404" w:type="pct"/>
            <w:noWrap/>
          </w:tcPr>
          <w:p w14:paraId="47E82DC5" w14:textId="77777777" w:rsidR="00EB6E44" w:rsidRPr="00E24BBD" w:rsidRDefault="00EB6E44" w:rsidP="00B61C73">
            <w:pPr>
              <w:pStyle w:val="TableParagraph"/>
            </w:pPr>
          </w:p>
        </w:tc>
        <w:tc>
          <w:tcPr>
            <w:tcW w:w="922" w:type="pct"/>
            <w:noWrap/>
          </w:tcPr>
          <w:p w14:paraId="3130BBA1" w14:textId="77777777" w:rsidR="00EB6E44" w:rsidRPr="00E24BBD" w:rsidRDefault="00EB6E44" w:rsidP="00B61C73">
            <w:pPr>
              <w:pStyle w:val="TableParagraph"/>
            </w:pPr>
          </w:p>
        </w:tc>
        <w:tc>
          <w:tcPr>
            <w:tcW w:w="691" w:type="pct"/>
            <w:noWrap/>
          </w:tcPr>
          <w:p w14:paraId="359AD9E5" w14:textId="77777777" w:rsidR="00EB6E44" w:rsidRPr="00E24BBD" w:rsidRDefault="00EB6E44" w:rsidP="00B61C73">
            <w:pPr>
              <w:pStyle w:val="TableParagraph"/>
            </w:pPr>
          </w:p>
        </w:tc>
      </w:tr>
      <w:tr w:rsidR="00E24BBD" w:rsidRPr="00E24BBD" w14:paraId="46C25353"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47BB8E5A" w14:textId="77777777" w:rsidR="00EB6E44" w:rsidRPr="00E24BBD" w:rsidRDefault="00EB6E44" w:rsidP="00B61C73">
            <w:pPr>
              <w:pStyle w:val="TableParagraph"/>
            </w:pPr>
          </w:p>
        </w:tc>
        <w:tc>
          <w:tcPr>
            <w:tcW w:w="707" w:type="pct"/>
            <w:noWrap/>
          </w:tcPr>
          <w:p w14:paraId="0150E07A" w14:textId="77777777" w:rsidR="00EB6E44" w:rsidRPr="00E24BBD" w:rsidRDefault="00EB6E44" w:rsidP="00B61C73">
            <w:pPr>
              <w:pStyle w:val="TableParagraph"/>
            </w:pPr>
          </w:p>
        </w:tc>
        <w:tc>
          <w:tcPr>
            <w:tcW w:w="2404" w:type="pct"/>
            <w:noWrap/>
          </w:tcPr>
          <w:p w14:paraId="16C04A44" w14:textId="77777777" w:rsidR="00EB6E44" w:rsidRPr="00E24BBD" w:rsidRDefault="00EB6E44" w:rsidP="00B61C73">
            <w:pPr>
              <w:pStyle w:val="TableParagraph"/>
            </w:pPr>
          </w:p>
        </w:tc>
        <w:tc>
          <w:tcPr>
            <w:tcW w:w="922" w:type="pct"/>
            <w:noWrap/>
          </w:tcPr>
          <w:p w14:paraId="69EDD10B" w14:textId="77777777" w:rsidR="00EB6E44" w:rsidRPr="00E24BBD" w:rsidRDefault="00EB6E44" w:rsidP="00B61C73">
            <w:pPr>
              <w:pStyle w:val="TableParagraph"/>
            </w:pPr>
          </w:p>
        </w:tc>
        <w:tc>
          <w:tcPr>
            <w:tcW w:w="691" w:type="pct"/>
            <w:noWrap/>
          </w:tcPr>
          <w:p w14:paraId="63797D21" w14:textId="77777777" w:rsidR="00EB6E44" w:rsidRPr="00E24BBD" w:rsidRDefault="00EB6E44" w:rsidP="00B61C73">
            <w:pPr>
              <w:pStyle w:val="TableParagraph"/>
            </w:pPr>
          </w:p>
        </w:tc>
      </w:tr>
      <w:tr w:rsidR="00E24BBD" w:rsidRPr="00E24BBD" w14:paraId="6FD7EFE3" w14:textId="77777777" w:rsidTr="00544F7F">
        <w:trPr>
          <w:trHeight w:val="300"/>
        </w:trPr>
        <w:tc>
          <w:tcPr>
            <w:tcW w:w="276" w:type="pct"/>
            <w:noWrap/>
          </w:tcPr>
          <w:p w14:paraId="2803660E" w14:textId="77777777" w:rsidR="00EB6E44" w:rsidRPr="00E24BBD" w:rsidRDefault="00EB6E44" w:rsidP="00B61C73">
            <w:pPr>
              <w:pStyle w:val="TableParagraph"/>
            </w:pPr>
          </w:p>
        </w:tc>
        <w:tc>
          <w:tcPr>
            <w:tcW w:w="707" w:type="pct"/>
            <w:noWrap/>
          </w:tcPr>
          <w:p w14:paraId="256EE4D4" w14:textId="77777777" w:rsidR="00EB6E44" w:rsidRPr="00E24BBD" w:rsidRDefault="00EB6E44" w:rsidP="00B61C73">
            <w:pPr>
              <w:pStyle w:val="TableParagraph"/>
            </w:pPr>
          </w:p>
        </w:tc>
        <w:tc>
          <w:tcPr>
            <w:tcW w:w="2404" w:type="pct"/>
            <w:noWrap/>
          </w:tcPr>
          <w:p w14:paraId="2A4D6645" w14:textId="77777777" w:rsidR="00EB6E44" w:rsidRPr="00E24BBD" w:rsidRDefault="00EB6E44" w:rsidP="00B61C73">
            <w:pPr>
              <w:pStyle w:val="TableParagraph"/>
            </w:pPr>
          </w:p>
        </w:tc>
        <w:tc>
          <w:tcPr>
            <w:tcW w:w="922" w:type="pct"/>
            <w:noWrap/>
          </w:tcPr>
          <w:p w14:paraId="765922F4" w14:textId="77777777" w:rsidR="00EB6E44" w:rsidRPr="00E24BBD" w:rsidRDefault="00EB6E44" w:rsidP="00B61C73">
            <w:pPr>
              <w:pStyle w:val="TableParagraph"/>
            </w:pPr>
          </w:p>
        </w:tc>
        <w:tc>
          <w:tcPr>
            <w:tcW w:w="691" w:type="pct"/>
            <w:noWrap/>
          </w:tcPr>
          <w:p w14:paraId="549EEC31" w14:textId="77777777" w:rsidR="00EB6E44" w:rsidRPr="00E24BBD" w:rsidRDefault="00EB6E44" w:rsidP="00B61C73">
            <w:pPr>
              <w:pStyle w:val="TableParagraph"/>
            </w:pPr>
          </w:p>
        </w:tc>
      </w:tr>
      <w:tr w:rsidR="00E24BBD" w:rsidRPr="00E24BBD" w14:paraId="782DD5D3"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4A1ABA5F" w14:textId="77777777" w:rsidR="00EB6E44" w:rsidRPr="00E24BBD" w:rsidRDefault="00EB6E44" w:rsidP="00B61C73">
            <w:pPr>
              <w:pStyle w:val="TableParagraph"/>
            </w:pPr>
          </w:p>
        </w:tc>
        <w:tc>
          <w:tcPr>
            <w:tcW w:w="707" w:type="pct"/>
            <w:noWrap/>
          </w:tcPr>
          <w:p w14:paraId="7E6C9F5B" w14:textId="77777777" w:rsidR="00EB6E44" w:rsidRPr="00E24BBD" w:rsidRDefault="00EB6E44" w:rsidP="00B61C73">
            <w:pPr>
              <w:pStyle w:val="TableParagraph"/>
            </w:pPr>
          </w:p>
        </w:tc>
        <w:tc>
          <w:tcPr>
            <w:tcW w:w="2404" w:type="pct"/>
            <w:noWrap/>
          </w:tcPr>
          <w:p w14:paraId="282A65E3" w14:textId="77777777" w:rsidR="00EB6E44" w:rsidRPr="00E24BBD" w:rsidRDefault="00EB6E44" w:rsidP="00B61C73">
            <w:pPr>
              <w:pStyle w:val="TableParagraph"/>
            </w:pPr>
          </w:p>
        </w:tc>
        <w:tc>
          <w:tcPr>
            <w:tcW w:w="922" w:type="pct"/>
            <w:noWrap/>
          </w:tcPr>
          <w:p w14:paraId="7D938ACE" w14:textId="77777777" w:rsidR="00EB6E44" w:rsidRPr="00E24BBD" w:rsidRDefault="00EB6E44" w:rsidP="00B61C73">
            <w:pPr>
              <w:pStyle w:val="TableParagraph"/>
            </w:pPr>
          </w:p>
        </w:tc>
        <w:tc>
          <w:tcPr>
            <w:tcW w:w="691" w:type="pct"/>
            <w:noWrap/>
          </w:tcPr>
          <w:p w14:paraId="2040FCC5" w14:textId="77777777" w:rsidR="00EB6E44" w:rsidRPr="00E24BBD" w:rsidRDefault="00EB6E44" w:rsidP="00B61C73">
            <w:pPr>
              <w:pStyle w:val="TableParagraph"/>
            </w:pPr>
          </w:p>
        </w:tc>
      </w:tr>
      <w:tr w:rsidR="00E24BBD" w:rsidRPr="00E24BBD" w14:paraId="7A8507A8" w14:textId="77777777" w:rsidTr="00544F7F">
        <w:trPr>
          <w:trHeight w:val="300"/>
        </w:trPr>
        <w:tc>
          <w:tcPr>
            <w:tcW w:w="276" w:type="pct"/>
            <w:noWrap/>
          </w:tcPr>
          <w:p w14:paraId="1170EBB4" w14:textId="77777777" w:rsidR="00EB6E44" w:rsidRPr="00E24BBD" w:rsidRDefault="00EB6E44" w:rsidP="00B61C73">
            <w:pPr>
              <w:pStyle w:val="TableParagraph"/>
            </w:pPr>
          </w:p>
        </w:tc>
        <w:tc>
          <w:tcPr>
            <w:tcW w:w="707" w:type="pct"/>
            <w:noWrap/>
          </w:tcPr>
          <w:p w14:paraId="340F092C" w14:textId="77777777" w:rsidR="00EB6E44" w:rsidRPr="00E24BBD" w:rsidRDefault="00EB6E44" w:rsidP="00B61C73">
            <w:pPr>
              <w:pStyle w:val="TableParagraph"/>
            </w:pPr>
          </w:p>
        </w:tc>
        <w:tc>
          <w:tcPr>
            <w:tcW w:w="2404" w:type="pct"/>
            <w:noWrap/>
          </w:tcPr>
          <w:p w14:paraId="3FDF99FA" w14:textId="77777777" w:rsidR="00EB6E44" w:rsidRPr="00E24BBD" w:rsidRDefault="00EB6E44" w:rsidP="00B61C73">
            <w:pPr>
              <w:pStyle w:val="TableParagraph"/>
            </w:pPr>
          </w:p>
        </w:tc>
        <w:tc>
          <w:tcPr>
            <w:tcW w:w="922" w:type="pct"/>
            <w:noWrap/>
          </w:tcPr>
          <w:p w14:paraId="0022E01E" w14:textId="77777777" w:rsidR="00EB6E44" w:rsidRPr="00E24BBD" w:rsidRDefault="00EB6E44" w:rsidP="00B61C73">
            <w:pPr>
              <w:pStyle w:val="TableParagraph"/>
            </w:pPr>
          </w:p>
        </w:tc>
        <w:tc>
          <w:tcPr>
            <w:tcW w:w="691" w:type="pct"/>
            <w:noWrap/>
          </w:tcPr>
          <w:p w14:paraId="54FC9FA3" w14:textId="77777777" w:rsidR="00EB6E44" w:rsidRPr="00E24BBD" w:rsidRDefault="00EB6E44" w:rsidP="00B61C73">
            <w:pPr>
              <w:pStyle w:val="TableParagraph"/>
            </w:pPr>
          </w:p>
        </w:tc>
      </w:tr>
    </w:tbl>
    <w:p w14:paraId="5C839F48" w14:textId="77777777" w:rsidR="00EB6E44" w:rsidRPr="00E24BBD" w:rsidRDefault="00EB6E44"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408272AF" w14:textId="77777777" w:rsidR="00EB6E44" w:rsidRPr="00E24BBD" w:rsidRDefault="00EB6E44" w:rsidP="00C45C8A">
      <w:pPr>
        <w:pStyle w:val="ListParagraph"/>
      </w:pPr>
      <w:r w:rsidRPr="00E24BBD">
        <w:t>Publikasi Artikel Ilmiah Dalam Jurnal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385B587C"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67768222" w14:textId="77777777" w:rsidR="00EB6E44" w:rsidRPr="00E24BBD" w:rsidRDefault="00EB6E44" w:rsidP="00B61C73">
            <w:pPr>
              <w:pStyle w:val="TableParagraph"/>
            </w:pPr>
            <w:r w:rsidRPr="00E24BBD">
              <w:t>No.</w:t>
            </w:r>
          </w:p>
        </w:tc>
        <w:tc>
          <w:tcPr>
            <w:tcW w:w="2237" w:type="pct"/>
          </w:tcPr>
          <w:p w14:paraId="486B3508" w14:textId="77777777" w:rsidR="00EB6E44" w:rsidRPr="00E24BBD" w:rsidRDefault="00EB6E44" w:rsidP="00B61C73">
            <w:pPr>
              <w:pStyle w:val="TableParagraph"/>
            </w:pPr>
            <w:r w:rsidRPr="00E24BBD">
              <w:t>Judul Artikel Ilmiah</w:t>
            </w:r>
          </w:p>
        </w:tc>
        <w:tc>
          <w:tcPr>
            <w:tcW w:w="1416" w:type="pct"/>
          </w:tcPr>
          <w:p w14:paraId="53DE5636" w14:textId="77777777" w:rsidR="00EB6E44" w:rsidRPr="00E24BBD" w:rsidRDefault="00EB6E44" w:rsidP="00B61C73">
            <w:pPr>
              <w:pStyle w:val="TableParagraph"/>
            </w:pPr>
            <w:r w:rsidRPr="00E24BBD">
              <w:t>Nama Jurnal</w:t>
            </w:r>
          </w:p>
        </w:tc>
        <w:tc>
          <w:tcPr>
            <w:tcW w:w="1007" w:type="pct"/>
          </w:tcPr>
          <w:p w14:paraId="139E3B73" w14:textId="77777777" w:rsidR="00EB6E44" w:rsidRPr="00E24BBD" w:rsidRDefault="00EB6E44" w:rsidP="00B61C73">
            <w:pPr>
              <w:pStyle w:val="TableParagraph"/>
            </w:pPr>
            <w:r w:rsidRPr="00E24BBD">
              <w:t>Volume/ Nomor/Tahun</w:t>
            </w:r>
          </w:p>
        </w:tc>
      </w:tr>
      <w:tr w:rsidR="00E24BBD" w:rsidRPr="00E24BBD" w14:paraId="6D98B341"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235E5F3F" w14:textId="77777777" w:rsidR="00EB6E44" w:rsidRPr="00E24BBD" w:rsidRDefault="00EB6E44" w:rsidP="00033C80">
            <w:pPr>
              <w:pStyle w:val="NormalTabel"/>
              <w:spacing w:line="240" w:lineRule="auto"/>
              <w:rPr>
                <w:color w:val="auto"/>
                <w:szCs w:val="20"/>
                <w:lang w:val="en-US"/>
              </w:rPr>
            </w:pPr>
          </w:p>
        </w:tc>
        <w:tc>
          <w:tcPr>
            <w:tcW w:w="2237" w:type="pct"/>
          </w:tcPr>
          <w:p w14:paraId="7678B153" w14:textId="77777777" w:rsidR="00EB6E44" w:rsidRPr="00E24BBD" w:rsidRDefault="00EB6E44" w:rsidP="00033C80">
            <w:pPr>
              <w:pStyle w:val="NormalTabel"/>
              <w:spacing w:line="240" w:lineRule="auto"/>
              <w:rPr>
                <w:color w:val="auto"/>
                <w:szCs w:val="20"/>
              </w:rPr>
            </w:pPr>
          </w:p>
        </w:tc>
        <w:tc>
          <w:tcPr>
            <w:tcW w:w="1416" w:type="pct"/>
          </w:tcPr>
          <w:p w14:paraId="0F37BB43" w14:textId="77777777" w:rsidR="00EB6E44" w:rsidRPr="00E24BBD" w:rsidRDefault="00EB6E44" w:rsidP="00033C80">
            <w:pPr>
              <w:pStyle w:val="NormalTabel"/>
              <w:spacing w:line="240" w:lineRule="auto"/>
              <w:rPr>
                <w:color w:val="auto"/>
                <w:szCs w:val="20"/>
              </w:rPr>
            </w:pPr>
          </w:p>
        </w:tc>
        <w:tc>
          <w:tcPr>
            <w:tcW w:w="1007" w:type="pct"/>
          </w:tcPr>
          <w:p w14:paraId="6817A16D" w14:textId="77777777" w:rsidR="00EB6E44" w:rsidRPr="00E24BBD" w:rsidRDefault="00EB6E44" w:rsidP="00033C80">
            <w:pPr>
              <w:pStyle w:val="NormalTabel"/>
              <w:spacing w:line="240" w:lineRule="auto"/>
              <w:rPr>
                <w:color w:val="auto"/>
                <w:szCs w:val="20"/>
                <w:lang w:val="en-US"/>
              </w:rPr>
            </w:pPr>
          </w:p>
        </w:tc>
      </w:tr>
      <w:tr w:rsidR="00E24BBD" w:rsidRPr="00E24BBD" w14:paraId="561BF161" w14:textId="77777777" w:rsidTr="00544F7F">
        <w:tc>
          <w:tcPr>
            <w:tcW w:w="340" w:type="pct"/>
          </w:tcPr>
          <w:p w14:paraId="1621AA98" w14:textId="77777777" w:rsidR="00EB6E44" w:rsidRPr="00E24BBD" w:rsidRDefault="00EB6E44" w:rsidP="00033C80">
            <w:pPr>
              <w:pStyle w:val="NormalTabel"/>
              <w:spacing w:line="240" w:lineRule="auto"/>
              <w:rPr>
                <w:color w:val="auto"/>
                <w:szCs w:val="20"/>
                <w:lang w:val="en-US"/>
              </w:rPr>
            </w:pPr>
          </w:p>
        </w:tc>
        <w:tc>
          <w:tcPr>
            <w:tcW w:w="2237" w:type="pct"/>
          </w:tcPr>
          <w:p w14:paraId="249A44F0" w14:textId="77777777" w:rsidR="00EB6E44" w:rsidRPr="00E24BBD" w:rsidRDefault="00EB6E44" w:rsidP="00033C80">
            <w:pPr>
              <w:pStyle w:val="NormalTabel"/>
              <w:spacing w:line="240" w:lineRule="auto"/>
              <w:rPr>
                <w:color w:val="auto"/>
                <w:szCs w:val="20"/>
              </w:rPr>
            </w:pPr>
          </w:p>
        </w:tc>
        <w:tc>
          <w:tcPr>
            <w:tcW w:w="1416" w:type="pct"/>
          </w:tcPr>
          <w:p w14:paraId="4D537C1C" w14:textId="77777777" w:rsidR="00EB6E44" w:rsidRPr="00E24BBD" w:rsidRDefault="00EB6E44" w:rsidP="00033C80">
            <w:pPr>
              <w:pStyle w:val="NormalTabel"/>
              <w:spacing w:line="240" w:lineRule="auto"/>
              <w:rPr>
                <w:color w:val="auto"/>
                <w:szCs w:val="20"/>
              </w:rPr>
            </w:pPr>
          </w:p>
        </w:tc>
        <w:tc>
          <w:tcPr>
            <w:tcW w:w="1007" w:type="pct"/>
          </w:tcPr>
          <w:p w14:paraId="16CD1E9C" w14:textId="77777777" w:rsidR="00EB6E44" w:rsidRPr="00E24BBD" w:rsidRDefault="00EB6E44" w:rsidP="00033C80">
            <w:pPr>
              <w:pStyle w:val="NormalTabel"/>
              <w:spacing w:line="240" w:lineRule="auto"/>
              <w:rPr>
                <w:color w:val="auto"/>
                <w:szCs w:val="20"/>
              </w:rPr>
            </w:pPr>
          </w:p>
        </w:tc>
      </w:tr>
      <w:tr w:rsidR="00E24BBD" w:rsidRPr="00E24BBD" w14:paraId="360DDE22"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0908049D" w14:textId="77777777" w:rsidR="00EB6E44" w:rsidRPr="00E24BBD" w:rsidRDefault="00EB6E44" w:rsidP="00033C80">
            <w:pPr>
              <w:pStyle w:val="NormalTabel"/>
              <w:spacing w:line="240" w:lineRule="auto"/>
              <w:rPr>
                <w:color w:val="auto"/>
                <w:szCs w:val="20"/>
                <w:lang w:val="en-US"/>
              </w:rPr>
            </w:pPr>
          </w:p>
        </w:tc>
        <w:tc>
          <w:tcPr>
            <w:tcW w:w="2237" w:type="pct"/>
          </w:tcPr>
          <w:p w14:paraId="13A59D81" w14:textId="77777777" w:rsidR="00EB6E44" w:rsidRPr="00E24BBD" w:rsidRDefault="00EB6E44" w:rsidP="00033C80">
            <w:pPr>
              <w:pStyle w:val="NormalTabel"/>
              <w:spacing w:line="240" w:lineRule="auto"/>
              <w:rPr>
                <w:color w:val="auto"/>
                <w:szCs w:val="20"/>
              </w:rPr>
            </w:pPr>
          </w:p>
        </w:tc>
        <w:tc>
          <w:tcPr>
            <w:tcW w:w="1416" w:type="pct"/>
          </w:tcPr>
          <w:p w14:paraId="5398269E" w14:textId="77777777" w:rsidR="00EB6E44" w:rsidRPr="00E24BBD" w:rsidRDefault="00EB6E44" w:rsidP="00033C80">
            <w:pPr>
              <w:pStyle w:val="NormalTabel"/>
              <w:spacing w:line="240" w:lineRule="auto"/>
              <w:rPr>
                <w:color w:val="auto"/>
                <w:szCs w:val="20"/>
              </w:rPr>
            </w:pPr>
          </w:p>
        </w:tc>
        <w:tc>
          <w:tcPr>
            <w:tcW w:w="1007" w:type="pct"/>
          </w:tcPr>
          <w:p w14:paraId="0F0E638D" w14:textId="77777777" w:rsidR="00EB6E44" w:rsidRPr="00E24BBD" w:rsidRDefault="00EB6E44" w:rsidP="00033C80">
            <w:pPr>
              <w:pStyle w:val="NormalTabel"/>
              <w:spacing w:line="240" w:lineRule="auto"/>
              <w:rPr>
                <w:color w:val="auto"/>
                <w:szCs w:val="20"/>
              </w:rPr>
            </w:pPr>
          </w:p>
        </w:tc>
      </w:tr>
      <w:tr w:rsidR="00E24BBD" w:rsidRPr="00E24BBD" w14:paraId="02A748B5" w14:textId="77777777" w:rsidTr="00544F7F">
        <w:tc>
          <w:tcPr>
            <w:tcW w:w="340" w:type="pct"/>
          </w:tcPr>
          <w:p w14:paraId="4D0F83E2" w14:textId="77777777" w:rsidR="00EB6E44" w:rsidRPr="00E24BBD" w:rsidRDefault="00EB6E44" w:rsidP="00033C80">
            <w:pPr>
              <w:pStyle w:val="NormalTabel"/>
              <w:spacing w:line="240" w:lineRule="auto"/>
              <w:rPr>
                <w:color w:val="auto"/>
                <w:szCs w:val="20"/>
                <w:lang w:val="en-US"/>
              </w:rPr>
            </w:pPr>
          </w:p>
        </w:tc>
        <w:tc>
          <w:tcPr>
            <w:tcW w:w="2237" w:type="pct"/>
          </w:tcPr>
          <w:p w14:paraId="67436485" w14:textId="77777777" w:rsidR="00EB6E44" w:rsidRPr="00E24BBD" w:rsidRDefault="00EB6E44" w:rsidP="00033C80">
            <w:pPr>
              <w:pStyle w:val="NormalTabel"/>
              <w:spacing w:line="240" w:lineRule="auto"/>
              <w:rPr>
                <w:color w:val="auto"/>
                <w:szCs w:val="20"/>
              </w:rPr>
            </w:pPr>
          </w:p>
        </w:tc>
        <w:tc>
          <w:tcPr>
            <w:tcW w:w="1416" w:type="pct"/>
          </w:tcPr>
          <w:p w14:paraId="1F741FFB" w14:textId="77777777" w:rsidR="00EB6E44" w:rsidRPr="00E24BBD" w:rsidRDefault="00EB6E44" w:rsidP="00033C80">
            <w:pPr>
              <w:pStyle w:val="NormalTabel"/>
              <w:spacing w:line="240" w:lineRule="auto"/>
              <w:rPr>
                <w:color w:val="auto"/>
                <w:szCs w:val="20"/>
              </w:rPr>
            </w:pPr>
          </w:p>
        </w:tc>
        <w:tc>
          <w:tcPr>
            <w:tcW w:w="1007" w:type="pct"/>
          </w:tcPr>
          <w:p w14:paraId="44FB959C" w14:textId="77777777" w:rsidR="00EB6E44" w:rsidRPr="00E24BBD" w:rsidRDefault="00EB6E44" w:rsidP="00033C80">
            <w:pPr>
              <w:pStyle w:val="NormalTabel"/>
              <w:spacing w:line="240" w:lineRule="auto"/>
              <w:rPr>
                <w:color w:val="auto"/>
                <w:szCs w:val="20"/>
              </w:rPr>
            </w:pPr>
          </w:p>
        </w:tc>
      </w:tr>
      <w:tr w:rsidR="00E24BBD" w:rsidRPr="00E24BBD" w14:paraId="71B74445"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669D02B8" w14:textId="77777777" w:rsidR="00EB6E44" w:rsidRPr="00E24BBD" w:rsidRDefault="00EB6E44" w:rsidP="00033C80">
            <w:pPr>
              <w:pStyle w:val="NormalTabel"/>
              <w:spacing w:line="240" w:lineRule="auto"/>
              <w:rPr>
                <w:color w:val="auto"/>
                <w:szCs w:val="20"/>
                <w:lang w:val="en-US"/>
              </w:rPr>
            </w:pPr>
          </w:p>
        </w:tc>
        <w:tc>
          <w:tcPr>
            <w:tcW w:w="2237" w:type="pct"/>
          </w:tcPr>
          <w:p w14:paraId="307E4B2D" w14:textId="77777777" w:rsidR="00EB6E44" w:rsidRPr="00E24BBD" w:rsidRDefault="00EB6E44" w:rsidP="00033C80">
            <w:pPr>
              <w:pStyle w:val="NormalTabel"/>
              <w:spacing w:line="240" w:lineRule="auto"/>
              <w:rPr>
                <w:color w:val="auto"/>
                <w:szCs w:val="20"/>
              </w:rPr>
            </w:pPr>
          </w:p>
        </w:tc>
        <w:tc>
          <w:tcPr>
            <w:tcW w:w="1416" w:type="pct"/>
          </w:tcPr>
          <w:p w14:paraId="7816D144" w14:textId="77777777" w:rsidR="00EB6E44" w:rsidRPr="00E24BBD" w:rsidRDefault="00EB6E44" w:rsidP="00033C80">
            <w:pPr>
              <w:pStyle w:val="NormalTabel"/>
              <w:spacing w:line="240" w:lineRule="auto"/>
              <w:rPr>
                <w:color w:val="auto"/>
                <w:szCs w:val="20"/>
              </w:rPr>
            </w:pPr>
          </w:p>
        </w:tc>
        <w:tc>
          <w:tcPr>
            <w:tcW w:w="1007" w:type="pct"/>
          </w:tcPr>
          <w:p w14:paraId="1E670854" w14:textId="77777777" w:rsidR="00EB6E44" w:rsidRPr="00E24BBD" w:rsidRDefault="00EB6E44" w:rsidP="00033C80">
            <w:pPr>
              <w:pStyle w:val="NormalTabel"/>
              <w:spacing w:line="240" w:lineRule="auto"/>
              <w:rPr>
                <w:color w:val="auto"/>
                <w:szCs w:val="20"/>
              </w:rPr>
            </w:pPr>
          </w:p>
        </w:tc>
      </w:tr>
      <w:tr w:rsidR="00E24BBD" w:rsidRPr="00E24BBD" w14:paraId="2D602ACE" w14:textId="77777777" w:rsidTr="00544F7F">
        <w:tc>
          <w:tcPr>
            <w:tcW w:w="340" w:type="pct"/>
          </w:tcPr>
          <w:p w14:paraId="1EC30F64" w14:textId="77777777" w:rsidR="00EB6E44" w:rsidRPr="00E24BBD" w:rsidRDefault="00EB6E44" w:rsidP="00033C80">
            <w:pPr>
              <w:pStyle w:val="NormalTabel"/>
              <w:spacing w:line="240" w:lineRule="auto"/>
              <w:rPr>
                <w:color w:val="auto"/>
                <w:szCs w:val="20"/>
                <w:lang w:val="en-US"/>
              </w:rPr>
            </w:pPr>
          </w:p>
        </w:tc>
        <w:tc>
          <w:tcPr>
            <w:tcW w:w="2237" w:type="pct"/>
          </w:tcPr>
          <w:p w14:paraId="3C3240C7" w14:textId="77777777" w:rsidR="00EB6E44" w:rsidRPr="00E24BBD" w:rsidRDefault="00EB6E44" w:rsidP="00033C80">
            <w:pPr>
              <w:pStyle w:val="NormalTabel"/>
              <w:spacing w:line="240" w:lineRule="auto"/>
              <w:rPr>
                <w:color w:val="auto"/>
                <w:szCs w:val="20"/>
              </w:rPr>
            </w:pPr>
          </w:p>
        </w:tc>
        <w:tc>
          <w:tcPr>
            <w:tcW w:w="1416" w:type="pct"/>
          </w:tcPr>
          <w:p w14:paraId="6EEBD6C6" w14:textId="77777777" w:rsidR="00EB6E44" w:rsidRPr="00E24BBD" w:rsidRDefault="00EB6E44" w:rsidP="00033C80">
            <w:pPr>
              <w:pStyle w:val="NormalTabel"/>
              <w:spacing w:line="240" w:lineRule="auto"/>
              <w:rPr>
                <w:color w:val="auto"/>
                <w:szCs w:val="20"/>
              </w:rPr>
            </w:pPr>
          </w:p>
        </w:tc>
        <w:tc>
          <w:tcPr>
            <w:tcW w:w="1007" w:type="pct"/>
          </w:tcPr>
          <w:p w14:paraId="689B6AE1" w14:textId="77777777" w:rsidR="00EB6E44" w:rsidRPr="00E24BBD" w:rsidRDefault="00EB6E44" w:rsidP="00033C80">
            <w:pPr>
              <w:pStyle w:val="NormalTabel"/>
              <w:spacing w:line="240" w:lineRule="auto"/>
              <w:rPr>
                <w:color w:val="auto"/>
                <w:szCs w:val="20"/>
              </w:rPr>
            </w:pPr>
          </w:p>
        </w:tc>
      </w:tr>
      <w:tr w:rsidR="00E24BBD" w:rsidRPr="00E24BBD" w14:paraId="7C2189C1"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5D56FE58" w14:textId="77777777" w:rsidR="00EB6E44" w:rsidRPr="00E24BBD" w:rsidRDefault="00EB6E44" w:rsidP="00033C80">
            <w:pPr>
              <w:pStyle w:val="NormalTabel"/>
              <w:spacing w:line="240" w:lineRule="auto"/>
              <w:rPr>
                <w:color w:val="auto"/>
                <w:szCs w:val="20"/>
                <w:lang w:val="en-US"/>
              </w:rPr>
            </w:pPr>
          </w:p>
        </w:tc>
        <w:tc>
          <w:tcPr>
            <w:tcW w:w="2237" w:type="pct"/>
          </w:tcPr>
          <w:p w14:paraId="6D686A2E" w14:textId="77777777" w:rsidR="00EB6E44" w:rsidRPr="00E24BBD" w:rsidRDefault="00EB6E44" w:rsidP="00033C80">
            <w:pPr>
              <w:pStyle w:val="NormalTabel"/>
              <w:spacing w:line="240" w:lineRule="auto"/>
              <w:rPr>
                <w:color w:val="auto"/>
                <w:szCs w:val="20"/>
              </w:rPr>
            </w:pPr>
          </w:p>
        </w:tc>
        <w:tc>
          <w:tcPr>
            <w:tcW w:w="1416" w:type="pct"/>
          </w:tcPr>
          <w:p w14:paraId="59BE5C59" w14:textId="77777777" w:rsidR="00EB6E44" w:rsidRPr="00E24BBD" w:rsidRDefault="00EB6E44" w:rsidP="00033C80">
            <w:pPr>
              <w:pStyle w:val="NormalTabel"/>
              <w:spacing w:line="240" w:lineRule="auto"/>
              <w:rPr>
                <w:color w:val="auto"/>
                <w:szCs w:val="20"/>
              </w:rPr>
            </w:pPr>
          </w:p>
        </w:tc>
        <w:tc>
          <w:tcPr>
            <w:tcW w:w="1007" w:type="pct"/>
          </w:tcPr>
          <w:p w14:paraId="76E9A310" w14:textId="77777777" w:rsidR="00EB6E44" w:rsidRPr="00E24BBD" w:rsidRDefault="00EB6E44" w:rsidP="00033C80">
            <w:pPr>
              <w:pStyle w:val="NormalTabel"/>
              <w:spacing w:line="240" w:lineRule="auto"/>
              <w:rPr>
                <w:color w:val="auto"/>
                <w:szCs w:val="20"/>
              </w:rPr>
            </w:pPr>
          </w:p>
        </w:tc>
      </w:tr>
      <w:tr w:rsidR="00E24BBD" w:rsidRPr="00E24BBD" w14:paraId="166615B2" w14:textId="77777777" w:rsidTr="00544F7F">
        <w:tc>
          <w:tcPr>
            <w:tcW w:w="340" w:type="pct"/>
          </w:tcPr>
          <w:p w14:paraId="2DAEB583" w14:textId="77777777" w:rsidR="00EB6E44" w:rsidRPr="00E24BBD" w:rsidRDefault="00EB6E44" w:rsidP="00033C80">
            <w:pPr>
              <w:pStyle w:val="NormalTabel"/>
              <w:spacing w:line="240" w:lineRule="auto"/>
              <w:rPr>
                <w:color w:val="auto"/>
                <w:szCs w:val="20"/>
                <w:lang w:val="en-US"/>
              </w:rPr>
            </w:pPr>
          </w:p>
        </w:tc>
        <w:tc>
          <w:tcPr>
            <w:tcW w:w="2237" w:type="pct"/>
          </w:tcPr>
          <w:p w14:paraId="22763AEF" w14:textId="77777777" w:rsidR="00EB6E44" w:rsidRPr="00E24BBD" w:rsidRDefault="00EB6E44" w:rsidP="00033C80">
            <w:pPr>
              <w:pStyle w:val="NormalTabel"/>
              <w:spacing w:line="240" w:lineRule="auto"/>
              <w:rPr>
                <w:color w:val="auto"/>
                <w:szCs w:val="20"/>
              </w:rPr>
            </w:pPr>
          </w:p>
        </w:tc>
        <w:tc>
          <w:tcPr>
            <w:tcW w:w="1416" w:type="pct"/>
          </w:tcPr>
          <w:p w14:paraId="2CBF9C39" w14:textId="77777777" w:rsidR="00EB6E44" w:rsidRPr="00E24BBD" w:rsidRDefault="00EB6E44" w:rsidP="00033C80">
            <w:pPr>
              <w:pStyle w:val="NormalTabel"/>
              <w:spacing w:line="240" w:lineRule="auto"/>
              <w:rPr>
                <w:color w:val="auto"/>
                <w:szCs w:val="20"/>
              </w:rPr>
            </w:pPr>
          </w:p>
        </w:tc>
        <w:tc>
          <w:tcPr>
            <w:tcW w:w="1007" w:type="pct"/>
          </w:tcPr>
          <w:p w14:paraId="4DD8EF6D" w14:textId="77777777" w:rsidR="00EB6E44" w:rsidRPr="00E24BBD" w:rsidRDefault="00EB6E44" w:rsidP="00033C80">
            <w:pPr>
              <w:pStyle w:val="NormalTabel"/>
              <w:spacing w:line="240" w:lineRule="auto"/>
              <w:rPr>
                <w:color w:val="auto"/>
                <w:szCs w:val="20"/>
              </w:rPr>
            </w:pPr>
          </w:p>
        </w:tc>
      </w:tr>
    </w:tbl>
    <w:p w14:paraId="655B131F" w14:textId="77777777" w:rsidR="00EB6E44" w:rsidRPr="00E24BBD" w:rsidRDefault="00EB6E44" w:rsidP="00C45C8A">
      <w:pPr>
        <w:pStyle w:val="ListParagraph"/>
      </w:pPr>
      <w:r w:rsidRPr="00E24BBD">
        <w:t>Pemakalah Seminar Ilmiah (Oral Presentation) dalam 5 Tahun Terakhir</w:t>
      </w:r>
    </w:p>
    <w:tbl>
      <w:tblPr>
        <w:tblStyle w:val="PlainTable2"/>
        <w:tblW w:w="5000" w:type="pct"/>
        <w:tblLook w:val="0020" w:firstRow="1" w:lastRow="0" w:firstColumn="0" w:lastColumn="0" w:noHBand="0" w:noVBand="0"/>
      </w:tblPr>
      <w:tblGrid>
        <w:gridCol w:w="605"/>
        <w:gridCol w:w="3977"/>
        <w:gridCol w:w="2518"/>
        <w:gridCol w:w="1790"/>
      </w:tblGrid>
      <w:tr w:rsidR="00E24BBD" w:rsidRPr="00E24BBD" w14:paraId="400F96C5" w14:textId="77777777" w:rsidTr="00544F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0" w:type="pct"/>
          </w:tcPr>
          <w:p w14:paraId="71F974B6" w14:textId="77777777" w:rsidR="00EB6E44" w:rsidRPr="00E24BBD" w:rsidRDefault="00EB6E44" w:rsidP="00B61C73">
            <w:pPr>
              <w:pStyle w:val="TableParagraph"/>
            </w:pPr>
            <w:r w:rsidRPr="00E24BBD">
              <w:t>No.</w:t>
            </w:r>
          </w:p>
        </w:tc>
        <w:tc>
          <w:tcPr>
            <w:cnfStyle w:val="000001000000" w:firstRow="0" w:lastRow="0" w:firstColumn="0" w:lastColumn="0" w:oddVBand="0" w:evenVBand="1" w:oddHBand="0" w:evenHBand="0" w:firstRowFirstColumn="0" w:firstRowLastColumn="0" w:lastRowFirstColumn="0" w:lastRowLastColumn="0"/>
            <w:tcW w:w="2237" w:type="pct"/>
          </w:tcPr>
          <w:p w14:paraId="09FF4BE7" w14:textId="77777777" w:rsidR="00EB6E44" w:rsidRPr="00E24BBD" w:rsidRDefault="00EB6E44" w:rsidP="00B61C73">
            <w:pPr>
              <w:pStyle w:val="TableParagraph"/>
            </w:pPr>
            <w:r w:rsidRPr="00E24BBD">
              <w:t>Judul Artikel Ilmiah</w:t>
            </w:r>
          </w:p>
        </w:tc>
        <w:tc>
          <w:tcPr>
            <w:cnfStyle w:val="000010000000" w:firstRow="0" w:lastRow="0" w:firstColumn="0" w:lastColumn="0" w:oddVBand="1" w:evenVBand="0" w:oddHBand="0" w:evenHBand="0" w:firstRowFirstColumn="0" w:firstRowLastColumn="0" w:lastRowFirstColumn="0" w:lastRowLastColumn="0"/>
            <w:tcW w:w="1416" w:type="pct"/>
          </w:tcPr>
          <w:p w14:paraId="220F920B" w14:textId="77777777" w:rsidR="00EB6E44" w:rsidRPr="00E24BBD" w:rsidRDefault="00EB6E44" w:rsidP="00B61C73">
            <w:pPr>
              <w:pStyle w:val="TableParagraph"/>
            </w:pPr>
            <w:r w:rsidRPr="00E24BBD">
              <w:t>Nama Jurnal</w:t>
            </w:r>
          </w:p>
        </w:tc>
        <w:tc>
          <w:tcPr>
            <w:cnfStyle w:val="000001000000" w:firstRow="0" w:lastRow="0" w:firstColumn="0" w:lastColumn="0" w:oddVBand="0" w:evenVBand="1" w:oddHBand="0" w:evenHBand="0" w:firstRowFirstColumn="0" w:firstRowLastColumn="0" w:lastRowFirstColumn="0" w:lastRowLastColumn="0"/>
            <w:tcW w:w="1007" w:type="pct"/>
          </w:tcPr>
          <w:p w14:paraId="4A628185" w14:textId="77777777" w:rsidR="00EB6E44" w:rsidRPr="00E24BBD" w:rsidRDefault="00EB6E44" w:rsidP="00B61C73">
            <w:pPr>
              <w:pStyle w:val="TableParagraph"/>
            </w:pPr>
            <w:r w:rsidRPr="00E24BBD">
              <w:t>Volume/ Nomor/Tahun</w:t>
            </w:r>
          </w:p>
        </w:tc>
      </w:tr>
      <w:tr w:rsidR="00E24BBD" w:rsidRPr="00E24BBD" w14:paraId="459F0D00" w14:textId="77777777" w:rsidTr="00544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0" w:type="pct"/>
          </w:tcPr>
          <w:p w14:paraId="3117DA09" w14:textId="77777777" w:rsidR="00EB6E44" w:rsidRPr="00E24BBD" w:rsidRDefault="00EB6E44" w:rsidP="00033C80">
            <w:pPr>
              <w:pStyle w:val="NormalTabel"/>
              <w:spacing w:line="240" w:lineRule="auto"/>
              <w:rPr>
                <w:color w:val="auto"/>
                <w:szCs w:val="20"/>
              </w:rPr>
            </w:pPr>
          </w:p>
        </w:tc>
        <w:tc>
          <w:tcPr>
            <w:cnfStyle w:val="000001000000" w:firstRow="0" w:lastRow="0" w:firstColumn="0" w:lastColumn="0" w:oddVBand="0" w:evenVBand="1" w:oddHBand="0" w:evenHBand="0" w:firstRowFirstColumn="0" w:firstRowLastColumn="0" w:lastRowFirstColumn="0" w:lastRowLastColumn="0"/>
            <w:tcW w:w="2237" w:type="pct"/>
          </w:tcPr>
          <w:p w14:paraId="7B145645" w14:textId="77777777" w:rsidR="00EB6E44" w:rsidRPr="00E24BBD" w:rsidRDefault="00EB6E44" w:rsidP="00033C80">
            <w:pPr>
              <w:pStyle w:val="NormalTabel"/>
              <w:spacing w:line="240" w:lineRule="auto"/>
              <w:rPr>
                <w:color w:val="auto"/>
                <w:szCs w:val="20"/>
              </w:rPr>
            </w:pPr>
          </w:p>
        </w:tc>
        <w:tc>
          <w:tcPr>
            <w:cnfStyle w:val="000010000000" w:firstRow="0" w:lastRow="0" w:firstColumn="0" w:lastColumn="0" w:oddVBand="1" w:evenVBand="0" w:oddHBand="0" w:evenHBand="0" w:firstRowFirstColumn="0" w:firstRowLastColumn="0" w:lastRowFirstColumn="0" w:lastRowLastColumn="0"/>
            <w:tcW w:w="1416" w:type="pct"/>
          </w:tcPr>
          <w:p w14:paraId="563E8E73" w14:textId="77777777" w:rsidR="00EB6E44" w:rsidRPr="00E24BBD" w:rsidRDefault="00EB6E44" w:rsidP="00033C80">
            <w:pPr>
              <w:pStyle w:val="NormalTabel"/>
              <w:spacing w:line="240" w:lineRule="auto"/>
              <w:rPr>
                <w:color w:val="auto"/>
                <w:szCs w:val="20"/>
              </w:rPr>
            </w:pPr>
          </w:p>
        </w:tc>
        <w:tc>
          <w:tcPr>
            <w:cnfStyle w:val="000001000000" w:firstRow="0" w:lastRow="0" w:firstColumn="0" w:lastColumn="0" w:oddVBand="0" w:evenVBand="1" w:oddHBand="0" w:evenHBand="0" w:firstRowFirstColumn="0" w:firstRowLastColumn="0" w:lastRowFirstColumn="0" w:lastRowLastColumn="0"/>
            <w:tcW w:w="1007" w:type="pct"/>
          </w:tcPr>
          <w:p w14:paraId="38EBB582" w14:textId="77777777" w:rsidR="00EB6E44" w:rsidRPr="00E24BBD" w:rsidRDefault="00EB6E44" w:rsidP="00033C80">
            <w:pPr>
              <w:pStyle w:val="NormalTabel"/>
              <w:spacing w:line="240" w:lineRule="auto"/>
              <w:rPr>
                <w:color w:val="auto"/>
                <w:szCs w:val="20"/>
              </w:rPr>
            </w:pPr>
          </w:p>
        </w:tc>
      </w:tr>
      <w:tr w:rsidR="00E24BBD" w:rsidRPr="00E24BBD" w14:paraId="4182B75C" w14:textId="77777777" w:rsidTr="00544F7F">
        <w:tc>
          <w:tcPr>
            <w:cnfStyle w:val="000010000000" w:firstRow="0" w:lastRow="0" w:firstColumn="0" w:lastColumn="0" w:oddVBand="1" w:evenVBand="0" w:oddHBand="0" w:evenHBand="0" w:firstRowFirstColumn="0" w:firstRowLastColumn="0" w:lastRowFirstColumn="0" w:lastRowLastColumn="0"/>
            <w:tcW w:w="340" w:type="pct"/>
          </w:tcPr>
          <w:p w14:paraId="01C28B80" w14:textId="77777777" w:rsidR="00EB6E44" w:rsidRPr="00E24BBD" w:rsidRDefault="00EB6E44" w:rsidP="00033C80">
            <w:pPr>
              <w:pStyle w:val="NormalTabel"/>
              <w:spacing w:line="240" w:lineRule="auto"/>
              <w:rPr>
                <w:color w:val="auto"/>
                <w:szCs w:val="20"/>
              </w:rPr>
            </w:pPr>
          </w:p>
        </w:tc>
        <w:tc>
          <w:tcPr>
            <w:cnfStyle w:val="000001000000" w:firstRow="0" w:lastRow="0" w:firstColumn="0" w:lastColumn="0" w:oddVBand="0" w:evenVBand="1" w:oddHBand="0" w:evenHBand="0" w:firstRowFirstColumn="0" w:firstRowLastColumn="0" w:lastRowFirstColumn="0" w:lastRowLastColumn="0"/>
            <w:tcW w:w="2237" w:type="pct"/>
          </w:tcPr>
          <w:p w14:paraId="1F6E6074" w14:textId="77777777" w:rsidR="00EB6E44" w:rsidRPr="00E24BBD" w:rsidRDefault="00EB6E44" w:rsidP="00033C80">
            <w:pPr>
              <w:pStyle w:val="NormalTabel"/>
              <w:spacing w:line="240" w:lineRule="auto"/>
              <w:rPr>
                <w:color w:val="auto"/>
                <w:szCs w:val="20"/>
              </w:rPr>
            </w:pPr>
          </w:p>
        </w:tc>
        <w:tc>
          <w:tcPr>
            <w:cnfStyle w:val="000010000000" w:firstRow="0" w:lastRow="0" w:firstColumn="0" w:lastColumn="0" w:oddVBand="1" w:evenVBand="0" w:oddHBand="0" w:evenHBand="0" w:firstRowFirstColumn="0" w:firstRowLastColumn="0" w:lastRowFirstColumn="0" w:lastRowLastColumn="0"/>
            <w:tcW w:w="1416" w:type="pct"/>
          </w:tcPr>
          <w:p w14:paraId="68770966" w14:textId="77777777" w:rsidR="00EB6E44" w:rsidRPr="00E24BBD" w:rsidRDefault="00EB6E44" w:rsidP="00033C80">
            <w:pPr>
              <w:pStyle w:val="NormalTabel"/>
              <w:spacing w:line="240" w:lineRule="auto"/>
              <w:rPr>
                <w:color w:val="auto"/>
                <w:szCs w:val="20"/>
              </w:rPr>
            </w:pPr>
          </w:p>
        </w:tc>
        <w:tc>
          <w:tcPr>
            <w:cnfStyle w:val="000001000000" w:firstRow="0" w:lastRow="0" w:firstColumn="0" w:lastColumn="0" w:oddVBand="0" w:evenVBand="1" w:oddHBand="0" w:evenHBand="0" w:firstRowFirstColumn="0" w:firstRowLastColumn="0" w:lastRowFirstColumn="0" w:lastRowLastColumn="0"/>
            <w:tcW w:w="1007" w:type="pct"/>
          </w:tcPr>
          <w:p w14:paraId="39B074EF" w14:textId="77777777" w:rsidR="00EB6E44" w:rsidRPr="00E24BBD" w:rsidRDefault="00EB6E44" w:rsidP="00033C80">
            <w:pPr>
              <w:pStyle w:val="NormalTabel"/>
              <w:spacing w:line="240" w:lineRule="auto"/>
              <w:rPr>
                <w:color w:val="auto"/>
                <w:szCs w:val="20"/>
              </w:rPr>
            </w:pPr>
          </w:p>
        </w:tc>
      </w:tr>
    </w:tbl>
    <w:p w14:paraId="4EC129A6" w14:textId="77777777" w:rsidR="00EB6E44" w:rsidRPr="00E24BBD" w:rsidRDefault="00EB6E44" w:rsidP="00C45C8A">
      <w:pPr>
        <w:pStyle w:val="ListParagraph"/>
      </w:pPr>
      <w:r w:rsidRPr="00E24BBD">
        <w:t>Pemakalah Seminar Ilmiah (Oral Presentation) dalam 5 Tahun Terakhir</w:t>
      </w:r>
    </w:p>
    <w:tbl>
      <w:tblPr>
        <w:tblStyle w:val="PlainTable2"/>
        <w:tblW w:w="5000" w:type="pct"/>
        <w:tblLook w:val="04A0" w:firstRow="1" w:lastRow="0" w:firstColumn="1" w:lastColumn="0" w:noHBand="0" w:noVBand="1"/>
      </w:tblPr>
      <w:tblGrid>
        <w:gridCol w:w="605"/>
        <w:gridCol w:w="3432"/>
        <w:gridCol w:w="3435"/>
        <w:gridCol w:w="1428"/>
      </w:tblGrid>
      <w:tr w:rsidR="00E24BBD" w:rsidRPr="00E24BBD" w14:paraId="299FE6D0" w14:textId="77777777" w:rsidTr="00544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6367AE5A" w14:textId="77777777" w:rsidR="00EB6E44" w:rsidRPr="00E24BBD" w:rsidRDefault="00EB6E44" w:rsidP="00B61C73">
            <w:pPr>
              <w:pStyle w:val="TableParagraph"/>
            </w:pPr>
            <w:r w:rsidRPr="00E24BBD">
              <w:rPr>
                <w:w w:val="105"/>
              </w:rPr>
              <w:t>No</w:t>
            </w:r>
          </w:p>
        </w:tc>
        <w:tc>
          <w:tcPr>
            <w:tcW w:w="1928" w:type="pct"/>
          </w:tcPr>
          <w:p w14:paraId="1B98A5DD" w14:textId="77777777" w:rsidR="00EB6E44" w:rsidRPr="00E24BBD" w:rsidRDefault="00EB6E44"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Nama Temu Ilmiah / Seminar</w:t>
            </w:r>
          </w:p>
        </w:tc>
        <w:tc>
          <w:tcPr>
            <w:tcW w:w="1930" w:type="pct"/>
          </w:tcPr>
          <w:p w14:paraId="4A1FC9BB" w14:textId="77777777" w:rsidR="00EB6E44" w:rsidRPr="00E24BBD" w:rsidRDefault="00EB6E44"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Judul Artikel Ilmiah</w:t>
            </w:r>
          </w:p>
        </w:tc>
        <w:tc>
          <w:tcPr>
            <w:tcW w:w="802" w:type="pct"/>
          </w:tcPr>
          <w:p w14:paraId="408AD87C" w14:textId="77777777" w:rsidR="00EB6E44" w:rsidRPr="00E24BBD" w:rsidRDefault="00EB6E44"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Waktu dan Tempat</w:t>
            </w:r>
          </w:p>
        </w:tc>
      </w:tr>
      <w:tr w:rsidR="00E24BBD" w:rsidRPr="00E24BBD" w14:paraId="1CD72641"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6668443" w14:textId="77777777" w:rsidR="00EB6E44" w:rsidRPr="00E24BBD" w:rsidRDefault="00EB6E44" w:rsidP="00B61C73">
            <w:pPr>
              <w:pStyle w:val="TableParagraph"/>
            </w:pPr>
          </w:p>
        </w:tc>
        <w:tc>
          <w:tcPr>
            <w:tcW w:w="1928" w:type="pct"/>
          </w:tcPr>
          <w:p w14:paraId="55ED0236"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007AC5D6"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01044BA8"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70E412CA"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04E34FC3" w14:textId="77777777" w:rsidR="00EB6E44" w:rsidRPr="00E24BBD" w:rsidRDefault="00EB6E44" w:rsidP="00B61C73">
            <w:pPr>
              <w:pStyle w:val="TableParagraph"/>
            </w:pPr>
          </w:p>
        </w:tc>
        <w:tc>
          <w:tcPr>
            <w:tcW w:w="1928" w:type="pct"/>
          </w:tcPr>
          <w:p w14:paraId="1F77A340"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4BBEA14F"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6B3F27BB"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3289B622"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8B1B1E9" w14:textId="77777777" w:rsidR="00EB6E44" w:rsidRPr="00E24BBD" w:rsidRDefault="00EB6E44" w:rsidP="00B61C73">
            <w:pPr>
              <w:pStyle w:val="TableParagraph"/>
            </w:pPr>
          </w:p>
        </w:tc>
        <w:tc>
          <w:tcPr>
            <w:tcW w:w="1928" w:type="pct"/>
          </w:tcPr>
          <w:p w14:paraId="54033273"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19B35AE5"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10B2B300"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1D900761"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681CF37E" w14:textId="77777777" w:rsidR="00EB6E44" w:rsidRPr="00E24BBD" w:rsidRDefault="00EB6E44" w:rsidP="00B61C73">
            <w:pPr>
              <w:pStyle w:val="TableParagraph"/>
            </w:pPr>
          </w:p>
        </w:tc>
        <w:tc>
          <w:tcPr>
            <w:tcW w:w="1928" w:type="pct"/>
          </w:tcPr>
          <w:p w14:paraId="39B60B01"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17D1043A"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489BD6E6"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5FF06A85"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3977D534" w14:textId="77777777" w:rsidR="00EB6E44" w:rsidRPr="00E24BBD" w:rsidRDefault="00EB6E44" w:rsidP="00B61C73">
            <w:pPr>
              <w:pStyle w:val="TableParagraph"/>
            </w:pPr>
          </w:p>
        </w:tc>
        <w:tc>
          <w:tcPr>
            <w:tcW w:w="1928" w:type="pct"/>
          </w:tcPr>
          <w:p w14:paraId="453AF1E0"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015DEAE2"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0B087EAD"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67A341A4"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25335416" w14:textId="77777777" w:rsidR="00EB6E44" w:rsidRPr="00E24BBD" w:rsidRDefault="00EB6E44" w:rsidP="00B61C73">
            <w:pPr>
              <w:pStyle w:val="TableParagraph"/>
            </w:pPr>
          </w:p>
        </w:tc>
        <w:tc>
          <w:tcPr>
            <w:tcW w:w="1928" w:type="pct"/>
          </w:tcPr>
          <w:p w14:paraId="3D2D9108"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1821ACDC"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5EF13C4D"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33477610"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D1A3174" w14:textId="77777777" w:rsidR="00EB6E44" w:rsidRPr="00E24BBD" w:rsidRDefault="00EB6E44" w:rsidP="00B61C73">
            <w:pPr>
              <w:pStyle w:val="TableParagraph"/>
            </w:pPr>
          </w:p>
        </w:tc>
        <w:tc>
          <w:tcPr>
            <w:tcW w:w="1928" w:type="pct"/>
          </w:tcPr>
          <w:p w14:paraId="70E81929"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131A3B00"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70562146"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1D97326E"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57891290" w14:textId="77777777" w:rsidR="00EB6E44" w:rsidRPr="00E24BBD" w:rsidRDefault="00EB6E44" w:rsidP="00B61C73">
            <w:pPr>
              <w:pStyle w:val="TableParagraph"/>
            </w:pPr>
          </w:p>
        </w:tc>
        <w:tc>
          <w:tcPr>
            <w:tcW w:w="1928" w:type="pct"/>
          </w:tcPr>
          <w:p w14:paraId="4099F47B"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6D44E82D"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078BE9DB" w14:textId="77777777" w:rsidR="00EB6E44" w:rsidRPr="00E24BBD" w:rsidRDefault="00EB6E44"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4D07C0DC"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4C765E75" w14:textId="77777777" w:rsidR="00EB6E44" w:rsidRPr="00E24BBD" w:rsidRDefault="00EB6E44" w:rsidP="00B61C73">
            <w:pPr>
              <w:pStyle w:val="TableParagraph"/>
            </w:pPr>
          </w:p>
        </w:tc>
        <w:tc>
          <w:tcPr>
            <w:tcW w:w="1928" w:type="pct"/>
          </w:tcPr>
          <w:p w14:paraId="741286B1"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05C62C7D"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1EA57860" w14:textId="77777777" w:rsidR="00EB6E44" w:rsidRPr="00E24BBD" w:rsidRDefault="00EB6E44" w:rsidP="00B61C73">
            <w:pPr>
              <w:pStyle w:val="TableParagraph"/>
              <w:cnfStyle w:val="000000100000" w:firstRow="0" w:lastRow="0" w:firstColumn="0" w:lastColumn="0" w:oddVBand="0" w:evenVBand="0" w:oddHBand="1" w:evenHBand="0" w:firstRowFirstColumn="0" w:firstRowLastColumn="0" w:lastRowFirstColumn="0" w:lastRowLastColumn="0"/>
            </w:pPr>
          </w:p>
        </w:tc>
      </w:tr>
    </w:tbl>
    <w:p w14:paraId="51C2C7EF" w14:textId="77777777" w:rsidR="00EB6E44" w:rsidRPr="00E24BBD" w:rsidRDefault="00EB6E44"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53024FCA" w14:textId="77777777" w:rsidTr="00544F7F">
        <w:trPr>
          <w:cnfStyle w:val="100000000000" w:firstRow="1" w:lastRow="0" w:firstColumn="0" w:lastColumn="0" w:oddVBand="0" w:evenVBand="0" w:oddHBand="0" w:evenHBand="0" w:firstRowFirstColumn="0" w:firstRowLastColumn="0" w:lastRowFirstColumn="0" w:lastRowLastColumn="0"/>
        </w:trPr>
        <w:tc>
          <w:tcPr>
            <w:tcW w:w="346" w:type="pct"/>
          </w:tcPr>
          <w:p w14:paraId="387CF48A" w14:textId="77777777" w:rsidR="00EB6E44" w:rsidRPr="00E24BBD" w:rsidRDefault="00EB6E44" w:rsidP="00B61C73">
            <w:pPr>
              <w:pStyle w:val="TableParagraph"/>
            </w:pPr>
            <w:r w:rsidRPr="00E24BBD">
              <w:t>No</w:t>
            </w:r>
          </w:p>
        </w:tc>
        <w:tc>
          <w:tcPr>
            <w:tcW w:w="2413" w:type="pct"/>
          </w:tcPr>
          <w:p w14:paraId="2CBE2E5F" w14:textId="77777777" w:rsidR="00EB6E44" w:rsidRPr="00E24BBD" w:rsidRDefault="00EB6E44" w:rsidP="00B61C73">
            <w:pPr>
              <w:pStyle w:val="TableParagraph"/>
            </w:pPr>
            <w:r w:rsidRPr="00E24BBD">
              <w:t>Judul Buku</w:t>
            </w:r>
          </w:p>
        </w:tc>
        <w:tc>
          <w:tcPr>
            <w:tcW w:w="657" w:type="pct"/>
          </w:tcPr>
          <w:p w14:paraId="1705BCFE" w14:textId="77777777" w:rsidR="00EB6E44" w:rsidRPr="00E24BBD" w:rsidRDefault="00EB6E44" w:rsidP="00B61C73">
            <w:pPr>
              <w:pStyle w:val="TableParagraph"/>
            </w:pPr>
            <w:r w:rsidRPr="00E24BBD">
              <w:t>Tahun</w:t>
            </w:r>
          </w:p>
        </w:tc>
        <w:tc>
          <w:tcPr>
            <w:tcW w:w="754" w:type="pct"/>
          </w:tcPr>
          <w:p w14:paraId="523024E1" w14:textId="77777777" w:rsidR="00EB6E44" w:rsidRPr="00E24BBD" w:rsidRDefault="00EB6E44" w:rsidP="00B61C73">
            <w:pPr>
              <w:pStyle w:val="TableParagraph"/>
            </w:pPr>
            <w:r w:rsidRPr="00E24BBD">
              <w:t>Jumlah Halaman</w:t>
            </w:r>
          </w:p>
        </w:tc>
        <w:tc>
          <w:tcPr>
            <w:tcW w:w="830" w:type="pct"/>
          </w:tcPr>
          <w:p w14:paraId="1C03A5F4" w14:textId="77777777" w:rsidR="00EB6E44" w:rsidRPr="00E24BBD" w:rsidRDefault="00EB6E44" w:rsidP="00B61C73">
            <w:pPr>
              <w:pStyle w:val="TableParagraph"/>
            </w:pPr>
            <w:r w:rsidRPr="00E24BBD">
              <w:t>Penerbit</w:t>
            </w:r>
          </w:p>
        </w:tc>
      </w:tr>
      <w:tr w:rsidR="00E24BBD" w:rsidRPr="00E24BBD" w14:paraId="3BA6AF09" w14:textId="77777777" w:rsidTr="00544F7F">
        <w:trPr>
          <w:cnfStyle w:val="000000100000" w:firstRow="0" w:lastRow="0" w:firstColumn="0" w:lastColumn="0" w:oddVBand="0" w:evenVBand="0" w:oddHBand="1" w:evenHBand="0" w:firstRowFirstColumn="0" w:firstRowLastColumn="0" w:lastRowFirstColumn="0" w:lastRowLastColumn="0"/>
        </w:trPr>
        <w:tc>
          <w:tcPr>
            <w:tcW w:w="346" w:type="pct"/>
          </w:tcPr>
          <w:p w14:paraId="1ABBE388" w14:textId="77777777" w:rsidR="00EB6E44" w:rsidRPr="00E24BBD" w:rsidRDefault="00EB6E44" w:rsidP="00B61C73">
            <w:pPr>
              <w:pStyle w:val="TableParagraph"/>
            </w:pPr>
            <w:r w:rsidRPr="00E24BBD">
              <w:t>1</w:t>
            </w:r>
          </w:p>
        </w:tc>
        <w:tc>
          <w:tcPr>
            <w:tcW w:w="2413" w:type="pct"/>
          </w:tcPr>
          <w:p w14:paraId="3514A881" w14:textId="77777777" w:rsidR="00EB6E44" w:rsidRPr="00E24BBD" w:rsidRDefault="00EB6E44" w:rsidP="00B61C73">
            <w:pPr>
              <w:pStyle w:val="TableParagraph"/>
            </w:pPr>
            <w:r w:rsidRPr="00E24BBD">
              <w:t>Deep Learning: Aplikasinya di Bidang Geospasial</w:t>
            </w:r>
          </w:p>
        </w:tc>
        <w:tc>
          <w:tcPr>
            <w:tcW w:w="657" w:type="pct"/>
          </w:tcPr>
          <w:p w14:paraId="74913D5E" w14:textId="77777777" w:rsidR="00EB6E44" w:rsidRPr="00E24BBD" w:rsidRDefault="00EB6E44" w:rsidP="00B61C73">
            <w:pPr>
              <w:pStyle w:val="TableParagraph"/>
            </w:pPr>
            <w:r w:rsidRPr="00E24BBD">
              <w:t>2020</w:t>
            </w:r>
          </w:p>
        </w:tc>
        <w:tc>
          <w:tcPr>
            <w:tcW w:w="754" w:type="pct"/>
          </w:tcPr>
          <w:p w14:paraId="02EC3D8E" w14:textId="77777777" w:rsidR="00EB6E44" w:rsidRPr="00E24BBD" w:rsidRDefault="00EB6E44" w:rsidP="00B61C73">
            <w:pPr>
              <w:pStyle w:val="TableParagraph"/>
            </w:pPr>
            <w:r w:rsidRPr="00E24BBD">
              <w:t>99</w:t>
            </w:r>
          </w:p>
        </w:tc>
        <w:tc>
          <w:tcPr>
            <w:tcW w:w="830" w:type="pct"/>
          </w:tcPr>
          <w:p w14:paraId="3C02348C" w14:textId="77777777" w:rsidR="00EB6E44" w:rsidRPr="00E24BBD" w:rsidRDefault="00EB6E44" w:rsidP="00B61C73">
            <w:pPr>
              <w:pStyle w:val="TableParagraph"/>
            </w:pPr>
            <w:r w:rsidRPr="00E24BBD">
              <w:t>AWI Technology Press</w:t>
            </w:r>
          </w:p>
        </w:tc>
      </w:tr>
      <w:tr w:rsidR="00E24BBD" w:rsidRPr="00E24BBD" w14:paraId="5D167608" w14:textId="77777777" w:rsidTr="00544F7F">
        <w:tc>
          <w:tcPr>
            <w:tcW w:w="346" w:type="pct"/>
          </w:tcPr>
          <w:p w14:paraId="0495C464" w14:textId="77777777" w:rsidR="00EB6E44" w:rsidRPr="00E24BBD" w:rsidRDefault="00EB6E44" w:rsidP="00B61C73">
            <w:pPr>
              <w:pStyle w:val="TableParagraph"/>
            </w:pPr>
            <w:r w:rsidRPr="00E24BBD">
              <w:t>2</w:t>
            </w:r>
          </w:p>
        </w:tc>
        <w:tc>
          <w:tcPr>
            <w:tcW w:w="2413" w:type="pct"/>
          </w:tcPr>
          <w:p w14:paraId="009BD4D3" w14:textId="77777777" w:rsidR="00EB6E44" w:rsidRPr="00E24BBD" w:rsidRDefault="00EB6E44" w:rsidP="00B61C73">
            <w:pPr>
              <w:pStyle w:val="TableParagraph"/>
            </w:pPr>
            <w:r w:rsidRPr="00E24BBD">
              <w:t>Machine Learning: Konsep dan Implementasi</w:t>
            </w:r>
          </w:p>
        </w:tc>
        <w:tc>
          <w:tcPr>
            <w:tcW w:w="657" w:type="pct"/>
          </w:tcPr>
          <w:p w14:paraId="7540415F" w14:textId="77777777" w:rsidR="00EB6E44" w:rsidRPr="00E24BBD" w:rsidRDefault="00EB6E44" w:rsidP="00B61C73">
            <w:pPr>
              <w:pStyle w:val="TableParagraph"/>
            </w:pPr>
            <w:r w:rsidRPr="00E24BBD">
              <w:t>2020</w:t>
            </w:r>
          </w:p>
        </w:tc>
        <w:tc>
          <w:tcPr>
            <w:tcW w:w="754" w:type="pct"/>
          </w:tcPr>
          <w:p w14:paraId="3D18C57C" w14:textId="77777777" w:rsidR="00EB6E44" w:rsidRPr="00E24BBD" w:rsidRDefault="00EB6E44" w:rsidP="00B61C73">
            <w:pPr>
              <w:pStyle w:val="TableParagraph"/>
            </w:pPr>
            <w:r w:rsidRPr="00E24BBD">
              <w:t>178</w:t>
            </w:r>
          </w:p>
        </w:tc>
        <w:tc>
          <w:tcPr>
            <w:tcW w:w="830" w:type="pct"/>
          </w:tcPr>
          <w:p w14:paraId="7A5D01AE" w14:textId="77777777" w:rsidR="00EB6E44" w:rsidRPr="00E24BBD" w:rsidRDefault="00EB6E44" w:rsidP="00B61C73">
            <w:pPr>
              <w:pStyle w:val="TableParagraph"/>
            </w:pPr>
            <w:r w:rsidRPr="00E24BBD">
              <w:t>Gava Media</w:t>
            </w:r>
          </w:p>
        </w:tc>
      </w:tr>
    </w:tbl>
    <w:p w14:paraId="41BAFAA1" w14:textId="77777777" w:rsidR="00EB6E44" w:rsidRPr="00E24BBD" w:rsidRDefault="00EB6E44"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4"/>
        <w:gridCol w:w="4557"/>
        <w:gridCol w:w="920"/>
        <w:gridCol w:w="1182"/>
        <w:gridCol w:w="1627"/>
      </w:tblGrid>
      <w:tr w:rsidR="00E24BBD" w:rsidRPr="00E24BBD" w14:paraId="0C3945A5"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tcPr>
          <w:p w14:paraId="3D2DD7A4" w14:textId="77777777" w:rsidR="00EB6E44" w:rsidRPr="00E24BBD" w:rsidRDefault="00EB6E44" w:rsidP="00B61C73">
            <w:pPr>
              <w:pStyle w:val="TableParagraph"/>
            </w:pPr>
            <w:r w:rsidRPr="00E24BBD">
              <w:t>No.</w:t>
            </w:r>
          </w:p>
        </w:tc>
        <w:tc>
          <w:tcPr>
            <w:tcW w:w="2560" w:type="pct"/>
          </w:tcPr>
          <w:p w14:paraId="22B690A9" w14:textId="77777777" w:rsidR="00EB6E44" w:rsidRPr="00E24BBD" w:rsidRDefault="00EB6E44" w:rsidP="00B61C73">
            <w:pPr>
              <w:pStyle w:val="TableParagraph"/>
            </w:pPr>
            <w:r w:rsidRPr="00E24BBD">
              <w:t>Judul/Tema HKI</w:t>
            </w:r>
          </w:p>
        </w:tc>
        <w:tc>
          <w:tcPr>
            <w:tcW w:w="517" w:type="pct"/>
          </w:tcPr>
          <w:p w14:paraId="50D87451" w14:textId="77777777" w:rsidR="00EB6E44" w:rsidRPr="00E24BBD" w:rsidRDefault="00EB6E44" w:rsidP="00B61C73">
            <w:pPr>
              <w:pStyle w:val="TableParagraph"/>
            </w:pPr>
            <w:r w:rsidRPr="00E24BBD">
              <w:t>Tahun</w:t>
            </w:r>
          </w:p>
        </w:tc>
        <w:tc>
          <w:tcPr>
            <w:tcW w:w="664" w:type="pct"/>
          </w:tcPr>
          <w:p w14:paraId="1AF327DC" w14:textId="77777777" w:rsidR="00EB6E44" w:rsidRPr="00E24BBD" w:rsidRDefault="00EB6E44" w:rsidP="00B61C73">
            <w:pPr>
              <w:pStyle w:val="TableParagraph"/>
            </w:pPr>
            <w:r w:rsidRPr="00E24BBD">
              <w:t>Jenis</w:t>
            </w:r>
          </w:p>
        </w:tc>
        <w:tc>
          <w:tcPr>
            <w:tcW w:w="914" w:type="pct"/>
          </w:tcPr>
          <w:p w14:paraId="7D4CF3FE" w14:textId="77777777" w:rsidR="00EB6E44" w:rsidRPr="00E24BBD" w:rsidRDefault="00EB6E44" w:rsidP="00B61C73">
            <w:pPr>
              <w:pStyle w:val="TableParagraph"/>
            </w:pPr>
            <w:r w:rsidRPr="00E24BBD">
              <w:t>Nomor P/ID</w:t>
            </w:r>
          </w:p>
        </w:tc>
      </w:tr>
      <w:tr w:rsidR="00E24BBD" w:rsidRPr="00E24BBD" w14:paraId="79FD514D"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0C3193DA" w14:textId="77777777" w:rsidR="00EB6E44" w:rsidRPr="00E24BBD" w:rsidRDefault="00EB6E44" w:rsidP="00B61C73">
            <w:pPr>
              <w:pStyle w:val="TableParagraph"/>
            </w:pPr>
          </w:p>
        </w:tc>
        <w:tc>
          <w:tcPr>
            <w:tcW w:w="2560" w:type="pct"/>
          </w:tcPr>
          <w:p w14:paraId="6501BB8E" w14:textId="77777777" w:rsidR="00EB6E44" w:rsidRPr="00E24BBD" w:rsidRDefault="00EB6E44" w:rsidP="00B61C73">
            <w:pPr>
              <w:pStyle w:val="TableParagraph"/>
            </w:pPr>
          </w:p>
        </w:tc>
        <w:tc>
          <w:tcPr>
            <w:tcW w:w="517" w:type="pct"/>
          </w:tcPr>
          <w:p w14:paraId="0E851A9E" w14:textId="77777777" w:rsidR="00EB6E44" w:rsidRPr="00E24BBD" w:rsidRDefault="00EB6E44" w:rsidP="00B61C73">
            <w:pPr>
              <w:pStyle w:val="TableParagraph"/>
            </w:pPr>
          </w:p>
        </w:tc>
        <w:tc>
          <w:tcPr>
            <w:tcW w:w="664" w:type="pct"/>
          </w:tcPr>
          <w:p w14:paraId="235AE5AF" w14:textId="77777777" w:rsidR="00EB6E44" w:rsidRPr="00E24BBD" w:rsidRDefault="00EB6E44" w:rsidP="00B61C73">
            <w:pPr>
              <w:pStyle w:val="TableParagraph"/>
            </w:pPr>
          </w:p>
        </w:tc>
        <w:tc>
          <w:tcPr>
            <w:tcW w:w="914" w:type="pct"/>
          </w:tcPr>
          <w:p w14:paraId="712A2C95" w14:textId="77777777" w:rsidR="00EB6E44" w:rsidRPr="00E24BBD" w:rsidRDefault="00EB6E44" w:rsidP="00B61C73">
            <w:pPr>
              <w:pStyle w:val="TableParagraph"/>
            </w:pPr>
          </w:p>
        </w:tc>
      </w:tr>
      <w:tr w:rsidR="00E24BBD" w:rsidRPr="00E24BBD" w14:paraId="25AF69CC" w14:textId="77777777" w:rsidTr="00544F7F">
        <w:tc>
          <w:tcPr>
            <w:tcW w:w="345" w:type="pct"/>
          </w:tcPr>
          <w:p w14:paraId="0624FCE0" w14:textId="77777777" w:rsidR="00EB6E44" w:rsidRPr="00E24BBD" w:rsidRDefault="00EB6E44" w:rsidP="00B61C73">
            <w:pPr>
              <w:pStyle w:val="TableParagraph"/>
            </w:pPr>
          </w:p>
        </w:tc>
        <w:tc>
          <w:tcPr>
            <w:tcW w:w="2560" w:type="pct"/>
          </w:tcPr>
          <w:p w14:paraId="5405C144" w14:textId="77777777" w:rsidR="00EB6E44" w:rsidRPr="00E24BBD" w:rsidRDefault="00EB6E44" w:rsidP="00B61C73">
            <w:pPr>
              <w:pStyle w:val="TableParagraph"/>
            </w:pPr>
          </w:p>
        </w:tc>
        <w:tc>
          <w:tcPr>
            <w:tcW w:w="517" w:type="pct"/>
          </w:tcPr>
          <w:p w14:paraId="7BD427C3" w14:textId="77777777" w:rsidR="00EB6E44" w:rsidRPr="00E24BBD" w:rsidRDefault="00EB6E44" w:rsidP="00B61C73">
            <w:pPr>
              <w:pStyle w:val="TableParagraph"/>
            </w:pPr>
          </w:p>
        </w:tc>
        <w:tc>
          <w:tcPr>
            <w:tcW w:w="664" w:type="pct"/>
          </w:tcPr>
          <w:p w14:paraId="150670C8" w14:textId="77777777" w:rsidR="00EB6E44" w:rsidRPr="00E24BBD" w:rsidRDefault="00EB6E44" w:rsidP="00B61C73">
            <w:pPr>
              <w:pStyle w:val="TableParagraph"/>
            </w:pPr>
          </w:p>
        </w:tc>
        <w:tc>
          <w:tcPr>
            <w:tcW w:w="914" w:type="pct"/>
          </w:tcPr>
          <w:p w14:paraId="332175C2" w14:textId="77777777" w:rsidR="00EB6E44" w:rsidRPr="00E24BBD" w:rsidRDefault="00EB6E44" w:rsidP="00B61C73">
            <w:pPr>
              <w:pStyle w:val="TableParagraph"/>
            </w:pPr>
          </w:p>
        </w:tc>
      </w:tr>
    </w:tbl>
    <w:p w14:paraId="557A742D" w14:textId="77777777" w:rsidR="00EB6E44" w:rsidRPr="00E24BBD" w:rsidRDefault="00EB6E44"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6DAF64A9"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55C7BD9C" w14:textId="77777777" w:rsidR="00EB6E44" w:rsidRPr="00E24BBD" w:rsidRDefault="00EB6E44" w:rsidP="00B61C73">
            <w:pPr>
              <w:pStyle w:val="TableParagraph"/>
            </w:pPr>
            <w:r w:rsidRPr="00E24BBD">
              <w:rPr>
                <w:w w:val="105"/>
              </w:rPr>
              <w:t>No.</w:t>
            </w:r>
          </w:p>
        </w:tc>
        <w:tc>
          <w:tcPr>
            <w:tcW w:w="2374" w:type="pct"/>
          </w:tcPr>
          <w:p w14:paraId="6AC1ECA6" w14:textId="77777777" w:rsidR="00EB6E44" w:rsidRPr="00E24BBD" w:rsidRDefault="00EB6E44" w:rsidP="00B61C73">
            <w:pPr>
              <w:pStyle w:val="TableParagraph"/>
            </w:pPr>
            <w:r w:rsidRPr="00E24BBD">
              <w:rPr>
                <w:w w:val="105"/>
              </w:rPr>
              <w:t>Judul/Tema/Jenis Rekayasa Sosial Lainnya yang Telah Diterapkan</w:t>
            </w:r>
          </w:p>
        </w:tc>
        <w:tc>
          <w:tcPr>
            <w:tcW w:w="653" w:type="pct"/>
          </w:tcPr>
          <w:p w14:paraId="2CA09A7C" w14:textId="77777777" w:rsidR="00EB6E44" w:rsidRPr="00E24BBD" w:rsidRDefault="00EB6E44" w:rsidP="00B61C73">
            <w:pPr>
              <w:pStyle w:val="TableParagraph"/>
            </w:pPr>
            <w:r w:rsidRPr="00E24BBD">
              <w:rPr>
                <w:w w:val="105"/>
              </w:rPr>
              <w:t>Tahun</w:t>
            </w:r>
          </w:p>
        </w:tc>
        <w:tc>
          <w:tcPr>
            <w:tcW w:w="816" w:type="pct"/>
          </w:tcPr>
          <w:p w14:paraId="28535C64" w14:textId="77777777" w:rsidR="00EB6E44" w:rsidRPr="00E24BBD" w:rsidRDefault="00EB6E44" w:rsidP="00B61C73">
            <w:pPr>
              <w:pStyle w:val="TableParagraph"/>
            </w:pPr>
            <w:r w:rsidRPr="00E24BBD">
              <w:rPr>
                <w:w w:val="105"/>
              </w:rPr>
              <w:t xml:space="preserve">Tempat </w:t>
            </w:r>
            <w:r w:rsidRPr="00E24BBD">
              <w:t>Penerapan</w:t>
            </w:r>
          </w:p>
        </w:tc>
        <w:tc>
          <w:tcPr>
            <w:tcW w:w="817" w:type="pct"/>
          </w:tcPr>
          <w:p w14:paraId="210C3DE6" w14:textId="77777777" w:rsidR="00EB6E44" w:rsidRPr="00E24BBD" w:rsidRDefault="00EB6E44" w:rsidP="00B61C73">
            <w:pPr>
              <w:pStyle w:val="TableParagraph"/>
            </w:pPr>
            <w:r w:rsidRPr="00E24BBD">
              <w:rPr>
                <w:w w:val="105"/>
              </w:rPr>
              <w:t xml:space="preserve">Respon </w:t>
            </w:r>
            <w:r w:rsidRPr="00E24BBD">
              <w:t>Masyarakat</w:t>
            </w:r>
          </w:p>
        </w:tc>
      </w:tr>
      <w:tr w:rsidR="00E24BBD" w:rsidRPr="00E24BBD" w14:paraId="1DB16F43"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7CB5ABDD" w14:textId="77777777" w:rsidR="00EB6E44" w:rsidRPr="00E24BBD" w:rsidRDefault="00EB6E44" w:rsidP="00B61C73">
            <w:pPr>
              <w:pStyle w:val="TableParagraph"/>
            </w:pPr>
          </w:p>
        </w:tc>
        <w:tc>
          <w:tcPr>
            <w:tcW w:w="2374" w:type="pct"/>
          </w:tcPr>
          <w:p w14:paraId="608F42E1" w14:textId="77777777" w:rsidR="00EB6E44" w:rsidRPr="00E24BBD" w:rsidRDefault="00EB6E44" w:rsidP="00B61C73">
            <w:pPr>
              <w:pStyle w:val="TableParagraph"/>
            </w:pPr>
            <w:r w:rsidRPr="00E24BBD">
              <w:tab/>
            </w:r>
          </w:p>
        </w:tc>
        <w:tc>
          <w:tcPr>
            <w:tcW w:w="653" w:type="pct"/>
          </w:tcPr>
          <w:p w14:paraId="7305ACD8" w14:textId="77777777" w:rsidR="00EB6E44" w:rsidRPr="00E24BBD" w:rsidRDefault="00EB6E44" w:rsidP="00B61C73">
            <w:pPr>
              <w:pStyle w:val="TableParagraph"/>
            </w:pPr>
          </w:p>
        </w:tc>
        <w:tc>
          <w:tcPr>
            <w:tcW w:w="816" w:type="pct"/>
          </w:tcPr>
          <w:p w14:paraId="3BC4C504" w14:textId="77777777" w:rsidR="00EB6E44" w:rsidRPr="00E24BBD" w:rsidRDefault="00EB6E44" w:rsidP="00B61C73">
            <w:pPr>
              <w:pStyle w:val="TableParagraph"/>
            </w:pPr>
          </w:p>
        </w:tc>
        <w:tc>
          <w:tcPr>
            <w:tcW w:w="817" w:type="pct"/>
          </w:tcPr>
          <w:p w14:paraId="06C70FAF" w14:textId="77777777" w:rsidR="00EB6E44" w:rsidRPr="00E24BBD" w:rsidRDefault="00EB6E44" w:rsidP="00B61C73">
            <w:pPr>
              <w:pStyle w:val="TableParagraph"/>
            </w:pPr>
          </w:p>
        </w:tc>
      </w:tr>
    </w:tbl>
    <w:p w14:paraId="3B062A24" w14:textId="77777777" w:rsidR="00EB6E44" w:rsidRPr="00E24BBD" w:rsidRDefault="00EB6E44"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7AABC2C2"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768B87E2" w14:textId="77777777" w:rsidR="00EB6E44" w:rsidRPr="00E24BBD" w:rsidRDefault="00EB6E44" w:rsidP="00B61C73">
            <w:pPr>
              <w:pStyle w:val="TableParagraph"/>
            </w:pPr>
            <w:r w:rsidRPr="00E24BBD">
              <w:t>No.</w:t>
            </w:r>
          </w:p>
        </w:tc>
        <w:tc>
          <w:tcPr>
            <w:tcW w:w="2873" w:type="pct"/>
          </w:tcPr>
          <w:p w14:paraId="61E8DD04" w14:textId="77777777" w:rsidR="00EB6E44" w:rsidRPr="00E24BBD" w:rsidRDefault="00EB6E44" w:rsidP="00B61C73">
            <w:pPr>
              <w:pStyle w:val="TableParagraph"/>
            </w:pPr>
            <w:r w:rsidRPr="00E24BBD">
              <w:t>Jenis Penghargaan</w:t>
            </w:r>
          </w:p>
        </w:tc>
        <w:tc>
          <w:tcPr>
            <w:tcW w:w="1169" w:type="pct"/>
          </w:tcPr>
          <w:p w14:paraId="3D73BC4B" w14:textId="77777777" w:rsidR="00EB6E44" w:rsidRPr="00E24BBD" w:rsidRDefault="00EB6E44" w:rsidP="00B61C73">
            <w:pPr>
              <w:pStyle w:val="TableParagraph"/>
            </w:pPr>
            <w:r w:rsidRPr="00E24BBD">
              <w:t>Institusi Pemberi Penghargaan</w:t>
            </w:r>
          </w:p>
        </w:tc>
        <w:tc>
          <w:tcPr>
            <w:tcW w:w="618" w:type="pct"/>
          </w:tcPr>
          <w:p w14:paraId="1C0B5AEC" w14:textId="77777777" w:rsidR="00EB6E44" w:rsidRPr="00E24BBD" w:rsidRDefault="00EB6E44" w:rsidP="00B61C73">
            <w:pPr>
              <w:pStyle w:val="TableParagraph"/>
            </w:pPr>
            <w:r w:rsidRPr="00E24BBD">
              <w:t>Tahun</w:t>
            </w:r>
          </w:p>
        </w:tc>
      </w:tr>
      <w:tr w:rsidR="00EB6E44" w:rsidRPr="00E24BBD" w14:paraId="4409C48F"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2A5B8111" w14:textId="77777777" w:rsidR="00EB6E44" w:rsidRPr="00E24BBD" w:rsidRDefault="00EB6E44" w:rsidP="00B61C73">
            <w:pPr>
              <w:pStyle w:val="TableParagraph"/>
            </w:pPr>
          </w:p>
        </w:tc>
        <w:tc>
          <w:tcPr>
            <w:tcW w:w="2873" w:type="pct"/>
          </w:tcPr>
          <w:p w14:paraId="137334EE" w14:textId="77777777" w:rsidR="00EB6E44" w:rsidRPr="00E24BBD" w:rsidRDefault="00EB6E44" w:rsidP="00B61C73">
            <w:pPr>
              <w:pStyle w:val="TableParagraph"/>
            </w:pPr>
          </w:p>
        </w:tc>
        <w:tc>
          <w:tcPr>
            <w:tcW w:w="1169" w:type="pct"/>
          </w:tcPr>
          <w:p w14:paraId="45C25A70" w14:textId="77777777" w:rsidR="00EB6E44" w:rsidRPr="00E24BBD" w:rsidRDefault="00EB6E44" w:rsidP="00B61C73">
            <w:pPr>
              <w:pStyle w:val="TableParagraph"/>
            </w:pPr>
          </w:p>
        </w:tc>
        <w:tc>
          <w:tcPr>
            <w:tcW w:w="618" w:type="pct"/>
          </w:tcPr>
          <w:p w14:paraId="4C145B92" w14:textId="77777777" w:rsidR="00EB6E44" w:rsidRPr="00E24BBD" w:rsidRDefault="00EB6E44" w:rsidP="00B61C73">
            <w:pPr>
              <w:pStyle w:val="TableParagraph"/>
            </w:pPr>
          </w:p>
        </w:tc>
      </w:tr>
    </w:tbl>
    <w:p w14:paraId="45C67798" w14:textId="77777777" w:rsidR="00EB6E44" w:rsidRPr="00E24BBD" w:rsidRDefault="00EB6E44" w:rsidP="00B61C73"/>
    <w:p w14:paraId="69E6CD4B" w14:textId="4608F873" w:rsidR="00EB6E44" w:rsidRPr="00E24BBD" w:rsidRDefault="00EB6E44" w:rsidP="00B61C73">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565EB699" w14:textId="77777777" w:rsidR="00EB6E44" w:rsidRPr="00E24BBD" w:rsidRDefault="00EB6E44" w:rsidP="00B61C73">
      <w:r w:rsidRPr="00E24BBD">
        <w:t xml:space="preserve">Demikian biodata ini saya buat dengan sebenarnya untuk memenuhi salah satu persyaratan dalam pengajuan Penelitian Kolaborasi Pusat Riset dan Inovasi Pendidikan Terbuka dan Jarak Jauh. </w:t>
      </w:r>
    </w:p>
    <w:p w14:paraId="0A8FEB32" w14:textId="77777777" w:rsidR="00EB6E44" w:rsidRPr="00E24BBD" w:rsidRDefault="00EB6E44" w:rsidP="00B61C73"/>
    <w:tbl>
      <w:tblPr>
        <w:tblW w:w="0" w:type="auto"/>
        <w:tblLook w:val="04A0" w:firstRow="1" w:lastRow="0" w:firstColumn="1" w:lastColumn="0" w:noHBand="0" w:noVBand="1"/>
      </w:tblPr>
      <w:tblGrid>
        <w:gridCol w:w="4491"/>
        <w:gridCol w:w="4409"/>
      </w:tblGrid>
      <w:tr w:rsidR="00E24BBD" w:rsidRPr="00E24BBD" w14:paraId="26A00B86" w14:textId="77777777" w:rsidTr="00033C80">
        <w:tc>
          <w:tcPr>
            <w:tcW w:w="4561" w:type="dxa"/>
            <w:vMerge w:val="restart"/>
          </w:tcPr>
          <w:p w14:paraId="4E3E87F3" w14:textId="77777777" w:rsidR="00EB6E44" w:rsidRPr="00E24BBD" w:rsidRDefault="00EB6E44" w:rsidP="00B61C73"/>
          <w:p w14:paraId="4FF24440" w14:textId="77777777" w:rsidR="00EB6E44" w:rsidRPr="00E24BBD" w:rsidRDefault="00EB6E44" w:rsidP="00B61C73"/>
          <w:p w14:paraId="1C313653" w14:textId="77777777" w:rsidR="00EB6E44" w:rsidRPr="00E24BBD" w:rsidRDefault="00EB6E44" w:rsidP="00B61C73"/>
          <w:p w14:paraId="26FDD749" w14:textId="77777777" w:rsidR="00EB6E44" w:rsidRPr="00E24BBD" w:rsidRDefault="00EB6E44" w:rsidP="00B61C73"/>
          <w:p w14:paraId="7338C9C8" w14:textId="77777777" w:rsidR="00EB6E44" w:rsidRPr="00E24BBD" w:rsidRDefault="00EB6E44" w:rsidP="00B61C73"/>
          <w:p w14:paraId="64A1FBAF" w14:textId="77777777" w:rsidR="00EB6E44" w:rsidRPr="00E24BBD" w:rsidRDefault="00EB6E44" w:rsidP="00B61C73"/>
        </w:tc>
        <w:tc>
          <w:tcPr>
            <w:tcW w:w="4466" w:type="dxa"/>
          </w:tcPr>
          <w:p w14:paraId="3541567F" w14:textId="77777777" w:rsidR="00EB6E44" w:rsidRPr="00E24BBD" w:rsidRDefault="00EB6E44" w:rsidP="00B61C73">
            <w:r w:rsidRPr="00E24BBD">
              <w:t>Jakarta, 15 Maret</w:t>
            </w:r>
            <w:r w:rsidRPr="00E24BBD">
              <w:rPr>
                <w:lang w:val="id-ID"/>
              </w:rPr>
              <w:t xml:space="preserve"> 20</w:t>
            </w:r>
            <w:r w:rsidRPr="00E24BBD">
              <w:t>21</w:t>
            </w:r>
          </w:p>
        </w:tc>
      </w:tr>
      <w:tr w:rsidR="00E24BBD" w:rsidRPr="00E24BBD" w14:paraId="3EF5A421" w14:textId="77777777" w:rsidTr="00033C80">
        <w:tc>
          <w:tcPr>
            <w:tcW w:w="4561" w:type="dxa"/>
            <w:vMerge/>
          </w:tcPr>
          <w:p w14:paraId="64E6CECC" w14:textId="77777777" w:rsidR="00EB6E44" w:rsidRPr="00E24BBD" w:rsidRDefault="00EB6E44" w:rsidP="00B61C73"/>
        </w:tc>
        <w:tc>
          <w:tcPr>
            <w:tcW w:w="4466" w:type="dxa"/>
          </w:tcPr>
          <w:p w14:paraId="05984E04" w14:textId="795B37D4" w:rsidR="00EB6E44" w:rsidRPr="00E24BBD" w:rsidRDefault="00B22868" w:rsidP="00B61C73">
            <w:r w:rsidRPr="00E24BBD">
              <w:t>Anggota</w:t>
            </w:r>
            <w:r w:rsidR="00EB6E44" w:rsidRPr="00E24BBD">
              <w:t>,</w:t>
            </w:r>
          </w:p>
        </w:tc>
      </w:tr>
      <w:tr w:rsidR="00E24BBD" w:rsidRPr="00E24BBD" w14:paraId="6A3C6AC6" w14:textId="77777777" w:rsidTr="00033C80">
        <w:tc>
          <w:tcPr>
            <w:tcW w:w="4561" w:type="dxa"/>
            <w:vMerge/>
          </w:tcPr>
          <w:p w14:paraId="70A65410" w14:textId="77777777" w:rsidR="00EB6E44" w:rsidRPr="00E24BBD" w:rsidRDefault="00EB6E44" w:rsidP="00B61C73"/>
        </w:tc>
        <w:tc>
          <w:tcPr>
            <w:tcW w:w="4466" w:type="dxa"/>
          </w:tcPr>
          <w:p w14:paraId="37F3CDFE" w14:textId="77777777" w:rsidR="00EB6E44" w:rsidRPr="00E24BBD" w:rsidRDefault="00EB6E44" w:rsidP="00B61C73"/>
          <w:p w14:paraId="1F325D92" w14:textId="77777777" w:rsidR="00EB6E44" w:rsidRPr="00E24BBD" w:rsidRDefault="00EB6E44" w:rsidP="00B61C73">
            <w:r w:rsidRPr="00E24BBD">
              <w:t>Tanda Tangan</w:t>
            </w:r>
          </w:p>
        </w:tc>
      </w:tr>
      <w:tr w:rsidR="00EB6E44" w:rsidRPr="00E24BBD" w14:paraId="0CF1ABC7" w14:textId="77777777" w:rsidTr="00033C80">
        <w:tc>
          <w:tcPr>
            <w:tcW w:w="4561" w:type="dxa"/>
            <w:vMerge/>
          </w:tcPr>
          <w:p w14:paraId="2AD92BBC" w14:textId="77777777" w:rsidR="00EB6E44" w:rsidRPr="00E24BBD" w:rsidRDefault="00EB6E44" w:rsidP="00B61C73"/>
        </w:tc>
        <w:tc>
          <w:tcPr>
            <w:tcW w:w="4466" w:type="dxa"/>
          </w:tcPr>
          <w:p w14:paraId="686FA429" w14:textId="77777777" w:rsidR="00EB6E44" w:rsidRPr="00E24BBD" w:rsidRDefault="00EB6E44" w:rsidP="00B61C73"/>
          <w:p w14:paraId="1DF9A312" w14:textId="72191EB0" w:rsidR="00EB6E44" w:rsidRPr="00E24BBD" w:rsidRDefault="00EB6E44" w:rsidP="00B61C73">
            <w:r w:rsidRPr="00E24BBD">
              <w:t>Dr. Engkos Achmad Kuncoro, S.E, M.M.</w:t>
            </w:r>
          </w:p>
        </w:tc>
      </w:tr>
    </w:tbl>
    <w:p w14:paraId="76A04579" w14:textId="77777777" w:rsidR="00EB6E44" w:rsidRPr="00E24BBD" w:rsidRDefault="00EB6E44" w:rsidP="00B61C73"/>
    <w:p w14:paraId="0407D6BC" w14:textId="77777777" w:rsidR="00EB6E44" w:rsidRPr="00E24BBD" w:rsidRDefault="00EB6E44" w:rsidP="00B61C73">
      <w:r w:rsidRPr="00E24BBD">
        <w:br w:type="page"/>
      </w:r>
    </w:p>
    <w:p w14:paraId="3BFE7B92" w14:textId="447849FF" w:rsidR="000F652E" w:rsidRPr="00E24BBD" w:rsidRDefault="000F652E" w:rsidP="00B61C73">
      <w:r w:rsidRPr="00E24BBD">
        <w:lastRenderedPageBreak/>
        <w:t>BIODATA ANGGOTA PENELITI</w:t>
      </w:r>
      <w:r w:rsidR="00672D80" w:rsidRPr="00E24BBD">
        <w:t xml:space="preserve"> - 03</w:t>
      </w:r>
    </w:p>
    <w:p w14:paraId="18FA82D1" w14:textId="77777777" w:rsidR="000F652E" w:rsidRPr="00E24BBD" w:rsidRDefault="000F652E" w:rsidP="00C45C8A">
      <w:pPr>
        <w:pStyle w:val="ListParagraph"/>
        <w:numPr>
          <w:ilvl w:val="0"/>
          <w:numId w:val="16"/>
        </w:numPr>
      </w:pPr>
      <w:r w:rsidRPr="00E24BBD">
        <w:t>Identitas Diri</w:t>
      </w:r>
    </w:p>
    <w:tbl>
      <w:tblPr>
        <w:tblStyle w:val="PlainTable2"/>
        <w:tblW w:w="5000" w:type="pct"/>
        <w:tblLook w:val="0400" w:firstRow="0" w:lastRow="0" w:firstColumn="0" w:lastColumn="0" w:noHBand="0" w:noVBand="1"/>
      </w:tblPr>
      <w:tblGrid>
        <w:gridCol w:w="477"/>
        <w:gridCol w:w="3017"/>
        <w:gridCol w:w="5406"/>
      </w:tblGrid>
      <w:tr w:rsidR="00E24BBD" w:rsidRPr="00E24BBD" w14:paraId="4729CC3E"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5D795B59" w14:textId="77777777" w:rsidR="000F652E" w:rsidRPr="00E24BBD" w:rsidRDefault="000F652E" w:rsidP="00B61C73">
            <w:pPr>
              <w:pStyle w:val="TableParagraph"/>
            </w:pPr>
            <w:r w:rsidRPr="00E24BBD">
              <w:rPr>
                <w:w w:val="102"/>
              </w:rPr>
              <w:t>1</w:t>
            </w:r>
          </w:p>
        </w:tc>
        <w:tc>
          <w:tcPr>
            <w:tcW w:w="1695" w:type="pct"/>
          </w:tcPr>
          <w:p w14:paraId="13B253DB" w14:textId="77777777" w:rsidR="000F652E" w:rsidRPr="00E24BBD" w:rsidRDefault="000F652E" w:rsidP="00B61C73">
            <w:pPr>
              <w:pStyle w:val="TableParagraph"/>
            </w:pPr>
            <w:r w:rsidRPr="00E24BBD">
              <w:rPr>
                <w:w w:val="105"/>
              </w:rPr>
              <w:t>Nama Lengkap (dengan gelar)</w:t>
            </w:r>
          </w:p>
        </w:tc>
        <w:tc>
          <w:tcPr>
            <w:tcW w:w="3038" w:type="pct"/>
          </w:tcPr>
          <w:p w14:paraId="3B47A8F6" w14:textId="77777777" w:rsidR="000F652E" w:rsidRPr="00E24BBD" w:rsidRDefault="000F652E" w:rsidP="00B61C73">
            <w:pPr>
              <w:pStyle w:val="TableParagraph"/>
            </w:pPr>
            <w:r w:rsidRPr="00E24BBD">
              <w:t>Dr. Ir. Yaya Heryadi, M.Sc.</w:t>
            </w:r>
          </w:p>
        </w:tc>
      </w:tr>
      <w:tr w:rsidR="00E24BBD" w:rsidRPr="00E24BBD" w14:paraId="7FCA1E2B" w14:textId="77777777" w:rsidTr="008D3241">
        <w:tc>
          <w:tcPr>
            <w:tcW w:w="268" w:type="pct"/>
          </w:tcPr>
          <w:p w14:paraId="298D4F6D" w14:textId="77777777" w:rsidR="000F652E" w:rsidRPr="00E24BBD" w:rsidRDefault="000F652E" w:rsidP="00B61C73">
            <w:pPr>
              <w:pStyle w:val="TableParagraph"/>
            </w:pPr>
            <w:r w:rsidRPr="00E24BBD">
              <w:rPr>
                <w:w w:val="102"/>
              </w:rPr>
              <w:t>2</w:t>
            </w:r>
          </w:p>
        </w:tc>
        <w:tc>
          <w:tcPr>
            <w:tcW w:w="1695" w:type="pct"/>
          </w:tcPr>
          <w:p w14:paraId="2D2CC777" w14:textId="77777777" w:rsidR="000F652E" w:rsidRPr="00E24BBD" w:rsidRDefault="000F652E" w:rsidP="00B61C73">
            <w:pPr>
              <w:pStyle w:val="TableParagraph"/>
            </w:pPr>
            <w:r w:rsidRPr="00E24BBD">
              <w:t>Jenis Kelamin</w:t>
            </w:r>
          </w:p>
        </w:tc>
        <w:tc>
          <w:tcPr>
            <w:tcW w:w="3038" w:type="pct"/>
          </w:tcPr>
          <w:p w14:paraId="29ECE2EB" w14:textId="77777777" w:rsidR="000F652E" w:rsidRPr="00E24BBD" w:rsidRDefault="000F652E" w:rsidP="00B61C73">
            <w:pPr>
              <w:pStyle w:val="TableParagraph"/>
            </w:pPr>
            <w:r w:rsidRPr="00E24BBD">
              <w:t>Laki-laki</w:t>
            </w:r>
          </w:p>
        </w:tc>
      </w:tr>
      <w:tr w:rsidR="00E24BBD" w:rsidRPr="00E24BBD" w14:paraId="5C31ED94"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07F45ECC" w14:textId="77777777" w:rsidR="000F652E" w:rsidRPr="00E24BBD" w:rsidRDefault="000F652E" w:rsidP="00B61C73">
            <w:pPr>
              <w:pStyle w:val="TableParagraph"/>
            </w:pPr>
            <w:r w:rsidRPr="00E24BBD">
              <w:rPr>
                <w:w w:val="102"/>
              </w:rPr>
              <w:t>3</w:t>
            </w:r>
          </w:p>
        </w:tc>
        <w:tc>
          <w:tcPr>
            <w:tcW w:w="1695" w:type="pct"/>
          </w:tcPr>
          <w:p w14:paraId="44E55F4C" w14:textId="77777777" w:rsidR="000F652E" w:rsidRPr="00E24BBD" w:rsidRDefault="000F652E" w:rsidP="00B61C73">
            <w:pPr>
              <w:pStyle w:val="TableParagraph"/>
            </w:pPr>
            <w:r w:rsidRPr="00E24BBD">
              <w:t>Jabatan Fungsional</w:t>
            </w:r>
          </w:p>
        </w:tc>
        <w:tc>
          <w:tcPr>
            <w:tcW w:w="3038" w:type="pct"/>
          </w:tcPr>
          <w:p w14:paraId="2E85C060" w14:textId="77777777" w:rsidR="000F652E" w:rsidRPr="00E24BBD" w:rsidRDefault="000F652E" w:rsidP="00B61C73">
            <w:pPr>
              <w:pStyle w:val="TableParagraph"/>
            </w:pPr>
            <w:r w:rsidRPr="00E24BBD">
              <w:t>Lektor</w:t>
            </w:r>
          </w:p>
        </w:tc>
      </w:tr>
      <w:tr w:rsidR="00E24BBD" w:rsidRPr="00E24BBD" w14:paraId="61476790" w14:textId="77777777" w:rsidTr="008D3241">
        <w:tc>
          <w:tcPr>
            <w:tcW w:w="268" w:type="pct"/>
          </w:tcPr>
          <w:p w14:paraId="02742448" w14:textId="77777777" w:rsidR="000F652E" w:rsidRPr="00E24BBD" w:rsidRDefault="000F652E" w:rsidP="00B61C73">
            <w:pPr>
              <w:pStyle w:val="TableParagraph"/>
            </w:pPr>
            <w:r w:rsidRPr="00E24BBD">
              <w:rPr>
                <w:w w:val="102"/>
              </w:rPr>
              <w:t>4</w:t>
            </w:r>
          </w:p>
        </w:tc>
        <w:tc>
          <w:tcPr>
            <w:tcW w:w="1695" w:type="pct"/>
          </w:tcPr>
          <w:p w14:paraId="3CA085A5" w14:textId="77777777" w:rsidR="000F652E" w:rsidRPr="00E24BBD" w:rsidRDefault="000F652E" w:rsidP="00B61C73">
            <w:pPr>
              <w:pStyle w:val="TableParagraph"/>
            </w:pPr>
            <w:r w:rsidRPr="00E24BBD">
              <w:t>NIP/NIK/Identitas lainnya</w:t>
            </w:r>
          </w:p>
        </w:tc>
        <w:tc>
          <w:tcPr>
            <w:tcW w:w="3038" w:type="pct"/>
          </w:tcPr>
          <w:p w14:paraId="7533DA37" w14:textId="77777777" w:rsidR="000F652E" w:rsidRPr="00E24BBD" w:rsidRDefault="000F652E" w:rsidP="00B61C73">
            <w:pPr>
              <w:pStyle w:val="TableParagraph"/>
            </w:pPr>
            <w:r w:rsidRPr="00E24BBD">
              <w:t>036 002 2913</w:t>
            </w:r>
          </w:p>
        </w:tc>
      </w:tr>
      <w:tr w:rsidR="00E24BBD" w:rsidRPr="00E24BBD" w14:paraId="54E90EA2"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0B5CFB9F" w14:textId="77777777" w:rsidR="000F652E" w:rsidRPr="00E24BBD" w:rsidRDefault="000F652E" w:rsidP="00B61C73">
            <w:pPr>
              <w:pStyle w:val="TableParagraph"/>
            </w:pPr>
            <w:r w:rsidRPr="00E24BBD">
              <w:rPr>
                <w:w w:val="102"/>
              </w:rPr>
              <w:t>5</w:t>
            </w:r>
          </w:p>
        </w:tc>
        <w:tc>
          <w:tcPr>
            <w:tcW w:w="1695" w:type="pct"/>
          </w:tcPr>
          <w:p w14:paraId="092DC35B" w14:textId="77777777" w:rsidR="000F652E" w:rsidRPr="00E24BBD" w:rsidRDefault="000F652E" w:rsidP="00B61C73">
            <w:pPr>
              <w:pStyle w:val="TableParagraph"/>
            </w:pPr>
            <w:r w:rsidRPr="00E24BBD">
              <w:rPr>
                <w:w w:val="105"/>
              </w:rPr>
              <w:t>NIDN</w:t>
            </w:r>
          </w:p>
        </w:tc>
        <w:tc>
          <w:tcPr>
            <w:tcW w:w="3038" w:type="pct"/>
          </w:tcPr>
          <w:p w14:paraId="3BAC1D33" w14:textId="77777777" w:rsidR="000F652E" w:rsidRPr="00E24BBD" w:rsidRDefault="000F652E" w:rsidP="00B61C73">
            <w:pPr>
              <w:pStyle w:val="TableParagraph"/>
            </w:pPr>
            <w:r w:rsidRPr="00E24BBD">
              <w:t>0327056201</w:t>
            </w:r>
          </w:p>
        </w:tc>
      </w:tr>
      <w:tr w:rsidR="00E24BBD" w:rsidRPr="00E24BBD" w14:paraId="223BBF3C" w14:textId="77777777" w:rsidTr="008D3241">
        <w:tc>
          <w:tcPr>
            <w:tcW w:w="268" w:type="pct"/>
          </w:tcPr>
          <w:p w14:paraId="0BE34647" w14:textId="77777777" w:rsidR="000F652E" w:rsidRPr="00E24BBD" w:rsidRDefault="000F652E" w:rsidP="00B61C73">
            <w:pPr>
              <w:pStyle w:val="TableParagraph"/>
            </w:pPr>
            <w:r w:rsidRPr="00E24BBD">
              <w:rPr>
                <w:w w:val="102"/>
              </w:rPr>
              <w:t>6</w:t>
            </w:r>
          </w:p>
        </w:tc>
        <w:tc>
          <w:tcPr>
            <w:tcW w:w="1695" w:type="pct"/>
          </w:tcPr>
          <w:p w14:paraId="290BDB13" w14:textId="77777777" w:rsidR="000F652E" w:rsidRPr="00E24BBD" w:rsidRDefault="000F652E" w:rsidP="00B61C73">
            <w:pPr>
              <w:pStyle w:val="TableParagraph"/>
            </w:pPr>
            <w:r w:rsidRPr="00E24BBD">
              <w:rPr>
                <w:w w:val="105"/>
              </w:rPr>
              <w:t>Tempat dan Tanggal Lahir</w:t>
            </w:r>
          </w:p>
        </w:tc>
        <w:tc>
          <w:tcPr>
            <w:tcW w:w="3038" w:type="pct"/>
          </w:tcPr>
          <w:p w14:paraId="46E0341B" w14:textId="77777777" w:rsidR="000F652E" w:rsidRPr="00E24BBD" w:rsidRDefault="000F652E" w:rsidP="00B61C73">
            <w:pPr>
              <w:pStyle w:val="TableParagraph"/>
            </w:pPr>
            <w:r w:rsidRPr="00E24BBD">
              <w:t>Tasikmalaya, 27 Mei 1962</w:t>
            </w:r>
          </w:p>
        </w:tc>
      </w:tr>
      <w:tr w:rsidR="00E24BBD" w:rsidRPr="00E24BBD" w14:paraId="1FB0C8EF"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692428F3" w14:textId="77777777" w:rsidR="000F652E" w:rsidRPr="00E24BBD" w:rsidRDefault="000F652E" w:rsidP="00B61C73">
            <w:pPr>
              <w:pStyle w:val="TableParagraph"/>
            </w:pPr>
            <w:r w:rsidRPr="00E24BBD">
              <w:rPr>
                <w:w w:val="102"/>
              </w:rPr>
              <w:t>7</w:t>
            </w:r>
          </w:p>
        </w:tc>
        <w:tc>
          <w:tcPr>
            <w:tcW w:w="1695" w:type="pct"/>
          </w:tcPr>
          <w:p w14:paraId="2B43EF69" w14:textId="77777777" w:rsidR="000F652E" w:rsidRPr="00E24BBD" w:rsidRDefault="000F652E" w:rsidP="00B61C73">
            <w:pPr>
              <w:pStyle w:val="TableParagraph"/>
            </w:pPr>
            <w:r w:rsidRPr="00E24BBD">
              <w:rPr>
                <w:w w:val="105"/>
              </w:rPr>
              <w:t>E-mail</w:t>
            </w:r>
          </w:p>
        </w:tc>
        <w:tc>
          <w:tcPr>
            <w:tcW w:w="3038" w:type="pct"/>
          </w:tcPr>
          <w:p w14:paraId="68444FA8" w14:textId="77777777" w:rsidR="000F652E" w:rsidRPr="00E24BBD" w:rsidRDefault="000F652E" w:rsidP="00B61C73">
            <w:pPr>
              <w:pStyle w:val="TableParagraph"/>
            </w:pPr>
            <w:r w:rsidRPr="00E24BBD">
              <w:t>yayaheryadi@binus.edu</w:t>
            </w:r>
          </w:p>
        </w:tc>
      </w:tr>
      <w:tr w:rsidR="00E24BBD" w:rsidRPr="00E24BBD" w14:paraId="620DDFEC" w14:textId="77777777" w:rsidTr="008D3241">
        <w:tc>
          <w:tcPr>
            <w:tcW w:w="268" w:type="pct"/>
          </w:tcPr>
          <w:p w14:paraId="5C1937B0" w14:textId="77777777" w:rsidR="000F652E" w:rsidRPr="00E24BBD" w:rsidRDefault="000F652E" w:rsidP="00B61C73">
            <w:pPr>
              <w:pStyle w:val="TableParagraph"/>
            </w:pPr>
            <w:r w:rsidRPr="00E24BBD">
              <w:rPr>
                <w:w w:val="102"/>
              </w:rPr>
              <w:t>8</w:t>
            </w:r>
          </w:p>
        </w:tc>
        <w:tc>
          <w:tcPr>
            <w:tcW w:w="1695" w:type="pct"/>
          </w:tcPr>
          <w:p w14:paraId="4E7A43FD" w14:textId="77777777" w:rsidR="000F652E" w:rsidRPr="00E24BBD" w:rsidRDefault="000F652E" w:rsidP="00B61C73">
            <w:pPr>
              <w:pStyle w:val="TableParagraph"/>
            </w:pPr>
            <w:r w:rsidRPr="00E24BBD">
              <w:t>Nomor Telepon/HP</w:t>
            </w:r>
          </w:p>
        </w:tc>
        <w:tc>
          <w:tcPr>
            <w:tcW w:w="3038" w:type="pct"/>
          </w:tcPr>
          <w:p w14:paraId="438F0DB6" w14:textId="77777777" w:rsidR="000F652E" w:rsidRPr="00E24BBD" w:rsidRDefault="000F652E" w:rsidP="00B61C73">
            <w:pPr>
              <w:pStyle w:val="TableParagraph"/>
            </w:pPr>
            <w:r w:rsidRPr="00E24BBD">
              <w:t>+62 878 7048 5352</w:t>
            </w:r>
          </w:p>
        </w:tc>
      </w:tr>
      <w:tr w:rsidR="00E24BBD" w:rsidRPr="00E24BBD" w14:paraId="2947168A"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495454A6" w14:textId="77777777" w:rsidR="000F652E" w:rsidRPr="00E24BBD" w:rsidRDefault="000F652E" w:rsidP="00B61C73">
            <w:pPr>
              <w:pStyle w:val="TableParagraph"/>
            </w:pPr>
            <w:r w:rsidRPr="00E24BBD">
              <w:rPr>
                <w:w w:val="105"/>
              </w:rPr>
              <w:t>9</w:t>
            </w:r>
          </w:p>
        </w:tc>
        <w:tc>
          <w:tcPr>
            <w:tcW w:w="1695" w:type="pct"/>
          </w:tcPr>
          <w:p w14:paraId="43403E12" w14:textId="77777777" w:rsidR="000F652E" w:rsidRPr="00E24BBD" w:rsidRDefault="000F652E" w:rsidP="00B61C73">
            <w:pPr>
              <w:pStyle w:val="TableParagraph"/>
            </w:pPr>
            <w:r w:rsidRPr="00E24BBD">
              <w:rPr>
                <w:w w:val="105"/>
              </w:rPr>
              <w:t>Alamat Kantor</w:t>
            </w:r>
          </w:p>
        </w:tc>
        <w:tc>
          <w:tcPr>
            <w:tcW w:w="3038" w:type="pct"/>
          </w:tcPr>
          <w:p w14:paraId="129A033F" w14:textId="77777777" w:rsidR="000F652E" w:rsidRPr="00E24BBD" w:rsidRDefault="000F652E" w:rsidP="00B61C73">
            <w:pPr>
              <w:pStyle w:val="TableParagraph"/>
            </w:pPr>
            <w:r w:rsidRPr="00E24BBD">
              <w:t xml:space="preserve">Universitas Bina Nusantara </w:t>
            </w:r>
          </w:p>
          <w:p w14:paraId="397B3F09" w14:textId="77777777" w:rsidR="000F652E" w:rsidRPr="00E24BBD" w:rsidRDefault="000F652E" w:rsidP="00B61C73">
            <w:pPr>
              <w:pStyle w:val="TableParagraph"/>
            </w:pPr>
            <w:r w:rsidRPr="00E24BBD">
              <w:t>Kampus Anggrek, Jl. Kebon Jeruk Raya No. 27,</w:t>
            </w:r>
          </w:p>
          <w:p w14:paraId="482E0A1F" w14:textId="77777777" w:rsidR="000F652E" w:rsidRPr="00E24BBD" w:rsidRDefault="000F652E" w:rsidP="00B61C73">
            <w:pPr>
              <w:pStyle w:val="TableParagraph"/>
            </w:pPr>
            <w:r w:rsidRPr="00E24BBD">
              <w:t>Jakarta 11530</w:t>
            </w:r>
          </w:p>
        </w:tc>
      </w:tr>
      <w:tr w:rsidR="00E24BBD" w:rsidRPr="00E24BBD" w14:paraId="6B612BE5" w14:textId="77777777" w:rsidTr="008D3241">
        <w:tc>
          <w:tcPr>
            <w:tcW w:w="268" w:type="pct"/>
          </w:tcPr>
          <w:p w14:paraId="2738665B" w14:textId="77777777" w:rsidR="000F652E" w:rsidRPr="00E24BBD" w:rsidRDefault="000F652E" w:rsidP="00B61C73">
            <w:pPr>
              <w:pStyle w:val="TableParagraph"/>
            </w:pPr>
            <w:r w:rsidRPr="00E24BBD">
              <w:rPr>
                <w:w w:val="105"/>
              </w:rPr>
              <w:t>10</w:t>
            </w:r>
          </w:p>
        </w:tc>
        <w:tc>
          <w:tcPr>
            <w:tcW w:w="1695" w:type="pct"/>
          </w:tcPr>
          <w:p w14:paraId="39BB69B5" w14:textId="77777777" w:rsidR="000F652E" w:rsidRPr="00E24BBD" w:rsidRDefault="000F652E" w:rsidP="00B61C73">
            <w:pPr>
              <w:pStyle w:val="TableParagraph"/>
            </w:pPr>
            <w:r w:rsidRPr="00E24BBD">
              <w:t>Nomor Telepon/Faks</w:t>
            </w:r>
          </w:p>
        </w:tc>
        <w:tc>
          <w:tcPr>
            <w:tcW w:w="3038" w:type="pct"/>
          </w:tcPr>
          <w:p w14:paraId="65D30484" w14:textId="77777777" w:rsidR="000F652E" w:rsidRPr="00E24BBD" w:rsidRDefault="000F652E" w:rsidP="00B61C73">
            <w:pPr>
              <w:pStyle w:val="TableParagraph"/>
            </w:pPr>
            <w:r w:rsidRPr="00E24BBD">
              <w:t>Telp: +62 21 5369 6969/ Fax: +62 21 535 0655</w:t>
            </w:r>
          </w:p>
        </w:tc>
      </w:tr>
      <w:tr w:rsidR="00E24BBD" w:rsidRPr="00E24BBD" w14:paraId="12DA5E2D"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tcPr>
          <w:p w14:paraId="09DDD845" w14:textId="77777777" w:rsidR="000F652E" w:rsidRPr="00E24BBD" w:rsidRDefault="000F652E" w:rsidP="00B61C73">
            <w:pPr>
              <w:pStyle w:val="TableParagraph"/>
            </w:pPr>
            <w:r w:rsidRPr="00E24BBD">
              <w:rPr>
                <w:w w:val="105"/>
              </w:rPr>
              <w:t>11</w:t>
            </w:r>
          </w:p>
        </w:tc>
        <w:tc>
          <w:tcPr>
            <w:tcW w:w="1695" w:type="pct"/>
          </w:tcPr>
          <w:p w14:paraId="1EBE8E15" w14:textId="77777777" w:rsidR="000F652E" w:rsidRPr="00E24BBD" w:rsidRDefault="000F652E" w:rsidP="00B61C73">
            <w:pPr>
              <w:pStyle w:val="TableParagraph"/>
            </w:pPr>
            <w:r w:rsidRPr="00E24BBD">
              <w:rPr>
                <w:w w:val="105"/>
              </w:rPr>
              <w:t>Lulusan yang Telah Dihasilkan</w:t>
            </w:r>
          </w:p>
        </w:tc>
        <w:tc>
          <w:tcPr>
            <w:tcW w:w="3038" w:type="pct"/>
          </w:tcPr>
          <w:p w14:paraId="0F5D8C41" w14:textId="77777777" w:rsidR="000F652E" w:rsidRPr="00E24BBD" w:rsidRDefault="000F652E" w:rsidP="00B61C73">
            <w:pPr>
              <w:pStyle w:val="TableParagraph"/>
            </w:pPr>
            <w:r w:rsidRPr="00E24BBD">
              <w:rPr>
                <w:w w:val="105"/>
              </w:rPr>
              <w:t>S-1 = … orang; S-2 = 3 orang; S-3 = 6 orang</w:t>
            </w:r>
          </w:p>
        </w:tc>
      </w:tr>
      <w:tr w:rsidR="00E24BBD" w:rsidRPr="00E24BBD" w14:paraId="59C7CDF7" w14:textId="77777777" w:rsidTr="008D3241">
        <w:tc>
          <w:tcPr>
            <w:tcW w:w="268" w:type="pct"/>
            <w:vMerge w:val="restart"/>
          </w:tcPr>
          <w:p w14:paraId="5E5B9F8A" w14:textId="77777777" w:rsidR="000F652E" w:rsidRPr="00E24BBD" w:rsidRDefault="000F652E" w:rsidP="00B61C73">
            <w:pPr>
              <w:pStyle w:val="TableParagraph"/>
            </w:pPr>
            <w:r w:rsidRPr="00E24BBD">
              <w:t>12</w:t>
            </w:r>
          </w:p>
          <w:p w14:paraId="7C045E00" w14:textId="77777777" w:rsidR="000F652E" w:rsidRPr="00E24BBD" w:rsidRDefault="000F652E" w:rsidP="00B61C73">
            <w:pPr>
              <w:pStyle w:val="TableParagraph"/>
            </w:pPr>
          </w:p>
        </w:tc>
        <w:tc>
          <w:tcPr>
            <w:tcW w:w="1695" w:type="pct"/>
            <w:vMerge w:val="restart"/>
          </w:tcPr>
          <w:p w14:paraId="4E972348" w14:textId="77777777" w:rsidR="000F652E" w:rsidRPr="00E24BBD" w:rsidRDefault="000F652E" w:rsidP="00B61C73">
            <w:pPr>
              <w:pStyle w:val="TableParagraph"/>
            </w:pPr>
            <w:r w:rsidRPr="00E24BBD">
              <w:rPr>
                <w:w w:val="105"/>
              </w:rPr>
              <w:t>Mata Kuliah yg Diampu</w:t>
            </w:r>
          </w:p>
        </w:tc>
        <w:tc>
          <w:tcPr>
            <w:tcW w:w="3038" w:type="pct"/>
          </w:tcPr>
          <w:p w14:paraId="17314F9C" w14:textId="77777777" w:rsidR="000F652E" w:rsidRPr="00E24BBD" w:rsidRDefault="000F652E" w:rsidP="00B61C73">
            <w:pPr>
              <w:pStyle w:val="TableParagraph"/>
            </w:pPr>
            <w:r w:rsidRPr="00E24BBD">
              <w:rPr>
                <w:w w:val="102"/>
              </w:rPr>
              <w:t>Advance Softcomputing</w:t>
            </w:r>
          </w:p>
        </w:tc>
      </w:tr>
      <w:tr w:rsidR="00E24BBD" w:rsidRPr="00E24BBD" w14:paraId="307ABD4D"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vMerge/>
          </w:tcPr>
          <w:p w14:paraId="613562B5" w14:textId="77777777" w:rsidR="000F652E" w:rsidRPr="00E24BBD" w:rsidRDefault="000F652E" w:rsidP="00B61C73">
            <w:pPr>
              <w:pStyle w:val="TableParagraph"/>
            </w:pPr>
          </w:p>
        </w:tc>
        <w:tc>
          <w:tcPr>
            <w:tcW w:w="1695" w:type="pct"/>
            <w:vMerge/>
          </w:tcPr>
          <w:p w14:paraId="58189BC2" w14:textId="77777777" w:rsidR="000F652E" w:rsidRPr="00E24BBD" w:rsidRDefault="000F652E" w:rsidP="00B61C73">
            <w:pPr>
              <w:pStyle w:val="TableParagraph"/>
            </w:pPr>
          </w:p>
        </w:tc>
        <w:tc>
          <w:tcPr>
            <w:tcW w:w="3038" w:type="pct"/>
          </w:tcPr>
          <w:p w14:paraId="431C51CB" w14:textId="77777777" w:rsidR="000F652E" w:rsidRPr="00E24BBD" w:rsidRDefault="000F652E" w:rsidP="00B61C73">
            <w:pPr>
              <w:pStyle w:val="TableParagraph"/>
            </w:pPr>
            <w:r w:rsidRPr="00E24BBD">
              <w:t>Artificial Intelligence</w:t>
            </w:r>
          </w:p>
        </w:tc>
      </w:tr>
      <w:tr w:rsidR="00E24BBD" w:rsidRPr="00E24BBD" w14:paraId="73F2C2EC" w14:textId="77777777" w:rsidTr="008D3241">
        <w:tc>
          <w:tcPr>
            <w:tcW w:w="268" w:type="pct"/>
            <w:vMerge/>
          </w:tcPr>
          <w:p w14:paraId="6FBD03AB" w14:textId="77777777" w:rsidR="000F652E" w:rsidRPr="00E24BBD" w:rsidRDefault="000F652E" w:rsidP="00B61C73">
            <w:pPr>
              <w:pStyle w:val="TableParagraph"/>
            </w:pPr>
          </w:p>
        </w:tc>
        <w:tc>
          <w:tcPr>
            <w:tcW w:w="1695" w:type="pct"/>
            <w:vMerge/>
          </w:tcPr>
          <w:p w14:paraId="4142A903" w14:textId="77777777" w:rsidR="000F652E" w:rsidRPr="00E24BBD" w:rsidRDefault="000F652E" w:rsidP="00B61C73">
            <w:pPr>
              <w:pStyle w:val="TableParagraph"/>
            </w:pPr>
          </w:p>
        </w:tc>
        <w:tc>
          <w:tcPr>
            <w:tcW w:w="3038" w:type="pct"/>
          </w:tcPr>
          <w:p w14:paraId="355AB587" w14:textId="77777777" w:rsidR="000F652E" w:rsidRPr="00E24BBD" w:rsidRDefault="000F652E" w:rsidP="00B61C73">
            <w:pPr>
              <w:pStyle w:val="TableParagraph"/>
            </w:pPr>
            <w:r w:rsidRPr="00E24BBD">
              <w:t>Computational Mathematics</w:t>
            </w:r>
          </w:p>
        </w:tc>
      </w:tr>
      <w:tr w:rsidR="00E24BBD" w:rsidRPr="00E24BBD" w14:paraId="3C346BBE" w14:textId="77777777" w:rsidTr="008D3241">
        <w:trPr>
          <w:cnfStyle w:val="000000100000" w:firstRow="0" w:lastRow="0" w:firstColumn="0" w:lastColumn="0" w:oddVBand="0" w:evenVBand="0" w:oddHBand="1" w:evenHBand="0" w:firstRowFirstColumn="0" w:firstRowLastColumn="0" w:lastRowFirstColumn="0" w:lastRowLastColumn="0"/>
        </w:trPr>
        <w:tc>
          <w:tcPr>
            <w:tcW w:w="268" w:type="pct"/>
            <w:vMerge/>
          </w:tcPr>
          <w:p w14:paraId="432CD17E" w14:textId="77777777" w:rsidR="000F652E" w:rsidRPr="00E24BBD" w:rsidRDefault="000F652E" w:rsidP="00B61C73">
            <w:pPr>
              <w:pStyle w:val="TableParagraph"/>
            </w:pPr>
          </w:p>
        </w:tc>
        <w:tc>
          <w:tcPr>
            <w:tcW w:w="1695" w:type="pct"/>
            <w:vMerge/>
          </w:tcPr>
          <w:p w14:paraId="296DAF0F" w14:textId="77777777" w:rsidR="000F652E" w:rsidRPr="00E24BBD" w:rsidRDefault="000F652E" w:rsidP="00B61C73">
            <w:pPr>
              <w:pStyle w:val="TableParagraph"/>
            </w:pPr>
          </w:p>
        </w:tc>
        <w:tc>
          <w:tcPr>
            <w:tcW w:w="3038" w:type="pct"/>
          </w:tcPr>
          <w:p w14:paraId="6FE19595" w14:textId="77777777" w:rsidR="000F652E" w:rsidRPr="00E24BBD" w:rsidRDefault="000F652E" w:rsidP="00B61C73">
            <w:pPr>
              <w:pStyle w:val="TableParagraph"/>
            </w:pPr>
            <w:r w:rsidRPr="00E24BBD">
              <w:t>Parsing and Translation Techniques</w:t>
            </w:r>
          </w:p>
        </w:tc>
      </w:tr>
      <w:tr w:rsidR="00E24BBD" w:rsidRPr="00E24BBD" w14:paraId="625DED10" w14:textId="77777777" w:rsidTr="008D3241">
        <w:tc>
          <w:tcPr>
            <w:tcW w:w="268" w:type="pct"/>
            <w:vMerge/>
          </w:tcPr>
          <w:p w14:paraId="4216202E" w14:textId="77777777" w:rsidR="000F652E" w:rsidRPr="00E24BBD" w:rsidRDefault="000F652E" w:rsidP="00B61C73">
            <w:pPr>
              <w:pStyle w:val="TableParagraph"/>
            </w:pPr>
          </w:p>
        </w:tc>
        <w:tc>
          <w:tcPr>
            <w:tcW w:w="1695" w:type="pct"/>
            <w:vMerge/>
          </w:tcPr>
          <w:p w14:paraId="65DD5B7A" w14:textId="77777777" w:rsidR="000F652E" w:rsidRPr="00E24BBD" w:rsidRDefault="000F652E" w:rsidP="00B61C73">
            <w:pPr>
              <w:pStyle w:val="TableParagraph"/>
            </w:pPr>
          </w:p>
        </w:tc>
        <w:tc>
          <w:tcPr>
            <w:tcW w:w="3038" w:type="pct"/>
          </w:tcPr>
          <w:p w14:paraId="780B3E32" w14:textId="77777777" w:rsidR="000F652E" w:rsidRPr="00E24BBD" w:rsidRDefault="000F652E" w:rsidP="00B61C73">
            <w:pPr>
              <w:pStyle w:val="TableParagraph"/>
            </w:pPr>
            <w:r w:rsidRPr="00E24BBD">
              <w:t>Design and Analysis of Algorithms</w:t>
            </w:r>
          </w:p>
        </w:tc>
      </w:tr>
    </w:tbl>
    <w:p w14:paraId="485C640A" w14:textId="77777777" w:rsidR="000F652E" w:rsidRPr="00E24BBD" w:rsidRDefault="000F652E" w:rsidP="00C45C8A">
      <w:pPr>
        <w:pStyle w:val="ListParagraph"/>
      </w:pPr>
      <w:r w:rsidRPr="00E24BBD">
        <w:t>Riwayat Pendidikan</w:t>
      </w:r>
    </w:p>
    <w:tbl>
      <w:tblPr>
        <w:tblStyle w:val="PlainTable2"/>
        <w:tblW w:w="5000" w:type="pct"/>
        <w:tblLook w:val="0420" w:firstRow="1" w:lastRow="0" w:firstColumn="0" w:lastColumn="0" w:noHBand="0" w:noVBand="1"/>
      </w:tblPr>
      <w:tblGrid>
        <w:gridCol w:w="1998"/>
        <w:gridCol w:w="2437"/>
        <w:gridCol w:w="1493"/>
        <w:gridCol w:w="2972"/>
      </w:tblGrid>
      <w:tr w:rsidR="00E24BBD" w:rsidRPr="00E24BBD" w14:paraId="512E6563" w14:textId="77777777" w:rsidTr="008D3241">
        <w:trPr>
          <w:cnfStyle w:val="100000000000" w:firstRow="1" w:lastRow="0" w:firstColumn="0" w:lastColumn="0" w:oddVBand="0" w:evenVBand="0" w:oddHBand="0" w:evenHBand="0" w:firstRowFirstColumn="0" w:firstRowLastColumn="0" w:lastRowFirstColumn="0" w:lastRowLastColumn="0"/>
          <w:trHeight w:val="120"/>
        </w:trPr>
        <w:tc>
          <w:tcPr>
            <w:tcW w:w="907" w:type="pct"/>
          </w:tcPr>
          <w:p w14:paraId="1B76BCAF" w14:textId="77777777" w:rsidR="000F652E" w:rsidRPr="00E24BBD" w:rsidRDefault="000F652E" w:rsidP="00B61C73">
            <w:pPr>
              <w:pStyle w:val="TableParagraph"/>
            </w:pPr>
          </w:p>
        </w:tc>
        <w:tc>
          <w:tcPr>
            <w:tcW w:w="1441" w:type="pct"/>
          </w:tcPr>
          <w:p w14:paraId="35315260" w14:textId="77777777" w:rsidR="000F652E" w:rsidRPr="00E24BBD" w:rsidRDefault="000F652E" w:rsidP="00B61C73">
            <w:pPr>
              <w:pStyle w:val="TableParagraph"/>
            </w:pPr>
            <w:r w:rsidRPr="00E24BBD">
              <w:t>S1</w:t>
            </w:r>
          </w:p>
        </w:tc>
        <w:tc>
          <w:tcPr>
            <w:tcW w:w="910" w:type="pct"/>
          </w:tcPr>
          <w:p w14:paraId="40320DAF" w14:textId="77777777" w:rsidR="000F652E" w:rsidRPr="00E24BBD" w:rsidRDefault="000F652E" w:rsidP="00B61C73">
            <w:pPr>
              <w:pStyle w:val="TableParagraph"/>
            </w:pPr>
            <w:r w:rsidRPr="00E24BBD">
              <w:t>S2</w:t>
            </w:r>
          </w:p>
        </w:tc>
        <w:tc>
          <w:tcPr>
            <w:tcW w:w="1741" w:type="pct"/>
          </w:tcPr>
          <w:p w14:paraId="5B43C020" w14:textId="77777777" w:rsidR="000F652E" w:rsidRPr="00E24BBD" w:rsidRDefault="000F652E" w:rsidP="00B61C73">
            <w:pPr>
              <w:pStyle w:val="TableParagraph"/>
            </w:pPr>
            <w:r w:rsidRPr="00E24BBD">
              <w:t>S3</w:t>
            </w:r>
          </w:p>
        </w:tc>
      </w:tr>
      <w:tr w:rsidR="00E24BBD" w:rsidRPr="00E24BBD" w14:paraId="7D51E522"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907" w:type="pct"/>
          </w:tcPr>
          <w:p w14:paraId="7BF47807" w14:textId="77777777" w:rsidR="000F652E" w:rsidRPr="00E24BBD" w:rsidRDefault="000F652E" w:rsidP="00B61C73">
            <w:pPr>
              <w:pStyle w:val="TableParagraph"/>
            </w:pPr>
            <w:r w:rsidRPr="00E24BBD">
              <w:t xml:space="preserve">Nama Perguruan Tinggi </w:t>
            </w:r>
          </w:p>
        </w:tc>
        <w:tc>
          <w:tcPr>
            <w:tcW w:w="1441" w:type="pct"/>
          </w:tcPr>
          <w:p w14:paraId="6CADA86A" w14:textId="77777777" w:rsidR="000F652E" w:rsidRPr="00E24BBD" w:rsidRDefault="000F652E" w:rsidP="00B61C73">
            <w:pPr>
              <w:pStyle w:val="TableParagraph"/>
            </w:pPr>
            <w:r w:rsidRPr="00E24BBD">
              <w:t>Institut Pertanian Bogor (IPB)</w:t>
            </w:r>
          </w:p>
        </w:tc>
        <w:tc>
          <w:tcPr>
            <w:tcW w:w="910" w:type="pct"/>
          </w:tcPr>
          <w:p w14:paraId="5D22DEB8" w14:textId="77777777" w:rsidR="000F652E" w:rsidRPr="00E24BBD" w:rsidRDefault="000F652E" w:rsidP="00B61C73">
            <w:pPr>
              <w:pStyle w:val="TableParagraph"/>
            </w:pPr>
            <w:r w:rsidRPr="00E24BBD">
              <w:t>Indiana University at Bloomingtion, IN, USA</w:t>
            </w:r>
          </w:p>
        </w:tc>
        <w:tc>
          <w:tcPr>
            <w:tcW w:w="1741" w:type="pct"/>
          </w:tcPr>
          <w:p w14:paraId="1DC72E8F" w14:textId="77777777" w:rsidR="000F652E" w:rsidRPr="00E24BBD" w:rsidRDefault="000F652E" w:rsidP="00B61C73">
            <w:pPr>
              <w:pStyle w:val="TableParagraph"/>
            </w:pPr>
            <w:r w:rsidRPr="00E24BBD">
              <w:t>Universitas Indonesia (UI)</w:t>
            </w:r>
          </w:p>
        </w:tc>
      </w:tr>
      <w:tr w:rsidR="00E24BBD" w:rsidRPr="00E24BBD" w14:paraId="59D094FF" w14:textId="77777777" w:rsidTr="008D3241">
        <w:trPr>
          <w:trHeight w:val="120"/>
        </w:trPr>
        <w:tc>
          <w:tcPr>
            <w:tcW w:w="907" w:type="pct"/>
          </w:tcPr>
          <w:p w14:paraId="49D04A9A" w14:textId="77777777" w:rsidR="000F652E" w:rsidRPr="00E24BBD" w:rsidRDefault="000F652E" w:rsidP="00B61C73">
            <w:pPr>
              <w:pStyle w:val="TableParagraph"/>
            </w:pPr>
            <w:r w:rsidRPr="00E24BBD">
              <w:t xml:space="preserve">Bidang Ilmu </w:t>
            </w:r>
          </w:p>
        </w:tc>
        <w:tc>
          <w:tcPr>
            <w:tcW w:w="1441" w:type="pct"/>
          </w:tcPr>
          <w:p w14:paraId="56CADC85" w14:textId="77777777" w:rsidR="000F652E" w:rsidRPr="00E24BBD" w:rsidRDefault="000F652E" w:rsidP="00B61C73">
            <w:pPr>
              <w:pStyle w:val="TableParagraph"/>
            </w:pPr>
            <w:r w:rsidRPr="00E24BBD">
              <w:t>Statistika dan Komputasi</w:t>
            </w:r>
          </w:p>
        </w:tc>
        <w:tc>
          <w:tcPr>
            <w:tcW w:w="910" w:type="pct"/>
          </w:tcPr>
          <w:p w14:paraId="3F7ACDB5" w14:textId="77777777" w:rsidR="000F652E" w:rsidRPr="00E24BBD" w:rsidRDefault="000F652E" w:rsidP="00B61C73">
            <w:pPr>
              <w:pStyle w:val="TableParagraph"/>
            </w:pPr>
            <w:r w:rsidRPr="00E24BBD">
              <w:t>Komputer</w:t>
            </w:r>
          </w:p>
        </w:tc>
        <w:tc>
          <w:tcPr>
            <w:tcW w:w="1741" w:type="pct"/>
          </w:tcPr>
          <w:p w14:paraId="6532681A" w14:textId="77777777" w:rsidR="000F652E" w:rsidRPr="00E24BBD" w:rsidRDefault="000F652E" w:rsidP="00B61C73">
            <w:pPr>
              <w:pStyle w:val="TableParagraph"/>
            </w:pPr>
            <w:r w:rsidRPr="00E24BBD">
              <w:t>Komputer</w:t>
            </w:r>
          </w:p>
        </w:tc>
      </w:tr>
      <w:tr w:rsidR="00E24BBD" w:rsidRPr="00E24BBD" w14:paraId="647D8356"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907" w:type="pct"/>
          </w:tcPr>
          <w:p w14:paraId="31F0D587" w14:textId="77777777" w:rsidR="000F652E" w:rsidRPr="00E24BBD" w:rsidRDefault="000F652E" w:rsidP="00B61C73">
            <w:pPr>
              <w:pStyle w:val="TableParagraph"/>
            </w:pPr>
            <w:r w:rsidRPr="00E24BBD">
              <w:t xml:space="preserve">Tahun Masuk-Lulus </w:t>
            </w:r>
          </w:p>
        </w:tc>
        <w:tc>
          <w:tcPr>
            <w:tcW w:w="1441" w:type="pct"/>
          </w:tcPr>
          <w:p w14:paraId="7F3C5C2E" w14:textId="77777777" w:rsidR="000F652E" w:rsidRPr="00E24BBD" w:rsidRDefault="000F652E" w:rsidP="00B61C73">
            <w:pPr>
              <w:pStyle w:val="TableParagraph"/>
            </w:pPr>
            <w:r w:rsidRPr="00E24BBD">
              <w:t>Juli 1991- April 1995</w:t>
            </w:r>
          </w:p>
        </w:tc>
        <w:tc>
          <w:tcPr>
            <w:tcW w:w="910" w:type="pct"/>
          </w:tcPr>
          <w:p w14:paraId="49A93D22" w14:textId="77777777" w:rsidR="000F652E" w:rsidRPr="00E24BBD" w:rsidRDefault="000F652E" w:rsidP="00B61C73">
            <w:pPr>
              <w:pStyle w:val="TableParagraph"/>
            </w:pPr>
            <w:r w:rsidRPr="00E24BBD">
              <w:t>Juli 2004 - Jan2007</w:t>
            </w:r>
          </w:p>
        </w:tc>
        <w:tc>
          <w:tcPr>
            <w:tcW w:w="1741" w:type="pct"/>
          </w:tcPr>
          <w:p w14:paraId="7C9B14E5" w14:textId="77777777" w:rsidR="000F652E" w:rsidRPr="00E24BBD" w:rsidRDefault="000F652E" w:rsidP="00B61C73">
            <w:pPr>
              <w:pStyle w:val="TableParagraph"/>
            </w:pPr>
            <w:r w:rsidRPr="00E24BBD">
              <w:t>Sept 2008 – Des 2012</w:t>
            </w:r>
          </w:p>
        </w:tc>
      </w:tr>
      <w:tr w:rsidR="00E24BBD" w:rsidRPr="00E24BBD" w14:paraId="33F821CC" w14:textId="77777777" w:rsidTr="008D3241">
        <w:trPr>
          <w:trHeight w:val="120"/>
        </w:trPr>
        <w:tc>
          <w:tcPr>
            <w:tcW w:w="907" w:type="pct"/>
          </w:tcPr>
          <w:p w14:paraId="3E2454AE" w14:textId="77777777" w:rsidR="000F652E" w:rsidRPr="00E24BBD" w:rsidRDefault="000F652E" w:rsidP="00B61C73">
            <w:pPr>
              <w:pStyle w:val="TableParagraph"/>
            </w:pPr>
            <w:r w:rsidRPr="00E24BBD">
              <w:t xml:space="preserve">Judul Skripsi/Tesis/Disertasi </w:t>
            </w:r>
          </w:p>
        </w:tc>
        <w:tc>
          <w:tcPr>
            <w:tcW w:w="1441" w:type="pct"/>
          </w:tcPr>
          <w:p w14:paraId="12D17A45" w14:textId="77777777" w:rsidR="000F652E" w:rsidRPr="00E24BBD" w:rsidRDefault="000F652E" w:rsidP="00B61C73">
            <w:pPr>
              <w:pStyle w:val="TableParagraph"/>
            </w:pPr>
            <w:r w:rsidRPr="00E24BBD">
              <w:t>Pengembangan Model Penjualan Bahan Bakar Avtur dan Kerosene di Jakarta.</w:t>
            </w:r>
          </w:p>
        </w:tc>
        <w:tc>
          <w:tcPr>
            <w:tcW w:w="910" w:type="pct"/>
          </w:tcPr>
          <w:p w14:paraId="094C617E" w14:textId="77777777" w:rsidR="000F652E" w:rsidRPr="00E24BBD" w:rsidRDefault="000F652E" w:rsidP="00B61C73">
            <w:pPr>
              <w:pStyle w:val="TableParagraph"/>
            </w:pPr>
            <w:r w:rsidRPr="00E24BBD">
              <w:t>--</w:t>
            </w:r>
          </w:p>
        </w:tc>
        <w:tc>
          <w:tcPr>
            <w:tcW w:w="1741" w:type="pct"/>
          </w:tcPr>
          <w:p w14:paraId="5244C9A2" w14:textId="77777777" w:rsidR="000F652E" w:rsidRPr="00E24BBD" w:rsidRDefault="000F652E" w:rsidP="00B61C73">
            <w:pPr>
              <w:pStyle w:val="TableParagraph"/>
            </w:pPr>
            <w:r w:rsidRPr="00E24BBD">
              <w:t>Pengembangan Model Hierarki yang disusun oleh Conditional Random Field dan Error-Correcting Context-Free Grammar untuk Pengenalan Tari Traditional Bali</w:t>
            </w:r>
          </w:p>
        </w:tc>
      </w:tr>
      <w:tr w:rsidR="00E24BBD" w:rsidRPr="00E24BBD" w14:paraId="7E6C7E7F" w14:textId="77777777" w:rsidTr="008D3241">
        <w:trPr>
          <w:cnfStyle w:val="000000100000" w:firstRow="0" w:lastRow="0" w:firstColumn="0" w:lastColumn="0" w:oddVBand="0" w:evenVBand="0" w:oddHBand="1" w:evenHBand="0" w:firstRowFirstColumn="0" w:firstRowLastColumn="0" w:lastRowFirstColumn="0" w:lastRowLastColumn="0"/>
          <w:trHeight w:val="120"/>
        </w:trPr>
        <w:tc>
          <w:tcPr>
            <w:tcW w:w="907" w:type="pct"/>
          </w:tcPr>
          <w:p w14:paraId="51354FB2" w14:textId="77777777" w:rsidR="000F652E" w:rsidRPr="00E24BBD" w:rsidRDefault="000F652E" w:rsidP="00B61C73">
            <w:pPr>
              <w:pStyle w:val="TableParagraph"/>
            </w:pPr>
            <w:r w:rsidRPr="00E24BBD">
              <w:t xml:space="preserve">Nama Pembimbing / Promotor </w:t>
            </w:r>
          </w:p>
        </w:tc>
        <w:tc>
          <w:tcPr>
            <w:tcW w:w="1441" w:type="pct"/>
          </w:tcPr>
          <w:p w14:paraId="053F4F89" w14:textId="77777777" w:rsidR="000F652E" w:rsidRPr="00E24BBD" w:rsidRDefault="000F652E" w:rsidP="00B61C73">
            <w:pPr>
              <w:pStyle w:val="TableParagraph"/>
            </w:pPr>
            <w:r w:rsidRPr="00E24BBD">
              <w:t>Siswadi, Ph.D</w:t>
            </w:r>
          </w:p>
        </w:tc>
        <w:tc>
          <w:tcPr>
            <w:tcW w:w="910" w:type="pct"/>
          </w:tcPr>
          <w:p w14:paraId="68DAF583" w14:textId="77777777" w:rsidR="000F652E" w:rsidRPr="00E24BBD" w:rsidRDefault="000F652E" w:rsidP="00B61C73">
            <w:pPr>
              <w:pStyle w:val="TableParagraph"/>
            </w:pPr>
            <w:r w:rsidRPr="00E24BBD">
              <w:t xml:space="preserve"> Steven Johnson, Ph.D</w:t>
            </w:r>
          </w:p>
        </w:tc>
        <w:tc>
          <w:tcPr>
            <w:tcW w:w="1741" w:type="pct"/>
          </w:tcPr>
          <w:p w14:paraId="33098C04" w14:textId="77777777" w:rsidR="000F652E" w:rsidRPr="00E24BBD" w:rsidRDefault="000F652E" w:rsidP="00B61C73">
            <w:pPr>
              <w:pStyle w:val="TableParagraph"/>
            </w:pPr>
            <w:r w:rsidRPr="00E24BBD">
              <w:t>Prof. Dr. Aniati Murni A.</w:t>
            </w:r>
          </w:p>
          <w:p w14:paraId="104D3EBC" w14:textId="77777777" w:rsidR="000F652E" w:rsidRPr="00E24BBD" w:rsidRDefault="000F652E" w:rsidP="00B61C73">
            <w:pPr>
              <w:pStyle w:val="TableParagraph"/>
            </w:pPr>
            <w:r w:rsidRPr="00E24BBD">
              <w:t>Ivan Fanany, Dr. Eng.</w:t>
            </w:r>
          </w:p>
        </w:tc>
      </w:tr>
    </w:tbl>
    <w:p w14:paraId="48D9D46F" w14:textId="77777777" w:rsidR="000F652E" w:rsidRPr="00E24BBD" w:rsidRDefault="000F652E" w:rsidP="00C45C8A">
      <w:pPr>
        <w:pStyle w:val="ListParagraph"/>
      </w:pPr>
      <w:r w:rsidRPr="00E24BBD">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1B74B714"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67B78B8D" w14:textId="77777777" w:rsidR="000F652E" w:rsidRPr="00E24BBD" w:rsidRDefault="000F652E" w:rsidP="00B61C73">
            <w:pPr>
              <w:pStyle w:val="TableParagraph"/>
            </w:pPr>
            <w:r w:rsidRPr="00E24BBD">
              <w:t>No.</w:t>
            </w:r>
          </w:p>
        </w:tc>
        <w:tc>
          <w:tcPr>
            <w:tcW w:w="644" w:type="pct"/>
            <w:vMerge w:val="restart"/>
          </w:tcPr>
          <w:p w14:paraId="07718947" w14:textId="77777777" w:rsidR="000F652E" w:rsidRPr="00E24BBD" w:rsidRDefault="000F652E" w:rsidP="00B61C73">
            <w:pPr>
              <w:pStyle w:val="TableParagraph"/>
            </w:pPr>
            <w:r w:rsidRPr="00E24BBD">
              <w:t>Tahun</w:t>
            </w:r>
          </w:p>
        </w:tc>
        <w:tc>
          <w:tcPr>
            <w:tcW w:w="2425" w:type="pct"/>
            <w:vMerge w:val="restart"/>
          </w:tcPr>
          <w:p w14:paraId="29AC0F3C" w14:textId="77777777" w:rsidR="000F652E" w:rsidRPr="00E24BBD" w:rsidRDefault="000F652E" w:rsidP="00B61C73">
            <w:pPr>
              <w:pStyle w:val="TableParagraph"/>
            </w:pPr>
            <w:r w:rsidRPr="00E24BBD">
              <w:t>Judul Penelitian</w:t>
            </w:r>
          </w:p>
        </w:tc>
        <w:tc>
          <w:tcPr>
            <w:tcW w:w="1586" w:type="pct"/>
            <w:gridSpan w:val="2"/>
          </w:tcPr>
          <w:p w14:paraId="48D12B3E" w14:textId="77777777" w:rsidR="000F652E" w:rsidRPr="00E24BBD" w:rsidRDefault="000F652E" w:rsidP="00B61C73">
            <w:pPr>
              <w:pStyle w:val="TableParagraph"/>
            </w:pPr>
            <w:r w:rsidRPr="00E24BBD">
              <w:t>Pendanaan</w:t>
            </w:r>
          </w:p>
        </w:tc>
      </w:tr>
      <w:tr w:rsidR="00E24BBD" w:rsidRPr="00E24BBD" w14:paraId="7AFB92FE"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vMerge/>
          </w:tcPr>
          <w:p w14:paraId="67A02DAA" w14:textId="77777777" w:rsidR="000F652E" w:rsidRPr="00E24BBD" w:rsidRDefault="000F652E" w:rsidP="00B61C73">
            <w:pPr>
              <w:pStyle w:val="TableParagraph"/>
            </w:pPr>
          </w:p>
        </w:tc>
        <w:tc>
          <w:tcPr>
            <w:tcW w:w="644" w:type="pct"/>
            <w:vMerge/>
          </w:tcPr>
          <w:p w14:paraId="0704C3D4" w14:textId="77777777" w:rsidR="000F652E" w:rsidRPr="00E24BBD" w:rsidRDefault="000F652E" w:rsidP="00B61C73">
            <w:pPr>
              <w:pStyle w:val="TableParagraph"/>
            </w:pPr>
          </w:p>
        </w:tc>
        <w:tc>
          <w:tcPr>
            <w:tcW w:w="2425" w:type="pct"/>
            <w:vMerge/>
          </w:tcPr>
          <w:p w14:paraId="5CD95329" w14:textId="77777777" w:rsidR="000F652E" w:rsidRPr="00E24BBD" w:rsidRDefault="000F652E" w:rsidP="00B61C73">
            <w:pPr>
              <w:pStyle w:val="TableParagraph"/>
            </w:pPr>
          </w:p>
        </w:tc>
        <w:tc>
          <w:tcPr>
            <w:tcW w:w="694" w:type="pct"/>
          </w:tcPr>
          <w:p w14:paraId="1858401C" w14:textId="77777777" w:rsidR="000F652E" w:rsidRPr="00E24BBD" w:rsidRDefault="000F652E" w:rsidP="00B61C73">
            <w:pPr>
              <w:pStyle w:val="TableParagraph"/>
            </w:pPr>
            <w:r w:rsidRPr="00E24BBD">
              <w:t>Sumber*</w:t>
            </w:r>
          </w:p>
        </w:tc>
        <w:tc>
          <w:tcPr>
            <w:tcW w:w="892" w:type="pct"/>
          </w:tcPr>
          <w:p w14:paraId="0CA04173" w14:textId="77777777" w:rsidR="000F652E" w:rsidRPr="00E24BBD" w:rsidRDefault="000F652E" w:rsidP="00B61C73">
            <w:pPr>
              <w:pStyle w:val="TableParagraph"/>
            </w:pPr>
            <w:r w:rsidRPr="00E24BBD">
              <w:t>Jml (Juta Rp)</w:t>
            </w:r>
          </w:p>
        </w:tc>
      </w:tr>
      <w:tr w:rsidR="00E24BBD" w:rsidRPr="00E24BBD" w14:paraId="7F69187E" w14:textId="77777777" w:rsidTr="008D3241">
        <w:tc>
          <w:tcPr>
            <w:tcW w:w="345" w:type="pct"/>
          </w:tcPr>
          <w:p w14:paraId="20431FA6" w14:textId="77777777" w:rsidR="000F652E" w:rsidRPr="00E24BBD" w:rsidRDefault="000F652E" w:rsidP="00B61C73">
            <w:pPr>
              <w:pStyle w:val="TableParagraph"/>
            </w:pPr>
            <w:r w:rsidRPr="00E24BBD">
              <w:t>1</w:t>
            </w:r>
          </w:p>
        </w:tc>
        <w:tc>
          <w:tcPr>
            <w:tcW w:w="644" w:type="pct"/>
          </w:tcPr>
          <w:p w14:paraId="4A21E312" w14:textId="77777777" w:rsidR="000F652E" w:rsidRPr="00E24BBD" w:rsidRDefault="000F652E" w:rsidP="00B61C73">
            <w:pPr>
              <w:pStyle w:val="TableParagraph"/>
            </w:pPr>
            <w:r w:rsidRPr="00E24BBD">
              <w:t>2020</w:t>
            </w:r>
          </w:p>
        </w:tc>
        <w:tc>
          <w:tcPr>
            <w:tcW w:w="2425" w:type="pct"/>
          </w:tcPr>
          <w:p w14:paraId="1110F31F" w14:textId="77777777" w:rsidR="000F652E" w:rsidRPr="00E24BBD" w:rsidRDefault="000F652E" w:rsidP="00B61C73">
            <w:pPr>
              <w:pStyle w:val="TableParagraph"/>
            </w:pPr>
            <w:r w:rsidRPr="00E24BBD">
              <w:t>Pemetaan Sawah Menggunakan Citra Satelit dan Model Deep Learning</w:t>
            </w:r>
          </w:p>
        </w:tc>
        <w:tc>
          <w:tcPr>
            <w:tcW w:w="694" w:type="pct"/>
          </w:tcPr>
          <w:p w14:paraId="524BADF9" w14:textId="77777777" w:rsidR="000F652E" w:rsidRPr="00E24BBD" w:rsidRDefault="000F652E" w:rsidP="00B61C73">
            <w:pPr>
              <w:pStyle w:val="TableParagraph"/>
            </w:pPr>
            <w:r w:rsidRPr="00E24BBD">
              <w:t>Binus &amp; Mitra</w:t>
            </w:r>
          </w:p>
        </w:tc>
        <w:tc>
          <w:tcPr>
            <w:tcW w:w="892" w:type="pct"/>
          </w:tcPr>
          <w:p w14:paraId="3C5E0EC3" w14:textId="77777777" w:rsidR="000F652E" w:rsidRPr="00E24BBD" w:rsidRDefault="000F652E" w:rsidP="00B61C73">
            <w:pPr>
              <w:pStyle w:val="TableParagraph"/>
            </w:pPr>
            <w:r w:rsidRPr="00E24BBD">
              <w:t>100.000.000,-</w:t>
            </w:r>
          </w:p>
        </w:tc>
      </w:tr>
      <w:tr w:rsidR="00E24BBD" w:rsidRPr="00E24BBD" w14:paraId="0F973EE5"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tcPr>
          <w:p w14:paraId="7DDD88D0" w14:textId="77777777" w:rsidR="000F652E" w:rsidRPr="00E24BBD" w:rsidRDefault="000F652E" w:rsidP="00B61C73">
            <w:pPr>
              <w:pStyle w:val="TableParagraph"/>
            </w:pPr>
            <w:r w:rsidRPr="00E24BBD">
              <w:t>2</w:t>
            </w:r>
          </w:p>
        </w:tc>
        <w:tc>
          <w:tcPr>
            <w:tcW w:w="644" w:type="pct"/>
          </w:tcPr>
          <w:p w14:paraId="36D69B42" w14:textId="77777777" w:rsidR="000F652E" w:rsidRPr="00E24BBD" w:rsidRDefault="000F652E" w:rsidP="00B61C73">
            <w:pPr>
              <w:pStyle w:val="TableParagraph"/>
            </w:pPr>
            <w:r w:rsidRPr="00E24BBD">
              <w:t>2020</w:t>
            </w:r>
          </w:p>
        </w:tc>
        <w:tc>
          <w:tcPr>
            <w:tcW w:w="2425" w:type="pct"/>
          </w:tcPr>
          <w:p w14:paraId="620F0B04" w14:textId="77777777" w:rsidR="000F652E" w:rsidRPr="00E24BBD" w:rsidRDefault="000F652E" w:rsidP="00B61C73">
            <w:pPr>
              <w:pStyle w:val="TableParagraph"/>
            </w:pPr>
            <w:r w:rsidRPr="00E24BBD">
              <w:t>Analisis Sentimen dari Teks Code-Mixed Bahasa Indonesia dan Bahasa Jawa Menggunakan Model Deep Learning</w:t>
            </w:r>
          </w:p>
        </w:tc>
        <w:tc>
          <w:tcPr>
            <w:tcW w:w="694" w:type="pct"/>
          </w:tcPr>
          <w:p w14:paraId="762682B3" w14:textId="77777777" w:rsidR="000F652E" w:rsidRPr="00E24BBD" w:rsidRDefault="000F652E" w:rsidP="00B61C73">
            <w:pPr>
              <w:pStyle w:val="TableParagraph"/>
            </w:pPr>
            <w:r w:rsidRPr="00E24BBD">
              <w:t>Binus &amp; Mitra</w:t>
            </w:r>
          </w:p>
        </w:tc>
        <w:tc>
          <w:tcPr>
            <w:tcW w:w="892" w:type="pct"/>
          </w:tcPr>
          <w:p w14:paraId="3E70FC99" w14:textId="77777777" w:rsidR="000F652E" w:rsidRPr="00E24BBD" w:rsidRDefault="000F652E" w:rsidP="00B61C73">
            <w:pPr>
              <w:pStyle w:val="TableParagraph"/>
            </w:pPr>
            <w:r w:rsidRPr="00E24BBD">
              <w:t>100.000.000,-</w:t>
            </w:r>
          </w:p>
        </w:tc>
      </w:tr>
    </w:tbl>
    <w:p w14:paraId="38548B58" w14:textId="77777777" w:rsidR="000F652E" w:rsidRPr="00E24BBD" w:rsidRDefault="000F652E" w:rsidP="00B61C73">
      <w:pPr>
        <w:rPr>
          <w:w w:val="105"/>
        </w:rPr>
      </w:pPr>
      <w:r w:rsidRPr="00E24BBD">
        <w:rPr>
          <w:w w:val="105"/>
        </w:rPr>
        <w:t>*Tuliskan sumber pendanaan baik dari skema penelitian DRPM maupun dari sumber lainnya.</w:t>
      </w:r>
    </w:p>
    <w:p w14:paraId="1E7272A2" w14:textId="77777777" w:rsidR="000F652E" w:rsidRPr="00E24BBD" w:rsidRDefault="000F652E" w:rsidP="00C45C8A">
      <w:pPr>
        <w:pStyle w:val="ListParagraph"/>
      </w:pPr>
      <w:r w:rsidRPr="00E24BBD">
        <w:t>Pengalaman Pengabdian Kepada Masyarakat dalam 5 Tahun Terakhir</w:t>
      </w:r>
    </w:p>
    <w:tbl>
      <w:tblPr>
        <w:tblStyle w:val="PlainTable2"/>
        <w:tblW w:w="0" w:type="auto"/>
        <w:tblLayout w:type="fixed"/>
        <w:tblLook w:val="0420" w:firstRow="1" w:lastRow="0" w:firstColumn="0" w:lastColumn="0" w:noHBand="0" w:noVBand="1"/>
      </w:tblPr>
      <w:tblGrid>
        <w:gridCol w:w="567"/>
        <w:gridCol w:w="1276"/>
        <w:gridCol w:w="4112"/>
        <w:gridCol w:w="1842"/>
        <w:gridCol w:w="1096"/>
      </w:tblGrid>
      <w:tr w:rsidR="00E24BBD" w:rsidRPr="00E24BBD" w14:paraId="7F514455" w14:textId="77777777" w:rsidTr="008D3241">
        <w:trPr>
          <w:cnfStyle w:val="100000000000" w:firstRow="1" w:lastRow="0" w:firstColumn="0" w:lastColumn="0" w:oddVBand="0" w:evenVBand="0" w:oddHBand="0" w:evenHBand="0" w:firstRowFirstColumn="0" w:firstRowLastColumn="0" w:lastRowFirstColumn="0" w:lastRowLastColumn="0"/>
          <w:trHeight w:val="300"/>
        </w:trPr>
        <w:tc>
          <w:tcPr>
            <w:tcW w:w="567" w:type="dxa"/>
            <w:vMerge w:val="restart"/>
            <w:noWrap/>
            <w:hideMark/>
          </w:tcPr>
          <w:p w14:paraId="27A46527" w14:textId="77777777" w:rsidR="000F652E" w:rsidRPr="00E24BBD" w:rsidRDefault="000F652E" w:rsidP="00B61C73">
            <w:pPr>
              <w:pStyle w:val="TableParagraph"/>
            </w:pPr>
            <w:r w:rsidRPr="00E24BBD">
              <w:t>No</w:t>
            </w:r>
          </w:p>
        </w:tc>
        <w:tc>
          <w:tcPr>
            <w:tcW w:w="1276" w:type="dxa"/>
            <w:vMerge w:val="restart"/>
            <w:noWrap/>
            <w:hideMark/>
          </w:tcPr>
          <w:p w14:paraId="68C95AC3" w14:textId="77777777" w:rsidR="000F652E" w:rsidRPr="00E24BBD" w:rsidRDefault="000F652E" w:rsidP="00B61C73">
            <w:pPr>
              <w:pStyle w:val="TableParagraph"/>
            </w:pPr>
            <w:r w:rsidRPr="00E24BBD">
              <w:t>Tahun</w:t>
            </w:r>
          </w:p>
        </w:tc>
        <w:tc>
          <w:tcPr>
            <w:tcW w:w="4112" w:type="dxa"/>
            <w:vMerge w:val="restart"/>
            <w:noWrap/>
            <w:hideMark/>
          </w:tcPr>
          <w:p w14:paraId="0FABE3A1" w14:textId="77777777" w:rsidR="000F652E" w:rsidRPr="00E24BBD" w:rsidRDefault="000F652E" w:rsidP="00B61C73">
            <w:pPr>
              <w:pStyle w:val="TableParagraph"/>
            </w:pPr>
            <w:r w:rsidRPr="00E24BBD">
              <w:t>Judul</w:t>
            </w:r>
            <w:r w:rsidRPr="00E24BBD">
              <w:rPr>
                <w:lang w:val="id-ID"/>
              </w:rPr>
              <w:t xml:space="preserve"> </w:t>
            </w:r>
            <w:r w:rsidRPr="00E24BBD">
              <w:t>Pengabdian</w:t>
            </w:r>
            <w:r w:rsidRPr="00E24BBD">
              <w:rPr>
                <w:lang w:val="id-ID"/>
              </w:rPr>
              <w:t xml:space="preserve"> </w:t>
            </w:r>
            <w:r w:rsidRPr="00E24BBD">
              <w:t>Kepada</w:t>
            </w:r>
            <w:r w:rsidRPr="00E24BBD">
              <w:rPr>
                <w:lang w:val="id-ID"/>
              </w:rPr>
              <w:t xml:space="preserve"> </w:t>
            </w:r>
            <w:r w:rsidRPr="00E24BBD">
              <w:t>Masyarakat</w:t>
            </w:r>
          </w:p>
        </w:tc>
        <w:tc>
          <w:tcPr>
            <w:tcW w:w="2938" w:type="dxa"/>
            <w:gridSpan w:val="2"/>
            <w:noWrap/>
            <w:hideMark/>
          </w:tcPr>
          <w:p w14:paraId="50484378" w14:textId="77777777" w:rsidR="000F652E" w:rsidRPr="00E24BBD" w:rsidRDefault="000F652E" w:rsidP="00B61C73">
            <w:pPr>
              <w:pStyle w:val="TableParagraph"/>
            </w:pPr>
            <w:r w:rsidRPr="00E24BBD">
              <w:t>Pendanaan</w:t>
            </w:r>
          </w:p>
        </w:tc>
      </w:tr>
      <w:tr w:rsidR="00E24BBD" w:rsidRPr="00E24BBD" w14:paraId="6F9491D1"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567" w:type="dxa"/>
            <w:vMerge/>
            <w:hideMark/>
          </w:tcPr>
          <w:p w14:paraId="6BB766BD" w14:textId="77777777" w:rsidR="000F652E" w:rsidRPr="00E24BBD" w:rsidRDefault="000F652E" w:rsidP="00B61C73">
            <w:pPr>
              <w:pStyle w:val="TableParagraph"/>
            </w:pPr>
          </w:p>
        </w:tc>
        <w:tc>
          <w:tcPr>
            <w:tcW w:w="1276" w:type="dxa"/>
            <w:vMerge/>
            <w:hideMark/>
          </w:tcPr>
          <w:p w14:paraId="75ED5638" w14:textId="77777777" w:rsidR="000F652E" w:rsidRPr="00E24BBD" w:rsidRDefault="000F652E" w:rsidP="00B61C73">
            <w:pPr>
              <w:pStyle w:val="TableParagraph"/>
            </w:pPr>
          </w:p>
        </w:tc>
        <w:tc>
          <w:tcPr>
            <w:tcW w:w="4112" w:type="dxa"/>
            <w:vMerge/>
            <w:hideMark/>
          </w:tcPr>
          <w:p w14:paraId="2D11A266" w14:textId="77777777" w:rsidR="000F652E" w:rsidRPr="00E24BBD" w:rsidRDefault="000F652E" w:rsidP="00B61C73">
            <w:pPr>
              <w:pStyle w:val="TableParagraph"/>
            </w:pPr>
          </w:p>
        </w:tc>
        <w:tc>
          <w:tcPr>
            <w:tcW w:w="1842" w:type="dxa"/>
            <w:noWrap/>
            <w:hideMark/>
          </w:tcPr>
          <w:p w14:paraId="188FE6DE" w14:textId="77777777" w:rsidR="000F652E" w:rsidRPr="00E24BBD" w:rsidRDefault="000F652E" w:rsidP="00B61C73">
            <w:pPr>
              <w:pStyle w:val="TableParagraph"/>
            </w:pPr>
            <w:r w:rsidRPr="00E24BBD">
              <w:t>Sumber*</w:t>
            </w:r>
          </w:p>
        </w:tc>
        <w:tc>
          <w:tcPr>
            <w:tcW w:w="1096" w:type="dxa"/>
            <w:noWrap/>
            <w:hideMark/>
          </w:tcPr>
          <w:p w14:paraId="639894E2" w14:textId="77777777" w:rsidR="000F652E" w:rsidRPr="00E24BBD" w:rsidRDefault="000F652E" w:rsidP="00B61C73">
            <w:pPr>
              <w:pStyle w:val="TableParagraph"/>
            </w:pPr>
            <w:r w:rsidRPr="00E24BBD">
              <w:t>Jml (JutaRp)</w:t>
            </w:r>
          </w:p>
        </w:tc>
      </w:tr>
      <w:tr w:rsidR="00E24BBD" w:rsidRPr="00E24BBD" w14:paraId="1728CE9F" w14:textId="77777777" w:rsidTr="008D3241">
        <w:trPr>
          <w:trHeight w:val="300"/>
        </w:trPr>
        <w:tc>
          <w:tcPr>
            <w:tcW w:w="567" w:type="dxa"/>
            <w:noWrap/>
            <w:hideMark/>
          </w:tcPr>
          <w:p w14:paraId="31AAF876" w14:textId="77777777" w:rsidR="000F652E" w:rsidRPr="00E24BBD" w:rsidRDefault="000F652E" w:rsidP="00B61C73">
            <w:pPr>
              <w:pStyle w:val="TableParagraph"/>
            </w:pPr>
            <w:r w:rsidRPr="00E24BBD">
              <w:t>1</w:t>
            </w:r>
          </w:p>
        </w:tc>
        <w:tc>
          <w:tcPr>
            <w:tcW w:w="1276" w:type="dxa"/>
            <w:noWrap/>
            <w:hideMark/>
          </w:tcPr>
          <w:p w14:paraId="070A9253" w14:textId="77777777" w:rsidR="000F652E" w:rsidRPr="00E24BBD" w:rsidRDefault="000F652E" w:rsidP="00B61C73">
            <w:pPr>
              <w:pStyle w:val="TableParagraph"/>
            </w:pPr>
            <w:r w:rsidRPr="00E24BBD">
              <w:t>2015</w:t>
            </w:r>
          </w:p>
        </w:tc>
        <w:tc>
          <w:tcPr>
            <w:tcW w:w="4112" w:type="dxa"/>
            <w:noWrap/>
            <w:hideMark/>
          </w:tcPr>
          <w:p w14:paraId="3B9C2A42" w14:textId="77777777" w:rsidR="000F652E" w:rsidRPr="00E24BBD" w:rsidRDefault="000F652E" w:rsidP="00B61C73">
            <w:pPr>
              <w:pStyle w:val="TableParagraph"/>
            </w:pPr>
            <w:r w:rsidRPr="00E24BBD">
              <w:t>Workshop Web Design: Building E-Commerce Website (Basic)</w:t>
            </w:r>
          </w:p>
        </w:tc>
        <w:tc>
          <w:tcPr>
            <w:tcW w:w="1842" w:type="dxa"/>
            <w:noWrap/>
            <w:hideMark/>
          </w:tcPr>
          <w:p w14:paraId="710DF0FA" w14:textId="77777777" w:rsidR="000F652E" w:rsidRPr="00E24BBD" w:rsidRDefault="000F652E" w:rsidP="00B61C73">
            <w:pPr>
              <w:pStyle w:val="TableParagraph"/>
            </w:pPr>
            <w:r w:rsidRPr="00E24BBD">
              <w:t>Binus</w:t>
            </w:r>
          </w:p>
        </w:tc>
        <w:tc>
          <w:tcPr>
            <w:tcW w:w="1096" w:type="dxa"/>
            <w:noWrap/>
            <w:hideMark/>
          </w:tcPr>
          <w:p w14:paraId="3EE2A034" w14:textId="77777777" w:rsidR="000F652E" w:rsidRPr="00E24BBD" w:rsidRDefault="000F652E" w:rsidP="00B61C73">
            <w:pPr>
              <w:pStyle w:val="TableParagraph"/>
            </w:pPr>
            <w:r w:rsidRPr="00E24BBD">
              <w:t>--</w:t>
            </w:r>
          </w:p>
        </w:tc>
      </w:tr>
      <w:tr w:rsidR="00E24BBD" w:rsidRPr="00E24BBD" w14:paraId="3E8042E5"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567" w:type="dxa"/>
            <w:noWrap/>
            <w:hideMark/>
          </w:tcPr>
          <w:p w14:paraId="138B7A8A" w14:textId="77777777" w:rsidR="000F652E" w:rsidRPr="00E24BBD" w:rsidRDefault="000F652E" w:rsidP="00B61C73">
            <w:pPr>
              <w:pStyle w:val="TableParagraph"/>
            </w:pPr>
            <w:r w:rsidRPr="00E24BBD">
              <w:t>2</w:t>
            </w:r>
          </w:p>
        </w:tc>
        <w:tc>
          <w:tcPr>
            <w:tcW w:w="1276" w:type="dxa"/>
            <w:noWrap/>
            <w:hideMark/>
          </w:tcPr>
          <w:p w14:paraId="68E8AC43" w14:textId="77777777" w:rsidR="000F652E" w:rsidRPr="00E24BBD" w:rsidRDefault="000F652E" w:rsidP="00B61C73">
            <w:pPr>
              <w:pStyle w:val="TableParagraph"/>
            </w:pPr>
            <w:r w:rsidRPr="00E24BBD">
              <w:t>2018</w:t>
            </w:r>
          </w:p>
        </w:tc>
        <w:tc>
          <w:tcPr>
            <w:tcW w:w="4112" w:type="dxa"/>
            <w:noWrap/>
            <w:hideMark/>
          </w:tcPr>
          <w:p w14:paraId="41258605" w14:textId="77777777" w:rsidR="000F652E" w:rsidRPr="00E24BBD" w:rsidRDefault="000F652E" w:rsidP="00B61C73">
            <w:pPr>
              <w:pStyle w:val="TableParagraph"/>
            </w:pPr>
            <w:r w:rsidRPr="00E24BBD">
              <w:t>Workshop Computer Science and Information System: Machine Learning</w:t>
            </w:r>
          </w:p>
        </w:tc>
        <w:tc>
          <w:tcPr>
            <w:tcW w:w="1842" w:type="dxa"/>
            <w:noWrap/>
            <w:hideMark/>
          </w:tcPr>
          <w:p w14:paraId="57933512" w14:textId="77777777" w:rsidR="000F652E" w:rsidRPr="00E24BBD" w:rsidRDefault="000F652E" w:rsidP="00B61C73">
            <w:pPr>
              <w:pStyle w:val="TableParagraph"/>
            </w:pPr>
            <w:r w:rsidRPr="00E24BBD">
              <w:t>STMIK Indonesia, Banjarmasin</w:t>
            </w:r>
          </w:p>
        </w:tc>
        <w:tc>
          <w:tcPr>
            <w:tcW w:w="1096" w:type="dxa"/>
            <w:noWrap/>
            <w:hideMark/>
          </w:tcPr>
          <w:p w14:paraId="4567E9C7" w14:textId="77777777" w:rsidR="000F652E" w:rsidRPr="00E24BBD" w:rsidRDefault="000F652E" w:rsidP="00B61C73">
            <w:pPr>
              <w:pStyle w:val="TableParagraph"/>
            </w:pPr>
            <w:r w:rsidRPr="00E24BBD">
              <w:t>5</w:t>
            </w:r>
          </w:p>
        </w:tc>
      </w:tr>
      <w:tr w:rsidR="00E24BBD" w:rsidRPr="00E24BBD" w14:paraId="4A16CB00" w14:textId="77777777" w:rsidTr="008D3241">
        <w:trPr>
          <w:trHeight w:val="300"/>
        </w:trPr>
        <w:tc>
          <w:tcPr>
            <w:tcW w:w="567" w:type="dxa"/>
            <w:noWrap/>
            <w:hideMark/>
          </w:tcPr>
          <w:p w14:paraId="59932F98" w14:textId="77777777" w:rsidR="000F652E" w:rsidRPr="00E24BBD" w:rsidRDefault="000F652E" w:rsidP="00B61C73">
            <w:pPr>
              <w:pStyle w:val="TableParagraph"/>
            </w:pPr>
            <w:r w:rsidRPr="00E24BBD">
              <w:t>3</w:t>
            </w:r>
          </w:p>
        </w:tc>
        <w:tc>
          <w:tcPr>
            <w:tcW w:w="1276" w:type="dxa"/>
            <w:noWrap/>
            <w:hideMark/>
          </w:tcPr>
          <w:p w14:paraId="7E95C357" w14:textId="77777777" w:rsidR="000F652E" w:rsidRPr="00E24BBD" w:rsidRDefault="000F652E" w:rsidP="00B61C73">
            <w:pPr>
              <w:pStyle w:val="TableParagraph"/>
            </w:pPr>
            <w:r w:rsidRPr="00E24BBD">
              <w:t>2018</w:t>
            </w:r>
          </w:p>
        </w:tc>
        <w:tc>
          <w:tcPr>
            <w:tcW w:w="4112" w:type="dxa"/>
            <w:noWrap/>
            <w:hideMark/>
          </w:tcPr>
          <w:p w14:paraId="5273DABD" w14:textId="77777777" w:rsidR="000F652E" w:rsidRPr="00E24BBD" w:rsidRDefault="000F652E" w:rsidP="00B61C73">
            <w:pPr>
              <w:pStyle w:val="TableParagraph"/>
            </w:pPr>
            <w:r w:rsidRPr="00E24BBD">
              <w:t>Workshop Computer Science and Information System: The Challenge and Opportunity in Digital Age</w:t>
            </w:r>
          </w:p>
        </w:tc>
        <w:tc>
          <w:tcPr>
            <w:tcW w:w="1842" w:type="dxa"/>
            <w:noWrap/>
            <w:hideMark/>
          </w:tcPr>
          <w:p w14:paraId="419B617F" w14:textId="77777777" w:rsidR="000F652E" w:rsidRPr="00E24BBD" w:rsidRDefault="000F652E" w:rsidP="00B61C73">
            <w:pPr>
              <w:pStyle w:val="TableParagraph"/>
            </w:pPr>
            <w:r w:rsidRPr="00E24BBD">
              <w:t>STMIK Indonesia, Banjarmasin</w:t>
            </w:r>
          </w:p>
        </w:tc>
        <w:tc>
          <w:tcPr>
            <w:tcW w:w="1096" w:type="dxa"/>
            <w:noWrap/>
            <w:hideMark/>
          </w:tcPr>
          <w:p w14:paraId="00F82101" w14:textId="77777777" w:rsidR="000F652E" w:rsidRPr="00E24BBD" w:rsidRDefault="000F652E" w:rsidP="00B61C73">
            <w:pPr>
              <w:pStyle w:val="TableParagraph"/>
            </w:pPr>
            <w:r w:rsidRPr="00E24BBD">
              <w:t>5</w:t>
            </w:r>
          </w:p>
        </w:tc>
      </w:tr>
      <w:tr w:rsidR="00E24BBD" w:rsidRPr="00E24BBD" w14:paraId="460D68E1"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567" w:type="dxa"/>
            <w:noWrap/>
            <w:hideMark/>
          </w:tcPr>
          <w:p w14:paraId="67769C36" w14:textId="77777777" w:rsidR="000F652E" w:rsidRPr="00E24BBD" w:rsidRDefault="000F652E" w:rsidP="00B61C73">
            <w:pPr>
              <w:pStyle w:val="TableParagraph"/>
            </w:pPr>
            <w:r w:rsidRPr="00E24BBD">
              <w:t>4</w:t>
            </w:r>
          </w:p>
        </w:tc>
        <w:tc>
          <w:tcPr>
            <w:tcW w:w="1276" w:type="dxa"/>
            <w:noWrap/>
            <w:hideMark/>
          </w:tcPr>
          <w:p w14:paraId="4C53A76C" w14:textId="77777777" w:rsidR="000F652E" w:rsidRPr="00E24BBD" w:rsidRDefault="000F652E" w:rsidP="00B61C73">
            <w:pPr>
              <w:pStyle w:val="TableParagraph"/>
            </w:pPr>
            <w:r w:rsidRPr="00E24BBD">
              <w:t>2018</w:t>
            </w:r>
          </w:p>
        </w:tc>
        <w:tc>
          <w:tcPr>
            <w:tcW w:w="4112" w:type="dxa"/>
            <w:noWrap/>
            <w:hideMark/>
          </w:tcPr>
          <w:p w14:paraId="404AB1FA" w14:textId="77777777" w:rsidR="000F652E" w:rsidRPr="00E24BBD" w:rsidRDefault="000F652E" w:rsidP="00B61C73">
            <w:pPr>
              <w:pStyle w:val="TableParagraph"/>
            </w:pPr>
            <w:r w:rsidRPr="00E24BBD">
              <w:t xml:space="preserve">Analisis Dampak Internet Broadband terhadap </w:t>
            </w:r>
          </w:p>
          <w:p w14:paraId="0C9A9233" w14:textId="77777777" w:rsidR="000F652E" w:rsidRPr="00E24BBD" w:rsidRDefault="000F652E" w:rsidP="00B61C73">
            <w:pPr>
              <w:pStyle w:val="TableParagraph"/>
            </w:pPr>
            <w:r w:rsidRPr="00E24BBD">
              <w:lastRenderedPageBreak/>
              <w:t>Pola Belanja Keluarga</w:t>
            </w:r>
          </w:p>
        </w:tc>
        <w:tc>
          <w:tcPr>
            <w:tcW w:w="1842" w:type="dxa"/>
            <w:noWrap/>
            <w:hideMark/>
          </w:tcPr>
          <w:p w14:paraId="20E761DB" w14:textId="77777777" w:rsidR="000F652E" w:rsidRPr="00E24BBD" w:rsidRDefault="000F652E" w:rsidP="00B61C73">
            <w:pPr>
              <w:pStyle w:val="TableParagraph"/>
            </w:pPr>
            <w:r w:rsidRPr="00E24BBD">
              <w:lastRenderedPageBreak/>
              <w:t>Wantiknas</w:t>
            </w:r>
          </w:p>
        </w:tc>
        <w:tc>
          <w:tcPr>
            <w:tcW w:w="1096" w:type="dxa"/>
            <w:noWrap/>
            <w:hideMark/>
          </w:tcPr>
          <w:p w14:paraId="67A1D24B" w14:textId="77777777" w:rsidR="000F652E" w:rsidRPr="00E24BBD" w:rsidRDefault="000F652E" w:rsidP="00B61C73">
            <w:pPr>
              <w:pStyle w:val="TableParagraph"/>
            </w:pPr>
            <w:r w:rsidRPr="00E24BBD">
              <w:t>5</w:t>
            </w:r>
          </w:p>
        </w:tc>
      </w:tr>
      <w:tr w:rsidR="00E24BBD" w:rsidRPr="00E24BBD" w14:paraId="495D2E37" w14:textId="77777777" w:rsidTr="008D3241">
        <w:trPr>
          <w:trHeight w:val="300"/>
        </w:trPr>
        <w:tc>
          <w:tcPr>
            <w:tcW w:w="567" w:type="dxa"/>
            <w:noWrap/>
            <w:hideMark/>
          </w:tcPr>
          <w:p w14:paraId="0B7D4D38" w14:textId="77777777" w:rsidR="000F652E" w:rsidRPr="00E24BBD" w:rsidRDefault="000F652E" w:rsidP="00B61C73">
            <w:pPr>
              <w:pStyle w:val="TableParagraph"/>
            </w:pPr>
            <w:r w:rsidRPr="00E24BBD">
              <w:t>6</w:t>
            </w:r>
          </w:p>
        </w:tc>
        <w:tc>
          <w:tcPr>
            <w:tcW w:w="1276" w:type="dxa"/>
            <w:noWrap/>
            <w:hideMark/>
          </w:tcPr>
          <w:p w14:paraId="610809C6" w14:textId="77777777" w:rsidR="000F652E" w:rsidRPr="00E24BBD" w:rsidRDefault="000F652E" w:rsidP="00B61C73">
            <w:pPr>
              <w:pStyle w:val="TableParagraph"/>
            </w:pPr>
            <w:r w:rsidRPr="00E24BBD">
              <w:t>2018</w:t>
            </w:r>
          </w:p>
        </w:tc>
        <w:tc>
          <w:tcPr>
            <w:tcW w:w="4112" w:type="dxa"/>
            <w:noWrap/>
            <w:hideMark/>
          </w:tcPr>
          <w:p w14:paraId="0C6BE61F" w14:textId="77777777" w:rsidR="000F652E" w:rsidRPr="00E24BBD" w:rsidRDefault="000F652E" w:rsidP="00B61C73">
            <w:pPr>
              <w:pStyle w:val="TableParagraph"/>
            </w:pPr>
            <w:r w:rsidRPr="00E24BBD">
              <w:t xml:space="preserve">Analisis Dampak Internet Broadband terhadap </w:t>
            </w:r>
          </w:p>
          <w:p w14:paraId="2267EA09" w14:textId="77777777" w:rsidR="000F652E" w:rsidRPr="00E24BBD" w:rsidRDefault="000F652E" w:rsidP="00B61C73">
            <w:pPr>
              <w:pStyle w:val="TableParagraph"/>
            </w:pPr>
            <w:r w:rsidRPr="00E24BBD">
              <w:t>Ketahanan Keluarga</w:t>
            </w:r>
          </w:p>
        </w:tc>
        <w:tc>
          <w:tcPr>
            <w:tcW w:w="1842" w:type="dxa"/>
            <w:noWrap/>
            <w:hideMark/>
          </w:tcPr>
          <w:p w14:paraId="078A2CA5" w14:textId="77777777" w:rsidR="000F652E" w:rsidRPr="00E24BBD" w:rsidRDefault="000F652E" w:rsidP="00B61C73">
            <w:pPr>
              <w:pStyle w:val="TableParagraph"/>
            </w:pPr>
            <w:r w:rsidRPr="00E24BBD">
              <w:t>Wantiknas</w:t>
            </w:r>
          </w:p>
        </w:tc>
        <w:tc>
          <w:tcPr>
            <w:tcW w:w="1096" w:type="dxa"/>
            <w:noWrap/>
            <w:hideMark/>
          </w:tcPr>
          <w:p w14:paraId="5ADF7375" w14:textId="77777777" w:rsidR="000F652E" w:rsidRPr="00E24BBD" w:rsidRDefault="000F652E" w:rsidP="00B61C73">
            <w:pPr>
              <w:pStyle w:val="TableParagraph"/>
            </w:pPr>
            <w:r w:rsidRPr="00E24BBD">
              <w:t>5</w:t>
            </w:r>
          </w:p>
        </w:tc>
      </w:tr>
      <w:tr w:rsidR="00E24BBD" w:rsidRPr="00E24BBD" w14:paraId="62805BE1" w14:textId="77777777" w:rsidTr="008D3241">
        <w:trPr>
          <w:cnfStyle w:val="000000100000" w:firstRow="0" w:lastRow="0" w:firstColumn="0" w:lastColumn="0" w:oddVBand="0" w:evenVBand="0" w:oddHBand="1" w:evenHBand="0" w:firstRowFirstColumn="0" w:firstRowLastColumn="0" w:lastRowFirstColumn="0" w:lastRowLastColumn="0"/>
          <w:trHeight w:val="300"/>
        </w:trPr>
        <w:tc>
          <w:tcPr>
            <w:tcW w:w="567" w:type="dxa"/>
            <w:noWrap/>
            <w:hideMark/>
          </w:tcPr>
          <w:p w14:paraId="16C2BE3D" w14:textId="77777777" w:rsidR="000F652E" w:rsidRPr="00E24BBD" w:rsidRDefault="000F652E" w:rsidP="00B61C73">
            <w:pPr>
              <w:pStyle w:val="TableParagraph"/>
            </w:pPr>
            <w:r w:rsidRPr="00E24BBD">
              <w:t>7</w:t>
            </w:r>
          </w:p>
        </w:tc>
        <w:tc>
          <w:tcPr>
            <w:tcW w:w="1276" w:type="dxa"/>
            <w:noWrap/>
            <w:hideMark/>
          </w:tcPr>
          <w:p w14:paraId="4808DDDC" w14:textId="77777777" w:rsidR="000F652E" w:rsidRPr="00E24BBD" w:rsidRDefault="000F652E" w:rsidP="00B61C73">
            <w:pPr>
              <w:pStyle w:val="TableParagraph"/>
            </w:pPr>
            <w:r w:rsidRPr="00E24BBD">
              <w:t>2019</w:t>
            </w:r>
          </w:p>
        </w:tc>
        <w:tc>
          <w:tcPr>
            <w:tcW w:w="4112" w:type="dxa"/>
            <w:noWrap/>
            <w:hideMark/>
          </w:tcPr>
          <w:p w14:paraId="17342780" w14:textId="77777777" w:rsidR="000F652E" w:rsidRPr="00E24BBD" w:rsidRDefault="000F652E" w:rsidP="00B61C73">
            <w:pPr>
              <w:pStyle w:val="TableParagraph"/>
            </w:pPr>
            <w:r w:rsidRPr="00E24BBD">
              <w:t>How to Succeed on Research and Publication on the Industry 4.0</w:t>
            </w:r>
          </w:p>
        </w:tc>
        <w:tc>
          <w:tcPr>
            <w:tcW w:w="1842" w:type="dxa"/>
            <w:noWrap/>
            <w:hideMark/>
          </w:tcPr>
          <w:p w14:paraId="46DC2687" w14:textId="77777777" w:rsidR="000F652E" w:rsidRPr="00E24BBD" w:rsidRDefault="000F652E" w:rsidP="00B61C73">
            <w:pPr>
              <w:pStyle w:val="TableParagraph"/>
            </w:pPr>
            <w:r w:rsidRPr="00E24BBD">
              <w:t>STMIK Insan Pembangunan, Serang</w:t>
            </w:r>
          </w:p>
        </w:tc>
        <w:tc>
          <w:tcPr>
            <w:tcW w:w="1096" w:type="dxa"/>
            <w:noWrap/>
            <w:hideMark/>
          </w:tcPr>
          <w:p w14:paraId="06BED865" w14:textId="77777777" w:rsidR="000F652E" w:rsidRPr="00E24BBD" w:rsidRDefault="000F652E" w:rsidP="00B61C73">
            <w:pPr>
              <w:pStyle w:val="TableParagraph"/>
            </w:pPr>
            <w:r w:rsidRPr="00E24BBD">
              <w:t>5</w:t>
            </w:r>
          </w:p>
        </w:tc>
      </w:tr>
      <w:tr w:rsidR="00E24BBD" w:rsidRPr="00E24BBD" w14:paraId="6609F6B5" w14:textId="77777777" w:rsidTr="008D3241">
        <w:trPr>
          <w:trHeight w:val="300"/>
        </w:trPr>
        <w:tc>
          <w:tcPr>
            <w:tcW w:w="567" w:type="dxa"/>
            <w:noWrap/>
            <w:hideMark/>
          </w:tcPr>
          <w:p w14:paraId="7151A1A0" w14:textId="77777777" w:rsidR="000F652E" w:rsidRPr="00E24BBD" w:rsidRDefault="000F652E" w:rsidP="00B61C73">
            <w:pPr>
              <w:pStyle w:val="TableParagraph"/>
            </w:pPr>
            <w:r w:rsidRPr="00E24BBD">
              <w:t>8</w:t>
            </w:r>
          </w:p>
        </w:tc>
        <w:tc>
          <w:tcPr>
            <w:tcW w:w="1276" w:type="dxa"/>
            <w:noWrap/>
            <w:hideMark/>
          </w:tcPr>
          <w:p w14:paraId="63B25DA0" w14:textId="77777777" w:rsidR="000F652E" w:rsidRPr="00E24BBD" w:rsidRDefault="000F652E" w:rsidP="00B61C73">
            <w:pPr>
              <w:pStyle w:val="TableParagraph"/>
            </w:pPr>
            <w:r w:rsidRPr="00E24BBD">
              <w:t>2019</w:t>
            </w:r>
          </w:p>
        </w:tc>
        <w:tc>
          <w:tcPr>
            <w:tcW w:w="4112" w:type="dxa"/>
            <w:noWrap/>
            <w:hideMark/>
          </w:tcPr>
          <w:p w14:paraId="4CBEAF8C" w14:textId="77777777" w:rsidR="000F652E" w:rsidRPr="00E24BBD" w:rsidRDefault="000F652E" w:rsidP="00B61C73">
            <w:pPr>
              <w:pStyle w:val="TableParagraph"/>
            </w:pPr>
            <w:r w:rsidRPr="00E24BBD">
              <w:t>Worskhop Penulisan Karya Ilmiah dan Publikasi International</w:t>
            </w:r>
          </w:p>
        </w:tc>
        <w:tc>
          <w:tcPr>
            <w:tcW w:w="1842" w:type="dxa"/>
            <w:noWrap/>
            <w:hideMark/>
          </w:tcPr>
          <w:p w14:paraId="4A616154" w14:textId="77777777" w:rsidR="000F652E" w:rsidRPr="00E24BBD" w:rsidRDefault="000F652E" w:rsidP="00B61C73">
            <w:pPr>
              <w:pStyle w:val="TableParagraph"/>
            </w:pPr>
            <w:r w:rsidRPr="00E24BBD">
              <w:t>Universitas Buana Perjuangan, Karawang</w:t>
            </w:r>
          </w:p>
        </w:tc>
        <w:tc>
          <w:tcPr>
            <w:tcW w:w="1096" w:type="dxa"/>
            <w:noWrap/>
            <w:hideMark/>
          </w:tcPr>
          <w:p w14:paraId="14DFBAB2" w14:textId="77777777" w:rsidR="000F652E" w:rsidRPr="00E24BBD" w:rsidRDefault="000F652E" w:rsidP="00B61C73">
            <w:pPr>
              <w:pStyle w:val="TableParagraph"/>
            </w:pPr>
            <w:r w:rsidRPr="00E24BBD">
              <w:t>5</w:t>
            </w:r>
          </w:p>
        </w:tc>
      </w:tr>
    </w:tbl>
    <w:p w14:paraId="274A78DD" w14:textId="77777777" w:rsidR="000F652E" w:rsidRPr="00E24BBD" w:rsidRDefault="000F652E"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6F0B7A78" w14:textId="77777777" w:rsidR="000F652E" w:rsidRPr="00E24BBD" w:rsidRDefault="000F652E" w:rsidP="00C45C8A">
      <w:pPr>
        <w:pStyle w:val="ListParagraph"/>
      </w:pPr>
      <w:r w:rsidRPr="00E24BBD">
        <w:t>Publikasi Artikel Ilmiah Dalam Jurnal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0682AAE0"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266632AD" w14:textId="77777777" w:rsidR="000F652E" w:rsidRPr="00E24BBD" w:rsidRDefault="000F652E" w:rsidP="00B61C73">
            <w:pPr>
              <w:pStyle w:val="TableParagraph"/>
            </w:pPr>
            <w:r w:rsidRPr="00E24BBD">
              <w:t>No.</w:t>
            </w:r>
          </w:p>
        </w:tc>
        <w:tc>
          <w:tcPr>
            <w:tcW w:w="2237" w:type="pct"/>
          </w:tcPr>
          <w:p w14:paraId="39B2CBAC" w14:textId="77777777" w:rsidR="000F652E" w:rsidRPr="00E24BBD" w:rsidRDefault="000F652E" w:rsidP="00B61C73">
            <w:pPr>
              <w:pStyle w:val="TableParagraph"/>
            </w:pPr>
            <w:r w:rsidRPr="00E24BBD">
              <w:t>Judul Artikel Ilmiah</w:t>
            </w:r>
          </w:p>
        </w:tc>
        <w:tc>
          <w:tcPr>
            <w:tcW w:w="1416" w:type="pct"/>
          </w:tcPr>
          <w:p w14:paraId="1B3C6180" w14:textId="77777777" w:rsidR="000F652E" w:rsidRPr="00E24BBD" w:rsidRDefault="000F652E" w:rsidP="00B61C73">
            <w:pPr>
              <w:pStyle w:val="TableParagraph"/>
            </w:pPr>
            <w:r w:rsidRPr="00E24BBD">
              <w:t>Nama Jurnal</w:t>
            </w:r>
          </w:p>
        </w:tc>
        <w:tc>
          <w:tcPr>
            <w:tcW w:w="1007" w:type="pct"/>
          </w:tcPr>
          <w:p w14:paraId="76752112" w14:textId="77777777" w:rsidR="000F652E" w:rsidRPr="00E24BBD" w:rsidRDefault="000F652E" w:rsidP="00B61C73">
            <w:pPr>
              <w:pStyle w:val="TableParagraph"/>
            </w:pPr>
            <w:r w:rsidRPr="00E24BBD">
              <w:t>Volume/ Nomor/Tahun</w:t>
            </w:r>
          </w:p>
        </w:tc>
      </w:tr>
      <w:tr w:rsidR="00E24BBD" w:rsidRPr="00E24BBD" w14:paraId="39D6E1B9"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5DE20640" w14:textId="77777777" w:rsidR="000F652E" w:rsidRPr="00E24BBD" w:rsidRDefault="000F652E" w:rsidP="00B61C73">
            <w:pPr>
              <w:pStyle w:val="TableParagraph"/>
            </w:pPr>
            <w:r w:rsidRPr="00E24BBD">
              <w:t>1</w:t>
            </w:r>
          </w:p>
        </w:tc>
        <w:tc>
          <w:tcPr>
            <w:tcW w:w="2237" w:type="pct"/>
          </w:tcPr>
          <w:p w14:paraId="4316ABE7" w14:textId="77777777" w:rsidR="000F652E" w:rsidRPr="00E24BBD" w:rsidRDefault="000F652E" w:rsidP="00B61C73">
            <w:pPr>
              <w:pStyle w:val="TableParagraph"/>
            </w:pPr>
            <w:r w:rsidRPr="00E24BBD">
              <w:t>Automated question generating method based on derived keyphrase structures from bloom's taxonomy</w:t>
            </w:r>
          </w:p>
        </w:tc>
        <w:tc>
          <w:tcPr>
            <w:tcW w:w="1416" w:type="pct"/>
          </w:tcPr>
          <w:p w14:paraId="57CD90E9" w14:textId="77777777" w:rsidR="000F652E" w:rsidRPr="00E24BBD" w:rsidRDefault="000F652E" w:rsidP="00B61C73">
            <w:pPr>
              <w:pStyle w:val="TableParagraph"/>
            </w:pPr>
            <w:r w:rsidRPr="00E24BBD">
              <w:t>ICIC Express Letters</w:t>
            </w:r>
          </w:p>
        </w:tc>
        <w:tc>
          <w:tcPr>
            <w:tcW w:w="1007" w:type="pct"/>
          </w:tcPr>
          <w:p w14:paraId="043D2C3D" w14:textId="77777777" w:rsidR="000F652E" w:rsidRPr="00E24BBD" w:rsidRDefault="000F652E" w:rsidP="00B61C73">
            <w:pPr>
              <w:pStyle w:val="TableParagraph"/>
            </w:pPr>
            <w:r w:rsidRPr="00E24BBD">
              <w:t>Vol. 14/ No. 11/ 2020</w:t>
            </w:r>
          </w:p>
        </w:tc>
      </w:tr>
      <w:tr w:rsidR="00E24BBD" w:rsidRPr="00E24BBD" w14:paraId="138CB952" w14:textId="77777777" w:rsidTr="008D3241">
        <w:tc>
          <w:tcPr>
            <w:tcW w:w="340" w:type="pct"/>
          </w:tcPr>
          <w:p w14:paraId="039E4D94" w14:textId="77777777" w:rsidR="000F652E" w:rsidRPr="00E24BBD" w:rsidRDefault="000F652E" w:rsidP="00B61C73">
            <w:pPr>
              <w:pStyle w:val="TableParagraph"/>
            </w:pPr>
            <w:r w:rsidRPr="00E24BBD">
              <w:t>2</w:t>
            </w:r>
          </w:p>
        </w:tc>
        <w:tc>
          <w:tcPr>
            <w:tcW w:w="2237" w:type="pct"/>
          </w:tcPr>
          <w:p w14:paraId="6B12D24C" w14:textId="77777777" w:rsidR="000F652E" w:rsidRPr="00E24BBD" w:rsidRDefault="000F652E" w:rsidP="00B61C73">
            <w:pPr>
              <w:pStyle w:val="TableParagraph"/>
            </w:pPr>
            <w:r w:rsidRPr="00E24BBD">
              <w:t>Personalization of study material based on predicted final grades using multi-criteria user-collaborative filtering recommender system</w:t>
            </w:r>
          </w:p>
        </w:tc>
        <w:tc>
          <w:tcPr>
            <w:tcW w:w="1416" w:type="pct"/>
          </w:tcPr>
          <w:p w14:paraId="4C1A9BE7" w14:textId="77777777" w:rsidR="000F652E" w:rsidRPr="00E24BBD" w:rsidRDefault="000F652E" w:rsidP="00B61C73">
            <w:pPr>
              <w:pStyle w:val="TableParagraph"/>
            </w:pPr>
            <w:r w:rsidRPr="00E24BBD">
              <w:t>Education and Information Technologies</w:t>
            </w:r>
          </w:p>
        </w:tc>
        <w:tc>
          <w:tcPr>
            <w:tcW w:w="1007" w:type="pct"/>
          </w:tcPr>
          <w:p w14:paraId="33DBD525" w14:textId="77777777" w:rsidR="000F652E" w:rsidRPr="00E24BBD" w:rsidRDefault="000F652E" w:rsidP="00B61C73">
            <w:pPr>
              <w:pStyle w:val="TableParagraph"/>
            </w:pPr>
            <w:r w:rsidRPr="00E24BBD">
              <w:t>Vol. 25/ No. 6/ 2020</w:t>
            </w:r>
          </w:p>
        </w:tc>
      </w:tr>
      <w:tr w:rsidR="00E24BBD" w:rsidRPr="00E24BBD" w14:paraId="78240EB7"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8AE4034" w14:textId="77777777" w:rsidR="000F652E" w:rsidRPr="00E24BBD" w:rsidRDefault="000F652E" w:rsidP="00B61C73">
            <w:pPr>
              <w:pStyle w:val="TableParagraph"/>
            </w:pPr>
            <w:r w:rsidRPr="00E24BBD">
              <w:t>3</w:t>
            </w:r>
          </w:p>
        </w:tc>
        <w:tc>
          <w:tcPr>
            <w:tcW w:w="2237" w:type="pct"/>
          </w:tcPr>
          <w:p w14:paraId="6FE1D451" w14:textId="77777777" w:rsidR="000F652E" w:rsidRPr="00E24BBD" w:rsidRDefault="000F652E" w:rsidP="00B61C73">
            <w:pPr>
              <w:pStyle w:val="TableParagraph"/>
            </w:pPr>
            <w:r w:rsidRPr="00E24BBD">
              <w:t>Enhanced lstm multivariate time series forecasting for crop pest attack prediction</w:t>
            </w:r>
          </w:p>
        </w:tc>
        <w:tc>
          <w:tcPr>
            <w:tcW w:w="1416" w:type="pct"/>
          </w:tcPr>
          <w:p w14:paraId="459B27EE" w14:textId="77777777" w:rsidR="000F652E" w:rsidRPr="00E24BBD" w:rsidRDefault="000F652E" w:rsidP="00B61C73">
            <w:pPr>
              <w:pStyle w:val="TableParagraph"/>
            </w:pPr>
            <w:r w:rsidRPr="00E24BBD">
              <w:t>ICIC Express Letters</w:t>
            </w:r>
          </w:p>
        </w:tc>
        <w:tc>
          <w:tcPr>
            <w:tcW w:w="1007" w:type="pct"/>
          </w:tcPr>
          <w:p w14:paraId="6C579CB7" w14:textId="77777777" w:rsidR="000F652E" w:rsidRPr="00E24BBD" w:rsidRDefault="000F652E" w:rsidP="00B61C73">
            <w:pPr>
              <w:pStyle w:val="TableParagraph"/>
            </w:pPr>
            <w:r w:rsidRPr="00E24BBD">
              <w:t>Vol. 14/ No. 11/ 2020</w:t>
            </w:r>
          </w:p>
        </w:tc>
      </w:tr>
      <w:tr w:rsidR="00E24BBD" w:rsidRPr="00E24BBD" w14:paraId="42468F67" w14:textId="77777777" w:rsidTr="008D3241">
        <w:tc>
          <w:tcPr>
            <w:tcW w:w="340" w:type="pct"/>
          </w:tcPr>
          <w:p w14:paraId="1A557499" w14:textId="77777777" w:rsidR="000F652E" w:rsidRPr="00E24BBD" w:rsidRDefault="000F652E" w:rsidP="00B61C73">
            <w:pPr>
              <w:pStyle w:val="TableParagraph"/>
            </w:pPr>
            <w:r w:rsidRPr="00E24BBD">
              <w:t>4</w:t>
            </w:r>
          </w:p>
        </w:tc>
        <w:tc>
          <w:tcPr>
            <w:tcW w:w="2237" w:type="pct"/>
          </w:tcPr>
          <w:p w14:paraId="5B66DDA2" w14:textId="77777777" w:rsidR="000F652E" w:rsidRPr="00E24BBD" w:rsidRDefault="000F652E" w:rsidP="00B61C73">
            <w:pPr>
              <w:pStyle w:val="TableParagraph"/>
            </w:pPr>
            <w:r w:rsidRPr="00E24BBD">
              <w:t>Encoder-decoder with attention mechanisms for developing question generation models in education</w:t>
            </w:r>
          </w:p>
        </w:tc>
        <w:tc>
          <w:tcPr>
            <w:tcW w:w="1416" w:type="pct"/>
          </w:tcPr>
          <w:p w14:paraId="145177B5" w14:textId="77777777" w:rsidR="000F652E" w:rsidRPr="00E24BBD" w:rsidRDefault="000F652E" w:rsidP="00B61C73">
            <w:pPr>
              <w:pStyle w:val="TableParagraph"/>
            </w:pPr>
            <w:r w:rsidRPr="00E24BBD">
              <w:t>International Journal of Advanced Trends in Computer Science and Engineering</w:t>
            </w:r>
          </w:p>
        </w:tc>
        <w:tc>
          <w:tcPr>
            <w:tcW w:w="1007" w:type="pct"/>
          </w:tcPr>
          <w:p w14:paraId="146A04CB" w14:textId="77777777" w:rsidR="000F652E" w:rsidRPr="00E24BBD" w:rsidRDefault="000F652E" w:rsidP="00B61C73">
            <w:pPr>
              <w:pStyle w:val="TableParagraph"/>
            </w:pPr>
            <w:r w:rsidRPr="00E24BBD">
              <w:t>Vol. 9/ No. 4/ 2020</w:t>
            </w:r>
          </w:p>
        </w:tc>
      </w:tr>
      <w:tr w:rsidR="00E24BBD" w:rsidRPr="00E24BBD" w14:paraId="2A31A86B"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7F829FA" w14:textId="77777777" w:rsidR="000F652E" w:rsidRPr="00E24BBD" w:rsidRDefault="000F652E" w:rsidP="00B61C73">
            <w:pPr>
              <w:pStyle w:val="TableParagraph"/>
            </w:pPr>
            <w:r w:rsidRPr="00E24BBD">
              <w:t>5</w:t>
            </w:r>
          </w:p>
        </w:tc>
        <w:tc>
          <w:tcPr>
            <w:tcW w:w="2237" w:type="pct"/>
          </w:tcPr>
          <w:p w14:paraId="766F2133" w14:textId="77777777" w:rsidR="000F652E" w:rsidRPr="00E24BBD" w:rsidRDefault="000F652E" w:rsidP="00B61C73">
            <w:pPr>
              <w:pStyle w:val="TableParagraph"/>
            </w:pPr>
            <w:r w:rsidRPr="00E24BBD">
              <w:t>Recognizing credit card fraud transaction using spending behavior-based transaction features</w:t>
            </w:r>
          </w:p>
        </w:tc>
        <w:tc>
          <w:tcPr>
            <w:tcW w:w="1416" w:type="pct"/>
          </w:tcPr>
          <w:p w14:paraId="2059A960" w14:textId="77777777" w:rsidR="000F652E" w:rsidRPr="00E24BBD" w:rsidRDefault="000F652E" w:rsidP="00B61C73">
            <w:pPr>
              <w:pStyle w:val="TableParagraph"/>
            </w:pPr>
            <w:r w:rsidRPr="00E24BBD">
              <w:t>International Journal of Emerging Trends in Engineering Research</w:t>
            </w:r>
          </w:p>
        </w:tc>
        <w:tc>
          <w:tcPr>
            <w:tcW w:w="1007" w:type="pct"/>
          </w:tcPr>
          <w:p w14:paraId="2AC3877E" w14:textId="77777777" w:rsidR="000F652E" w:rsidRPr="00E24BBD" w:rsidRDefault="000F652E" w:rsidP="00B61C73">
            <w:pPr>
              <w:pStyle w:val="TableParagraph"/>
            </w:pPr>
            <w:r w:rsidRPr="00E24BBD">
              <w:t>Vol. 8/ No. 8/ 2020</w:t>
            </w:r>
          </w:p>
        </w:tc>
      </w:tr>
      <w:tr w:rsidR="00E24BBD" w:rsidRPr="00E24BBD" w14:paraId="5E06CD0E" w14:textId="77777777" w:rsidTr="008D3241">
        <w:tc>
          <w:tcPr>
            <w:tcW w:w="340" w:type="pct"/>
          </w:tcPr>
          <w:p w14:paraId="4E16DAD3" w14:textId="77777777" w:rsidR="000F652E" w:rsidRPr="00E24BBD" w:rsidRDefault="000F652E" w:rsidP="00B61C73">
            <w:pPr>
              <w:pStyle w:val="TableParagraph"/>
            </w:pPr>
            <w:r w:rsidRPr="00E24BBD">
              <w:t>6</w:t>
            </w:r>
          </w:p>
        </w:tc>
        <w:tc>
          <w:tcPr>
            <w:tcW w:w="2237" w:type="pct"/>
          </w:tcPr>
          <w:p w14:paraId="5DD5B534" w14:textId="77777777" w:rsidR="000F652E" w:rsidRPr="00E24BBD" w:rsidRDefault="000F652E" w:rsidP="00B61C73">
            <w:pPr>
              <w:pStyle w:val="TableParagraph"/>
            </w:pPr>
            <w:r w:rsidRPr="00E24BBD">
              <w:t>Words classifier of imagined speech based on EEG for patients with disabilities</w:t>
            </w:r>
          </w:p>
        </w:tc>
        <w:tc>
          <w:tcPr>
            <w:tcW w:w="1416" w:type="pct"/>
          </w:tcPr>
          <w:p w14:paraId="6A9582F3" w14:textId="77777777" w:rsidR="000F652E" w:rsidRPr="00E24BBD" w:rsidRDefault="000F652E" w:rsidP="00B61C73">
            <w:pPr>
              <w:pStyle w:val="TableParagraph"/>
            </w:pPr>
            <w:r w:rsidRPr="00E24BBD">
              <w:t>ICIC Express Letters</w:t>
            </w:r>
          </w:p>
        </w:tc>
        <w:tc>
          <w:tcPr>
            <w:tcW w:w="1007" w:type="pct"/>
          </w:tcPr>
          <w:p w14:paraId="04CD962C" w14:textId="77777777" w:rsidR="000F652E" w:rsidRPr="00E24BBD" w:rsidRDefault="000F652E" w:rsidP="00B61C73">
            <w:pPr>
              <w:pStyle w:val="TableParagraph"/>
            </w:pPr>
            <w:r w:rsidRPr="00E24BBD">
              <w:t>Vol. 14/ No. 1/ 2020</w:t>
            </w:r>
          </w:p>
        </w:tc>
      </w:tr>
      <w:tr w:rsidR="00E24BBD" w:rsidRPr="00E24BBD" w14:paraId="5CF7AAC1"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45F57F55" w14:textId="77777777" w:rsidR="000F652E" w:rsidRPr="00E24BBD" w:rsidRDefault="000F652E" w:rsidP="00B61C73">
            <w:pPr>
              <w:pStyle w:val="TableParagraph"/>
            </w:pPr>
            <w:r w:rsidRPr="00E24BBD">
              <w:t>7</w:t>
            </w:r>
          </w:p>
        </w:tc>
        <w:tc>
          <w:tcPr>
            <w:tcW w:w="2237" w:type="pct"/>
          </w:tcPr>
          <w:p w14:paraId="7622B345" w14:textId="77777777" w:rsidR="000F652E" w:rsidRPr="00E24BBD" w:rsidRDefault="000F652E" w:rsidP="00B61C73">
            <w:pPr>
              <w:pStyle w:val="TableParagraph"/>
            </w:pPr>
            <w:r w:rsidRPr="00E24BBD">
              <w:t>Question generation model based on key-phrase, context-free grammar, and Bloom’s taxonomy</w:t>
            </w:r>
          </w:p>
        </w:tc>
        <w:tc>
          <w:tcPr>
            <w:tcW w:w="1416" w:type="pct"/>
          </w:tcPr>
          <w:p w14:paraId="2C4464A4" w14:textId="77777777" w:rsidR="000F652E" w:rsidRPr="00E24BBD" w:rsidRDefault="000F652E" w:rsidP="00B61C73">
            <w:pPr>
              <w:pStyle w:val="TableParagraph"/>
            </w:pPr>
            <w:r w:rsidRPr="00E24BBD">
              <w:t>Education and Information Technologies</w:t>
            </w:r>
          </w:p>
        </w:tc>
        <w:tc>
          <w:tcPr>
            <w:tcW w:w="1007" w:type="pct"/>
          </w:tcPr>
          <w:p w14:paraId="56D5A3BF" w14:textId="77777777" w:rsidR="000F652E" w:rsidRPr="00E24BBD" w:rsidRDefault="000F652E" w:rsidP="00B61C73">
            <w:pPr>
              <w:pStyle w:val="TableParagraph"/>
            </w:pPr>
            <w:r w:rsidRPr="00E24BBD">
              <w:t>2020</w:t>
            </w:r>
          </w:p>
        </w:tc>
      </w:tr>
      <w:tr w:rsidR="00E24BBD" w:rsidRPr="00E24BBD" w14:paraId="30579E88" w14:textId="77777777" w:rsidTr="008D3241">
        <w:tc>
          <w:tcPr>
            <w:tcW w:w="340" w:type="pct"/>
          </w:tcPr>
          <w:p w14:paraId="245E9C2F" w14:textId="77777777" w:rsidR="000F652E" w:rsidRPr="00E24BBD" w:rsidRDefault="000F652E" w:rsidP="00B61C73">
            <w:pPr>
              <w:pStyle w:val="TableParagraph"/>
            </w:pPr>
            <w:r w:rsidRPr="00E24BBD">
              <w:t>8</w:t>
            </w:r>
          </w:p>
        </w:tc>
        <w:tc>
          <w:tcPr>
            <w:tcW w:w="2237" w:type="pct"/>
          </w:tcPr>
          <w:p w14:paraId="5C9A8A65" w14:textId="77777777" w:rsidR="000F652E" w:rsidRPr="00E24BBD" w:rsidRDefault="000F652E" w:rsidP="00B61C73">
            <w:pPr>
              <w:pStyle w:val="TableParagraph"/>
            </w:pPr>
            <w:r w:rsidRPr="00E24BBD">
              <w:t>Adaptive gamification framework with proper player type classification and effectiveness evaluation</w:t>
            </w:r>
          </w:p>
        </w:tc>
        <w:tc>
          <w:tcPr>
            <w:tcW w:w="1416" w:type="pct"/>
          </w:tcPr>
          <w:p w14:paraId="2FBC1DEF" w14:textId="77777777" w:rsidR="000F652E" w:rsidRPr="00E24BBD" w:rsidRDefault="000F652E" w:rsidP="00B61C73">
            <w:pPr>
              <w:pStyle w:val="TableParagraph"/>
            </w:pPr>
            <w:r w:rsidRPr="00E24BBD">
              <w:t>ICIC Express Letters</w:t>
            </w:r>
          </w:p>
        </w:tc>
        <w:tc>
          <w:tcPr>
            <w:tcW w:w="1007" w:type="pct"/>
          </w:tcPr>
          <w:p w14:paraId="5ED51A1C" w14:textId="77777777" w:rsidR="000F652E" w:rsidRPr="00E24BBD" w:rsidRDefault="000F652E" w:rsidP="00B61C73">
            <w:pPr>
              <w:pStyle w:val="TableParagraph"/>
            </w:pPr>
            <w:r w:rsidRPr="00E24BBD">
              <w:t>Vol. 14/ No. 1/ 2020</w:t>
            </w:r>
          </w:p>
        </w:tc>
      </w:tr>
    </w:tbl>
    <w:p w14:paraId="2C6992A3" w14:textId="77777777" w:rsidR="000F652E" w:rsidRPr="00E24BBD" w:rsidRDefault="000F652E"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7F7D8992"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692B38C6" w14:textId="77777777" w:rsidR="000F652E" w:rsidRPr="00E24BBD" w:rsidRDefault="000F652E" w:rsidP="00B61C73">
            <w:pPr>
              <w:pStyle w:val="TableParagraph"/>
            </w:pPr>
            <w:r w:rsidRPr="00E24BBD">
              <w:t>No.</w:t>
            </w:r>
          </w:p>
        </w:tc>
        <w:tc>
          <w:tcPr>
            <w:tcW w:w="2237" w:type="pct"/>
          </w:tcPr>
          <w:p w14:paraId="3A2E01A9" w14:textId="77777777" w:rsidR="000F652E" w:rsidRPr="00E24BBD" w:rsidRDefault="000F652E" w:rsidP="00B61C73">
            <w:pPr>
              <w:pStyle w:val="TableParagraph"/>
            </w:pPr>
            <w:r w:rsidRPr="00E24BBD">
              <w:t>Judul Artikel Ilmiah</w:t>
            </w:r>
          </w:p>
        </w:tc>
        <w:tc>
          <w:tcPr>
            <w:tcW w:w="1416" w:type="pct"/>
          </w:tcPr>
          <w:p w14:paraId="1202824B" w14:textId="77777777" w:rsidR="000F652E" w:rsidRPr="00E24BBD" w:rsidRDefault="000F652E" w:rsidP="00B61C73">
            <w:pPr>
              <w:pStyle w:val="TableParagraph"/>
            </w:pPr>
            <w:r w:rsidRPr="00E24BBD">
              <w:t>Nama Jurnal</w:t>
            </w:r>
          </w:p>
        </w:tc>
        <w:tc>
          <w:tcPr>
            <w:tcW w:w="1007" w:type="pct"/>
          </w:tcPr>
          <w:p w14:paraId="054D3F2E" w14:textId="77777777" w:rsidR="000F652E" w:rsidRPr="00E24BBD" w:rsidRDefault="000F652E" w:rsidP="00B61C73">
            <w:pPr>
              <w:pStyle w:val="TableParagraph"/>
            </w:pPr>
            <w:r w:rsidRPr="00E24BBD">
              <w:t>Volume/ Nomor/Tahun</w:t>
            </w:r>
          </w:p>
        </w:tc>
      </w:tr>
      <w:tr w:rsidR="00E24BBD" w:rsidRPr="00E24BBD" w14:paraId="48E90EE2"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0E139948" w14:textId="77777777" w:rsidR="000F652E" w:rsidRPr="00E24BBD" w:rsidRDefault="000F652E" w:rsidP="00B61C73">
            <w:pPr>
              <w:pStyle w:val="TableParagraph"/>
            </w:pPr>
            <w:r w:rsidRPr="00E24BBD">
              <w:t>1</w:t>
            </w:r>
          </w:p>
        </w:tc>
        <w:tc>
          <w:tcPr>
            <w:tcW w:w="2237" w:type="pct"/>
          </w:tcPr>
          <w:p w14:paraId="20EC20B9" w14:textId="77777777" w:rsidR="000F652E" w:rsidRPr="00E24BBD" w:rsidRDefault="000F652E" w:rsidP="00B61C73">
            <w:pPr>
              <w:pStyle w:val="TableParagraph"/>
            </w:pPr>
            <w:r w:rsidRPr="00E24BBD">
              <w:t xml:space="preserve">Grammar of dance gesture from Bali traditional dance." </w:t>
            </w:r>
          </w:p>
        </w:tc>
        <w:tc>
          <w:tcPr>
            <w:tcW w:w="1416" w:type="pct"/>
          </w:tcPr>
          <w:p w14:paraId="1DB00A36" w14:textId="77777777" w:rsidR="000F652E" w:rsidRPr="00E24BBD" w:rsidRDefault="000F652E" w:rsidP="00B61C73">
            <w:pPr>
              <w:pStyle w:val="TableParagraph"/>
            </w:pPr>
            <w:r w:rsidRPr="00E24BBD">
              <w:t xml:space="preserve">International Journal of Computer Science </w:t>
            </w:r>
          </w:p>
        </w:tc>
        <w:tc>
          <w:tcPr>
            <w:tcW w:w="1007" w:type="pct"/>
          </w:tcPr>
          <w:p w14:paraId="05848B85" w14:textId="77777777" w:rsidR="000F652E" w:rsidRPr="00E24BBD" w:rsidRDefault="000F652E" w:rsidP="00B61C73">
            <w:pPr>
              <w:pStyle w:val="TableParagraph"/>
            </w:pPr>
            <w:r w:rsidRPr="00E24BBD">
              <w:t>Issues 9 (2012): pp. 144-149.</w:t>
            </w:r>
          </w:p>
        </w:tc>
      </w:tr>
      <w:tr w:rsidR="00E24BBD" w:rsidRPr="00E24BBD" w14:paraId="4EC5EE4C" w14:textId="77777777" w:rsidTr="008D3241">
        <w:tc>
          <w:tcPr>
            <w:tcW w:w="340" w:type="pct"/>
          </w:tcPr>
          <w:p w14:paraId="2FECDC54" w14:textId="77777777" w:rsidR="000F652E" w:rsidRPr="00E24BBD" w:rsidRDefault="000F652E" w:rsidP="00B61C73">
            <w:pPr>
              <w:pStyle w:val="TableParagraph"/>
            </w:pPr>
            <w:r w:rsidRPr="00E24BBD">
              <w:t>2</w:t>
            </w:r>
          </w:p>
        </w:tc>
        <w:tc>
          <w:tcPr>
            <w:tcW w:w="2237" w:type="pct"/>
          </w:tcPr>
          <w:p w14:paraId="2CCD4F65" w14:textId="77777777" w:rsidR="000F652E" w:rsidRPr="00E24BBD" w:rsidRDefault="000F652E" w:rsidP="00B61C73">
            <w:pPr>
              <w:pStyle w:val="TableParagraph"/>
            </w:pPr>
            <w:r w:rsidRPr="00E24BBD">
              <w:t>Market share and customer equity measurement using Markov Chain</w:t>
            </w:r>
          </w:p>
        </w:tc>
        <w:tc>
          <w:tcPr>
            <w:tcW w:w="1416" w:type="pct"/>
          </w:tcPr>
          <w:p w14:paraId="5B6B971A" w14:textId="77777777" w:rsidR="000F652E" w:rsidRPr="00E24BBD" w:rsidRDefault="000F652E" w:rsidP="00B61C73">
            <w:pPr>
              <w:pStyle w:val="TableParagraph"/>
            </w:pPr>
            <w:r w:rsidRPr="00E24BBD">
              <w:t>Journal of Management and Business.</w:t>
            </w:r>
          </w:p>
        </w:tc>
        <w:tc>
          <w:tcPr>
            <w:tcW w:w="1007" w:type="pct"/>
          </w:tcPr>
          <w:p w14:paraId="4990B03D" w14:textId="77777777" w:rsidR="000F652E" w:rsidRPr="00E24BBD" w:rsidRDefault="000F652E" w:rsidP="00B61C73">
            <w:pPr>
              <w:pStyle w:val="TableParagraph"/>
            </w:pPr>
            <w:r w:rsidRPr="00E24BBD">
              <w:t>11, no. 2 (2012)</w:t>
            </w:r>
          </w:p>
        </w:tc>
      </w:tr>
    </w:tbl>
    <w:p w14:paraId="1A53C728" w14:textId="77777777" w:rsidR="000F652E" w:rsidRPr="00E24BBD" w:rsidRDefault="000F652E"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5"/>
        <w:gridCol w:w="3432"/>
        <w:gridCol w:w="3435"/>
        <w:gridCol w:w="1428"/>
      </w:tblGrid>
      <w:tr w:rsidR="00E24BBD" w:rsidRPr="00E24BBD" w14:paraId="40DA4703"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1B0C1270" w14:textId="77777777" w:rsidR="000F652E" w:rsidRPr="00E24BBD" w:rsidRDefault="000F652E" w:rsidP="00B61C73">
            <w:pPr>
              <w:pStyle w:val="TableParagraph"/>
            </w:pPr>
            <w:r w:rsidRPr="00E24BBD">
              <w:rPr>
                <w:w w:val="105"/>
              </w:rPr>
              <w:t>No</w:t>
            </w:r>
          </w:p>
        </w:tc>
        <w:tc>
          <w:tcPr>
            <w:tcW w:w="1928" w:type="pct"/>
          </w:tcPr>
          <w:p w14:paraId="392C2269" w14:textId="77777777" w:rsidR="000F652E" w:rsidRPr="00E24BBD" w:rsidRDefault="000F652E" w:rsidP="00B61C73">
            <w:pPr>
              <w:pStyle w:val="TableParagraph"/>
            </w:pPr>
            <w:r w:rsidRPr="00E24BBD">
              <w:rPr>
                <w:w w:val="105"/>
              </w:rPr>
              <w:t>Nama Temu Ilmiah / Seminar</w:t>
            </w:r>
          </w:p>
        </w:tc>
        <w:tc>
          <w:tcPr>
            <w:tcW w:w="1930" w:type="pct"/>
          </w:tcPr>
          <w:p w14:paraId="6D30FA2C" w14:textId="77777777" w:rsidR="000F652E" w:rsidRPr="00E24BBD" w:rsidRDefault="000F652E" w:rsidP="00B61C73">
            <w:pPr>
              <w:pStyle w:val="TableParagraph"/>
            </w:pPr>
            <w:r w:rsidRPr="00E24BBD">
              <w:rPr>
                <w:w w:val="105"/>
              </w:rPr>
              <w:t>Judul Artikel Ilmiah</w:t>
            </w:r>
          </w:p>
        </w:tc>
        <w:tc>
          <w:tcPr>
            <w:tcW w:w="802" w:type="pct"/>
          </w:tcPr>
          <w:p w14:paraId="0AFA56A2" w14:textId="77777777" w:rsidR="000F652E" w:rsidRPr="00E24BBD" w:rsidRDefault="000F652E" w:rsidP="00B61C73">
            <w:pPr>
              <w:pStyle w:val="TableParagraph"/>
            </w:pPr>
            <w:r w:rsidRPr="00E24BBD">
              <w:rPr>
                <w:w w:val="105"/>
              </w:rPr>
              <w:t>Waktu dan Tempat</w:t>
            </w:r>
          </w:p>
        </w:tc>
      </w:tr>
      <w:tr w:rsidR="00E24BBD" w:rsidRPr="00E24BBD" w14:paraId="34230482"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0E326D8" w14:textId="77777777" w:rsidR="000F652E" w:rsidRPr="00E24BBD" w:rsidRDefault="000F652E" w:rsidP="00B61C73">
            <w:pPr>
              <w:pStyle w:val="TableParagraph"/>
            </w:pPr>
            <w:r w:rsidRPr="00E24BBD">
              <w:t>1</w:t>
            </w:r>
          </w:p>
        </w:tc>
        <w:tc>
          <w:tcPr>
            <w:tcW w:w="1928" w:type="pct"/>
          </w:tcPr>
          <w:p w14:paraId="7555DD65" w14:textId="77777777" w:rsidR="000F652E" w:rsidRPr="00E24BBD" w:rsidRDefault="000F652E" w:rsidP="00B61C73">
            <w:pPr>
              <w:pStyle w:val="TableParagraph"/>
            </w:pPr>
            <w:r w:rsidRPr="00E24BBD">
              <w:t>AGERS 2020-Indonesia Section IEEE Aerospace &amp; Electronics System Society and the Geoscience &amp; Remote Sensing Society Joint Chapter</w:t>
            </w:r>
          </w:p>
        </w:tc>
        <w:tc>
          <w:tcPr>
            <w:tcW w:w="1930" w:type="pct"/>
          </w:tcPr>
          <w:p w14:paraId="7A1B5CFB" w14:textId="77777777" w:rsidR="000F652E" w:rsidRPr="00E24BBD" w:rsidRDefault="000F652E" w:rsidP="00B61C73">
            <w:pPr>
              <w:pStyle w:val="TableParagraph"/>
            </w:pPr>
            <w:r w:rsidRPr="00E24BBD">
              <w:t>The Effect of Resnet Model as Feature Extractor Network to Performance of DeepLabV3 Model for Semantic Satellite Image Segmentation</w:t>
            </w:r>
          </w:p>
        </w:tc>
        <w:tc>
          <w:tcPr>
            <w:tcW w:w="802" w:type="pct"/>
          </w:tcPr>
          <w:p w14:paraId="06CAFB9A" w14:textId="77777777" w:rsidR="000F652E" w:rsidRPr="00E24BBD" w:rsidRDefault="000F652E" w:rsidP="00B61C73">
            <w:pPr>
              <w:pStyle w:val="TableParagraph"/>
            </w:pPr>
            <w:r w:rsidRPr="00E24BBD">
              <w:t>Jakarta, 2020</w:t>
            </w:r>
          </w:p>
        </w:tc>
      </w:tr>
      <w:tr w:rsidR="00E24BBD" w:rsidRPr="00E24BBD" w14:paraId="63328966" w14:textId="77777777" w:rsidTr="008D3241">
        <w:tc>
          <w:tcPr>
            <w:tcW w:w="340" w:type="pct"/>
          </w:tcPr>
          <w:p w14:paraId="3E70C698" w14:textId="77777777" w:rsidR="000F652E" w:rsidRPr="00E24BBD" w:rsidRDefault="000F652E" w:rsidP="00B61C73">
            <w:pPr>
              <w:pStyle w:val="TableParagraph"/>
            </w:pPr>
            <w:r w:rsidRPr="00E24BBD">
              <w:t>2</w:t>
            </w:r>
          </w:p>
        </w:tc>
        <w:tc>
          <w:tcPr>
            <w:tcW w:w="1928" w:type="pct"/>
          </w:tcPr>
          <w:p w14:paraId="077F871F"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426F51D4" w14:textId="77777777" w:rsidR="000F652E" w:rsidRPr="00E24BBD" w:rsidRDefault="000F652E" w:rsidP="00B61C73">
            <w:pPr>
              <w:pStyle w:val="TableParagraph"/>
            </w:pPr>
            <w:r w:rsidRPr="00E24BBD">
              <w:t>Paddy Field Mapping and Productivity Prediction Based on Satellite Imagery Analysis: A Literature Review</w:t>
            </w:r>
          </w:p>
        </w:tc>
        <w:tc>
          <w:tcPr>
            <w:tcW w:w="802" w:type="pct"/>
          </w:tcPr>
          <w:p w14:paraId="43A31A3E" w14:textId="77777777" w:rsidR="000F652E" w:rsidRPr="00E24BBD" w:rsidRDefault="000F652E" w:rsidP="00B61C73">
            <w:pPr>
              <w:pStyle w:val="TableParagraph"/>
            </w:pPr>
            <w:r w:rsidRPr="00E24BBD">
              <w:t>Kuningan, 2020</w:t>
            </w:r>
          </w:p>
        </w:tc>
      </w:tr>
      <w:tr w:rsidR="00E24BBD" w:rsidRPr="00E24BBD" w14:paraId="3CB83E4A"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4CDF5D5" w14:textId="77777777" w:rsidR="000F652E" w:rsidRPr="00E24BBD" w:rsidRDefault="000F652E" w:rsidP="00B61C73">
            <w:pPr>
              <w:pStyle w:val="TableParagraph"/>
            </w:pPr>
            <w:r w:rsidRPr="00E24BBD">
              <w:t>3</w:t>
            </w:r>
          </w:p>
        </w:tc>
        <w:tc>
          <w:tcPr>
            <w:tcW w:w="1928" w:type="pct"/>
          </w:tcPr>
          <w:p w14:paraId="0C5CB5D0"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5BB7A056" w14:textId="77777777" w:rsidR="000F652E" w:rsidRPr="00E24BBD" w:rsidRDefault="000F652E" w:rsidP="00B61C73">
            <w:pPr>
              <w:pStyle w:val="TableParagraph"/>
            </w:pPr>
            <w:r w:rsidRPr="00E24BBD">
              <w:t>Deep Learning Model for Paddy Field Mapping and Paddy Productivity Prediction using SPOT 6 Satellite Imagery</w:t>
            </w:r>
          </w:p>
        </w:tc>
        <w:tc>
          <w:tcPr>
            <w:tcW w:w="802" w:type="pct"/>
          </w:tcPr>
          <w:p w14:paraId="2E8EF0CA" w14:textId="77777777" w:rsidR="000F652E" w:rsidRPr="00E24BBD" w:rsidRDefault="000F652E" w:rsidP="00B61C73">
            <w:pPr>
              <w:pStyle w:val="TableParagraph"/>
            </w:pPr>
            <w:r w:rsidRPr="00E24BBD">
              <w:t>Kuningan, 2020</w:t>
            </w:r>
          </w:p>
        </w:tc>
      </w:tr>
      <w:tr w:rsidR="00E24BBD" w:rsidRPr="00E24BBD" w14:paraId="59177016" w14:textId="77777777" w:rsidTr="008D3241">
        <w:tc>
          <w:tcPr>
            <w:tcW w:w="340" w:type="pct"/>
          </w:tcPr>
          <w:p w14:paraId="033A6C9C" w14:textId="77777777" w:rsidR="000F652E" w:rsidRPr="00E24BBD" w:rsidRDefault="000F652E" w:rsidP="00B61C73">
            <w:pPr>
              <w:pStyle w:val="TableParagraph"/>
            </w:pPr>
            <w:r w:rsidRPr="00E24BBD">
              <w:lastRenderedPageBreak/>
              <w:t>4</w:t>
            </w:r>
          </w:p>
        </w:tc>
        <w:tc>
          <w:tcPr>
            <w:tcW w:w="1928" w:type="pct"/>
          </w:tcPr>
          <w:p w14:paraId="73655A56"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124781E5" w14:textId="77777777" w:rsidR="000F652E" w:rsidRPr="00E24BBD" w:rsidRDefault="000F652E" w:rsidP="00B61C73">
            <w:pPr>
              <w:pStyle w:val="TableParagraph"/>
            </w:pPr>
            <w:r w:rsidRPr="00E24BBD">
              <w:t>Automated Paddy Field Map Generating from SPOT 6 Satellite Images using Pyramid Scene Parsing Net Model</w:t>
            </w:r>
          </w:p>
        </w:tc>
        <w:tc>
          <w:tcPr>
            <w:tcW w:w="802" w:type="pct"/>
          </w:tcPr>
          <w:p w14:paraId="5C4EE0EB" w14:textId="77777777" w:rsidR="000F652E" w:rsidRPr="00E24BBD" w:rsidRDefault="000F652E" w:rsidP="00B61C73">
            <w:pPr>
              <w:pStyle w:val="TableParagraph"/>
            </w:pPr>
            <w:r w:rsidRPr="00E24BBD">
              <w:t>Kuningan, 2020</w:t>
            </w:r>
          </w:p>
        </w:tc>
      </w:tr>
      <w:tr w:rsidR="00E24BBD" w:rsidRPr="00E24BBD" w14:paraId="5676542E"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7333D83A" w14:textId="77777777" w:rsidR="000F652E" w:rsidRPr="00E24BBD" w:rsidRDefault="000F652E" w:rsidP="00B61C73">
            <w:pPr>
              <w:pStyle w:val="TableParagraph"/>
            </w:pPr>
            <w:r w:rsidRPr="00E24BBD">
              <w:t>5</w:t>
            </w:r>
          </w:p>
        </w:tc>
        <w:tc>
          <w:tcPr>
            <w:tcW w:w="1928" w:type="pct"/>
          </w:tcPr>
          <w:p w14:paraId="26FB19EA"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0A1DEEC4" w14:textId="77777777" w:rsidR="000F652E" w:rsidRPr="00E24BBD" w:rsidRDefault="000F652E" w:rsidP="00B61C73">
            <w:pPr>
              <w:pStyle w:val="TableParagraph"/>
            </w:pPr>
            <w:r w:rsidRPr="00E24BBD">
              <w:t>Code-Mixed Sentiment Analysis for Online Learning Monitoring using Machine Learning Approach</w:t>
            </w:r>
          </w:p>
        </w:tc>
        <w:tc>
          <w:tcPr>
            <w:tcW w:w="802" w:type="pct"/>
          </w:tcPr>
          <w:p w14:paraId="395D96FE" w14:textId="77777777" w:rsidR="000F652E" w:rsidRPr="00E24BBD" w:rsidRDefault="000F652E" w:rsidP="00B61C73">
            <w:pPr>
              <w:pStyle w:val="TableParagraph"/>
            </w:pPr>
            <w:r w:rsidRPr="00E24BBD">
              <w:t>Kuningan, 2020</w:t>
            </w:r>
          </w:p>
        </w:tc>
      </w:tr>
      <w:tr w:rsidR="00E24BBD" w:rsidRPr="00E24BBD" w14:paraId="43E41EBD" w14:textId="77777777" w:rsidTr="008D3241">
        <w:tc>
          <w:tcPr>
            <w:tcW w:w="340" w:type="pct"/>
          </w:tcPr>
          <w:p w14:paraId="1488549C" w14:textId="77777777" w:rsidR="000F652E" w:rsidRPr="00E24BBD" w:rsidRDefault="000F652E" w:rsidP="00B61C73">
            <w:pPr>
              <w:pStyle w:val="TableParagraph"/>
            </w:pPr>
            <w:r w:rsidRPr="00E24BBD">
              <w:t>6</w:t>
            </w:r>
          </w:p>
        </w:tc>
        <w:tc>
          <w:tcPr>
            <w:tcW w:w="1928" w:type="pct"/>
          </w:tcPr>
          <w:p w14:paraId="4D22ADBA"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466F963B" w14:textId="521A62B5" w:rsidR="000F652E" w:rsidRPr="00E24BBD" w:rsidRDefault="000F652E" w:rsidP="00B61C73">
            <w:pPr>
              <w:pStyle w:val="TableParagraph"/>
            </w:pPr>
            <w:r w:rsidRPr="00E24BBD">
              <w:t>Automated Hate Speech Detection on Social Media that Use Code-Mixed Language using Support Vector Machine</w:t>
            </w:r>
            <w:r w:rsidR="00F6248A" w:rsidRPr="00E24BBD">
              <w:t xml:space="preserve"> </w:t>
            </w:r>
            <w:r w:rsidRPr="00E24BBD">
              <w:t>Model</w:t>
            </w:r>
          </w:p>
        </w:tc>
        <w:tc>
          <w:tcPr>
            <w:tcW w:w="802" w:type="pct"/>
          </w:tcPr>
          <w:p w14:paraId="41E33139" w14:textId="77777777" w:rsidR="000F652E" w:rsidRPr="00E24BBD" w:rsidRDefault="000F652E" w:rsidP="00B61C73">
            <w:pPr>
              <w:pStyle w:val="TableParagraph"/>
            </w:pPr>
            <w:r w:rsidRPr="00E24BBD">
              <w:t>Kuningan, 2020</w:t>
            </w:r>
          </w:p>
        </w:tc>
      </w:tr>
      <w:tr w:rsidR="00E24BBD" w:rsidRPr="00E24BBD" w14:paraId="08E50A1A"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217C19FF" w14:textId="77777777" w:rsidR="000F652E" w:rsidRPr="00E24BBD" w:rsidRDefault="000F652E" w:rsidP="00B61C73">
            <w:pPr>
              <w:pStyle w:val="TableParagraph"/>
            </w:pPr>
            <w:r w:rsidRPr="00E24BBD">
              <w:t>7</w:t>
            </w:r>
          </w:p>
        </w:tc>
        <w:tc>
          <w:tcPr>
            <w:tcW w:w="1928" w:type="pct"/>
          </w:tcPr>
          <w:p w14:paraId="30FDFD3E" w14:textId="77777777" w:rsidR="000F652E" w:rsidRPr="00E24BBD" w:rsidRDefault="000F652E" w:rsidP="00B61C73">
            <w:pPr>
              <w:pStyle w:val="TableParagraph"/>
            </w:pPr>
            <w:r w:rsidRPr="00E24BBD">
              <w:t>KIC ASECT 2020-The 1</w:t>
            </w:r>
            <w:r w:rsidRPr="00E24BBD">
              <w:rPr>
                <w:vertAlign w:val="superscript"/>
              </w:rPr>
              <w:t>st</w:t>
            </w:r>
            <w:r w:rsidRPr="00E24BBD">
              <w:t xml:space="preserve"> Kuningan International Conference on Applied Science, Engineering Computer and Technology</w:t>
            </w:r>
          </w:p>
        </w:tc>
        <w:tc>
          <w:tcPr>
            <w:tcW w:w="1930" w:type="pct"/>
          </w:tcPr>
          <w:p w14:paraId="1AE8F071" w14:textId="77777777" w:rsidR="000F652E" w:rsidRPr="00E24BBD" w:rsidRDefault="000F652E" w:rsidP="00B61C73">
            <w:pPr>
              <w:pStyle w:val="TableParagraph"/>
            </w:pPr>
            <w:r w:rsidRPr="00E24BBD">
              <w:t>Comparison of DeepLab, Pyramid Scene Parsing Net, and UNet Models for Semantic Segmentation using Satellite Images</w:t>
            </w:r>
          </w:p>
        </w:tc>
        <w:tc>
          <w:tcPr>
            <w:tcW w:w="802" w:type="pct"/>
          </w:tcPr>
          <w:p w14:paraId="755CEC60" w14:textId="77777777" w:rsidR="000F652E" w:rsidRPr="00E24BBD" w:rsidRDefault="000F652E" w:rsidP="00B61C73">
            <w:pPr>
              <w:pStyle w:val="TableParagraph"/>
            </w:pPr>
            <w:r w:rsidRPr="00E24BBD">
              <w:t>Kuningan, 2020</w:t>
            </w:r>
          </w:p>
        </w:tc>
      </w:tr>
      <w:tr w:rsidR="00E24BBD" w:rsidRPr="00E24BBD" w14:paraId="66AEF3F4" w14:textId="77777777" w:rsidTr="008D3241">
        <w:tc>
          <w:tcPr>
            <w:tcW w:w="340" w:type="pct"/>
          </w:tcPr>
          <w:p w14:paraId="55C13839" w14:textId="77777777" w:rsidR="000F652E" w:rsidRPr="00E24BBD" w:rsidRDefault="000F652E" w:rsidP="00B61C73">
            <w:pPr>
              <w:pStyle w:val="TableParagraph"/>
            </w:pPr>
            <w:r w:rsidRPr="00E24BBD">
              <w:t>8</w:t>
            </w:r>
          </w:p>
        </w:tc>
        <w:tc>
          <w:tcPr>
            <w:tcW w:w="1928" w:type="pct"/>
          </w:tcPr>
          <w:p w14:paraId="7096C60F" w14:textId="77777777" w:rsidR="000F652E" w:rsidRPr="00E24BBD" w:rsidRDefault="000F652E" w:rsidP="00B61C73">
            <w:pPr>
              <w:pStyle w:val="TableParagraph"/>
            </w:pPr>
            <w:r w:rsidRPr="00E24BBD">
              <w:t>UMGESHIC 2020 – 1st UMGESHIC 2020 International Conference on Engineering, Science, and Technology</w:t>
            </w:r>
          </w:p>
        </w:tc>
        <w:tc>
          <w:tcPr>
            <w:tcW w:w="1930" w:type="pct"/>
          </w:tcPr>
          <w:p w14:paraId="6339281B" w14:textId="77777777" w:rsidR="000F652E" w:rsidRPr="00E24BBD" w:rsidRDefault="000F652E" w:rsidP="00B61C73">
            <w:pPr>
              <w:pStyle w:val="TableParagraph"/>
            </w:pPr>
            <w:r w:rsidRPr="00E24BBD">
              <w:t>Performance Comparison of Machine Learning-based Sentiment Polarity Mining from Code-mixed Twitter Data</w:t>
            </w:r>
          </w:p>
        </w:tc>
        <w:tc>
          <w:tcPr>
            <w:tcW w:w="802" w:type="pct"/>
          </w:tcPr>
          <w:p w14:paraId="22C47AFD" w14:textId="77777777" w:rsidR="000F652E" w:rsidRPr="00E24BBD" w:rsidRDefault="000F652E" w:rsidP="00B61C73">
            <w:pPr>
              <w:pStyle w:val="TableParagraph"/>
            </w:pPr>
            <w:r w:rsidRPr="00E24BBD">
              <w:t>Gresik, 2020</w:t>
            </w:r>
          </w:p>
        </w:tc>
      </w:tr>
      <w:tr w:rsidR="00E24BBD" w:rsidRPr="00E24BBD" w14:paraId="7DC718D1"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60D1D2BF" w14:textId="77777777" w:rsidR="000F652E" w:rsidRPr="00E24BBD" w:rsidRDefault="000F652E" w:rsidP="00B61C73">
            <w:pPr>
              <w:pStyle w:val="TableParagraph"/>
            </w:pPr>
            <w:r w:rsidRPr="00E24BBD">
              <w:t>9</w:t>
            </w:r>
          </w:p>
        </w:tc>
        <w:tc>
          <w:tcPr>
            <w:tcW w:w="1928" w:type="pct"/>
          </w:tcPr>
          <w:p w14:paraId="6C8ED3EF" w14:textId="77777777" w:rsidR="000F652E" w:rsidRPr="00E24BBD" w:rsidRDefault="000F652E" w:rsidP="00B61C73">
            <w:pPr>
              <w:pStyle w:val="TableParagraph"/>
            </w:pPr>
            <w:r w:rsidRPr="00E24BBD">
              <w:t>UMGESHIC 2020 – 1st UMGESHIC 2020 International Conference on Engineering, Science, and Technology</w:t>
            </w:r>
          </w:p>
        </w:tc>
        <w:tc>
          <w:tcPr>
            <w:tcW w:w="1930" w:type="pct"/>
          </w:tcPr>
          <w:p w14:paraId="3E655CE7" w14:textId="77777777" w:rsidR="000F652E" w:rsidRPr="00E24BBD" w:rsidRDefault="000F652E" w:rsidP="00B61C73">
            <w:pPr>
              <w:pStyle w:val="TableParagraph"/>
            </w:pPr>
            <w:r w:rsidRPr="00E24BBD">
              <w:t>Hate Speech Detection from Code-mixed Twitter Data of Bahasa Indonesia and East-Java Dialect of Javanese Language using Machine Learning Model</w:t>
            </w:r>
          </w:p>
        </w:tc>
        <w:tc>
          <w:tcPr>
            <w:tcW w:w="802" w:type="pct"/>
          </w:tcPr>
          <w:p w14:paraId="51A9E51B" w14:textId="77777777" w:rsidR="000F652E" w:rsidRPr="00E24BBD" w:rsidRDefault="000F652E" w:rsidP="00B61C73">
            <w:pPr>
              <w:pStyle w:val="TableParagraph"/>
            </w:pPr>
            <w:r w:rsidRPr="00E24BBD">
              <w:t>Gresik, 2020</w:t>
            </w:r>
          </w:p>
        </w:tc>
      </w:tr>
      <w:tr w:rsidR="00E24BBD" w:rsidRPr="00E24BBD" w14:paraId="4503B92D" w14:textId="77777777" w:rsidTr="008D3241">
        <w:tc>
          <w:tcPr>
            <w:tcW w:w="340" w:type="pct"/>
          </w:tcPr>
          <w:p w14:paraId="5A100C3A" w14:textId="77777777" w:rsidR="000F652E" w:rsidRPr="00E24BBD" w:rsidRDefault="000F652E" w:rsidP="00B61C73">
            <w:pPr>
              <w:pStyle w:val="TableParagraph"/>
            </w:pPr>
            <w:r w:rsidRPr="00E24BBD">
              <w:t>10</w:t>
            </w:r>
          </w:p>
        </w:tc>
        <w:tc>
          <w:tcPr>
            <w:tcW w:w="1928" w:type="pct"/>
          </w:tcPr>
          <w:p w14:paraId="34B1E21D" w14:textId="77777777" w:rsidR="000F652E" w:rsidRPr="00E24BBD" w:rsidRDefault="000F652E" w:rsidP="00B61C73">
            <w:pPr>
              <w:pStyle w:val="TableParagraph"/>
            </w:pPr>
            <w:r w:rsidRPr="00E24BBD">
              <w:t>UMGESHIC 2020 – 1st UMGESHIC 2020 International Conference on Engineering, Science, and Technology</w:t>
            </w:r>
          </w:p>
        </w:tc>
        <w:tc>
          <w:tcPr>
            <w:tcW w:w="1930" w:type="pct"/>
          </w:tcPr>
          <w:p w14:paraId="273C5298" w14:textId="77777777" w:rsidR="000F652E" w:rsidRPr="00E24BBD" w:rsidRDefault="000F652E" w:rsidP="00B61C73">
            <w:pPr>
              <w:pStyle w:val="TableParagraph"/>
            </w:pPr>
            <w:r w:rsidRPr="00E24BBD">
              <w:t>Sentiment Polarity Mining Trends from Code-mixed Twitter Data: A Literature Review</w:t>
            </w:r>
          </w:p>
        </w:tc>
        <w:tc>
          <w:tcPr>
            <w:tcW w:w="802" w:type="pct"/>
          </w:tcPr>
          <w:p w14:paraId="503965D0" w14:textId="77777777" w:rsidR="000F652E" w:rsidRPr="00E24BBD" w:rsidRDefault="000F652E" w:rsidP="00B61C73">
            <w:pPr>
              <w:pStyle w:val="TableParagraph"/>
            </w:pPr>
            <w:r w:rsidRPr="00E24BBD">
              <w:t>Gresik, 2020</w:t>
            </w:r>
          </w:p>
        </w:tc>
      </w:tr>
      <w:tr w:rsidR="00E24BBD" w:rsidRPr="00E24BBD" w14:paraId="138921E7"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AE3BA4E" w14:textId="77777777" w:rsidR="000F652E" w:rsidRPr="00E24BBD" w:rsidRDefault="000F652E" w:rsidP="00B61C73">
            <w:pPr>
              <w:pStyle w:val="TableParagraph"/>
            </w:pPr>
            <w:r w:rsidRPr="00E24BBD">
              <w:t>11</w:t>
            </w:r>
          </w:p>
        </w:tc>
        <w:tc>
          <w:tcPr>
            <w:tcW w:w="1928" w:type="pct"/>
          </w:tcPr>
          <w:p w14:paraId="4D6F1CB3" w14:textId="77777777" w:rsidR="000F652E" w:rsidRPr="00E24BBD" w:rsidRDefault="000F652E" w:rsidP="00B61C73">
            <w:pPr>
              <w:pStyle w:val="TableParagraph"/>
            </w:pPr>
            <w:r w:rsidRPr="00E24BBD">
              <w:t>TALE 2019 - 2019 IEEE International Conference on Engineering, Technology and Education</w:t>
            </w:r>
          </w:p>
        </w:tc>
        <w:tc>
          <w:tcPr>
            <w:tcW w:w="1930" w:type="pct"/>
          </w:tcPr>
          <w:p w14:paraId="3AACDB1D" w14:textId="77777777" w:rsidR="000F652E" w:rsidRPr="00E24BBD" w:rsidRDefault="000F652E" w:rsidP="00B61C73">
            <w:pPr>
              <w:pStyle w:val="TableParagraph"/>
            </w:pPr>
            <w:r w:rsidRPr="00E24BBD">
              <w:t>EEG Based Identification of Words on Exam Models with Yes-No Answers for Students with Visual Impairments</w:t>
            </w:r>
          </w:p>
        </w:tc>
        <w:tc>
          <w:tcPr>
            <w:tcW w:w="802" w:type="pct"/>
          </w:tcPr>
          <w:p w14:paraId="145ECA72" w14:textId="77777777" w:rsidR="000F652E" w:rsidRPr="00E24BBD" w:rsidRDefault="000F652E" w:rsidP="00B61C73">
            <w:pPr>
              <w:pStyle w:val="TableParagraph"/>
            </w:pPr>
            <w:r w:rsidRPr="00E24BBD">
              <w:t>Jogya, 2019</w:t>
            </w:r>
          </w:p>
        </w:tc>
      </w:tr>
      <w:tr w:rsidR="00E24BBD" w:rsidRPr="00E24BBD" w14:paraId="49E0BD4F" w14:textId="77777777" w:rsidTr="008D3241">
        <w:tc>
          <w:tcPr>
            <w:tcW w:w="340" w:type="pct"/>
          </w:tcPr>
          <w:p w14:paraId="0EE64E06" w14:textId="77777777" w:rsidR="000F652E" w:rsidRPr="00E24BBD" w:rsidRDefault="000F652E" w:rsidP="00B61C73">
            <w:pPr>
              <w:pStyle w:val="TableParagraph"/>
            </w:pPr>
            <w:r w:rsidRPr="00E24BBD">
              <w:t>12</w:t>
            </w:r>
          </w:p>
        </w:tc>
        <w:tc>
          <w:tcPr>
            <w:tcW w:w="1928" w:type="pct"/>
          </w:tcPr>
          <w:p w14:paraId="344BEB03" w14:textId="77777777" w:rsidR="000F652E" w:rsidRPr="00E24BBD" w:rsidRDefault="000F652E" w:rsidP="00B61C73">
            <w:pPr>
              <w:pStyle w:val="TableParagraph"/>
            </w:pPr>
            <w:r w:rsidRPr="00E24BBD">
              <w:t xml:space="preserve">CyberneticsCOM 2017- 2017 IEEE International Conference on Cybernetics and Computational Intelligence </w:t>
            </w:r>
          </w:p>
        </w:tc>
        <w:tc>
          <w:tcPr>
            <w:tcW w:w="1930" w:type="pct"/>
          </w:tcPr>
          <w:p w14:paraId="5F8399B8" w14:textId="77777777" w:rsidR="000F652E" w:rsidRPr="00E24BBD" w:rsidRDefault="000F652E" w:rsidP="00B61C73">
            <w:pPr>
              <w:pStyle w:val="TableParagraph"/>
            </w:pPr>
            <w:r w:rsidRPr="00E24BBD">
              <w:t>Learning temporal representation of transaction amount for fraudulent transaction recognition using CNN, Stacked LSTM, and CNN-LSTM</w:t>
            </w:r>
          </w:p>
        </w:tc>
        <w:tc>
          <w:tcPr>
            <w:tcW w:w="802" w:type="pct"/>
          </w:tcPr>
          <w:p w14:paraId="56AD1A8F" w14:textId="77777777" w:rsidR="000F652E" w:rsidRPr="00E24BBD" w:rsidRDefault="000F652E" w:rsidP="00B61C73">
            <w:pPr>
              <w:pStyle w:val="TableParagraph"/>
            </w:pPr>
            <w:r w:rsidRPr="00E24BBD">
              <w:t>Phuket, 2017</w:t>
            </w:r>
          </w:p>
        </w:tc>
      </w:tr>
      <w:tr w:rsidR="00E24BBD" w:rsidRPr="00E24BBD" w14:paraId="26EA959E"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4DCB65FA" w14:textId="77777777" w:rsidR="000F652E" w:rsidRPr="00E24BBD" w:rsidRDefault="000F652E" w:rsidP="00B61C73">
            <w:pPr>
              <w:pStyle w:val="TableParagraph"/>
            </w:pPr>
            <w:r w:rsidRPr="00E24BBD">
              <w:t>13</w:t>
            </w:r>
          </w:p>
        </w:tc>
        <w:tc>
          <w:tcPr>
            <w:tcW w:w="1928" w:type="pct"/>
          </w:tcPr>
          <w:p w14:paraId="0F13FF57" w14:textId="77777777" w:rsidR="000F652E" w:rsidRPr="00E24BBD" w:rsidRDefault="000F652E" w:rsidP="00B61C73">
            <w:pPr>
              <w:pStyle w:val="TableParagraph"/>
            </w:pPr>
            <w:r w:rsidRPr="00E24BBD">
              <w:t>CyberneticsCOM 2017- 2017 IEEE International Conference on Cybernetics and Computational Intelligence</w:t>
            </w:r>
          </w:p>
        </w:tc>
        <w:tc>
          <w:tcPr>
            <w:tcW w:w="1930" w:type="pct"/>
          </w:tcPr>
          <w:p w14:paraId="0D376614" w14:textId="77777777" w:rsidR="000F652E" w:rsidRPr="00E24BBD" w:rsidRDefault="000F652E" w:rsidP="00B61C73">
            <w:pPr>
              <w:pStyle w:val="TableParagraph"/>
            </w:pPr>
            <w:r w:rsidRPr="00E24BBD">
              <w:t>Learning decision rules from incomplete biochemical risk factor indicators to predict cardiovascular risk level for adult patients</w:t>
            </w:r>
          </w:p>
        </w:tc>
        <w:tc>
          <w:tcPr>
            <w:tcW w:w="802" w:type="pct"/>
          </w:tcPr>
          <w:p w14:paraId="2153CCF5" w14:textId="77777777" w:rsidR="000F652E" w:rsidRPr="00E24BBD" w:rsidRDefault="000F652E" w:rsidP="00B61C73">
            <w:pPr>
              <w:pStyle w:val="TableParagraph"/>
            </w:pPr>
            <w:r w:rsidRPr="00E24BBD">
              <w:t>Phuket, 2017</w:t>
            </w:r>
          </w:p>
        </w:tc>
      </w:tr>
      <w:tr w:rsidR="00E24BBD" w:rsidRPr="00E24BBD" w14:paraId="628793FA" w14:textId="77777777" w:rsidTr="008D3241">
        <w:tc>
          <w:tcPr>
            <w:tcW w:w="340" w:type="pct"/>
          </w:tcPr>
          <w:p w14:paraId="107A943C" w14:textId="77777777" w:rsidR="000F652E" w:rsidRPr="00E24BBD" w:rsidRDefault="000F652E" w:rsidP="00B61C73">
            <w:pPr>
              <w:pStyle w:val="TableParagraph"/>
            </w:pPr>
            <w:r w:rsidRPr="00E24BBD">
              <w:t>14</w:t>
            </w:r>
          </w:p>
        </w:tc>
        <w:tc>
          <w:tcPr>
            <w:tcW w:w="1928" w:type="pct"/>
          </w:tcPr>
          <w:p w14:paraId="4995805D" w14:textId="77777777" w:rsidR="000F652E" w:rsidRPr="00E24BBD" w:rsidRDefault="000F652E" w:rsidP="00B61C73">
            <w:pPr>
              <w:pStyle w:val="TableParagraph"/>
            </w:pPr>
            <w:r w:rsidRPr="00E24BBD">
              <w:t>IEEE International Conference on Applied Computer and Communication Technologies (ComCom 2017)</w:t>
            </w:r>
          </w:p>
        </w:tc>
        <w:tc>
          <w:tcPr>
            <w:tcW w:w="1930" w:type="pct"/>
          </w:tcPr>
          <w:p w14:paraId="076A3CF7" w14:textId="77777777" w:rsidR="000F652E" w:rsidRPr="00E24BBD" w:rsidRDefault="000F652E" w:rsidP="00B61C73">
            <w:pPr>
              <w:pStyle w:val="TableParagraph"/>
            </w:pPr>
            <w:r w:rsidRPr="00E24BBD">
              <w:t xml:space="preserve">Smartphone Sensors Selection using Decision Tree and KNN to Detect Head Movements in Virtual Reality Application </w:t>
            </w:r>
          </w:p>
        </w:tc>
        <w:tc>
          <w:tcPr>
            <w:tcW w:w="802" w:type="pct"/>
          </w:tcPr>
          <w:p w14:paraId="11B186A8" w14:textId="77777777" w:rsidR="000F652E" w:rsidRPr="00E24BBD" w:rsidRDefault="000F652E" w:rsidP="00B61C73">
            <w:pPr>
              <w:pStyle w:val="TableParagraph"/>
            </w:pPr>
            <w:r w:rsidRPr="00E24BBD">
              <w:t>Jakarta, 2017</w:t>
            </w:r>
          </w:p>
        </w:tc>
      </w:tr>
      <w:tr w:rsidR="00E24BBD" w:rsidRPr="00E24BBD" w14:paraId="25076F87"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0644B976" w14:textId="77777777" w:rsidR="000F652E" w:rsidRPr="00E24BBD" w:rsidRDefault="000F652E" w:rsidP="00B61C73">
            <w:pPr>
              <w:pStyle w:val="TableParagraph"/>
            </w:pPr>
            <w:r w:rsidRPr="00E24BBD">
              <w:t>15</w:t>
            </w:r>
          </w:p>
        </w:tc>
        <w:tc>
          <w:tcPr>
            <w:tcW w:w="1928" w:type="pct"/>
          </w:tcPr>
          <w:p w14:paraId="158B9CF7" w14:textId="77777777" w:rsidR="000F652E" w:rsidRPr="00E24BBD" w:rsidRDefault="000F652E" w:rsidP="00B61C73">
            <w:pPr>
              <w:pStyle w:val="TableParagraph"/>
            </w:pPr>
            <w:r w:rsidRPr="00E24BBD">
              <w:t>International Conference on Game, Game Art, and Gamification (ICGGAG 2016)</w:t>
            </w:r>
          </w:p>
        </w:tc>
        <w:tc>
          <w:tcPr>
            <w:tcW w:w="1930" w:type="pct"/>
          </w:tcPr>
          <w:p w14:paraId="281172F1" w14:textId="77777777" w:rsidR="000F652E" w:rsidRPr="00E24BBD" w:rsidRDefault="000F652E" w:rsidP="00B61C73">
            <w:pPr>
              <w:pStyle w:val="TableParagraph"/>
            </w:pPr>
            <w:r w:rsidRPr="00E24BBD">
              <w:t>User Experience Evaluation of Virtual Reality-based Cultural Gamification using GameFlow Approach</w:t>
            </w:r>
          </w:p>
        </w:tc>
        <w:tc>
          <w:tcPr>
            <w:tcW w:w="802" w:type="pct"/>
          </w:tcPr>
          <w:p w14:paraId="40735EC5" w14:textId="77777777" w:rsidR="000F652E" w:rsidRPr="00E24BBD" w:rsidRDefault="000F652E" w:rsidP="00B61C73">
            <w:pPr>
              <w:pStyle w:val="TableParagraph"/>
            </w:pPr>
            <w:r w:rsidRPr="00E24BBD">
              <w:t>Jakarta, 2016</w:t>
            </w:r>
          </w:p>
        </w:tc>
      </w:tr>
      <w:tr w:rsidR="00E24BBD" w:rsidRPr="00E24BBD" w14:paraId="2B56859C" w14:textId="77777777" w:rsidTr="008D3241">
        <w:tc>
          <w:tcPr>
            <w:tcW w:w="340" w:type="pct"/>
          </w:tcPr>
          <w:p w14:paraId="294E5E38" w14:textId="77777777" w:rsidR="000F652E" w:rsidRPr="00E24BBD" w:rsidRDefault="000F652E" w:rsidP="00B61C73">
            <w:pPr>
              <w:pStyle w:val="TableParagraph"/>
            </w:pPr>
            <w:r w:rsidRPr="00E24BBD">
              <w:t>16</w:t>
            </w:r>
          </w:p>
        </w:tc>
        <w:tc>
          <w:tcPr>
            <w:tcW w:w="1928" w:type="pct"/>
          </w:tcPr>
          <w:p w14:paraId="3E814B75" w14:textId="77777777" w:rsidR="000F652E" w:rsidRPr="00E24BBD" w:rsidRDefault="000F652E" w:rsidP="00B61C73">
            <w:pPr>
              <w:pStyle w:val="TableParagraph"/>
            </w:pPr>
            <w:r w:rsidRPr="00E24BBD">
              <w:t>International Conference on Game, Game Art, and Gamification (ICGGAG 2016)</w:t>
            </w:r>
          </w:p>
        </w:tc>
        <w:tc>
          <w:tcPr>
            <w:tcW w:w="1930" w:type="pct"/>
          </w:tcPr>
          <w:p w14:paraId="01389B6E" w14:textId="77777777" w:rsidR="000F652E" w:rsidRPr="00E24BBD" w:rsidRDefault="000F652E" w:rsidP="00B61C73">
            <w:pPr>
              <w:pStyle w:val="TableParagraph"/>
            </w:pPr>
            <w:r w:rsidRPr="00E24BBD">
              <w:t>Gamification of M-Learning Mandarin as Second Language</w:t>
            </w:r>
          </w:p>
        </w:tc>
        <w:tc>
          <w:tcPr>
            <w:tcW w:w="802" w:type="pct"/>
          </w:tcPr>
          <w:p w14:paraId="73AF68DB" w14:textId="77777777" w:rsidR="000F652E" w:rsidRPr="00E24BBD" w:rsidRDefault="000F652E" w:rsidP="00B61C73">
            <w:pPr>
              <w:pStyle w:val="TableParagraph"/>
            </w:pPr>
            <w:r w:rsidRPr="00E24BBD">
              <w:t>Jakarta, 2016</w:t>
            </w:r>
          </w:p>
        </w:tc>
      </w:tr>
      <w:tr w:rsidR="00E24BBD" w:rsidRPr="00E24BBD" w14:paraId="044DA366"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1506DD7" w14:textId="77777777" w:rsidR="000F652E" w:rsidRPr="00E24BBD" w:rsidRDefault="000F652E" w:rsidP="00B61C73">
            <w:pPr>
              <w:pStyle w:val="TableParagraph"/>
            </w:pPr>
            <w:r w:rsidRPr="00E24BBD">
              <w:t>17</w:t>
            </w:r>
          </w:p>
        </w:tc>
        <w:tc>
          <w:tcPr>
            <w:tcW w:w="1928" w:type="pct"/>
          </w:tcPr>
          <w:p w14:paraId="7592A579" w14:textId="77777777" w:rsidR="000F652E" w:rsidRPr="00E24BBD" w:rsidRDefault="000F652E" w:rsidP="00B61C73">
            <w:pPr>
              <w:pStyle w:val="TableParagraph"/>
            </w:pPr>
            <w:r w:rsidRPr="00E24BBD">
              <w:t>The Eleventh International Conference on Knowledge, Information and Creativity Support Systems (KICSS 2016)</w:t>
            </w:r>
          </w:p>
        </w:tc>
        <w:tc>
          <w:tcPr>
            <w:tcW w:w="1930" w:type="pct"/>
          </w:tcPr>
          <w:p w14:paraId="15E30108" w14:textId="77777777" w:rsidR="000F652E" w:rsidRPr="00E24BBD" w:rsidRDefault="000F652E" w:rsidP="00B61C73">
            <w:pPr>
              <w:pStyle w:val="TableParagraph"/>
            </w:pPr>
            <w:r w:rsidRPr="00E24BBD">
              <w:t>Recognizing Debit Card Fraud Transaction Using CHAID and K-Nearest Neighbor: Indonesian Bank Case</w:t>
            </w:r>
          </w:p>
        </w:tc>
        <w:tc>
          <w:tcPr>
            <w:tcW w:w="802" w:type="pct"/>
          </w:tcPr>
          <w:p w14:paraId="40AB3CF0" w14:textId="77777777" w:rsidR="000F652E" w:rsidRPr="00E24BBD" w:rsidRDefault="000F652E" w:rsidP="00B61C73">
            <w:pPr>
              <w:pStyle w:val="TableParagraph"/>
            </w:pPr>
            <w:r w:rsidRPr="00E24BBD">
              <w:t>Yogyakarta, 2016</w:t>
            </w:r>
          </w:p>
        </w:tc>
      </w:tr>
      <w:tr w:rsidR="00E24BBD" w:rsidRPr="00E24BBD" w14:paraId="64408F67" w14:textId="77777777" w:rsidTr="008D3241">
        <w:tc>
          <w:tcPr>
            <w:tcW w:w="340" w:type="pct"/>
          </w:tcPr>
          <w:p w14:paraId="31823C39" w14:textId="77777777" w:rsidR="000F652E" w:rsidRPr="00E24BBD" w:rsidRDefault="000F652E" w:rsidP="00B61C73">
            <w:pPr>
              <w:pStyle w:val="TableParagraph"/>
            </w:pPr>
            <w:r w:rsidRPr="00E24BBD">
              <w:t>18</w:t>
            </w:r>
          </w:p>
        </w:tc>
        <w:tc>
          <w:tcPr>
            <w:tcW w:w="1928" w:type="pct"/>
          </w:tcPr>
          <w:p w14:paraId="6C4D2B13" w14:textId="77777777" w:rsidR="000F652E" w:rsidRPr="00E24BBD" w:rsidRDefault="000F652E" w:rsidP="00B61C73">
            <w:pPr>
              <w:pStyle w:val="TableParagraph"/>
            </w:pPr>
            <w:r w:rsidRPr="00E24BBD">
              <w:t>International Conference on ICT For Smart Society (ICISS 2016)</w:t>
            </w:r>
          </w:p>
        </w:tc>
        <w:tc>
          <w:tcPr>
            <w:tcW w:w="1930" w:type="pct"/>
          </w:tcPr>
          <w:p w14:paraId="677A65F8" w14:textId="77777777" w:rsidR="000F652E" w:rsidRPr="00E24BBD" w:rsidRDefault="000F652E" w:rsidP="00B61C73">
            <w:pPr>
              <w:pStyle w:val="TableParagraph"/>
            </w:pPr>
            <w:r w:rsidRPr="00E24BBD">
              <w:t>Smart city's context awareness using social media</w:t>
            </w:r>
          </w:p>
        </w:tc>
        <w:tc>
          <w:tcPr>
            <w:tcW w:w="802" w:type="pct"/>
          </w:tcPr>
          <w:p w14:paraId="5DA6D4DA" w14:textId="77777777" w:rsidR="000F652E" w:rsidRPr="00E24BBD" w:rsidRDefault="000F652E" w:rsidP="00B61C73">
            <w:pPr>
              <w:pStyle w:val="TableParagraph"/>
            </w:pPr>
            <w:r w:rsidRPr="00E24BBD">
              <w:t>2016</w:t>
            </w:r>
          </w:p>
        </w:tc>
      </w:tr>
      <w:tr w:rsidR="00E24BBD" w:rsidRPr="00E24BBD" w14:paraId="08CFA563"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BCA44F4" w14:textId="77777777" w:rsidR="000F652E" w:rsidRPr="00E24BBD" w:rsidRDefault="000F652E" w:rsidP="00B61C73">
            <w:pPr>
              <w:pStyle w:val="TableParagraph"/>
            </w:pPr>
            <w:r w:rsidRPr="00E24BBD">
              <w:t>19</w:t>
            </w:r>
          </w:p>
        </w:tc>
        <w:tc>
          <w:tcPr>
            <w:tcW w:w="1928" w:type="pct"/>
          </w:tcPr>
          <w:p w14:paraId="39C3F2A6" w14:textId="77777777" w:rsidR="000F652E" w:rsidRPr="00E24BBD" w:rsidRDefault="000F652E" w:rsidP="00B61C73">
            <w:pPr>
              <w:pStyle w:val="TableParagraph"/>
            </w:pPr>
            <w:r w:rsidRPr="00E24BBD">
              <w:t>The 3rd International Conference on Information and Communication Technology (ICoICT 2015),</w:t>
            </w:r>
          </w:p>
        </w:tc>
        <w:tc>
          <w:tcPr>
            <w:tcW w:w="1930" w:type="pct"/>
          </w:tcPr>
          <w:p w14:paraId="2D409203" w14:textId="77777777" w:rsidR="000F652E" w:rsidRPr="00E24BBD" w:rsidRDefault="000F652E" w:rsidP="00B61C73">
            <w:pPr>
              <w:pStyle w:val="TableParagraph"/>
            </w:pPr>
            <w:r w:rsidRPr="00E24BBD">
              <w:t>American sign language-based finger-spelling recognition using k-Nearest Neighbors classifier</w:t>
            </w:r>
          </w:p>
        </w:tc>
        <w:tc>
          <w:tcPr>
            <w:tcW w:w="802" w:type="pct"/>
          </w:tcPr>
          <w:p w14:paraId="212E506A" w14:textId="77777777" w:rsidR="000F652E" w:rsidRPr="00E24BBD" w:rsidRDefault="000F652E" w:rsidP="00B61C73">
            <w:pPr>
              <w:pStyle w:val="TableParagraph"/>
            </w:pPr>
            <w:r w:rsidRPr="00E24BBD">
              <w:t>2015</w:t>
            </w:r>
          </w:p>
        </w:tc>
      </w:tr>
      <w:tr w:rsidR="00E24BBD" w:rsidRPr="00E24BBD" w14:paraId="0D93980E" w14:textId="77777777" w:rsidTr="008D3241">
        <w:tc>
          <w:tcPr>
            <w:tcW w:w="340" w:type="pct"/>
          </w:tcPr>
          <w:p w14:paraId="21088741" w14:textId="77777777" w:rsidR="000F652E" w:rsidRPr="00E24BBD" w:rsidRDefault="000F652E" w:rsidP="00B61C73">
            <w:pPr>
              <w:pStyle w:val="TableParagraph"/>
            </w:pPr>
            <w:r w:rsidRPr="00E24BBD">
              <w:t>20</w:t>
            </w:r>
          </w:p>
        </w:tc>
        <w:tc>
          <w:tcPr>
            <w:tcW w:w="1928" w:type="pct"/>
          </w:tcPr>
          <w:p w14:paraId="5F399C9B" w14:textId="77777777" w:rsidR="000F652E" w:rsidRPr="00E24BBD" w:rsidRDefault="000F652E" w:rsidP="00B61C73">
            <w:pPr>
              <w:pStyle w:val="TableParagraph"/>
            </w:pPr>
            <w:r w:rsidRPr="00E24BBD">
              <w:t>International Conference on Advanced Computer Science and Information Systems (ICACSIS 2012)</w:t>
            </w:r>
          </w:p>
        </w:tc>
        <w:tc>
          <w:tcPr>
            <w:tcW w:w="1930" w:type="pct"/>
          </w:tcPr>
          <w:p w14:paraId="4039D7E6" w14:textId="77777777" w:rsidR="000F652E" w:rsidRPr="00E24BBD" w:rsidRDefault="000F652E" w:rsidP="00B61C73">
            <w:pPr>
              <w:pStyle w:val="TableParagraph"/>
            </w:pPr>
            <w:r w:rsidRPr="00E24BBD">
              <w:t>A syntactical modeling and classification for performance evaluation of Bali traditional dance</w:t>
            </w:r>
          </w:p>
        </w:tc>
        <w:tc>
          <w:tcPr>
            <w:tcW w:w="802" w:type="pct"/>
          </w:tcPr>
          <w:p w14:paraId="061C7A7C" w14:textId="77777777" w:rsidR="000F652E" w:rsidRPr="00E24BBD" w:rsidRDefault="000F652E" w:rsidP="00B61C73">
            <w:pPr>
              <w:pStyle w:val="TableParagraph"/>
            </w:pPr>
            <w:r w:rsidRPr="00E24BBD">
              <w:t>2012</w:t>
            </w:r>
          </w:p>
        </w:tc>
      </w:tr>
      <w:tr w:rsidR="00E24BBD" w:rsidRPr="00E24BBD" w14:paraId="0C61CB26"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723CFC9E" w14:textId="77777777" w:rsidR="000F652E" w:rsidRPr="00E24BBD" w:rsidRDefault="000F652E" w:rsidP="00B61C73">
            <w:pPr>
              <w:pStyle w:val="TableParagraph"/>
            </w:pPr>
            <w:r w:rsidRPr="00E24BBD">
              <w:t>21</w:t>
            </w:r>
          </w:p>
        </w:tc>
        <w:tc>
          <w:tcPr>
            <w:tcW w:w="1928" w:type="pct"/>
          </w:tcPr>
          <w:p w14:paraId="28B427B2" w14:textId="77777777" w:rsidR="000F652E" w:rsidRPr="00E24BBD" w:rsidRDefault="000F652E" w:rsidP="00B61C73">
            <w:pPr>
              <w:pStyle w:val="TableParagraph"/>
            </w:pPr>
            <w:r w:rsidRPr="00E24BBD">
              <w:t>IEEE 3rd Global Conference on Consumer Electronics (GCCE 2014),</w:t>
            </w:r>
          </w:p>
        </w:tc>
        <w:tc>
          <w:tcPr>
            <w:tcW w:w="1930" w:type="pct"/>
          </w:tcPr>
          <w:p w14:paraId="22639987" w14:textId="77777777" w:rsidR="000F652E" w:rsidRPr="00E24BBD" w:rsidRDefault="000F652E" w:rsidP="00B61C73">
            <w:pPr>
              <w:pStyle w:val="TableParagraph"/>
            </w:pPr>
            <w:r w:rsidRPr="00E24BBD">
              <w:t>A method for dance motion recognition and scoring using two-layer classifier based on conditional random field and stochastic error-correcting context-free grammar</w:t>
            </w:r>
          </w:p>
        </w:tc>
        <w:tc>
          <w:tcPr>
            <w:tcW w:w="802" w:type="pct"/>
          </w:tcPr>
          <w:p w14:paraId="62059CEB" w14:textId="77777777" w:rsidR="000F652E" w:rsidRPr="00E24BBD" w:rsidRDefault="000F652E" w:rsidP="00B61C73">
            <w:pPr>
              <w:pStyle w:val="TableParagraph"/>
            </w:pPr>
            <w:r w:rsidRPr="00E24BBD">
              <w:t>Jepang, 2015</w:t>
            </w:r>
          </w:p>
        </w:tc>
      </w:tr>
      <w:tr w:rsidR="00E24BBD" w:rsidRPr="00E24BBD" w14:paraId="05CC6499" w14:textId="77777777" w:rsidTr="008D3241">
        <w:tc>
          <w:tcPr>
            <w:tcW w:w="340" w:type="pct"/>
          </w:tcPr>
          <w:p w14:paraId="1EBB3A3D" w14:textId="77777777" w:rsidR="000F652E" w:rsidRPr="00E24BBD" w:rsidRDefault="000F652E" w:rsidP="00B61C73">
            <w:pPr>
              <w:pStyle w:val="TableParagraph"/>
            </w:pPr>
            <w:r w:rsidRPr="00E24BBD">
              <w:lastRenderedPageBreak/>
              <w:t>22</w:t>
            </w:r>
          </w:p>
        </w:tc>
        <w:tc>
          <w:tcPr>
            <w:tcW w:w="1928" w:type="pct"/>
          </w:tcPr>
          <w:p w14:paraId="0FB5E9F0" w14:textId="77777777" w:rsidR="000F652E" w:rsidRPr="00E24BBD" w:rsidRDefault="000F652E" w:rsidP="00B61C73">
            <w:pPr>
              <w:pStyle w:val="TableParagraph"/>
            </w:pPr>
            <w:r w:rsidRPr="00E24BBD">
              <w:t>International Conference on Advanced Computer Science and Information Systems (ICACSIS 2015)</w:t>
            </w:r>
          </w:p>
        </w:tc>
        <w:tc>
          <w:tcPr>
            <w:tcW w:w="1930" w:type="pct"/>
          </w:tcPr>
          <w:p w14:paraId="50DC635E" w14:textId="77777777" w:rsidR="000F652E" w:rsidRPr="00E24BBD" w:rsidRDefault="000F652E" w:rsidP="00B61C73">
            <w:pPr>
              <w:pStyle w:val="TableParagraph"/>
            </w:pPr>
            <w:r w:rsidRPr="00E24BBD">
              <w:t>Weather forecasting using deep learning techniques.</w:t>
            </w:r>
          </w:p>
        </w:tc>
        <w:tc>
          <w:tcPr>
            <w:tcW w:w="802" w:type="pct"/>
          </w:tcPr>
          <w:p w14:paraId="31DCFC6B" w14:textId="77777777" w:rsidR="000F652E" w:rsidRPr="00E24BBD" w:rsidRDefault="000F652E" w:rsidP="00B61C73">
            <w:pPr>
              <w:pStyle w:val="TableParagraph"/>
            </w:pPr>
            <w:r w:rsidRPr="00E24BBD">
              <w:t>2015</w:t>
            </w:r>
          </w:p>
        </w:tc>
      </w:tr>
    </w:tbl>
    <w:p w14:paraId="0D3BFF40" w14:textId="77777777" w:rsidR="000F652E" w:rsidRPr="00E24BBD" w:rsidRDefault="000F652E"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559B3BB7" w14:textId="77777777" w:rsidTr="00544F7F">
        <w:trPr>
          <w:cnfStyle w:val="100000000000" w:firstRow="1" w:lastRow="0" w:firstColumn="0" w:lastColumn="0" w:oddVBand="0" w:evenVBand="0" w:oddHBand="0" w:evenHBand="0" w:firstRowFirstColumn="0" w:firstRowLastColumn="0" w:lastRowFirstColumn="0" w:lastRowLastColumn="0"/>
        </w:trPr>
        <w:tc>
          <w:tcPr>
            <w:tcW w:w="346" w:type="pct"/>
          </w:tcPr>
          <w:p w14:paraId="51BC0088" w14:textId="77777777" w:rsidR="000F652E" w:rsidRPr="00E24BBD" w:rsidRDefault="000F652E" w:rsidP="00B61C73">
            <w:pPr>
              <w:pStyle w:val="TableParagraph"/>
            </w:pPr>
            <w:r w:rsidRPr="00E24BBD">
              <w:t>No</w:t>
            </w:r>
          </w:p>
        </w:tc>
        <w:tc>
          <w:tcPr>
            <w:tcW w:w="2413" w:type="pct"/>
          </w:tcPr>
          <w:p w14:paraId="346D49C8" w14:textId="77777777" w:rsidR="000F652E" w:rsidRPr="00E24BBD" w:rsidRDefault="000F652E" w:rsidP="00B61C73">
            <w:pPr>
              <w:pStyle w:val="TableParagraph"/>
            </w:pPr>
            <w:r w:rsidRPr="00E24BBD">
              <w:t>Judul Buku</w:t>
            </w:r>
          </w:p>
        </w:tc>
        <w:tc>
          <w:tcPr>
            <w:tcW w:w="657" w:type="pct"/>
          </w:tcPr>
          <w:p w14:paraId="5FB45878" w14:textId="77777777" w:rsidR="000F652E" w:rsidRPr="00E24BBD" w:rsidRDefault="000F652E" w:rsidP="00B61C73">
            <w:pPr>
              <w:pStyle w:val="TableParagraph"/>
            </w:pPr>
            <w:r w:rsidRPr="00E24BBD">
              <w:t>Tahun</w:t>
            </w:r>
          </w:p>
        </w:tc>
        <w:tc>
          <w:tcPr>
            <w:tcW w:w="754" w:type="pct"/>
          </w:tcPr>
          <w:p w14:paraId="24B2D321" w14:textId="77777777" w:rsidR="000F652E" w:rsidRPr="00E24BBD" w:rsidRDefault="000F652E" w:rsidP="00B61C73">
            <w:pPr>
              <w:pStyle w:val="TableParagraph"/>
            </w:pPr>
            <w:r w:rsidRPr="00E24BBD">
              <w:t>Jumlah Halaman</w:t>
            </w:r>
          </w:p>
        </w:tc>
        <w:tc>
          <w:tcPr>
            <w:tcW w:w="830" w:type="pct"/>
          </w:tcPr>
          <w:p w14:paraId="7B5A632A" w14:textId="77777777" w:rsidR="000F652E" w:rsidRPr="00E24BBD" w:rsidRDefault="000F652E" w:rsidP="00B61C73">
            <w:pPr>
              <w:pStyle w:val="TableParagraph"/>
            </w:pPr>
            <w:r w:rsidRPr="00E24BBD">
              <w:t>Penerbit</w:t>
            </w:r>
          </w:p>
        </w:tc>
      </w:tr>
      <w:tr w:rsidR="00E24BBD" w:rsidRPr="00E24BBD" w14:paraId="40651AC6" w14:textId="77777777" w:rsidTr="00544F7F">
        <w:trPr>
          <w:cnfStyle w:val="000000100000" w:firstRow="0" w:lastRow="0" w:firstColumn="0" w:lastColumn="0" w:oddVBand="0" w:evenVBand="0" w:oddHBand="1" w:evenHBand="0" w:firstRowFirstColumn="0" w:firstRowLastColumn="0" w:lastRowFirstColumn="0" w:lastRowLastColumn="0"/>
        </w:trPr>
        <w:tc>
          <w:tcPr>
            <w:tcW w:w="346" w:type="pct"/>
          </w:tcPr>
          <w:p w14:paraId="3F4EC641" w14:textId="77777777" w:rsidR="000F652E" w:rsidRPr="00E24BBD" w:rsidRDefault="000F652E" w:rsidP="00B61C73">
            <w:pPr>
              <w:pStyle w:val="TableParagraph"/>
            </w:pPr>
            <w:r w:rsidRPr="00E24BBD">
              <w:t>1</w:t>
            </w:r>
          </w:p>
        </w:tc>
        <w:tc>
          <w:tcPr>
            <w:tcW w:w="2413" w:type="pct"/>
          </w:tcPr>
          <w:p w14:paraId="4C187F3C" w14:textId="77777777" w:rsidR="000F652E" w:rsidRPr="00E24BBD" w:rsidRDefault="000F652E" w:rsidP="00B61C73">
            <w:pPr>
              <w:pStyle w:val="TableParagraph"/>
            </w:pPr>
            <w:r w:rsidRPr="00E24BBD">
              <w:t>Deep Learning: Aplikasinya di Bidang Geospasial</w:t>
            </w:r>
          </w:p>
        </w:tc>
        <w:tc>
          <w:tcPr>
            <w:tcW w:w="657" w:type="pct"/>
          </w:tcPr>
          <w:p w14:paraId="62D5EF8B" w14:textId="77777777" w:rsidR="000F652E" w:rsidRPr="00E24BBD" w:rsidRDefault="000F652E" w:rsidP="00B61C73">
            <w:pPr>
              <w:pStyle w:val="TableParagraph"/>
            </w:pPr>
            <w:r w:rsidRPr="00E24BBD">
              <w:t>2020</w:t>
            </w:r>
          </w:p>
        </w:tc>
        <w:tc>
          <w:tcPr>
            <w:tcW w:w="754" w:type="pct"/>
          </w:tcPr>
          <w:p w14:paraId="4453A407" w14:textId="77777777" w:rsidR="000F652E" w:rsidRPr="00E24BBD" w:rsidRDefault="000F652E" w:rsidP="00B61C73">
            <w:pPr>
              <w:pStyle w:val="TableParagraph"/>
            </w:pPr>
            <w:r w:rsidRPr="00E24BBD">
              <w:t>99</w:t>
            </w:r>
          </w:p>
        </w:tc>
        <w:tc>
          <w:tcPr>
            <w:tcW w:w="830" w:type="pct"/>
          </w:tcPr>
          <w:p w14:paraId="57C87609" w14:textId="77777777" w:rsidR="000F652E" w:rsidRPr="00E24BBD" w:rsidRDefault="000F652E" w:rsidP="00B61C73">
            <w:pPr>
              <w:pStyle w:val="TableParagraph"/>
            </w:pPr>
            <w:r w:rsidRPr="00E24BBD">
              <w:t>AWI Technology Press</w:t>
            </w:r>
          </w:p>
        </w:tc>
      </w:tr>
      <w:tr w:rsidR="00E24BBD" w:rsidRPr="00E24BBD" w14:paraId="0B0A4458" w14:textId="77777777" w:rsidTr="00544F7F">
        <w:tc>
          <w:tcPr>
            <w:tcW w:w="346" w:type="pct"/>
          </w:tcPr>
          <w:p w14:paraId="01C1002A" w14:textId="77777777" w:rsidR="000F652E" w:rsidRPr="00E24BBD" w:rsidRDefault="000F652E" w:rsidP="00B61C73">
            <w:pPr>
              <w:pStyle w:val="TableParagraph"/>
            </w:pPr>
            <w:r w:rsidRPr="00E24BBD">
              <w:t>2</w:t>
            </w:r>
          </w:p>
        </w:tc>
        <w:tc>
          <w:tcPr>
            <w:tcW w:w="2413" w:type="pct"/>
          </w:tcPr>
          <w:p w14:paraId="643003C0" w14:textId="77777777" w:rsidR="000F652E" w:rsidRPr="00E24BBD" w:rsidRDefault="000F652E" w:rsidP="00B61C73">
            <w:pPr>
              <w:pStyle w:val="TableParagraph"/>
            </w:pPr>
            <w:r w:rsidRPr="00E24BBD">
              <w:t>Machine Learning: Konsep dan Implementasi</w:t>
            </w:r>
          </w:p>
        </w:tc>
        <w:tc>
          <w:tcPr>
            <w:tcW w:w="657" w:type="pct"/>
          </w:tcPr>
          <w:p w14:paraId="210CDB4F" w14:textId="77777777" w:rsidR="000F652E" w:rsidRPr="00E24BBD" w:rsidRDefault="000F652E" w:rsidP="00B61C73">
            <w:pPr>
              <w:pStyle w:val="TableParagraph"/>
            </w:pPr>
            <w:r w:rsidRPr="00E24BBD">
              <w:t>2020</w:t>
            </w:r>
          </w:p>
        </w:tc>
        <w:tc>
          <w:tcPr>
            <w:tcW w:w="754" w:type="pct"/>
          </w:tcPr>
          <w:p w14:paraId="0546282A" w14:textId="77777777" w:rsidR="000F652E" w:rsidRPr="00E24BBD" w:rsidRDefault="000F652E" w:rsidP="00B61C73">
            <w:pPr>
              <w:pStyle w:val="TableParagraph"/>
            </w:pPr>
            <w:r w:rsidRPr="00E24BBD">
              <w:t>178</w:t>
            </w:r>
          </w:p>
        </w:tc>
        <w:tc>
          <w:tcPr>
            <w:tcW w:w="830" w:type="pct"/>
          </w:tcPr>
          <w:p w14:paraId="6F7F8B27" w14:textId="77777777" w:rsidR="000F652E" w:rsidRPr="00E24BBD" w:rsidRDefault="000F652E" w:rsidP="00B61C73">
            <w:pPr>
              <w:pStyle w:val="TableParagraph"/>
            </w:pPr>
            <w:r w:rsidRPr="00E24BBD">
              <w:t>Gava Media</w:t>
            </w:r>
          </w:p>
        </w:tc>
      </w:tr>
    </w:tbl>
    <w:p w14:paraId="23EC8A1C" w14:textId="77777777" w:rsidR="000F652E" w:rsidRPr="00E24BBD" w:rsidRDefault="000F652E"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4"/>
        <w:gridCol w:w="4557"/>
        <w:gridCol w:w="920"/>
        <w:gridCol w:w="1182"/>
        <w:gridCol w:w="1627"/>
      </w:tblGrid>
      <w:tr w:rsidR="00E24BBD" w:rsidRPr="00E24BBD" w14:paraId="5AC6D6E2" w14:textId="77777777" w:rsidTr="008D3241">
        <w:trPr>
          <w:cnfStyle w:val="100000000000" w:firstRow="1" w:lastRow="0" w:firstColumn="0" w:lastColumn="0" w:oddVBand="0" w:evenVBand="0" w:oddHBand="0" w:evenHBand="0" w:firstRowFirstColumn="0" w:firstRowLastColumn="0" w:lastRowFirstColumn="0" w:lastRowLastColumn="0"/>
        </w:trPr>
        <w:tc>
          <w:tcPr>
            <w:tcW w:w="345" w:type="pct"/>
          </w:tcPr>
          <w:p w14:paraId="447B191B" w14:textId="77777777" w:rsidR="000F652E" w:rsidRPr="00E24BBD" w:rsidRDefault="000F652E" w:rsidP="00B61C73">
            <w:pPr>
              <w:pStyle w:val="TableParagraph"/>
            </w:pPr>
            <w:r w:rsidRPr="00E24BBD">
              <w:t>No.</w:t>
            </w:r>
          </w:p>
        </w:tc>
        <w:tc>
          <w:tcPr>
            <w:tcW w:w="2560" w:type="pct"/>
          </w:tcPr>
          <w:p w14:paraId="417EFED8" w14:textId="77777777" w:rsidR="000F652E" w:rsidRPr="00E24BBD" w:rsidRDefault="000F652E" w:rsidP="00B61C73">
            <w:pPr>
              <w:pStyle w:val="TableParagraph"/>
            </w:pPr>
            <w:r w:rsidRPr="00E24BBD">
              <w:t>Judul/Tema HKI</w:t>
            </w:r>
          </w:p>
        </w:tc>
        <w:tc>
          <w:tcPr>
            <w:tcW w:w="517" w:type="pct"/>
          </w:tcPr>
          <w:p w14:paraId="40037CBC" w14:textId="77777777" w:rsidR="000F652E" w:rsidRPr="00E24BBD" w:rsidRDefault="000F652E" w:rsidP="00B61C73">
            <w:pPr>
              <w:pStyle w:val="TableParagraph"/>
            </w:pPr>
            <w:r w:rsidRPr="00E24BBD">
              <w:t>Tahun</w:t>
            </w:r>
          </w:p>
        </w:tc>
        <w:tc>
          <w:tcPr>
            <w:tcW w:w="664" w:type="pct"/>
          </w:tcPr>
          <w:p w14:paraId="60D51116" w14:textId="77777777" w:rsidR="000F652E" w:rsidRPr="00E24BBD" w:rsidRDefault="000F652E" w:rsidP="00B61C73">
            <w:pPr>
              <w:pStyle w:val="TableParagraph"/>
            </w:pPr>
            <w:r w:rsidRPr="00E24BBD">
              <w:t>Jenis</w:t>
            </w:r>
          </w:p>
        </w:tc>
        <w:tc>
          <w:tcPr>
            <w:tcW w:w="914" w:type="pct"/>
          </w:tcPr>
          <w:p w14:paraId="68FD5C32" w14:textId="77777777" w:rsidR="000F652E" w:rsidRPr="00E24BBD" w:rsidRDefault="000F652E" w:rsidP="00B61C73">
            <w:pPr>
              <w:pStyle w:val="TableParagraph"/>
            </w:pPr>
            <w:r w:rsidRPr="00E24BBD">
              <w:t>Nomor P/ID</w:t>
            </w:r>
          </w:p>
        </w:tc>
      </w:tr>
      <w:tr w:rsidR="00E24BBD" w:rsidRPr="00E24BBD" w14:paraId="516F2344" w14:textId="77777777" w:rsidTr="008D3241">
        <w:trPr>
          <w:cnfStyle w:val="000000100000" w:firstRow="0" w:lastRow="0" w:firstColumn="0" w:lastColumn="0" w:oddVBand="0" w:evenVBand="0" w:oddHBand="1" w:evenHBand="0" w:firstRowFirstColumn="0" w:firstRowLastColumn="0" w:lastRowFirstColumn="0" w:lastRowLastColumn="0"/>
        </w:trPr>
        <w:tc>
          <w:tcPr>
            <w:tcW w:w="345" w:type="pct"/>
          </w:tcPr>
          <w:p w14:paraId="192E8B73" w14:textId="77777777" w:rsidR="000F652E" w:rsidRPr="00E24BBD" w:rsidRDefault="000F652E" w:rsidP="00B61C73">
            <w:pPr>
              <w:pStyle w:val="TableParagraph"/>
            </w:pPr>
            <w:r w:rsidRPr="00E24BBD">
              <w:t>1</w:t>
            </w:r>
          </w:p>
        </w:tc>
        <w:tc>
          <w:tcPr>
            <w:tcW w:w="2560" w:type="pct"/>
          </w:tcPr>
          <w:p w14:paraId="29A86B1C" w14:textId="77777777" w:rsidR="000F652E" w:rsidRPr="00E24BBD" w:rsidRDefault="000F652E" w:rsidP="00B61C73">
            <w:pPr>
              <w:pStyle w:val="TableParagraph"/>
            </w:pPr>
            <w:r w:rsidRPr="00E24BBD">
              <w:t>Prototipe Penampil Pikiran pasien Difable Menggunakan Perangkat EEG dan Arduino</w:t>
            </w:r>
          </w:p>
        </w:tc>
        <w:tc>
          <w:tcPr>
            <w:tcW w:w="517" w:type="pct"/>
          </w:tcPr>
          <w:p w14:paraId="3D21CAB8" w14:textId="77777777" w:rsidR="000F652E" w:rsidRPr="00E24BBD" w:rsidRDefault="000F652E" w:rsidP="00B61C73">
            <w:pPr>
              <w:pStyle w:val="TableParagraph"/>
            </w:pPr>
            <w:r w:rsidRPr="00E24BBD">
              <w:t>2019</w:t>
            </w:r>
          </w:p>
        </w:tc>
        <w:tc>
          <w:tcPr>
            <w:tcW w:w="664" w:type="pct"/>
          </w:tcPr>
          <w:p w14:paraId="546ABB80" w14:textId="77777777" w:rsidR="000F652E" w:rsidRPr="00E24BBD" w:rsidRDefault="000F652E" w:rsidP="00B61C73">
            <w:pPr>
              <w:pStyle w:val="TableParagraph"/>
            </w:pPr>
            <w:r w:rsidRPr="00E24BBD">
              <w:t>Karya Tulis</w:t>
            </w:r>
          </w:p>
        </w:tc>
        <w:tc>
          <w:tcPr>
            <w:tcW w:w="914" w:type="pct"/>
          </w:tcPr>
          <w:p w14:paraId="1DA8025B" w14:textId="77777777" w:rsidR="000F652E" w:rsidRPr="00E24BBD" w:rsidRDefault="000F652E" w:rsidP="00B61C73">
            <w:pPr>
              <w:pStyle w:val="TableParagraph"/>
            </w:pPr>
            <w:r w:rsidRPr="00E24BBD">
              <w:t>000157525</w:t>
            </w:r>
          </w:p>
        </w:tc>
      </w:tr>
      <w:tr w:rsidR="00E24BBD" w:rsidRPr="00E24BBD" w14:paraId="2F1B4FF8" w14:textId="77777777" w:rsidTr="008D3241">
        <w:tc>
          <w:tcPr>
            <w:tcW w:w="345" w:type="pct"/>
          </w:tcPr>
          <w:p w14:paraId="2FA8C91C" w14:textId="77777777" w:rsidR="000F652E" w:rsidRPr="00E24BBD" w:rsidRDefault="000F652E" w:rsidP="00B61C73">
            <w:pPr>
              <w:pStyle w:val="TableParagraph"/>
            </w:pPr>
            <w:r w:rsidRPr="00E24BBD">
              <w:t>2</w:t>
            </w:r>
          </w:p>
        </w:tc>
        <w:tc>
          <w:tcPr>
            <w:tcW w:w="2560" w:type="pct"/>
          </w:tcPr>
          <w:p w14:paraId="7938161A" w14:textId="77777777" w:rsidR="000F652E" w:rsidRPr="00E24BBD" w:rsidRDefault="000F652E" w:rsidP="00B61C73">
            <w:pPr>
              <w:pStyle w:val="TableParagraph"/>
            </w:pPr>
            <w:r w:rsidRPr="00E24BBD">
              <w:t>Learning Temporal Representation of Transaction Amount For Fraudulent Transaction Recognition Using CNN, Stacked LSTM, And CNN-LSTM</w:t>
            </w:r>
          </w:p>
        </w:tc>
        <w:tc>
          <w:tcPr>
            <w:tcW w:w="517" w:type="pct"/>
          </w:tcPr>
          <w:p w14:paraId="77B4E8F7" w14:textId="77777777" w:rsidR="000F652E" w:rsidRPr="00E24BBD" w:rsidRDefault="000F652E" w:rsidP="00B61C73">
            <w:pPr>
              <w:pStyle w:val="TableParagraph"/>
            </w:pPr>
            <w:r w:rsidRPr="00E24BBD">
              <w:t>2018</w:t>
            </w:r>
          </w:p>
        </w:tc>
        <w:tc>
          <w:tcPr>
            <w:tcW w:w="664" w:type="pct"/>
          </w:tcPr>
          <w:p w14:paraId="725A3FF1" w14:textId="77777777" w:rsidR="000F652E" w:rsidRPr="00E24BBD" w:rsidRDefault="000F652E" w:rsidP="00B61C73">
            <w:pPr>
              <w:pStyle w:val="TableParagraph"/>
            </w:pPr>
            <w:r w:rsidRPr="00E24BBD">
              <w:t>Karya Tulis</w:t>
            </w:r>
          </w:p>
        </w:tc>
        <w:tc>
          <w:tcPr>
            <w:tcW w:w="914" w:type="pct"/>
          </w:tcPr>
          <w:p w14:paraId="0B53F644" w14:textId="77777777" w:rsidR="000F652E" w:rsidRPr="00E24BBD" w:rsidRDefault="000F652E" w:rsidP="00B61C73">
            <w:pPr>
              <w:pStyle w:val="TableParagraph"/>
            </w:pPr>
            <w:r w:rsidRPr="00E24BBD">
              <w:t>000101029</w:t>
            </w:r>
          </w:p>
        </w:tc>
      </w:tr>
    </w:tbl>
    <w:p w14:paraId="45D79896" w14:textId="77777777" w:rsidR="000F652E" w:rsidRPr="00E24BBD" w:rsidRDefault="000F652E"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08E2D6C6"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7B0594DF" w14:textId="77777777" w:rsidR="000F652E" w:rsidRPr="00E24BBD" w:rsidRDefault="000F652E" w:rsidP="00B61C73">
            <w:pPr>
              <w:pStyle w:val="TableParagraph"/>
            </w:pPr>
            <w:r w:rsidRPr="00E24BBD">
              <w:rPr>
                <w:w w:val="105"/>
              </w:rPr>
              <w:t>No.</w:t>
            </w:r>
          </w:p>
        </w:tc>
        <w:tc>
          <w:tcPr>
            <w:tcW w:w="2374" w:type="pct"/>
          </w:tcPr>
          <w:p w14:paraId="202D1BCF" w14:textId="77777777" w:rsidR="000F652E" w:rsidRPr="00E24BBD" w:rsidRDefault="000F652E" w:rsidP="00B61C73">
            <w:pPr>
              <w:pStyle w:val="TableParagraph"/>
            </w:pPr>
            <w:r w:rsidRPr="00E24BBD">
              <w:rPr>
                <w:w w:val="105"/>
              </w:rPr>
              <w:t>Judul/Tema/Jenis Rekayasa Sosial Lainnya yang Telah Diterapkan</w:t>
            </w:r>
          </w:p>
        </w:tc>
        <w:tc>
          <w:tcPr>
            <w:tcW w:w="653" w:type="pct"/>
          </w:tcPr>
          <w:p w14:paraId="7D90A425" w14:textId="77777777" w:rsidR="000F652E" w:rsidRPr="00E24BBD" w:rsidRDefault="000F652E" w:rsidP="00B61C73">
            <w:pPr>
              <w:pStyle w:val="TableParagraph"/>
            </w:pPr>
            <w:r w:rsidRPr="00E24BBD">
              <w:rPr>
                <w:w w:val="105"/>
              </w:rPr>
              <w:t>Tahun</w:t>
            </w:r>
          </w:p>
        </w:tc>
        <w:tc>
          <w:tcPr>
            <w:tcW w:w="816" w:type="pct"/>
          </w:tcPr>
          <w:p w14:paraId="30F61860" w14:textId="77777777" w:rsidR="000F652E" w:rsidRPr="00E24BBD" w:rsidRDefault="000F652E" w:rsidP="00B61C73">
            <w:pPr>
              <w:pStyle w:val="TableParagraph"/>
            </w:pPr>
            <w:r w:rsidRPr="00E24BBD">
              <w:rPr>
                <w:w w:val="105"/>
              </w:rPr>
              <w:t xml:space="preserve">Tempat </w:t>
            </w:r>
            <w:r w:rsidRPr="00E24BBD">
              <w:t>Penerapan</w:t>
            </w:r>
          </w:p>
        </w:tc>
        <w:tc>
          <w:tcPr>
            <w:tcW w:w="817" w:type="pct"/>
          </w:tcPr>
          <w:p w14:paraId="6C11FB4E" w14:textId="77777777" w:rsidR="000F652E" w:rsidRPr="00E24BBD" w:rsidRDefault="000F652E" w:rsidP="00B61C73">
            <w:pPr>
              <w:pStyle w:val="TableParagraph"/>
            </w:pPr>
            <w:r w:rsidRPr="00E24BBD">
              <w:rPr>
                <w:w w:val="105"/>
              </w:rPr>
              <w:t xml:space="preserve">Respon </w:t>
            </w:r>
            <w:r w:rsidRPr="00E24BBD">
              <w:t>Masyarakat</w:t>
            </w:r>
          </w:p>
        </w:tc>
      </w:tr>
      <w:tr w:rsidR="00E24BBD" w:rsidRPr="00E24BBD" w14:paraId="32B2F9BC"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01563217" w14:textId="77777777" w:rsidR="000F652E" w:rsidRPr="00E24BBD" w:rsidRDefault="000F652E" w:rsidP="00B61C73">
            <w:pPr>
              <w:pStyle w:val="TableParagraph"/>
            </w:pPr>
          </w:p>
        </w:tc>
        <w:tc>
          <w:tcPr>
            <w:tcW w:w="2374" w:type="pct"/>
          </w:tcPr>
          <w:p w14:paraId="62CC4CC2" w14:textId="77777777" w:rsidR="000F652E" w:rsidRPr="00E24BBD" w:rsidRDefault="000F652E" w:rsidP="00B61C73">
            <w:pPr>
              <w:pStyle w:val="TableParagraph"/>
            </w:pPr>
            <w:r w:rsidRPr="00E24BBD">
              <w:tab/>
            </w:r>
          </w:p>
        </w:tc>
        <w:tc>
          <w:tcPr>
            <w:tcW w:w="653" w:type="pct"/>
          </w:tcPr>
          <w:p w14:paraId="52A9955A" w14:textId="77777777" w:rsidR="000F652E" w:rsidRPr="00E24BBD" w:rsidRDefault="000F652E" w:rsidP="00B61C73">
            <w:pPr>
              <w:pStyle w:val="TableParagraph"/>
            </w:pPr>
          </w:p>
        </w:tc>
        <w:tc>
          <w:tcPr>
            <w:tcW w:w="816" w:type="pct"/>
          </w:tcPr>
          <w:p w14:paraId="4ED3920F" w14:textId="77777777" w:rsidR="000F652E" w:rsidRPr="00E24BBD" w:rsidRDefault="000F652E" w:rsidP="00B61C73">
            <w:pPr>
              <w:pStyle w:val="TableParagraph"/>
            </w:pPr>
          </w:p>
        </w:tc>
        <w:tc>
          <w:tcPr>
            <w:tcW w:w="817" w:type="pct"/>
          </w:tcPr>
          <w:p w14:paraId="259726A9" w14:textId="77777777" w:rsidR="000F652E" w:rsidRPr="00E24BBD" w:rsidRDefault="000F652E" w:rsidP="00B61C73">
            <w:pPr>
              <w:pStyle w:val="TableParagraph"/>
            </w:pPr>
          </w:p>
        </w:tc>
      </w:tr>
    </w:tbl>
    <w:p w14:paraId="1723810F" w14:textId="77777777" w:rsidR="000F652E" w:rsidRPr="00E24BBD" w:rsidRDefault="000F652E"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43FB4E04"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481AD52B" w14:textId="77777777" w:rsidR="000F652E" w:rsidRPr="00E24BBD" w:rsidRDefault="000F652E" w:rsidP="00B61C73">
            <w:pPr>
              <w:pStyle w:val="TableParagraph"/>
            </w:pPr>
            <w:r w:rsidRPr="00E24BBD">
              <w:t>No.</w:t>
            </w:r>
          </w:p>
        </w:tc>
        <w:tc>
          <w:tcPr>
            <w:tcW w:w="2873" w:type="pct"/>
          </w:tcPr>
          <w:p w14:paraId="4870BFB7" w14:textId="77777777" w:rsidR="000F652E" w:rsidRPr="00E24BBD" w:rsidRDefault="000F652E" w:rsidP="00B61C73">
            <w:pPr>
              <w:pStyle w:val="TableParagraph"/>
            </w:pPr>
            <w:r w:rsidRPr="00E24BBD">
              <w:t>Jenis Penghargaan</w:t>
            </w:r>
          </w:p>
        </w:tc>
        <w:tc>
          <w:tcPr>
            <w:tcW w:w="1169" w:type="pct"/>
          </w:tcPr>
          <w:p w14:paraId="2877BB4E" w14:textId="77777777" w:rsidR="000F652E" w:rsidRPr="00E24BBD" w:rsidRDefault="000F652E" w:rsidP="00B61C73">
            <w:pPr>
              <w:pStyle w:val="TableParagraph"/>
            </w:pPr>
            <w:r w:rsidRPr="00E24BBD">
              <w:t>Institusi Pemberi Penghargaan</w:t>
            </w:r>
          </w:p>
        </w:tc>
        <w:tc>
          <w:tcPr>
            <w:tcW w:w="618" w:type="pct"/>
          </w:tcPr>
          <w:p w14:paraId="1459616D" w14:textId="77777777" w:rsidR="000F652E" w:rsidRPr="00E24BBD" w:rsidRDefault="000F652E" w:rsidP="00B61C73">
            <w:pPr>
              <w:pStyle w:val="TableParagraph"/>
            </w:pPr>
            <w:r w:rsidRPr="00E24BBD">
              <w:t>Tahun</w:t>
            </w:r>
          </w:p>
        </w:tc>
      </w:tr>
      <w:tr w:rsidR="00E24BBD" w:rsidRPr="00E24BBD" w14:paraId="42B37CC1"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AECCADE" w14:textId="77777777" w:rsidR="000F652E" w:rsidRPr="00E24BBD" w:rsidRDefault="000F652E" w:rsidP="00B61C73">
            <w:pPr>
              <w:pStyle w:val="TableParagraph"/>
            </w:pPr>
          </w:p>
        </w:tc>
        <w:tc>
          <w:tcPr>
            <w:tcW w:w="2873" w:type="pct"/>
          </w:tcPr>
          <w:p w14:paraId="092F7135" w14:textId="77777777" w:rsidR="000F652E" w:rsidRPr="00E24BBD" w:rsidRDefault="000F652E" w:rsidP="00B61C73">
            <w:pPr>
              <w:pStyle w:val="TableParagraph"/>
            </w:pPr>
          </w:p>
        </w:tc>
        <w:tc>
          <w:tcPr>
            <w:tcW w:w="1169" w:type="pct"/>
          </w:tcPr>
          <w:p w14:paraId="7C16A776" w14:textId="77777777" w:rsidR="000F652E" w:rsidRPr="00E24BBD" w:rsidRDefault="000F652E" w:rsidP="00B61C73">
            <w:pPr>
              <w:pStyle w:val="TableParagraph"/>
            </w:pPr>
          </w:p>
        </w:tc>
        <w:tc>
          <w:tcPr>
            <w:tcW w:w="618" w:type="pct"/>
          </w:tcPr>
          <w:p w14:paraId="0C235654" w14:textId="77777777" w:rsidR="000F652E" w:rsidRPr="00E24BBD" w:rsidRDefault="000F652E" w:rsidP="00B61C73">
            <w:pPr>
              <w:pStyle w:val="TableParagraph"/>
            </w:pPr>
          </w:p>
        </w:tc>
      </w:tr>
    </w:tbl>
    <w:p w14:paraId="0F70CDB5" w14:textId="0AD3746F" w:rsidR="000F652E" w:rsidRPr="00E24BBD" w:rsidRDefault="000F652E" w:rsidP="00B61C73">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75905538" w14:textId="77E951CA" w:rsidR="000F652E" w:rsidRPr="00E24BBD" w:rsidRDefault="000F652E" w:rsidP="00B61C73">
      <w:r w:rsidRPr="00E24BBD">
        <w:t>Demikian biodata ini saya buat dengan sebenarnya untuk memenuhi salah satu persyaratan dalam pengajuan</w:t>
      </w:r>
      <w:r w:rsidR="00F6248A" w:rsidRPr="00E24BBD">
        <w:t xml:space="preserve"> Penelitian Kolaborasi Pusat Riset dan Inovasi Pendidikan Terbuka dan Jarak Jauh</w:t>
      </w:r>
      <w:r w:rsidRPr="00E24BBD">
        <w:t>.</w:t>
      </w:r>
    </w:p>
    <w:tbl>
      <w:tblPr>
        <w:tblW w:w="0" w:type="auto"/>
        <w:tblLook w:val="04A0" w:firstRow="1" w:lastRow="0" w:firstColumn="1" w:lastColumn="0" w:noHBand="0" w:noVBand="1"/>
      </w:tblPr>
      <w:tblGrid>
        <w:gridCol w:w="4481"/>
        <w:gridCol w:w="4419"/>
      </w:tblGrid>
      <w:tr w:rsidR="00E24BBD" w:rsidRPr="00E24BBD" w14:paraId="0ED7CA6A" w14:textId="77777777" w:rsidTr="00F6248A">
        <w:tc>
          <w:tcPr>
            <w:tcW w:w="4561" w:type="dxa"/>
            <w:vMerge w:val="restart"/>
          </w:tcPr>
          <w:p w14:paraId="5A64B047" w14:textId="77777777" w:rsidR="000F652E" w:rsidRPr="00E24BBD" w:rsidRDefault="000F652E" w:rsidP="00B61C73"/>
        </w:tc>
        <w:tc>
          <w:tcPr>
            <w:tcW w:w="4466" w:type="dxa"/>
          </w:tcPr>
          <w:p w14:paraId="63CB71C0" w14:textId="74617D15" w:rsidR="000F652E" w:rsidRPr="00E24BBD" w:rsidRDefault="000F652E" w:rsidP="00B61C73">
            <w:r w:rsidRPr="00E24BBD">
              <w:t xml:space="preserve">Jakarta, </w:t>
            </w:r>
            <w:r w:rsidR="00F6248A" w:rsidRPr="00E24BBD">
              <w:t>15 Maret</w:t>
            </w:r>
            <w:r w:rsidRPr="00E24BBD">
              <w:rPr>
                <w:lang w:val="id-ID"/>
              </w:rPr>
              <w:t xml:space="preserve"> 20</w:t>
            </w:r>
            <w:r w:rsidRPr="00E24BBD">
              <w:t>21</w:t>
            </w:r>
          </w:p>
        </w:tc>
      </w:tr>
      <w:tr w:rsidR="00E24BBD" w:rsidRPr="00E24BBD" w14:paraId="14534341" w14:textId="77777777" w:rsidTr="00F6248A">
        <w:tc>
          <w:tcPr>
            <w:tcW w:w="4561" w:type="dxa"/>
            <w:vMerge/>
          </w:tcPr>
          <w:p w14:paraId="077CFB0F" w14:textId="77777777" w:rsidR="000F652E" w:rsidRPr="00E24BBD" w:rsidRDefault="000F652E" w:rsidP="00B61C73"/>
        </w:tc>
        <w:tc>
          <w:tcPr>
            <w:tcW w:w="4466" w:type="dxa"/>
          </w:tcPr>
          <w:p w14:paraId="60B82AEA" w14:textId="7650FD32" w:rsidR="000F652E" w:rsidRPr="00E24BBD" w:rsidRDefault="00B22868" w:rsidP="00B61C73">
            <w:r w:rsidRPr="00E24BBD">
              <w:t>Anggota</w:t>
            </w:r>
            <w:r w:rsidR="000F652E" w:rsidRPr="00E24BBD">
              <w:t>,</w:t>
            </w:r>
          </w:p>
        </w:tc>
      </w:tr>
      <w:tr w:rsidR="00E24BBD" w:rsidRPr="00E24BBD" w14:paraId="4CC2C630" w14:textId="77777777" w:rsidTr="00F6248A">
        <w:tc>
          <w:tcPr>
            <w:tcW w:w="4561" w:type="dxa"/>
            <w:vMerge/>
          </w:tcPr>
          <w:p w14:paraId="5947CBD6" w14:textId="77777777" w:rsidR="000F652E" w:rsidRPr="00E24BBD" w:rsidRDefault="000F652E" w:rsidP="00B61C73"/>
        </w:tc>
        <w:tc>
          <w:tcPr>
            <w:tcW w:w="4466" w:type="dxa"/>
          </w:tcPr>
          <w:p w14:paraId="33D35077" w14:textId="4BF3E767" w:rsidR="000F652E" w:rsidRPr="00E24BBD" w:rsidRDefault="000F652E" w:rsidP="00B61C73"/>
        </w:tc>
      </w:tr>
      <w:tr w:rsidR="000F652E" w:rsidRPr="00E24BBD" w14:paraId="37227673" w14:textId="77777777" w:rsidTr="00F6248A">
        <w:tc>
          <w:tcPr>
            <w:tcW w:w="4561" w:type="dxa"/>
            <w:vMerge/>
          </w:tcPr>
          <w:p w14:paraId="6739FAEC" w14:textId="77777777" w:rsidR="000F652E" w:rsidRPr="00E24BBD" w:rsidRDefault="000F652E" w:rsidP="00B61C73"/>
        </w:tc>
        <w:tc>
          <w:tcPr>
            <w:tcW w:w="4466" w:type="dxa"/>
          </w:tcPr>
          <w:p w14:paraId="365C279F" w14:textId="77777777" w:rsidR="000F652E" w:rsidRPr="00E24BBD" w:rsidRDefault="000F652E" w:rsidP="00B61C73">
            <w:r w:rsidRPr="00E24BBD">
              <w:rPr>
                <w:noProof/>
              </w:rPr>
              <w:drawing>
                <wp:inline distT="0" distB="0" distL="0" distR="0" wp14:anchorId="4026E4C8" wp14:editId="2F239FAE">
                  <wp:extent cx="1061884" cy="654720"/>
                  <wp:effectExtent l="0" t="0" r="508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ignature-1.jpg"/>
                          <pic:cNvPicPr/>
                        </pic:nvPicPr>
                        <pic:blipFill rotWithShape="1">
                          <a:blip r:embed="rId19" cstate="print">
                            <a:biLevel thresh="50000"/>
                            <a:extLst>
                              <a:ext uri="{28A0092B-C50C-407E-A947-70E740481C1C}">
                                <a14:useLocalDpi xmlns:a14="http://schemas.microsoft.com/office/drawing/2010/main" val="0"/>
                              </a:ext>
                            </a:extLst>
                          </a:blip>
                          <a:srcRect r="8277"/>
                          <a:stretch/>
                        </pic:blipFill>
                        <pic:spPr bwMode="auto">
                          <a:xfrm>
                            <a:off x="0" y="0"/>
                            <a:ext cx="1097958" cy="676962"/>
                          </a:xfrm>
                          <a:prstGeom prst="rect">
                            <a:avLst/>
                          </a:prstGeom>
                          <a:ln>
                            <a:noFill/>
                          </a:ln>
                          <a:extLst>
                            <a:ext uri="{53640926-AAD7-44D8-BBD7-CCE9431645EC}">
                              <a14:shadowObscured xmlns:a14="http://schemas.microsoft.com/office/drawing/2010/main"/>
                            </a:ext>
                          </a:extLst>
                        </pic:spPr>
                      </pic:pic>
                    </a:graphicData>
                  </a:graphic>
                </wp:inline>
              </w:drawing>
            </w:r>
          </w:p>
          <w:p w14:paraId="0868CA38" w14:textId="77777777" w:rsidR="000F652E" w:rsidRPr="00E24BBD" w:rsidRDefault="000F652E" w:rsidP="00B61C73">
            <w:r w:rsidRPr="00E24BBD">
              <w:t>Dr. Ir. Yaya Heryadi, M.Sc.</w:t>
            </w:r>
          </w:p>
        </w:tc>
      </w:tr>
    </w:tbl>
    <w:p w14:paraId="1C97726F" w14:textId="77777777" w:rsidR="00D15FD5" w:rsidRPr="00E24BBD" w:rsidRDefault="00D15FD5" w:rsidP="00B61C73"/>
    <w:p w14:paraId="070AFD6A" w14:textId="77777777" w:rsidR="008D3241" w:rsidRDefault="008D3241" w:rsidP="00B61C73">
      <w:r>
        <w:br w:type="page"/>
      </w:r>
    </w:p>
    <w:p w14:paraId="7A742AB2" w14:textId="401BD6C4" w:rsidR="000F652E" w:rsidRPr="00E24BBD" w:rsidRDefault="000F652E" w:rsidP="00B61C73">
      <w:r w:rsidRPr="00E24BBD">
        <w:lastRenderedPageBreak/>
        <w:t>BIODATA ANGGOTA PENELITI</w:t>
      </w:r>
      <w:r w:rsidR="00672D80" w:rsidRPr="00E24BBD">
        <w:t xml:space="preserve"> - 04</w:t>
      </w:r>
    </w:p>
    <w:p w14:paraId="1A7A318E" w14:textId="77777777" w:rsidR="000F652E" w:rsidRPr="00E24BBD" w:rsidRDefault="000F652E" w:rsidP="00C45C8A">
      <w:pPr>
        <w:pStyle w:val="ListParagraph"/>
        <w:numPr>
          <w:ilvl w:val="0"/>
          <w:numId w:val="15"/>
        </w:numPr>
      </w:pPr>
      <w:r w:rsidRPr="00E24BBD">
        <w:t>Identitas Diri</w:t>
      </w:r>
    </w:p>
    <w:tbl>
      <w:tblPr>
        <w:tblStyle w:val="PlainTable2"/>
        <w:tblW w:w="5000" w:type="pct"/>
        <w:tblLook w:val="0400" w:firstRow="0" w:lastRow="0" w:firstColumn="0" w:lastColumn="0" w:noHBand="0" w:noVBand="1"/>
      </w:tblPr>
      <w:tblGrid>
        <w:gridCol w:w="460"/>
        <w:gridCol w:w="3273"/>
        <w:gridCol w:w="5167"/>
      </w:tblGrid>
      <w:tr w:rsidR="00E24BBD" w:rsidRPr="00E24BBD" w14:paraId="53CDE80B"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5CCBE13C" w14:textId="77777777" w:rsidR="000F652E" w:rsidRPr="00E24BBD" w:rsidRDefault="000F652E" w:rsidP="00B61C73">
            <w:pPr>
              <w:pStyle w:val="TableParagraph"/>
              <w:rPr>
                <w:lang w:eastAsia="id-ID"/>
              </w:rPr>
            </w:pPr>
            <w:r w:rsidRPr="00E24BBD">
              <w:rPr>
                <w:lang w:eastAsia="id-ID"/>
              </w:rPr>
              <w:t>1</w:t>
            </w:r>
          </w:p>
        </w:tc>
        <w:tc>
          <w:tcPr>
            <w:tcW w:w="1839" w:type="pct"/>
            <w:noWrap/>
            <w:hideMark/>
          </w:tcPr>
          <w:p w14:paraId="148CB409" w14:textId="77777777" w:rsidR="000F652E" w:rsidRPr="00E24BBD" w:rsidRDefault="000F652E" w:rsidP="00B61C73">
            <w:pPr>
              <w:pStyle w:val="TableParagraph"/>
              <w:rPr>
                <w:lang w:eastAsia="id-ID"/>
              </w:rPr>
            </w:pPr>
            <w:r w:rsidRPr="00E24BBD">
              <w:rPr>
                <w:lang w:eastAsia="id-ID"/>
              </w:rPr>
              <w:t>Nama Lengkap (dengan gelar)</w:t>
            </w:r>
          </w:p>
        </w:tc>
        <w:tc>
          <w:tcPr>
            <w:tcW w:w="2903" w:type="pct"/>
            <w:noWrap/>
            <w:hideMark/>
          </w:tcPr>
          <w:p w14:paraId="74E36CB2" w14:textId="77777777" w:rsidR="000F652E" w:rsidRPr="00E24BBD" w:rsidRDefault="000F652E" w:rsidP="00B61C73">
            <w:pPr>
              <w:pStyle w:val="TableParagraph"/>
              <w:rPr>
                <w:lang w:eastAsia="id-ID"/>
              </w:rPr>
            </w:pPr>
            <w:r w:rsidRPr="00E24BBD">
              <w:rPr>
                <w:lang w:eastAsia="id-ID"/>
              </w:rPr>
              <w:t>Dina Fitria Murad, S.Kom., M.Kom</w:t>
            </w:r>
          </w:p>
        </w:tc>
      </w:tr>
      <w:tr w:rsidR="00E24BBD" w:rsidRPr="00E24BBD" w14:paraId="75F77CF4" w14:textId="77777777" w:rsidTr="00544F7F">
        <w:trPr>
          <w:trHeight w:val="250"/>
        </w:trPr>
        <w:tc>
          <w:tcPr>
            <w:tcW w:w="258" w:type="pct"/>
            <w:noWrap/>
            <w:hideMark/>
          </w:tcPr>
          <w:p w14:paraId="1D4BBFBF" w14:textId="77777777" w:rsidR="000F652E" w:rsidRPr="00E24BBD" w:rsidRDefault="000F652E" w:rsidP="00B61C73">
            <w:pPr>
              <w:pStyle w:val="TableParagraph"/>
              <w:rPr>
                <w:lang w:eastAsia="id-ID"/>
              </w:rPr>
            </w:pPr>
            <w:r w:rsidRPr="00E24BBD">
              <w:rPr>
                <w:lang w:eastAsia="id-ID"/>
              </w:rPr>
              <w:t>2</w:t>
            </w:r>
          </w:p>
        </w:tc>
        <w:tc>
          <w:tcPr>
            <w:tcW w:w="1839" w:type="pct"/>
            <w:noWrap/>
            <w:hideMark/>
          </w:tcPr>
          <w:p w14:paraId="7E07BC61" w14:textId="77777777" w:rsidR="000F652E" w:rsidRPr="00E24BBD" w:rsidRDefault="000F652E" w:rsidP="00B61C73">
            <w:pPr>
              <w:pStyle w:val="TableParagraph"/>
              <w:rPr>
                <w:lang w:eastAsia="id-ID"/>
              </w:rPr>
            </w:pPr>
            <w:r w:rsidRPr="00E24BBD">
              <w:rPr>
                <w:lang w:eastAsia="id-ID"/>
              </w:rPr>
              <w:t>Jenis Kelamin</w:t>
            </w:r>
          </w:p>
        </w:tc>
        <w:tc>
          <w:tcPr>
            <w:tcW w:w="2903" w:type="pct"/>
            <w:noWrap/>
            <w:hideMark/>
          </w:tcPr>
          <w:p w14:paraId="09D2C5B6" w14:textId="2D0C4040" w:rsidR="000F652E" w:rsidRPr="00E24BBD" w:rsidRDefault="00672D80" w:rsidP="00B61C73">
            <w:pPr>
              <w:pStyle w:val="TableParagraph"/>
              <w:rPr>
                <w:lang w:eastAsia="id-ID"/>
              </w:rPr>
            </w:pPr>
            <w:r w:rsidRPr="00E24BBD">
              <w:rPr>
                <w:lang w:eastAsia="id-ID"/>
              </w:rPr>
              <w:t>Perempuan</w:t>
            </w:r>
          </w:p>
        </w:tc>
      </w:tr>
      <w:tr w:rsidR="00E24BBD" w:rsidRPr="00E24BBD" w14:paraId="30D67FA3"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3281926E" w14:textId="77777777" w:rsidR="000F652E" w:rsidRPr="00E24BBD" w:rsidRDefault="000F652E" w:rsidP="00B61C73">
            <w:pPr>
              <w:pStyle w:val="TableParagraph"/>
              <w:rPr>
                <w:lang w:eastAsia="id-ID"/>
              </w:rPr>
            </w:pPr>
            <w:r w:rsidRPr="00E24BBD">
              <w:rPr>
                <w:lang w:eastAsia="id-ID"/>
              </w:rPr>
              <w:t>3</w:t>
            </w:r>
          </w:p>
        </w:tc>
        <w:tc>
          <w:tcPr>
            <w:tcW w:w="1839" w:type="pct"/>
            <w:noWrap/>
            <w:hideMark/>
          </w:tcPr>
          <w:p w14:paraId="2FDB4E1E" w14:textId="77777777" w:rsidR="000F652E" w:rsidRPr="00E24BBD" w:rsidRDefault="000F652E" w:rsidP="00B61C73">
            <w:pPr>
              <w:pStyle w:val="TableParagraph"/>
              <w:rPr>
                <w:lang w:eastAsia="id-ID"/>
              </w:rPr>
            </w:pPr>
            <w:r w:rsidRPr="00E24BBD">
              <w:rPr>
                <w:lang w:eastAsia="id-ID"/>
              </w:rPr>
              <w:t>Jabatan Fungsional</w:t>
            </w:r>
          </w:p>
        </w:tc>
        <w:tc>
          <w:tcPr>
            <w:tcW w:w="2903" w:type="pct"/>
            <w:noWrap/>
            <w:hideMark/>
          </w:tcPr>
          <w:p w14:paraId="0B50ABAB" w14:textId="77777777" w:rsidR="000F652E" w:rsidRPr="00E24BBD" w:rsidRDefault="000F652E" w:rsidP="00B61C73">
            <w:pPr>
              <w:pStyle w:val="TableParagraph"/>
              <w:rPr>
                <w:lang w:eastAsia="id-ID"/>
              </w:rPr>
            </w:pPr>
            <w:r w:rsidRPr="00E24BBD">
              <w:rPr>
                <w:lang w:eastAsia="id-ID"/>
              </w:rPr>
              <w:t>Online Lecture Coordinator SIJJ</w:t>
            </w:r>
          </w:p>
        </w:tc>
      </w:tr>
      <w:tr w:rsidR="00E24BBD" w:rsidRPr="00E24BBD" w14:paraId="4075CEF7" w14:textId="77777777" w:rsidTr="00544F7F">
        <w:trPr>
          <w:trHeight w:val="250"/>
        </w:trPr>
        <w:tc>
          <w:tcPr>
            <w:tcW w:w="258" w:type="pct"/>
            <w:noWrap/>
            <w:hideMark/>
          </w:tcPr>
          <w:p w14:paraId="2FEB52C1" w14:textId="77777777" w:rsidR="000F652E" w:rsidRPr="00E24BBD" w:rsidRDefault="000F652E" w:rsidP="00B61C73">
            <w:pPr>
              <w:pStyle w:val="TableParagraph"/>
              <w:rPr>
                <w:lang w:eastAsia="id-ID"/>
              </w:rPr>
            </w:pPr>
            <w:r w:rsidRPr="00E24BBD">
              <w:rPr>
                <w:lang w:eastAsia="id-ID"/>
              </w:rPr>
              <w:t>4</w:t>
            </w:r>
          </w:p>
        </w:tc>
        <w:tc>
          <w:tcPr>
            <w:tcW w:w="1839" w:type="pct"/>
            <w:noWrap/>
            <w:hideMark/>
          </w:tcPr>
          <w:p w14:paraId="71D274FA" w14:textId="77777777" w:rsidR="000F652E" w:rsidRPr="00E24BBD" w:rsidRDefault="000F652E" w:rsidP="00B61C73">
            <w:pPr>
              <w:pStyle w:val="TableParagraph"/>
              <w:rPr>
                <w:lang w:eastAsia="id-ID"/>
              </w:rPr>
            </w:pPr>
            <w:r w:rsidRPr="00E24BBD">
              <w:rPr>
                <w:lang w:eastAsia="id-ID"/>
              </w:rPr>
              <w:t>NIP/NIK/Identitas lainnya</w:t>
            </w:r>
          </w:p>
        </w:tc>
        <w:tc>
          <w:tcPr>
            <w:tcW w:w="2903" w:type="pct"/>
            <w:noWrap/>
            <w:hideMark/>
          </w:tcPr>
          <w:p w14:paraId="31DE83DF" w14:textId="77777777" w:rsidR="000F652E" w:rsidRPr="00E24BBD" w:rsidRDefault="000F652E" w:rsidP="00B61C73">
            <w:pPr>
              <w:pStyle w:val="TableParagraph"/>
              <w:rPr>
                <w:lang w:eastAsia="id-ID"/>
              </w:rPr>
            </w:pPr>
            <w:r w:rsidRPr="00E24BBD">
              <w:rPr>
                <w:lang w:eastAsia="id-ID"/>
              </w:rPr>
              <w:t>BN0000964493</w:t>
            </w:r>
          </w:p>
        </w:tc>
      </w:tr>
      <w:tr w:rsidR="00E24BBD" w:rsidRPr="00E24BBD" w14:paraId="1030E537"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0291A21E" w14:textId="77777777" w:rsidR="000F652E" w:rsidRPr="00E24BBD" w:rsidRDefault="000F652E" w:rsidP="00B61C73">
            <w:pPr>
              <w:pStyle w:val="TableParagraph"/>
              <w:rPr>
                <w:lang w:eastAsia="id-ID"/>
              </w:rPr>
            </w:pPr>
            <w:r w:rsidRPr="00E24BBD">
              <w:rPr>
                <w:lang w:eastAsia="id-ID"/>
              </w:rPr>
              <w:t>5</w:t>
            </w:r>
          </w:p>
        </w:tc>
        <w:tc>
          <w:tcPr>
            <w:tcW w:w="1839" w:type="pct"/>
            <w:noWrap/>
            <w:hideMark/>
          </w:tcPr>
          <w:p w14:paraId="2804F7D8" w14:textId="77777777" w:rsidR="000F652E" w:rsidRPr="00E24BBD" w:rsidRDefault="000F652E" w:rsidP="00B61C73">
            <w:pPr>
              <w:pStyle w:val="TableParagraph"/>
              <w:rPr>
                <w:lang w:eastAsia="id-ID"/>
              </w:rPr>
            </w:pPr>
            <w:r w:rsidRPr="00E24BBD">
              <w:rPr>
                <w:lang w:eastAsia="id-ID"/>
              </w:rPr>
              <w:t>NIDN</w:t>
            </w:r>
          </w:p>
        </w:tc>
        <w:tc>
          <w:tcPr>
            <w:tcW w:w="2903" w:type="pct"/>
            <w:noWrap/>
            <w:hideMark/>
          </w:tcPr>
          <w:p w14:paraId="61A4F3FC" w14:textId="77777777" w:rsidR="000F652E" w:rsidRPr="00E24BBD" w:rsidRDefault="000F652E" w:rsidP="00B61C73">
            <w:pPr>
              <w:pStyle w:val="TableParagraph"/>
              <w:rPr>
                <w:lang w:eastAsia="id-ID"/>
              </w:rPr>
            </w:pPr>
            <w:r w:rsidRPr="00E24BBD">
              <w:rPr>
                <w:lang w:eastAsia="id-ID"/>
              </w:rPr>
              <w:t>D5786</w:t>
            </w:r>
          </w:p>
        </w:tc>
      </w:tr>
      <w:tr w:rsidR="00E24BBD" w:rsidRPr="00E24BBD" w14:paraId="52EBD995" w14:textId="77777777" w:rsidTr="00544F7F">
        <w:trPr>
          <w:trHeight w:val="250"/>
        </w:trPr>
        <w:tc>
          <w:tcPr>
            <w:tcW w:w="258" w:type="pct"/>
            <w:noWrap/>
            <w:hideMark/>
          </w:tcPr>
          <w:p w14:paraId="3ED61A37" w14:textId="77777777" w:rsidR="000F652E" w:rsidRPr="00E24BBD" w:rsidRDefault="000F652E" w:rsidP="00B61C73">
            <w:pPr>
              <w:pStyle w:val="TableParagraph"/>
              <w:rPr>
                <w:lang w:eastAsia="id-ID"/>
              </w:rPr>
            </w:pPr>
            <w:r w:rsidRPr="00E24BBD">
              <w:rPr>
                <w:lang w:eastAsia="id-ID"/>
              </w:rPr>
              <w:t>6</w:t>
            </w:r>
          </w:p>
        </w:tc>
        <w:tc>
          <w:tcPr>
            <w:tcW w:w="1839" w:type="pct"/>
            <w:noWrap/>
            <w:hideMark/>
          </w:tcPr>
          <w:p w14:paraId="36B88267" w14:textId="77777777" w:rsidR="000F652E" w:rsidRPr="00E24BBD" w:rsidRDefault="000F652E" w:rsidP="00B61C73">
            <w:pPr>
              <w:pStyle w:val="TableParagraph"/>
              <w:rPr>
                <w:lang w:eastAsia="id-ID"/>
              </w:rPr>
            </w:pPr>
            <w:r w:rsidRPr="00E24BBD">
              <w:rPr>
                <w:lang w:eastAsia="id-ID"/>
              </w:rPr>
              <w:t>Tempat dan Tanggal Lahir</w:t>
            </w:r>
          </w:p>
        </w:tc>
        <w:tc>
          <w:tcPr>
            <w:tcW w:w="2903" w:type="pct"/>
            <w:noWrap/>
            <w:hideMark/>
          </w:tcPr>
          <w:p w14:paraId="5F6F7BC3" w14:textId="77777777" w:rsidR="000F652E" w:rsidRPr="00E24BBD" w:rsidRDefault="000F652E" w:rsidP="00B61C73">
            <w:pPr>
              <w:pStyle w:val="TableParagraph"/>
              <w:rPr>
                <w:lang w:eastAsia="id-ID"/>
              </w:rPr>
            </w:pPr>
            <w:r w:rsidRPr="00E24BBD">
              <w:rPr>
                <w:lang w:eastAsia="id-ID"/>
              </w:rPr>
              <w:t>Padang, 31 Agustus 1979</w:t>
            </w:r>
          </w:p>
        </w:tc>
      </w:tr>
      <w:tr w:rsidR="00E24BBD" w:rsidRPr="00E24BBD" w14:paraId="4CE6CE76"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3D06F8A1" w14:textId="77777777" w:rsidR="000F652E" w:rsidRPr="00E24BBD" w:rsidRDefault="000F652E" w:rsidP="00B61C73">
            <w:pPr>
              <w:pStyle w:val="TableParagraph"/>
              <w:rPr>
                <w:lang w:eastAsia="id-ID"/>
              </w:rPr>
            </w:pPr>
            <w:r w:rsidRPr="00E24BBD">
              <w:rPr>
                <w:lang w:eastAsia="id-ID"/>
              </w:rPr>
              <w:t>7</w:t>
            </w:r>
          </w:p>
        </w:tc>
        <w:tc>
          <w:tcPr>
            <w:tcW w:w="1839" w:type="pct"/>
            <w:noWrap/>
            <w:hideMark/>
          </w:tcPr>
          <w:p w14:paraId="4F7D079D" w14:textId="77777777" w:rsidR="000F652E" w:rsidRPr="00E24BBD" w:rsidRDefault="000F652E" w:rsidP="00B61C73">
            <w:pPr>
              <w:pStyle w:val="TableParagraph"/>
              <w:rPr>
                <w:lang w:eastAsia="id-ID"/>
              </w:rPr>
            </w:pPr>
            <w:r w:rsidRPr="00E24BBD">
              <w:rPr>
                <w:lang w:eastAsia="id-ID"/>
              </w:rPr>
              <w:t>E-mail</w:t>
            </w:r>
          </w:p>
        </w:tc>
        <w:tc>
          <w:tcPr>
            <w:tcW w:w="2903" w:type="pct"/>
            <w:noWrap/>
            <w:hideMark/>
          </w:tcPr>
          <w:p w14:paraId="0A99E4AF" w14:textId="77777777" w:rsidR="000F652E" w:rsidRPr="00E24BBD" w:rsidRDefault="000F652E" w:rsidP="00B61C73">
            <w:pPr>
              <w:pStyle w:val="TableParagraph"/>
              <w:rPr>
                <w:lang w:eastAsia="id-ID"/>
              </w:rPr>
            </w:pPr>
            <w:r w:rsidRPr="00E24BBD">
              <w:rPr>
                <w:lang w:eastAsia="id-ID"/>
              </w:rPr>
              <w:t>dmurad@binus.edu</w:t>
            </w:r>
          </w:p>
        </w:tc>
      </w:tr>
      <w:tr w:rsidR="00E24BBD" w:rsidRPr="00E24BBD" w14:paraId="42FABC70" w14:textId="77777777" w:rsidTr="00544F7F">
        <w:trPr>
          <w:trHeight w:val="250"/>
        </w:trPr>
        <w:tc>
          <w:tcPr>
            <w:tcW w:w="258" w:type="pct"/>
            <w:noWrap/>
            <w:hideMark/>
          </w:tcPr>
          <w:p w14:paraId="4D8B6A3F" w14:textId="77777777" w:rsidR="000F652E" w:rsidRPr="00E24BBD" w:rsidRDefault="000F652E" w:rsidP="00B61C73">
            <w:pPr>
              <w:pStyle w:val="TableParagraph"/>
              <w:rPr>
                <w:lang w:eastAsia="id-ID"/>
              </w:rPr>
            </w:pPr>
            <w:r w:rsidRPr="00E24BBD">
              <w:rPr>
                <w:lang w:eastAsia="id-ID"/>
              </w:rPr>
              <w:t>8</w:t>
            </w:r>
          </w:p>
        </w:tc>
        <w:tc>
          <w:tcPr>
            <w:tcW w:w="1839" w:type="pct"/>
            <w:noWrap/>
            <w:hideMark/>
          </w:tcPr>
          <w:p w14:paraId="7877C382" w14:textId="77777777" w:rsidR="000F652E" w:rsidRPr="00E24BBD" w:rsidRDefault="000F652E" w:rsidP="00B61C73">
            <w:pPr>
              <w:pStyle w:val="TableParagraph"/>
              <w:rPr>
                <w:lang w:eastAsia="id-ID"/>
              </w:rPr>
            </w:pPr>
            <w:r w:rsidRPr="00E24BBD">
              <w:rPr>
                <w:lang w:eastAsia="id-ID"/>
              </w:rPr>
              <w:t>Nomor Telepon/HP</w:t>
            </w:r>
          </w:p>
        </w:tc>
        <w:tc>
          <w:tcPr>
            <w:tcW w:w="2903" w:type="pct"/>
            <w:noWrap/>
            <w:hideMark/>
          </w:tcPr>
          <w:p w14:paraId="25943D27" w14:textId="77777777" w:rsidR="000F652E" w:rsidRPr="00E24BBD" w:rsidRDefault="000F652E" w:rsidP="00B61C73">
            <w:pPr>
              <w:pStyle w:val="TableParagraph"/>
              <w:rPr>
                <w:lang w:eastAsia="id-ID"/>
              </w:rPr>
            </w:pPr>
            <w:r w:rsidRPr="00E24BBD">
              <w:rPr>
                <w:lang w:eastAsia="id-ID"/>
              </w:rPr>
              <w:t>08118133131</w:t>
            </w:r>
          </w:p>
        </w:tc>
      </w:tr>
      <w:tr w:rsidR="00E24BBD" w:rsidRPr="00E24BBD" w14:paraId="3E27AAC8"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281BE22A" w14:textId="77777777" w:rsidR="000F652E" w:rsidRPr="00E24BBD" w:rsidRDefault="000F652E" w:rsidP="00B61C73">
            <w:pPr>
              <w:pStyle w:val="TableParagraph"/>
              <w:rPr>
                <w:lang w:eastAsia="id-ID"/>
              </w:rPr>
            </w:pPr>
            <w:r w:rsidRPr="00E24BBD">
              <w:rPr>
                <w:lang w:eastAsia="id-ID"/>
              </w:rPr>
              <w:t>9</w:t>
            </w:r>
          </w:p>
        </w:tc>
        <w:tc>
          <w:tcPr>
            <w:tcW w:w="1839" w:type="pct"/>
            <w:noWrap/>
            <w:hideMark/>
          </w:tcPr>
          <w:p w14:paraId="50C0380E" w14:textId="77777777" w:rsidR="000F652E" w:rsidRPr="00E24BBD" w:rsidRDefault="000F652E" w:rsidP="00B61C73">
            <w:pPr>
              <w:pStyle w:val="TableParagraph"/>
              <w:rPr>
                <w:lang w:eastAsia="id-ID"/>
              </w:rPr>
            </w:pPr>
            <w:r w:rsidRPr="00E24BBD">
              <w:rPr>
                <w:lang w:eastAsia="id-ID"/>
              </w:rPr>
              <w:t>Alamat Kantor</w:t>
            </w:r>
          </w:p>
        </w:tc>
        <w:tc>
          <w:tcPr>
            <w:tcW w:w="2903" w:type="pct"/>
            <w:noWrap/>
            <w:hideMark/>
          </w:tcPr>
          <w:p w14:paraId="79333FE8" w14:textId="77777777" w:rsidR="000F652E" w:rsidRPr="00E24BBD" w:rsidRDefault="000F652E" w:rsidP="00B61C73">
            <w:pPr>
              <w:pStyle w:val="TableParagraph"/>
              <w:rPr>
                <w:lang w:eastAsia="id-ID"/>
              </w:rPr>
            </w:pPr>
            <w:r w:rsidRPr="00E24BBD">
              <w:rPr>
                <w:lang w:eastAsia="id-ID"/>
              </w:rPr>
              <w:t>Jl KH Syahdan No.9 Kemanggisan Jakarta Barat</w:t>
            </w:r>
          </w:p>
        </w:tc>
      </w:tr>
      <w:tr w:rsidR="00E24BBD" w:rsidRPr="00E24BBD" w14:paraId="4788435F" w14:textId="77777777" w:rsidTr="00544F7F">
        <w:trPr>
          <w:trHeight w:val="250"/>
        </w:trPr>
        <w:tc>
          <w:tcPr>
            <w:tcW w:w="258" w:type="pct"/>
            <w:noWrap/>
            <w:hideMark/>
          </w:tcPr>
          <w:p w14:paraId="12CF8C1B" w14:textId="77777777" w:rsidR="000F652E" w:rsidRPr="00E24BBD" w:rsidRDefault="000F652E" w:rsidP="00B61C73">
            <w:pPr>
              <w:pStyle w:val="TableParagraph"/>
              <w:rPr>
                <w:lang w:eastAsia="id-ID"/>
              </w:rPr>
            </w:pPr>
            <w:r w:rsidRPr="00E24BBD">
              <w:rPr>
                <w:lang w:eastAsia="id-ID"/>
              </w:rPr>
              <w:t>10</w:t>
            </w:r>
          </w:p>
        </w:tc>
        <w:tc>
          <w:tcPr>
            <w:tcW w:w="1839" w:type="pct"/>
            <w:noWrap/>
            <w:hideMark/>
          </w:tcPr>
          <w:p w14:paraId="3F3EAC4B" w14:textId="77777777" w:rsidR="000F652E" w:rsidRPr="00E24BBD" w:rsidRDefault="000F652E" w:rsidP="00B61C73">
            <w:pPr>
              <w:pStyle w:val="TableParagraph"/>
              <w:rPr>
                <w:lang w:eastAsia="id-ID"/>
              </w:rPr>
            </w:pPr>
            <w:r w:rsidRPr="00E24BBD">
              <w:rPr>
                <w:lang w:eastAsia="id-ID"/>
              </w:rPr>
              <w:t>Nomor Telepon/Faks</w:t>
            </w:r>
          </w:p>
        </w:tc>
        <w:tc>
          <w:tcPr>
            <w:tcW w:w="2903" w:type="pct"/>
            <w:noWrap/>
            <w:hideMark/>
          </w:tcPr>
          <w:p w14:paraId="626493D5" w14:textId="77777777" w:rsidR="000F652E" w:rsidRPr="00E24BBD" w:rsidRDefault="000F652E" w:rsidP="00B61C73">
            <w:pPr>
              <w:pStyle w:val="TableParagraph"/>
              <w:rPr>
                <w:lang w:eastAsia="id-ID"/>
              </w:rPr>
            </w:pPr>
            <w:r w:rsidRPr="00E24BBD">
              <w:rPr>
                <w:lang w:eastAsia="id-ID"/>
              </w:rPr>
              <w:t>021</w:t>
            </w:r>
          </w:p>
        </w:tc>
      </w:tr>
      <w:tr w:rsidR="00E24BBD" w:rsidRPr="00E24BBD" w14:paraId="336EE570"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noWrap/>
            <w:hideMark/>
          </w:tcPr>
          <w:p w14:paraId="518D6A0E" w14:textId="77777777" w:rsidR="000F652E" w:rsidRPr="00E24BBD" w:rsidRDefault="000F652E" w:rsidP="00B61C73">
            <w:pPr>
              <w:pStyle w:val="TableParagraph"/>
              <w:rPr>
                <w:lang w:eastAsia="id-ID"/>
              </w:rPr>
            </w:pPr>
            <w:r w:rsidRPr="00E24BBD">
              <w:rPr>
                <w:lang w:eastAsia="id-ID"/>
              </w:rPr>
              <w:t>11</w:t>
            </w:r>
          </w:p>
        </w:tc>
        <w:tc>
          <w:tcPr>
            <w:tcW w:w="1839" w:type="pct"/>
            <w:noWrap/>
            <w:hideMark/>
          </w:tcPr>
          <w:p w14:paraId="392A6D0F" w14:textId="77777777" w:rsidR="000F652E" w:rsidRPr="00E24BBD" w:rsidRDefault="000F652E" w:rsidP="00B61C73">
            <w:pPr>
              <w:pStyle w:val="TableParagraph"/>
              <w:rPr>
                <w:lang w:eastAsia="id-ID"/>
              </w:rPr>
            </w:pPr>
            <w:r w:rsidRPr="00E24BBD">
              <w:rPr>
                <w:lang w:eastAsia="id-ID"/>
              </w:rPr>
              <w:t>Lulusan yang Telah Dihasilkan</w:t>
            </w:r>
          </w:p>
        </w:tc>
        <w:tc>
          <w:tcPr>
            <w:tcW w:w="2903" w:type="pct"/>
            <w:noWrap/>
            <w:hideMark/>
          </w:tcPr>
          <w:p w14:paraId="2BA6A75A" w14:textId="77777777" w:rsidR="000F652E" w:rsidRPr="00E24BBD" w:rsidRDefault="000F652E" w:rsidP="00B61C73">
            <w:pPr>
              <w:pStyle w:val="TableParagraph"/>
              <w:rPr>
                <w:lang w:eastAsia="id-ID"/>
              </w:rPr>
            </w:pPr>
            <w:r w:rsidRPr="00E24BBD">
              <w:rPr>
                <w:lang w:eastAsia="id-ID"/>
              </w:rPr>
              <w:t>S-1 = 100 orang</w:t>
            </w:r>
          </w:p>
        </w:tc>
      </w:tr>
      <w:tr w:rsidR="00E24BBD" w:rsidRPr="00E24BBD" w14:paraId="5F97333F" w14:textId="77777777" w:rsidTr="00544F7F">
        <w:trPr>
          <w:trHeight w:val="250"/>
        </w:trPr>
        <w:tc>
          <w:tcPr>
            <w:tcW w:w="258" w:type="pct"/>
            <w:vMerge w:val="restart"/>
            <w:noWrap/>
            <w:hideMark/>
          </w:tcPr>
          <w:p w14:paraId="4064C6F0" w14:textId="77777777" w:rsidR="000F652E" w:rsidRPr="00E24BBD" w:rsidRDefault="000F652E" w:rsidP="00B61C73">
            <w:pPr>
              <w:pStyle w:val="TableParagraph"/>
              <w:rPr>
                <w:lang w:eastAsia="id-ID"/>
              </w:rPr>
            </w:pPr>
            <w:r w:rsidRPr="00E24BBD">
              <w:rPr>
                <w:lang w:eastAsia="id-ID"/>
              </w:rPr>
              <w:t>12</w:t>
            </w:r>
          </w:p>
        </w:tc>
        <w:tc>
          <w:tcPr>
            <w:tcW w:w="1839" w:type="pct"/>
            <w:vMerge w:val="restart"/>
            <w:noWrap/>
            <w:hideMark/>
          </w:tcPr>
          <w:p w14:paraId="7530C970" w14:textId="77777777" w:rsidR="000F652E" w:rsidRPr="00E24BBD" w:rsidRDefault="000F652E" w:rsidP="00B61C73">
            <w:pPr>
              <w:pStyle w:val="TableParagraph"/>
              <w:rPr>
                <w:lang w:eastAsia="id-ID"/>
              </w:rPr>
            </w:pPr>
            <w:r w:rsidRPr="00E24BBD">
              <w:rPr>
                <w:lang w:eastAsia="id-ID"/>
              </w:rPr>
              <w:t>Mata Kuliah yg Diampu</w:t>
            </w:r>
          </w:p>
        </w:tc>
        <w:tc>
          <w:tcPr>
            <w:tcW w:w="2903" w:type="pct"/>
            <w:noWrap/>
            <w:hideMark/>
          </w:tcPr>
          <w:p w14:paraId="6BACCF3C" w14:textId="77777777" w:rsidR="000F652E" w:rsidRPr="00E24BBD" w:rsidRDefault="000F652E" w:rsidP="00B61C73">
            <w:pPr>
              <w:pStyle w:val="TableParagraph"/>
              <w:rPr>
                <w:lang w:eastAsia="id-ID"/>
              </w:rPr>
            </w:pPr>
            <w:r w:rsidRPr="00E24BBD">
              <w:rPr>
                <w:lang w:eastAsia="id-ID"/>
              </w:rPr>
              <w:t>Information System Analysis and Design</w:t>
            </w:r>
          </w:p>
        </w:tc>
      </w:tr>
      <w:tr w:rsidR="00E24BBD" w:rsidRPr="00E24BBD" w14:paraId="699FDD0B"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vMerge/>
            <w:noWrap/>
            <w:hideMark/>
          </w:tcPr>
          <w:p w14:paraId="4695DADE" w14:textId="77777777" w:rsidR="000F652E" w:rsidRPr="00E24BBD" w:rsidRDefault="000F652E" w:rsidP="00B61C73">
            <w:pPr>
              <w:pStyle w:val="TableParagraph"/>
              <w:rPr>
                <w:lang w:eastAsia="id-ID"/>
              </w:rPr>
            </w:pPr>
          </w:p>
        </w:tc>
        <w:tc>
          <w:tcPr>
            <w:tcW w:w="1839" w:type="pct"/>
            <w:vMerge/>
            <w:noWrap/>
            <w:hideMark/>
          </w:tcPr>
          <w:p w14:paraId="7DFA4E76" w14:textId="77777777" w:rsidR="000F652E" w:rsidRPr="00E24BBD" w:rsidRDefault="000F652E" w:rsidP="00B61C73">
            <w:pPr>
              <w:pStyle w:val="TableParagraph"/>
              <w:rPr>
                <w:lang w:eastAsia="id-ID"/>
              </w:rPr>
            </w:pPr>
          </w:p>
        </w:tc>
        <w:tc>
          <w:tcPr>
            <w:tcW w:w="2903" w:type="pct"/>
            <w:noWrap/>
            <w:hideMark/>
          </w:tcPr>
          <w:p w14:paraId="06A10094" w14:textId="77777777" w:rsidR="000F652E" w:rsidRPr="00E24BBD" w:rsidRDefault="000F652E" w:rsidP="00B61C73">
            <w:pPr>
              <w:pStyle w:val="TableParagraph"/>
              <w:rPr>
                <w:lang w:eastAsia="id-ID"/>
              </w:rPr>
            </w:pPr>
            <w:r w:rsidRPr="00E24BBD">
              <w:rPr>
                <w:lang w:eastAsia="id-ID"/>
              </w:rPr>
              <w:t>Adv. Information System Analysis and Design</w:t>
            </w:r>
          </w:p>
        </w:tc>
      </w:tr>
      <w:tr w:rsidR="00E24BBD" w:rsidRPr="00E24BBD" w14:paraId="530C07A7" w14:textId="77777777" w:rsidTr="00544F7F">
        <w:trPr>
          <w:trHeight w:val="250"/>
        </w:trPr>
        <w:tc>
          <w:tcPr>
            <w:tcW w:w="258" w:type="pct"/>
            <w:vMerge/>
            <w:noWrap/>
            <w:hideMark/>
          </w:tcPr>
          <w:p w14:paraId="34EFE070" w14:textId="77777777" w:rsidR="000F652E" w:rsidRPr="00E24BBD" w:rsidRDefault="000F652E" w:rsidP="00B61C73">
            <w:pPr>
              <w:pStyle w:val="TableParagraph"/>
              <w:rPr>
                <w:lang w:eastAsia="id-ID"/>
              </w:rPr>
            </w:pPr>
          </w:p>
        </w:tc>
        <w:tc>
          <w:tcPr>
            <w:tcW w:w="1839" w:type="pct"/>
            <w:vMerge/>
            <w:noWrap/>
            <w:hideMark/>
          </w:tcPr>
          <w:p w14:paraId="718202AC" w14:textId="77777777" w:rsidR="000F652E" w:rsidRPr="00E24BBD" w:rsidRDefault="000F652E" w:rsidP="00B61C73">
            <w:pPr>
              <w:pStyle w:val="TableParagraph"/>
              <w:rPr>
                <w:lang w:eastAsia="id-ID"/>
              </w:rPr>
            </w:pPr>
          </w:p>
        </w:tc>
        <w:tc>
          <w:tcPr>
            <w:tcW w:w="2903" w:type="pct"/>
            <w:noWrap/>
            <w:hideMark/>
          </w:tcPr>
          <w:p w14:paraId="23AD8675" w14:textId="77777777" w:rsidR="000F652E" w:rsidRPr="00E24BBD" w:rsidRDefault="000F652E" w:rsidP="00B61C73">
            <w:pPr>
              <w:pStyle w:val="TableParagraph"/>
              <w:rPr>
                <w:lang w:eastAsia="id-ID"/>
              </w:rPr>
            </w:pPr>
            <w:r w:rsidRPr="00E24BBD">
              <w:rPr>
                <w:lang w:eastAsia="id-ID"/>
              </w:rPr>
              <w:t>Business Process Fundamental</w:t>
            </w:r>
          </w:p>
        </w:tc>
      </w:tr>
      <w:tr w:rsidR="00E24BBD" w:rsidRPr="00E24BBD" w14:paraId="3DDF77BD" w14:textId="77777777" w:rsidTr="00544F7F">
        <w:trPr>
          <w:cnfStyle w:val="000000100000" w:firstRow="0" w:lastRow="0" w:firstColumn="0" w:lastColumn="0" w:oddVBand="0" w:evenVBand="0" w:oddHBand="1" w:evenHBand="0" w:firstRowFirstColumn="0" w:firstRowLastColumn="0" w:lastRowFirstColumn="0" w:lastRowLastColumn="0"/>
          <w:trHeight w:val="250"/>
        </w:trPr>
        <w:tc>
          <w:tcPr>
            <w:tcW w:w="258" w:type="pct"/>
            <w:vMerge/>
            <w:noWrap/>
            <w:hideMark/>
          </w:tcPr>
          <w:p w14:paraId="0F8E60A5" w14:textId="77777777" w:rsidR="000F652E" w:rsidRPr="00E24BBD" w:rsidRDefault="000F652E" w:rsidP="00B61C73">
            <w:pPr>
              <w:pStyle w:val="TableParagraph"/>
              <w:rPr>
                <w:lang w:eastAsia="id-ID"/>
              </w:rPr>
            </w:pPr>
          </w:p>
        </w:tc>
        <w:tc>
          <w:tcPr>
            <w:tcW w:w="1839" w:type="pct"/>
            <w:vMerge/>
            <w:noWrap/>
            <w:hideMark/>
          </w:tcPr>
          <w:p w14:paraId="641E5EA6" w14:textId="77777777" w:rsidR="000F652E" w:rsidRPr="00E24BBD" w:rsidRDefault="000F652E" w:rsidP="00B61C73">
            <w:pPr>
              <w:pStyle w:val="TableParagraph"/>
              <w:rPr>
                <w:lang w:eastAsia="id-ID"/>
              </w:rPr>
            </w:pPr>
          </w:p>
        </w:tc>
        <w:tc>
          <w:tcPr>
            <w:tcW w:w="2903" w:type="pct"/>
            <w:noWrap/>
            <w:hideMark/>
          </w:tcPr>
          <w:p w14:paraId="7C21F5CB" w14:textId="77777777" w:rsidR="000F652E" w:rsidRPr="00E24BBD" w:rsidRDefault="000F652E" w:rsidP="00B61C73">
            <w:pPr>
              <w:pStyle w:val="TableParagraph"/>
              <w:rPr>
                <w:lang w:eastAsia="id-ID"/>
              </w:rPr>
            </w:pPr>
            <w:r w:rsidRPr="00E24BBD">
              <w:rPr>
                <w:lang w:eastAsia="id-ID"/>
              </w:rPr>
              <w:t>Information System Development</w:t>
            </w:r>
          </w:p>
        </w:tc>
      </w:tr>
    </w:tbl>
    <w:p w14:paraId="41016567" w14:textId="77777777" w:rsidR="000F652E" w:rsidRPr="00E24BBD" w:rsidRDefault="000F652E" w:rsidP="00C45C8A">
      <w:pPr>
        <w:pStyle w:val="ListParagraph"/>
      </w:pPr>
      <w:bookmarkStart w:id="31" w:name="_Hlk60822032"/>
      <w:r w:rsidRPr="00E24BBD">
        <w:t>Riwayat Pendidikan</w:t>
      </w:r>
      <w:bookmarkEnd w:id="31"/>
    </w:p>
    <w:tbl>
      <w:tblPr>
        <w:tblStyle w:val="PlainTable2"/>
        <w:tblW w:w="9080" w:type="dxa"/>
        <w:tblLayout w:type="fixed"/>
        <w:tblLook w:val="0420" w:firstRow="1" w:lastRow="0" w:firstColumn="0" w:lastColumn="0" w:noHBand="0" w:noVBand="1"/>
      </w:tblPr>
      <w:tblGrid>
        <w:gridCol w:w="1843"/>
        <w:gridCol w:w="2412"/>
        <w:gridCol w:w="2412"/>
        <w:gridCol w:w="2413"/>
      </w:tblGrid>
      <w:tr w:rsidR="00E24BBD" w:rsidRPr="00E24BBD" w14:paraId="6FC1DF03" w14:textId="77777777" w:rsidTr="008D3241">
        <w:trPr>
          <w:cnfStyle w:val="100000000000" w:firstRow="1" w:lastRow="0" w:firstColumn="0" w:lastColumn="0" w:oddVBand="0" w:evenVBand="0" w:oddHBand="0" w:evenHBand="0" w:firstRowFirstColumn="0" w:firstRowLastColumn="0" w:lastRowFirstColumn="0" w:lastRowLastColumn="0"/>
          <w:trHeight w:val="250"/>
        </w:trPr>
        <w:tc>
          <w:tcPr>
            <w:tcW w:w="1843" w:type="dxa"/>
            <w:noWrap/>
            <w:hideMark/>
          </w:tcPr>
          <w:p w14:paraId="6D9BEECA" w14:textId="77777777" w:rsidR="000F652E" w:rsidRPr="00E24BBD" w:rsidRDefault="000F652E" w:rsidP="00B61C73">
            <w:pPr>
              <w:pStyle w:val="TableParagraph"/>
            </w:pPr>
          </w:p>
        </w:tc>
        <w:tc>
          <w:tcPr>
            <w:tcW w:w="2412" w:type="dxa"/>
            <w:noWrap/>
            <w:hideMark/>
          </w:tcPr>
          <w:p w14:paraId="1224BB70" w14:textId="77777777" w:rsidR="000F652E" w:rsidRPr="00E24BBD" w:rsidRDefault="000F652E" w:rsidP="00B61C73">
            <w:pPr>
              <w:pStyle w:val="TableParagraph"/>
            </w:pPr>
            <w:r w:rsidRPr="00E24BBD">
              <w:t>S-1</w:t>
            </w:r>
          </w:p>
        </w:tc>
        <w:tc>
          <w:tcPr>
            <w:tcW w:w="2412" w:type="dxa"/>
            <w:noWrap/>
            <w:hideMark/>
          </w:tcPr>
          <w:p w14:paraId="26377B80" w14:textId="77777777" w:rsidR="000F652E" w:rsidRPr="00E24BBD" w:rsidRDefault="000F652E" w:rsidP="00B61C73">
            <w:pPr>
              <w:pStyle w:val="TableParagraph"/>
            </w:pPr>
            <w:r w:rsidRPr="00E24BBD">
              <w:t>S-2</w:t>
            </w:r>
          </w:p>
        </w:tc>
        <w:tc>
          <w:tcPr>
            <w:tcW w:w="2413" w:type="dxa"/>
            <w:noWrap/>
            <w:hideMark/>
          </w:tcPr>
          <w:p w14:paraId="39899FBD" w14:textId="77777777" w:rsidR="000F652E" w:rsidRPr="00E24BBD" w:rsidRDefault="000F652E" w:rsidP="00B61C73">
            <w:pPr>
              <w:pStyle w:val="TableParagraph"/>
            </w:pPr>
            <w:r w:rsidRPr="00E24BBD">
              <w:t>S-3</w:t>
            </w:r>
          </w:p>
        </w:tc>
      </w:tr>
      <w:tr w:rsidR="00E24BBD" w:rsidRPr="00E24BBD" w14:paraId="10D4A797" w14:textId="77777777" w:rsidTr="008D3241">
        <w:trPr>
          <w:cnfStyle w:val="000000100000" w:firstRow="0" w:lastRow="0" w:firstColumn="0" w:lastColumn="0" w:oddVBand="0" w:evenVBand="0" w:oddHBand="1" w:evenHBand="0" w:firstRowFirstColumn="0" w:firstRowLastColumn="0" w:lastRowFirstColumn="0" w:lastRowLastColumn="0"/>
          <w:trHeight w:val="552"/>
        </w:trPr>
        <w:tc>
          <w:tcPr>
            <w:tcW w:w="1843" w:type="dxa"/>
            <w:noWrap/>
            <w:hideMark/>
          </w:tcPr>
          <w:p w14:paraId="7B956F9F" w14:textId="77777777" w:rsidR="000F652E" w:rsidRPr="00E24BBD" w:rsidRDefault="000F652E" w:rsidP="00B61C73">
            <w:pPr>
              <w:pStyle w:val="TableParagraph"/>
            </w:pPr>
            <w:r w:rsidRPr="00E24BBD">
              <w:t>Nama Perguruan</w:t>
            </w:r>
          </w:p>
          <w:p w14:paraId="2EE81894" w14:textId="77777777" w:rsidR="000F652E" w:rsidRPr="00E24BBD" w:rsidRDefault="000F652E" w:rsidP="00B61C73">
            <w:pPr>
              <w:pStyle w:val="TableParagraph"/>
            </w:pPr>
            <w:r w:rsidRPr="00E24BBD">
              <w:t>Tinggi</w:t>
            </w:r>
          </w:p>
        </w:tc>
        <w:tc>
          <w:tcPr>
            <w:tcW w:w="2412" w:type="dxa"/>
            <w:noWrap/>
            <w:hideMark/>
          </w:tcPr>
          <w:p w14:paraId="1903BC4F" w14:textId="77777777" w:rsidR="000F652E" w:rsidRPr="00E24BBD" w:rsidRDefault="000F652E" w:rsidP="00B61C73">
            <w:pPr>
              <w:pStyle w:val="TableParagraph"/>
            </w:pPr>
            <w:r w:rsidRPr="00E24BBD">
              <w:t>Universitas Putra</w:t>
            </w:r>
          </w:p>
          <w:p w14:paraId="3F5BF4AC" w14:textId="77777777" w:rsidR="000F652E" w:rsidRPr="00E24BBD" w:rsidRDefault="000F652E" w:rsidP="00B61C73">
            <w:pPr>
              <w:pStyle w:val="TableParagraph"/>
            </w:pPr>
            <w:r w:rsidRPr="00E24BBD">
              <w:t>Indonesia “YPTK) Padang</w:t>
            </w:r>
          </w:p>
        </w:tc>
        <w:tc>
          <w:tcPr>
            <w:tcW w:w="2412" w:type="dxa"/>
            <w:noWrap/>
            <w:hideMark/>
          </w:tcPr>
          <w:p w14:paraId="45C63962" w14:textId="77777777" w:rsidR="000F652E" w:rsidRPr="00E24BBD" w:rsidRDefault="000F652E" w:rsidP="00B61C73">
            <w:pPr>
              <w:pStyle w:val="TableParagraph"/>
            </w:pPr>
            <w:r w:rsidRPr="00E24BBD">
              <w:t>Universitas Budi Luhur</w:t>
            </w:r>
          </w:p>
          <w:p w14:paraId="609448B4" w14:textId="77777777" w:rsidR="000F652E" w:rsidRPr="00E24BBD" w:rsidRDefault="000F652E" w:rsidP="00B61C73">
            <w:pPr>
              <w:pStyle w:val="TableParagraph"/>
            </w:pPr>
            <w:r w:rsidRPr="00E24BBD">
              <w:t>Jakarta</w:t>
            </w:r>
          </w:p>
        </w:tc>
        <w:tc>
          <w:tcPr>
            <w:tcW w:w="2413" w:type="dxa"/>
            <w:noWrap/>
            <w:hideMark/>
          </w:tcPr>
          <w:p w14:paraId="33B61502" w14:textId="77777777" w:rsidR="000F652E" w:rsidRPr="00E24BBD" w:rsidRDefault="000F652E" w:rsidP="00B61C73">
            <w:pPr>
              <w:pStyle w:val="TableParagraph"/>
            </w:pPr>
            <w:r w:rsidRPr="00E24BBD">
              <w:t>Universitas</w:t>
            </w:r>
          </w:p>
          <w:p w14:paraId="6B50AB9D" w14:textId="77777777" w:rsidR="000F652E" w:rsidRPr="00E24BBD" w:rsidRDefault="000F652E" w:rsidP="00B61C73">
            <w:pPr>
              <w:pStyle w:val="TableParagraph"/>
            </w:pPr>
            <w:r w:rsidRPr="00E24BBD">
              <w:t>Bina Nusantara</w:t>
            </w:r>
          </w:p>
        </w:tc>
      </w:tr>
      <w:tr w:rsidR="00E24BBD" w:rsidRPr="00E24BBD" w14:paraId="3496332A" w14:textId="77777777" w:rsidTr="008D3241">
        <w:trPr>
          <w:trHeight w:val="250"/>
        </w:trPr>
        <w:tc>
          <w:tcPr>
            <w:tcW w:w="1843" w:type="dxa"/>
            <w:noWrap/>
            <w:hideMark/>
          </w:tcPr>
          <w:p w14:paraId="492E0194" w14:textId="77777777" w:rsidR="000F652E" w:rsidRPr="00E24BBD" w:rsidRDefault="000F652E" w:rsidP="00B61C73">
            <w:pPr>
              <w:pStyle w:val="TableParagraph"/>
            </w:pPr>
            <w:r w:rsidRPr="00E24BBD">
              <w:t>Bidang Ilmu</w:t>
            </w:r>
          </w:p>
        </w:tc>
        <w:tc>
          <w:tcPr>
            <w:tcW w:w="2412" w:type="dxa"/>
            <w:noWrap/>
            <w:hideMark/>
          </w:tcPr>
          <w:p w14:paraId="04FF6DAD" w14:textId="77777777" w:rsidR="000F652E" w:rsidRPr="00E24BBD" w:rsidRDefault="000F652E" w:rsidP="00B61C73">
            <w:pPr>
              <w:pStyle w:val="TableParagraph"/>
            </w:pPr>
            <w:r w:rsidRPr="00E24BBD">
              <w:t>Sistem Informasi</w:t>
            </w:r>
          </w:p>
        </w:tc>
        <w:tc>
          <w:tcPr>
            <w:tcW w:w="2412" w:type="dxa"/>
            <w:noWrap/>
            <w:hideMark/>
          </w:tcPr>
          <w:p w14:paraId="561F3055" w14:textId="77777777" w:rsidR="000F652E" w:rsidRPr="00E24BBD" w:rsidRDefault="000F652E" w:rsidP="00B61C73">
            <w:pPr>
              <w:pStyle w:val="TableParagraph"/>
            </w:pPr>
            <w:r w:rsidRPr="00E24BBD">
              <w:t>Sistem Informasi</w:t>
            </w:r>
          </w:p>
        </w:tc>
        <w:tc>
          <w:tcPr>
            <w:tcW w:w="2413" w:type="dxa"/>
            <w:noWrap/>
            <w:hideMark/>
          </w:tcPr>
          <w:p w14:paraId="058E0659" w14:textId="77777777" w:rsidR="000F652E" w:rsidRPr="00E24BBD" w:rsidRDefault="000F652E" w:rsidP="00B61C73">
            <w:pPr>
              <w:pStyle w:val="TableParagraph"/>
            </w:pPr>
            <w:r w:rsidRPr="00E24BBD">
              <w:t>Sistem</w:t>
            </w:r>
          </w:p>
        </w:tc>
      </w:tr>
      <w:tr w:rsidR="00E24BBD" w:rsidRPr="00E24BBD" w14:paraId="54109779" w14:textId="77777777" w:rsidTr="008D3241">
        <w:trPr>
          <w:cnfStyle w:val="000000100000" w:firstRow="0" w:lastRow="0" w:firstColumn="0" w:lastColumn="0" w:oddVBand="0" w:evenVBand="0" w:oddHBand="1" w:evenHBand="0" w:firstRowFirstColumn="0" w:firstRowLastColumn="0" w:lastRowFirstColumn="0" w:lastRowLastColumn="0"/>
          <w:trHeight w:val="250"/>
        </w:trPr>
        <w:tc>
          <w:tcPr>
            <w:tcW w:w="1843" w:type="dxa"/>
            <w:noWrap/>
            <w:hideMark/>
          </w:tcPr>
          <w:p w14:paraId="013599E5" w14:textId="77777777" w:rsidR="000F652E" w:rsidRPr="00E24BBD" w:rsidRDefault="000F652E" w:rsidP="00B61C73">
            <w:pPr>
              <w:pStyle w:val="TableParagraph"/>
            </w:pPr>
            <w:r w:rsidRPr="00E24BBD">
              <w:t>Tahun Masuk-Lulus</w:t>
            </w:r>
          </w:p>
        </w:tc>
        <w:tc>
          <w:tcPr>
            <w:tcW w:w="2412" w:type="dxa"/>
            <w:noWrap/>
            <w:hideMark/>
          </w:tcPr>
          <w:p w14:paraId="005D8C2F" w14:textId="77777777" w:rsidR="000F652E" w:rsidRPr="00E24BBD" w:rsidRDefault="000F652E" w:rsidP="00B61C73">
            <w:pPr>
              <w:pStyle w:val="TableParagraph"/>
            </w:pPr>
            <w:r w:rsidRPr="00E24BBD">
              <w:t>1997-2001</w:t>
            </w:r>
          </w:p>
        </w:tc>
        <w:tc>
          <w:tcPr>
            <w:tcW w:w="2412" w:type="dxa"/>
            <w:noWrap/>
            <w:hideMark/>
          </w:tcPr>
          <w:p w14:paraId="1FD79E13" w14:textId="77777777" w:rsidR="000F652E" w:rsidRPr="00E24BBD" w:rsidRDefault="000F652E" w:rsidP="00B61C73">
            <w:pPr>
              <w:pStyle w:val="TableParagraph"/>
            </w:pPr>
            <w:r w:rsidRPr="00E24BBD">
              <w:t>2009-2011</w:t>
            </w:r>
          </w:p>
        </w:tc>
        <w:tc>
          <w:tcPr>
            <w:tcW w:w="2413" w:type="dxa"/>
            <w:noWrap/>
            <w:hideMark/>
          </w:tcPr>
          <w:p w14:paraId="2DD80A51" w14:textId="77777777" w:rsidR="000F652E" w:rsidRPr="00E24BBD" w:rsidRDefault="000F652E" w:rsidP="00B61C73">
            <w:pPr>
              <w:pStyle w:val="TableParagraph"/>
            </w:pPr>
            <w:r w:rsidRPr="00E24BBD">
              <w:t>2017-2020</w:t>
            </w:r>
          </w:p>
        </w:tc>
      </w:tr>
      <w:tr w:rsidR="00E24BBD" w:rsidRPr="00E24BBD" w14:paraId="78954E9A" w14:textId="77777777" w:rsidTr="008D3241">
        <w:trPr>
          <w:trHeight w:val="1472"/>
        </w:trPr>
        <w:tc>
          <w:tcPr>
            <w:tcW w:w="1843" w:type="dxa"/>
            <w:noWrap/>
            <w:hideMark/>
          </w:tcPr>
          <w:p w14:paraId="1B8FD2D4" w14:textId="77777777" w:rsidR="000F652E" w:rsidRPr="00E24BBD" w:rsidRDefault="000F652E" w:rsidP="00B61C73">
            <w:pPr>
              <w:pStyle w:val="TableParagraph"/>
            </w:pPr>
            <w:r w:rsidRPr="00E24BBD">
              <w:t>Judul</w:t>
            </w:r>
          </w:p>
          <w:p w14:paraId="7797C8A2" w14:textId="77777777" w:rsidR="000F652E" w:rsidRPr="00E24BBD" w:rsidRDefault="000F652E" w:rsidP="00B61C73">
            <w:pPr>
              <w:pStyle w:val="TableParagraph"/>
            </w:pPr>
            <w:r w:rsidRPr="00E24BBD">
              <w:t>Skripsi/Tesis/Disertasi</w:t>
            </w:r>
          </w:p>
        </w:tc>
        <w:tc>
          <w:tcPr>
            <w:tcW w:w="2412" w:type="dxa"/>
            <w:noWrap/>
            <w:hideMark/>
          </w:tcPr>
          <w:p w14:paraId="14F8E2D8" w14:textId="77777777" w:rsidR="000F652E" w:rsidRPr="00E24BBD" w:rsidRDefault="000F652E" w:rsidP="00B61C73">
            <w:pPr>
              <w:pStyle w:val="TableParagraph"/>
            </w:pPr>
          </w:p>
        </w:tc>
        <w:tc>
          <w:tcPr>
            <w:tcW w:w="2412" w:type="dxa"/>
            <w:noWrap/>
            <w:hideMark/>
          </w:tcPr>
          <w:p w14:paraId="2B2332D7" w14:textId="15CEC0EB" w:rsidR="000F652E" w:rsidRPr="00E24BBD" w:rsidRDefault="000F652E" w:rsidP="00B61C73">
            <w:pPr>
              <w:pStyle w:val="TableParagraph"/>
            </w:pPr>
            <w:r w:rsidRPr="00E24BBD">
              <w:t>Kajian Efektifitas Pemanfaatan Otomatisasi Online Jadwal Rencana Studi (OOJRS)</w:t>
            </w:r>
            <w:r w:rsidR="00EB6E44" w:rsidRPr="00E24BBD">
              <w:t>:</w:t>
            </w:r>
            <w:r w:rsidR="00B22868" w:rsidRPr="00E24BBD">
              <w:t xml:space="preserve"> </w:t>
            </w:r>
            <w:r w:rsidRPr="00E24BBD">
              <w:t>Studi Kasus Perguruan Tinggi Raharja</w:t>
            </w:r>
          </w:p>
        </w:tc>
        <w:tc>
          <w:tcPr>
            <w:tcW w:w="2413" w:type="dxa"/>
            <w:noWrap/>
            <w:hideMark/>
          </w:tcPr>
          <w:p w14:paraId="006228B1" w14:textId="77777777" w:rsidR="000F652E" w:rsidRPr="00E24BBD" w:rsidRDefault="000F652E" w:rsidP="00B61C73">
            <w:pPr>
              <w:pStyle w:val="TableParagraph"/>
            </w:pPr>
            <w:r w:rsidRPr="00E24BBD">
              <w:t>Context-aware Recommender System</w:t>
            </w:r>
          </w:p>
          <w:p w14:paraId="50BFC5D2" w14:textId="77777777" w:rsidR="000F652E" w:rsidRPr="00E24BBD" w:rsidRDefault="000F652E" w:rsidP="00B61C73">
            <w:pPr>
              <w:pStyle w:val="TableParagraph"/>
            </w:pPr>
            <w:r w:rsidRPr="00E24BBD">
              <w:t>using Decision Tree Regressor Model</w:t>
            </w:r>
          </w:p>
          <w:p w14:paraId="6814F9FB" w14:textId="77777777" w:rsidR="000F652E" w:rsidRPr="00E24BBD" w:rsidRDefault="000F652E" w:rsidP="00B61C73">
            <w:pPr>
              <w:pStyle w:val="TableParagraph"/>
            </w:pPr>
            <w:r w:rsidRPr="00E24BBD">
              <w:t>to Support The Distance Learning Process</w:t>
            </w:r>
          </w:p>
          <w:p w14:paraId="07C7019B" w14:textId="77777777" w:rsidR="000F652E" w:rsidRPr="00E24BBD" w:rsidRDefault="000F652E" w:rsidP="00B61C73">
            <w:pPr>
              <w:pStyle w:val="TableParagraph"/>
            </w:pPr>
            <w:r w:rsidRPr="00E24BBD">
              <w:t>in Indonesian Higher Education</w:t>
            </w:r>
          </w:p>
        </w:tc>
      </w:tr>
      <w:tr w:rsidR="00E24BBD" w:rsidRPr="00E24BBD" w14:paraId="2686A44A" w14:textId="77777777" w:rsidTr="008D3241">
        <w:trPr>
          <w:cnfStyle w:val="000000100000" w:firstRow="0" w:lastRow="0" w:firstColumn="0" w:lastColumn="0" w:oddVBand="0" w:evenVBand="0" w:oddHBand="1" w:evenHBand="0" w:firstRowFirstColumn="0" w:firstRowLastColumn="0" w:lastRowFirstColumn="0" w:lastRowLastColumn="0"/>
          <w:trHeight w:val="800"/>
        </w:trPr>
        <w:tc>
          <w:tcPr>
            <w:tcW w:w="1843" w:type="dxa"/>
            <w:noWrap/>
            <w:hideMark/>
          </w:tcPr>
          <w:p w14:paraId="12F56C19" w14:textId="77777777" w:rsidR="000F652E" w:rsidRPr="00E24BBD" w:rsidRDefault="000F652E" w:rsidP="00B61C73">
            <w:pPr>
              <w:pStyle w:val="TableParagraph"/>
            </w:pPr>
            <w:r w:rsidRPr="00E24BBD">
              <w:t>Nama</w:t>
            </w:r>
          </w:p>
          <w:p w14:paraId="6C40C230" w14:textId="77777777" w:rsidR="000F652E" w:rsidRPr="00E24BBD" w:rsidRDefault="000F652E" w:rsidP="00B61C73">
            <w:pPr>
              <w:pStyle w:val="TableParagraph"/>
            </w:pPr>
            <w:r w:rsidRPr="00E24BBD">
              <w:t>Pembimbing</w:t>
            </w:r>
            <w:r w:rsidRPr="00E24BBD">
              <w:rPr>
                <w:lang w:val="en-ID"/>
              </w:rPr>
              <w:t xml:space="preserve"> </w:t>
            </w:r>
            <w:r w:rsidRPr="00E24BBD">
              <w:t>/Promotor</w:t>
            </w:r>
          </w:p>
        </w:tc>
        <w:tc>
          <w:tcPr>
            <w:tcW w:w="2412" w:type="dxa"/>
            <w:noWrap/>
            <w:hideMark/>
          </w:tcPr>
          <w:p w14:paraId="0B6693BE" w14:textId="77777777" w:rsidR="000F652E" w:rsidRPr="00E24BBD" w:rsidRDefault="000F652E" w:rsidP="00B61C73">
            <w:pPr>
              <w:pStyle w:val="TableParagraph"/>
            </w:pPr>
          </w:p>
        </w:tc>
        <w:tc>
          <w:tcPr>
            <w:tcW w:w="2412" w:type="dxa"/>
            <w:noWrap/>
            <w:hideMark/>
          </w:tcPr>
          <w:p w14:paraId="793E8D80" w14:textId="77777777" w:rsidR="000F652E" w:rsidRPr="00E24BBD" w:rsidRDefault="000F652E" w:rsidP="00B61C73">
            <w:pPr>
              <w:pStyle w:val="TableParagraph"/>
            </w:pPr>
            <w:r w:rsidRPr="00E24BBD">
              <w:t>Dr., Ir. Prabowo Pudjo</w:t>
            </w:r>
          </w:p>
          <w:p w14:paraId="6FC77184" w14:textId="77777777" w:rsidR="000F652E" w:rsidRPr="00E24BBD" w:rsidRDefault="000F652E" w:rsidP="00B61C73">
            <w:pPr>
              <w:pStyle w:val="TableParagraph"/>
            </w:pPr>
            <w:r w:rsidRPr="00E24BBD">
              <w:t>Widodo</w:t>
            </w:r>
          </w:p>
        </w:tc>
        <w:tc>
          <w:tcPr>
            <w:tcW w:w="2413" w:type="dxa"/>
            <w:noWrap/>
            <w:hideMark/>
          </w:tcPr>
          <w:p w14:paraId="515AC545" w14:textId="77777777" w:rsidR="000F652E" w:rsidRPr="00E24BBD" w:rsidRDefault="000F652E" w:rsidP="00B61C73">
            <w:pPr>
              <w:pStyle w:val="TableParagraph"/>
            </w:pPr>
            <w:r w:rsidRPr="00E24BBD">
              <w:t>Prof. Widodo</w:t>
            </w:r>
          </w:p>
          <w:p w14:paraId="224ECCB2" w14:textId="77777777" w:rsidR="000F652E" w:rsidRPr="00E24BBD" w:rsidRDefault="000F652E" w:rsidP="00B61C73">
            <w:pPr>
              <w:pStyle w:val="TableParagraph"/>
            </w:pPr>
            <w:r w:rsidRPr="00E24BBD">
              <w:t>Budiharto,</w:t>
            </w:r>
          </w:p>
          <w:p w14:paraId="440FA055" w14:textId="77777777" w:rsidR="000F652E" w:rsidRPr="00E24BBD" w:rsidRDefault="000F652E" w:rsidP="00B61C73">
            <w:pPr>
              <w:pStyle w:val="TableParagraph"/>
            </w:pPr>
            <w:r w:rsidRPr="00E24BBD">
              <w:t>S.Kom., MMSI</w:t>
            </w:r>
          </w:p>
        </w:tc>
      </w:tr>
    </w:tbl>
    <w:p w14:paraId="16596255" w14:textId="77777777" w:rsidR="000F652E" w:rsidRPr="00E24BBD" w:rsidRDefault="000F652E" w:rsidP="00C45C8A">
      <w:pPr>
        <w:pStyle w:val="ListParagraph"/>
      </w:pPr>
      <w:r w:rsidRPr="00E24BBD">
        <w:t>Pengalaman Penelitian dalam 5 Tahun Terakhir (Bukan Skripsi, Tesis, dan Disertasi)</w:t>
      </w:r>
    </w:p>
    <w:tbl>
      <w:tblPr>
        <w:tblStyle w:val="PlainTable2"/>
        <w:tblW w:w="9050" w:type="dxa"/>
        <w:tblLayout w:type="fixed"/>
        <w:tblLook w:val="04A0" w:firstRow="1" w:lastRow="0" w:firstColumn="1" w:lastColumn="0" w:noHBand="0" w:noVBand="1"/>
      </w:tblPr>
      <w:tblGrid>
        <w:gridCol w:w="567"/>
        <w:gridCol w:w="851"/>
        <w:gridCol w:w="5245"/>
        <w:gridCol w:w="1398"/>
        <w:gridCol w:w="989"/>
      </w:tblGrid>
      <w:tr w:rsidR="00E24BBD" w:rsidRPr="00E24BBD" w14:paraId="5A3D19D1" w14:textId="77777777" w:rsidTr="008D3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7E1E1A3C" w14:textId="77777777" w:rsidR="000F652E" w:rsidRPr="00E24BBD" w:rsidRDefault="000F652E" w:rsidP="00B61C73">
            <w:pPr>
              <w:pStyle w:val="TableParagraph"/>
              <w:rPr>
                <w:lang w:eastAsia="id-ID"/>
              </w:rPr>
            </w:pPr>
            <w:r w:rsidRPr="00E24BBD">
              <w:rPr>
                <w:lang w:eastAsia="id-ID"/>
              </w:rPr>
              <w:t>No.</w:t>
            </w:r>
          </w:p>
          <w:p w14:paraId="63E17B50" w14:textId="77777777" w:rsidR="000F652E" w:rsidRPr="00E24BBD" w:rsidRDefault="000F652E" w:rsidP="00B61C73">
            <w:pPr>
              <w:pStyle w:val="TableParagraph"/>
              <w:rPr>
                <w:lang w:eastAsia="id-ID"/>
              </w:rPr>
            </w:pPr>
            <w:r w:rsidRPr="00E24BBD">
              <w:rPr>
                <w:lang w:eastAsia="id-ID"/>
              </w:rPr>
              <w:t> </w:t>
            </w:r>
          </w:p>
        </w:tc>
        <w:tc>
          <w:tcPr>
            <w:tcW w:w="851" w:type="dxa"/>
            <w:noWrap/>
            <w:hideMark/>
          </w:tcPr>
          <w:p w14:paraId="5C448E4B"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Tahun</w:t>
            </w:r>
          </w:p>
          <w:p w14:paraId="4D13B21B"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5245" w:type="dxa"/>
            <w:noWrap/>
            <w:hideMark/>
          </w:tcPr>
          <w:p w14:paraId="07A48E01"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Judul Penelitian</w:t>
            </w:r>
          </w:p>
          <w:p w14:paraId="4EE867D2"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1398" w:type="dxa"/>
            <w:noWrap/>
            <w:hideMark/>
          </w:tcPr>
          <w:p w14:paraId="44E3CA9D"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Pendanaan</w:t>
            </w:r>
            <w:r w:rsidRPr="00E24BBD">
              <w:rPr>
                <w:lang w:val="en-ID" w:eastAsia="id-ID"/>
              </w:rPr>
              <w:t xml:space="preserve"> </w:t>
            </w:r>
            <w:r w:rsidRPr="00E24BBD">
              <w:rPr>
                <w:lang w:eastAsia="id-ID"/>
              </w:rPr>
              <w:t>Sumber*</w:t>
            </w:r>
          </w:p>
        </w:tc>
        <w:tc>
          <w:tcPr>
            <w:tcW w:w="989" w:type="dxa"/>
            <w:noWrap/>
            <w:hideMark/>
          </w:tcPr>
          <w:p w14:paraId="71E0D561"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 </w:t>
            </w:r>
          </w:p>
          <w:p w14:paraId="5966DD1A"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Jml (Juta Rp)</w:t>
            </w:r>
          </w:p>
        </w:tc>
      </w:tr>
      <w:tr w:rsidR="00E24BBD" w:rsidRPr="00E24BBD" w14:paraId="61625A30"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75144BED" w14:textId="77777777" w:rsidR="000F652E" w:rsidRPr="00E24BBD" w:rsidRDefault="000F652E" w:rsidP="00B61C73">
            <w:pPr>
              <w:pStyle w:val="TableParagraph"/>
              <w:rPr>
                <w:b w:val="0"/>
                <w:bCs w:val="0"/>
                <w:lang w:eastAsia="id-ID"/>
              </w:rPr>
            </w:pPr>
            <w:bookmarkStart w:id="32" w:name="RANGE!A33"/>
            <w:r w:rsidRPr="00E24BBD">
              <w:rPr>
                <w:w w:val="99"/>
                <w:lang w:eastAsia="id-ID"/>
              </w:rPr>
              <w:t>1</w:t>
            </w:r>
            <w:bookmarkEnd w:id="32"/>
          </w:p>
        </w:tc>
        <w:tc>
          <w:tcPr>
            <w:tcW w:w="851" w:type="dxa"/>
            <w:noWrap/>
            <w:hideMark/>
          </w:tcPr>
          <w:p w14:paraId="26B1BD9B"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2017</w:t>
            </w:r>
          </w:p>
        </w:tc>
        <w:tc>
          <w:tcPr>
            <w:tcW w:w="5245" w:type="dxa"/>
            <w:noWrap/>
            <w:hideMark/>
          </w:tcPr>
          <w:p w14:paraId="0BC3BC8D"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Pengaruh Pembelajaran Inovatif Menggunakan</w:t>
            </w:r>
          </w:p>
          <w:p w14:paraId="6F252D82"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teknologi Guna Meningkat Proses Belajar</w:t>
            </w:r>
          </w:p>
          <w:p w14:paraId="004FCE97"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Mengajar</w:t>
            </w:r>
          </w:p>
        </w:tc>
        <w:tc>
          <w:tcPr>
            <w:tcW w:w="1398" w:type="dxa"/>
            <w:noWrap/>
            <w:hideMark/>
          </w:tcPr>
          <w:p w14:paraId="10B51BCC"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BINUS</w:t>
            </w:r>
          </w:p>
        </w:tc>
        <w:tc>
          <w:tcPr>
            <w:tcW w:w="989" w:type="dxa"/>
            <w:noWrap/>
            <w:hideMark/>
          </w:tcPr>
          <w:p w14:paraId="0EF829A5"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xml:space="preserve"> 10 </w:t>
            </w:r>
          </w:p>
        </w:tc>
      </w:tr>
      <w:tr w:rsidR="00E24BBD" w:rsidRPr="00E24BBD" w14:paraId="65012479" w14:textId="77777777" w:rsidTr="008D3241">
        <w:tc>
          <w:tcPr>
            <w:cnfStyle w:val="001000000000" w:firstRow="0" w:lastRow="0" w:firstColumn="1" w:lastColumn="0" w:oddVBand="0" w:evenVBand="0" w:oddHBand="0" w:evenHBand="0" w:firstRowFirstColumn="0" w:firstRowLastColumn="0" w:lastRowFirstColumn="0" w:lastRowLastColumn="0"/>
            <w:tcW w:w="567" w:type="dxa"/>
            <w:noWrap/>
            <w:hideMark/>
          </w:tcPr>
          <w:p w14:paraId="152ADF21" w14:textId="77777777" w:rsidR="000F652E" w:rsidRPr="00E24BBD" w:rsidRDefault="000F652E" w:rsidP="00B61C73">
            <w:pPr>
              <w:pStyle w:val="TableParagraph"/>
              <w:rPr>
                <w:b w:val="0"/>
                <w:bCs w:val="0"/>
                <w:lang w:eastAsia="id-ID"/>
              </w:rPr>
            </w:pPr>
            <w:r w:rsidRPr="00E24BBD">
              <w:rPr>
                <w:w w:val="99"/>
                <w:lang w:eastAsia="id-ID"/>
              </w:rPr>
              <w:t>2</w:t>
            </w:r>
          </w:p>
        </w:tc>
        <w:tc>
          <w:tcPr>
            <w:tcW w:w="851" w:type="dxa"/>
            <w:noWrap/>
            <w:hideMark/>
          </w:tcPr>
          <w:p w14:paraId="28BEAC10"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2018</w:t>
            </w:r>
          </w:p>
        </w:tc>
        <w:tc>
          <w:tcPr>
            <w:tcW w:w="5245" w:type="dxa"/>
            <w:noWrap/>
            <w:hideMark/>
          </w:tcPr>
          <w:p w14:paraId="35DBA8B2"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Analisis Peningkatan Daya Minat Dan Motivasi</w:t>
            </w:r>
          </w:p>
          <w:p w14:paraId="46E3880F"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Belajar Siswa Menggunakan Delta Multimedia</w:t>
            </w:r>
          </w:p>
          <w:p w14:paraId="21E787A9"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Edutainment Sebagai Media Penunjang</w:t>
            </w:r>
          </w:p>
          <w:p w14:paraId="4A4C1A90"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Pembelajaran Di Sma Negeri 8 Kota Tangerang</w:t>
            </w:r>
          </w:p>
        </w:tc>
        <w:tc>
          <w:tcPr>
            <w:tcW w:w="1398" w:type="dxa"/>
            <w:noWrap/>
            <w:hideMark/>
          </w:tcPr>
          <w:p w14:paraId="64A3DAAE"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BINUS</w:t>
            </w:r>
          </w:p>
        </w:tc>
        <w:tc>
          <w:tcPr>
            <w:tcW w:w="989" w:type="dxa"/>
            <w:noWrap/>
            <w:hideMark/>
          </w:tcPr>
          <w:p w14:paraId="7D093347"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xml:space="preserve"> 10 </w:t>
            </w:r>
          </w:p>
        </w:tc>
      </w:tr>
      <w:tr w:rsidR="00E24BBD" w:rsidRPr="00E24BBD" w14:paraId="138DC459"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77E1358F" w14:textId="77777777" w:rsidR="000F652E" w:rsidRPr="00E24BBD" w:rsidRDefault="000F652E" w:rsidP="00B61C73">
            <w:pPr>
              <w:pStyle w:val="TableParagraph"/>
              <w:rPr>
                <w:b w:val="0"/>
                <w:bCs w:val="0"/>
                <w:lang w:eastAsia="id-ID"/>
              </w:rPr>
            </w:pPr>
            <w:r w:rsidRPr="00E24BBD">
              <w:rPr>
                <w:w w:val="99"/>
                <w:lang w:eastAsia="id-ID"/>
              </w:rPr>
              <w:t>3</w:t>
            </w:r>
          </w:p>
        </w:tc>
        <w:tc>
          <w:tcPr>
            <w:tcW w:w="851" w:type="dxa"/>
            <w:noWrap/>
            <w:hideMark/>
          </w:tcPr>
          <w:p w14:paraId="15D0959B"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2019</w:t>
            </w:r>
          </w:p>
        </w:tc>
        <w:tc>
          <w:tcPr>
            <w:tcW w:w="5245" w:type="dxa"/>
            <w:noWrap/>
            <w:hideMark/>
          </w:tcPr>
          <w:p w14:paraId="7E080916"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Towards Smart LMS to Improve Learning</w:t>
            </w:r>
          </w:p>
          <w:p w14:paraId="15519086"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Outcomes Students using Chatbot with Natural</w:t>
            </w:r>
          </w:p>
          <w:p w14:paraId="75221E26"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Language Processing (NLP)</w:t>
            </w:r>
          </w:p>
        </w:tc>
        <w:tc>
          <w:tcPr>
            <w:tcW w:w="1398" w:type="dxa"/>
            <w:noWrap/>
            <w:hideMark/>
          </w:tcPr>
          <w:p w14:paraId="38EB7DDC"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BINUS</w:t>
            </w:r>
          </w:p>
        </w:tc>
        <w:tc>
          <w:tcPr>
            <w:tcW w:w="989" w:type="dxa"/>
            <w:noWrap/>
            <w:hideMark/>
          </w:tcPr>
          <w:p w14:paraId="3D4823AF"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xml:space="preserve"> 10</w:t>
            </w:r>
          </w:p>
        </w:tc>
      </w:tr>
      <w:tr w:rsidR="00E24BBD" w:rsidRPr="00E24BBD" w14:paraId="78A32028" w14:textId="77777777" w:rsidTr="008D3241">
        <w:tc>
          <w:tcPr>
            <w:cnfStyle w:val="001000000000" w:firstRow="0" w:lastRow="0" w:firstColumn="1" w:lastColumn="0" w:oddVBand="0" w:evenVBand="0" w:oddHBand="0" w:evenHBand="0" w:firstRowFirstColumn="0" w:firstRowLastColumn="0" w:lastRowFirstColumn="0" w:lastRowLastColumn="0"/>
            <w:tcW w:w="567" w:type="dxa"/>
            <w:noWrap/>
            <w:hideMark/>
          </w:tcPr>
          <w:p w14:paraId="40B240A8" w14:textId="77777777" w:rsidR="000F652E" w:rsidRPr="00E24BBD" w:rsidRDefault="000F652E" w:rsidP="00B61C73">
            <w:pPr>
              <w:pStyle w:val="TableParagraph"/>
              <w:rPr>
                <w:lang w:eastAsia="id-ID"/>
              </w:rPr>
            </w:pPr>
            <w:r w:rsidRPr="00E24BBD">
              <w:rPr>
                <w:lang w:eastAsia="id-ID"/>
              </w:rPr>
              <w:t>4</w:t>
            </w:r>
          </w:p>
        </w:tc>
        <w:tc>
          <w:tcPr>
            <w:tcW w:w="851" w:type="dxa"/>
            <w:noWrap/>
            <w:hideMark/>
          </w:tcPr>
          <w:p w14:paraId="11673AF6"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2020</w:t>
            </w:r>
          </w:p>
        </w:tc>
        <w:tc>
          <w:tcPr>
            <w:tcW w:w="5245" w:type="dxa"/>
            <w:noWrap/>
            <w:hideMark/>
          </w:tcPr>
          <w:p w14:paraId="404D9F3F"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New Technology in Education Towards Fourth Industrial Revolution: Case Study Indonesia &amp; Malaysia</w:t>
            </w:r>
          </w:p>
        </w:tc>
        <w:tc>
          <w:tcPr>
            <w:tcW w:w="1398" w:type="dxa"/>
            <w:noWrap/>
            <w:hideMark/>
          </w:tcPr>
          <w:p w14:paraId="7CE31058"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BINUS-UKM</w:t>
            </w:r>
          </w:p>
        </w:tc>
        <w:tc>
          <w:tcPr>
            <w:tcW w:w="989" w:type="dxa"/>
            <w:noWrap/>
            <w:hideMark/>
          </w:tcPr>
          <w:p w14:paraId="2DF705B8"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xml:space="preserve"> 50 </w:t>
            </w:r>
          </w:p>
        </w:tc>
      </w:tr>
    </w:tbl>
    <w:p w14:paraId="2515A734" w14:textId="77777777" w:rsidR="000F652E" w:rsidRPr="00E24BBD" w:rsidRDefault="000F652E" w:rsidP="00B61C73">
      <w:r w:rsidRPr="00E24BBD">
        <w:t>*Tuliskan sumber pendanaan baik dari skema penelitian DRPM maupun dari sumber lainnya.</w:t>
      </w:r>
    </w:p>
    <w:p w14:paraId="4ABC355B" w14:textId="77777777" w:rsidR="000F652E" w:rsidRPr="00E24BBD" w:rsidRDefault="000F652E" w:rsidP="00C45C8A">
      <w:pPr>
        <w:pStyle w:val="ListParagraph"/>
      </w:pPr>
      <w:r w:rsidRPr="00E24BBD">
        <w:t>Pengalaman Pengabdian Kepada Masyarakat dalam 5 Tahun Terakhir</w:t>
      </w:r>
    </w:p>
    <w:tbl>
      <w:tblPr>
        <w:tblStyle w:val="PlainTable2"/>
        <w:tblW w:w="9060" w:type="dxa"/>
        <w:tblLayout w:type="fixed"/>
        <w:tblLook w:val="0420" w:firstRow="1" w:lastRow="0" w:firstColumn="0" w:lastColumn="0" w:noHBand="0" w:noVBand="1"/>
      </w:tblPr>
      <w:tblGrid>
        <w:gridCol w:w="506"/>
        <w:gridCol w:w="774"/>
        <w:gridCol w:w="4420"/>
        <w:gridCol w:w="1973"/>
        <w:gridCol w:w="1387"/>
      </w:tblGrid>
      <w:tr w:rsidR="00E24BBD" w:rsidRPr="00E24BBD" w14:paraId="2C9D8B24" w14:textId="77777777" w:rsidTr="008D3241">
        <w:trPr>
          <w:cnfStyle w:val="100000000000" w:firstRow="1" w:lastRow="0" w:firstColumn="0" w:lastColumn="0" w:oddVBand="0" w:evenVBand="0" w:oddHBand="0" w:evenHBand="0" w:firstRowFirstColumn="0" w:firstRowLastColumn="0" w:lastRowFirstColumn="0" w:lastRowLastColumn="0"/>
          <w:trHeight w:val="280"/>
        </w:trPr>
        <w:tc>
          <w:tcPr>
            <w:tcW w:w="506" w:type="dxa"/>
            <w:noWrap/>
            <w:hideMark/>
          </w:tcPr>
          <w:p w14:paraId="3157B821" w14:textId="77777777" w:rsidR="000F652E" w:rsidRPr="00E24BBD" w:rsidRDefault="000F652E" w:rsidP="00B61C73">
            <w:pPr>
              <w:pStyle w:val="TableParagraph"/>
              <w:rPr>
                <w:lang w:eastAsia="id-ID"/>
              </w:rPr>
            </w:pPr>
            <w:r w:rsidRPr="00E24BBD">
              <w:rPr>
                <w:lang w:eastAsia="id-ID"/>
              </w:rPr>
              <w:t>No.</w:t>
            </w:r>
          </w:p>
        </w:tc>
        <w:tc>
          <w:tcPr>
            <w:tcW w:w="774" w:type="dxa"/>
            <w:noWrap/>
            <w:hideMark/>
          </w:tcPr>
          <w:p w14:paraId="0D3F9C30" w14:textId="77777777" w:rsidR="000F652E" w:rsidRPr="00E24BBD" w:rsidRDefault="000F652E" w:rsidP="00B61C73">
            <w:pPr>
              <w:pStyle w:val="TableParagraph"/>
              <w:rPr>
                <w:lang w:eastAsia="id-ID"/>
              </w:rPr>
            </w:pPr>
            <w:r w:rsidRPr="00E24BBD">
              <w:rPr>
                <w:lang w:eastAsia="id-ID"/>
              </w:rPr>
              <w:t>Tahun</w:t>
            </w:r>
          </w:p>
        </w:tc>
        <w:tc>
          <w:tcPr>
            <w:tcW w:w="4420" w:type="dxa"/>
            <w:noWrap/>
            <w:hideMark/>
          </w:tcPr>
          <w:p w14:paraId="5C579AE1" w14:textId="77777777" w:rsidR="000F652E" w:rsidRPr="00E24BBD" w:rsidRDefault="000F652E" w:rsidP="00B61C73">
            <w:pPr>
              <w:pStyle w:val="TableParagraph"/>
              <w:rPr>
                <w:lang w:eastAsia="id-ID"/>
              </w:rPr>
            </w:pPr>
            <w:r w:rsidRPr="00E24BBD">
              <w:rPr>
                <w:lang w:eastAsia="id-ID"/>
              </w:rPr>
              <w:t>Judul Pengabdian Kepada Masyarakat</w:t>
            </w:r>
          </w:p>
        </w:tc>
        <w:tc>
          <w:tcPr>
            <w:tcW w:w="1973" w:type="dxa"/>
            <w:noWrap/>
            <w:hideMark/>
          </w:tcPr>
          <w:p w14:paraId="27DD817B" w14:textId="77777777" w:rsidR="000F652E" w:rsidRPr="00E24BBD" w:rsidRDefault="000F652E" w:rsidP="00B61C73">
            <w:pPr>
              <w:pStyle w:val="TableParagraph"/>
              <w:rPr>
                <w:lang w:eastAsia="id-ID"/>
              </w:rPr>
            </w:pPr>
            <w:r w:rsidRPr="00E24BBD">
              <w:rPr>
                <w:lang w:eastAsia="id-ID"/>
              </w:rPr>
              <w:t>Pendanaan Sumber*</w:t>
            </w:r>
          </w:p>
        </w:tc>
        <w:tc>
          <w:tcPr>
            <w:tcW w:w="1387" w:type="dxa"/>
            <w:noWrap/>
            <w:hideMark/>
          </w:tcPr>
          <w:p w14:paraId="77BD1A0E" w14:textId="77777777" w:rsidR="000F652E" w:rsidRPr="00E24BBD" w:rsidRDefault="000F652E" w:rsidP="00B61C73">
            <w:pPr>
              <w:pStyle w:val="TableParagraph"/>
              <w:rPr>
                <w:lang w:eastAsia="id-ID"/>
              </w:rPr>
            </w:pPr>
            <w:r w:rsidRPr="00E24BBD">
              <w:rPr>
                <w:lang w:eastAsia="id-ID"/>
              </w:rPr>
              <w:t>Jml (Juta Rp)</w:t>
            </w:r>
          </w:p>
        </w:tc>
      </w:tr>
      <w:tr w:rsidR="00E24BBD" w:rsidRPr="00E24BBD" w14:paraId="301644D0" w14:textId="77777777" w:rsidTr="008D3241">
        <w:trPr>
          <w:cnfStyle w:val="000000100000" w:firstRow="0" w:lastRow="0" w:firstColumn="0" w:lastColumn="0" w:oddVBand="0" w:evenVBand="0" w:oddHBand="1" w:evenHBand="0" w:firstRowFirstColumn="0" w:firstRowLastColumn="0" w:lastRowFirstColumn="0" w:lastRowLastColumn="0"/>
          <w:trHeight w:val="280"/>
        </w:trPr>
        <w:tc>
          <w:tcPr>
            <w:tcW w:w="506" w:type="dxa"/>
            <w:noWrap/>
            <w:hideMark/>
          </w:tcPr>
          <w:p w14:paraId="32EFA7E4" w14:textId="77777777" w:rsidR="000F652E" w:rsidRPr="00E24BBD" w:rsidRDefault="000F652E" w:rsidP="00B61C73">
            <w:pPr>
              <w:pStyle w:val="TableParagraph"/>
              <w:rPr>
                <w:lang w:eastAsia="id-ID"/>
              </w:rPr>
            </w:pPr>
            <w:r w:rsidRPr="00E24BBD">
              <w:rPr>
                <w:lang w:eastAsia="id-ID"/>
              </w:rPr>
              <w:t>1</w:t>
            </w:r>
          </w:p>
        </w:tc>
        <w:tc>
          <w:tcPr>
            <w:tcW w:w="774" w:type="dxa"/>
            <w:noWrap/>
            <w:hideMark/>
          </w:tcPr>
          <w:p w14:paraId="2F089811" w14:textId="77777777" w:rsidR="000F652E" w:rsidRPr="00E24BBD" w:rsidRDefault="000F652E" w:rsidP="00B61C73">
            <w:pPr>
              <w:pStyle w:val="TableParagraph"/>
              <w:rPr>
                <w:lang w:eastAsia="id-ID"/>
              </w:rPr>
            </w:pPr>
            <w:r w:rsidRPr="00E24BBD">
              <w:rPr>
                <w:lang w:eastAsia="id-ID"/>
              </w:rPr>
              <w:t>2016</w:t>
            </w:r>
          </w:p>
        </w:tc>
        <w:tc>
          <w:tcPr>
            <w:tcW w:w="4420" w:type="dxa"/>
            <w:noWrap/>
            <w:hideMark/>
          </w:tcPr>
          <w:p w14:paraId="77BE8D87" w14:textId="77777777" w:rsidR="000F652E" w:rsidRPr="00E24BBD" w:rsidRDefault="000F652E" w:rsidP="00B61C73">
            <w:pPr>
              <w:pStyle w:val="TableParagraph"/>
              <w:rPr>
                <w:lang w:eastAsia="id-ID"/>
              </w:rPr>
            </w:pPr>
            <w:r w:rsidRPr="00E24BBD">
              <w:rPr>
                <w:lang w:eastAsia="id-ID"/>
              </w:rPr>
              <w:t>Penggunaan Tools Untuk Pembuatan Digital Content</w:t>
            </w:r>
          </w:p>
        </w:tc>
        <w:tc>
          <w:tcPr>
            <w:tcW w:w="1973" w:type="dxa"/>
            <w:noWrap/>
            <w:hideMark/>
          </w:tcPr>
          <w:p w14:paraId="64486D93" w14:textId="77777777" w:rsidR="000F652E" w:rsidRPr="00E24BBD" w:rsidRDefault="000F652E" w:rsidP="00B61C73">
            <w:pPr>
              <w:pStyle w:val="TableParagraph"/>
              <w:rPr>
                <w:lang w:eastAsia="id-ID"/>
              </w:rPr>
            </w:pPr>
            <w:r w:rsidRPr="00E24BBD">
              <w:rPr>
                <w:lang w:eastAsia="id-ID"/>
              </w:rPr>
              <w:t>Binus University</w:t>
            </w:r>
          </w:p>
        </w:tc>
        <w:tc>
          <w:tcPr>
            <w:tcW w:w="1387" w:type="dxa"/>
            <w:noWrap/>
            <w:hideMark/>
          </w:tcPr>
          <w:p w14:paraId="49A09238" w14:textId="77777777" w:rsidR="000F652E" w:rsidRPr="00E24BBD" w:rsidRDefault="000F652E" w:rsidP="00B61C73">
            <w:pPr>
              <w:pStyle w:val="TableParagraph"/>
              <w:rPr>
                <w:lang w:eastAsia="id-ID"/>
              </w:rPr>
            </w:pPr>
          </w:p>
        </w:tc>
      </w:tr>
      <w:tr w:rsidR="00E24BBD" w:rsidRPr="00E24BBD" w14:paraId="38B1E7C7" w14:textId="77777777" w:rsidTr="008D3241">
        <w:trPr>
          <w:trHeight w:val="250"/>
        </w:trPr>
        <w:tc>
          <w:tcPr>
            <w:tcW w:w="506" w:type="dxa"/>
            <w:noWrap/>
            <w:hideMark/>
          </w:tcPr>
          <w:p w14:paraId="615AAA90" w14:textId="77777777" w:rsidR="000F652E" w:rsidRPr="00E24BBD" w:rsidRDefault="000F652E" w:rsidP="00B61C73">
            <w:pPr>
              <w:pStyle w:val="TableParagraph"/>
              <w:rPr>
                <w:lang w:eastAsia="id-ID"/>
              </w:rPr>
            </w:pPr>
            <w:r w:rsidRPr="00E24BBD">
              <w:rPr>
                <w:lang w:eastAsia="id-ID"/>
              </w:rPr>
              <w:t>2</w:t>
            </w:r>
          </w:p>
        </w:tc>
        <w:tc>
          <w:tcPr>
            <w:tcW w:w="774" w:type="dxa"/>
            <w:noWrap/>
            <w:hideMark/>
          </w:tcPr>
          <w:p w14:paraId="6E4E4FB2" w14:textId="77777777" w:rsidR="000F652E" w:rsidRPr="00E24BBD" w:rsidRDefault="000F652E" w:rsidP="00B61C73">
            <w:pPr>
              <w:pStyle w:val="TableParagraph"/>
              <w:rPr>
                <w:lang w:eastAsia="id-ID"/>
              </w:rPr>
            </w:pPr>
            <w:r w:rsidRPr="00E24BBD">
              <w:rPr>
                <w:lang w:eastAsia="id-ID"/>
              </w:rPr>
              <w:t>2016</w:t>
            </w:r>
          </w:p>
        </w:tc>
        <w:tc>
          <w:tcPr>
            <w:tcW w:w="4420" w:type="dxa"/>
            <w:noWrap/>
            <w:hideMark/>
          </w:tcPr>
          <w:p w14:paraId="4D544365" w14:textId="1F206D92" w:rsidR="000F652E" w:rsidRPr="00E24BBD" w:rsidRDefault="000F652E" w:rsidP="00B61C73">
            <w:pPr>
              <w:pStyle w:val="TableParagraph"/>
              <w:rPr>
                <w:lang w:eastAsia="id-ID"/>
              </w:rPr>
            </w:pPr>
            <w:r w:rsidRPr="00E24BBD">
              <w:rPr>
                <w:lang w:eastAsia="id-ID"/>
              </w:rPr>
              <w:t>Ms Excel</w:t>
            </w:r>
            <w:r w:rsidR="00EB6E44" w:rsidRPr="00E24BBD">
              <w:rPr>
                <w:lang w:eastAsia="id-ID"/>
              </w:rPr>
              <w:t>:</w:t>
            </w:r>
            <w:r w:rsidR="00B22868" w:rsidRPr="00E24BBD">
              <w:rPr>
                <w:lang w:eastAsia="id-ID"/>
              </w:rPr>
              <w:t xml:space="preserve"> </w:t>
            </w:r>
            <w:r w:rsidRPr="00E24BBD">
              <w:rPr>
                <w:lang w:eastAsia="id-ID"/>
              </w:rPr>
              <w:t>Hlookup, Vlookup, Pivot Table</w:t>
            </w:r>
          </w:p>
        </w:tc>
        <w:tc>
          <w:tcPr>
            <w:tcW w:w="1973" w:type="dxa"/>
            <w:noWrap/>
            <w:hideMark/>
          </w:tcPr>
          <w:p w14:paraId="34AA4A8A" w14:textId="77777777" w:rsidR="000F652E" w:rsidRPr="00E24BBD" w:rsidRDefault="000F652E" w:rsidP="00B61C73">
            <w:pPr>
              <w:pStyle w:val="TableParagraph"/>
              <w:rPr>
                <w:lang w:eastAsia="id-ID"/>
              </w:rPr>
            </w:pPr>
            <w:r w:rsidRPr="00E24BBD">
              <w:rPr>
                <w:lang w:eastAsia="id-ID"/>
              </w:rPr>
              <w:t>Binus University</w:t>
            </w:r>
          </w:p>
        </w:tc>
        <w:tc>
          <w:tcPr>
            <w:tcW w:w="1387" w:type="dxa"/>
            <w:noWrap/>
            <w:hideMark/>
          </w:tcPr>
          <w:p w14:paraId="03FA699A" w14:textId="77777777" w:rsidR="000F652E" w:rsidRPr="00E24BBD" w:rsidRDefault="000F652E" w:rsidP="00B61C73">
            <w:pPr>
              <w:pStyle w:val="TableParagraph"/>
              <w:rPr>
                <w:lang w:eastAsia="id-ID"/>
              </w:rPr>
            </w:pPr>
          </w:p>
        </w:tc>
      </w:tr>
      <w:tr w:rsidR="00E24BBD" w:rsidRPr="00E24BBD" w14:paraId="5C199153" w14:textId="77777777" w:rsidTr="008D3241">
        <w:trPr>
          <w:cnfStyle w:val="000000100000" w:firstRow="0" w:lastRow="0" w:firstColumn="0" w:lastColumn="0" w:oddVBand="0" w:evenVBand="0" w:oddHBand="1" w:evenHBand="0" w:firstRowFirstColumn="0" w:firstRowLastColumn="0" w:lastRowFirstColumn="0" w:lastRowLastColumn="0"/>
          <w:trHeight w:val="250"/>
        </w:trPr>
        <w:tc>
          <w:tcPr>
            <w:tcW w:w="506" w:type="dxa"/>
            <w:noWrap/>
            <w:hideMark/>
          </w:tcPr>
          <w:p w14:paraId="1C1584ED" w14:textId="77777777" w:rsidR="000F652E" w:rsidRPr="00E24BBD" w:rsidRDefault="000F652E" w:rsidP="00B61C73">
            <w:pPr>
              <w:pStyle w:val="TableParagraph"/>
              <w:rPr>
                <w:lang w:eastAsia="id-ID"/>
              </w:rPr>
            </w:pPr>
            <w:r w:rsidRPr="00E24BBD">
              <w:rPr>
                <w:lang w:eastAsia="id-ID"/>
              </w:rPr>
              <w:lastRenderedPageBreak/>
              <w:t>3</w:t>
            </w:r>
          </w:p>
        </w:tc>
        <w:tc>
          <w:tcPr>
            <w:tcW w:w="774" w:type="dxa"/>
            <w:noWrap/>
            <w:hideMark/>
          </w:tcPr>
          <w:p w14:paraId="00994474" w14:textId="77777777" w:rsidR="000F652E" w:rsidRPr="00E24BBD" w:rsidRDefault="000F652E" w:rsidP="00B61C73">
            <w:pPr>
              <w:pStyle w:val="TableParagraph"/>
              <w:rPr>
                <w:lang w:eastAsia="id-ID"/>
              </w:rPr>
            </w:pPr>
            <w:r w:rsidRPr="00E24BBD">
              <w:rPr>
                <w:lang w:eastAsia="id-ID"/>
              </w:rPr>
              <w:t>2016</w:t>
            </w:r>
          </w:p>
        </w:tc>
        <w:tc>
          <w:tcPr>
            <w:tcW w:w="4420" w:type="dxa"/>
            <w:noWrap/>
            <w:hideMark/>
          </w:tcPr>
          <w:p w14:paraId="12E3CD24" w14:textId="77777777" w:rsidR="000F652E" w:rsidRPr="00E24BBD" w:rsidRDefault="000F652E" w:rsidP="00B61C73">
            <w:pPr>
              <w:pStyle w:val="TableParagraph"/>
              <w:rPr>
                <w:lang w:eastAsia="id-ID"/>
              </w:rPr>
            </w:pPr>
            <w:r w:rsidRPr="00E24BBD">
              <w:rPr>
                <w:lang w:eastAsia="id-ID"/>
              </w:rPr>
              <w:t>The Culture of Creative Industries</w:t>
            </w:r>
          </w:p>
        </w:tc>
        <w:tc>
          <w:tcPr>
            <w:tcW w:w="1973" w:type="dxa"/>
            <w:noWrap/>
            <w:hideMark/>
          </w:tcPr>
          <w:p w14:paraId="48419DFE" w14:textId="77777777" w:rsidR="000F652E" w:rsidRPr="00E24BBD" w:rsidRDefault="000F652E" w:rsidP="00B61C73">
            <w:pPr>
              <w:pStyle w:val="TableParagraph"/>
              <w:rPr>
                <w:lang w:eastAsia="id-ID"/>
              </w:rPr>
            </w:pPr>
            <w:r w:rsidRPr="00E24BBD">
              <w:rPr>
                <w:lang w:eastAsia="id-ID"/>
              </w:rPr>
              <w:t>Binus University</w:t>
            </w:r>
          </w:p>
        </w:tc>
        <w:tc>
          <w:tcPr>
            <w:tcW w:w="1387" w:type="dxa"/>
            <w:noWrap/>
            <w:hideMark/>
          </w:tcPr>
          <w:p w14:paraId="1856FC4B" w14:textId="77777777" w:rsidR="000F652E" w:rsidRPr="00E24BBD" w:rsidRDefault="000F652E" w:rsidP="00B61C73">
            <w:pPr>
              <w:pStyle w:val="TableParagraph"/>
              <w:rPr>
                <w:lang w:eastAsia="id-ID"/>
              </w:rPr>
            </w:pPr>
          </w:p>
        </w:tc>
      </w:tr>
      <w:tr w:rsidR="00E24BBD" w:rsidRPr="00E24BBD" w14:paraId="4F0DF0DD" w14:textId="77777777" w:rsidTr="008D3241">
        <w:trPr>
          <w:trHeight w:val="250"/>
        </w:trPr>
        <w:tc>
          <w:tcPr>
            <w:tcW w:w="506" w:type="dxa"/>
            <w:noWrap/>
            <w:hideMark/>
          </w:tcPr>
          <w:p w14:paraId="5BE91350" w14:textId="77777777" w:rsidR="000F652E" w:rsidRPr="00E24BBD" w:rsidRDefault="000F652E" w:rsidP="00B61C73">
            <w:pPr>
              <w:pStyle w:val="TableParagraph"/>
              <w:rPr>
                <w:lang w:eastAsia="id-ID"/>
              </w:rPr>
            </w:pPr>
            <w:r w:rsidRPr="00E24BBD">
              <w:rPr>
                <w:lang w:eastAsia="id-ID"/>
              </w:rPr>
              <w:t>4</w:t>
            </w:r>
          </w:p>
        </w:tc>
        <w:tc>
          <w:tcPr>
            <w:tcW w:w="774" w:type="dxa"/>
            <w:noWrap/>
            <w:hideMark/>
          </w:tcPr>
          <w:p w14:paraId="1796CF10" w14:textId="77777777" w:rsidR="000F652E" w:rsidRPr="00E24BBD" w:rsidRDefault="000F652E" w:rsidP="00B61C73">
            <w:pPr>
              <w:pStyle w:val="TableParagraph"/>
              <w:rPr>
                <w:lang w:eastAsia="id-ID"/>
              </w:rPr>
            </w:pPr>
            <w:r w:rsidRPr="00E24BBD">
              <w:rPr>
                <w:lang w:eastAsia="id-ID"/>
              </w:rPr>
              <w:t>2017</w:t>
            </w:r>
          </w:p>
        </w:tc>
        <w:tc>
          <w:tcPr>
            <w:tcW w:w="4420" w:type="dxa"/>
            <w:noWrap/>
            <w:hideMark/>
          </w:tcPr>
          <w:p w14:paraId="0F925AFA" w14:textId="4E741D28" w:rsidR="000F652E" w:rsidRPr="00E24BBD" w:rsidRDefault="000F652E" w:rsidP="00B61C73">
            <w:pPr>
              <w:pStyle w:val="TableParagraph"/>
              <w:rPr>
                <w:lang w:eastAsia="id-ID"/>
              </w:rPr>
            </w:pPr>
            <w:r w:rsidRPr="00E24BBD">
              <w:rPr>
                <w:lang w:eastAsia="id-ID"/>
              </w:rPr>
              <w:t>Problem Solving and Decision Making</w:t>
            </w:r>
            <w:r w:rsidR="00EB6E44" w:rsidRPr="00E24BBD">
              <w:rPr>
                <w:lang w:eastAsia="id-ID"/>
              </w:rPr>
              <w:t>:</w:t>
            </w:r>
            <w:r w:rsidR="00B22868" w:rsidRPr="00E24BBD">
              <w:rPr>
                <w:lang w:eastAsia="id-ID"/>
              </w:rPr>
              <w:t xml:space="preserve"> </w:t>
            </w:r>
            <w:r w:rsidRPr="00E24BBD">
              <w:rPr>
                <w:lang w:eastAsia="id-ID"/>
              </w:rPr>
              <w:t>IT Mindset</w:t>
            </w:r>
          </w:p>
        </w:tc>
        <w:tc>
          <w:tcPr>
            <w:tcW w:w="1973" w:type="dxa"/>
            <w:noWrap/>
            <w:hideMark/>
          </w:tcPr>
          <w:p w14:paraId="7CB8EB34" w14:textId="77777777" w:rsidR="000F652E" w:rsidRPr="00E24BBD" w:rsidRDefault="000F652E" w:rsidP="00B61C73">
            <w:pPr>
              <w:pStyle w:val="TableParagraph"/>
              <w:rPr>
                <w:lang w:eastAsia="id-ID"/>
              </w:rPr>
            </w:pPr>
            <w:r w:rsidRPr="00E24BBD">
              <w:rPr>
                <w:lang w:eastAsia="id-ID"/>
              </w:rPr>
              <w:t>TCG</w:t>
            </w:r>
          </w:p>
        </w:tc>
        <w:tc>
          <w:tcPr>
            <w:tcW w:w="1387" w:type="dxa"/>
            <w:noWrap/>
            <w:hideMark/>
          </w:tcPr>
          <w:p w14:paraId="5D24278B" w14:textId="77777777" w:rsidR="000F652E" w:rsidRPr="00E24BBD" w:rsidRDefault="000F652E" w:rsidP="00B61C73">
            <w:pPr>
              <w:pStyle w:val="TableParagraph"/>
              <w:rPr>
                <w:lang w:eastAsia="id-ID"/>
              </w:rPr>
            </w:pPr>
          </w:p>
        </w:tc>
      </w:tr>
      <w:tr w:rsidR="00E24BBD" w:rsidRPr="00E24BBD" w14:paraId="0DE4D226" w14:textId="77777777" w:rsidTr="008D3241">
        <w:trPr>
          <w:cnfStyle w:val="000000100000" w:firstRow="0" w:lastRow="0" w:firstColumn="0" w:lastColumn="0" w:oddVBand="0" w:evenVBand="0" w:oddHBand="1" w:evenHBand="0" w:firstRowFirstColumn="0" w:firstRowLastColumn="0" w:lastRowFirstColumn="0" w:lastRowLastColumn="0"/>
          <w:trHeight w:val="250"/>
        </w:trPr>
        <w:tc>
          <w:tcPr>
            <w:tcW w:w="506" w:type="dxa"/>
            <w:noWrap/>
            <w:hideMark/>
          </w:tcPr>
          <w:p w14:paraId="64DE214E" w14:textId="77777777" w:rsidR="000F652E" w:rsidRPr="00E24BBD" w:rsidRDefault="000F652E" w:rsidP="00B61C73">
            <w:pPr>
              <w:pStyle w:val="TableParagraph"/>
              <w:rPr>
                <w:lang w:eastAsia="id-ID"/>
              </w:rPr>
            </w:pPr>
            <w:r w:rsidRPr="00E24BBD">
              <w:rPr>
                <w:lang w:eastAsia="id-ID"/>
              </w:rPr>
              <w:t>5</w:t>
            </w:r>
          </w:p>
        </w:tc>
        <w:tc>
          <w:tcPr>
            <w:tcW w:w="774" w:type="dxa"/>
            <w:noWrap/>
            <w:hideMark/>
          </w:tcPr>
          <w:p w14:paraId="38B09111" w14:textId="77777777" w:rsidR="000F652E" w:rsidRPr="00E24BBD" w:rsidRDefault="000F652E" w:rsidP="00B61C73">
            <w:pPr>
              <w:pStyle w:val="TableParagraph"/>
              <w:rPr>
                <w:lang w:eastAsia="id-ID"/>
              </w:rPr>
            </w:pPr>
            <w:r w:rsidRPr="00E24BBD">
              <w:rPr>
                <w:lang w:eastAsia="id-ID"/>
              </w:rPr>
              <w:t>2017</w:t>
            </w:r>
          </w:p>
        </w:tc>
        <w:tc>
          <w:tcPr>
            <w:tcW w:w="4420" w:type="dxa"/>
            <w:noWrap/>
            <w:hideMark/>
          </w:tcPr>
          <w:p w14:paraId="68BA09F2" w14:textId="77777777" w:rsidR="000F652E" w:rsidRPr="00E24BBD" w:rsidRDefault="000F652E" w:rsidP="00B61C73">
            <w:pPr>
              <w:pStyle w:val="TableParagraph"/>
              <w:rPr>
                <w:lang w:eastAsia="id-ID"/>
              </w:rPr>
            </w:pPr>
            <w:r w:rsidRPr="00E24BBD">
              <w:rPr>
                <w:lang w:eastAsia="id-ID"/>
              </w:rPr>
              <w:t>Animaker for Smart Presentation</w:t>
            </w:r>
          </w:p>
        </w:tc>
        <w:tc>
          <w:tcPr>
            <w:tcW w:w="1973" w:type="dxa"/>
            <w:noWrap/>
            <w:hideMark/>
          </w:tcPr>
          <w:p w14:paraId="441C81C6" w14:textId="77777777" w:rsidR="000F652E" w:rsidRPr="00E24BBD" w:rsidRDefault="000F652E" w:rsidP="00B61C73">
            <w:pPr>
              <w:pStyle w:val="TableParagraph"/>
              <w:rPr>
                <w:lang w:eastAsia="id-ID"/>
              </w:rPr>
            </w:pPr>
            <w:r w:rsidRPr="00E24BBD">
              <w:rPr>
                <w:lang w:eastAsia="id-ID"/>
              </w:rPr>
              <w:t>TCG</w:t>
            </w:r>
          </w:p>
        </w:tc>
        <w:tc>
          <w:tcPr>
            <w:tcW w:w="1387" w:type="dxa"/>
            <w:noWrap/>
            <w:hideMark/>
          </w:tcPr>
          <w:p w14:paraId="14AB623F" w14:textId="77777777" w:rsidR="000F652E" w:rsidRPr="00E24BBD" w:rsidRDefault="000F652E" w:rsidP="00B61C73">
            <w:pPr>
              <w:pStyle w:val="TableParagraph"/>
              <w:rPr>
                <w:lang w:eastAsia="id-ID"/>
              </w:rPr>
            </w:pPr>
          </w:p>
        </w:tc>
      </w:tr>
      <w:tr w:rsidR="00E24BBD" w:rsidRPr="00E24BBD" w14:paraId="518F37F9" w14:textId="77777777" w:rsidTr="008D3241">
        <w:trPr>
          <w:trHeight w:val="510"/>
        </w:trPr>
        <w:tc>
          <w:tcPr>
            <w:tcW w:w="506" w:type="dxa"/>
            <w:noWrap/>
            <w:hideMark/>
          </w:tcPr>
          <w:p w14:paraId="1E5EA551" w14:textId="77777777" w:rsidR="000F652E" w:rsidRPr="00E24BBD" w:rsidRDefault="000F652E" w:rsidP="00B61C73">
            <w:pPr>
              <w:pStyle w:val="TableParagraph"/>
              <w:rPr>
                <w:lang w:eastAsia="id-ID"/>
              </w:rPr>
            </w:pPr>
            <w:r w:rsidRPr="00E24BBD">
              <w:rPr>
                <w:lang w:eastAsia="id-ID"/>
              </w:rPr>
              <w:t>6</w:t>
            </w:r>
          </w:p>
        </w:tc>
        <w:tc>
          <w:tcPr>
            <w:tcW w:w="774" w:type="dxa"/>
            <w:noWrap/>
            <w:hideMark/>
          </w:tcPr>
          <w:p w14:paraId="2FF8E008" w14:textId="77777777" w:rsidR="000F652E" w:rsidRPr="00E24BBD" w:rsidRDefault="000F652E" w:rsidP="00B61C73">
            <w:pPr>
              <w:pStyle w:val="TableParagraph"/>
              <w:rPr>
                <w:lang w:eastAsia="id-ID"/>
              </w:rPr>
            </w:pPr>
            <w:r w:rsidRPr="00E24BBD">
              <w:rPr>
                <w:lang w:eastAsia="id-ID"/>
              </w:rPr>
              <w:t>2017</w:t>
            </w:r>
          </w:p>
        </w:tc>
        <w:tc>
          <w:tcPr>
            <w:tcW w:w="4420" w:type="dxa"/>
            <w:noWrap/>
            <w:hideMark/>
          </w:tcPr>
          <w:p w14:paraId="79B750F2" w14:textId="337D40D7" w:rsidR="000F652E" w:rsidRPr="00E24BBD" w:rsidRDefault="000F652E" w:rsidP="00B61C73">
            <w:pPr>
              <w:pStyle w:val="TableParagraph"/>
              <w:rPr>
                <w:lang w:eastAsia="id-ID"/>
              </w:rPr>
            </w:pPr>
            <w:r w:rsidRPr="00E24BBD">
              <w:rPr>
                <w:lang w:eastAsia="id-ID"/>
              </w:rPr>
              <w:t>Power Point 2010</w:t>
            </w:r>
            <w:r w:rsidR="00EB6E44" w:rsidRPr="00E24BBD">
              <w:rPr>
                <w:lang w:eastAsia="id-ID"/>
              </w:rPr>
              <w:t>:</w:t>
            </w:r>
            <w:r w:rsidR="00B22868" w:rsidRPr="00E24BBD">
              <w:rPr>
                <w:lang w:eastAsia="id-ID"/>
              </w:rPr>
              <w:t xml:space="preserve"> </w:t>
            </w:r>
            <w:r w:rsidRPr="00E24BBD">
              <w:rPr>
                <w:lang w:eastAsia="id-ID"/>
              </w:rPr>
              <w:t>fitur, laypout presentation, shape,</w:t>
            </w:r>
            <w:r w:rsidRPr="00E24BBD">
              <w:rPr>
                <w:lang w:val="en-ID" w:eastAsia="id-ID"/>
              </w:rPr>
              <w:t xml:space="preserve"> </w:t>
            </w:r>
            <w:r w:rsidRPr="00E24BBD">
              <w:rPr>
                <w:lang w:eastAsia="id-ID"/>
              </w:rPr>
              <w:t>insert and edit smart art, graphic, hyperlink</w:t>
            </w:r>
          </w:p>
        </w:tc>
        <w:tc>
          <w:tcPr>
            <w:tcW w:w="1973" w:type="dxa"/>
            <w:noWrap/>
            <w:hideMark/>
          </w:tcPr>
          <w:p w14:paraId="08A93D0B" w14:textId="77777777" w:rsidR="000F652E" w:rsidRPr="00E24BBD" w:rsidRDefault="000F652E" w:rsidP="00B61C73">
            <w:pPr>
              <w:pStyle w:val="TableParagraph"/>
              <w:rPr>
                <w:lang w:eastAsia="id-ID"/>
              </w:rPr>
            </w:pPr>
            <w:r w:rsidRPr="00E24BBD">
              <w:rPr>
                <w:lang w:eastAsia="id-ID"/>
              </w:rPr>
              <w:t>Binus University</w:t>
            </w:r>
          </w:p>
        </w:tc>
        <w:tc>
          <w:tcPr>
            <w:tcW w:w="1387" w:type="dxa"/>
            <w:noWrap/>
            <w:hideMark/>
          </w:tcPr>
          <w:p w14:paraId="5F977C7A" w14:textId="77777777" w:rsidR="000F652E" w:rsidRPr="00E24BBD" w:rsidRDefault="000F652E" w:rsidP="00B61C73">
            <w:pPr>
              <w:pStyle w:val="TableParagraph"/>
              <w:rPr>
                <w:lang w:eastAsia="id-ID"/>
              </w:rPr>
            </w:pPr>
          </w:p>
        </w:tc>
      </w:tr>
      <w:tr w:rsidR="00E24BBD" w:rsidRPr="00E24BBD" w14:paraId="24FFEE7B" w14:textId="77777777" w:rsidTr="008D3241">
        <w:trPr>
          <w:cnfStyle w:val="000000100000" w:firstRow="0" w:lastRow="0" w:firstColumn="0" w:lastColumn="0" w:oddVBand="0" w:evenVBand="0" w:oddHBand="1" w:evenHBand="0" w:firstRowFirstColumn="0" w:firstRowLastColumn="0" w:lastRowFirstColumn="0" w:lastRowLastColumn="0"/>
          <w:trHeight w:val="250"/>
        </w:trPr>
        <w:tc>
          <w:tcPr>
            <w:tcW w:w="506" w:type="dxa"/>
            <w:noWrap/>
            <w:hideMark/>
          </w:tcPr>
          <w:p w14:paraId="7E633B9F" w14:textId="77777777" w:rsidR="000F652E" w:rsidRPr="00E24BBD" w:rsidRDefault="000F652E" w:rsidP="00B61C73">
            <w:pPr>
              <w:pStyle w:val="TableParagraph"/>
              <w:rPr>
                <w:lang w:eastAsia="id-ID"/>
              </w:rPr>
            </w:pPr>
            <w:r w:rsidRPr="00E24BBD">
              <w:rPr>
                <w:lang w:eastAsia="id-ID"/>
              </w:rPr>
              <w:t>7</w:t>
            </w:r>
          </w:p>
        </w:tc>
        <w:tc>
          <w:tcPr>
            <w:tcW w:w="774" w:type="dxa"/>
            <w:noWrap/>
            <w:hideMark/>
          </w:tcPr>
          <w:p w14:paraId="3FF33FBE" w14:textId="77777777" w:rsidR="000F652E" w:rsidRPr="00E24BBD" w:rsidRDefault="000F652E" w:rsidP="00B61C73">
            <w:pPr>
              <w:pStyle w:val="TableParagraph"/>
              <w:rPr>
                <w:lang w:eastAsia="id-ID"/>
              </w:rPr>
            </w:pPr>
            <w:r w:rsidRPr="00E24BBD">
              <w:rPr>
                <w:lang w:eastAsia="id-ID"/>
              </w:rPr>
              <w:t>2017</w:t>
            </w:r>
          </w:p>
        </w:tc>
        <w:tc>
          <w:tcPr>
            <w:tcW w:w="4420" w:type="dxa"/>
            <w:vMerge w:val="restart"/>
            <w:noWrap/>
            <w:hideMark/>
          </w:tcPr>
          <w:p w14:paraId="71E134F6" w14:textId="77777777" w:rsidR="000F652E" w:rsidRPr="00E24BBD" w:rsidRDefault="000F652E" w:rsidP="00B61C73">
            <w:pPr>
              <w:pStyle w:val="TableParagraph"/>
              <w:rPr>
                <w:lang w:eastAsia="id-ID"/>
              </w:rPr>
            </w:pPr>
            <w:r w:rsidRPr="00E24BBD">
              <w:rPr>
                <w:lang w:eastAsia="id-ID"/>
              </w:rPr>
              <w:t>Search Engine Optimization (Riset Keyword,</w:t>
            </w:r>
          </w:p>
          <w:p w14:paraId="67B9B282" w14:textId="32D732B9" w:rsidR="000F652E" w:rsidRPr="00E24BBD" w:rsidRDefault="000F652E" w:rsidP="00B61C73">
            <w:pPr>
              <w:pStyle w:val="TableParagraph"/>
              <w:rPr>
                <w:lang w:eastAsia="id-ID"/>
              </w:rPr>
            </w:pPr>
            <w:r w:rsidRPr="00E24BBD">
              <w:rPr>
                <w:lang w:eastAsia="id-ID"/>
              </w:rPr>
              <w:t>Onpage SEO, atau Optimasi Internal Website</w:t>
            </w:r>
            <w:r w:rsidR="00EB6E44" w:rsidRPr="00E24BBD">
              <w:rPr>
                <w:lang w:eastAsia="id-ID"/>
              </w:rPr>
              <w:t>)</w:t>
            </w:r>
          </w:p>
        </w:tc>
        <w:tc>
          <w:tcPr>
            <w:tcW w:w="1973" w:type="dxa"/>
            <w:noWrap/>
            <w:hideMark/>
          </w:tcPr>
          <w:p w14:paraId="5A0209DB" w14:textId="77777777" w:rsidR="000F652E" w:rsidRPr="00E24BBD" w:rsidRDefault="000F652E" w:rsidP="00B61C73">
            <w:pPr>
              <w:pStyle w:val="TableParagraph"/>
              <w:rPr>
                <w:lang w:eastAsia="id-ID"/>
              </w:rPr>
            </w:pPr>
            <w:r w:rsidRPr="00E24BBD">
              <w:rPr>
                <w:lang w:eastAsia="id-ID"/>
              </w:rPr>
              <w:t>Binus University</w:t>
            </w:r>
          </w:p>
        </w:tc>
        <w:tc>
          <w:tcPr>
            <w:tcW w:w="1387" w:type="dxa"/>
            <w:noWrap/>
            <w:hideMark/>
          </w:tcPr>
          <w:p w14:paraId="1B40EE3A" w14:textId="77777777" w:rsidR="000F652E" w:rsidRPr="00E24BBD" w:rsidRDefault="000F652E" w:rsidP="00B61C73">
            <w:pPr>
              <w:pStyle w:val="TableParagraph"/>
              <w:rPr>
                <w:lang w:eastAsia="id-ID"/>
              </w:rPr>
            </w:pPr>
          </w:p>
        </w:tc>
      </w:tr>
      <w:tr w:rsidR="00E24BBD" w:rsidRPr="00E24BBD" w14:paraId="28ACC901" w14:textId="77777777" w:rsidTr="008D3241">
        <w:trPr>
          <w:trHeight w:val="250"/>
        </w:trPr>
        <w:tc>
          <w:tcPr>
            <w:tcW w:w="506" w:type="dxa"/>
            <w:noWrap/>
            <w:hideMark/>
          </w:tcPr>
          <w:p w14:paraId="096C9C22" w14:textId="77777777" w:rsidR="000F652E" w:rsidRPr="00E24BBD" w:rsidRDefault="000F652E" w:rsidP="00B61C73">
            <w:pPr>
              <w:pStyle w:val="TableParagraph"/>
              <w:rPr>
                <w:lang w:eastAsia="id-ID"/>
              </w:rPr>
            </w:pPr>
          </w:p>
        </w:tc>
        <w:tc>
          <w:tcPr>
            <w:tcW w:w="774" w:type="dxa"/>
            <w:noWrap/>
            <w:hideMark/>
          </w:tcPr>
          <w:p w14:paraId="26AE87B7" w14:textId="77777777" w:rsidR="000F652E" w:rsidRPr="00E24BBD" w:rsidRDefault="000F652E" w:rsidP="00B61C73">
            <w:pPr>
              <w:pStyle w:val="TableParagraph"/>
              <w:rPr>
                <w:lang w:eastAsia="id-ID"/>
              </w:rPr>
            </w:pPr>
          </w:p>
        </w:tc>
        <w:tc>
          <w:tcPr>
            <w:tcW w:w="4420" w:type="dxa"/>
            <w:vMerge/>
            <w:noWrap/>
            <w:hideMark/>
          </w:tcPr>
          <w:p w14:paraId="10993646" w14:textId="77777777" w:rsidR="000F652E" w:rsidRPr="00E24BBD" w:rsidRDefault="000F652E" w:rsidP="00B61C73">
            <w:pPr>
              <w:pStyle w:val="TableParagraph"/>
              <w:rPr>
                <w:lang w:eastAsia="id-ID"/>
              </w:rPr>
            </w:pPr>
          </w:p>
        </w:tc>
        <w:tc>
          <w:tcPr>
            <w:tcW w:w="1973" w:type="dxa"/>
            <w:noWrap/>
            <w:hideMark/>
          </w:tcPr>
          <w:p w14:paraId="60C3D725" w14:textId="77777777" w:rsidR="000F652E" w:rsidRPr="00E24BBD" w:rsidRDefault="000F652E" w:rsidP="00B61C73">
            <w:pPr>
              <w:pStyle w:val="TableParagraph"/>
              <w:rPr>
                <w:lang w:eastAsia="id-ID"/>
              </w:rPr>
            </w:pPr>
          </w:p>
        </w:tc>
        <w:tc>
          <w:tcPr>
            <w:tcW w:w="1387" w:type="dxa"/>
            <w:noWrap/>
            <w:hideMark/>
          </w:tcPr>
          <w:p w14:paraId="54219DBA" w14:textId="77777777" w:rsidR="000F652E" w:rsidRPr="00E24BBD" w:rsidRDefault="000F652E" w:rsidP="00B61C73">
            <w:pPr>
              <w:pStyle w:val="TableParagraph"/>
              <w:rPr>
                <w:lang w:eastAsia="id-ID"/>
              </w:rPr>
            </w:pPr>
          </w:p>
        </w:tc>
      </w:tr>
    </w:tbl>
    <w:p w14:paraId="07A7FC71" w14:textId="77777777" w:rsidR="000F652E" w:rsidRPr="00E24BBD" w:rsidRDefault="000F652E" w:rsidP="00B61C73">
      <w:r w:rsidRPr="00E24BBD">
        <w:t>*Tuliskan sumber pendanaan baik dari skema pengabdian kepada masyarakat DRPM maupun dari sumber lainnya.</w:t>
      </w:r>
    </w:p>
    <w:p w14:paraId="528C1CB1" w14:textId="77777777" w:rsidR="000F652E" w:rsidRPr="00E24BBD" w:rsidRDefault="000F652E" w:rsidP="00C45C8A">
      <w:pPr>
        <w:pStyle w:val="ListParagraph"/>
      </w:pPr>
      <w:r w:rsidRPr="00E24BBD">
        <w:t>Publikasi Artikel Ilmiah Dalam Jurnal dalam 5 Tahun Terakhir</w:t>
      </w:r>
    </w:p>
    <w:tbl>
      <w:tblPr>
        <w:tblStyle w:val="PlainTable2"/>
        <w:tblW w:w="5003" w:type="pct"/>
        <w:tblLayout w:type="fixed"/>
        <w:tblLook w:val="0420" w:firstRow="1" w:lastRow="0" w:firstColumn="0" w:lastColumn="0" w:noHBand="0" w:noVBand="1"/>
      </w:tblPr>
      <w:tblGrid>
        <w:gridCol w:w="559"/>
        <w:gridCol w:w="4057"/>
        <w:gridCol w:w="2098"/>
        <w:gridCol w:w="2191"/>
      </w:tblGrid>
      <w:tr w:rsidR="00E24BBD" w:rsidRPr="00E24BBD" w14:paraId="5303B7FE" w14:textId="77777777" w:rsidTr="008D3241">
        <w:trPr>
          <w:cnfStyle w:val="100000000000" w:firstRow="1" w:lastRow="0" w:firstColumn="0" w:lastColumn="0" w:oddVBand="0" w:evenVBand="0" w:oddHBand="0" w:evenHBand="0" w:firstRowFirstColumn="0" w:firstRowLastColumn="0" w:lastRowFirstColumn="0" w:lastRowLastColumn="0"/>
        </w:trPr>
        <w:tc>
          <w:tcPr>
            <w:tcW w:w="314" w:type="pct"/>
            <w:noWrap/>
            <w:hideMark/>
          </w:tcPr>
          <w:p w14:paraId="6435A17E" w14:textId="77777777" w:rsidR="000F652E" w:rsidRPr="00E24BBD" w:rsidRDefault="000F652E" w:rsidP="00B61C73">
            <w:pPr>
              <w:pStyle w:val="TableParagraph"/>
            </w:pPr>
            <w:r w:rsidRPr="00E24BBD">
              <w:t>No.</w:t>
            </w:r>
          </w:p>
        </w:tc>
        <w:tc>
          <w:tcPr>
            <w:tcW w:w="2278" w:type="pct"/>
            <w:noWrap/>
            <w:hideMark/>
          </w:tcPr>
          <w:p w14:paraId="78814DE4" w14:textId="77777777" w:rsidR="000F652E" w:rsidRPr="00E24BBD" w:rsidRDefault="000F652E" w:rsidP="00B61C73">
            <w:pPr>
              <w:pStyle w:val="TableParagraph"/>
            </w:pPr>
            <w:r w:rsidRPr="00E24BBD">
              <w:t>Judul Artikel Ilmiah</w:t>
            </w:r>
          </w:p>
        </w:tc>
        <w:tc>
          <w:tcPr>
            <w:tcW w:w="1178" w:type="pct"/>
            <w:noWrap/>
            <w:hideMark/>
          </w:tcPr>
          <w:p w14:paraId="13960BFB" w14:textId="77777777" w:rsidR="000F652E" w:rsidRPr="00E24BBD" w:rsidRDefault="000F652E" w:rsidP="00B61C73">
            <w:pPr>
              <w:pStyle w:val="TableParagraph"/>
            </w:pPr>
            <w:r w:rsidRPr="00E24BBD">
              <w:t>Nama Jurnal</w:t>
            </w:r>
          </w:p>
        </w:tc>
        <w:tc>
          <w:tcPr>
            <w:tcW w:w="1230" w:type="pct"/>
            <w:noWrap/>
            <w:hideMark/>
          </w:tcPr>
          <w:p w14:paraId="7E56623D" w14:textId="77777777" w:rsidR="000F652E" w:rsidRPr="00E24BBD" w:rsidRDefault="000F652E" w:rsidP="00B61C73">
            <w:pPr>
              <w:pStyle w:val="TableParagraph"/>
            </w:pPr>
            <w:r w:rsidRPr="00E24BBD">
              <w:t>Volume/Nomor/Tahun</w:t>
            </w:r>
          </w:p>
        </w:tc>
      </w:tr>
      <w:tr w:rsidR="00E24BBD" w:rsidRPr="00E24BBD" w14:paraId="0A886076"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50B67299" w14:textId="77777777" w:rsidR="000F652E" w:rsidRPr="00E24BBD" w:rsidRDefault="000F652E" w:rsidP="00B61C73">
            <w:pPr>
              <w:pStyle w:val="TableParagraph"/>
            </w:pPr>
            <w:r w:rsidRPr="00E24BBD">
              <w:t>1</w:t>
            </w:r>
          </w:p>
        </w:tc>
        <w:tc>
          <w:tcPr>
            <w:tcW w:w="2278" w:type="pct"/>
            <w:noWrap/>
            <w:hideMark/>
          </w:tcPr>
          <w:p w14:paraId="025743EF" w14:textId="77777777" w:rsidR="000F652E" w:rsidRPr="00E24BBD" w:rsidRDefault="000F652E" w:rsidP="00B61C73">
            <w:pPr>
              <w:pStyle w:val="TableParagraph"/>
            </w:pPr>
            <w:r w:rsidRPr="00E24BBD">
              <w:t>Knowledge Sharing pada Knowledge Management System PT Telekomunikasi Indonesia International</w:t>
            </w:r>
          </w:p>
        </w:tc>
        <w:tc>
          <w:tcPr>
            <w:tcW w:w="1178" w:type="pct"/>
          </w:tcPr>
          <w:p w14:paraId="68D5CDF6" w14:textId="77777777" w:rsidR="000F652E" w:rsidRPr="00E24BBD" w:rsidRDefault="000F652E" w:rsidP="00B61C73">
            <w:pPr>
              <w:pStyle w:val="TableParagraph"/>
            </w:pPr>
            <w:r w:rsidRPr="00E24BBD">
              <w:t>JUTIS</w:t>
            </w:r>
          </w:p>
        </w:tc>
        <w:tc>
          <w:tcPr>
            <w:tcW w:w="1230" w:type="pct"/>
            <w:noWrap/>
            <w:hideMark/>
          </w:tcPr>
          <w:p w14:paraId="6D4B41AA" w14:textId="77777777" w:rsidR="000F652E" w:rsidRPr="00E24BBD" w:rsidRDefault="000F652E" w:rsidP="00B61C73">
            <w:pPr>
              <w:pStyle w:val="TableParagraph"/>
            </w:pPr>
            <w:r w:rsidRPr="00E24BBD">
              <w:t>2018</w:t>
            </w:r>
            <w:r w:rsidRPr="00E24BBD">
              <w:rPr>
                <w:lang w:val="en-ID"/>
              </w:rPr>
              <w:t xml:space="preserve"> </w:t>
            </w:r>
            <w:r w:rsidRPr="00E24BBD">
              <w:t>Volume 6, Issue 1,</w:t>
            </w:r>
          </w:p>
          <w:p w14:paraId="7B230BCB" w14:textId="77777777" w:rsidR="000F652E" w:rsidRPr="00E24BBD" w:rsidRDefault="000F652E" w:rsidP="00B61C73">
            <w:pPr>
              <w:pStyle w:val="TableParagraph"/>
            </w:pPr>
            <w:r w:rsidRPr="00E24BBD">
              <w:t>pages 17-24</w:t>
            </w:r>
          </w:p>
        </w:tc>
      </w:tr>
      <w:tr w:rsidR="00E24BBD" w:rsidRPr="00E24BBD" w14:paraId="23241F43" w14:textId="77777777" w:rsidTr="008D3241">
        <w:tc>
          <w:tcPr>
            <w:tcW w:w="314" w:type="pct"/>
            <w:noWrap/>
            <w:hideMark/>
          </w:tcPr>
          <w:p w14:paraId="2CE95022" w14:textId="77777777" w:rsidR="000F652E" w:rsidRPr="00E24BBD" w:rsidRDefault="000F652E" w:rsidP="00B61C73">
            <w:pPr>
              <w:pStyle w:val="TableParagraph"/>
            </w:pPr>
            <w:r w:rsidRPr="00E24BBD">
              <w:t>2</w:t>
            </w:r>
          </w:p>
        </w:tc>
        <w:tc>
          <w:tcPr>
            <w:tcW w:w="2278" w:type="pct"/>
            <w:noWrap/>
            <w:hideMark/>
          </w:tcPr>
          <w:p w14:paraId="0DB3E3D9" w14:textId="77777777" w:rsidR="000F652E" w:rsidRPr="00E24BBD" w:rsidRDefault="000F652E" w:rsidP="00B61C73">
            <w:pPr>
              <w:pStyle w:val="TableParagraph"/>
              <w:rPr>
                <w:lang w:val="en-ID"/>
              </w:rPr>
            </w:pPr>
            <w:r w:rsidRPr="00E24BBD">
              <w:t>Pemetaan dan Analisa Sebaran tempat public pada Kecamatan Jambi Timur di Kota Jambi dengan Sistem</w:t>
            </w:r>
          </w:p>
          <w:p w14:paraId="4938B7D9" w14:textId="77777777" w:rsidR="000F652E" w:rsidRPr="00E24BBD" w:rsidRDefault="000F652E" w:rsidP="00B61C73">
            <w:pPr>
              <w:pStyle w:val="TableParagraph"/>
              <w:rPr>
                <w:lang w:val="en-ID"/>
              </w:rPr>
            </w:pPr>
            <w:r w:rsidRPr="00E24BBD">
              <w:t>Informasi Geografis</w:t>
            </w:r>
          </w:p>
        </w:tc>
        <w:tc>
          <w:tcPr>
            <w:tcW w:w="1178" w:type="pct"/>
            <w:noWrap/>
            <w:hideMark/>
          </w:tcPr>
          <w:p w14:paraId="1FF1ECA1" w14:textId="77777777" w:rsidR="000F652E" w:rsidRPr="00E24BBD" w:rsidRDefault="000F652E" w:rsidP="00B61C73">
            <w:pPr>
              <w:pStyle w:val="TableParagraph"/>
            </w:pPr>
            <w:r w:rsidRPr="00E24BBD">
              <w:t>Siskom-KB</w:t>
            </w:r>
          </w:p>
        </w:tc>
        <w:tc>
          <w:tcPr>
            <w:tcW w:w="1230" w:type="pct"/>
            <w:noWrap/>
            <w:hideMark/>
          </w:tcPr>
          <w:p w14:paraId="1F0FAC70" w14:textId="77777777" w:rsidR="000F652E" w:rsidRPr="00E24BBD" w:rsidRDefault="000F652E" w:rsidP="00B61C73">
            <w:pPr>
              <w:pStyle w:val="TableParagraph"/>
            </w:pPr>
            <w:r w:rsidRPr="00E24BBD">
              <w:t>2018</w:t>
            </w:r>
            <w:r w:rsidRPr="00E24BBD">
              <w:rPr>
                <w:lang w:val="en-ID"/>
              </w:rPr>
              <w:t xml:space="preserve"> </w:t>
            </w:r>
            <w:r w:rsidRPr="00E24BBD">
              <w:t>Volume 2, Issue 1,</w:t>
            </w:r>
          </w:p>
          <w:p w14:paraId="37571742" w14:textId="77777777" w:rsidR="000F652E" w:rsidRPr="00E24BBD" w:rsidRDefault="000F652E" w:rsidP="00B61C73">
            <w:pPr>
              <w:pStyle w:val="TableParagraph"/>
            </w:pPr>
            <w:r w:rsidRPr="00E24BBD">
              <w:t>pages 5-11</w:t>
            </w:r>
          </w:p>
        </w:tc>
      </w:tr>
      <w:tr w:rsidR="00E24BBD" w:rsidRPr="00E24BBD" w14:paraId="3810D1F1"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3BD0107A" w14:textId="77777777" w:rsidR="000F652E" w:rsidRPr="00E24BBD" w:rsidRDefault="000F652E" w:rsidP="00B61C73">
            <w:pPr>
              <w:pStyle w:val="TableParagraph"/>
            </w:pPr>
            <w:r w:rsidRPr="00E24BBD">
              <w:t>3</w:t>
            </w:r>
          </w:p>
        </w:tc>
        <w:tc>
          <w:tcPr>
            <w:tcW w:w="2278" w:type="pct"/>
            <w:noWrap/>
            <w:hideMark/>
          </w:tcPr>
          <w:p w14:paraId="3814E892" w14:textId="77777777" w:rsidR="000F652E" w:rsidRPr="00E24BBD" w:rsidRDefault="000F652E" w:rsidP="00B61C73">
            <w:pPr>
              <w:pStyle w:val="TableParagraph"/>
            </w:pPr>
            <w:r w:rsidRPr="00E24BBD">
              <w:t>Pemodelan Mekanisme Koordinasi Distribusi Logistik Bantuan Bencana Berbasis Integrasi GIS dan Agent</w:t>
            </w:r>
          </w:p>
          <w:p w14:paraId="152AF11F" w14:textId="77777777" w:rsidR="000F652E" w:rsidRPr="00E24BBD" w:rsidRDefault="000F652E" w:rsidP="00B61C73">
            <w:pPr>
              <w:pStyle w:val="TableParagraph"/>
            </w:pPr>
            <w:r w:rsidRPr="00E24BBD">
              <w:t>Based Modeling Simulation</w:t>
            </w:r>
          </w:p>
        </w:tc>
        <w:tc>
          <w:tcPr>
            <w:tcW w:w="1178" w:type="pct"/>
            <w:noWrap/>
            <w:hideMark/>
          </w:tcPr>
          <w:p w14:paraId="2B710210" w14:textId="77777777" w:rsidR="000F652E" w:rsidRPr="00E24BBD" w:rsidRDefault="000F652E" w:rsidP="00B61C73">
            <w:pPr>
              <w:pStyle w:val="TableParagraph"/>
            </w:pPr>
            <w:r w:rsidRPr="00E24BBD">
              <w:t>Siskom-KB</w:t>
            </w:r>
          </w:p>
        </w:tc>
        <w:tc>
          <w:tcPr>
            <w:tcW w:w="1230" w:type="pct"/>
            <w:noWrap/>
            <w:hideMark/>
          </w:tcPr>
          <w:p w14:paraId="2968E473" w14:textId="77777777" w:rsidR="000F652E" w:rsidRPr="00E24BBD" w:rsidRDefault="000F652E" w:rsidP="00B61C73">
            <w:pPr>
              <w:pStyle w:val="TableParagraph"/>
            </w:pPr>
            <w:r w:rsidRPr="00E24BBD">
              <w:t>2018</w:t>
            </w:r>
            <w:r w:rsidRPr="00E24BBD">
              <w:rPr>
                <w:lang w:val="en-ID"/>
              </w:rPr>
              <w:t xml:space="preserve"> </w:t>
            </w:r>
            <w:r w:rsidRPr="00E24BBD">
              <w:t>pages 12-19</w:t>
            </w:r>
          </w:p>
        </w:tc>
      </w:tr>
      <w:tr w:rsidR="00E24BBD" w:rsidRPr="00E24BBD" w14:paraId="280417BC" w14:textId="77777777" w:rsidTr="008D3241">
        <w:tc>
          <w:tcPr>
            <w:tcW w:w="314" w:type="pct"/>
            <w:noWrap/>
            <w:hideMark/>
          </w:tcPr>
          <w:p w14:paraId="7852CCEF" w14:textId="77777777" w:rsidR="000F652E" w:rsidRPr="00E24BBD" w:rsidRDefault="000F652E" w:rsidP="00B61C73">
            <w:pPr>
              <w:pStyle w:val="TableParagraph"/>
            </w:pPr>
            <w:r w:rsidRPr="00E24BBD">
              <w:t>4</w:t>
            </w:r>
          </w:p>
        </w:tc>
        <w:tc>
          <w:tcPr>
            <w:tcW w:w="2278" w:type="pct"/>
            <w:noWrap/>
            <w:hideMark/>
          </w:tcPr>
          <w:p w14:paraId="1B8CEA7B" w14:textId="77777777" w:rsidR="000F652E" w:rsidRPr="00E24BBD" w:rsidRDefault="000F652E" w:rsidP="00B61C73">
            <w:pPr>
              <w:pStyle w:val="TableParagraph"/>
              <w:rPr>
                <w:lang w:val="en-ID"/>
              </w:rPr>
            </w:pPr>
            <w:r w:rsidRPr="00E24BBD">
              <w:t>Perencanaan Strategi TIK Proses Belajar Mengajar di</w:t>
            </w:r>
            <w:r w:rsidRPr="00E24BBD">
              <w:rPr>
                <w:lang w:val="en-ID"/>
              </w:rPr>
              <w:t xml:space="preserve"> </w:t>
            </w:r>
            <w:r w:rsidRPr="00E24BBD">
              <w:t>Learning Center Studi Kasus: Binus Center</w:t>
            </w:r>
          </w:p>
        </w:tc>
        <w:tc>
          <w:tcPr>
            <w:tcW w:w="1178" w:type="pct"/>
            <w:noWrap/>
            <w:hideMark/>
          </w:tcPr>
          <w:p w14:paraId="080C3BB1" w14:textId="77777777" w:rsidR="000F652E" w:rsidRPr="00E24BBD" w:rsidRDefault="000F652E" w:rsidP="00B61C73">
            <w:pPr>
              <w:pStyle w:val="TableParagraph"/>
            </w:pPr>
            <w:r w:rsidRPr="00E24BBD">
              <w:t>ULTIMA INFOSYS</w:t>
            </w:r>
          </w:p>
        </w:tc>
        <w:tc>
          <w:tcPr>
            <w:tcW w:w="1230" w:type="pct"/>
            <w:noWrap/>
            <w:hideMark/>
          </w:tcPr>
          <w:p w14:paraId="585AA1F5" w14:textId="77777777" w:rsidR="000F652E" w:rsidRPr="00E24BBD" w:rsidRDefault="000F652E" w:rsidP="00B61C73">
            <w:pPr>
              <w:pStyle w:val="TableParagraph"/>
            </w:pPr>
            <w:r w:rsidRPr="00E24BBD">
              <w:t>2017</w:t>
            </w:r>
            <w:r w:rsidRPr="00E24BBD">
              <w:rPr>
                <w:lang w:val="en-ID"/>
              </w:rPr>
              <w:t xml:space="preserve"> </w:t>
            </w:r>
            <w:r w:rsidRPr="00E24BBD">
              <w:t xml:space="preserve">8 (1), 22-28 vol. </w:t>
            </w:r>
          </w:p>
        </w:tc>
      </w:tr>
      <w:tr w:rsidR="00E24BBD" w:rsidRPr="00E24BBD" w14:paraId="1AA0220D"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400F5812" w14:textId="77777777" w:rsidR="000F652E" w:rsidRPr="00E24BBD" w:rsidRDefault="000F652E" w:rsidP="00B61C73">
            <w:pPr>
              <w:pStyle w:val="TableParagraph"/>
            </w:pPr>
            <w:r w:rsidRPr="00E24BBD">
              <w:t>5</w:t>
            </w:r>
          </w:p>
        </w:tc>
        <w:tc>
          <w:tcPr>
            <w:tcW w:w="2278" w:type="pct"/>
            <w:noWrap/>
            <w:hideMark/>
          </w:tcPr>
          <w:p w14:paraId="27B27D09" w14:textId="77777777" w:rsidR="000F652E" w:rsidRPr="00E24BBD" w:rsidRDefault="000F652E" w:rsidP="00B61C73">
            <w:pPr>
              <w:pStyle w:val="TableParagraph"/>
            </w:pPr>
            <w:r w:rsidRPr="00E24BBD">
              <w:t>Quality Stock Controlexpired Di PT. Catur Sentosa</w:t>
            </w:r>
          </w:p>
          <w:p w14:paraId="05739B97" w14:textId="77777777" w:rsidR="000F652E" w:rsidRPr="00E24BBD" w:rsidRDefault="000F652E" w:rsidP="00B61C73">
            <w:pPr>
              <w:pStyle w:val="TableParagraph"/>
            </w:pPr>
            <w:r w:rsidRPr="00E24BBD">
              <w:t>Anugerah</w:t>
            </w:r>
          </w:p>
        </w:tc>
        <w:tc>
          <w:tcPr>
            <w:tcW w:w="1178" w:type="pct"/>
            <w:noWrap/>
            <w:hideMark/>
          </w:tcPr>
          <w:p w14:paraId="3F2490C0" w14:textId="77777777" w:rsidR="000F652E" w:rsidRPr="00E24BBD" w:rsidRDefault="000F652E" w:rsidP="00B61C73">
            <w:pPr>
              <w:pStyle w:val="TableParagraph"/>
            </w:pPr>
            <w:r w:rsidRPr="00E24BBD">
              <w:t>e-journal STIKOM</w:t>
            </w:r>
          </w:p>
        </w:tc>
        <w:tc>
          <w:tcPr>
            <w:tcW w:w="1230" w:type="pct"/>
            <w:noWrap/>
            <w:hideMark/>
          </w:tcPr>
          <w:p w14:paraId="78D1E59F" w14:textId="77777777" w:rsidR="000F652E" w:rsidRPr="00E24BBD" w:rsidRDefault="000F652E" w:rsidP="00B61C73">
            <w:pPr>
              <w:pStyle w:val="TableParagraph"/>
            </w:pPr>
            <w:r w:rsidRPr="00E24BBD">
              <w:t>2017</w:t>
            </w:r>
          </w:p>
          <w:p w14:paraId="2762F6BB" w14:textId="77777777" w:rsidR="000F652E" w:rsidRPr="00E24BBD" w:rsidRDefault="000F652E" w:rsidP="00B61C73">
            <w:pPr>
              <w:pStyle w:val="TableParagraph"/>
            </w:pPr>
            <w:r w:rsidRPr="00E24BBD">
              <w:t>Bali</w:t>
            </w:r>
          </w:p>
        </w:tc>
      </w:tr>
      <w:tr w:rsidR="00E24BBD" w:rsidRPr="00E24BBD" w14:paraId="101546D9" w14:textId="77777777" w:rsidTr="008D3241">
        <w:tc>
          <w:tcPr>
            <w:tcW w:w="314" w:type="pct"/>
            <w:noWrap/>
            <w:hideMark/>
          </w:tcPr>
          <w:p w14:paraId="0C471675" w14:textId="77777777" w:rsidR="000F652E" w:rsidRPr="00E24BBD" w:rsidRDefault="000F652E" w:rsidP="00B61C73">
            <w:pPr>
              <w:pStyle w:val="TableParagraph"/>
            </w:pPr>
            <w:r w:rsidRPr="00E24BBD">
              <w:t>6</w:t>
            </w:r>
          </w:p>
        </w:tc>
        <w:tc>
          <w:tcPr>
            <w:tcW w:w="2278" w:type="pct"/>
            <w:noWrap/>
            <w:hideMark/>
          </w:tcPr>
          <w:p w14:paraId="1E352FCB" w14:textId="77777777" w:rsidR="000F652E" w:rsidRPr="00E24BBD" w:rsidRDefault="000F652E" w:rsidP="00B61C73">
            <w:pPr>
              <w:pStyle w:val="TableParagraph"/>
            </w:pPr>
            <w:r w:rsidRPr="00E24BBD">
              <w:t>An Analysis the Impact of Culture Component and Its</w:t>
            </w:r>
          </w:p>
          <w:p w14:paraId="79773571" w14:textId="77777777" w:rsidR="000F652E" w:rsidRPr="00E24BBD" w:rsidRDefault="000F652E" w:rsidP="00B61C73">
            <w:pPr>
              <w:pStyle w:val="TableParagraph"/>
            </w:pPr>
            <w:r w:rsidRPr="00E24BBD">
              <w:t>Effect on Implementation of Knowledge Management</w:t>
            </w:r>
          </w:p>
        </w:tc>
        <w:tc>
          <w:tcPr>
            <w:tcW w:w="1178" w:type="pct"/>
            <w:noWrap/>
            <w:hideMark/>
          </w:tcPr>
          <w:p w14:paraId="6D4A20D1" w14:textId="77777777" w:rsidR="000F652E" w:rsidRPr="00E24BBD" w:rsidRDefault="000F652E" w:rsidP="00B61C73">
            <w:pPr>
              <w:pStyle w:val="TableParagraph"/>
            </w:pPr>
            <w:r w:rsidRPr="00E24BBD">
              <w:t>Journal of</w:t>
            </w:r>
          </w:p>
          <w:p w14:paraId="4FD9DA00" w14:textId="77777777" w:rsidR="000F652E" w:rsidRPr="00E24BBD" w:rsidRDefault="000F652E" w:rsidP="00B61C73">
            <w:pPr>
              <w:pStyle w:val="TableParagraph"/>
            </w:pPr>
            <w:r w:rsidRPr="00E24BBD">
              <w:t>Telecommunication,</w:t>
            </w:r>
            <w:r w:rsidRPr="00E24BBD">
              <w:rPr>
                <w:lang w:val="en-ID"/>
              </w:rPr>
              <w:t xml:space="preserve"> </w:t>
            </w:r>
            <w:r w:rsidRPr="00E24BBD">
              <w:t>Electronic and</w:t>
            </w:r>
            <w:r w:rsidRPr="00E24BBD">
              <w:rPr>
                <w:lang w:val="en-ID"/>
              </w:rPr>
              <w:t xml:space="preserve"> </w:t>
            </w:r>
            <w:r w:rsidRPr="00E24BBD">
              <w:t>Computer</w:t>
            </w:r>
          </w:p>
          <w:p w14:paraId="738D1760" w14:textId="77777777" w:rsidR="000F652E" w:rsidRPr="00E24BBD" w:rsidRDefault="000F652E" w:rsidP="00B61C73">
            <w:pPr>
              <w:pStyle w:val="TableParagraph"/>
            </w:pPr>
            <w:r w:rsidRPr="00E24BBD">
              <w:t>Engineering (JTEC)</w:t>
            </w:r>
          </w:p>
        </w:tc>
        <w:tc>
          <w:tcPr>
            <w:tcW w:w="1230" w:type="pct"/>
            <w:noWrap/>
            <w:hideMark/>
          </w:tcPr>
          <w:p w14:paraId="06C6B4DD" w14:textId="77777777" w:rsidR="000F652E" w:rsidRPr="00E24BBD" w:rsidRDefault="000F652E" w:rsidP="00B61C73">
            <w:pPr>
              <w:pStyle w:val="TableParagraph"/>
            </w:pPr>
            <w:r w:rsidRPr="00E24BBD">
              <w:t>2017</w:t>
            </w:r>
          </w:p>
        </w:tc>
      </w:tr>
      <w:tr w:rsidR="00E24BBD" w:rsidRPr="00E24BBD" w14:paraId="5D178533"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1B4BAE07" w14:textId="77777777" w:rsidR="000F652E" w:rsidRPr="00E24BBD" w:rsidRDefault="000F652E" w:rsidP="00B61C73">
            <w:pPr>
              <w:pStyle w:val="TableParagraph"/>
            </w:pPr>
            <w:r w:rsidRPr="00E24BBD">
              <w:t>7</w:t>
            </w:r>
          </w:p>
        </w:tc>
        <w:tc>
          <w:tcPr>
            <w:tcW w:w="2278" w:type="pct"/>
            <w:noWrap/>
            <w:hideMark/>
          </w:tcPr>
          <w:p w14:paraId="4160090D" w14:textId="77777777" w:rsidR="000F652E" w:rsidRPr="00E24BBD" w:rsidRDefault="000F652E" w:rsidP="00B61C73">
            <w:pPr>
              <w:pStyle w:val="TableParagraph"/>
            </w:pPr>
            <w:r w:rsidRPr="00E24BBD">
              <w:t>Monitoring Sistem Pengolahan Lahan TPU Di Kantor Pemakaman Daerah Kabupaten Tangerang</w:t>
            </w:r>
          </w:p>
        </w:tc>
        <w:tc>
          <w:tcPr>
            <w:tcW w:w="1178" w:type="pct"/>
            <w:noWrap/>
            <w:hideMark/>
          </w:tcPr>
          <w:p w14:paraId="1C480EA4" w14:textId="77777777" w:rsidR="000F652E" w:rsidRPr="00E24BBD" w:rsidRDefault="000F652E" w:rsidP="00B61C73">
            <w:pPr>
              <w:pStyle w:val="TableParagraph"/>
            </w:pPr>
            <w:r w:rsidRPr="00E24BBD">
              <w:t>ULTIMA InfoSys</w:t>
            </w:r>
          </w:p>
        </w:tc>
        <w:tc>
          <w:tcPr>
            <w:tcW w:w="1230" w:type="pct"/>
            <w:noWrap/>
            <w:hideMark/>
          </w:tcPr>
          <w:p w14:paraId="13667808" w14:textId="77777777" w:rsidR="000F652E" w:rsidRPr="00E24BBD" w:rsidRDefault="000F652E" w:rsidP="00B61C73">
            <w:pPr>
              <w:pStyle w:val="TableParagraph"/>
            </w:pPr>
            <w:r w:rsidRPr="00E24BBD">
              <w:t>2016</w:t>
            </w:r>
            <w:r w:rsidRPr="00E24BBD">
              <w:rPr>
                <w:lang w:val="en-ID"/>
              </w:rPr>
              <w:t xml:space="preserve"> </w:t>
            </w:r>
            <w:r w:rsidRPr="00E24BBD">
              <w:t>Vol. 7 (24-30)</w:t>
            </w:r>
          </w:p>
        </w:tc>
      </w:tr>
      <w:tr w:rsidR="00E24BBD" w:rsidRPr="00E24BBD" w14:paraId="5B1E0D9D" w14:textId="77777777" w:rsidTr="008D3241">
        <w:tc>
          <w:tcPr>
            <w:tcW w:w="314" w:type="pct"/>
            <w:noWrap/>
            <w:hideMark/>
          </w:tcPr>
          <w:p w14:paraId="6A5DDB81" w14:textId="77777777" w:rsidR="000F652E" w:rsidRPr="00E24BBD" w:rsidRDefault="000F652E" w:rsidP="00B61C73">
            <w:pPr>
              <w:pStyle w:val="TableParagraph"/>
            </w:pPr>
            <w:r w:rsidRPr="00E24BBD">
              <w:t>8</w:t>
            </w:r>
          </w:p>
        </w:tc>
        <w:tc>
          <w:tcPr>
            <w:tcW w:w="2278" w:type="pct"/>
            <w:noWrap/>
            <w:hideMark/>
          </w:tcPr>
          <w:p w14:paraId="2DBAC5DF" w14:textId="4D326AAD" w:rsidR="000F652E" w:rsidRPr="00E24BBD" w:rsidRDefault="000F652E" w:rsidP="00B61C73">
            <w:pPr>
              <w:pStyle w:val="TableParagraph"/>
            </w:pPr>
            <w:r w:rsidRPr="00E24BBD">
              <w:t>Pengujian Perangkat Lunak E-Hrd Menggunakan Mc Call’s Model, Studi Kasus</w:t>
            </w:r>
            <w:r w:rsidR="00EB6E44" w:rsidRPr="00E24BBD">
              <w:t>:</w:t>
            </w:r>
            <w:r w:rsidR="00B22868" w:rsidRPr="00E24BBD">
              <w:t xml:space="preserve"> </w:t>
            </w:r>
            <w:r w:rsidRPr="00E24BBD">
              <w:t>SMA Negeri 8 Tangerang</w:t>
            </w:r>
          </w:p>
        </w:tc>
        <w:tc>
          <w:tcPr>
            <w:tcW w:w="1178" w:type="pct"/>
            <w:noWrap/>
            <w:hideMark/>
          </w:tcPr>
          <w:p w14:paraId="7145C5F7" w14:textId="77777777" w:rsidR="000F652E" w:rsidRPr="00E24BBD" w:rsidRDefault="000F652E" w:rsidP="00B61C73">
            <w:pPr>
              <w:pStyle w:val="TableParagraph"/>
            </w:pPr>
            <w:r w:rsidRPr="00E24BBD">
              <w:t>Bina Manajemen</w:t>
            </w:r>
          </w:p>
        </w:tc>
        <w:tc>
          <w:tcPr>
            <w:tcW w:w="1230" w:type="pct"/>
            <w:noWrap/>
          </w:tcPr>
          <w:p w14:paraId="1CC87949" w14:textId="77777777" w:rsidR="000F652E" w:rsidRPr="00E24BBD" w:rsidRDefault="000F652E" w:rsidP="00B61C73">
            <w:pPr>
              <w:pStyle w:val="TableParagraph"/>
            </w:pPr>
            <w:r w:rsidRPr="00E24BBD">
              <w:t>Vol. 4 No 2 Maret 2016</w:t>
            </w:r>
          </w:p>
          <w:p w14:paraId="51E1B65E" w14:textId="2621C679" w:rsidR="000F652E" w:rsidRPr="00E24BBD" w:rsidRDefault="000F652E" w:rsidP="00B61C73">
            <w:pPr>
              <w:pStyle w:val="TableParagraph"/>
            </w:pPr>
            <w:r w:rsidRPr="00E24BBD">
              <w:t>ISSN</w:t>
            </w:r>
            <w:r w:rsidR="00EB6E44" w:rsidRPr="00E24BBD">
              <w:t>:</w:t>
            </w:r>
            <w:r w:rsidR="00B22868" w:rsidRPr="00E24BBD">
              <w:t xml:space="preserve"> </w:t>
            </w:r>
            <w:r w:rsidRPr="00E24BBD">
              <w:t>2338-1132</w:t>
            </w:r>
          </w:p>
        </w:tc>
      </w:tr>
      <w:tr w:rsidR="00E24BBD" w:rsidRPr="00E24BBD" w14:paraId="1C6FB98B"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2AFD153B" w14:textId="77777777" w:rsidR="000F652E" w:rsidRPr="00E24BBD" w:rsidRDefault="000F652E" w:rsidP="00B61C73">
            <w:pPr>
              <w:pStyle w:val="TableParagraph"/>
            </w:pPr>
            <w:r w:rsidRPr="00E24BBD">
              <w:t>9</w:t>
            </w:r>
          </w:p>
        </w:tc>
        <w:tc>
          <w:tcPr>
            <w:tcW w:w="2278" w:type="pct"/>
            <w:noWrap/>
            <w:hideMark/>
          </w:tcPr>
          <w:p w14:paraId="4A244011" w14:textId="77777777" w:rsidR="000F652E" w:rsidRPr="00E24BBD" w:rsidRDefault="000F652E" w:rsidP="00B61C73">
            <w:pPr>
              <w:pStyle w:val="TableParagraph"/>
            </w:pPr>
            <w:r w:rsidRPr="00E24BBD">
              <w:t>E-scheduling Information Systems Maintenance Of IT</w:t>
            </w:r>
          </w:p>
          <w:p w14:paraId="6BBA9886" w14:textId="77777777" w:rsidR="000F652E" w:rsidRPr="00E24BBD" w:rsidRDefault="000F652E" w:rsidP="00B61C73">
            <w:pPr>
              <w:pStyle w:val="TableParagraph"/>
            </w:pPr>
            <w:r w:rsidRPr="00E24BBD">
              <w:t>Assets (E-SISMITAS) di PT. Karya Putra Sukses</w:t>
            </w:r>
          </w:p>
        </w:tc>
        <w:tc>
          <w:tcPr>
            <w:tcW w:w="1178" w:type="pct"/>
            <w:noWrap/>
            <w:hideMark/>
          </w:tcPr>
          <w:p w14:paraId="707A5067" w14:textId="77777777" w:rsidR="000F652E" w:rsidRPr="00E24BBD" w:rsidRDefault="000F652E" w:rsidP="00B61C73">
            <w:pPr>
              <w:pStyle w:val="TableParagraph"/>
            </w:pPr>
            <w:r w:rsidRPr="00E24BBD">
              <w:t>Proceedings</w:t>
            </w:r>
          </w:p>
          <w:p w14:paraId="1F6B65D9" w14:textId="77777777" w:rsidR="000F652E" w:rsidRPr="00E24BBD" w:rsidRDefault="000F652E" w:rsidP="00B61C73">
            <w:pPr>
              <w:pStyle w:val="TableParagraph"/>
            </w:pPr>
            <w:r w:rsidRPr="00E24BBD">
              <w:t>Konferensi Nasional</w:t>
            </w:r>
          </w:p>
          <w:p w14:paraId="762EF4FE" w14:textId="77777777" w:rsidR="000F652E" w:rsidRPr="00E24BBD" w:rsidRDefault="000F652E" w:rsidP="00B61C73">
            <w:pPr>
              <w:pStyle w:val="TableParagraph"/>
            </w:pPr>
            <w:r w:rsidRPr="00E24BBD">
              <w:t>Sistem dan</w:t>
            </w:r>
          </w:p>
          <w:p w14:paraId="0279B933" w14:textId="77777777" w:rsidR="000F652E" w:rsidRPr="00E24BBD" w:rsidRDefault="000F652E" w:rsidP="00B61C73">
            <w:pPr>
              <w:pStyle w:val="TableParagraph"/>
            </w:pPr>
            <w:r w:rsidRPr="00E24BBD">
              <w:t>Informatika</w:t>
            </w:r>
          </w:p>
          <w:p w14:paraId="12C295FF" w14:textId="77777777" w:rsidR="000F652E" w:rsidRPr="00E24BBD" w:rsidRDefault="000F652E" w:rsidP="00B61C73">
            <w:pPr>
              <w:pStyle w:val="TableParagraph"/>
            </w:pPr>
            <w:r w:rsidRPr="00E24BBD">
              <w:t>(KNS&amp;I)</w:t>
            </w:r>
          </w:p>
        </w:tc>
        <w:tc>
          <w:tcPr>
            <w:tcW w:w="1230" w:type="pct"/>
            <w:noWrap/>
            <w:hideMark/>
          </w:tcPr>
          <w:p w14:paraId="4E012185" w14:textId="77777777" w:rsidR="000F652E" w:rsidRPr="00E24BBD" w:rsidRDefault="000F652E" w:rsidP="00B61C73">
            <w:pPr>
              <w:pStyle w:val="TableParagraph"/>
            </w:pPr>
            <w:r w:rsidRPr="00E24BBD">
              <w:t>2015</w:t>
            </w:r>
          </w:p>
        </w:tc>
      </w:tr>
      <w:tr w:rsidR="00E24BBD" w:rsidRPr="00E24BBD" w14:paraId="41585FEB" w14:textId="77777777" w:rsidTr="008D3241">
        <w:tc>
          <w:tcPr>
            <w:tcW w:w="314" w:type="pct"/>
            <w:noWrap/>
            <w:hideMark/>
          </w:tcPr>
          <w:p w14:paraId="052DD541" w14:textId="77777777" w:rsidR="000F652E" w:rsidRPr="00E24BBD" w:rsidRDefault="000F652E" w:rsidP="00B61C73">
            <w:pPr>
              <w:pStyle w:val="TableParagraph"/>
            </w:pPr>
            <w:r w:rsidRPr="00E24BBD">
              <w:t>10</w:t>
            </w:r>
          </w:p>
        </w:tc>
        <w:tc>
          <w:tcPr>
            <w:tcW w:w="2278" w:type="pct"/>
            <w:noWrap/>
            <w:hideMark/>
          </w:tcPr>
          <w:p w14:paraId="4A5AC43A" w14:textId="77777777" w:rsidR="000F652E" w:rsidRPr="00E24BBD" w:rsidRDefault="000F652E" w:rsidP="00B61C73">
            <w:pPr>
              <w:pStyle w:val="TableParagraph"/>
            </w:pPr>
            <w:r w:rsidRPr="00E24BBD">
              <w:t>Warehouse Management System for Smart Digital Order</w:t>
            </w:r>
          </w:p>
          <w:p w14:paraId="1726C5F5" w14:textId="77777777" w:rsidR="000F652E" w:rsidRPr="00E24BBD" w:rsidRDefault="000F652E" w:rsidP="00B61C73">
            <w:pPr>
              <w:pStyle w:val="TableParagraph"/>
            </w:pPr>
            <w:r w:rsidRPr="00E24BBD">
              <w:t>Picking Systems</w:t>
            </w:r>
          </w:p>
        </w:tc>
        <w:tc>
          <w:tcPr>
            <w:tcW w:w="1178" w:type="pct"/>
            <w:noWrap/>
            <w:hideMark/>
          </w:tcPr>
          <w:p w14:paraId="4584F629" w14:textId="77777777" w:rsidR="000F652E" w:rsidRPr="00E24BBD" w:rsidRDefault="000F652E" w:rsidP="00B61C73">
            <w:pPr>
              <w:pStyle w:val="TableParagraph"/>
            </w:pPr>
            <w:r w:rsidRPr="00E24BBD">
              <w:t>International Journal</w:t>
            </w:r>
          </w:p>
          <w:p w14:paraId="18E4588A" w14:textId="3F2DB104" w:rsidR="000F652E" w:rsidRPr="00E24BBD" w:rsidRDefault="000F652E" w:rsidP="00B61C73">
            <w:pPr>
              <w:pStyle w:val="TableParagraph"/>
            </w:pPr>
            <w:r w:rsidRPr="00E24BBD">
              <w:rPr>
                <w:rFonts w:eastAsiaTheme="majorEastAsia"/>
              </w:rPr>
              <w:t>of New Media</w:t>
            </w:r>
          </w:p>
          <w:p w14:paraId="0B257137" w14:textId="77777777" w:rsidR="000F652E" w:rsidRPr="00E24BBD" w:rsidRDefault="000F652E" w:rsidP="00B61C73">
            <w:pPr>
              <w:pStyle w:val="TableParagraph"/>
            </w:pPr>
            <w:r w:rsidRPr="00E24BBD">
              <w:t>Technology (IJNMT)</w:t>
            </w:r>
          </w:p>
        </w:tc>
        <w:tc>
          <w:tcPr>
            <w:tcW w:w="1230" w:type="pct"/>
            <w:noWrap/>
            <w:hideMark/>
          </w:tcPr>
          <w:p w14:paraId="3674FE9B" w14:textId="77777777" w:rsidR="000F652E" w:rsidRPr="00E24BBD" w:rsidRDefault="000F652E" w:rsidP="00B61C73">
            <w:pPr>
              <w:pStyle w:val="TableParagraph"/>
            </w:pPr>
            <w:r w:rsidRPr="00E24BBD">
              <w:t>2019</w:t>
            </w:r>
          </w:p>
        </w:tc>
      </w:tr>
      <w:tr w:rsidR="00E24BBD" w:rsidRPr="00E24BBD" w14:paraId="56E59476"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76648B84" w14:textId="77777777" w:rsidR="000F652E" w:rsidRPr="00E24BBD" w:rsidRDefault="000F652E" w:rsidP="00B61C73">
            <w:pPr>
              <w:pStyle w:val="TableParagraph"/>
            </w:pPr>
            <w:r w:rsidRPr="00E24BBD">
              <w:t>11</w:t>
            </w:r>
          </w:p>
        </w:tc>
        <w:tc>
          <w:tcPr>
            <w:tcW w:w="2278" w:type="pct"/>
            <w:noWrap/>
            <w:hideMark/>
          </w:tcPr>
          <w:p w14:paraId="0A493C4B" w14:textId="77777777" w:rsidR="000F652E" w:rsidRPr="00E24BBD" w:rsidRDefault="000F652E" w:rsidP="00B61C73">
            <w:pPr>
              <w:pStyle w:val="TableParagraph"/>
            </w:pPr>
            <w:r w:rsidRPr="00E24BBD">
              <w:t>Sistem Pendukung Media Pembelajaran Menggunakan Chatbot dan LINE Pada PKBM Berdaya Indonesia</w:t>
            </w:r>
          </w:p>
        </w:tc>
        <w:tc>
          <w:tcPr>
            <w:tcW w:w="1178" w:type="pct"/>
            <w:noWrap/>
            <w:hideMark/>
          </w:tcPr>
          <w:p w14:paraId="369ACE1B" w14:textId="77777777" w:rsidR="000F652E" w:rsidRPr="00E24BBD" w:rsidRDefault="000F652E" w:rsidP="00B61C73">
            <w:pPr>
              <w:pStyle w:val="TableParagraph"/>
            </w:pPr>
            <w:r w:rsidRPr="00E24BBD">
              <w:t>ULTIMA InfoSys</w:t>
            </w:r>
          </w:p>
        </w:tc>
        <w:tc>
          <w:tcPr>
            <w:tcW w:w="1230" w:type="pct"/>
            <w:noWrap/>
            <w:hideMark/>
          </w:tcPr>
          <w:p w14:paraId="6BE1B8DF" w14:textId="77777777" w:rsidR="000F652E" w:rsidRPr="00E24BBD" w:rsidRDefault="000F652E" w:rsidP="00B61C73">
            <w:pPr>
              <w:pStyle w:val="TableParagraph"/>
            </w:pPr>
            <w:r w:rsidRPr="00E24BBD">
              <w:t>2019</w:t>
            </w:r>
            <w:r w:rsidRPr="00E24BBD">
              <w:rPr>
                <w:lang w:val="en-ID"/>
              </w:rPr>
              <w:t xml:space="preserve"> </w:t>
            </w:r>
            <w:r w:rsidRPr="00E24BBD">
              <w:t>Vol 10 No 2, 2019</w:t>
            </w:r>
          </w:p>
          <w:p w14:paraId="4D7E45C3" w14:textId="77777777" w:rsidR="000F652E" w:rsidRPr="00E24BBD" w:rsidRDefault="000F652E" w:rsidP="00B61C73">
            <w:pPr>
              <w:pStyle w:val="TableParagraph"/>
            </w:pPr>
            <w:r w:rsidRPr="00E24BBD">
              <w:t>page 82-92</w:t>
            </w:r>
          </w:p>
          <w:p w14:paraId="00472256" w14:textId="77777777" w:rsidR="000F652E" w:rsidRPr="00E24BBD" w:rsidRDefault="000F652E" w:rsidP="00B61C73">
            <w:pPr>
              <w:pStyle w:val="TableParagraph"/>
            </w:pPr>
            <w:r w:rsidRPr="00E24BBD">
              <w:t>e-ISSN 2549-4015</w:t>
            </w:r>
          </w:p>
          <w:p w14:paraId="43FCDE36" w14:textId="77777777" w:rsidR="000F652E" w:rsidRPr="00E24BBD" w:rsidRDefault="000F652E" w:rsidP="00B61C73">
            <w:pPr>
              <w:pStyle w:val="TableParagraph"/>
            </w:pPr>
            <w:r w:rsidRPr="00E24BBD">
              <w:t>print ISSN 2085-4579</w:t>
            </w:r>
          </w:p>
        </w:tc>
      </w:tr>
      <w:tr w:rsidR="00E24BBD" w:rsidRPr="00E24BBD" w14:paraId="75F2D4D3" w14:textId="77777777" w:rsidTr="008D3241">
        <w:tc>
          <w:tcPr>
            <w:tcW w:w="314" w:type="pct"/>
            <w:noWrap/>
            <w:hideMark/>
          </w:tcPr>
          <w:p w14:paraId="407D48BC" w14:textId="77777777" w:rsidR="000F652E" w:rsidRPr="00E24BBD" w:rsidRDefault="000F652E" w:rsidP="00B61C73">
            <w:pPr>
              <w:pStyle w:val="TableParagraph"/>
            </w:pPr>
            <w:r w:rsidRPr="00E24BBD">
              <w:t>12</w:t>
            </w:r>
          </w:p>
        </w:tc>
        <w:tc>
          <w:tcPr>
            <w:tcW w:w="2278" w:type="pct"/>
            <w:noWrap/>
            <w:hideMark/>
          </w:tcPr>
          <w:p w14:paraId="215C3448" w14:textId="77777777" w:rsidR="000F652E" w:rsidRPr="00E24BBD" w:rsidRDefault="000F652E" w:rsidP="00B61C73">
            <w:pPr>
              <w:pStyle w:val="TableParagraph"/>
            </w:pPr>
            <w:r w:rsidRPr="00E24BBD">
              <w:t>Hybrid Mobile Executive Information (m-EIS) System</w:t>
            </w:r>
          </w:p>
          <w:p w14:paraId="694E7BC8" w14:textId="77777777" w:rsidR="000F652E" w:rsidRPr="00E24BBD" w:rsidRDefault="000F652E" w:rsidP="00B61C73">
            <w:pPr>
              <w:pStyle w:val="TableParagraph"/>
            </w:pPr>
            <w:r w:rsidRPr="00E24BBD">
              <w:t>Using Quasar Framework for Indonesia Financial Service</w:t>
            </w:r>
          </w:p>
          <w:p w14:paraId="02EF8865" w14:textId="77777777" w:rsidR="000F652E" w:rsidRPr="00E24BBD" w:rsidRDefault="000F652E" w:rsidP="00B61C73">
            <w:pPr>
              <w:pStyle w:val="TableParagraph"/>
            </w:pPr>
            <w:r w:rsidRPr="00E24BBD">
              <w:t>Authority</w:t>
            </w:r>
          </w:p>
        </w:tc>
        <w:tc>
          <w:tcPr>
            <w:tcW w:w="1178" w:type="pct"/>
            <w:noWrap/>
            <w:hideMark/>
          </w:tcPr>
          <w:p w14:paraId="3A502AE9" w14:textId="77777777" w:rsidR="000F652E" w:rsidRPr="00E24BBD" w:rsidRDefault="000F652E" w:rsidP="00B61C73">
            <w:pPr>
              <w:pStyle w:val="TableParagraph"/>
            </w:pPr>
            <w:r w:rsidRPr="00E24BBD">
              <w:t>Journal of</w:t>
            </w:r>
          </w:p>
          <w:p w14:paraId="308B0A89" w14:textId="77777777" w:rsidR="000F652E" w:rsidRPr="00E24BBD" w:rsidRDefault="000F652E" w:rsidP="00B61C73">
            <w:pPr>
              <w:pStyle w:val="TableParagraph"/>
            </w:pPr>
            <w:r w:rsidRPr="00E24BBD">
              <w:t>Information Systems</w:t>
            </w:r>
          </w:p>
          <w:p w14:paraId="611FE4BD" w14:textId="77777777" w:rsidR="000F652E" w:rsidRPr="00E24BBD" w:rsidRDefault="000F652E" w:rsidP="00B61C73">
            <w:pPr>
              <w:pStyle w:val="TableParagraph"/>
            </w:pPr>
            <w:r w:rsidRPr="00E24BBD">
              <w:t>Engineering and</w:t>
            </w:r>
          </w:p>
          <w:p w14:paraId="1F96FEA1" w14:textId="77777777" w:rsidR="000F652E" w:rsidRPr="00E24BBD" w:rsidRDefault="000F652E" w:rsidP="00B61C73">
            <w:pPr>
              <w:pStyle w:val="TableParagraph"/>
            </w:pPr>
            <w:r w:rsidRPr="00E24BBD">
              <w:t>Business</w:t>
            </w:r>
          </w:p>
          <w:p w14:paraId="7EB32367" w14:textId="77777777" w:rsidR="000F652E" w:rsidRPr="00E24BBD" w:rsidRDefault="000F652E" w:rsidP="00B61C73">
            <w:pPr>
              <w:pStyle w:val="TableParagraph"/>
            </w:pPr>
            <w:r w:rsidRPr="00E24BBD">
              <w:t xml:space="preserve">Intelligence, </w:t>
            </w:r>
          </w:p>
        </w:tc>
        <w:tc>
          <w:tcPr>
            <w:tcW w:w="1230" w:type="pct"/>
            <w:noWrap/>
            <w:hideMark/>
          </w:tcPr>
          <w:p w14:paraId="39621A1C" w14:textId="77777777" w:rsidR="000F652E" w:rsidRPr="00E24BBD" w:rsidRDefault="000F652E" w:rsidP="00B61C73">
            <w:pPr>
              <w:pStyle w:val="TableParagraph"/>
            </w:pPr>
            <w:r w:rsidRPr="00E24BBD">
              <w:t>2019</w:t>
            </w:r>
            <w:r w:rsidRPr="00E24BBD">
              <w:rPr>
                <w:lang w:val="en-ID"/>
              </w:rPr>
              <w:t xml:space="preserve"> </w:t>
            </w:r>
            <w:r w:rsidRPr="00E24BBD">
              <w:t>Vol. 5,</w:t>
            </w:r>
          </w:p>
          <w:p w14:paraId="03906909" w14:textId="77777777" w:rsidR="000F652E" w:rsidRPr="00E24BBD" w:rsidRDefault="000F652E" w:rsidP="00B61C73">
            <w:pPr>
              <w:pStyle w:val="TableParagraph"/>
            </w:pPr>
            <w:r w:rsidRPr="00E24BBD">
              <w:t>No. 2 October 2019</w:t>
            </w:r>
          </w:p>
          <w:p w14:paraId="561A2EF9" w14:textId="2325850D" w:rsidR="000F652E" w:rsidRPr="00E24BBD" w:rsidRDefault="000F652E" w:rsidP="00B61C73">
            <w:pPr>
              <w:pStyle w:val="TableParagraph"/>
            </w:pPr>
            <w:r w:rsidRPr="00E24BBD">
              <w:t>ISSN</w:t>
            </w:r>
            <w:r w:rsidR="00EB6E44" w:rsidRPr="00E24BBD">
              <w:t>:</w:t>
            </w:r>
            <w:r w:rsidR="00B22868" w:rsidRPr="00E24BBD">
              <w:t xml:space="preserve"> </w:t>
            </w:r>
            <w:r w:rsidRPr="00E24BBD">
              <w:t>2443-2555</w:t>
            </w:r>
          </w:p>
          <w:p w14:paraId="4588E2D8" w14:textId="77777777" w:rsidR="000F652E" w:rsidRPr="00E24BBD" w:rsidRDefault="000F652E" w:rsidP="00B61C73">
            <w:pPr>
              <w:pStyle w:val="TableParagraph"/>
            </w:pPr>
            <w:r w:rsidRPr="00E24BBD">
              <w:t>(Online)</w:t>
            </w:r>
          </w:p>
          <w:p w14:paraId="2F7350E3" w14:textId="22F62E19" w:rsidR="000F652E" w:rsidRPr="00E24BBD" w:rsidRDefault="000F652E" w:rsidP="00B61C73">
            <w:pPr>
              <w:pStyle w:val="TableParagraph"/>
            </w:pPr>
            <w:r w:rsidRPr="00E24BBD">
              <w:t>ISSN</w:t>
            </w:r>
            <w:r w:rsidR="00EB6E44" w:rsidRPr="00E24BBD">
              <w:t>:</w:t>
            </w:r>
            <w:r w:rsidR="00B22868" w:rsidRPr="00E24BBD">
              <w:t xml:space="preserve"> </w:t>
            </w:r>
            <w:r w:rsidRPr="00E24BBD">
              <w:t>2598-6333</w:t>
            </w:r>
          </w:p>
        </w:tc>
      </w:tr>
      <w:tr w:rsidR="00E24BBD" w:rsidRPr="00E24BBD" w14:paraId="4DA9D953" w14:textId="77777777" w:rsidTr="008D3241">
        <w:trPr>
          <w:cnfStyle w:val="000000100000" w:firstRow="0" w:lastRow="0" w:firstColumn="0" w:lastColumn="0" w:oddVBand="0" w:evenVBand="0" w:oddHBand="1" w:evenHBand="0" w:firstRowFirstColumn="0" w:firstRowLastColumn="0" w:lastRowFirstColumn="0" w:lastRowLastColumn="0"/>
        </w:trPr>
        <w:tc>
          <w:tcPr>
            <w:tcW w:w="314" w:type="pct"/>
            <w:noWrap/>
            <w:hideMark/>
          </w:tcPr>
          <w:p w14:paraId="7FDBA3FA" w14:textId="77777777" w:rsidR="000F652E" w:rsidRPr="00E24BBD" w:rsidRDefault="000F652E" w:rsidP="00B61C73">
            <w:pPr>
              <w:pStyle w:val="TableParagraph"/>
            </w:pPr>
            <w:r w:rsidRPr="00E24BBD">
              <w:t>13</w:t>
            </w:r>
          </w:p>
        </w:tc>
        <w:tc>
          <w:tcPr>
            <w:tcW w:w="2278" w:type="pct"/>
            <w:noWrap/>
            <w:hideMark/>
          </w:tcPr>
          <w:p w14:paraId="282E9B71" w14:textId="77777777" w:rsidR="000F652E" w:rsidRPr="00E24BBD" w:rsidRDefault="000F652E" w:rsidP="00B61C73">
            <w:pPr>
              <w:pStyle w:val="TableParagraph"/>
            </w:pPr>
            <w:r w:rsidRPr="00E24BBD">
              <w:t>Computerizing Values and Accessing Values via SMS</w:t>
            </w:r>
          </w:p>
        </w:tc>
        <w:tc>
          <w:tcPr>
            <w:tcW w:w="1178" w:type="pct"/>
            <w:noWrap/>
            <w:hideMark/>
          </w:tcPr>
          <w:p w14:paraId="1F0E0E00" w14:textId="77777777" w:rsidR="000F652E" w:rsidRPr="00E24BBD" w:rsidRDefault="000F652E" w:rsidP="00B61C73">
            <w:pPr>
              <w:pStyle w:val="TableParagraph"/>
            </w:pPr>
            <w:r w:rsidRPr="00E24BBD">
              <w:t>ULTIMA InfoSys</w:t>
            </w:r>
          </w:p>
        </w:tc>
        <w:tc>
          <w:tcPr>
            <w:tcW w:w="1230" w:type="pct"/>
            <w:noWrap/>
            <w:hideMark/>
          </w:tcPr>
          <w:p w14:paraId="793BE891" w14:textId="77777777" w:rsidR="000F652E" w:rsidRPr="00E24BBD" w:rsidRDefault="000F652E" w:rsidP="00B61C73">
            <w:pPr>
              <w:pStyle w:val="TableParagraph"/>
            </w:pPr>
            <w:r w:rsidRPr="00E24BBD">
              <w:t>2019</w:t>
            </w:r>
          </w:p>
          <w:p w14:paraId="0A560953" w14:textId="77777777" w:rsidR="000F652E" w:rsidRPr="00E24BBD" w:rsidRDefault="000F652E" w:rsidP="00B61C73">
            <w:pPr>
              <w:pStyle w:val="TableParagraph"/>
            </w:pPr>
            <w:r w:rsidRPr="00E24BBD">
              <w:t>Vol 10 No 2, 2019</w:t>
            </w:r>
          </w:p>
          <w:p w14:paraId="21B0785D" w14:textId="77777777" w:rsidR="000F652E" w:rsidRPr="00E24BBD" w:rsidRDefault="000F652E" w:rsidP="00B61C73">
            <w:pPr>
              <w:pStyle w:val="TableParagraph"/>
            </w:pPr>
            <w:r w:rsidRPr="00E24BBD">
              <w:t>page 76-81</w:t>
            </w:r>
          </w:p>
          <w:p w14:paraId="0A065F01" w14:textId="77777777" w:rsidR="000F652E" w:rsidRPr="00E24BBD" w:rsidRDefault="000F652E" w:rsidP="00B61C73">
            <w:pPr>
              <w:pStyle w:val="TableParagraph"/>
            </w:pPr>
            <w:r w:rsidRPr="00E24BBD">
              <w:t>e-ISSN 2549-4015</w:t>
            </w:r>
          </w:p>
          <w:p w14:paraId="31776D53" w14:textId="77777777" w:rsidR="000F652E" w:rsidRPr="00E24BBD" w:rsidRDefault="000F652E" w:rsidP="00B61C73">
            <w:pPr>
              <w:pStyle w:val="TableParagraph"/>
            </w:pPr>
            <w:r w:rsidRPr="00E24BBD">
              <w:t>print ISSN 2085-4579</w:t>
            </w:r>
            <w:r w:rsidRPr="00E24BBD">
              <w:rPr>
                <w:lang w:val="en-ID"/>
              </w:rPr>
              <w:t xml:space="preserve"> </w:t>
            </w:r>
            <w:r w:rsidRPr="00E24BBD">
              <w:t>https://doi.org/10.31937/si.v10i2.1163</w:t>
            </w:r>
          </w:p>
        </w:tc>
      </w:tr>
    </w:tbl>
    <w:p w14:paraId="08032CA2" w14:textId="77777777" w:rsidR="000F652E" w:rsidRPr="00E24BBD" w:rsidRDefault="000F652E" w:rsidP="00C45C8A">
      <w:pPr>
        <w:pStyle w:val="ListParagraph"/>
      </w:pPr>
      <w:bookmarkStart w:id="33" w:name="page29"/>
      <w:bookmarkEnd w:id="33"/>
      <w:r w:rsidRPr="00E24BBD">
        <w:lastRenderedPageBreak/>
        <w:t>Pemakalah Seminar Ilmiah (Oral Presentation) dalam 5 Tahun Terakhir</w:t>
      </w:r>
    </w:p>
    <w:tbl>
      <w:tblPr>
        <w:tblStyle w:val="PlainTable2"/>
        <w:tblW w:w="0" w:type="auto"/>
        <w:tblLayout w:type="fixed"/>
        <w:tblLook w:val="0420" w:firstRow="1" w:lastRow="0" w:firstColumn="0" w:lastColumn="0" w:noHBand="0" w:noVBand="1"/>
      </w:tblPr>
      <w:tblGrid>
        <w:gridCol w:w="584"/>
        <w:gridCol w:w="2540"/>
        <w:gridCol w:w="3560"/>
        <w:gridCol w:w="2000"/>
      </w:tblGrid>
      <w:tr w:rsidR="00E24BBD" w:rsidRPr="00E24BBD" w14:paraId="03525B5E" w14:textId="77777777" w:rsidTr="008D3241">
        <w:trPr>
          <w:cnfStyle w:val="100000000000" w:firstRow="1" w:lastRow="0" w:firstColumn="0" w:lastColumn="0" w:oddVBand="0" w:evenVBand="0" w:oddHBand="0" w:evenHBand="0" w:firstRowFirstColumn="0" w:firstRowLastColumn="0" w:lastRowFirstColumn="0" w:lastRowLastColumn="0"/>
        </w:trPr>
        <w:tc>
          <w:tcPr>
            <w:tcW w:w="584" w:type="dxa"/>
          </w:tcPr>
          <w:p w14:paraId="7CD3F068" w14:textId="77777777" w:rsidR="000F652E" w:rsidRPr="00E24BBD" w:rsidRDefault="000F652E" w:rsidP="00B61C73">
            <w:pPr>
              <w:pStyle w:val="TableParagraph"/>
            </w:pPr>
            <w:r w:rsidRPr="00E24BBD">
              <w:t>No</w:t>
            </w:r>
          </w:p>
        </w:tc>
        <w:tc>
          <w:tcPr>
            <w:tcW w:w="2540" w:type="dxa"/>
          </w:tcPr>
          <w:p w14:paraId="69BAB067" w14:textId="77777777" w:rsidR="000F652E" w:rsidRPr="00E24BBD" w:rsidRDefault="000F652E" w:rsidP="00B61C73">
            <w:pPr>
              <w:pStyle w:val="TableParagraph"/>
            </w:pPr>
            <w:r w:rsidRPr="00E24BBD">
              <w:t>Nama Temu Ilmiah /</w:t>
            </w:r>
          </w:p>
          <w:p w14:paraId="3A0E4B8A" w14:textId="77777777" w:rsidR="000F652E" w:rsidRPr="00E24BBD" w:rsidRDefault="000F652E" w:rsidP="00B61C73">
            <w:pPr>
              <w:pStyle w:val="TableParagraph"/>
            </w:pPr>
            <w:r w:rsidRPr="00E24BBD">
              <w:t>Seminar</w:t>
            </w:r>
          </w:p>
        </w:tc>
        <w:tc>
          <w:tcPr>
            <w:tcW w:w="3560" w:type="dxa"/>
          </w:tcPr>
          <w:p w14:paraId="5174CB18" w14:textId="77777777" w:rsidR="000F652E" w:rsidRPr="00E24BBD" w:rsidRDefault="000F652E" w:rsidP="00B61C73">
            <w:pPr>
              <w:pStyle w:val="TableParagraph"/>
            </w:pPr>
            <w:r w:rsidRPr="00E24BBD">
              <w:t>Judul Artikel Ilmiah</w:t>
            </w:r>
          </w:p>
        </w:tc>
        <w:tc>
          <w:tcPr>
            <w:tcW w:w="2000" w:type="dxa"/>
          </w:tcPr>
          <w:p w14:paraId="08A02905" w14:textId="77777777" w:rsidR="000F652E" w:rsidRPr="00E24BBD" w:rsidRDefault="000F652E" w:rsidP="00B61C73">
            <w:pPr>
              <w:pStyle w:val="TableParagraph"/>
            </w:pPr>
            <w:r w:rsidRPr="00E24BBD">
              <w:t>Waktu dan Tempat</w:t>
            </w:r>
          </w:p>
        </w:tc>
      </w:tr>
      <w:tr w:rsidR="00E24BBD" w:rsidRPr="00E24BBD" w14:paraId="75C63718"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0987E19F" w14:textId="77777777" w:rsidR="000F652E" w:rsidRPr="00E24BBD" w:rsidRDefault="000F652E" w:rsidP="00B61C73">
            <w:pPr>
              <w:pStyle w:val="TableParagraph"/>
            </w:pPr>
            <w:r w:rsidRPr="00E24BBD">
              <w:t>1</w:t>
            </w:r>
          </w:p>
        </w:tc>
        <w:tc>
          <w:tcPr>
            <w:tcW w:w="2540" w:type="dxa"/>
          </w:tcPr>
          <w:p w14:paraId="3CE73448" w14:textId="77777777" w:rsidR="000F652E" w:rsidRPr="00E24BBD" w:rsidRDefault="000F652E" w:rsidP="00B61C73">
            <w:pPr>
              <w:pStyle w:val="TableParagraph"/>
            </w:pPr>
            <w:r w:rsidRPr="00E24BBD">
              <w:t>International Conferences on</w:t>
            </w:r>
            <w:r w:rsidRPr="00E24BBD">
              <w:rPr>
                <w:lang w:val="en-ID"/>
              </w:rPr>
              <w:t xml:space="preserve"> </w:t>
            </w:r>
            <w:r w:rsidRPr="00E24BBD">
              <w:t>Information System and</w:t>
            </w:r>
          </w:p>
          <w:p w14:paraId="0CCD7C60" w14:textId="77777777" w:rsidR="000F652E" w:rsidRPr="00E24BBD" w:rsidRDefault="000F652E" w:rsidP="00B61C73">
            <w:pPr>
              <w:pStyle w:val="TableParagraph"/>
            </w:pPr>
            <w:r w:rsidRPr="00E24BBD">
              <w:t>Technology (CONRIST 2019)</w:t>
            </w:r>
          </w:p>
        </w:tc>
        <w:tc>
          <w:tcPr>
            <w:tcW w:w="3560" w:type="dxa"/>
          </w:tcPr>
          <w:p w14:paraId="42292B58" w14:textId="77777777" w:rsidR="000F652E" w:rsidRPr="00E24BBD" w:rsidRDefault="000F652E" w:rsidP="00B61C73">
            <w:pPr>
              <w:pStyle w:val="TableParagraph"/>
            </w:pPr>
            <w:r w:rsidRPr="00E24BBD">
              <w:t>Internet Of Things In Overall Equipment</w:t>
            </w:r>
          </w:p>
          <w:p w14:paraId="407098D9" w14:textId="77777777" w:rsidR="000F652E" w:rsidRPr="00E24BBD" w:rsidRDefault="000F652E" w:rsidP="00B61C73">
            <w:pPr>
              <w:pStyle w:val="TableParagraph"/>
            </w:pPr>
            <w:r w:rsidRPr="00E24BBD">
              <w:t>Effectiveness Production System</w:t>
            </w:r>
          </w:p>
          <w:p w14:paraId="3AA49A6B" w14:textId="77777777" w:rsidR="000F652E" w:rsidRPr="00E24BBD" w:rsidRDefault="000F652E" w:rsidP="00B61C73">
            <w:pPr>
              <w:pStyle w:val="TableParagraph"/>
            </w:pPr>
            <w:r w:rsidRPr="00E24BBD">
              <w:t>Applications</w:t>
            </w:r>
          </w:p>
        </w:tc>
        <w:tc>
          <w:tcPr>
            <w:tcW w:w="2000" w:type="dxa"/>
          </w:tcPr>
          <w:p w14:paraId="57C4CFB0" w14:textId="77777777" w:rsidR="000F652E" w:rsidRPr="00E24BBD" w:rsidRDefault="000F652E" w:rsidP="00B61C73">
            <w:pPr>
              <w:pStyle w:val="TableParagraph"/>
            </w:pPr>
            <w:r w:rsidRPr="00E24BBD">
              <w:t>Yogya, 5-7 Desember</w:t>
            </w:r>
          </w:p>
          <w:p w14:paraId="34608474" w14:textId="77777777" w:rsidR="000F652E" w:rsidRPr="00E24BBD" w:rsidRDefault="000F652E" w:rsidP="00B61C73">
            <w:pPr>
              <w:pStyle w:val="TableParagraph"/>
            </w:pPr>
            <w:r w:rsidRPr="00E24BBD">
              <w:t>2019</w:t>
            </w:r>
          </w:p>
        </w:tc>
      </w:tr>
      <w:tr w:rsidR="00E24BBD" w:rsidRPr="00E24BBD" w14:paraId="6EC84498" w14:textId="77777777" w:rsidTr="008D3241">
        <w:tc>
          <w:tcPr>
            <w:tcW w:w="584" w:type="dxa"/>
          </w:tcPr>
          <w:p w14:paraId="503C9592" w14:textId="77777777" w:rsidR="000F652E" w:rsidRPr="00E24BBD" w:rsidRDefault="000F652E" w:rsidP="00B61C73">
            <w:pPr>
              <w:pStyle w:val="TableParagraph"/>
            </w:pPr>
            <w:r w:rsidRPr="00E24BBD">
              <w:t>2</w:t>
            </w:r>
          </w:p>
        </w:tc>
        <w:tc>
          <w:tcPr>
            <w:tcW w:w="2540" w:type="dxa"/>
          </w:tcPr>
          <w:p w14:paraId="3F42D3A3" w14:textId="77777777" w:rsidR="000F652E" w:rsidRPr="00E24BBD" w:rsidRDefault="000F652E" w:rsidP="00B61C73">
            <w:pPr>
              <w:pStyle w:val="TableParagraph"/>
            </w:pPr>
            <w:r w:rsidRPr="00E24BBD">
              <w:t>International Conferences on</w:t>
            </w:r>
          </w:p>
          <w:p w14:paraId="01BDE6A4" w14:textId="77777777" w:rsidR="000F652E" w:rsidRPr="00E24BBD" w:rsidRDefault="000F652E" w:rsidP="00B61C73">
            <w:pPr>
              <w:pStyle w:val="TableParagraph"/>
            </w:pPr>
            <w:r w:rsidRPr="00E24BBD">
              <w:t>Information System and</w:t>
            </w:r>
          </w:p>
          <w:p w14:paraId="6D45CD8F" w14:textId="77777777" w:rsidR="000F652E" w:rsidRPr="00E24BBD" w:rsidRDefault="000F652E" w:rsidP="00B61C73">
            <w:pPr>
              <w:pStyle w:val="TableParagraph"/>
            </w:pPr>
            <w:r w:rsidRPr="00E24BBD">
              <w:t>Technology (CONRIST 2019)</w:t>
            </w:r>
          </w:p>
        </w:tc>
        <w:tc>
          <w:tcPr>
            <w:tcW w:w="3560" w:type="dxa"/>
          </w:tcPr>
          <w:p w14:paraId="29EBD8B2" w14:textId="77777777" w:rsidR="000F652E" w:rsidRPr="00E24BBD" w:rsidRDefault="000F652E" w:rsidP="00B61C73">
            <w:pPr>
              <w:pStyle w:val="TableParagraph"/>
            </w:pPr>
            <w:r w:rsidRPr="00E24BBD">
              <w:t>UX in Platform Use Behavior based on</w:t>
            </w:r>
          </w:p>
          <w:p w14:paraId="57E4E4E0" w14:textId="77777777" w:rsidR="000F652E" w:rsidRPr="00E24BBD" w:rsidRDefault="000F652E" w:rsidP="00B61C73">
            <w:pPr>
              <w:pStyle w:val="TableParagraph"/>
            </w:pPr>
            <w:r w:rsidRPr="00E24BBD">
              <w:t>Perceived Ease of Use and Perceived</w:t>
            </w:r>
          </w:p>
          <w:p w14:paraId="032D58C5" w14:textId="77777777" w:rsidR="000F652E" w:rsidRPr="00E24BBD" w:rsidRDefault="000F652E" w:rsidP="00B61C73">
            <w:pPr>
              <w:pStyle w:val="TableParagraph"/>
            </w:pPr>
            <w:r w:rsidRPr="00E24BBD">
              <w:t>Usefulness in Mutual Fund Investment</w:t>
            </w:r>
          </w:p>
          <w:p w14:paraId="7DB3268C" w14:textId="77777777" w:rsidR="000F652E" w:rsidRPr="00E24BBD" w:rsidRDefault="000F652E" w:rsidP="00B61C73">
            <w:pPr>
              <w:pStyle w:val="TableParagraph"/>
            </w:pPr>
            <w:r w:rsidRPr="00E24BBD">
              <w:t>Behavioral Intention</w:t>
            </w:r>
          </w:p>
        </w:tc>
        <w:tc>
          <w:tcPr>
            <w:tcW w:w="2000" w:type="dxa"/>
          </w:tcPr>
          <w:p w14:paraId="5CDAD6C6" w14:textId="77777777" w:rsidR="000F652E" w:rsidRPr="00E24BBD" w:rsidRDefault="000F652E" w:rsidP="00B61C73">
            <w:pPr>
              <w:pStyle w:val="TableParagraph"/>
            </w:pPr>
            <w:r w:rsidRPr="00E24BBD">
              <w:t>Yogya, 5-7 Desember</w:t>
            </w:r>
          </w:p>
          <w:p w14:paraId="526E5BE5" w14:textId="77777777" w:rsidR="000F652E" w:rsidRPr="00E24BBD" w:rsidRDefault="000F652E" w:rsidP="00B61C73">
            <w:pPr>
              <w:pStyle w:val="TableParagraph"/>
            </w:pPr>
            <w:r w:rsidRPr="00E24BBD">
              <w:t>2019</w:t>
            </w:r>
          </w:p>
        </w:tc>
      </w:tr>
      <w:tr w:rsidR="00E24BBD" w:rsidRPr="00E24BBD" w14:paraId="066F8DE9"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13FC6459" w14:textId="77777777" w:rsidR="000F652E" w:rsidRPr="00E24BBD" w:rsidRDefault="000F652E" w:rsidP="00B61C73">
            <w:pPr>
              <w:pStyle w:val="TableParagraph"/>
            </w:pPr>
            <w:r w:rsidRPr="00E24BBD">
              <w:t>3</w:t>
            </w:r>
          </w:p>
        </w:tc>
        <w:tc>
          <w:tcPr>
            <w:tcW w:w="2540" w:type="dxa"/>
          </w:tcPr>
          <w:p w14:paraId="54A257D0" w14:textId="77777777" w:rsidR="000F652E" w:rsidRPr="00E24BBD" w:rsidRDefault="000F652E" w:rsidP="00B61C73">
            <w:pPr>
              <w:pStyle w:val="TableParagraph"/>
            </w:pPr>
            <w:r w:rsidRPr="00E24BBD">
              <w:t>IEEE Education Society’s</w:t>
            </w:r>
          </w:p>
          <w:p w14:paraId="730FAA37" w14:textId="77777777" w:rsidR="000F652E" w:rsidRPr="00E24BBD" w:rsidRDefault="000F652E" w:rsidP="00B61C73">
            <w:pPr>
              <w:pStyle w:val="TableParagraph"/>
            </w:pPr>
            <w:r w:rsidRPr="00E24BBD">
              <w:t>flagship Asia-Pacific (IEEE</w:t>
            </w:r>
          </w:p>
          <w:p w14:paraId="3B01F026" w14:textId="77777777" w:rsidR="000F652E" w:rsidRPr="00E24BBD" w:rsidRDefault="000F652E" w:rsidP="00B61C73">
            <w:pPr>
              <w:pStyle w:val="TableParagraph"/>
            </w:pPr>
            <w:r w:rsidRPr="00E24BBD">
              <w:t>Region 10)</w:t>
            </w:r>
          </w:p>
        </w:tc>
        <w:tc>
          <w:tcPr>
            <w:tcW w:w="3560" w:type="dxa"/>
          </w:tcPr>
          <w:p w14:paraId="5466B87F" w14:textId="77777777" w:rsidR="000F652E" w:rsidRPr="00E24BBD" w:rsidRDefault="000F652E" w:rsidP="00B61C73">
            <w:pPr>
              <w:pStyle w:val="TableParagraph"/>
            </w:pPr>
            <w:r w:rsidRPr="00E24BBD">
              <w:t>Prediction Learning Achievement</w:t>
            </w:r>
          </w:p>
          <w:p w14:paraId="03C0C00D" w14:textId="77777777" w:rsidR="000F652E" w:rsidRPr="00E24BBD" w:rsidRDefault="000F652E" w:rsidP="00B61C73">
            <w:pPr>
              <w:pStyle w:val="TableParagraph"/>
            </w:pPr>
            <w:r w:rsidRPr="00E24BBD">
              <w:t>Indicators in Distance Learning Students</w:t>
            </w:r>
          </w:p>
        </w:tc>
        <w:tc>
          <w:tcPr>
            <w:tcW w:w="2000" w:type="dxa"/>
          </w:tcPr>
          <w:p w14:paraId="14945305" w14:textId="77777777" w:rsidR="000F652E" w:rsidRPr="00E24BBD" w:rsidRDefault="000F652E" w:rsidP="00B61C73">
            <w:pPr>
              <w:pStyle w:val="TableParagraph"/>
              <w:rPr>
                <w:w w:val="99"/>
              </w:rPr>
            </w:pPr>
            <w:r w:rsidRPr="00E24BBD">
              <w:rPr>
                <w:w w:val="99"/>
              </w:rPr>
              <w:t>Yogya, 10-13 Desember</w:t>
            </w:r>
          </w:p>
          <w:p w14:paraId="1941A54F" w14:textId="77777777" w:rsidR="000F652E" w:rsidRPr="00E24BBD" w:rsidRDefault="000F652E" w:rsidP="00B61C73">
            <w:pPr>
              <w:pStyle w:val="TableParagraph"/>
              <w:rPr>
                <w:w w:val="99"/>
              </w:rPr>
            </w:pPr>
            <w:r w:rsidRPr="00E24BBD">
              <w:rPr>
                <w:w w:val="99"/>
              </w:rPr>
              <w:t>2019</w:t>
            </w:r>
          </w:p>
        </w:tc>
      </w:tr>
      <w:tr w:rsidR="00E24BBD" w:rsidRPr="00E24BBD" w14:paraId="7F23A0F1" w14:textId="77777777" w:rsidTr="008D3241">
        <w:tc>
          <w:tcPr>
            <w:tcW w:w="584" w:type="dxa"/>
          </w:tcPr>
          <w:p w14:paraId="00A3DEB1" w14:textId="77777777" w:rsidR="000F652E" w:rsidRPr="00E24BBD" w:rsidRDefault="000F652E" w:rsidP="00B61C73">
            <w:pPr>
              <w:pStyle w:val="TableParagraph"/>
            </w:pPr>
            <w:r w:rsidRPr="00E24BBD">
              <w:t>4</w:t>
            </w:r>
          </w:p>
        </w:tc>
        <w:tc>
          <w:tcPr>
            <w:tcW w:w="2540" w:type="dxa"/>
          </w:tcPr>
          <w:p w14:paraId="29A2E4E0" w14:textId="77777777" w:rsidR="000F652E" w:rsidRPr="00E24BBD" w:rsidRDefault="000F652E" w:rsidP="00B61C73">
            <w:pPr>
              <w:pStyle w:val="TableParagraph"/>
            </w:pPr>
            <w:r w:rsidRPr="00E24BBD">
              <w:t>IEEE/IIAI International</w:t>
            </w:r>
          </w:p>
          <w:p w14:paraId="69331E2B" w14:textId="77777777" w:rsidR="000F652E" w:rsidRPr="00E24BBD" w:rsidRDefault="000F652E" w:rsidP="00B61C73">
            <w:pPr>
              <w:pStyle w:val="TableParagraph"/>
            </w:pPr>
            <w:r w:rsidRPr="00E24BBD">
              <w:t>Congress on Applied</w:t>
            </w:r>
          </w:p>
          <w:p w14:paraId="6919572F" w14:textId="77777777" w:rsidR="000F652E" w:rsidRPr="00E24BBD" w:rsidRDefault="000F652E" w:rsidP="00B61C73">
            <w:pPr>
              <w:pStyle w:val="TableParagraph"/>
            </w:pPr>
            <w:r w:rsidRPr="00E24BBD">
              <w:t>Information Technology</w:t>
            </w:r>
          </w:p>
          <w:p w14:paraId="0C329C77" w14:textId="77777777" w:rsidR="000F652E" w:rsidRPr="00E24BBD" w:rsidRDefault="000F652E" w:rsidP="00B61C73">
            <w:pPr>
              <w:pStyle w:val="TableParagraph"/>
            </w:pPr>
            <w:r w:rsidRPr="00E24BBD">
              <w:t>(IEEE/IIAI AIT 2019)</w:t>
            </w:r>
          </w:p>
        </w:tc>
        <w:tc>
          <w:tcPr>
            <w:tcW w:w="3560" w:type="dxa"/>
          </w:tcPr>
          <w:p w14:paraId="0CA93469" w14:textId="77777777" w:rsidR="000F652E" w:rsidRPr="00E24BBD" w:rsidRDefault="000F652E" w:rsidP="00B61C73">
            <w:pPr>
              <w:pStyle w:val="TableParagraph"/>
            </w:pPr>
            <w:r w:rsidRPr="00E24BBD">
              <w:t>Development Conceptual Model and</w:t>
            </w:r>
          </w:p>
          <w:p w14:paraId="524C55F1" w14:textId="77777777" w:rsidR="000F652E" w:rsidRPr="00E24BBD" w:rsidRDefault="000F652E" w:rsidP="00B61C73">
            <w:pPr>
              <w:pStyle w:val="TableParagraph"/>
            </w:pPr>
            <w:r w:rsidRPr="00E24BBD">
              <w:t>Validation Instrument for E-Learning</w:t>
            </w:r>
          </w:p>
          <w:p w14:paraId="5589E86C" w14:textId="77777777" w:rsidR="000F652E" w:rsidRPr="00E24BBD" w:rsidRDefault="000F652E" w:rsidP="00B61C73">
            <w:pPr>
              <w:pStyle w:val="TableParagraph"/>
            </w:pPr>
            <w:r w:rsidRPr="00E24BBD">
              <w:t>Succes Model at Universities in Indonesia</w:t>
            </w:r>
            <w:r w:rsidRPr="00E24BBD">
              <w:rPr>
                <w:lang w:val="en-ID"/>
              </w:rPr>
              <w:t xml:space="preserve"> </w:t>
            </w:r>
            <w:r w:rsidRPr="00E24BBD">
              <w:t>(Perspectives influence of Instructor’s</w:t>
            </w:r>
            <w:r w:rsidRPr="00E24BBD">
              <w:rPr>
                <w:lang w:val="en-ID"/>
              </w:rPr>
              <w:t xml:space="preserve"> </w:t>
            </w:r>
            <w:r w:rsidRPr="00E24BBD">
              <w:t>Activities and Motivation)</w:t>
            </w:r>
          </w:p>
        </w:tc>
        <w:tc>
          <w:tcPr>
            <w:tcW w:w="2000" w:type="dxa"/>
          </w:tcPr>
          <w:p w14:paraId="26A66A53" w14:textId="77777777" w:rsidR="000F652E" w:rsidRPr="00E24BBD" w:rsidRDefault="000F652E" w:rsidP="00B61C73">
            <w:pPr>
              <w:pStyle w:val="TableParagraph"/>
            </w:pPr>
            <w:r w:rsidRPr="00E24BBD">
              <w:t>Yogya, 4-6 November</w:t>
            </w:r>
          </w:p>
          <w:p w14:paraId="5949CBFD" w14:textId="77777777" w:rsidR="000F652E" w:rsidRPr="00E24BBD" w:rsidRDefault="000F652E" w:rsidP="00B61C73">
            <w:pPr>
              <w:pStyle w:val="TableParagraph"/>
            </w:pPr>
            <w:r w:rsidRPr="00E24BBD">
              <w:rPr>
                <w:w w:val="99"/>
              </w:rPr>
              <w:t>2019</w:t>
            </w:r>
          </w:p>
        </w:tc>
      </w:tr>
      <w:tr w:rsidR="00E24BBD" w:rsidRPr="00E24BBD" w14:paraId="4F46A213"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14E23D4E" w14:textId="77777777" w:rsidR="000F652E" w:rsidRPr="00E24BBD" w:rsidRDefault="000F652E" w:rsidP="00B61C73">
            <w:pPr>
              <w:pStyle w:val="TableParagraph"/>
            </w:pPr>
            <w:r w:rsidRPr="00E24BBD">
              <w:t>5</w:t>
            </w:r>
          </w:p>
        </w:tc>
        <w:tc>
          <w:tcPr>
            <w:tcW w:w="2540" w:type="dxa"/>
          </w:tcPr>
          <w:p w14:paraId="4656A7A3" w14:textId="77777777" w:rsidR="000F652E" w:rsidRPr="00E24BBD" w:rsidRDefault="000F652E" w:rsidP="00B61C73">
            <w:pPr>
              <w:pStyle w:val="TableParagraph"/>
            </w:pPr>
            <w:r w:rsidRPr="00E24BBD">
              <w:t>The International Conference</w:t>
            </w:r>
            <w:r w:rsidRPr="00E24BBD">
              <w:rPr>
                <w:lang w:val="en-ID"/>
              </w:rPr>
              <w:t xml:space="preserve"> </w:t>
            </w:r>
            <w:r w:rsidRPr="00E24BBD">
              <w:t>on Sustainable Information</w:t>
            </w:r>
            <w:r w:rsidRPr="00E24BBD">
              <w:rPr>
                <w:lang w:val="en-ID"/>
              </w:rPr>
              <w:t xml:space="preserve"> </w:t>
            </w:r>
            <w:r w:rsidRPr="00E24BBD">
              <w:t>Engineering and Technology</w:t>
            </w:r>
            <w:r w:rsidRPr="00E24BBD">
              <w:rPr>
                <w:lang w:val="en-ID"/>
              </w:rPr>
              <w:t xml:space="preserve"> </w:t>
            </w:r>
            <w:r w:rsidRPr="00E24BBD">
              <w:t>(SIET)</w:t>
            </w:r>
          </w:p>
        </w:tc>
        <w:tc>
          <w:tcPr>
            <w:tcW w:w="3560" w:type="dxa"/>
          </w:tcPr>
          <w:p w14:paraId="0569EAF1" w14:textId="77777777" w:rsidR="000F652E" w:rsidRPr="00E24BBD" w:rsidRDefault="000F652E" w:rsidP="00B61C73">
            <w:pPr>
              <w:pStyle w:val="TableParagraph"/>
            </w:pPr>
            <w:r w:rsidRPr="00E24BBD">
              <w:t>Implementation of the SMART Models for</w:t>
            </w:r>
            <w:r w:rsidRPr="00E24BBD">
              <w:rPr>
                <w:lang w:val="en-ID"/>
              </w:rPr>
              <w:t xml:space="preserve"> </w:t>
            </w:r>
            <w:r w:rsidRPr="00E24BBD">
              <w:t>Application Development Employee</w:t>
            </w:r>
          </w:p>
          <w:p w14:paraId="4B66C10B" w14:textId="77777777" w:rsidR="000F652E" w:rsidRPr="00E24BBD" w:rsidRDefault="000F652E" w:rsidP="00B61C73">
            <w:pPr>
              <w:pStyle w:val="TableParagraph"/>
            </w:pPr>
            <w:r w:rsidRPr="00E24BBD">
              <w:t>Performance Appraisal</w:t>
            </w:r>
          </w:p>
        </w:tc>
        <w:tc>
          <w:tcPr>
            <w:tcW w:w="2000" w:type="dxa"/>
          </w:tcPr>
          <w:p w14:paraId="4008A441" w14:textId="77777777" w:rsidR="000F652E" w:rsidRPr="00E24BBD" w:rsidRDefault="000F652E" w:rsidP="00B61C73">
            <w:pPr>
              <w:pStyle w:val="TableParagraph"/>
              <w:rPr>
                <w:w w:val="99"/>
              </w:rPr>
            </w:pPr>
            <w:r w:rsidRPr="00E24BBD">
              <w:rPr>
                <w:w w:val="99"/>
              </w:rPr>
              <w:t>Lombok, 28-30</w:t>
            </w:r>
          </w:p>
          <w:p w14:paraId="2692229D" w14:textId="77777777" w:rsidR="000F652E" w:rsidRPr="00E24BBD" w:rsidRDefault="000F652E" w:rsidP="00B61C73">
            <w:pPr>
              <w:pStyle w:val="TableParagraph"/>
              <w:rPr>
                <w:w w:val="99"/>
              </w:rPr>
            </w:pPr>
            <w:r w:rsidRPr="00E24BBD">
              <w:rPr>
                <w:w w:val="99"/>
              </w:rPr>
              <w:t>September 2019</w:t>
            </w:r>
          </w:p>
        </w:tc>
      </w:tr>
      <w:tr w:rsidR="00E24BBD" w:rsidRPr="00E24BBD" w14:paraId="71240C61" w14:textId="77777777" w:rsidTr="008D3241">
        <w:tc>
          <w:tcPr>
            <w:tcW w:w="584" w:type="dxa"/>
          </w:tcPr>
          <w:p w14:paraId="63C47FDA" w14:textId="77777777" w:rsidR="000F652E" w:rsidRPr="00E24BBD" w:rsidRDefault="000F652E" w:rsidP="00B61C73">
            <w:pPr>
              <w:pStyle w:val="TableParagraph"/>
            </w:pPr>
            <w:r w:rsidRPr="00E24BBD">
              <w:t>6</w:t>
            </w:r>
          </w:p>
        </w:tc>
        <w:tc>
          <w:tcPr>
            <w:tcW w:w="2540" w:type="dxa"/>
          </w:tcPr>
          <w:p w14:paraId="0469BCF1" w14:textId="77777777" w:rsidR="000F652E" w:rsidRPr="00E24BBD" w:rsidRDefault="000F652E" w:rsidP="00B61C73">
            <w:pPr>
              <w:pStyle w:val="TableParagraph"/>
            </w:pPr>
            <w:r w:rsidRPr="00E24BBD">
              <w:t>The International Conference</w:t>
            </w:r>
            <w:r w:rsidRPr="00E24BBD">
              <w:rPr>
                <w:lang w:val="en-ID"/>
              </w:rPr>
              <w:t xml:space="preserve"> </w:t>
            </w:r>
            <w:r w:rsidRPr="00E24BBD">
              <w:t>on Sustainable Information</w:t>
            </w:r>
            <w:r w:rsidRPr="00E24BBD">
              <w:rPr>
                <w:lang w:val="en-ID"/>
              </w:rPr>
              <w:t xml:space="preserve"> </w:t>
            </w:r>
            <w:r w:rsidRPr="00E24BBD">
              <w:t>Engineering and Technology</w:t>
            </w:r>
            <w:r w:rsidRPr="00E24BBD">
              <w:rPr>
                <w:lang w:val="en-ID"/>
              </w:rPr>
              <w:t xml:space="preserve"> </w:t>
            </w:r>
            <w:r w:rsidRPr="00E24BBD">
              <w:t>(SIET)</w:t>
            </w:r>
          </w:p>
        </w:tc>
        <w:tc>
          <w:tcPr>
            <w:tcW w:w="3560" w:type="dxa"/>
          </w:tcPr>
          <w:p w14:paraId="67822EDB" w14:textId="77777777" w:rsidR="000F652E" w:rsidRPr="00E24BBD" w:rsidRDefault="000F652E" w:rsidP="00B61C73">
            <w:pPr>
              <w:pStyle w:val="TableParagraph"/>
            </w:pPr>
            <w:r w:rsidRPr="00E24BBD">
              <w:t>Performance Comparison of Symmetries</w:t>
            </w:r>
          </w:p>
          <w:p w14:paraId="084C8870" w14:textId="77777777" w:rsidR="000F652E" w:rsidRPr="00E24BBD" w:rsidRDefault="000F652E" w:rsidP="00B61C73">
            <w:pPr>
              <w:pStyle w:val="TableParagraph"/>
            </w:pPr>
            <w:r w:rsidRPr="00E24BBD">
              <w:t>Encryption Algorithm AES and DES with</w:t>
            </w:r>
            <w:r w:rsidRPr="00E24BBD">
              <w:rPr>
                <w:lang w:val="en-ID"/>
              </w:rPr>
              <w:t xml:space="preserve"> </w:t>
            </w:r>
            <w:r w:rsidRPr="00E24BBD">
              <w:t>Raspberry PI</w:t>
            </w:r>
          </w:p>
        </w:tc>
        <w:tc>
          <w:tcPr>
            <w:tcW w:w="2000" w:type="dxa"/>
          </w:tcPr>
          <w:p w14:paraId="7B1AF458" w14:textId="77777777" w:rsidR="000F652E" w:rsidRPr="00E24BBD" w:rsidRDefault="000F652E" w:rsidP="00B61C73">
            <w:pPr>
              <w:pStyle w:val="TableParagraph"/>
              <w:rPr>
                <w:w w:val="99"/>
              </w:rPr>
            </w:pPr>
            <w:r w:rsidRPr="00E24BBD">
              <w:rPr>
                <w:w w:val="99"/>
              </w:rPr>
              <w:t>Lombok, 28-30</w:t>
            </w:r>
          </w:p>
          <w:p w14:paraId="541CD4FF" w14:textId="77777777" w:rsidR="000F652E" w:rsidRPr="00E24BBD" w:rsidRDefault="000F652E" w:rsidP="00B61C73">
            <w:pPr>
              <w:pStyle w:val="TableParagraph"/>
              <w:rPr>
                <w:w w:val="99"/>
              </w:rPr>
            </w:pPr>
            <w:r w:rsidRPr="00E24BBD">
              <w:rPr>
                <w:w w:val="99"/>
              </w:rPr>
              <w:t>September 2019</w:t>
            </w:r>
          </w:p>
        </w:tc>
      </w:tr>
      <w:tr w:rsidR="00E24BBD" w:rsidRPr="00E24BBD" w14:paraId="57774A68"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0EFBEBF6" w14:textId="77777777" w:rsidR="000F652E" w:rsidRPr="00E24BBD" w:rsidRDefault="000F652E" w:rsidP="00B61C73">
            <w:pPr>
              <w:pStyle w:val="TableParagraph"/>
            </w:pPr>
            <w:r w:rsidRPr="00E24BBD">
              <w:t>7</w:t>
            </w:r>
          </w:p>
        </w:tc>
        <w:tc>
          <w:tcPr>
            <w:tcW w:w="2540" w:type="dxa"/>
          </w:tcPr>
          <w:p w14:paraId="7198069E" w14:textId="77777777" w:rsidR="000F652E" w:rsidRPr="00E24BBD" w:rsidRDefault="000F652E" w:rsidP="00B61C73">
            <w:pPr>
              <w:pStyle w:val="TableParagraph"/>
            </w:pPr>
            <w:r w:rsidRPr="00E24BBD">
              <w:t>The 2019 6th International</w:t>
            </w:r>
          </w:p>
          <w:p w14:paraId="7042DBD3" w14:textId="77777777" w:rsidR="000F652E" w:rsidRPr="00E24BBD" w:rsidRDefault="000F652E" w:rsidP="00B61C73">
            <w:pPr>
              <w:pStyle w:val="TableParagraph"/>
            </w:pPr>
            <w:r w:rsidRPr="00E24BBD">
              <w:t>Conference on Information</w:t>
            </w:r>
          </w:p>
          <w:p w14:paraId="4FF81461" w14:textId="77777777" w:rsidR="000F652E" w:rsidRPr="00E24BBD" w:rsidRDefault="000F652E" w:rsidP="00B61C73">
            <w:pPr>
              <w:pStyle w:val="TableParagraph"/>
            </w:pPr>
            <w:r w:rsidRPr="00E24BBD">
              <w:t>Technology, Computer and</w:t>
            </w:r>
          </w:p>
          <w:p w14:paraId="7B32A846" w14:textId="77777777" w:rsidR="000F652E" w:rsidRPr="00E24BBD" w:rsidRDefault="000F652E" w:rsidP="00B61C73">
            <w:pPr>
              <w:pStyle w:val="TableParagraph"/>
            </w:pPr>
            <w:r w:rsidRPr="00E24BBD">
              <w:t>Electrical Engineering</w:t>
            </w:r>
          </w:p>
          <w:p w14:paraId="616E79DE" w14:textId="77777777" w:rsidR="000F652E" w:rsidRPr="00E24BBD" w:rsidRDefault="000F652E" w:rsidP="00B61C73">
            <w:pPr>
              <w:pStyle w:val="TableParagraph"/>
            </w:pPr>
            <w:r w:rsidRPr="00E24BBD">
              <w:t>(ICITACEE)</w:t>
            </w:r>
          </w:p>
        </w:tc>
        <w:tc>
          <w:tcPr>
            <w:tcW w:w="3560" w:type="dxa"/>
          </w:tcPr>
          <w:p w14:paraId="66461DFA" w14:textId="77777777" w:rsidR="000F652E" w:rsidRPr="00E24BBD" w:rsidRDefault="000F652E" w:rsidP="00B61C73">
            <w:pPr>
              <w:pStyle w:val="TableParagraph"/>
            </w:pPr>
            <w:r w:rsidRPr="00E24BBD">
              <w:t>Towards Smart LMS to Improve Learning</w:t>
            </w:r>
            <w:r w:rsidRPr="00E24BBD">
              <w:rPr>
                <w:lang w:val="en-ID"/>
              </w:rPr>
              <w:t xml:space="preserve"> </w:t>
            </w:r>
            <w:r w:rsidRPr="00E24BBD">
              <w:t>Outcomes Students Using LenoBot with</w:t>
            </w:r>
          </w:p>
          <w:p w14:paraId="2AF8E1FA" w14:textId="77777777" w:rsidR="000F652E" w:rsidRPr="00E24BBD" w:rsidRDefault="000F652E" w:rsidP="00B61C73">
            <w:pPr>
              <w:pStyle w:val="TableParagraph"/>
            </w:pPr>
            <w:r w:rsidRPr="00E24BBD">
              <w:t>Natural Language Processing</w:t>
            </w:r>
          </w:p>
        </w:tc>
        <w:tc>
          <w:tcPr>
            <w:tcW w:w="2000" w:type="dxa"/>
          </w:tcPr>
          <w:p w14:paraId="29020BB7" w14:textId="77777777" w:rsidR="000F652E" w:rsidRPr="00E24BBD" w:rsidRDefault="000F652E" w:rsidP="00B61C73">
            <w:pPr>
              <w:pStyle w:val="TableParagraph"/>
              <w:rPr>
                <w:w w:val="99"/>
              </w:rPr>
            </w:pPr>
            <w:r w:rsidRPr="00E24BBD">
              <w:rPr>
                <w:w w:val="99"/>
              </w:rPr>
              <w:t>Semarang, 26-27</w:t>
            </w:r>
          </w:p>
          <w:p w14:paraId="4E88216E" w14:textId="77777777" w:rsidR="000F652E" w:rsidRPr="00E24BBD" w:rsidRDefault="000F652E" w:rsidP="00B61C73">
            <w:pPr>
              <w:pStyle w:val="TableParagraph"/>
              <w:rPr>
                <w:w w:val="99"/>
              </w:rPr>
            </w:pPr>
            <w:r w:rsidRPr="00E24BBD">
              <w:rPr>
                <w:w w:val="99"/>
              </w:rPr>
              <w:t>September 2019</w:t>
            </w:r>
          </w:p>
        </w:tc>
      </w:tr>
      <w:tr w:rsidR="00E24BBD" w:rsidRPr="00E24BBD" w14:paraId="0E6DE73C" w14:textId="77777777" w:rsidTr="008D3241">
        <w:tc>
          <w:tcPr>
            <w:tcW w:w="584" w:type="dxa"/>
          </w:tcPr>
          <w:p w14:paraId="166E62A2" w14:textId="77777777" w:rsidR="000F652E" w:rsidRPr="00E24BBD" w:rsidRDefault="000F652E" w:rsidP="00B61C73">
            <w:pPr>
              <w:pStyle w:val="TableParagraph"/>
            </w:pPr>
            <w:r w:rsidRPr="00E24BBD">
              <w:t>8</w:t>
            </w:r>
          </w:p>
        </w:tc>
        <w:tc>
          <w:tcPr>
            <w:tcW w:w="2540" w:type="dxa"/>
          </w:tcPr>
          <w:p w14:paraId="23CA9514" w14:textId="77777777" w:rsidR="000F652E" w:rsidRPr="00E24BBD" w:rsidRDefault="000F652E" w:rsidP="00B61C73">
            <w:pPr>
              <w:pStyle w:val="TableParagraph"/>
            </w:pPr>
            <w:r w:rsidRPr="00E24BBD">
              <w:t>The 2019 6th International</w:t>
            </w:r>
          </w:p>
          <w:p w14:paraId="2DC5EAE5" w14:textId="77777777" w:rsidR="000F652E" w:rsidRPr="00E24BBD" w:rsidRDefault="000F652E" w:rsidP="00B61C73">
            <w:pPr>
              <w:pStyle w:val="TableParagraph"/>
            </w:pPr>
            <w:r w:rsidRPr="00E24BBD">
              <w:t>Conference on Information</w:t>
            </w:r>
          </w:p>
          <w:p w14:paraId="1CD129BC" w14:textId="77777777" w:rsidR="000F652E" w:rsidRPr="00E24BBD" w:rsidRDefault="000F652E" w:rsidP="00B61C73">
            <w:pPr>
              <w:pStyle w:val="TableParagraph"/>
            </w:pPr>
            <w:r w:rsidRPr="00E24BBD">
              <w:t>Technology, Computer and</w:t>
            </w:r>
          </w:p>
          <w:p w14:paraId="1F3AE345" w14:textId="77777777" w:rsidR="000F652E" w:rsidRPr="00E24BBD" w:rsidRDefault="000F652E" w:rsidP="00B61C73">
            <w:pPr>
              <w:pStyle w:val="TableParagraph"/>
            </w:pPr>
            <w:r w:rsidRPr="00E24BBD">
              <w:t>Electrical Engineering</w:t>
            </w:r>
          </w:p>
          <w:p w14:paraId="312D9CF8" w14:textId="77777777" w:rsidR="000F652E" w:rsidRPr="00E24BBD" w:rsidRDefault="000F652E" w:rsidP="00B61C73">
            <w:pPr>
              <w:pStyle w:val="TableParagraph"/>
            </w:pPr>
            <w:r w:rsidRPr="00E24BBD">
              <w:t>(ICITACEE)</w:t>
            </w:r>
          </w:p>
        </w:tc>
        <w:tc>
          <w:tcPr>
            <w:tcW w:w="3560" w:type="dxa"/>
          </w:tcPr>
          <w:p w14:paraId="3DEB93D6" w14:textId="77777777" w:rsidR="000F652E" w:rsidRPr="00E24BBD" w:rsidRDefault="000F652E" w:rsidP="00B61C73">
            <w:pPr>
              <w:pStyle w:val="TableParagraph"/>
            </w:pPr>
            <w:r w:rsidRPr="00E24BBD">
              <w:t>MEC Deployment with Distributed Cloud</w:t>
            </w:r>
            <w:r w:rsidRPr="00E24BBD">
              <w:rPr>
                <w:lang w:val="en-ID"/>
              </w:rPr>
              <w:t xml:space="preserve"> </w:t>
            </w:r>
            <w:r w:rsidRPr="00E24BBD">
              <w:t>in 4G Network for 5G Success</w:t>
            </w:r>
          </w:p>
        </w:tc>
        <w:tc>
          <w:tcPr>
            <w:tcW w:w="2000" w:type="dxa"/>
          </w:tcPr>
          <w:p w14:paraId="119345FF" w14:textId="77777777" w:rsidR="000F652E" w:rsidRPr="00E24BBD" w:rsidRDefault="000F652E" w:rsidP="00B61C73">
            <w:pPr>
              <w:pStyle w:val="TableParagraph"/>
              <w:rPr>
                <w:w w:val="99"/>
              </w:rPr>
            </w:pPr>
            <w:r w:rsidRPr="00E24BBD">
              <w:rPr>
                <w:w w:val="99"/>
              </w:rPr>
              <w:t>Semarang, 26-27</w:t>
            </w:r>
          </w:p>
          <w:p w14:paraId="59F10587" w14:textId="77777777" w:rsidR="000F652E" w:rsidRPr="00E24BBD" w:rsidRDefault="000F652E" w:rsidP="00B61C73">
            <w:pPr>
              <w:pStyle w:val="TableParagraph"/>
              <w:rPr>
                <w:w w:val="99"/>
              </w:rPr>
            </w:pPr>
            <w:r w:rsidRPr="00E24BBD">
              <w:rPr>
                <w:w w:val="99"/>
              </w:rPr>
              <w:t>September 2019</w:t>
            </w:r>
          </w:p>
        </w:tc>
      </w:tr>
      <w:tr w:rsidR="00E24BBD" w:rsidRPr="00E24BBD" w14:paraId="160AFD93"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294C9E72" w14:textId="77777777" w:rsidR="000F652E" w:rsidRPr="00E24BBD" w:rsidRDefault="000F652E" w:rsidP="00B61C73">
            <w:pPr>
              <w:pStyle w:val="TableParagraph"/>
            </w:pPr>
            <w:r w:rsidRPr="00E24BBD">
              <w:t>9</w:t>
            </w:r>
          </w:p>
        </w:tc>
        <w:tc>
          <w:tcPr>
            <w:tcW w:w="2540" w:type="dxa"/>
          </w:tcPr>
          <w:p w14:paraId="7B675759" w14:textId="77777777" w:rsidR="000F652E" w:rsidRPr="00E24BBD" w:rsidRDefault="000F652E" w:rsidP="00B61C73">
            <w:pPr>
              <w:pStyle w:val="TableParagraph"/>
            </w:pPr>
            <w:r w:rsidRPr="00E24BBD">
              <w:t>The 2019 6th International</w:t>
            </w:r>
          </w:p>
          <w:p w14:paraId="468EECAA" w14:textId="77777777" w:rsidR="000F652E" w:rsidRPr="00E24BBD" w:rsidRDefault="000F652E" w:rsidP="00B61C73">
            <w:pPr>
              <w:pStyle w:val="TableParagraph"/>
            </w:pPr>
            <w:r w:rsidRPr="00E24BBD">
              <w:t>Conference on Information</w:t>
            </w:r>
          </w:p>
          <w:p w14:paraId="741A0EFF" w14:textId="77777777" w:rsidR="000F652E" w:rsidRPr="00E24BBD" w:rsidRDefault="000F652E" w:rsidP="00B61C73">
            <w:pPr>
              <w:pStyle w:val="TableParagraph"/>
            </w:pPr>
            <w:r w:rsidRPr="00E24BBD">
              <w:t>Technology, Computer and</w:t>
            </w:r>
          </w:p>
          <w:p w14:paraId="26BE334A" w14:textId="77777777" w:rsidR="000F652E" w:rsidRPr="00E24BBD" w:rsidRDefault="000F652E" w:rsidP="00B61C73">
            <w:pPr>
              <w:pStyle w:val="TableParagraph"/>
            </w:pPr>
            <w:r w:rsidRPr="00E24BBD">
              <w:t>Electrical Engineering</w:t>
            </w:r>
          </w:p>
          <w:p w14:paraId="69C27206" w14:textId="77777777" w:rsidR="000F652E" w:rsidRPr="00E24BBD" w:rsidRDefault="000F652E" w:rsidP="00B61C73">
            <w:pPr>
              <w:pStyle w:val="TableParagraph"/>
            </w:pPr>
            <w:r w:rsidRPr="00E24BBD">
              <w:t>(ICITACEE)</w:t>
            </w:r>
          </w:p>
        </w:tc>
        <w:tc>
          <w:tcPr>
            <w:tcW w:w="3560" w:type="dxa"/>
          </w:tcPr>
          <w:p w14:paraId="639D4FB5" w14:textId="77777777" w:rsidR="000F652E" w:rsidRPr="00E24BBD" w:rsidRDefault="000F652E" w:rsidP="00B61C73">
            <w:pPr>
              <w:pStyle w:val="TableParagraph"/>
            </w:pPr>
            <w:r w:rsidRPr="00E24BBD">
              <w:t>Development Conceptual Model</w:t>
            </w:r>
          </w:p>
          <w:p w14:paraId="2507B270" w14:textId="77777777" w:rsidR="000F652E" w:rsidRPr="00E24BBD" w:rsidRDefault="000F652E" w:rsidP="00B61C73">
            <w:pPr>
              <w:pStyle w:val="TableParagraph"/>
            </w:pPr>
            <w:r w:rsidRPr="00E24BBD">
              <w:t>Smartphone Adoption for use Mobile</w:t>
            </w:r>
          </w:p>
          <w:p w14:paraId="33554ACE" w14:textId="77777777" w:rsidR="000F652E" w:rsidRPr="00E24BBD" w:rsidRDefault="000F652E" w:rsidP="00B61C73">
            <w:pPr>
              <w:pStyle w:val="TableParagraph"/>
            </w:pPr>
            <w:r w:rsidRPr="00E24BBD">
              <w:t>Banking</w:t>
            </w:r>
          </w:p>
        </w:tc>
        <w:tc>
          <w:tcPr>
            <w:tcW w:w="2000" w:type="dxa"/>
          </w:tcPr>
          <w:p w14:paraId="6A238BB0" w14:textId="77777777" w:rsidR="000F652E" w:rsidRPr="00E24BBD" w:rsidRDefault="000F652E" w:rsidP="00B61C73">
            <w:pPr>
              <w:pStyle w:val="TableParagraph"/>
              <w:rPr>
                <w:w w:val="99"/>
              </w:rPr>
            </w:pPr>
            <w:r w:rsidRPr="00E24BBD">
              <w:rPr>
                <w:w w:val="99"/>
              </w:rPr>
              <w:t>Semarang, 26-27</w:t>
            </w:r>
          </w:p>
          <w:p w14:paraId="70B2CA62" w14:textId="77777777" w:rsidR="000F652E" w:rsidRPr="00E24BBD" w:rsidRDefault="000F652E" w:rsidP="00B61C73">
            <w:pPr>
              <w:pStyle w:val="TableParagraph"/>
              <w:rPr>
                <w:w w:val="99"/>
              </w:rPr>
            </w:pPr>
            <w:r w:rsidRPr="00E24BBD">
              <w:rPr>
                <w:w w:val="99"/>
              </w:rPr>
              <w:t>September 2019</w:t>
            </w:r>
          </w:p>
        </w:tc>
      </w:tr>
      <w:tr w:rsidR="00E24BBD" w:rsidRPr="00E24BBD" w14:paraId="31E8BE91" w14:textId="77777777" w:rsidTr="008D3241">
        <w:tc>
          <w:tcPr>
            <w:tcW w:w="584" w:type="dxa"/>
          </w:tcPr>
          <w:p w14:paraId="3EAEC080" w14:textId="77777777" w:rsidR="000F652E" w:rsidRPr="00E24BBD" w:rsidRDefault="000F652E" w:rsidP="00B61C73">
            <w:pPr>
              <w:pStyle w:val="TableParagraph"/>
              <w:rPr>
                <w:w w:val="99"/>
              </w:rPr>
            </w:pPr>
            <w:r w:rsidRPr="00E24BBD">
              <w:rPr>
                <w:w w:val="99"/>
              </w:rPr>
              <w:t>10</w:t>
            </w:r>
          </w:p>
        </w:tc>
        <w:tc>
          <w:tcPr>
            <w:tcW w:w="2540" w:type="dxa"/>
          </w:tcPr>
          <w:p w14:paraId="511BCF02" w14:textId="77777777" w:rsidR="000F652E" w:rsidRPr="00E24BBD" w:rsidRDefault="000F652E" w:rsidP="00B61C73">
            <w:pPr>
              <w:pStyle w:val="TableParagraph"/>
            </w:pPr>
            <w:r w:rsidRPr="00E24BBD">
              <w:t>2018 International Conference</w:t>
            </w:r>
            <w:r w:rsidRPr="00E24BBD">
              <w:rPr>
                <w:lang w:val="en-ID"/>
              </w:rPr>
              <w:t xml:space="preserve"> </w:t>
            </w:r>
            <w:r w:rsidRPr="00E24BBD">
              <w:t>on Information and</w:t>
            </w:r>
            <w:r w:rsidRPr="00E24BBD">
              <w:rPr>
                <w:lang w:val="en-ID"/>
              </w:rPr>
              <w:t xml:space="preserve"> </w:t>
            </w:r>
            <w:r w:rsidRPr="00E24BBD">
              <w:t>Communications Technology,</w:t>
            </w:r>
            <w:r w:rsidRPr="00E24BBD">
              <w:rPr>
                <w:lang w:val="en-ID"/>
              </w:rPr>
              <w:t xml:space="preserve"> </w:t>
            </w:r>
            <w:r w:rsidRPr="00E24BBD">
              <w:t>ICOIACT 2018</w:t>
            </w:r>
          </w:p>
        </w:tc>
        <w:tc>
          <w:tcPr>
            <w:tcW w:w="3560" w:type="dxa"/>
          </w:tcPr>
          <w:p w14:paraId="32E157C5" w14:textId="77777777" w:rsidR="000F652E" w:rsidRPr="00E24BBD" w:rsidRDefault="000F652E" w:rsidP="00B61C73">
            <w:pPr>
              <w:pStyle w:val="TableParagraph"/>
            </w:pPr>
            <w:r w:rsidRPr="00E24BBD">
              <w:t>Learning Support System using Chatbot in</w:t>
            </w:r>
            <w:r w:rsidRPr="00E24BBD">
              <w:rPr>
                <w:lang w:val="en-ID"/>
              </w:rPr>
              <w:t xml:space="preserve"> </w:t>
            </w:r>
            <w:r w:rsidRPr="00E24BBD">
              <w:t>"Kejar C Package" Homeschooling</w:t>
            </w:r>
          </w:p>
          <w:p w14:paraId="09F0E474" w14:textId="77777777" w:rsidR="000F652E" w:rsidRPr="00E24BBD" w:rsidRDefault="000F652E" w:rsidP="00B61C73">
            <w:pPr>
              <w:pStyle w:val="TableParagraph"/>
            </w:pPr>
            <w:r w:rsidRPr="00E24BBD">
              <w:t>Program</w:t>
            </w:r>
          </w:p>
        </w:tc>
        <w:tc>
          <w:tcPr>
            <w:tcW w:w="2000" w:type="dxa"/>
          </w:tcPr>
          <w:p w14:paraId="7978FF58" w14:textId="77777777" w:rsidR="000F652E" w:rsidRPr="00E24BBD" w:rsidRDefault="000F652E" w:rsidP="00B61C73">
            <w:pPr>
              <w:pStyle w:val="TableParagraph"/>
            </w:pPr>
            <w:r w:rsidRPr="00E24BBD">
              <w:t>Yogya, 24-25 Juli 2019</w:t>
            </w:r>
          </w:p>
        </w:tc>
      </w:tr>
      <w:tr w:rsidR="00E24BBD" w:rsidRPr="00E24BBD" w14:paraId="1624AF9A"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48E39438" w14:textId="77777777" w:rsidR="000F652E" w:rsidRPr="00E24BBD" w:rsidRDefault="000F652E" w:rsidP="00B61C73">
            <w:pPr>
              <w:pStyle w:val="TableParagraph"/>
            </w:pPr>
            <w:r w:rsidRPr="00E24BBD">
              <w:t>11.</w:t>
            </w:r>
          </w:p>
        </w:tc>
        <w:tc>
          <w:tcPr>
            <w:tcW w:w="2540" w:type="dxa"/>
          </w:tcPr>
          <w:p w14:paraId="5DBA167D" w14:textId="77777777" w:rsidR="000F652E" w:rsidRPr="00E24BBD" w:rsidRDefault="000F652E" w:rsidP="00B61C73">
            <w:pPr>
              <w:pStyle w:val="TableParagraph"/>
            </w:pPr>
            <w:r w:rsidRPr="00E24BBD">
              <w:t>International Seminar on</w:t>
            </w:r>
          </w:p>
          <w:p w14:paraId="46FD93B3" w14:textId="77777777" w:rsidR="000F652E" w:rsidRPr="00E24BBD" w:rsidRDefault="000F652E" w:rsidP="00B61C73">
            <w:pPr>
              <w:pStyle w:val="TableParagraph"/>
            </w:pPr>
            <w:r w:rsidRPr="00E24BBD">
              <w:t>Research of Information</w:t>
            </w:r>
          </w:p>
          <w:p w14:paraId="09180F26" w14:textId="77777777" w:rsidR="000F652E" w:rsidRPr="00E24BBD" w:rsidRDefault="000F652E" w:rsidP="00B61C73">
            <w:pPr>
              <w:pStyle w:val="TableParagraph"/>
            </w:pPr>
            <w:r w:rsidRPr="00E24BBD">
              <w:t>Technology and Intelligent</w:t>
            </w:r>
          </w:p>
          <w:p w14:paraId="7B09E577" w14:textId="77777777" w:rsidR="000F652E" w:rsidRPr="00E24BBD" w:rsidRDefault="000F652E" w:rsidP="00B61C73">
            <w:pPr>
              <w:pStyle w:val="TableParagraph"/>
            </w:pPr>
            <w:r w:rsidRPr="00E24BBD">
              <w:t>Systems (ISRITI)</w:t>
            </w:r>
          </w:p>
        </w:tc>
        <w:tc>
          <w:tcPr>
            <w:tcW w:w="3560" w:type="dxa"/>
          </w:tcPr>
          <w:p w14:paraId="45B4FD11" w14:textId="77777777" w:rsidR="000F652E" w:rsidRPr="00E24BBD" w:rsidRDefault="000F652E" w:rsidP="00B61C73">
            <w:pPr>
              <w:pStyle w:val="TableParagraph"/>
            </w:pPr>
            <w:r w:rsidRPr="00E24BBD">
              <w:t>Text Mining Analysis Log Discussion</w:t>
            </w:r>
          </w:p>
          <w:p w14:paraId="4B5D5250" w14:textId="77777777" w:rsidR="000F652E" w:rsidRPr="00E24BBD" w:rsidRDefault="000F652E" w:rsidP="00B61C73">
            <w:pPr>
              <w:pStyle w:val="TableParagraph"/>
            </w:pPr>
            <w:r w:rsidRPr="00E24BBD">
              <w:t>Forum for Online Learning</w:t>
            </w:r>
            <w:r w:rsidRPr="00E24BBD">
              <w:rPr>
                <w:lang w:val="en-ID"/>
              </w:rPr>
              <w:t xml:space="preserve"> </w:t>
            </w:r>
            <w:r w:rsidRPr="00E24BBD">
              <w:t>Recommendation Systems Using</w:t>
            </w:r>
          </w:p>
        </w:tc>
        <w:tc>
          <w:tcPr>
            <w:tcW w:w="2000" w:type="dxa"/>
          </w:tcPr>
          <w:p w14:paraId="562B986F" w14:textId="77777777" w:rsidR="000F652E" w:rsidRPr="00E24BBD" w:rsidRDefault="000F652E" w:rsidP="00B61C73">
            <w:pPr>
              <w:pStyle w:val="TableParagraph"/>
            </w:pPr>
            <w:r w:rsidRPr="00E24BBD">
              <w:t>Yogyakarta, 21-22</w:t>
            </w:r>
          </w:p>
          <w:p w14:paraId="6183BE34" w14:textId="77777777" w:rsidR="000F652E" w:rsidRPr="00E24BBD" w:rsidRDefault="000F652E" w:rsidP="00B61C73">
            <w:pPr>
              <w:pStyle w:val="TableParagraph"/>
            </w:pPr>
            <w:r w:rsidRPr="00E24BBD">
              <w:t>November 2018</w:t>
            </w:r>
          </w:p>
        </w:tc>
      </w:tr>
      <w:tr w:rsidR="00E24BBD" w:rsidRPr="00E24BBD" w14:paraId="3FCE6C03" w14:textId="77777777" w:rsidTr="008D3241">
        <w:tc>
          <w:tcPr>
            <w:tcW w:w="584" w:type="dxa"/>
          </w:tcPr>
          <w:p w14:paraId="18717134" w14:textId="77777777" w:rsidR="000F652E" w:rsidRPr="00E24BBD" w:rsidRDefault="000F652E" w:rsidP="00B61C73">
            <w:pPr>
              <w:pStyle w:val="TableParagraph"/>
            </w:pPr>
            <w:r w:rsidRPr="00E24BBD">
              <w:t>12.</w:t>
            </w:r>
          </w:p>
        </w:tc>
        <w:tc>
          <w:tcPr>
            <w:tcW w:w="2540" w:type="dxa"/>
          </w:tcPr>
          <w:p w14:paraId="53108B97" w14:textId="77777777" w:rsidR="000F652E" w:rsidRPr="00E24BBD" w:rsidRDefault="000F652E" w:rsidP="00B61C73">
            <w:pPr>
              <w:pStyle w:val="TableParagraph"/>
            </w:pPr>
            <w:r w:rsidRPr="00E24BBD">
              <w:t>International Seminar on</w:t>
            </w:r>
          </w:p>
          <w:p w14:paraId="3CC8066F" w14:textId="77777777" w:rsidR="000F652E" w:rsidRPr="00E24BBD" w:rsidRDefault="000F652E" w:rsidP="00B61C73">
            <w:pPr>
              <w:pStyle w:val="TableParagraph"/>
            </w:pPr>
            <w:r w:rsidRPr="00E24BBD">
              <w:t>Research of Information</w:t>
            </w:r>
          </w:p>
          <w:p w14:paraId="60AB9D59" w14:textId="77777777" w:rsidR="000F652E" w:rsidRPr="00E24BBD" w:rsidRDefault="000F652E" w:rsidP="00B61C73">
            <w:pPr>
              <w:pStyle w:val="TableParagraph"/>
            </w:pPr>
            <w:r w:rsidRPr="00E24BBD">
              <w:t>Technology and Intelligent</w:t>
            </w:r>
          </w:p>
          <w:p w14:paraId="32C0550C" w14:textId="77777777" w:rsidR="000F652E" w:rsidRPr="00E24BBD" w:rsidRDefault="000F652E" w:rsidP="00B61C73">
            <w:pPr>
              <w:pStyle w:val="TableParagraph"/>
            </w:pPr>
            <w:r w:rsidRPr="00E24BBD">
              <w:t>Systems (ISRITI)</w:t>
            </w:r>
          </w:p>
        </w:tc>
        <w:tc>
          <w:tcPr>
            <w:tcW w:w="3560" w:type="dxa"/>
          </w:tcPr>
          <w:p w14:paraId="178B6E8D" w14:textId="77777777" w:rsidR="000F652E" w:rsidRPr="00E24BBD" w:rsidRDefault="000F652E" w:rsidP="00B61C73">
            <w:pPr>
              <w:pStyle w:val="TableParagraph"/>
            </w:pPr>
            <w:r w:rsidRPr="00E24BBD">
              <w:t>Elasticsearch Analyzer In Broad Match</w:t>
            </w:r>
          </w:p>
          <w:p w14:paraId="5B1CCBBF" w14:textId="77777777" w:rsidR="000F652E" w:rsidRPr="00E24BBD" w:rsidRDefault="000F652E" w:rsidP="00B61C73">
            <w:pPr>
              <w:pStyle w:val="TableParagraph"/>
            </w:pPr>
            <w:r w:rsidRPr="00E24BBD">
              <w:t>Advertising System</w:t>
            </w:r>
          </w:p>
        </w:tc>
        <w:tc>
          <w:tcPr>
            <w:tcW w:w="2000" w:type="dxa"/>
          </w:tcPr>
          <w:p w14:paraId="7AC144E3" w14:textId="77777777" w:rsidR="000F652E" w:rsidRPr="00E24BBD" w:rsidRDefault="000F652E" w:rsidP="00B61C73">
            <w:pPr>
              <w:pStyle w:val="TableParagraph"/>
            </w:pPr>
            <w:r w:rsidRPr="00E24BBD">
              <w:t>Yogyakarta, 21-22</w:t>
            </w:r>
          </w:p>
          <w:p w14:paraId="637CA4E2" w14:textId="77777777" w:rsidR="000F652E" w:rsidRPr="00E24BBD" w:rsidRDefault="000F652E" w:rsidP="00B61C73">
            <w:pPr>
              <w:pStyle w:val="TableParagraph"/>
            </w:pPr>
            <w:r w:rsidRPr="00E24BBD">
              <w:t>November 2018</w:t>
            </w:r>
          </w:p>
        </w:tc>
      </w:tr>
      <w:tr w:rsidR="00E24BBD" w:rsidRPr="00E24BBD" w14:paraId="1C9D26C6"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6D1276DE" w14:textId="77777777" w:rsidR="000F652E" w:rsidRPr="00E24BBD" w:rsidRDefault="000F652E" w:rsidP="00B61C73">
            <w:pPr>
              <w:pStyle w:val="TableParagraph"/>
            </w:pPr>
            <w:bookmarkStart w:id="34" w:name="page30"/>
            <w:bookmarkEnd w:id="34"/>
            <w:r w:rsidRPr="00E24BBD">
              <w:t>13.</w:t>
            </w:r>
          </w:p>
        </w:tc>
        <w:tc>
          <w:tcPr>
            <w:tcW w:w="2540" w:type="dxa"/>
          </w:tcPr>
          <w:p w14:paraId="7867234C" w14:textId="77777777" w:rsidR="000F652E" w:rsidRPr="00E24BBD" w:rsidRDefault="000F652E" w:rsidP="00B61C73">
            <w:pPr>
              <w:pStyle w:val="TableParagraph"/>
            </w:pPr>
            <w:r w:rsidRPr="00E24BBD">
              <w:t>International Conference on</w:t>
            </w:r>
          </w:p>
          <w:p w14:paraId="27C2162B" w14:textId="77777777" w:rsidR="000F652E" w:rsidRPr="00E24BBD" w:rsidRDefault="000F652E" w:rsidP="00B61C73">
            <w:pPr>
              <w:pStyle w:val="TableParagraph"/>
            </w:pPr>
            <w:r w:rsidRPr="00E24BBD">
              <w:t>Applied Information</w:t>
            </w:r>
          </w:p>
          <w:p w14:paraId="5BD93753" w14:textId="77777777" w:rsidR="000F652E" w:rsidRPr="00E24BBD" w:rsidRDefault="000F652E" w:rsidP="00B61C73">
            <w:pPr>
              <w:pStyle w:val="TableParagraph"/>
            </w:pPr>
            <w:r w:rsidRPr="00E24BBD">
              <w:t>Technology and Innovation</w:t>
            </w:r>
          </w:p>
          <w:p w14:paraId="372C64D6" w14:textId="77777777" w:rsidR="000F652E" w:rsidRPr="00E24BBD" w:rsidRDefault="000F652E" w:rsidP="00B61C73">
            <w:pPr>
              <w:pStyle w:val="TableParagraph"/>
            </w:pPr>
            <w:r w:rsidRPr="00E24BBD">
              <w:t>(ICAITI)</w:t>
            </w:r>
          </w:p>
        </w:tc>
        <w:tc>
          <w:tcPr>
            <w:tcW w:w="3560" w:type="dxa"/>
          </w:tcPr>
          <w:p w14:paraId="3D253EFB" w14:textId="77777777" w:rsidR="000F652E" w:rsidRPr="00E24BBD" w:rsidRDefault="000F652E" w:rsidP="00B61C73">
            <w:pPr>
              <w:pStyle w:val="TableParagraph"/>
            </w:pPr>
            <w:r w:rsidRPr="00E24BBD">
              <w:t>Analysis of Information Technology</w:t>
            </w:r>
          </w:p>
          <w:p w14:paraId="58EE09D6" w14:textId="77777777" w:rsidR="000F652E" w:rsidRPr="00E24BBD" w:rsidRDefault="000F652E" w:rsidP="00B61C73">
            <w:pPr>
              <w:pStyle w:val="TableParagraph"/>
            </w:pPr>
            <w:r w:rsidRPr="00E24BBD">
              <w:t>Governance Using Cobit Framework 5.0</w:t>
            </w:r>
          </w:p>
          <w:p w14:paraId="3EFC2ABD" w14:textId="77777777" w:rsidR="000F652E" w:rsidRPr="00E24BBD" w:rsidRDefault="000F652E" w:rsidP="00B61C73">
            <w:pPr>
              <w:pStyle w:val="TableParagraph"/>
            </w:pPr>
            <w:r w:rsidRPr="00E24BBD">
              <w:t>(Case study at the Ministry of Justice and</w:t>
            </w:r>
            <w:r w:rsidRPr="00E24BBD">
              <w:rPr>
                <w:lang w:val="en-ID"/>
              </w:rPr>
              <w:t xml:space="preserve"> </w:t>
            </w:r>
            <w:r w:rsidRPr="00E24BBD">
              <w:t>Ham)</w:t>
            </w:r>
          </w:p>
        </w:tc>
        <w:tc>
          <w:tcPr>
            <w:tcW w:w="2000" w:type="dxa"/>
          </w:tcPr>
          <w:p w14:paraId="6B005FE3" w14:textId="77777777" w:rsidR="000F652E" w:rsidRPr="00E24BBD" w:rsidRDefault="000F652E" w:rsidP="00B61C73">
            <w:pPr>
              <w:pStyle w:val="TableParagraph"/>
            </w:pPr>
            <w:r w:rsidRPr="00E24BBD">
              <w:t>Padang, 4-5 September</w:t>
            </w:r>
          </w:p>
          <w:p w14:paraId="086B6F65" w14:textId="77777777" w:rsidR="000F652E" w:rsidRPr="00E24BBD" w:rsidRDefault="000F652E" w:rsidP="00B61C73">
            <w:pPr>
              <w:pStyle w:val="TableParagraph"/>
            </w:pPr>
            <w:r w:rsidRPr="00E24BBD">
              <w:t>2018</w:t>
            </w:r>
          </w:p>
        </w:tc>
      </w:tr>
      <w:tr w:rsidR="00E24BBD" w:rsidRPr="00E24BBD" w14:paraId="49133565" w14:textId="77777777" w:rsidTr="008D3241">
        <w:tc>
          <w:tcPr>
            <w:tcW w:w="584" w:type="dxa"/>
          </w:tcPr>
          <w:p w14:paraId="53E52C6E" w14:textId="77777777" w:rsidR="000F652E" w:rsidRPr="00E24BBD" w:rsidRDefault="000F652E" w:rsidP="00B61C73">
            <w:pPr>
              <w:pStyle w:val="TableParagraph"/>
            </w:pPr>
            <w:r w:rsidRPr="00E24BBD">
              <w:t>14.</w:t>
            </w:r>
          </w:p>
        </w:tc>
        <w:tc>
          <w:tcPr>
            <w:tcW w:w="2540" w:type="dxa"/>
          </w:tcPr>
          <w:p w14:paraId="19E66223" w14:textId="77777777" w:rsidR="000F652E" w:rsidRPr="00E24BBD" w:rsidRDefault="000F652E" w:rsidP="00B61C73">
            <w:pPr>
              <w:pStyle w:val="TableParagraph"/>
            </w:pPr>
            <w:r w:rsidRPr="00E24BBD">
              <w:t>International Conference On</w:t>
            </w:r>
          </w:p>
          <w:p w14:paraId="364F9AF4" w14:textId="77777777" w:rsidR="000F652E" w:rsidRPr="00E24BBD" w:rsidRDefault="000F652E" w:rsidP="00B61C73">
            <w:pPr>
              <w:pStyle w:val="TableParagraph"/>
            </w:pPr>
            <w:r w:rsidRPr="00E24BBD">
              <w:t>Computing Engineering And</w:t>
            </w:r>
            <w:r w:rsidRPr="00E24BBD">
              <w:rPr>
                <w:lang w:val="en-ID"/>
              </w:rPr>
              <w:t xml:space="preserve"> </w:t>
            </w:r>
            <w:r w:rsidRPr="00E24BBD">
              <w:t>Design (ICCED)</w:t>
            </w:r>
          </w:p>
        </w:tc>
        <w:tc>
          <w:tcPr>
            <w:tcW w:w="3560" w:type="dxa"/>
          </w:tcPr>
          <w:p w14:paraId="26F84BFF" w14:textId="77777777" w:rsidR="000F652E" w:rsidRPr="00E24BBD" w:rsidRDefault="000F652E" w:rsidP="00B61C73">
            <w:pPr>
              <w:pStyle w:val="TableParagraph"/>
            </w:pPr>
            <w:r w:rsidRPr="00E24BBD">
              <w:t>Recommendation System For E-Learning</w:t>
            </w:r>
            <w:r w:rsidRPr="00E24BBD">
              <w:rPr>
                <w:lang w:val="en-ID"/>
              </w:rPr>
              <w:t xml:space="preserve"> </w:t>
            </w:r>
            <w:r w:rsidRPr="00E24BBD">
              <w:t>on Smart LMS Using Machine Learning: A</w:t>
            </w:r>
            <w:r w:rsidRPr="00E24BBD">
              <w:rPr>
                <w:lang w:val="en-ID"/>
              </w:rPr>
              <w:t xml:space="preserve"> </w:t>
            </w:r>
            <w:r w:rsidRPr="00E24BBD">
              <w:t>Systematic Literature Review</w:t>
            </w:r>
          </w:p>
        </w:tc>
        <w:tc>
          <w:tcPr>
            <w:tcW w:w="2000" w:type="dxa"/>
          </w:tcPr>
          <w:p w14:paraId="1E8848CF" w14:textId="77777777" w:rsidR="000F652E" w:rsidRPr="00E24BBD" w:rsidRDefault="000F652E" w:rsidP="00B61C73">
            <w:pPr>
              <w:pStyle w:val="TableParagraph"/>
            </w:pPr>
            <w:r w:rsidRPr="00E24BBD">
              <w:t>Bangkok, 6-8</w:t>
            </w:r>
          </w:p>
          <w:p w14:paraId="6D5DF880" w14:textId="77777777" w:rsidR="000F652E" w:rsidRPr="00E24BBD" w:rsidRDefault="000F652E" w:rsidP="00B61C73">
            <w:pPr>
              <w:pStyle w:val="TableParagraph"/>
            </w:pPr>
            <w:r w:rsidRPr="00E24BBD">
              <w:t>September 2018</w:t>
            </w:r>
          </w:p>
        </w:tc>
      </w:tr>
      <w:tr w:rsidR="00E24BBD" w:rsidRPr="00E24BBD" w14:paraId="013A56ED"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00F436F1" w14:textId="77777777" w:rsidR="000F652E" w:rsidRPr="00E24BBD" w:rsidRDefault="000F652E" w:rsidP="00B61C73">
            <w:pPr>
              <w:pStyle w:val="TableParagraph"/>
            </w:pPr>
            <w:r w:rsidRPr="00E24BBD">
              <w:t>15.</w:t>
            </w:r>
          </w:p>
        </w:tc>
        <w:tc>
          <w:tcPr>
            <w:tcW w:w="2540" w:type="dxa"/>
          </w:tcPr>
          <w:p w14:paraId="33EC6776" w14:textId="77777777" w:rsidR="000F652E" w:rsidRPr="00E24BBD" w:rsidRDefault="000F652E" w:rsidP="00B61C73">
            <w:pPr>
              <w:pStyle w:val="TableParagraph"/>
            </w:pPr>
            <w:r w:rsidRPr="00E24BBD">
              <w:t>International Conference on</w:t>
            </w:r>
          </w:p>
          <w:p w14:paraId="0F49DE48" w14:textId="77777777" w:rsidR="000F652E" w:rsidRPr="00E24BBD" w:rsidRDefault="000F652E" w:rsidP="00B61C73">
            <w:pPr>
              <w:pStyle w:val="TableParagraph"/>
            </w:pPr>
            <w:r w:rsidRPr="00E24BBD">
              <w:t>Inventive Computing Systems</w:t>
            </w:r>
            <w:r w:rsidRPr="00E24BBD">
              <w:rPr>
                <w:lang w:val="en-ID"/>
              </w:rPr>
              <w:t xml:space="preserve"> </w:t>
            </w:r>
            <w:r w:rsidRPr="00E24BBD">
              <w:t xml:space="preserve">and Applications </w:t>
            </w:r>
            <w:r w:rsidRPr="00E24BBD">
              <w:lastRenderedPageBreak/>
              <w:t>(ICICSA)</w:t>
            </w:r>
          </w:p>
        </w:tc>
        <w:tc>
          <w:tcPr>
            <w:tcW w:w="3560" w:type="dxa"/>
          </w:tcPr>
          <w:p w14:paraId="1FE128EB" w14:textId="77777777" w:rsidR="000F652E" w:rsidRPr="00E24BBD" w:rsidRDefault="000F652E" w:rsidP="00B61C73">
            <w:pPr>
              <w:pStyle w:val="TableParagraph"/>
            </w:pPr>
            <w:r w:rsidRPr="00E24BBD">
              <w:lastRenderedPageBreak/>
              <w:t>IoT for Development of Smart Public</w:t>
            </w:r>
          </w:p>
          <w:p w14:paraId="1BEB7669" w14:textId="77777777" w:rsidR="000F652E" w:rsidRPr="00E24BBD" w:rsidRDefault="000F652E" w:rsidP="00B61C73">
            <w:pPr>
              <w:pStyle w:val="TableParagraph"/>
            </w:pPr>
            <w:r w:rsidRPr="00E24BBD">
              <w:t>Transportation System: A Systematic</w:t>
            </w:r>
          </w:p>
          <w:p w14:paraId="332A4A5D" w14:textId="77777777" w:rsidR="000F652E" w:rsidRPr="00E24BBD" w:rsidRDefault="000F652E" w:rsidP="00B61C73">
            <w:pPr>
              <w:pStyle w:val="TableParagraph"/>
            </w:pPr>
            <w:r w:rsidRPr="00E24BBD">
              <w:t>Literature Review</w:t>
            </w:r>
          </w:p>
        </w:tc>
        <w:tc>
          <w:tcPr>
            <w:tcW w:w="2000" w:type="dxa"/>
          </w:tcPr>
          <w:p w14:paraId="7873940E" w14:textId="77777777" w:rsidR="000F652E" w:rsidRPr="00E24BBD" w:rsidRDefault="000F652E" w:rsidP="00B61C73">
            <w:pPr>
              <w:pStyle w:val="TableParagraph"/>
            </w:pPr>
            <w:r w:rsidRPr="00E24BBD">
              <w:t>Pattaya, 29-30 Januari</w:t>
            </w:r>
          </w:p>
          <w:p w14:paraId="0503E379" w14:textId="77777777" w:rsidR="000F652E" w:rsidRPr="00E24BBD" w:rsidRDefault="000F652E" w:rsidP="00B61C73">
            <w:pPr>
              <w:pStyle w:val="TableParagraph"/>
            </w:pPr>
            <w:r w:rsidRPr="00E24BBD">
              <w:t>2018</w:t>
            </w:r>
          </w:p>
        </w:tc>
      </w:tr>
      <w:tr w:rsidR="00E24BBD" w:rsidRPr="00E24BBD" w14:paraId="1A3EB3BC" w14:textId="77777777" w:rsidTr="008D3241">
        <w:tc>
          <w:tcPr>
            <w:tcW w:w="584" w:type="dxa"/>
          </w:tcPr>
          <w:p w14:paraId="36257DE4" w14:textId="77777777" w:rsidR="000F652E" w:rsidRPr="00E24BBD" w:rsidRDefault="000F652E" w:rsidP="00B61C73">
            <w:pPr>
              <w:pStyle w:val="TableParagraph"/>
            </w:pPr>
            <w:r w:rsidRPr="00E24BBD">
              <w:t>16.</w:t>
            </w:r>
          </w:p>
        </w:tc>
        <w:tc>
          <w:tcPr>
            <w:tcW w:w="2540" w:type="dxa"/>
          </w:tcPr>
          <w:p w14:paraId="575B6BB8" w14:textId="77777777" w:rsidR="000F652E" w:rsidRPr="00E24BBD" w:rsidRDefault="000F652E" w:rsidP="00B61C73">
            <w:pPr>
              <w:pStyle w:val="TableParagraph"/>
            </w:pPr>
            <w:r w:rsidRPr="00E24BBD">
              <w:t>International Conference</w:t>
            </w:r>
          </w:p>
          <w:p w14:paraId="6940599E" w14:textId="77777777" w:rsidR="000F652E" w:rsidRPr="00E24BBD" w:rsidRDefault="000F652E" w:rsidP="00B61C73">
            <w:pPr>
              <w:pStyle w:val="TableParagraph"/>
            </w:pPr>
            <w:r w:rsidRPr="00E24BBD">
              <w:t>ICIET 2017</w:t>
            </w:r>
          </w:p>
        </w:tc>
        <w:tc>
          <w:tcPr>
            <w:tcW w:w="3560" w:type="dxa"/>
          </w:tcPr>
          <w:p w14:paraId="64BAF231" w14:textId="77777777" w:rsidR="000F652E" w:rsidRPr="00E24BBD" w:rsidRDefault="000F652E" w:rsidP="00B61C73">
            <w:pPr>
              <w:pStyle w:val="TableParagraph"/>
            </w:pPr>
            <w:r w:rsidRPr="00E24BBD">
              <w:t>An Analysis of Scheduling Automation to</w:t>
            </w:r>
            <w:r w:rsidRPr="00E24BBD">
              <w:rPr>
                <w:lang w:val="en-ID"/>
              </w:rPr>
              <w:t xml:space="preserve"> </w:t>
            </w:r>
            <w:r w:rsidRPr="00E24BBD">
              <w:t>Increase Student Satisfaction</w:t>
            </w:r>
          </w:p>
        </w:tc>
        <w:tc>
          <w:tcPr>
            <w:tcW w:w="2000" w:type="dxa"/>
          </w:tcPr>
          <w:p w14:paraId="72EA1BF0" w14:textId="77777777" w:rsidR="000F652E" w:rsidRPr="00E24BBD" w:rsidRDefault="000F652E" w:rsidP="00B61C73">
            <w:pPr>
              <w:pStyle w:val="TableParagraph"/>
              <w:rPr>
                <w:w w:val="99"/>
              </w:rPr>
            </w:pPr>
            <w:r w:rsidRPr="00E24BBD">
              <w:rPr>
                <w:w w:val="99"/>
              </w:rPr>
              <w:t>6-8 Januari 2017, Tokyo</w:t>
            </w:r>
          </w:p>
        </w:tc>
      </w:tr>
      <w:tr w:rsidR="00E24BBD" w:rsidRPr="00E24BBD" w14:paraId="395A068E" w14:textId="77777777" w:rsidTr="008D3241">
        <w:trPr>
          <w:cnfStyle w:val="000000100000" w:firstRow="0" w:lastRow="0" w:firstColumn="0" w:lastColumn="0" w:oddVBand="0" w:evenVBand="0" w:oddHBand="1" w:evenHBand="0" w:firstRowFirstColumn="0" w:firstRowLastColumn="0" w:lastRowFirstColumn="0" w:lastRowLastColumn="0"/>
        </w:trPr>
        <w:tc>
          <w:tcPr>
            <w:tcW w:w="584" w:type="dxa"/>
          </w:tcPr>
          <w:p w14:paraId="7281FC59" w14:textId="77777777" w:rsidR="000F652E" w:rsidRPr="00E24BBD" w:rsidRDefault="000F652E" w:rsidP="00B61C73">
            <w:pPr>
              <w:pStyle w:val="TableParagraph"/>
            </w:pPr>
            <w:r w:rsidRPr="00E24BBD">
              <w:t>17.</w:t>
            </w:r>
          </w:p>
        </w:tc>
        <w:tc>
          <w:tcPr>
            <w:tcW w:w="2540" w:type="dxa"/>
          </w:tcPr>
          <w:p w14:paraId="7FBAE65A" w14:textId="77777777" w:rsidR="000F652E" w:rsidRPr="00E24BBD" w:rsidRDefault="000F652E" w:rsidP="00B61C73">
            <w:pPr>
              <w:pStyle w:val="TableParagraph"/>
            </w:pPr>
            <w:r w:rsidRPr="00E24BBD">
              <w:t>International Conference</w:t>
            </w:r>
          </w:p>
          <w:p w14:paraId="40240CFF" w14:textId="77777777" w:rsidR="000F652E" w:rsidRPr="00E24BBD" w:rsidRDefault="000F652E" w:rsidP="00B61C73">
            <w:pPr>
              <w:pStyle w:val="TableParagraph"/>
            </w:pPr>
            <w:r w:rsidRPr="00E24BBD">
              <w:t>RICCES 2017</w:t>
            </w:r>
          </w:p>
        </w:tc>
        <w:tc>
          <w:tcPr>
            <w:tcW w:w="3560" w:type="dxa"/>
          </w:tcPr>
          <w:p w14:paraId="421367AE" w14:textId="77777777" w:rsidR="000F652E" w:rsidRPr="00E24BBD" w:rsidRDefault="000F652E" w:rsidP="00B61C73">
            <w:pPr>
              <w:pStyle w:val="TableParagraph"/>
            </w:pPr>
            <w:r w:rsidRPr="00E24BBD">
              <w:t>An Analysis the Impact of Culture</w:t>
            </w:r>
          </w:p>
          <w:p w14:paraId="7D7D5E44" w14:textId="77777777" w:rsidR="000F652E" w:rsidRPr="00E24BBD" w:rsidRDefault="000F652E" w:rsidP="00B61C73">
            <w:pPr>
              <w:pStyle w:val="TableParagraph"/>
            </w:pPr>
            <w:r w:rsidRPr="00E24BBD">
              <w:t>Component and Its Effect on</w:t>
            </w:r>
          </w:p>
          <w:p w14:paraId="4D9651A9" w14:textId="77777777" w:rsidR="000F652E" w:rsidRPr="00E24BBD" w:rsidRDefault="000F652E" w:rsidP="00B61C73">
            <w:pPr>
              <w:pStyle w:val="TableParagraph"/>
            </w:pPr>
            <w:r w:rsidRPr="00E24BBD">
              <w:t>Implementation of Knowledge</w:t>
            </w:r>
          </w:p>
          <w:p w14:paraId="1AC79D15" w14:textId="77777777" w:rsidR="000F652E" w:rsidRPr="00E24BBD" w:rsidRDefault="000F652E" w:rsidP="00B61C73">
            <w:pPr>
              <w:pStyle w:val="TableParagraph"/>
            </w:pPr>
            <w:r w:rsidRPr="00E24BBD">
              <w:t>Management)</w:t>
            </w:r>
          </w:p>
        </w:tc>
        <w:tc>
          <w:tcPr>
            <w:tcW w:w="2000" w:type="dxa"/>
          </w:tcPr>
          <w:p w14:paraId="76E1FC8D" w14:textId="77777777" w:rsidR="000F652E" w:rsidRPr="00E24BBD" w:rsidRDefault="000F652E" w:rsidP="00B61C73">
            <w:pPr>
              <w:pStyle w:val="TableParagraph"/>
            </w:pPr>
            <w:r w:rsidRPr="00E24BBD">
              <w:t>15-17 Agustus 2017,</w:t>
            </w:r>
          </w:p>
          <w:p w14:paraId="56A2A9D4" w14:textId="77777777" w:rsidR="000F652E" w:rsidRPr="00E24BBD" w:rsidRDefault="000F652E" w:rsidP="00B61C73">
            <w:pPr>
              <w:pStyle w:val="TableParagraph"/>
            </w:pPr>
            <w:r w:rsidRPr="00E24BBD">
              <w:t>Langkawi-Malaysia</w:t>
            </w:r>
          </w:p>
        </w:tc>
      </w:tr>
    </w:tbl>
    <w:p w14:paraId="4DBA3593" w14:textId="77777777" w:rsidR="000F652E" w:rsidRPr="00E24BBD" w:rsidRDefault="000F652E"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742"/>
        <w:gridCol w:w="3966"/>
        <w:gridCol w:w="1458"/>
        <w:gridCol w:w="1305"/>
        <w:gridCol w:w="1429"/>
      </w:tblGrid>
      <w:tr w:rsidR="00E24BBD" w:rsidRPr="00E24BBD" w14:paraId="643764AD" w14:textId="77777777" w:rsidTr="008D3241">
        <w:trPr>
          <w:cnfStyle w:val="100000000000" w:firstRow="1" w:lastRow="0" w:firstColumn="0" w:lastColumn="0" w:oddVBand="0" w:evenVBand="0" w:oddHBand="0" w:evenHBand="0" w:firstRowFirstColumn="0" w:firstRowLastColumn="0" w:lastRowFirstColumn="0" w:lastRowLastColumn="0"/>
          <w:trHeight w:val="300"/>
        </w:trPr>
        <w:tc>
          <w:tcPr>
            <w:tcW w:w="417" w:type="pct"/>
            <w:hideMark/>
          </w:tcPr>
          <w:p w14:paraId="7BA626E2" w14:textId="77777777" w:rsidR="000F652E" w:rsidRPr="00E24BBD" w:rsidRDefault="000F652E" w:rsidP="00B61C73">
            <w:pPr>
              <w:pStyle w:val="TableParagraph"/>
              <w:rPr>
                <w:lang w:val="id-ID" w:eastAsia="id-ID"/>
              </w:rPr>
            </w:pPr>
            <w:r w:rsidRPr="00E24BBD">
              <w:rPr>
                <w:lang w:val="id-ID" w:eastAsia="id-ID"/>
              </w:rPr>
              <w:t>No</w:t>
            </w:r>
          </w:p>
        </w:tc>
        <w:tc>
          <w:tcPr>
            <w:tcW w:w="2228" w:type="pct"/>
            <w:hideMark/>
          </w:tcPr>
          <w:p w14:paraId="302EAE2E" w14:textId="77777777" w:rsidR="000F652E" w:rsidRPr="00E24BBD" w:rsidRDefault="000F652E" w:rsidP="00B61C73">
            <w:pPr>
              <w:pStyle w:val="TableParagraph"/>
              <w:rPr>
                <w:lang w:val="id-ID" w:eastAsia="id-ID"/>
              </w:rPr>
            </w:pPr>
            <w:r w:rsidRPr="00E24BBD">
              <w:rPr>
                <w:lang w:val="id-ID" w:eastAsia="id-ID"/>
              </w:rPr>
              <w:t>Judul Buku</w:t>
            </w:r>
          </w:p>
        </w:tc>
        <w:tc>
          <w:tcPr>
            <w:tcW w:w="819" w:type="pct"/>
            <w:hideMark/>
          </w:tcPr>
          <w:p w14:paraId="09DCDAC7" w14:textId="77777777" w:rsidR="000F652E" w:rsidRPr="00E24BBD" w:rsidRDefault="000F652E" w:rsidP="00B61C73">
            <w:pPr>
              <w:pStyle w:val="TableParagraph"/>
              <w:rPr>
                <w:lang w:val="id-ID" w:eastAsia="id-ID"/>
              </w:rPr>
            </w:pPr>
            <w:r w:rsidRPr="00E24BBD">
              <w:rPr>
                <w:lang w:val="id-ID" w:eastAsia="id-ID"/>
              </w:rPr>
              <w:t>Tahun</w:t>
            </w:r>
          </w:p>
        </w:tc>
        <w:tc>
          <w:tcPr>
            <w:tcW w:w="733" w:type="pct"/>
            <w:hideMark/>
          </w:tcPr>
          <w:p w14:paraId="78C1C361" w14:textId="77777777" w:rsidR="000F652E" w:rsidRPr="00E24BBD" w:rsidRDefault="000F652E" w:rsidP="00B61C73">
            <w:pPr>
              <w:pStyle w:val="TableParagraph"/>
              <w:rPr>
                <w:lang w:val="id-ID" w:eastAsia="id-ID"/>
              </w:rPr>
            </w:pPr>
            <w:r w:rsidRPr="00E24BBD">
              <w:rPr>
                <w:lang w:val="id-ID" w:eastAsia="id-ID"/>
              </w:rPr>
              <w:t>Jumlah Halaman</w:t>
            </w:r>
          </w:p>
        </w:tc>
        <w:tc>
          <w:tcPr>
            <w:tcW w:w="803" w:type="pct"/>
            <w:hideMark/>
          </w:tcPr>
          <w:p w14:paraId="3C715E31" w14:textId="77777777" w:rsidR="000F652E" w:rsidRPr="00E24BBD" w:rsidRDefault="000F652E" w:rsidP="00B61C73">
            <w:pPr>
              <w:pStyle w:val="TableParagraph"/>
              <w:rPr>
                <w:lang w:val="id-ID" w:eastAsia="id-ID"/>
              </w:rPr>
            </w:pPr>
            <w:r w:rsidRPr="00E24BBD">
              <w:rPr>
                <w:lang w:val="id-ID" w:eastAsia="id-ID"/>
              </w:rPr>
              <w:t>Penerbit</w:t>
            </w:r>
          </w:p>
        </w:tc>
      </w:tr>
      <w:tr w:rsidR="00E24BBD" w:rsidRPr="00E24BBD" w14:paraId="294B45EB" w14:textId="77777777" w:rsidTr="008D3241">
        <w:trPr>
          <w:cnfStyle w:val="000000100000" w:firstRow="0" w:lastRow="0" w:firstColumn="0" w:lastColumn="0" w:oddVBand="0" w:evenVBand="0" w:oddHBand="1" w:evenHBand="0" w:firstRowFirstColumn="0" w:firstRowLastColumn="0" w:lastRowFirstColumn="0" w:lastRowLastColumn="0"/>
          <w:trHeight w:val="290"/>
        </w:trPr>
        <w:tc>
          <w:tcPr>
            <w:tcW w:w="417" w:type="pct"/>
            <w:hideMark/>
          </w:tcPr>
          <w:p w14:paraId="3C1E29BF" w14:textId="77777777" w:rsidR="000F652E" w:rsidRPr="00E24BBD" w:rsidRDefault="000F652E" w:rsidP="00B61C73">
            <w:pPr>
              <w:pStyle w:val="TableParagraph"/>
              <w:rPr>
                <w:lang w:val="id-ID" w:eastAsia="id-ID"/>
              </w:rPr>
            </w:pPr>
            <w:r w:rsidRPr="00E24BBD">
              <w:rPr>
                <w:lang w:val="id-ID" w:eastAsia="id-ID"/>
              </w:rPr>
              <w:t>1</w:t>
            </w:r>
          </w:p>
        </w:tc>
        <w:tc>
          <w:tcPr>
            <w:tcW w:w="2228" w:type="pct"/>
            <w:hideMark/>
          </w:tcPr>
          <w:p w14:paraId="6C34699D" w14:textId="77777777" w:rsidR="000F652E" w:rsidRPr="00E24BBD" w:rsidRDefault="000F652E" w:rsidP="00B61C73">
            <w:pPr>
              <w:pStyle w:val="TableParagraph"/>
              <w:rPr>
                <w:lang w:val="id-ID" w:eastAsia="id-ID"/>
              </w:rPr>
            </w:pPr>
            <w:r w:rsidRPr="00E24BBD">
              <w:rPr>
                <w:lang w:val="id-ID" w:eastAsia="id-ID"/>
              </w:rPr>
              <w:t> </w:t>
            </w:r>
          </w:p>
        </w:tc>
        <w:tc>
          <w:tcPr>
            <w:tcW w:w="819" w:type="pct"/>
            <w:hideMark/>
          </w:tcPr>
          <w:p w14:paraId="31C49516" w14:textId="77777777" w:rsidR="000F652E" w:rsidRPr="00E24BBD" w:rsidRDefault="000F652E" w:rsidP="00B61C73">
            <w:pPr>
              <w:pStyle w:val="TableParagraph"/>
              <w:rPr>
                <w:lang w:val="id-ID" w:eastAsia="id-ID"/>
              </w:rPr>
            </w:pPr>
            <w:r w:rsidRPr="00E24BBD">
              <w:rPr>
                <w:lang w:val="id-ID" w:eastAsia="id-ID"/>
              </w:rPr>
              <w:t> </w:t>
            </w:r>
          </w:p>
        </w:tc>
        <w:tc>
          <w:tcPr>
            <w:tcW w:w="733" w:type="pct"/>
            <w:hideMark/>
          </w:tcPr>
          <w:p w14:paraId="5D9839F1" w14:textId="77777777" w:rsidR="000F652E" w:rsidRPr="00E24BBD" w:rsidRDefault="000F652E" w:rsidP="00B61C73">
            <w:pPr>
              <w:pStyle w:val="TableParagraph"/>
              <w:rPr>
                <w:lang w:val="id-ID" w:eastAsia="id-ID"/>
              </w:rPr>
            </w:pPr>
            <w:r w:rsidRPr="00E24BBD">
              <w:rPr>
                <w:lang w:val="id-ID" w:eastAsia="id-ID"/>
              </w:rPr>
              <w:t> </w:t>
            </w:r>
          </w:p>
        </w:tc>
        <w:tc>
          <w:tcPr>
            <w:tcW w:w="803" w:type="pct"/>
            <w:hideMark/>
          </w:tcPr>
          <w:p w14:paraId="33F3C14C" w14:textId="77777777" w:rsidR="000F652E" w:rsidRPr="00E24BBD" w:rsidRDefault="000F652E" w:rsidP="00B61C73">
            <w:pPr>
              <w:pStyle w:val="TableParagraph"/>
              <w:rPr>
                <w:lang w:val="id-ID" w:eastAsia="id-ID"/>
              </w:rPr>
            </w:pPr>
            <w:r w:rsidRPr="00E24BBD">
              <w:rPr>
                <w:lang w:val="id-ID" w:eastAsia="id-ID"/>
              </w:rPr>
              <w:t> </w:t>
            </w:r>
          </w:p>
        </w:tc>
      </w:tr>
      <w:tr w:rsidR="00E24BBD" w:rsidRPr="00E24BBD" w14:paraId="53388306" w14:textId="77777777" w:rsidTr="008D3241">
        <w:trPr>
          <w:trHeight w:val="290"/>
        </w:trPr>
        <w:tc>
          <w:tcPr>
            <w:tcW w:w="417" w:type="pct"/>
            <w:hideMark/>
          </w:tcPr>
          <w:p w14:paraId="47C622E2" w14:textId="77777777" w:rsidR="000F652E" w:rsidRPr="00E24BBD" w:rsidRDefault="000F652E" w:rsidP="00B61C73">
            <w:pPr>
              <w:pStyle w:val="TableParagraph"/>
              <w:rPr>
                <w:lang w:val="id-ID" w:eastAsia="id-ID"/>
              </w:rPr>
            </w:pPr>
            <w:r w:rsidRPr="00E24BBD">
              <w:rPr>
                <w:lang w:val="id-ID" w:eastAsia="id-ID"/>
              </w:rPr>
              <w:t>2</w:t>
            </w:r>
          </w:p>
        </w:tc>
        <w:tc>
          <w:tcPr>
            <w:tcW w:w="2228" w:type="pct"/>
            <w:hideMark/>
          </w:tcPr>
          <w:p w14:paraId="17352221" w14:textId="77777777" w:rsidR="000F652E" w:rsidRPr="00E24BBD" w:rsidRDefault="000F652E" w:rsidP="00B61C73">
            <w:pPr>
              <w:pStyle w:val="TableParagraph"/>
              <w:rPr>
                <w:lang w:val="id-ID" w:eastAsia="id-ID"/>
              </w:rPr>
            </w:pPr>
            <w:r w:rsidRPr="00E24BBD">
              <w:rPr>
                <w:lang w:val="id-ID" w:eastAsia="id-ID"/>
              </w:rPr>
              <w:t> </w:t>
            </w:r>
          </w:p>
        </w:tc>
        <w:tc>
          <w:tcPr>
            <w:tcW w:w="819" w:type="pct"/>
            <w:hideMark/>
          </w:tcPr>
          <w:p w14:paraId="6C6B0049" w14:textId="77777777" w:rsidR="000F652E" w:rsidRPr="00E24BBD" w:rsidRDefault="000F652E" w:rsidP="00B61C73">
            <w:pPr>
              <w:pStyle w:val="TableParagraph"/>
              <w:rPr>
                <w:lang w:val="id-ID" w:eastAsia="id-ID"/>
              </w:rPr>
            </w:pPr>
            <w:r w:rsidRPr="00E24BBD">
              <w:rPr>
                <w:lang w:val="id-ID" w:eastAsia="id-ID"/>
              </w:rPr>
              <w:t> </w:t>
            </w:r>
          </w:p>
        </w:tc>
        <w:tc>
          <w:tcPr>
            <w:tcW w:w="733" w:type="pct"/>
            <w:hideMark/>
          </w:tcPr>
          <w:p w14:paraId="5FF6E87A" w14:textId="77777777" w:rsidR="000F652E" w:rsidRPr="00E24BBD" w:rsidRDefault="000F652E" w:rsidP="00B61C73">
            <w:pPr>
              <w:pStyle w:val="TableParagraph"/>
              <w:rPr>
                <w:lang w:val="id-ID" w:eastAsia="id-ID"/>
              </w:rPr>
            </w:pPr>
            <w:r w:rsidRPr="00E24BBD">
              <w:rPr>
                <w:lang w:val="id-ID" w:eastAsia="id-ID"/>
              </w:rPr>
              <w:t> </w:t>
            </w:r>
          </w:p>
        </w:tc>
        <w:tc>
          <w:tcPr>
            <w:tcW w:w="803" w:type="pct"/>
            <w:hideMark/>
          </w:tcPr>
          <w:p w14:paraId="1E41892F" w14:textId="77777777" w:rsidR="000F652E" w:rsidRPr="00E24BBD" w:rsidRDefault="000F652E" w:rsidP="00B61C73">
            <w:pPr>
              <w:pStyle w:val="TableParagraph"/>
              <w:rPr>
                <w:lang w:val="id-ID" w:eastAsia="id-ID"/>
              </w:rPr>
            </w:pPr>
            <w:r w:rsidRPr="00E24BBD">
              <w:rPr>
                <w:lang w:val="id-ID" w:eastAsia="id-ID"/>
              </w:rPr>
              <w:t> </w:t>
            </w:r>
          </w:p>
        </w:tc>
      </w:tr>
    </w:tbl>
    <w:p w14:paraId="3A076ACD" w14:textId="77777777" w:rsidR="000F652E" w:rsidRPr="00E24BBD" w:rsidRDefault="000F652E" w:rsidP="00C45C8A">
      <w:pPr>
        <w:pStyle w:val="ListParagraph"/>
      </w:pPr>
      <w:r w:rsidRPr="00E24BBD">
        <w:t>Perolehan HKI dalam 10 Tahun Terakhir</w:t>
      </w:r>
    </w:p>
    <w:tbl>
      <w:tblPr>
        <w:tblStyle w:val="PlainTable2"/>
        <w:tblW w:w="9026" w:type="dxa"/>
        <w:tblLayout w:type="fixed"/>
        <w:tblLook w:val="04A0" w:firstRow="1" w:lastRow="0" w:firstColumn="1" w:lastColumn="0" w:noHBand="0" w:noVBand="1"/>
      </w:tblPr>
      <w:tblGrid>
        <w:gridCol w:w="567"/>
        <w:gridCol w:w="3544"/>
        <w:gridCol w:w="851"/>
        <w:gridCol w:w="1417"/>
        <w:gridCol w:w="2647"/>
      </w:tblGrid>
      <w:tr w:rsidR="00E24BBD" w:rsidRPr="00E24BBD" w14:paraId="6C3DC082" w14:textId="77777777" w:rsidTr="008D3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9990A59" w14:textId="77777777" w:rsidR="000F652E" w:rsidRPr="00E24BBD" w:rsidRDefault="000F652E" w:rsidP="00B61C73">
            <w:pPr>
              <w:pStyle w:val="TableParagraph"/>
              <w:rPr>
                <w:lang w:eastAsia="id-ID"/>
              </w:rPr>
            </w:pPr>
            <w:r w:rsidRPr="00E24BBD">
              <w:rPr>
                <w:lang w:eastAsia="id-ID"/>
              </w:rPr>
              <w:t>No.</w:t>
            </w:r>
          </w:p>
        </w:tc>
        <w:tc>
          <w:tcPr>
            <w:tcW w:w="3544" w:type="dxa"/>
            <w:noWrap/>
            <w:hideMark/>
          </w:tcPr>
          <w:p w14:paraId="0F2EC3F0"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Judul/Tema HKI</w:t>
            </w:r>
          </w:p>
        </w:tc>
        <w:tc>
          <w:tcPr>
            <w:tcW w:w="851" w:type="dxa"/>
            <w:noWrap/>
            <w:hideMark/>
          </w:tcPr>
          <w:p w14:paraId="101F8C3B"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Tahun</w:t>
            </w:r>
          </w:p>
        </w:tc>
        <w:tc>
          <w:tcPr>
            <w:tcW w:w="1417" w:type="dxa"/>
            <w:noWrap/>
            <w:hideMark/>
          </w:tcPr>
          <w:p w14:paraId="25537632"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Jenis</w:t>
            </w:r>
          </w:p>
        </w:tc>
        <w:tc>
          <w:tcPr>
            <w:tcW w:w="2647" w:type="dxa"/>
            <w:noWrap/>
            <w:hideMark/>
          </w:tcPr>
          <w:p w14:paraId="0DEA2FF0" w14:textId="77777777" w:rsidR="000F652E" w:rsidRPr="00E24BBD" w:rsidRDefault="000F652E" w:rsidP="00B61C73">
            <w:pPr>
              <w:pStyle w:val="TableParagraph"/>
              <w:cnfStyle w:val="100000000000" w:firstRow="1" w:lastRow="0" w:firstColumn="0" w:lastColumn="0" w:oddVBand="0" w:evenVBand="0" w:oddHBand="0" w:evenHBand="0" w:firstRowFirstColumn="0" w:firstRowLastColumn="0" w:lastRowFirstColumn="0" w:lastRowLastColumn="0"/>
              <w:rPr>
                <w:lang w:eastAsia="id-ID"/>
              </w:rPr>
            </w:pPr>
            <w:r w:rsidRPr="00E24BBD">
              <w:rPr>
                <w:lang w:eastAsia="id-ID"/>
              </w:rPr>
              <w:t>Nomor P/ID</w:t>
            </w:r>
          </w:p>
        </w:tc>
      </w:tr>
      <w:tr w:rsidR="00E24BBD" w:rsidRPr="00E24BBD" w14:paraId="505A5A26"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180F2F85" w14:textId="77777777" w:rsidR="000F652E" w:rsidRPr="00E24BBD" w:rsidRDefault="000F652E" w:rsidP="00B61C73">
            <w:pPr>
              <w:pStyle w:val="TableParagraph"/>
              <w:rPr>
                <w:b w:val="0"/>
                <w:bCs w:val="0"/>
                <w:lang w:eastAsia="id-ID"/>
              </w:rPr>
            </w:pPr>
            <w:r w:rsidRPr="00E24BBD">
              <w:rPr>
                <w:lang w:eastAsia="id-ID"/>
              </w:rPr>
              <w:t>1</w:t>
            </w:r>
          </w:p>
          <w:p w14:paraId="199EB133" w14:textId="77777777" w:rsidR="000F652E" w:rsidRPr="00E24BBD" w:rsidRDefault="000F652E" w:rsidP="00B61C73">
            <w:pPr>
              <w:pStyle w:val="TableParagraph"/>
              <w:rPr>
                <w:b w:val="0"/>
                <w:bCs w:val="0"/>
                <w:lang w:eastAsia="id-ID"/>
              </w:rPr>
            </w:pPr>
            <w:r w:rsidRPr="00E24BBD">
              <w:rPr>
                <w:lang w:eastAsia="id-ID"/>
              </w:rPr>
              <w:t> </w:t>
            </w:r>
          </w:p>
          <w:p w14:paraId="7800A79F"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4C2B8482"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Information System Analysis</w:t>
            </w:r>
          </w:p>
          <w:p w14:paraId="3C8751E8"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And Design</w:t>
            </w:r>
          </w:p>
          <w:p w14:paraId="2E5E1397"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851" w:type="dxa"/>
            <w:noWrap/>
            <w:hideMark/>
          </w:tcPr>
          <w:p w14:paraId="6A224751"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2019</w:t>
            </w:r>
          </w:p>
          <w:p w14:paraId="4016E8DC"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49F0121E"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19F3ECB5"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1417" w:type="dxa"/>
            <w:noWrap/>
            <w:hideMark/>
          </w:tcPr>
          <w:p w14:paraId="3DCC8D22"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Karya Rekaman</w:t>
            </w:r>
          </w:p>
          <w:p w14:paraId="6B4F1FB9"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w w:val="98"/>
                <w:lang w:eastAsia="id-ID"/>
              </w:rPr>
              <w:t>Video</w:t>
            </w:r>
          </w:p>
        </w:tc>
        <w:tc>
          <w:tcPr>
            <w:tcW w:w="2647" w:type="dxa"/>
            <w:noWrap/>
            <w:hideMark/>
          </w:tcPr>
          <w:p w14:paraId="5580FC42" w14:textId="68A92C34"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Hak Cipta Nomor</w:t>
            </w:r>
            <w:r w:rsidRPr="00E24BBD">
              <w:rPr>
                <w:lang w:val="en-ID" w:eastAsia="id-ID"/>
              </w:rPr>
              <w:t xml:space="preserve"> </w:t>
            </w:r>
            <w:r w:rsidRPr="00E24BBD">
              <w:rPr>
                <w:w w:val="98"/>
                <w:lang w:eastAsia="id-ID"/>
              </w:rPr>
              <w:t>Permohonan</w:t>
            </w:r>
            <w:r w:rsidR="00EB6E44" w:rsidRPr="00E24BBD">
              <w:rPr>
                <w:w w:val="98"/>
                <w:lang w:eastAsia="id-ID"/>
              </w:rPr>
              <w:t>:</w:t>
            </w:r>
            <w:r w:rsidR="00B22868" w:rsidRPr="00E24BBD">
              <w:rPr>
                <w:w w:val="98"/>
                <w:lang w:eastAsia="id-ID"/>
              </w:rPr>
              <w:t xml:space="preserve"> </w:t>
            </w:r>
            <w:r w:rsidRPr="00E24BBD">
              <w:rPr>
                <w:lang w:eastAsia="id-ID"/>
              </w:rPr>
              <w:t>EC00201971761</w:t>
            </w:r>
          </w:p>
        </w:tc>
      </w:tr>
      <w:tr w:rsidR="00E24BBD" w:rsidRPr="00E24BBD" w14:paraId="4F0A3CB0" w14:textId="77777777" w:rsidTr="008D3241">
        <w:tc>
          <w:tcPr>
            <w:cnfStyle w:val="001000000000" w:firstRow="0" w:lastRow="0" w:firstColumn="1" w:lastColumn="0" w:oddVBand="0" w:evenVBand="0" w:oddHBand="0" w:evenHBand="0" w:firstRowFirstColumn="0" w:firstRowLastColumn="0" w:lastRowFirstColumn="0" w:lastRowLastColumn="0"/>
            <w:tcW w:w="567" w:type="dxa"/>
            <w:noWrap/>
            <w:hideMark/>
          </w:tcPr>
          <w:p w14:paraId="35414C68" w14:textId="77777777" w:rsidR="000F652E" w:rsidRPr="00E24BBD" w:rsidRDefault="000F652E" w:rsidP="00B61C73">
            <w:pPr>
              <w:pStyle w:val="TableParagraph"/>
              <w:rPr>
                <w:b w:val="0"/>
                <w:bCs w:val="0"/>
                <w:lang w:eastAsia="id-ID"/>
              </w:rPr>
            </w:pPr>
            <w:r w:rsidRPr="00E24BBD">
              <w:rPr>
                <w:lang w:eastAsia="id-ID"/>
              </w:rPr>
              <w:t>2</w:t>
            </w:r>
          </w:p>
          <w:p w14:paraId="251CFB23" w14:textId="77777777" w:rsidR="000F652E" w:rsidRPr="00E24BBD" w:rsidRDefault="000F652E" w:rsidP="00B61C73">
            <w:pPr>
              <w:pStyle w:val="TableParagraph"/>
              <w:rPr>
                <w:b w:val="0"/>
                <w:bCs w:val="0"/>
                <w:lang w:eastAsia="id-ID"/>
              </w:rPr>
            </w:pPr>
            <w:r w:rsidRPr="00E24BBD">
              <w:rPr>
                <w:lang w:eastAsia="id-ID"/>
              </w:rPr>
              <w:t> </w:t>
            </w:r>
          </w:p>
          <w:p w14:paraId="63DB40E2"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6D550FC4"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Strategi, Manajemen, Akuisisi</w:t>
            </w:r>
          </w:p>
          <w:p w14:paraId="734AC118"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Sistem Informasi Untuk Pemula</w:t>
            </w:r>
          </w:p>
          <w:p w14:paraId="15DEAF55"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851" w:type="dxa"/>
            <w:noWrap/>
            <w:hideMark/>
          </w:tcPr>
          <w:p w14:paraId="1AF8FBDD"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2019</w:t>
            </w:r>
          </w:p>
          <w:p w14:paraId="5CE318A9"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p w14:paraId="0F360143"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1417" w:type="dxa"/>
            <w:noWrap/>
            <w:hideMark/>
          </w:tcPr>
          <w:p w14:paraId="25DB101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Karya Rekaman</w:t>
            </w:r>
          </w:p>
          <w:p w14:paraId="60058817"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w w:val="98"/>
                <w:lang w:eastAsia="id-ID"/>
              </w:rPr>
              <w:t>Video</w:t>
            </w:r>
          </w:p>
        </w:tc>
        <w:tc>
          <w:tcPr>
            <w:tcW w:w="2647" w:type="dxa"/>
            <w:noWrap/>
            <w:hideMark/>
          </w:tcPr>
          <w:p w14:paraId="4F42C19B" w14:textId="698C2961"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Hak Cipta Nomor</w:t>
            </w:r>
            <w:r w:rsidRPr="00E24BBD">
              <w:rPr>
                <w:lang w:val="en-ID" w:eastAsia="id-ID"/>
              </w:rPr>
              <w:t xml:space="preserve"> </w:t>
            </w:r>
            <w:r w:rsidRPr="00E24BBD">
              <w:rPr>
                <w:w w:val="98"/>
                <w:lang w:eastAsia="id-ID"/>
              </w:rPr>
              <w:t>Permohonan</w:t>
            </w:r>
            <w:r w:rsidR="00EB6E44" w:rsidRPr="00E24BBD">
              <w:rPr>
                <w:w w:val="98"/>
                <w:lang w:eastAsia="id-ID"/>
              </w:rPr>
              <w:t>:</w:t>
            </w:r>
            <w:r w:rsidR="00B22868" w:rsidRPr="00E24BBD">
              <w:rPr>
                <w:w w:val="98"/>
                <w:lang w:eastAsia="id-ID"/>
              </w:rPr>
              <w:t xml:space="preserve"> </w:t>
            </w:r>
            <w:r w:rsidRPr="00E24BBD">
              <w:rPr>
                <w:lang w:eastAsia="id-ID"/>
              </w:rPr>
              <w:t>EC00201979053</w:t>
            </w:r>
          </w:p>
        </w:tc>
      </w:tr>
      <w:tr w:rsidR="00E24BBD" w:rsidRPr="00E24BBD" w14:paraId="1F5D39E3"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6C6FC8F" w14:textId="77777777" w:rsidR="000F652E" w:rsidRPr="00E24BBD" w:rsidRDefault="000F652E" w:rsidP="00B61C73">
            <w:pPr>
              <w:pStyle w:val="TableParagraph"/>
              <w:rPr>
                <w:b w:val="0"/>
                <w:bCs w:val="0"/>
                <w:lang w:eastAsia="id-ID"/>
              </w:rPr>
            </w:pPr>
            <w:r w:rsidRPr="00E24BBD">
              <w:rPr>
                <w:lang w:eastAsia="id-ID"/>
              </w:rPr>
              <w:t>3</w:t>
            </w:r>
          </w:p>
          <w:p w14:paraId="2AD3E4E0" w14:textId="77777777" w:rsidR="000F652E" w:rsidRPr="00E24BBD" w:rsidRDefault="000F652E" w:rsidP="00B61C73">
            <w:pPr>
              <w:pStyle w:val="TableParagraph"/>
              <w:rPr>
                <w:b w:val="0"/>
                <w:bCs w:val="0"/>
                <w:lang w:eastAsia="id-ID"/>
              </w:rPr>
            </w:pPr>
            <w:r w:rsidRPr="00E24BBD">
              <w:rPr>
                <w:lang w:eastAsia="id-ID"/>
              </w:rPr>
              <w:t> </w:t>
            </w:r>
          </w:p>
          <w:p w14:paraId="1E002092"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05EE478D"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Aplikasi "ChatBot (LenoBot)"</w:t>
            </w:r>
          </w:p>
          <w:p w14:paraId="213B9CC7"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06FA4CBF"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851" w:type="dxa"/>
            <w:noWrap/>
            <w:hideMark/>
          </w:tcPr>
          <w:p w14:paraId="4B5EF5AE"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2019</w:t>
            </w:r>
          </w:p>
          <w:p w14:paraId="1503FA31"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54A1E571"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1417" w:type="dxa"/>
            <w:noWrap/>
            <w:hideMark/>
          </w:tcPr>
          <w:p w14:paraId="61EC105E"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w w:val="98"/>
                <w:lang w:eastAsia="id-ID"/>
              </w:rPr>
              <w:t>Program</w:t>
            </w:r>
          </w:p>
          <w:p w14:paraId="383CCAB4"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w w:val="98"/>
                <w:lang w:eastAsia="id-ID"/>
              </w:rPr>
              <w:t>Komputer</w:t>
            </w:r>
          </w:p>
        </w:tc>
        <w:tc>
          <w:tcPr>
            <w:tcW w:w="2647" w:type="dxa"/>
            <w:noWrap/>
            <w:hideMark/>
          </w:tcPr>
          <w:p w14:paraId="0F392C17" w14:textId="7602ED8E"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Hak Cipta Nomor</w:t>
            </w:r>
            <w:r w:rsidRPr="00E24BBD">
              <w:rPr>
                <w:lang w:val="en-ID" w:eastAsia="id-ID"/>
              </w:rPr>
              <w:t xml:space="preserve"> </w:t>
            </w:r>
            <w:r w:rsidRPr="00E24BBD">
              <w:rPr>
                <w:w w:val="98"/>
                <w:lang w:eastAsia="id-ID"/>
              </w:rPr>
              <w:t>Permohonan</w:t>
            </w:r>
            <w:r w:rsidR="00EB6E44" w:rsidRPr="00E24BBD">
              <w:rPr>
                <w:w w:val="98"/>
                <w:lang w:eastAsia="id-ID"/>
              </w:rPr>
              <w:t>:</w:t>
            </w:r>
            <w:r w:rsidR="00B22868" w:rsidRPr="00E24BBD">
              <w:rPr>
                <w:w w:val="98"/>
                <w:lang w:eastAsia="id-ID"/>
              </w:rPr>
              <w:t xml:space="preserve"> </w:t>
            </w:r>
            <w:r w:rsidRPr="00E24BBD">
              <w:rPr>
                <w:lang w:eastAsia="id-ID"/>
              </w:rPr>
              <w:t>EC00201991799</w:t>
            </w:r>
          </w:p>
        </w:tc>
      </w:tr>
      <w:tr w:rsidR="00E24BBD" w:rsidRPr="00E24BBD" w14:paraId="67FAB071" w14:textId="77777777" w:rsidTr="008D3241">
        <w:tc>
          <w:tcPr>
            <w:cnfStyle w:val="001000000000" w:firstRow="0" w:lastRow="0" w:firstColumn="1" w:lastColumn="0" w:oddVBand="0" w:evenVBand="0" w:oddHBand="0" w:evenHBand="0" w:firstRowFirstColumn="0" w:firstRowLastColumn="0" w:lastRowFirstColumn="0" w:lastRowLastColumn="0"/>
            <w:tcW w:w="567" w:type="dxa"/>
            <w:noWrap/>
            <w:hideMark/>
          </w:tcPr>
          <w:p w14:paraId="56827089" w14:textId="77777777" w:rsidR="000F652E" w:rsidRPr="00E24BBD" w:rsidRDefault="000F652E" w:rsidP="00B61C73">
            <w:pPr>
              <w:pStyle w:val="TableParagraph"/>
              <w:rPr>
                <w:b w:val="0"/>
                <w:bCs w:val="0"/>
                <w:lang w:eastAsia="id-ID"/>
              </w:rPr>
            </w:pPr>
            <w:r w:rsidRPr="00E24BBD">
              <w:rPr>
                <w:lang w:eastAsia="id-ID"/>
              </w:rPr>
              <w:t>4</w:t>
            </w:r>
          </w:p>
          <w:p w14:paraId="65242503" w14:textId="77777777" w:rsidR="000F652E" w:rsidRPr="00E24BBD" w:rsidRDefault="000F652E" w:rsidP="00B61C73">
            <w:pPr>
              <w:pStyle w:val="TableParagraph"/>
              <w:rPr>
                <w:b w:val="0"/>
                <w:bCs w:val="0"/>
                <w:lang w:eastAsia="id-ID"/>
              </w:rPr>
            </w:pPr>
            <w:r w:rsidRPr="00E24BBD">
              <w:rPr>
                <w:lang w:eastAsia="id-ID"/>
              </w:rPr>
              <w:t> </w:t>
            </w:r>
          </w:p>
          <w:p w14:paraId="36ACDDD9"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20C7AE0B"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Aplikasi "Smart Application</w:t>
            </w:r>
          </w:p>
          <w:p w14:paraId="276C982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Data Warehouse: Pendistribusian</w:t>
            </w:r>
          </w:p>
          <w:p w14:paraId="0C1657A1"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Label Perangkat Fiber Optik"</w:t>
            </w:r>
          </w:p>
        </w:tc>
        <w:tc>
          <w:tcPr>
            <w:tcW w:w="851" w:type="dxa"/>
            <w:noWrap/>
            <w:hideMark/>
          </w:tcPr>
          <w:p w14:paraId="502C8332"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2019</w:t>
            </w:r>
          </w:p>
          <w:p w14:paraId="56B1E87C"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p w14:paraId="0230B64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1417" w:type="dxa"/>
            <w:noWrap/>
            <w:hideMark/>
          </w:tcPr>
          <w:p w14:paraId="21CDF52C"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w w:val="98"/>
                <w:lang w:eastAsia="id-ID"/>
              </w:rPr>
              <w:t>Program</w:t>
            </w:r>
          </w:p>
          <w:p w14:paraId="75436CF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w w:val="98"/>
                <w:lang w:eastAsia="id-ID"/>
              </w:rPr>
              <w:t>Komputer</w:t>
            </w:r>
          </w:p>
        </w:tc>
        <w:tc>
          <w:tcPr>
            <w:tcW w:w="2647" w:type="dxa"/>
            <w:noWrap/>
            <w:hideMark/>
          </w:tcPr>
          <w:p w14:paraId="36B8BB6A" w14:textId="2EC1D5E9"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Hak Cipta Nomor</w:t>
            </w:r>
            <w:r w:rsidRPr="00E24BBD">
              <w:rPr>
                <w:lang w:val="en-ID" w:eastAsia="id-ID"/>
              </w:rPr>
              <w:t xml:space="preserve"> </w:t>
            </w:r>
            <w:r w:rsidRPr="00E24BBD">
              <w:rPr>
                <w:w w:val="98"/>
                <w:lang w:eastAsia="id-ID"/>
              </w:rPr>
              <w:t>Permohonan</w:t>
            </w:r>
            <w:r w:rsidR="00EB6E44" w:rsidRPr="00E24BBD">
              <w:rPr>
                <w:w w:val="98"/>
                <w:lang w:eastAsia="id-ID"/>
              </w:rPr>
              <w:t>:</w:t>
            </w:r>
            <w:r w:rsidR="00B22868" w:rsidRPr="00E24BBD">
              <w:rPr>
                <w:w w:val="98"/>
                <w:lang w:eastAsia="id-ID"/>
              </w:rPr>
              <w:t xml:space="preserve"> </w:t>
            </w:r>
            <w:r w:rsidRPr="00E24BBD">
              <w:rPr>
                <w:lang w:eastAsia="id-ID"/>
              </w:rPr>
              <w:t>EC00201990989</w:t>
            </w:r>
          </w:p>
        </w:tc>
      </w:tr>
      <w:tr w:rsidR="00E24BBD" w:rsidRPr="00E24BBD" w14:paraId="639704D6"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hideMark/>
          </w:tcPr>
          <w:p w14:paraId="174FBE36" w14:textId="77777777" w:rsidR="000F652E" w:rsidRPr="00E24BBD" w:rsidRDefault="000F652E" w:rsidP="00B61C73">
            <w:pPr>
              <w:pStyle w:val="TableParagraph"/>
              <w:rPr>
                <w:b w:val="0"/>
                <w:bCs w:val="0"/>
                <w:lang w:eastAsia="id-ID"/>
              </w:rPr>
            </w:pPr>
            <w:r w:rsidRPr="00E24BBD">
              <w:rPr>
                <w:lang w:eastAsia="id-ID"/>
              </w:rPr>
              <w:t>5</w:t>
            </w:r>
          </w:p>
          <w:p w14:paraId="6940EB51" w14:textId="77777777" w:rsidR="000F652E" w:rsidRPr="00E24BBD" w:rsidRDefault="000F652E" w:rsidP="00B61C73">
            <w:pPr>
              <w:pStyle w:val="TableParagraph"/>
              <w:rPr>
                <w:b w:val="0"/>
                <w:bCs w:val="0"/>
                <w:lang w:eastAsia="id-ID"/>
              </w:rPr>
            </w:pPr>
            <w:r w:rsidRPr="00E24BBD">
              <w:rPr>
                <w:lang w:eastAsia="id-ID"/>
              </w:rPr>
              <w:t> </w:t>
            </w:r>
          </w:p>
          <w:p w14:paraId="7A906A20"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11443674"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Aplikasi "Smart Inventory"</w:t>
            </w:r>
          </w:p>
          <w:p w14:paraId="00E9B81E"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2148FE50"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851" w:type="dxa"/>
            <w:noWrap/>
            <w:hideMark/>
          </w:tcPr>
          <w:p w14:paraId="08510B60"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2019</w:t>
            </w:r>
          </w:p>
          <w:p w14:paraId="282E055B"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p w14:paraId="08903AFB"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 </w:t>
            </w:r>
          </w:p>
        </w:tc>
        <w:tc>
          <w:tcPr>
            <w:tcW w:w="1417" w:type="dxa"/>
            <w:noWrap/>
            <w:hideMark/>
          </w:tcPr>
          <w:p w14:paraId="203372E2"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w w:val="98"/>
                <w:lang w:eastAsia="id-ID"/>
              </w:rPr>
              <w:t>Program</w:t>
            </w:r>
          </w:p>
          <w:p w14:paraId="70CB1311"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w w:val="98"/>
                <w:lang w:eastAsia="id-ID"/>
              </w:rPr>
              <w:t>Komputer</w:t>
            </w:r>
          </w:p>
        </w:tc>
        <w:tc>
          <w:tcPr>
            <w:tcW w:w="2647" w:type="dxa"/>
            <w:noWrap/>
            <w:hideMark/>
          </w:tcPr>
          <w:p w14:paraId="39A755E5" w14:textId="4C7EC92D"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Hak Cipta Nomor</w:t>
            </w:r>
            <w:r w:rsidRPr="00E24BBD">
              <w:rPr>
                <w:lang w:val="en-ID" w:eastAsia="id-ID"/>
              </w:rPr>
              <w:t xml:space="preserve"> </w:t>
            </w:r>
            <w:r w:rsidRPr="00E24BBD">
              <w:rPr>
                <w:w w:val="98"/>
                <w:lang w:eastAsia="id-ID"/>
              </w:rPr>
              <w:t>Permohonan</w:t>
            </w:r>
            <w:r w:rsidR="00EB6E44" w:rsidRPr="00E24BBD">
              <w:rPr>
                <w:w w:val="98"/>
                <w:lang w:eastAsia="id-ID"/>
              </w:rPr>
              <w:t>:</w:t>
            </w:r>
            <w:r w:rsidR="00B22868" w:rsidRPr="00E24BBD">
              <w:rPr>
                <w:w w:val="98"/>
                <w:lang w:eastAsia="id-ID"/>
              </w:rPr>
              <w:t xml:space="preserve"> </w:t>
            </w:r>
            <w:r w:rsidRPr="00E24BBD">
              <w:rPr>
                <w:lang w:eastAsia="id-ID"/>
              </w:rPr>
              <w:t>EC00201991792</w:t>
            </w:r>
          </w:p>
        </w:tc>
      </w:tr>
      <w:tr w:rsidR="00E24BBD" w:rsidRPr="00E24BBD" w14:paraId="74B9AFDC" w14:textId="77777777" w:rsidTr="008D3241">
        <w:tc>
          <w:tcPr>
            <w:cnfStyle w:val="001000000000" w:firstRow="0" w:lastRow="0" w:firstColumn="1" w:lastColumn="0" w:oddVBand="0" w:evenVBand="0" w:oddHBand="0" w:evenHBand="0" w:firstRowFirstColumn="0" w:firstRowLastColumn="0" w:lastRowFirstColumn="0" w:lastRowLastColumn="0"/>
            <w:tcW w:w="567" w:type="dxa"/>
            <w:noWrap/>
            <w:hideMark/>
          </w:tcPr>
          <w:p w14:paraId="33A16CFF" w14:textId="77777777" w:rsidR="000F652E" w:rsidRPr="00E24BBD" w:rsidRDefault="000F652E" w:rsidP="00B61C73">
            <w:pPr>
              <w:pStyle w:val="TableParagraph"/>
              <w:rPr>
                <w:b w:val="0"/>
                <w:bCs w:val="0"/>
                <w:lang w:eastAsia="id-ID"/>
              </w:rPr>
            </w:pPr>
            <w:r w:rsidRPr="00E24BBD">
              <w:rPr>
                <w:lang w:eastAsia="id-ID"/>
              </w:rPr>
              <w:t>6</w:t>
            </w:r>
          </w:p>
          <w:p w14:paraId="52DF31A7" w14:textId="77777777" w:rsidR="000F652E" w:rsidRPr="00E24BBD" w:rsidRDefault="000F652E" w:rsidP="00B61C73">
            <w:pPr>
              <w:pStyle w:val="TableParagraph"/>
              <w:rPr>
                <w:lang w:eastAsia="id-ID"/>
              </w:rPr>
            </w:pPr>
            <w:r w:rsidRPr="00E24BBD">
              <w:rPr>
                <w:lang w:eastAsia="id-ID"/>
              </w:rPr>
              <w:t> </w:t>
            </w:r>
          </w:p>
        </w:tc>
        <w:tc>
          <w:tcPr>
            <w:tcW w:w="3544" w:type="dxa"/>
            <w:noWrap/>
            <w:hideMark/>
          </w:tcPr>
          <w:p w14:paraId="5780A44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Sistem validasi KKP, TA, Skripsi</w:t>
            </w:r>
          </w:p>
          <w:p w14:paraId="7D2B95CD"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dan Kelulusan pada Perguruan</w:t>
            </w:r>
          </w:p>
        </w:tc>
        <w:tc>
          <w:tcPr>
            <w:tcW w:w="851" w:type="dxa"/>
            <w:noWrap/>
            <w:hideMark/>
          </w:tcPr>
          <w:p w14:paraId="0C1EE165"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2007</w:t>
            </w:r>
          </w:p>
          <w:p w14:paraId="17B9A65A"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1417" w:type="dxa"/>
            <w:noWrap/>
            <w:hideMark/>
          </w:tcPr>
          <w:p w14:paraId="482F892F"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Program Komputer</w:t>
            </w:r>
          </w:p>
          <w:p w14:paraId="62AEBCA5"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c>
          <w:tcPr>
            <w:tcW w:w="2647" w:type="dxa"/>
            <w:noWrap/>
            <w:hideMark/>
          </w:tcPr>
          <w:p w14:paraId="6487E759"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33909</w:t>
            </w:r>
          </w:p>
          <w:p w14:paraId="4CC32044" w14:textId="77777777" w:rsidR="000F652E" w:rsidRPr="00E24BBD" w:rsidRDefault="000F652E" w:rsidP="00B61C73">
            <w:pPr>
              <w:pStyle w:val="TableParagraph"/>
              <w:cnfStyle w:val="000000000000" w:firstRow="0" w:lastRow="0" w:firstColumn="0" w:lastColumn="0" w:oddVBand="0" w:evenVBand="0" w:oddHBand="0" w:evenHBand="0" w:firstRowFirstColumn="0" w:firstRowLastColumn="0" w:lastRowFirstColumn="0" w:lastRowLastColumn="0"/>
              <w:rPr>
                <w:lang w:eastAsia="id-ID"/>
              </w:rPr>
            </w:pPr>
            <w:r w:rsidRPr="00E24BBD">
              <w:rPr>
                <w:lang w:eastAsia="id-ID"/>
              </w:rPr>
              <w:t> </w:t>
            </w:r>
          </w:p>
        </w:tc>
      </w:tr>
      <w:tr w:rsidR="00E24BBD" w:rsidRPr="00E24BBD" w14:paraId="14BB6188" w14:textId="77777777" w:rsidTr="008D3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noWrap/>
          </w:tcPr>
          <w:p w14:paraId="129C7EFD" w14:textId="77777777" w:rsidR="000F652E" w:rsidRPr="00E24BBD" w:rsidRDefault="000F652E" w:rsidP="00B61C73">
            <w:pPr>
              <w:pStyle w:val="TableParagraph"/>
              <w:rPr>
                <w:lang w:val="en-ID" w:eastAsia="id-ID"/>
              </w:rPr>
            </w:pPr>
            <w:r w:rsidRPr="00E24BBD">
              <w:rPr>
                <w:lang w:val="en-ID" w:eastAsia="id-ID"/>
              </w:rPr>
              <w:t>7</w:t>
            </w:r>
          </w:p>
        </w:tc>
        <w:tc>
          <w:tcPr>
            <w:tcW w:w="3544" w:type="dxa"/>
            <w:noWrap/>
          </w:tcPr>
          <w:p w14:paraId="18C07153"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Aplikasi Koperasi Simpan Pinjam</w:t>
            </w:r>
          </w:p>
          <w:p w14:paraId="29C84695"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Karyawan Universitas Islam</w:t>
            </w:r>
          </w:p>
          <w:p w14:paraId="03489C46"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Syekh Yusuf</w:t>
            </w:r>
          </w:p>
        </w:tc>
        <w:tc>
          <w:tcPr>
            <w:tcW w:w="851" w:type="dxa"/>
            <w:noWrap/>
          </w:tcPr>
          <w:p w14:paraId="139FCA40"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2018</w:t>
            </w:r>
          </w:p>
        </w:tc>
        <w:tc>
          <w:tcPr>
            <w:tcW w:w="1417" w:type="dxa"/>
            <w:noWrap/>
          </w:tcPr>
          <w:p w14:paraId="741EC228"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Program</w:t>
            </w:r>
          </w:p>
          <w:p w14:paraId="5B0B5F42" w14:textId="77777777"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Komputer</w:t>
            </w:r>
          </w:p>
        </w:tc>
        <w:tc>
          <w:tcPr>
            <w:tcW w:w="2647" w:type="dxa"/>
            <w:noWrap/>
          </w:tcPr>
          <w:p w14:paraId="5E524203" w14:textId="2E38706F" w:rsidR="000F652E" w:rsidRPr="00E24BBD" w:rsidRDefault="000F652E" w:rsidP="00B61C73">
            <w:pPr>
              <w:pStyle w:val="TableParagraph"/>
              <w:cnfStyle w:val="000000100000" w:firstRow="0" w:lastRow="0" w:firstColumn="0" w:lastColumn="0" w:oddVBand="0" w:evenVBand="0" w:oddHBand="1" w:evenHBand="0" w:firstRowFirstColumn="0" w:firstRowLastColumn="0" w:lastRowFirstColumn="0" w:lastRowLastColumn="0"/>
              <w:rPr>
                <w:lang w:eastAsia="id-ID"/>
              </w:rPr>
            </w:pPr>
            <w:r w:rsidRPr="00E24BBD">
              <w:rPr>
                <w:lang w:eastAsia="id-ID"/>
              </w:rPr>
              <w:t>Hak Cipta Nomor Permohonan</w:t>
            </w:r>
            <w:r w:rsidR="00EB6E44" w:rsidRPr="00E24BBD">
              <w:rPr>
                <w:lang w:eastAsia="id-ID"/>
              </w:rPr>
              <w:t>:</w:t>
            </w:r>
            <w:r w:rsidR="00B22868" w:rsidRPr="00E24BBD">
              <w:rPr>
                <w:lang w:eastAsia="id-ID"/>
              </w:rPr>
              <w:t xml:space="preserve"> </w:t>
            </w:r>
            <w:r w:rsidRPr="00E24BBD">
              <w:rPr>
                <w:lang w:eastAsia="id-ID"/>
              </w:rPr>
              <w:t>EC00201810136 Tanggal Permohonan</w:t>
            </w:r>
            <w:r w:rsidR="00EB6E44" w:rsidRPr="00E24BBD">
              <w:rPr>
                <w:lang w:eastAsia="id-ID"/>
              </w:rPr>
              <w:t>:</w:t>
            </w:r>
            <w:r w:rsidR="00B22868" w:rsidRPr="00E24BBD">
              <w:rPr>
                <w:lang w:eastAsia="id-ID"/>
              </w:rPr>
              <w:t xml:space="preserve"> </w:t>
            </w:r>
            <w:r w:rsidRPr="00E24BBD">
              <w:rPr>
                <w:lang w:eastAsia="id-ID"/>
              </w:rPr>
              <w:t>26 April 2018</w:t>
            </w:r>
          </w:p>
        </w:tc>
      </w:tr>
    </w:tbl>
    <w:p w14:paraId="73995C38" w14:textId="77777777" w:rsidR="000F652E" w:rsidRPr="00E24BBD" w:rsidRDefault="000F652E" w:rsidP="00C45C8A">
      <w:pPr>
        <w:pStyle w:val="ListParagraph"/>
      </w:pPr>
      <w:bookmarkStart w:id="35" w:name="page31"/>
      <w:bookmarkEnd w:id="35"/>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03ED3CA3" w14:textId="77777777" w:rsidTr="008D3241">
        <w:trPr>
          <w:cnfStyle w:val="100000000000" w:firstRow="1" w:lastRow="0" w:firstColumn="0" w:lastColumn="0" w:oddVBand="0" w:evenVBand="0" w:oddHBand="0" w:evenHBand="0" w:firstRowFirstColumn="0" w:firstRowLastColumn="0" w:lastRowFirstColumn="0" w:lastRowLastColumn="0"/>
        </w:trPr>
        <w:tc>
          <w:tcPr>
            <w:tcW w:w="340" w:type="pct"/>
          </w:tcPr>
          <w:p w14:paraId="5D73CAED" w14:textId="77777777" w:rsidR="000F652E" w:rsidRPr="00E24BBD" w:rsidRDefault="000F652E" w:rsidP="00B61C73">
            <w:pPr>
              <w:pStyle w:val="TableParagraph"/>
            </w:pPr>
            <w:r w:rsidRPr="00E24BBD">
              <w:t>No.</w:t>
            </w:r>
          </w:p>
        </w:tc>
        <w:tc>
          <w:tcPr>
            <w:tcW w:w="2374" w:type="pct"/>
          </w:tcPr>
          <w:p w14:paraId="3E3CC63B" w14:textId="77777777" w:rsidR="000F652E" w:rsidRPr="00E24BBD" w:rsidRDefault="000F652E" w:rsidP="00B61C73">
            <w:pPr>
              <w:pStyle w:val="TableParagraph"/>
            </w:pPr>
            <w:r w:rsidRPr="00E24BBD">
              <w:t>Judul/Tema/Jenis Rekayasa Sosial Lainnya yang Telah Diterapkan</w:t>
            </w:r>
          </w:p>
        </w:tc>
        <w:tc>
          <w:tcPr>
            <w:tcW w:w="653" w:type="pct"/>
          </w:tcPr>
          <w:p w14:paraId="3C8DA0FF" w14:textId="77777777" w:rsidR="000F652E" w:rsidRPr="00E24BBD" w:rsidRDefault="000F652E" w:rsidP="00B61C73">
            <w:pPr>
              <w:pStyle w:val="TableParagraph"/>
            </w:pPr>
            <w:r w:rsidRPr="00E24BBD">
              <w:t>Tahun</w:t>
            </w:r>
          </w:p>
        </w:tc>
        <w:tc>
          <w:tcPr>
            <w:tcW w:w="816" w:type="pct"/>
          </w:tcPr>
          <w:p w14:paraId="20662F21" w14:textId="77777777" w:rsidR="000F652E" w:rsidRPr="00E24BBD" w:rsidRDefault="000F652E" w:rsidP="00B61C73">
            <w:pPr>
              <w:pStyle w:val="TableParagraph"/>
            </w:pPr>
            <w:r w:rsidRPr="00E24BBD">
              <w:t>Tempat Penerapan</w:t>
            </w:r>
          </w:p>
        </w:tc>
        <w:tc>
          <w:tcPr>
            <w:tcW w:w="817" w:type="pct"/>
          </w:tcPr>
          <w:p w14:paraId="0B2ACC53" w14:textId="77777777" w:rsidR="000F652E" w:rsidRPr="00E24BBD" w:rsidRDefault="000F652E" w:rsidP="00B61C73">
            <w:pPr>
              <w:pStyle w:val="TableParagraph"/>
            </w:pPr>
            <w:r w:rsidRPr="00E24BBD">
              <w:t>Respon Masyarakat</w:t>
            </w:r>
          </w:p>
        </w:tc>
      </w:tr>
      <w:tr w:rsidR="00E24BBD" w:rsidRPr="00E24BBD" w14:paraId="711808CA"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3F3BDA55" w14:textId="77777777" w:rsidR="000F652E" w:rsidRPr="00E24BBD" w:rsidRDefault="000F652E" w:rsidP="00B61C73">
            <w:pPr>
              <w:pStyle w:val="TableParagraph"/>
            </w:pPr>
            <w:r w:rsidRPr="00E24BBD">
              <w:t>1</w:t>
            </w:r>
          </w:p>
        </w:tc>
        <w:tc>
          <w:tcPr>
            <w:tcW w:w="2374" w:type="pct"/>
          </w:tcPr>
          <w:p w14:paraId="7633D3A8" w14:textId="77777777" w:rsidR="000F652E" w:rsidRPr="00E24BBD" w:rsidRDefault="000F652E" w:rsidP="00B61C73">
            <w:pPr>
              <w:pStyle w:val="TableParagraph"/>
            </w:pPr>
          </w:p>
        </w:tc>
        <w:tc>
          <w:tcPr>
            <w:tcW w:w="653" w:type="pct"/>
          </w:tcPr>
          <w:p w14:paraId="3D4BB9A2" w14:textId="77777777" w:rsidR="000F652E" w:rsidRPr="00E24BBD" w:rsidRDefault="000F652E" w:rsidP="00B61C73">
            <w:pPr>
              <w:pStyle w:val="TableParagraph"/>
            </w:pPr>
          </w:p>
        </w:tc>
        <w:tc>
          <w:tcPr>
            <w:tcW w:w="816" w:type="pct"/>
          </w:tcPr>
          <w:p w14:paraId="1D1D6162" w14:textId="77777777" w:rsidR="000F652E" w:rsidRPr="00E24BBD" w:rsidRDefault="000F652E" w:rsidP="00B61C73">
            <w:pPr>
              <w:pStyle w:val="TableParagraph"/>
            </w:pPr>
          </w:p>
        </w:tc>
        <w:tc>
          <w:tcPr>
            <w:tcW w:w="817" w:type="pct"/>
          </w:tcPr>
          <w:p w14:paraId="0B2DA4CD" w14:textId="77777777" w:rsidR="000F652E" w:rsidRPr="00E24BBD" w:rsidRDefault="000F652E" w:rsidP="00B61C73">
            <w:pPr>
              <w:pStyle w:val="TableParagraph"/>
            </w:pPr>
          </w:p>
        </w:tc>
      </w:tr>
      <w:tr w:rsidR="00E24BBD" w:rsidRPr="00E24BBD" w14:paraId="0FF00935" w14:textId="77777777" w:rsidTr="008D3241">
        <w:tc>
          <w:tcPr>
            <w:tcW w:w="340" w:type="pct"/>
          </w:tcPr>
          <w:p w14:paraId="42160FB0" w14:textId="77777777" w:rsidR="000F652E" w:rsidRPr="00E24BBD" w:rsidRDefault="000F652E" w:rsidP="00B61C73">
            <w:pPr>
              <w:pStyle w:val="TableParagraph"/>
            </w:pPr>
            <w:r w:rsidRPr="00E24BBD">
              <w:t>2</w:t>
            </w:r>
          </w:p>
        </w:tc>
        <w:tc>
          <w:tcPr>
            <w:tcW w:w="2374" w:type="pct"/>
          </w:tcPr>
          <w:p w14:paraId="6364B8C3" w14:textId="77777777" w:rsidR="000F652E" w:rsidRPr="00E24BBD" w:rsidRDefault="000F652E" w:rsidP="00B61C73">
            <w:pPr>
              <w:pStyle w:val="TableParagraph"/>
            </w:pPr>
          </w:p>
        </w:tc>
        <w:tc>
          <w:tcPr>
            <w:tcW w:w="653" w:type="pct"/>
          </w:tcPr>
          <w:p w14:paraId="2A110B46" w14:textId="77777777" w:rsidR="000F652E" w:rsidRPr="00E24BBD" w:rsidRDefault="000F652E" w:rsidP="00B61C73">
            <w:pPr>
              <w:pStyle w:val="TableParagraph"/>
            </w:pPr>
          </w:p>
        </w:tc>
        <w:tc>
          <w:tcPr>
            <w:tcW w:w="816" w:type="pct"/>
          </w:tcPr>
          <w:p w14:paraId="6AEA4EA0" w14:textId="77777777" w:rsidR="000F652E" w:rsidRPr="00E24BBD" w:rsidRDefault="000F652E" w:rsidP="00B61C73">
            <w:pPr>
              <w:pStyle w:val="TableParagraph"/>
            </w:pPr>
          </w:p>
        </w:tc>
        <w:tc>
          <w:tcPr>
            <w:tcW w:w="817" w:type="pct"/>
          </w:tcPr>
          <w:p w14:paraId="39D733EE" w14:textId="77777777" w:rsidR="000F652E" w:rsidRPr="00E24BBD" w:rsidRDefault="000F652E" w:rsidP="00B61C73">
            <w:pPr>
              <w:pStyle w:val="TableParagraph"/>
            </w:pPr>
          </w:p>
        </w:tc>
      </w:tr>
    </w:tbl>
    <w:p w14:paraId="01E6F3E1" w14:textId="77777777" w:rsidR="000F652E" w:rsidRPr="00E24BBD" w:rsidRDefault="000F652E" w:rsidP="00C45C8A">
      <w:pPr>
        <w:pStyle w:val="ListParagraph"/>
      </w:pPr>
      <w:r w:rsidRPr="00E24BBD">
        <w:t>Penghargaan dalam 10 tahun Terakhir (dari pemerintah, asosiasi atau institusi lainnya)</w:t>
      </w:r>
    </w:p>
    <w:tbl>
      <w:tblPr>
        <w:tblStyle w:val="PlainTable2"/>
        <w:tblW w:w="5000" w:type="pct"/>
        <w:tblLook w:val="0400" w:firstRow="0" w:lastRow="0" w:firstColumn="0" w:lastColumn="0" w:noHBand="0" w:noVBand="1"/>
      </w:tblPr>
      <w:tblGrid>
        <w:gridCol w:w="605"/>
        <w:gridCol w:w="5114"/>
        <w:gridCol w:w="2081"/>
        <w:gridCol w:w="1100"/>
      </w:tblGrid>
      <w:tr w:rsidR="00E24BBD" w:rsidRPr="00E24BBD" w14:paraId="1215EF46"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1426B584" w14:textId="77777777" w:rsidR="000F652E" w:rsidRPr="00E24BBD" w:rsidRDefault="000F652E" w:rsidP="00B61C73">
            <w:pPr>
              <w:pStyle w:val="TableParagraph"/>
            </w:pPr>
            <w:r w:rsidRPr="00E24BBD">
              <w:t>No.</w:t>
            </w:r>
          </w:p>
        </w:tc>
        <w:tc>
          <w:tcPr>
            <w:tcW w:w="2873" w:type="pct"/>
          </w:tcPr>
          <w:p w14:paraId="2C0E33F7" w14:textId="77777777" w:rsidR="000F652E" w:rsidRPr="00E24BBD" w:rsidRDefault="000F652E" w:rsidP="00B61C73">
            <w:pPr>
              <w:pStyle w:val="TableParagraph"/>
            </w:pPr>
            <w:r w:rsidRPr="00E24BBD">
              <w:t>Jenis Penghargaan</w:t>
            </w:r>
          </w:p>
        </w:tc>
        <w:tc>
          <w:tcPr>
            <w:tcW w:w="1169" w:type="pct"/>
          </w:tcPr>
          <w:p w14:paraId="37EC5F40" w14:textId="77777777" w:rsidR="000F652E" w:rsidRPr="00E24BBD" w:rsidRDefault="000F652E" w:rsidP="00B61C73">
            <w:pPr>
              <w:pStyle w:val="TableParagraph"/>
            </w:pPr>
            <w:r w:rsidRPr="00E24BBD">
              <w:t>Institusi Pemberi Penghargaan</w:t>
            </w:r>
          </w:p>
        </w:tc>
        <w:tc>
          <w:tcPr>
            <w:tcW w:w="618" w:type="pct"/>
          </w:tcPr>
          <w:p w14:paraId="020EEFE6" w14:textId="77777777" w:rsidR="000F652E" w:rsidRPr="00E24BBD" w:rsidRDefault="000F652E" w:rsidP="00B61C73">
            <w:pPr>
              <w:pStyle w:val="TableParagraph"/>
            </w:pPr>
            <w:r w:rsidRPr="00E24BBD">
              <w:t>Tahun</w:t>
            </w:r>
          </w:p>
        </w:tc>
      </w:tr>
      <w:tr w:rsidR="00E24BBD" w:rsidRPr="00E24BBD" w14:paraId="1FCF1DFC" w14:textId="77777777" w:rsidTr="008D3241">
        <w:tc>
          <w:tcPr>
            <w:tcW w:w="340" w:type="pct"/>
          </w:tcPr>
          <w:p w14:paraId="6E89040E" w14:textId="77777777" w:rsidR="000F652E" w:rsidRPr="00E24BBD" w:rsidRDefault="000F652E" w:rsidP="00B61C73">
            <w:pPr>
              <w:pStyle w:val="TableParagraph"/>
            </w:pPr>
            <w:r w:rsidRPr="00E24BBD">
              <w:rPr>
                <w:w w:val="102"/>
              </w:rPr>
              <w:t>1</w:t>
            </w:r>
          </w:p>
        </w:tc>
        <w:tc>
          <w:tcPr>
            <w:tcW w:w="2873" w:type="pct"/>
          </w:tcPr>
          <w:p w14:paraId="196D83B3" w14:textId="77777777" w:rsidR="000F652E" w:rsidRPr="00E24BBD" w:rsidRDefault="000F652E" w:rsidP="00B61C73">
            <w:pPr>
              <w:pStyle w:val="TableParagraph"/>
            </w:pPr>
          </w:p>
        </w:tc>
        <w:tc>
          <w:tcPr>
            <w:tcW w:w="1169" w:type="pct"/>
          </w:tcPr>
          <w:p w14:paraId="19623230" w14:textId="77777777" w:rsidR="000F652E" w:rsidRPr="00E24BBD" w:rsidRDefault="000F652E" w:rsidP="00B61C73">
            <w:pPr>
              <w:pStyle w:val="TableParagraph"/>
            </w:pPr>
          </w:p>
        </w:tc>
        <w:tc>
          <w:tcPr>
            <w:tcW w:w="618" w:type="pct"/>
          </w:tcPr>
          <w:p w14:paraId="672C0BD7" w14:textId="77777777" w:rsidR="000F652E" w:rsidRPr="00E24BBD" w:rsidRDefault="000F652E" w:rsidP="00B61C73">
            <w:pPr>
              <w:pStyle w:val="TableParagraph"/>
            </w:pPr>
          </w:p>
        </w:tc>
      </w:tr>
      <w:tr w:rsidR="00E24BBD" w:rsidRPr="00E24BBD" w14:paraId="0C7DE23B" w14:textId="77777777" w:rsidTr="008D3241">
        <w:trPr>
          <w:cnfStyle w:val="000000100000" w:firstRow="0" w:lastRow="0" w:firstColumn="0" w:lastColumn="0" w:oddVBand="0" w:evenVBand="0" w:oddHBand="1" w:evenHBand="0" w:firstRowFirstColumn="0" w:firstRowLastColumn="0" w:lastRowFirstColumn="0" w:lastRowLastColumn="0"/>
        </w:trPr>
        <w:tc>
          <w:tcPr>
            <w:tcW w:w="340" w:type="pct"/>
          </w:tcPr>
          <w:p w14:paraId="67BE0F15" w14:textId="77777777" w:rsidR="000F652E" w:rsidRPr="00E24BBD" w:rsidRDefault="000F652E" w:rsidP="00B61C73">
            <w:pPr>
              <w:pStyle w:val="TableParagraph"/>
            </w:pPr>
            <w:r w:rsidRPr="00E24BBD">
              <w:rPr>
                <w:w w:val="102"/>
              </w:rPr>
              <w:t>2</w:t>
            </w:r>
          </w:p>
        </w:tc>
        <w:tc>
          <w:tcPr>
            <w:tcW w:w="2873" w:type="pct"/>
          </w:tcPr>
          <w:p w14:paraId="01557DDC" w14:textId="77777777" w:rsidR="000F652E" w:rsidRPr="00E24BBD" w:rsidRDefault="000F652E" w:rsidP="00B61C73">
            <w:pPr>
              <w:pStyle w:val="TableParagraph"/>
            </w:pPr>
          </w:p>
        </w:tc>
        <w:tc>
          <w:tcPr>
            <w:tcW w:w="1169" w:type="pct"/>
          </w:tcPr>
          <w:p w14:paraId="47CA239C" w14:textId="77777777" w:rsidR="000F652E" w:rsidRPr="00E24BBD" w:rsidRDefault="000F652E" w:rsidP="00B61C73">
            <w:pPr>
              <w:pStyle w:val="TableParagraph"/>
            </w:pPr>
          </w:p>
        </w:tc>
        <w:tc>
          <w:tcPr>
            <w:tcW w:w="618" w:type="pct"/>
          </w:tcPr>
          <w:p w14:paraId="30C4E47A" w14:textId="77777777" w:rsidR="000F652E" w:rsidRPr="00E24BBD" w:rsidRDefault="000F652E" w:rsidP="00B61C73">
            <w:pPr>
              <w:pStyle w:val="TableParagraph"/>
            </w:pPr>
          </w:p>
        </w:tc>
      </w:tr>
    </w:tbl>
    <w:p w14:paraId="43E35690" w14:textId="77777777" w:rsidR="00B22868" w:rsidRPr="00E24BBD" w:rsidRDefault="00B22868" w:rsidP="00B61C73"/>
    <w:p w14:paraId="67DEB929" w14:textId="6AE3E55F" w:rsidR="000F652E" w:rsidRPr="00E24BBD" w:rsidRDefault="000F652E" w:rsidP="00B61C73">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6672584C" w14:textId="77777777" w:rsidR="000F652E" w:rsidRPr="00E24BBD" w:rsidRDefault="000F652E" w:rsidP="00B61C73">
      <w:pPr>
        <w:pStyle w:val="NoSpacing"/>
      </w:pPr>
      <w:r w:rsidRPr="00E24BBD">
        <w:t>Demikian biodata ini saya buat dengan sebenarnya untuk memenuhi salah satu persyaratan dalam pengajuan Penugasan Penelitian Terapan Binus.</w:t>
      </w:r>
    </w:p>
    <w:p w14:paraId="4BB245DB" w14:textId="77777777" w:rsidR="000F652E" w:rsidRPr="00E24BBD" w:rsidRDefault="000F652E" w:rsidP="00B61C73">
      <w:pPr>
        <w:pStyle w:val="BodyText"/>
      </w:pPr>
    </w:p>
    <w:tbl>
      <w:tblPr>
        <w:tblW w:w="0" w:type="auto"/>
        <w:tblLayout w:type="fixed"/>
        <w:tblLook w:val="0000" w:firstRow="0" w:lastRow="0" w:firstColumn="0" w:lastColumn="0" w:noHBand="0" w:noVBand="0"/>
      </w:tblPr>
      <w:tblGrid>
        <w:gridCol w:w="4648"/>
        <w:gridCol w:w="4532"/>
      </w:tblGrid>
      <w:tr w:rsidR="00E24BBD" w:rsidRPr="00E24BBD" w14:paraId="4E7BBB40" w14:textId="77777777" w:rsidTr="00F6248A">
        <w:tc>
          <w:tcPr>
            <w:tcW w:w="4648" w:type="dxa"/>
            <w:vMerge w:val="restart"/>
          </w:tcPr>
          <w:p w14:paraId="112ED221" w14:textId="77777777" w:rsidR="000F652E" w:rsidRPr="00E24BBD" w:rsidRDefault="000F652E" w:rsidP="00B61C73"/>
        </w:tc>
        <w:tc>
          <w:tcPr>
            <w:tcW w:w="4532" w:type="dxa"/>
          </w:tcPr>
          <w:p w14:paraId="4C400139" w14:textId="4F57F005" w:rsidR="000F652E" w:rsidRPr="00E24BBD" w:rsidRDefault="000F652E" w:rsidP="00B61C73">
            <w:r w:rsidRPr="00E24BBD">
              <w:t xml:space="preserve">Jakarta, </w:t>
            </w:r>
            <w:r w:rsidR="00F6248A" w:rsidRPr="00E24BBD">
              <w:t>15 Maret</w:t>
            </w:r>
            <w:r w:rsidRPr="00E24BBD">
              <w:t xml:space="preserve"> 2021</w:t>
            </w:r>
          </w:p>
        </w:tc>
      </w:tr>
      <w:tr w:rsidR="00E24BBD" w:rsidRPr="00E24BBD" w14:paraId="68F8DADE" w14:textId="77777777" w:rsidTr="00F6248A">
        <w:tc>
          <w:tcPr>
            <w:tcW w:w="4648" w:type="dxa"/>
            <w:vMerge/>
          </w:tcPr>
          <w:p w14:paraId="7BCB7464" w14:textId="77777777" w:rsidR="000F652E" w:rsidRPr="00E24BBD" w:rsidRDefault="000F652E" w:rsidP="00B61C73"/>
        </w:tc>
        <w:tc>
          <w:tcPr>
            <w:tcW w:w="4532" w:type="dxa"/>
          </w:tcPr>
          <w:p w14:paraId="0F271261" w14:textId="6CE5D23E" w:rsidR="000F652E" w:rsidRPr="00E24BBD" w:rsidRDefault="00B22868" w:rsidP="00B61C73">
            <w:r w:rsidRPr="00E24BBD">
              <w:t>Anggota</w:t>
            </w:r>
            <w:r w:rsidR="000F652E" w:rsidRPr="00E24BBD">
              <w:t>,</w:t>
            </w:r>
          </w:p>
        </w:tc>
      </w:tr>
      <w:tr w:rsidR="000F652E" w:rsidRPr="00E24BBD" w14:paraId="32669D35" w14:textId="77777777" w:rsidTr="00F6248A">
        <w:tc>
          <w:tcPr>
            <w:tcW w:w="4648" w:type="dxa"/>
            <w:vMerge/>
          </w:tcPr>
          <w:p w14:paraId="2DF1695D" w14:textId="77777777" w:rsidR="000F652E" w:rsidRPr="00E24BBD" w:rsidRDefault="000F652E" w:rsidP="00B61C73"/>
        </w:tc>
        <w:tc>
          <w:tcPr>
            <w:tcW w:w="4532" w:type="dxa"/>
          </w:tcPr>
          <w:p w14:paraId="2163F226" w14:textId="77777777" w:rsidR="000F652E" w:rsidRPr="00E24BBD" w:rsidRDefault="000F652E" w:rsidP="00B61C73"/>
          <w:p w14:paraId="737409AA" w14:textId="77777777" w:rsidR="000F652E" w:rsidRPr="00E24BBD" w:rsidRDefault="000F652E" w:rsidP="00B61C73"/>
          <w:p w14:paraId="45A3A7BB" w14:textId="77777777" w:rsidR="000F652E" w:rsidRPr="00E24BBD" w:rsidRDefault="000F652E" w:rsidP="00B61C73">
            <w:r w:rsidRPr="00E24BBD">
              <w:t>Dr. Dina Fitria Murad,S.Kom., M.Kom</w:t>
            </w:r>
          </w:p>
        </w:tc>
      </w:tr>
    </w:tbl>
    <w:p w14:paraId="5519090C" w14:textId="42BF7C8D" w:rsidR="00672D80" w:rsidRPr="00E24BBD" w:rsidRDefault="00672D80" w:rsidP="00B61C73">
      <w:r w:rsidRPr="00E24BBD">
        <w:lastRenderedPageBreak/>
        <w:t>BIODATA ANGGOTA PENELITI - 05</w:t>
      </w:r>
    </w:p>
    <w:p w14:paraId="3C7D05F3" w14:textId="77777777" w:rsidR="00672D80" w:rsidRPr="00E24BBD" w:rsidRDefault="00672D80" w:rsidP="00C45C8A">
      <w:pPr>
        <w:pStyle w:val="ListParagraph"/>
        <w:numPr>
          <w:ilvl w:val="0"/>
          <w:numId w:val="14"/>
        </w:numPr>
      </w:pPr>
      <w:r w:rsidRPr="00E24BBD">
        <w:t>Identitas Diri</w:t>
      </w:r>
    </w:p>
    <w:tbl>
      <w:tblPr>
        <w:tblStyle w:val="PlainTable2"/>
        <w:tblW w:w="5000" w:type="pct"/>
        <w:tblLook w:val="0400" w:firstRow="0" w:lastRow="0" w:firstColumn="0" w:lastColumn="0" w:noHBand="0" w:noVBand="1"/>
      </w:tblPr>
      <w:tblGrid>
        <w:gridCol w:w="477"/>
        <w:gridCol w:w="3567"/>
        <w:gridCol w:w="4856"/>
      </w:tblGrid>
      <w:tr w:rsidR="00E24BBD" w:rsidRPr="00E24BBD" w14:paraId="4B1E2F11"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235A0708" w14:textId="77777777" w:rsidR="00672D80" w:rsidRPr="00E24BBD" w:rsidRDefault="00672D80" w:rsidP="00B61C73">
            <w:pPr>
              <w:pStyle w:val="TableParagraph"/>
            </w:pPr>
            <w:r w:rsidRPr="00E24BBD">
              <w:rPr>
                <w:w w:val="102"/>
              </w:rPr>
              <w:t>1</w:t>
            </w:r>
          </w:p>
        </w:tc>
        <w:tc>
          <w:tcPr>
            <w:tcW w:w="2004" w:type="pct"/>
          </w:tcPr>
          <w:p w14:paraId="4FCC89E2" w14:textId="77777777" w:rsidR="00672D80" w:rsidRPr="00E24BBD" w:rsidRDefault="00672D80" w:rsidP="00B61C73">
            <w:pPr>
              <w:pStyle w:val="TableParagraph"/>
            </w:pPr>
            <w:r w:rsidRPr="00E24BBD">
              <w:rPr>
                <w:w w:val="105"/>
              </w:rPr>
              <w:t>Nama Lengkap (dengan gelar)</w:t>
            </w:r>
          </w:p>
        </w:tc>
        <w:tc>
          <w:tcPr>
            <w:tcW w:w="2728" w:type="pct"/>
          </w:tcPr>
          <w:p w14:paraId="74D283FB" w14:textId="7A9E7C04" w:rsidR="00672D80" w:rsidRPr="00E24BBD" w:rsidRDefault="00672D80" w:rsidP="00B61C73">
            <w:pPr>
              <w:pStyle w:val="TableParagraph"/>
            </w:pPr>
            <w:r w:rsidRPr="00E24BBD">
              <w:t>Dr. Ridho Bramulya Ikhsan,SE., MM</w:t>
            </w:r>
          </w:p>
        </w:tc>
      </w:tr>
      <w:tr w:rsidR="00E24BBD" w:rsidRPr="00E24BBD" w14:paraId="4A552D53" w14:textId="77777777" w:rsidTr="00544F7F">
        <w:tc>
          <w:tcPr>
            <w:tcW w:w="268" w:type="pct"/>
          </w:tcPr>
          <w:p w14:paraId="600074D1" w14:textId="77777777" w:rsidR="00672D80" w:rsidRPr="00E24BBD" w:rsidRDefault="00672D80" w:rsidP="00B61C73">
            <w:pPr>
              <w:pStyle w:val="TableParagraph"/>
            </w:pPr>
            <w:r w:rsidRPr="00E24BBD">
              <w:rPr>
                <w:w w:val="102"/>
              </w:rPr>
              <w:t>2</w:t>
            </w:r>
          </w:p>
        </w:tc>
        <w:tc>
          <w:tcPr>
            <w:tcW w:w="2004" w:type="pct"/>
          </w:tcPr>
          <w:p w14:paraId="0C8E675F" w14:textId="77777777" w:rsidR="00672D80" w:rsidRPr="00E24BBD" w:rsidRDefault="00672D80" w:rsidP="00B61C73">
            <w:pPr>
              <w:pStyle w:val="TableParagraph"/>
            </w:pPr>
            <w:r w:rsidRPr="00E24BBD">
              <w:t>Jenis Kelamin</w:t>
            </w:r>
          </w:p>
        </w:tc>
        <w:tc>
          <w:tcPr>
            <w:tcW w:w="2728" w:type="pct"/>
          </w:tcPr>
          <w:p w14:paraId="4E205B23" w14:textId="77777777" w:rsidR="00672D80" w:rsidRPr="00E24BBD" w:rsidRDefault="00672D80" w:rsidP="00B61C73">
            <w:pPr>
              <w:pStyle w:val="TableParagraph"/>
            </w:pPr>
            <w:r w:rsidRPr="00E24BBD">
              <w:t>Laki-laki</w:t>
            </w:r>
          </w:p>
        </w:tc>
      </w:tr>
      <w:tr w:rsidR="00E24BBD" w:rsidRPr="00E24BBD" w14:paraId="19E4830B"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40B89A4D" w14:textId="77777777" w:rsidR="00672D80" w:rsidRPr="00E24BBD" w:rsidRDefault="00672D80" w:rsidP="00B61C73">
            <w:pPr>
              <w:pStyle w:val="TableParagraph"/>
            </w:pPr>
            <w:r w:rsidRPr="00E24BBD">
              <w:rPr>
                <w:w w:val="102"/>
              </w:rPr>
              <w:t>3</w:t>
            </w:r>
          </w:p>
        </w:tc>
        <w:tc>
          <w:tcPr>
            <w:tcW w:w="2004" w:type="pct"/>
          </w:tcPr>
          <w:p w14:paraId="05044AF3" w14:textId="77777777" w:rsidR="00672D80" w:rsidRPr="00E24BBD" w:rsidRDefault="00672D80" w:rsidP="00B61C73">
            <w:pPr>
              <w:pStyle w:val="TableParagraph"/>
            </w:pPr>
            <w:r w:rsidRPr="00E24BBD">
              <w:t>Jabatan Fungsional</w:t>
            </w:r>
          </w:p>
        </w:tc>
        <w:tc>
          <w:tcPr>
            <w:tcW w:w="2728" w:type="pct"/>
          </w:tcPr>
          <w:p w14:paraId="10BC10FD" w14:textId="77777777" w:rsidR="00672D80" w:rsidRPr="00E24BBD" w:rsidRDefault="00672D80" w:rsidP="00B61C73">
            <w:pPr>
              <w:pStyle w:val="TableParagraph"/>
            </w:pPr>
          </w:p>
        </w:tc>
      </w:tr>
      <w:tr w:rsidR="00E24BBD" w:rsidRPr="00E24BBD" w14:paraId="4D4D52E7" w14:textId="77777777" w:rsidTr="00544F7F">
        <w:tc>
          <w:tcPr>
            <w:tcW w:w="268" w:type="pct"/>
          </w:tcPr>
          <w:p w14:paraId="6E83FB42" w14:textId="77777777" w:rsidR="00672D80" w:rsidRPr="00E24BBD" w:rsidRDefault="00672D80" w:rsidP="00B61C73">
            <w:pPr>
              <w:pStyle w:val="TableParagraph"/>
            </w:pPr>
            <w:r w:rsidRPr="00E24BBD">
              <w:rPr>
                <w:w w:val="102"/>
              </w:rPr>
              <w:t>4</w:t>
            </w:r>
          </w:p>
        </w:tc>
        <w:tc>
          <w:tcPr>
            <w:tcW w:w="2004" w:type="pct"/>
          </w:tcPr>
          <w:p w14:paraId="584B1101" w14:textId="77777777" w:rsidR="00672D80" w:rsidRPr="00E24BBD" w:rsidRDefault="00672D80" w:rsidP="00B61C73">
            <w:pPr>
              <w:pStyle w:val="TableParagraph"/>
            </w:pPr>
            <w:r w:rsidRPr="00E24BBD">
              <w:t>NIP/NIK/Identitas lainnya</w:t>
            </w:r>
          </w:p>
        </w:tc>
        <w:tc>
          <w:tcPr>
            <w:tcW w:w="2728" w:type="pct"/>
          </w:tcPr>
          <w:p w14:paraId="52D84148" w14:textId="77777777" w:rsidR="00672D80" w:rsidRPr="00E24BBD" w:rsidRDefault="00672D80" w:rsidP="00B61C73">
            <w:pPr>
              <w:pStyle w:val="TableParagraph"/>
            </w:pPr>
          </w:p>
        </w:tc>
      </w:tr>
      <w:tr w:rsidR="00E24BBD" w:rsidRPr="00E24BBD" w14:paraId="09160926"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2A724967" w14:textId="77777777" w:rsidR="00672D80" w:rsidRPr="00E24BBD" w:rsidRDefault="00672D80" w:rsidP="00B61C73">
            <w:pPr>
              <w:pStyle w:val="TableParagraph"/>
            </w:pPr>
            <w:r w:rsidRPr="00E24BBD">
              <w:rPr>
                <w:w w:val="102"/>
              </w:rPr>
              <w:t>5</w:t>
            </w:r>
          </w:p>
        </w:tc>
        <w:tc>
          <w:tcPr>
            <w:tcW w:w="2004" w:type="pct"/>
          </w:tcPr>
          <w:p w14:paraId="7D76B3F4" w14:textId="77777777" w:rsidR="00672D80" w:rsidRPr="00E24BBD" w:rsidRDefault="00672D80" w:rsidP="00B61C73">
            <w:pPr>
              <w:pStyle w:val="TableParagraph"/>
            </w:pPr>
            <w:r w:rsidRPr="00E24BBD">
              <w:rPr>
                <w:w w:val="105"/>
              </w:rPr>
              <w:t>NIDN</w:t>
            </w:r>
          </w:p>
        </w:tc>
        <w:tc>
          <w:tcPr>
            <w:tcW w:w="2728" w:type="pct"/>
          </w:tcPr>
          <w:p w14:paraId="4DE2990B" w14:textId="77777777" w:rsidR="00672D80" w:rsidRPr="00E24BBD" w:rsidRDefault="00672D80" w:rsidP="00B61C73">
            <w:pPr>
              <w:pStyle w:val="TableParagraph"/>
            </w:pPr>
          </w:p>
        </w:tc>
      </w:tr>
      <w:tr w:rsidR="00E24BBD" w:rsidRPr="00E24BBD" w14:paraId="797A2DD8" w14:textId="77777777" w:rsidTr="00544F7F">
        <w:tc>
          <w:tcPr>
            <w:tcW w:w="268" w:type="pct"/>
          </w:tcPr>
          <w:p w14:paraId="2D69BB97" w14:textId="77777777" w:rsidR="00672D80" w:rsidRPr="00E24BBD" w:rsidRDefault="00672D80" w:rsidP="00B61C73">
            <w:pPr>
              <w:pStyle w:val="TableParagraph"/>
            </w:pPr>
            <w:r w:rsidRPr="00E24BBD">
              <w:rPr>
                <w:w w:val="102"/>
              </w:rPr>
              <w:t>6</w:t>
            </w:r>
          </w:p>
        </w:tc>
        <w:tc>
          <w:tcPr>
            <w:tcW w:w="2004" w:type="pct"/>
          </w:tcPr>
          <w:p w14:paraId="4C4E5FF4" w14:textId="77777777" w:rsidR="00672D80" w:rsidRPr="00E24BBD" w:rsidRDefault="00672D80" w:rsidP="00B61C73">
            <w:pPr>
              <w:pStyle w:val="TableParagraph"/>
            </w:pPr>
            <w:r w:rsidRPr="00E24BBD">
              <w:rPr>
                <w:w w:val="105"/>
              </w:rPr>
              <w:t>Tempat dan Tanggal Lahir</w:t>
            </w:r>
          </w:p>
        </w:tc>
        <w:tc>
          <w:tcPr>
            <w:tcW w:w="2728" w:type="pct"/>
          </w:tcPr>
          <w:p w14:paraId="75C3F425" w14:textId="77777777" w:rsidR="00672D80" w:rsidRPr="00E24BBD" w:rsidRDefault="00672D80" w:rsidP="00B61C73">
            <w:pPr>
              <w:pStyle w:val="TableParagraph"/>
            </w:pPr>
          </w:p>
        </w:tc>
      </w:tr>
      <w:tr w:rsidR="00E24BBD" w:rsidRPr="00E24BBD" w14:paraId="07DF20A5"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5F3DA1CA" w14:textId="77777777" w:rsidR="00672D80" w:rsidRPr="00E24BBD" w:rsidRDefault="00672D80" w:rsidP="00B61C73">
            <w:pPr>
              <w:pStyle w:val="TableParagraph"/>
            </w:pPr>
            <w:r w:rsidRPr="00E24BBD">
              <w:rPr>
                <w:w w:val="102"/>
              </w:rPr>
              <w:t>7</w:t>
            </w:r>
          </w:p>
        </w:tc>
        <w:tc>
          <w:tcPr>
            <w:tcW w:w="2004" w:type="pct"/>
          </w:tcPr>
          <w:p w14:paraId="5A74B8FE" w14:textId="77777777" w:rsidR="00672D80" w:rsidRPr="00E24BBD" w:rsidRDefault="00672D80" w:rsidP="00B61C73">
            <w:pPr>
              <w:pStyle w:val="TableParagraph"/>
            </w:pPr>
            <w:r w:rsidRPr="00E24BBD">
              <w:rPr>
                <w:w w:val="105"/>
              </w:rPr>
              <w:t>E-mail</w:t>
            </w:r>
          </w:p>
        </w:tc>
        <w:tc>
          <w:tcPr>
            <w:tcW w:w="2728" w:type="pct"/>
          </w:tcPr>
          <w:p w14:paraId="4AE9D6B8" w14:textId="77777777" w:rsidR="00672D80" w:rsidRPr="00E24BBD" w:rsidRDefault="00672D80" w:rsidP="00B61C73">
            <w:pPr>
              <w:pStyle w:val="TableParagraph"/>
            </w:pPr>
          </w:p>
        </w:tc>
      </w:tr>
      <w:tr w:rsidR="00E24BBD" w:rsidRPr="00E24BBD" w14:paraId="74E1D51F" w14:textId="77777777" w:rsidTr="00544F7F">
        <w:tc>
          <w:tcPr>
            <w:tcW w:w="268" w:type="pct"/>
          </w:tcPr>
          <w:p w14:paraId="15F41E94" w14:textId="77777777" w:rsidR="00672D80" w:rsidRPr="00E24BBD" w:rsidRDefault="00672D80" w:rsidP="00B61C73">
            <w:pPr>
              <w:pStyle w:val="TableParagraph"/>
            </w:pPr>
            <w:r w:rsidRPr="00E24BBD">
              <w:rPr>
                <w:w w:val="102"/>
              </w:rPr>
              <w:t>8</w:t>
            </w:r>
          </w:p>
        </w:tc>
        <w:tc>
          <w:tcPr>
            <w:tcW w:w="2004" w:type="pct"/>
          </w:tcPr>
          <w:p w14:paraId="5145D5ED" w14:textId="77777777" w:rsidR="00672D80" w:rsidRPr="00E24BBD" w:rsidRDefault="00672D80" w:rsidP="00B61C73">
            <w:pPr>
              <w:pStyle w:val="TableParagraph"/>
            </w:pPr>
            <w:r w:rsidRPr="00E24BBD">
              <w:t>Nomor Telepon/HP</w:t>
            </w:r>
          </w:p>
        </w:tc>
        <w:tc>
          <w:tcPr>
            <w:tcW w:w="2728" w:type="pct"/>
          </w:tcPr>
          <w:p w14:paraId="7F2CCDD8" w14:textId="77777777" w:rsidR="00672D80" w:rsidRPr="00E24BBD" w:rsidRDefault="00672D80" w:rsidP="00B61C73">
            <w:pPr>
              <w:pStyle w:val="TableParagraph"/>
            </w:pPr>
          </w:p>
        </w:tc>
      </w:tr>
      <w:tr w:rsidR="00E24BBD" w:rsidRPr="00E24BBD" w14:paraId="6631B5AA"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16B9F7A2" w14:textId="77777777" w:rsidR="00672D80" w:rsidRPr="00E24BBD" w:rsidRDefault="00672D80" w:rsidP="00B61C73">
            <w:pPr>
              <w:pStyle w:val="TableParagraph"/>
            </w:pPr>
            <w:r w:rsidRPr="00E24BBD">
              <w:rPr>
                <w:w w:val="105"/>
              </w:rPr>
              <w:t>9</w:t>
            </w:r>
          </w:p>
        </w:tc>
        <w:tc>
          <w:tcPr>
            <w:tcW w:w="2004" w:type="pct"/>
          </w:tcPr>
          <w:p w14:paraId="775DAE95" w14:textId="77777777" w:rsidR="00672D80" w:rsidRPr="00E24BBD" w:rsidRDefault="00672D80" w:rsidP="00B61C73">
            <w:pPr>
              <w:pStyle w:val="TableParagraph"/>
            </w:pPr>
            <w:r w:rsidRPr="00E24BBD">
              <w:rPr>
                <w:w w:val="105"/>
              </w:rPr>
              <w:t>Alamat Kantor</w:t>
            </w:r>
          </w:p>
        </w:tc>
        <w:tc>
          <w:tcPr>
            <w:tcW w:w="2728" w:type="pct"/>
          </w:tcPr>
          <w:p w14:paraId="5FFF74D3" w14:textId="77777777" w:rsidR="00672D80" w:rsidRPr="00E24BBD" w:rsidRDefault="00672D80" w:rsidP="00B61C73">
            <w:pPr>
              <w:pStyle w:val="TableParagraph"/>
            </w:pPr>
          </w:p>
        </w:tc>
      </w:tr>
      <w:tr w:rsidR="00E24BBD" w:rsidRPr="00E24BBD" w14:paraId="56A66F8C" w14:textId="77777777" w:rsidTr="00544F7F">
        <w:tc>
          <w:tcPr>
            <w:tcW w:w="268" w:type="pct"/>
          </w:tcPr>
          <w:p w14:paraId="1C1333FF" w14:textId="77777777" w:rsidR="00672D80" w:rsidRPr="00E24BBD" w:rsidRDefault="00672D80" w:rsidP="00B61C73">
            <w:pPr>
              <w:pStyle w:val="TableParagraph"/>
            </w:pPr>
            <w:r w:rsidRPr="00E24BBD">
              <w:rPr>
                <w:w w:val="105"/>
              </w:rPr>
              <w:t>10</w:t>
            </w:r>
          </w:p>
        </w:tc>
        <w:tc>
          <w:tcPr>
            <w:tcW w:w="2004" w:type="pct"/>
          </w:tcPr>
          <w:p w14:paraId="27BE6D11" w14:textId="77777777" w:rsidR="00672D80" w:rsidRPr="00E24BBD" w:rsidRDefault="00672D80" w:rsidP="00B61C73">
            <w:pPr>
              <w:pStyle w:val="TableParagraph"/>
            </w:pPr>
            <w:r w:rsidRPr="00E24BBD">
              <w:t>Nomor Telepon/Faks</w:t>
            </w:r>
          </w:p>
        </w:tc>
        <w:tc>
          <w:tcPr>
            <w:tcW w:w="2728" w:type="pct"/>
          </w:tcPr>
          <w:p w14:paraId="4F6AFE31" w14:textId="77777777" w:rsidR="00672D80" w:rsidRPr="00E24BBD" w:rsidRDefault="00672D80" w:rsidP="00B61C73">
            <w:pPr>
              <w:pStyle w:val="TableParagraph"/>
            </w:pPr>
          </w:p>
        </w:tc>
      </w:tr>
      <w:tr w:rsidR="00E24BBD" w:rsidRPr="00E24BBD" w14:paraId="33041BBD"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4A122E38" w14:textId="77777777" w:rsidR="00672D80" w:rsidRPr="00E24BBD" w:rsidRDefault="00672D80" w:rsidP="00B61C73">
            <w:pPr>
              <w:pStyle w:val="TableParagraph"/>
            </w:pPr>
            <w:r w:rsidRPr="00E24BBD">
              <w:rPr>
                <w:w w:val="105"/>
              </w:rPr>
              <w:t>11</w:t>
            </w:r>
          </w:p>
        </w:tc>
        <w:tc>
          <w:tcPr>
            <w:tcW w:w="2004" w:type="pct"/>
          </w:tcPr>
          <w:p w14:paraId="3683E473" w14:textId="77777777" w:rsidR="00672D80" w:rsidRPr="00E24BBD" w:rsidRDefault="00672D80" w:rsidP="00B61C73">
            <w:pPr>
              <w:pStyle w:val="TableParagraph"/>
            </w:pPr>
            <w:r w:rsidRPr="00E24BBD">
              <w:rPr>
                <w:w w:val="105"/>
              </w:rPr>
              <w:t>Lulusan yang Telah Dihasilkan</w:t>
            </w:r>
          </w:p>
        </w:tc>
        <w:tc>
          <w:tcPr>
            <w:tcW w:w="2728" w:type="pct"/>
          </w:tcPr>
          <w:p w14:paraId="7CDFDBE7" w14:textId="77777777" w:rsidR="00672D80" w:rsidRPr="00E24BBD" w:rsidRDefault="00672D80" w:rsidP="00B61C73">
            <w:pPr>
              <w:pStyle w:val="TableParagraph"/>
            </w:pPr>
          </w:p>
        </w:tc>
      </w:tr>
      <w:tr w:rsidR="00E24BBD" w:rsidRPr="00E24BBD" w14:paraId="1D62B3C8" w14:textId="77777777" w:rsidTr="00544F7F">
        <w:tc>
          <w:tcPr>
            <w:tcW w:w="268" w:type="pct"/>
            <w:vMerge w:val="restart"/>
          </w:tcPr>
          <w:p w14:paraId="3FA8EE03" w14:textId="77777777" w:rsidR="00672D80" w:rsidRPr="00E24BBD" w:rsidRDefault="00672D80" w:rsidP="00B61C73">
            <w:pPr>
              <w:pStyle w:val="TableParagraph"/>
            </w:pPr>
            <w:r w:rsidRPr="00E24BBD">
              <w:t>12</w:t>
            </w:r>
          </w:p>
          <w:p w14:paraId="4EBFC673" w14:textId="77777777" w:rsidR="00672D80" w:rsidRPr="00E24BBD" w:rsidRDefault="00672D80" w:rsidP="00B61C73">
            <w:pPr>
              <w:pStyle w:val="TableParagraph"/>
            </w:pPr>
          </w:p>
        </w:tc>
        <w:tc>
          <w:tcPr>
            <w:tcW w:w="2004" w:type="pct"/>
            <w:vMerge w:val="restart"/>
          </w:tcPr>
          <w:p w14:paraId="2E2D100E" w14:textId="77777777" w:rsidR="00672D80" w:rsidRPr="00E24BBD" w:rsidRDefault="00672D80" w:rsidP="00B61C73">
            <w:pPr>
              <w:pStyle w:val="TableParagraph"/>
            </w:pPr>
            <w:r w:rsidRPr="00E24BBD">
              <w:rPr>
                <w:w w:val="105"/>
              </w:rPr>
              <w:t>Mata Kuliah yg Diampu</w:t>
            </w:r>
          </w:p>
        </w:tc>
        <w:tc>
          <w:tcPr>
            <w:tcW w:w="2728" w:type="pct"/>
          </w:tcPr>
          <w:p w14:paraId="11CDC09B" w14:textId="77777777" w:rsidR="00672D80" w:rsidRPr="00E24BBD" w:rsidRDefault="00672D80" w:rsidP="00B61C73">
            <w:pPr>
              <w:pStyle w:val="TableParagraph"/>
            </w:pPr>
          </w:p>
        </w:tc>
      </w:tr>
      <w:tr w:rsidR="00E24BBD" w:rsidRPr="00E24BBD" w14:paraId="59B63C2F"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6E97BF58" w14:textId="77777777" w:rsidR="00672D80" w:rsidRPr="00E24BBD" w:rsidRDefault="00672D80" w:rsidP="00B61C73">
            <w:pPr>
              <w:pStyle w:val="TableParagraph"/>
            </w:pPr>
          </w:p>
        </w:tc>
        <w:tc>
          <w:tcPr>
            <w:tcW w:w="2004" w:type="pct"/>
            <w:vMerge/>
          </w:tcPr>
          <w:p w14:paraId="4E947BF1" w14:textId="77777777" w:rsidR="00672D80" w:rsidRPr="00E24BBD" w:rsidRDefault="00672D80" w:rsidP="00B61C73">
            <w:pPr>
              <w:pStyle w:val="TableParagraph"/>
            </w:pPr>
          </w:p>
        </w:tc>
        <w:tc>
          <w:tcPr>
            <w:tcW w:w="2728" w:type="pct"/>
          </w:tcPr>
          <w:p w14:paraId="3163B8D3" w14:textId="77777777" w:rsidR="00672D80" w:rsidRPr="00E24BBD" w:rsidRDefault="00672D80" w:rsidP="00B61C73">
            <w:pPr>
              <w:pStyle w:val="TableParagraph"/>
            </w:pPr>
          </w:p>
        </w:tc>
      </w:tr>
      <w:tr w:rsidR="00E24BBD" w:rsidRPr="00E24BBD" w14:paraId="530ABA91" w14:textId="77777777" w:rsidTr="00544F7F">
        <w:tc>
          <w:tcPr>
            <w:tcW w:w="268" w:type="pct"/>
            <w:vMerge/>
          </w:tcPr>
          <w:p w14:paraId="3F2FC67E" w14:textId="77777777" w:rsidR="00672D80" w:rsidRPr="00E24BBD" w:rsidRDefault="00672D80" w:rsidP="00B61C73">
            <w:pPr>
              <w:pStyle w:val="TableParagraph"/>
            </w:pPr>
          </w:p>
        </w:tc>
        <w:tc>
          <w:tcPr>
            <w:tcW w:w="2004" w:type="pct"/>
            <w:vMerge/>
          </w:tcPr>
          <w:p w14:paraId="26DEAD70" w14:textId="77777777" w:rsidR="00672D80" w:rsidRPr="00E24BBD" w:rsidRDefault="00672D80" w:rsidP="00B61C73">
            <w:pPr>
              <w:pStyle w:val="TableParagraph"/>
            </w:pPr>
          </w:p>
        </w:tc>
        <w:tc>
          <w:tcPr>
            <w:tcW w:w="2728" w:type="pct"/>
          </w:tcPr>
          <w:p w14:paraId="47B0571C" w14:textId="77777777" w:rsidR="00672D80" w:rsidRPr="00E24BBD" w:rsidRDefault="00672D80" w:rsidP="00B61C73">
            <w:pPr>
              <w:pStyle w:val="TableParagraph"/>
            </w:pPr>
          </w:p>
        </w:tc>
      </w:tr>
      <w:tr w:rsidR="00E24BBD" w:rsidRPr="00E24BBD" w14:paraId="21147088"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5DA42E02" w14:textId="77777777" w:rsidR="00672D80" w:rsidRPr="00E24BBD" w:rsidRDefault="00672D80" w:rsidP="00B61C73">
            <w:pPr>
              <w:pStyle w:val="TableParagraph"/>
            </w:pPr>
          </w:p>
        </w:tc>
        <w:tc>
          <w:tcPr>
            <w:tcW w:w="2004" w:type="pct"/>
            <w:vMerge/>
          </w:tcPr>
          <w:p w14:paraId="7E85DAB0" w14:textId="77777777" w:rsidR="00672D80" w:rsidRPr="00E24BBD" w:rsidRDefault="00672D80" w:rsidP="00B61C73">
            <w:pPr>
              <w:pStyle w:val="TableParagraph"/>
            </w:pPr>
          </w:p>
        </w:tc>
        <w:tc>
          <w:tcPr>
            <w:tcW w:w="2728" w:type="pct"/>
          </w:tcPr>
          <w:p w14:paraId="70239B94" w14:textId="77777777" w:rsidR="00672D80" w:rsidRPr="00E24BBD" w:rsidRDefault="00672D80" w:rsidP="00B61C73">
            <w:pPr>
              <w:pStyle w:val="TableParagraph"/>
            </w:pPr>
          </w:p>
        </w:tc>
      </w:tr>
      <w:tr w:rsidR="00E24BBD" w:rsidRPr="00E24BBD" w14:paraId="7256C61E" w14:textId="77777777" w:rsidTr="00544F7F">
        <w:tc>
          <w:tcPr>
            <w:tcW w:w="268" w:type="pct"/>
            <w:vMerge/>
          </w:tcPr>
          <w:p w14:paraId="282DDD4F" w14:textId="77777777" w:rsidR="00672D80" w:rsidRPr="00E24BBD" w:rsidRDefault="00672D80" w:rsidP="00B61C73">
            <w:pPr>
              <w:pStyle w:val="TableParagraph"/>
            </w:pPr>
          </w:p>
        </w:tc>
        <w:tc>
          <w:tcPr>
            <w:tcW w:w="2004" w:type="pct"/>
            <w:vMerge/>
          </w:tcPr>
          <w:p w14:paraId="028FF99E" w14:textId="77777777" w:rsidR="00672D80" w:rsidRPr="00E24BBD" w:rsidRDefault="00672D80" w:rsidP="00B61C73">
            <w:pPr>
              <w:pStyle w:val="TableParagraph"/>
            </w:pPr>
          </w:p>
        </w:tc>
        <w:tc>
          <w:tcPr>
            <w:tcW w:w="2728" w:type="pct"/>
          </w:tcPr>
          <w:p w14:paraId="6867D4AC" w14:textId="77777777" w:rsidR="00672D80" w:rsidRPr="00E24BBD" w:rsidRDefault="00672D80" w:rsidP="00B61C73">
            <w:pPr>
              <w:pStyle w:val="TableParagraph"/>
            </w:pPr>
          </w:p>
        </w:tc>
      </w:tr>
    </w:tbl>
    <w:p w14:paraId="05FB5281" w14:textId="77777777" w:rsidR="00672D80" w:rsidRPr="00E24BBD" w:rsidRDefault="00672D80" w:rsidP="00C45C8A">
      <w:pPr>
        <w:pStyle w:val="ListParagraph"/>
      </w:pPr>
      <w:r w:rsidRPr="00E24BBD">
        <w:t>Riwayat Pendidikan</w:t>
      </w:r>
    </w:p>
    <w:tbl>
      <w:tblPr>
        <w:tblStyle w:val="PlainTable2"/>
        <w:tblW w:w="5000" w:type="pct"/>
        <w:tblLook w:val="0420" w:firstRow="1" w:lastRow="0" w:firstColumn="0" w:lastColumn="0" w:noHBand="0" w:noVBand="1"/>
      </w:tblPr>
      <w:tblGrid>
        <w:gridCol w:w="1998"/>
        <w:gridCol w:w="2438"/>
        <w:gridCol w:w="1493"/>
        <w:gridCol w:w="2971"/>
      </w:tblGrid>
      <w:tr w:rsidR="00E24BBD" w:rsidRPr="00E24BBD" w14:paraId="671C4649" w14:textId="77777777" w:rsidTr="00544F7F">
        <w:trPr>
          <w:cnfStyle w:val="100000000000" w:firstRow="1" w:lastRow="0" w:firstColumn="0" w:lastColumn="0" w:oddVBand="0" w:evenVBand="0" w:oddHBand="0" w:evenHBand="0" w:firstRowFirstColumn="0" w:firstRowLastColumn="0" w:lastRowFirstColumn="0" w:lastRowLastColumn="0"/>
          <w:trHeight w:val="120"/>
        </w:trPr>
        <w:tc>
          <w:tcPr>
            <w:tcW w:w="1089" w:type="pct"/>
          </w:tcPr>
          <w:p w14:paraId="1598DE08" w14:textId="77777777" w:rsidR="00672D80" w:rsidRPr="00E24BBD" w:rsidRDefault="00672D80" w:rsidP="00B61C73">
            <w:pPr>
              <w:pStyle w:val="TableParagraph"/>
            </w:pPr>
          </w:p>
        </w:tc>
        <w:tc>
          <w:tcPr>
            <w:tcW w:w="1381" w:type="pct"/>
          </w:tcPr>
          <w:p w14:paraId="248A911B" w14:textId="77777777" w:rsidR="00672D80" w:rsidRPr="00E24BBD" w:rsidRDefault="00672D80" w:rsidP="00B61C73">
            <w:pPr>
              <w:pStyle w:val="TableParagraph"/>
            </w:pPr>
            <w:r w:rsidRPr="00E24BBD">
              <w:t>S1</w:t>
            </w:r>
          </w:p>
        </w:tc>
        <w:tc>
          <w:tcPr>
            <w:tcW w:w="850" w:type="pct"/>
          </w:tcPr>
          <w:p w14:paraId="72ED7520" w14:textId="77777777" w:rsidR="00672D80" w:rsidRPr="00E24BBD" w:rsidRDefault="00672D80" w:rsidP="00B61C73">
            <w:pPr>
              <w:pStyle w:val="TableParagraph"/>
            </w:pPr>
            <w:r w:rsidRPr="00E24BBD">
              <w:t>S2</w:t>
            </w:r>
          </w:p>
        </w:tc>
        <w:tc>
          <w:tcPr>
            <w:tcW w:w="1681" w:type="pct"/>
          </w:tcPr>
          <w:p w14:paraId="1AB32EEF" w14:textId="77777777" w:rsidR="00672D80" w:rsidRPr="00E24BBD" w:rsidRDefault="00672D80" w:rsidP="00B61C73">
            <w:pPr>
              <w:pStyle w:val="TableParagraph"/>
            </w:pPr>
            <w:r w:rsidRPr="00E24BBD">
              <w:t>S3</w:t>
            </w:r>
          </w:p>
        </w:tc>
      </w:tr>
      <w:tr w:rsidR="00E24BBD" w:rsidRPr="00E24BBD" w14:paraId="7A8E4B51"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42C158F4" w14:textId="77777777" w:rsidR="00672D80" w:rsidRPr="00E24BBD" w:rsidRDefault="00672D80" w:rsidP="00B61C73">
            <w:pPr>
              <w:pStyle w:val="TableParagraph"/>
            </w:pPr>
            <w:r w:rsidRPr="00E24BBD">
              <w:t xml:space="preserve">Nama Perguruan Tinggi </w:t>
            </w:r>
          </w:p>
        </w:tc>
        <w:tc>
          <w:tcPr>
            <w:tcW w:w="1381" w:type="pct"/>
          </w:tcPr>
          <w:p w14:paraId="0E7E5AD7" w14:textId="77777777" w:rsidR="00672D80" w:rsidRPr="00E24BBD" w:rsidRDefault="00672D80" w:rsidP="00B61C73">
            <w:pPr>
              <w:pStyle w:val="TableParagraph"/>
            </w:pPr>
          </w:p>
        </w:tc>
        <w:tc>
          <w:tcPr>
            <w:tcW w:w="850" w:type="pct"/>
          </w:tcPr>
          <w:p w14:paraId="206FA78D" w14:textId="77777777" w:rsidR="00672D80" w:rsidRPr="00E24BBD" w:rsidRDefault="00672D80" w:rsidP="00B61C73">
            <w:pPr>
              <w:pStyle w:val="TableParagraph"/>
            </w:pPr>
          </w:p>
        </w:tc>
        <w:tc>
          <w:tcPr>
            <w:tcW w:w="1681" w:type="pct"/>
          </w:tcPr>
          <w:p w14:paraId="767B7D99" w14:textId="77777777" w:rsidR="00672D80" w:rsidRPr="00E24BBD" w:rsidRDefault="00672D80" w:rsidP="00B61C73">
            <w:pPr>
              <w:pStyle w:val="TableParagraph"/>
            </w:pPr>
          </w:p>
        </w:tc>
      </w:tr>
      <w:tr w:rsidR="00E24BBD" w:rsidRPr="00E24BBD" w14:paraId="2BEBEB58" w14:textId="77777777" w:rsidTr="00544F7F">
        <w:trPr>
          <w:trHeight w:val="120"/>
        </w:trPr>
        <w:tc>
          <w:tcPr>
            <w:tcW w:w="1089" w:type="pct"/>
          </w:tcPr>
          <w:p w14:paraId="3FEC62A1" w14:textId="77777777" w:rsidR="00672D80" w:rsidRPr="00E24BBD" w:rsidRDefault="00672D80" w:rsidP="00B61C73">
            <w:pPr>
              <w:pStyle w:val="TableParagraph"/>
            </w:pPr>
            <w:r w:rsidRPr="00E24BBD">
              <w:t xml:space="preserve">Bidang Ilmu </w:t>
            </w:r>
          </w:p>
        </w:tc>
        <w:tc>
          <w:tcPr>
            <w:tcW w:w="1381" w:type="pct"/>
          </w:tcPr>
          <w:p w14:paraId="6A908C3C" w14:textId="77777777" w:rsidR="00672D80" w:rsidRPr="00E24BBD" w:rsidRDefault="00672D80" w:rsidP="00B61C73">
            <w:pPr>
              <w:pStyle w:val="TableParagraph"/>
            </w:pPr>
          </w:p>
        </w:tc>
        <w:tc>
          <w:tcPr>
            <w:tcW w:w="850" w:type="pct"/>
          </w:tcPr>
          <w:p w14:paraId="4660BA28" w14:textId="77777777" w:rsidR="00672D80" w:rsidRPr="00E24BBD" w:rsidRDefault="00672D80" w:rsidP="00B61C73">
            <w:pPr>
              <w:pStyle w:val="TableParagraph"/>
            </w:pPr>
          </w:p>
        </w:tc>
        <w:tc>
          <w:tcPr>
            <w:tcW w:w="1681" w:type="pct"/>
          </w:tcPr>
          <w:p w14:paraId="07D25AA4" w14:textId="77777777" w:rsidR="00672D80" w:rsidRPr="00E24BBD" w:rsidRDefault="00672D80" w:rsidP="00B61C73">
            <w:pPr>
              <w:pStyle w:val="TableParagraph"/>
            </w:pPr>
          </w:p>
        </w:tc>
      </w:tr>
      <w:tr w:rsidR="00E24BBD" w:rsidRPr="00E24BBD" w14:paraId="6621FB16"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14B0576D" w14:textId="77777777" w:rsidR="00672D80" w:rsidRPr="00E24BBD" w:rsidRDefault="00672D80" w:rsidP="00B61C73">
            <w:pPr>
              <w:pStyle w:val="TableParagraph"/>
            </w:pPr>
            <w:r w:rsidRPr="00E24BBD">
              <w:t xml:space="preserve">Tahun Masuk-Lulus </w:t>
            </w:r>
          </w:p>
        </w:tc>
        <w:tc>
          <w:tcPr>
            <w:tcW w:w="1381" w:type="pct"/>
          </w:tcPr>
          <w:p w14:paraId="4C16BCE0" w14:textId="77777777" w:rsidR="00672D80" w:rsidRPr="00E24BBD" w:rsidRDefault="00672D80" w:rsidP="00B61C73">
            <w:pPr>
              <w:pStyle w:val="TableParagraph"/>
            </w:pPr>
          </w:p>
        </w:tc>
        <w:tc>
          <w:tcPr>
            <w:tcW w:w="850" w:type="pct"/>
          </w:tcPr>
          <w:p w14:paraId="1F58B3C5" w14:textId="77777777" w:rsidR="00672D80" w:rsidRPr="00E24BBD" w:rsidRDefault="00672D80" w:rsidP="00B61C73">
            <w:pPr>
              <w:pStyle w:val="TableParagraph"/>
            </w:pPr>
          </w:p>
        </w:tc>
        <w:tc>
          <w:tcPr>
            <w:tcW w:w="1681" w:type="pct"/>
          </w:tcPr>
          <w:p w14:paraId="28F5509A" w14:textId="77777777" w:rsidR="00672D80" w:rsidRPr="00E24BBD" w:rsidRDefault="00672D80" w:rsidP="00B61C73">
            <w:pPr>
              <w:pStyle w:val="TableParagraph"/>
            </w:pPr>
          </w:p>
        </w:tc>
      </w:tr>
      <w:tr w:rsidR="00E24BBD" w:rsidRPr="00E24BBD" w14:paraId="3A701B75" w14:textId="77777777" w:rsidTr="00544F7F">
        <w:trPr>
          <w:trHeight w:val="120"/>
        </w:trPr>
        <w:tc>
          <w:tcPr>
            <w:tcW w:w="1089" w:type="pct"/>
          </w:tcPr>
          <w:p w14:paraId="40AA5E59" w14:textId="77777777" w:rsidR="00672D80" w:rsidRPr="00E24BBD" w:rsidRDefault="00672D80" w:rsidP="00B61C73">
            <w:pPr>
              <w:pStyle w:val="TableParagraph"/>
            </w:pPr>
            <w:r w:rsidRPr="00E24BBD">
              <w:t xml:space="preserve">Judul Skripsi/Tesis/Disertasi </w:t>
            </w:r>
          </w:p>
        </w:tc>
        <w:tc>
          <w:tcPr>
            <w:tcW w:w="1381" w:type="pct"/>
          </w:tcPr>
          <w:p w14:paraId="62F250A0" w14:textId="77777777" w:rsidR="00672D80" w:rsidRPr="00E24BBD" w:rsidRDefault="00672D80" w:rsidP="00B61C73">
            <w:pPr>
              <w:pStyle w:val="TableParagraph"/>
            </w:pPr>
          </w:p>
        </w:tc>
        <w:tc>
          <w:tcPr>
            <w:tcW w:w="850" w:type="pct"/>
          </w:tcPr>
          <w:p w14:paraId="050BF13B" w14:textId="77777777" w:rsidR="00672D80" w:rsidRPr="00E24BBD" w:rsidRDefault="00672D80" w:rsidP="00B61C73">
            <w:pPr>
              <w:pStyle w:val="TableParagraph"/>
            </w:pPr>
          </w:p>
        </w:tc>
        <w:tc>
          <w:tcPr>
            <w:tcW w:w="1681" w:type="pct"/>
          </w:tcPr>
          <w:p w14:paraId="36321583" w14:textId="77777777" w:rsidR="00672D80" w:rsidRPr="00E24BBD" w:rsidRDefault="00672D80" w:rsidP="00B61C73">
            <w:pPr>
              <w:pStyle w:val="TableParagraph"/>
            </w:pPr>
          </w:p>
        </w:tc>
      </w:tr>
      <w:tr w:rsidR="00E24BBD" w:rsidRPr="00E24BBD" w14:paraId="5F99A935"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89" w:type="pct"/>
          </w:tcPr>
          <w:p w14:paraId="79DA1B50" w14:textId="77777777" w:rsidR="00672D80" w:rsidRPr="00E24BBD" w:rsidRDefault="00672D80" w:rsidP="00B61C73">
            <w:pPr>
              <w:pStyle w:val="TableParagraph"/>
            </w:pPr>
            <w:r w:rsidRPr="00E24BBD">
              <w:t xml:space="preserve">Nama Pembimbing / Promotor </w:t>
            </w:r>
          </w:p>
        </w:tc>
        <w:tc>
          <w:tcPr>
            <w:tcW w:w="1381" w:type="pct"/>
          </w:tcPr>
          <w:p w14:paraId="3F56B4AA" w14:textId="77777777" w:rsidR="00672D80" w:rsidRPr="00E24BBD" w:rsidRDefault="00672D80" w:rsidP="00B61C73">
            <w:pPr>
              <w:pStyle w:val="TableParagraph"/>
            </w:pPr>
          </w:p>
        </w:tc>
        <w:tc>
          <w:tcPr>
            <w:tcW w:w="850" w:type="pct"/>
          </w:tcPr>
          <w:p w14:paraId="7C5DA71C" w14:textId="77777777" w:rsidR="00672D80" w:rsidRPr="00E24BBD" w:rsidRDefault="00672D80" w:rsidP="00B61C73">
            <w:pPr>
              <w:pStyle w:val="TableParagraph"/>
            </w:pPr>
          </w:p>
        </w:tc>
        <w:tc>
          <w:tcPr>
            <w:tcW w:w="1681" w:type="pct"/>
          </w:tcPr>
          <w:p w14:paraId="2FE0D6B5" w14:textId="77777777" w:rsidR="00672D80" w:rsidRPr="00E24BBD" w:rsidRDefault="00672D80" w:rsidP="00B61C73">
            <w:pPr>
              <w:pStyle w:val="TableParagraph"/>
            </w:pPr>
          </w:p>
        </w:tc>
      </w:tr>
    </w:tbl>
    <w:p w14:paraId="24FD2CB9" w14:textId="77777777" w:rsidR="00672D80" w:rsidRPr="00E24BBD" w:rsidRDefault="00672D80" w:rsidP="00C45C8A">
      <w:pPr>
        <w:pStyle w:val="ListParagraph"/>
      </w:pPr>
      <w:r w:rsidRPr="00E24BBD">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19695870"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1FA98036" w14:textId="77777777" w:rsidR="00672D80" w:rsidRPr="00E24BBD" w:rsidRDefault="00672D80" w:rsidP="00B61C73">
            <w:pPr>
              <w:pStyle w:val="TableParagraph"/>
            </w:pPr>
            <w:r w:rsidRPr="00E24BBD">
              <w:t>No.</w:t>
            </w:r>
          </w:p>
        </w:tc>
        <w:tc>
          <w:tcPr>
            <w:tcW w:w="644" w:type="pct"/>
            <w:vMerge w:val="restart"/>
          </w:tcPr>
          <w:p w14:paraId="44A86AA3" w14:textId="77777777" w:rsidR="00672D80" w:rsidRPr="00E24BBD" w:rsidRDefault="00672D80" w:rsidP="00B61C73">
            <w:pPr>
              <w:pStyle w:val="TableParagraph"/>
            </w:pPr>
            <w:r w:rsidRPr="00E24BBD">
              <w:t>Tahun</w:t>
            </w:r>
          </w:p>
        </w:tc>
        <w:tc>
          <w:tcPr>
            <w:tcW w:w="2425" w:type="pct"/>
            <w:vMerge w:val="restart"/>
          </w:tcPr>
          <w:p w14:paraId="0C0FD2F3" w14:textId="77777777" w:rsidR="00672D80" w:rsidRPr="00E24BBD" w:rsidRDefault="00672D80" w:rsidP="00B61C73">
            <w:pPr>
              <w:pStyle w:val="TableParagraph"/>
            </w:pPr>
            <w:r w:rsidRPr="00E24BBD">
              <w:t>Judul Penelitian</w:t>
            </w:r>
          </w:p>
        </w:tc>
        <w:tc>
          <w:tcPr>
            <w:tcW w:w="1586" w:type="pct"/>
            <w:gridSpan w:val="2"/>
          </w:tcPr>
          <w:p w14:paraId="561C5EB0" w14:textId="77777777" w:rsidR="00672D80" w:rsidRPr="00E24BBD" w:rsidRDefault="00672D80" w:rsidP="00B61C73">
            <w:pPr>
              <w:pStyle w:val="TableParagraph"/>
            </w:pPr>
            <w:r w:rsidRPr="00E24BBD">
              <w:t>Pendanaan</w:t>
            </w:r>
          </w:p>
        </w:tc>
      </w:tr>
      <w:tr w:rsidR="00E24BBD" w:rsidRPr="00E24BBD" w14:paraId="00ACD3C0"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vMerge/>
          </w:tcPr>
          <w:p w14:paraId="797273A3" w14:textId="77777777" w:rsidR="00672D80" w:rsidRPr="00E24BBD" w:rsidRDefault="00672D80" w:rsidP="00B61C73">
            <w:pPr>
              <w:pStyle w:val="TableParagraph"/>
            </w:pPr>
          </w:p>
        </w:tc>
        <w:tc>
          <w:tcPr>
            <w:tcW w:w="644" w:type="pct"/>
            <w:vMerge/>
          </w:tcPr>
          <w:p w14:paraId="36CB21D6" w14:textId="77777777" w:rsidR="00672D80" w:rsidRPr="00E24BBD" w:rsidRDefault="00672D80" w:rsidP="00B61C73">
            <w:pPr>
              <w:pStyle w:val="TableParagraph"/>
            </w:pPr>
          </w:p>
        </w:tc>
        <w:tc>
          <w:tcPr>
            <w:tcW w:w="2425" w:type="pct"/>
            <w:vMerge/>
          </w:tcPr>
          <w:p w14:paraId="29DDDEB1" w14:textId="77777777" w:rsidR="00672D80" w:rsidRPr="00E24BBD" w:rsidRDefault="00672D80" w:rsidP="00B61C73">
            <w:pPr>
              <w:pStyle w:val="TableParagraph"/>
            </w:pPr>
          </w:p>
        </w:tc>
        <w:tc>
          <w:tcPr>
            <w:tcW w:w="694" w:type="pct"/>
          </w:tcPr>
          <w:p w14:paraId="3FB4FEDF" w14:textId="77777777" w:rsidR="00672D80" w:rsidRPr="00E24BBD" w:rsidRDefault="00672D80" w:rsidP="00B61C73">
            <w:pPr>
              <w:pStyle w:val="TableParagraph"/>
            </w:pPr>
            <w:r w:rsidRPr="00E24BBD">
              <w:t>Sumber*</w:t>
            </w:r>
          </w:p>
        </w:tc>
        <w:tc>
          <w:tcPr>
            <w:tcW w:w="892" w:type="pct"/>
          </w:tcPr>
          <w:p w14:paraId="1DA2914C" w14:textId="77777777" w:rsidR="00672D80" w:rsidRPr="00E24BBD" w:rsidRDefault="00672D80" w:rsidP="00B61C73">
            <w:pPr>
              <w:pStyle w:val="TableParagraph"/>
            </w:pPr>
            <w:r w:rsidRPr="00E24BBD">
              <w:t>Jml (Juta Rp)</w:t>
            </w:r>
          </w:p>
        </w:tc>
      </w:tr>
      <w:tr w:rsidR="00E24BBD" w:rsidRPr="00E24BBD" w14:paraId="7B340953" w14:textId="77777777" w:rsidTr="00544F7F">
        <w:tc>
          <w:tcPr>
            <w:tcW w:w="345" w:type="pct"/>
          </w:tcPr>
          <w:p w14:paraId="014416A4" w14:textId="77777777" w:rsidR="00672D80" w:rsidRPr="00E24BBD" w:rsidRDefault="00672D80" w:rsidP="00B61C73">
            <w:pPr>
              <w:pStyle w:val="TableParagraph"/>
            </w:pPr>
          </w:p>
        </w:tc>
        <w:tc>
          <w:tcPr>
            <w:tcW w:w="644" w:type="pct"/>
          </w:tcPr>
          <w:p w14:paraId="2C25334C" w14:textId="77777777" w:rsidR="00672D80" w:rsidRPr="00E24BBD" w:rsidRDefault="00672D80" w:rsidP="00B61C73">
            <w:pPr>
              <w:pStyle w:val="TableParagraph"/>
            </w:pPr>
          </w:p>
        </w:tc>
        <w:tc>
          <w:tcPr>
            <w:tcW w:w="2425" w:type="pct"/>
          </w:tcPr>
          <w:p w14:paraId="2A2DC5E9" w14:textId="77777777" w:rsidR="00672D80" w:rsidRPr="00E24BBD" w:rsidRDefault="00672D80" w:rsidP="00B61C73">
            <w:pPr>
              <w:pStyle w:val="TableParagraph"/>
            </w:pPr>
          </w:p>
        </w:tc>
        <w:tc>
          <w:tcPr>
            <w:tcW w:w="694" w:type="pct"/>
          </w:tcPr>
          <w:p w14:paraId="390E37ED" w14:textId="77777777" w:rsidR="00672D80" w:rsidRPr="00E24BBD" w:rsidRDefault="00672D80" w:rsidP="00B61C73">
            <w:pPr>
              <w:pStyle w:val="TableParagraph"/>
            </w:pPr>
          </w:p>
        </w:tc>
        <w:tc>
          <w:tcPr>
            <w:tcW w:w="892" w:type="pct"/>
          </w:tcPr>
          <w:p w14:paraId="71844ABC" w14:textId="77777777" w:rsidR="00672D80" w:rsidRPr="00E24BBD" w:rsidRDefault="00672D80" w:rsidP="00B61C73">
            <w:pPr>
              <w:pStyle w:val="TableParagraph"/>
            </w:pPr>
          </w:p>
        </w:tc>
      </w:tr>
      <w:tr w:rsidR="00E24BBD" w:rsidRPr="00E24BBD" w14:paraId="73060544"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1656BF40" w14:textId="77777777" w:rsidR="00672D80" w:rsidRPr="00E24BBD" w:rsidRDefault="00672D80" w:rsidP="00B61C73">
            <w:pPr>
              <w:pStyle w:val="TableParagraph"/>
            </w:pPr>
          </w:p>
        </w:tc>
        <w:tc>
          <w:tcPr>
            <w:tcW w:w="644" w:type="pct"/>
          </w:tcPr>
          <w:p w14:paraId="18F3A4BD" w14:textId="77777777" w:rsidR="00672D80" w:rsidRPr="00E24BBD" w:rsidRDefault="00672D80" w:rsidP="00B61C73">
            <w:pPr>
              <w:pStyle w:val="TableParagraph"/>
            </w:pPr>
          </w:p>
        </w:tc>
        <w:tc>
          <w:tcPr>
            <w:tcW w:w="2425" w:type="pct"/>
          </w:tcPr>
          <w:p w14:paraId="560399C3" w14:textId="77777777" w:rsidR="00672D80" w:rsidRPr="00E24BBD" w:rsidRDefault="00672D80" w:rsidP="00B61C73">
            <w:pPr>
              <w:pStyle w:val="TableParagraph"/>
            </w:pPr>
          </w:p>
        </w:tc>
        <w:tc>
          <w:tcPr>
            <w:tcW w:w="694" w:type="pct"/>
          </w:tcPr>
          <w:p w14:paraId="632EA308" w14:textId="77777777" w:rsidR="00672D80" w:rsidRPr="00E24BBD" w:rsidRDefault="00672D80" w:rsidP="00B61C73">
            <w:pPr>
              <w:pStyle w:val="TableParagraph"/>
            </w:pPr>
          </w:p>
        </w:tc>
        <w:tc>
          <w:tcPr>
            <w:tcW w:w="892" w:type="pct"/>
          </w:tcPr>
          <w:p w14:paraId="0F3157E7" w14:textId="77777777" w:rsidR="00672D80" w:rsidRPr="00E24BBD" w:rsidRDefault="00672D80" w:rsidP="00B61C73">
            <w:pPr>
              <w:pStyle w:val="TableParagraph"/>
            </w:pPr>
          </w:p>
        </w:tc>
      </w:tr>
    </w:tbl>
    <w:p w14:paraId="4905056D" w14:textId="77777777" w:rsidR="00672D80" w:rsidRPr="00E24BBD" w:rsidRDefault="00672D80" w:rsidP="00B61C73">
      <w:pPr>
        <w:rPr>
          <w:w w:val="105"/>
        </w:rPr>
      </w:pPr>
      <w:r w:rsidRPr="00E24BBD">
        <w:rPr>
          <w:w w:val="105"/>
        </w:rPr>
        <w:t>*Tuliskan sumber pendanaan baik dari skema penelitian DRPM maupun dari sumber lainnya.</w:t>
      </w:r>
    </w:p>
    <w:p w14:paraId="60AE0D06" w14:textId="77777777" w:rsidR="00672D80" w:rsidRPr="00E24BBD" w:rsidRDefault="00672D80" w:rsidP="00C45C8A">
      <w:pPr>
        <w:pStyle w:val="ListParagraph"/>
      </w:pPr>
      <w:r w:rsidRPr="00E24BBD">
        <w:t>Pengalaman Pengabdian Kepada Masyarakat dalam 5 Tahun Terakhir</w:t>
      </w:r>
    </w:p>
    <w:tbl>
      <w:tblPr>
        <w:tblStyle w:val="PlainTable2"/>
        <w:tblW w:w="5000" w:type="pct"/>
        <w:tblLook w:val="0420" w:firstRow="1" w:lastRow="0" w:firstColumn="0" w:lastColumn="0" w:noHBand="0" w:noVBand="1"/>
      </w:tblPr>
      <w:tblGrid>
        <w:gridCol w:w="480"/>
        <w:gridCol w:w="1247"/>
        <w:gridCol w:w="4268"/>
        <w:gridCol w:w="1630"/>
        <w:gridCol w:w="1275"/>
      </w:tblGrid>
      <w:tr w:rsidR="00E24BBD" w:rsidRPr="00E24BBD" w14:paraId="6600850C" w14:textId="77777777" w:rsidTr="00544F7F">
        <w:trPr>
          <w:cnfStyle w:val="100000000000" w:firstRow="1" w:lastRow="0" w:firstColumn="0" w:lastColumn="0" w:oddVBand="0" w:evenVBand="0" w:oddHBand="0" w:evenHBand="0" w:firstRowFirstColumn="0" w:firstRowLastColumn="0" w:lastRowFirstColumn="0" w:lastRowLastColumn="0"/>
          <w:trHeight w:val="300"/>
        </w:trPr>
        <w:tc>
          <w:tcPr>
            <w:tcW w:w="276" w:type="pct"/>
            <w:vMerge w:val="restart"/>
            <w:noWrap/>
            <w:hideMark/>
          </w:tcPr>
          <w:p w14:paraId="103684A3" w14:textId="77777777" w:rsidR="00672D80" w:rsidRPr="00E24BBD" w:rsidRDefault="00672D80" w:rsidP="00B61C73">
            <w:pPr>
              <w:pStyle w:val="TableParagraph"/>
            </w:pPr>
            <w:r w:rsidRPr="00E24BBD">
              <w:t>No</w:t>
            </w:r>
          </w:p>
        </w:tc>
        <w:tc>
          <w:tcPr>
            <w:tcW w:w="707" w:type="pct"/>
            <w:vMerge w:val="restart"/>
            <w:noWrap/>
            <w:hideMark/>
          </w:tcPr>
          <w:p w14:paraId="168B1272" w14:textId="77777777" w:rsidR="00672D80" w:rsidRPr="00E24BBD" w:rsidRDefault="00672D80" w:rsidP="00B61C73">
            <w:pPr>
              <w:pStyle w:val="TableParagraph"/>
            </w:pPr>
            <w:r w:rsidRPr="00E24BBD">
              <w:t>Tahun</w:t>
            </w:r>
          </w:p>
        </w:tc>
        <w:tc>
          <w:tcPr>
            <w:tcW w:w="2404" w:type="pct"/>
            <w:vMerge w:val="restart"/>
            <w:noWrap/>
            <w:hideMark/>
          </w:tcPr>
          <w:p w14:paraId="704F5FDA" w14:textId="77777777" w:rsidR="00672D80" w:rsidRPr="00E24BBD" w:rsidRDefault="00672D80" w:rsidP="00B61C73">
            <w:pPr>
              <w:pStyle w:val="TableParagraph"/>
            </w:pPr>
            <w:r w:rsidRPr="00E24BBD">
              <w:t>Judul</w:t>
            </w:r>
            <w:r w:rsidRPr="00E24BBD">
              <w:rPr>
                <w:lang w:val="id-ID"/>
              </w:rPr>
              <w:t xml:space="preserve"> </w:t>
            </w:r>
            <w:r w:rsidRPr="00E24BBD">
              <w:t>Pengabdian</w:t>
            </w:r>
            <w:r w:rsidRPr="00E24BBD">
              <w:rPr>
                <w:lang w:val="id-ID"/>
              </w:rPr>
              <w:t xml:space="preserve"> </w:t>
            </w:r>
            <w:r w:rsidRPr="00E24BBD">
              <w:t>Kepada</w:t>
            </w:r>
            <w:r w:rsidRPr="00E24BBD">
              <w:rPr>
                <w:lang w:val="id-ID"/>
              </w:rPr>
              <w:t xml:space="preserve"> </w:t>
            </w:r>
            <w:r w:rsidRPr="00E24BBD">
              <w:t>Masyarakat</w:t>
            </w:r>
          </w:p>
        </w:tc>
        <w:tc>
          <w:tcPr>
            <w:tcW w:w="1613" w:type="pct"/>
            <w:gridSpan w:val="2"/>
            <w:noWrap/>
            <w:hideMark/>
          </w:tcPr>
          <w:p w14:paraId="301D1021" w14:textId="77777777" w:rsidR="00672D80" w:rsidRPr="00E24BBD" w:rsidRDefault="00672D80" w:rsidP="00B61C73">
            <w:pPr>
              <w:pStyle w:val="TableParagraph"/>
            </w:pPr>
            <w:r w:rsidRPr="00E24BBD">
              <w:t>Pendanaan</w:t>
            </w:r>
          </w:p>
        </w:tc>
      </w:tr>
      <w:tr w:rsidR="00E24BBD" w:rsidRPr="00E24BBD" w14:paraId="5CFE50FE"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vMerge/>
            <w:hideMark/>
          </w:tcPr>
          <w:p w14:paraId="3CFD0D01" w14:textId="77777777" w:rsidR="00672D80" w:rsidRPr="00E24BBD" w:rsidRDefault="00672D80" w:rsidP="00B61C73">
            <w:pPr>
              <w:pStyle w:val="TableParagraph"/>
            </w:pPr>
          </w:p>
        </w:tc>
        <w:tc>
          <w:tcPr>
            <w:tcW w:w="707" w:type="pct"/>
            <w:vMerge/>
            <w:hideMark/>
          </w:tcPr>
          <w:p w14:paraId="52E8AB91" w14:textId="77777777" w:rsidR="00672D80" w:rsidRPr="00E24BBD" w:rsidRDefault="00672D80" w:rsidP="00B61C73">
            <w:pPr>
              <w:pStyle w:val="TableParagraph"/>
            </w:pPr>
          </w:p>
        </w:tc>
        <w:tc>
          <w:tcPr>
            <w:tcW w:w="2404" w:type="pct"/>
            <w:vMerge/>
            <w:hideMark/>
          </w:tcPr>
          <w:p w14:paraId="430AA91A" w14:textId="77777777" w:rsidR="00672D80" w:rsidRPr="00E24BBD" w:rsidRDefault="00672D80" w:rsidP="00B61C73">
            <w:pPr>
              <w:pStyle w:val="TableParagraph"/>
            </w:pPr>
          </w:p>
        </w:tc>
        <w:tc>
          <w:tcPr>
            <w:tcW w:w="922" w:type="pct"/>
            <w:noWrap/>
            <w:hideMark/>
          </w:tcPr>
          <w:p w14:paraId="0B06129B" w14:textId="77777777" w:rsidR="00672D80" w:rsidRPr="00E24BBD" w:rsidRDefault="00672D80" w:rsidP="00B61C73">
            <w:pPr>
              <w:pStyle w:val="TableParagraph"/>
            </w:pPr>
            <w:r w:rsidRPr="00E24BBD">
              <w:t>Sumber*</w:t>
            </w:r>
          </w:p>
        </w:tc>
        <w:tc>
          <w:tcPr>
            <w:tcW w:w="691" w:type="pct"/>
            <w:noWrap/>
            <w:hideMark/>
          </w:tcPr>
          <w:p w14:paraId="030474B7" w14:textId="77777777" w:rsidR="00672D80" w:rsidRPr="00E24BBD" w:rsidRDefault="00672D80" w:rsidP="00B61C73">
            <w:pPr>
              <w:pStyle w:val="TableParagraph"/>
            </w:pPr>
            <w:r w:rsidRPr="00E24BBD">
              <w:t>Jml (JutaRp)</w:t>
            </w:r>
          </w:p>
        </w:tc>
      </w:tr>
      <w:tr w:rsidR="00E24BBD" w:rsidRPr="00E24BBD" w14:paraId="0096B8A5" w14:textId="77777777" w:rsidTr="00544F7F">
        <w:trPr>
          <w:trHeight w:val="300"/>
        </w:trPr>
        <w:tc>
          <w:tcPr>
            <w:tcW w:w="276" w:type="pct"/>
            <w:noWrap/>
          </w:tcPr>
          <w:p w14:paraId="2376092D" w14:textId="77777777" w:rsidR="00672D80" w:rsidRPr="00E24BBD" w:rsidRDefault="00672D80" w:rsidP="00B61C73">
            <w:pPr>
              <w:pStyle w:val="TableParagraph"/>
            </w:pPr>
          </w:p>
        </w:tc>
        <w:tc>
          <w:tcPr>
            <w:tcW w:w="707" w:type="pct"/>
            <w:noWrap/>
          </w:tcPr>
          <w:p w14:paraId="024AD938" w14:textId="77777777" w:rsidR="00672D80" w:rsidRPr="00E24BBD" w:rsidRDefault="00672D80" w:rsidP="00B61C73">
            <w:pPr>
              <w:pStyle w:val="TableParagraph"/>
            </w:pPr>
          </w:p>
        </w:tc>
        <w:tc>
          <w:tcPr>
            <w:tcW w:w="2404" w:type="pct"/>
            <w:noWrap/>
          </w:tcPr>
          <w:p w14:paraId="0C7BF2F8" w14:textId="77777777" w:rsidR="00672D80" w:rsidRPr="00E24BBD" w:rsidRDefault="00672D80" w:rsidP="00B61C73">
            <w:pPr>
              <w:pStyle w:val="TableParagraph"/>
            </w:pPr>
          </w:p>
        </w:tc>
        <w:tc>
          <w:tcPr>
            <w:tcW w:w="922" w:type="pct"/>
            <w:noWrap/>
          </w:tcPr>
          <w:p w14:paraId="0A24BB5D" w14:textId="77777777" w:rsidR="00672D80" w:rsidRPr="00E24BBD" w:rsidRDefault="00672D80" w:rsidP="00B61C73">
            <w:pPr>
              <w:pStyle w:val="TableParagraph"/>
            </w:pPr>
          </w:p>
        </w:tc>
        <w:tc>
          <w:tcPr>
            <w:tcW w:w="691" w:type="pct"/>
            <w:noWrap/>
          </w:tcPr>
          <w:p w14:paraId="3E3489C9" w14:textId="77777777" w:rsidR="00672D80" w:rsidRPr="00E24BBD" w:rsidRDefault="00672D80" w:rsidP="00B61C73">
            <w:pPr>
              <w:pStyle w:val="TableParagraph"/>
            </w:pPr>
          </w:p>
        </w:tc>
      </w:tr>
      <w:tr w:rsidR="00E24BBD" w:rsidRPr="00E24BBD" w14:paraId="51E48677"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31364F9C" w14:textId="77777777" w:rsidR="00672D80" w:rsidRPr="00E24BBD" w:rsidRDefault="00672D80" w:rsidP="00B61C73">
            <w:pPr>
              <w:pStyle w:val="TableParagraph"/>
            </w:pPr>
          </w:p>
        </w:tc>
        <w:tc>
          <w:tcPr>
            <w:tcW w:w="707" w:type="pct"/>
            <w:noWrap/>
          </w:tcPr>
          <w:p w14:paraId="0B98D9F6" w14:textId="77777777" w:rsidR="00672D80" w:rsidRPr="00E24BBD" w:rsidRDefault="00672D80" w:rsidP="00B61C73">
            <w:pPr>
              <w:pStyle w:val="TableParagraph"/>
            </w:pPr>
          </w:p>
        </w:tc>
        <w:tc>
          <w:tcPr>
            <w:tcW w:w="2404" w:type="pct"/>
            <w:noWrap/>
          </w:tcPr>
          <w:p w14:paraId="01EE5985" w14:textId="77777777" w:rsidR="00672D80" w:rsidRPr="00E24BBD" w:rsidRDefault="00672D80" w:rsidP="00B61C73">
            <w:pPr>
              <w:pStyle w:val="TableParagraph"/>
            </w:pPr>
          </w:p>
        </w:tc>
        <w:tc>
          <w:tcPr>
            <w:tcW w:w="922" w:type="pct"/>
            <w:noWrap/>
          </w:tcPr>
          <w:p w14:paraId="2FED066A" w14:textId="77777777" w:rsidR="00672D80" w:rsidRPr="00E24BBD" w:rsidRDefault="00672D80" w:rsidP="00B61C73">
            <w:pPr>
              <w:pStyle w:val="TableParagraph"/>
            </w:pPr>
          </w:p>
        </w:tc>
        <w:tc>
          <w:tcPr>
            <w:tcW w:w="691" w:type="pct"/>
            <w:noWrap/>
          </w:tcPr>
          <w:p w14:paraId="331BF075" w14:textId="77777777" w:rsidR="00672D80" w:rsidRPr="00E24BBD" w:rsidRDefault="00672D80" w:rsidP="00B61C73">
            <w:pPr>
              <w:pStyle w:val="TableParagraph"/>
            </w:pPr>
          </w:p>
        </w:tc>
      </w:tr>
      <w:tr w:rsidR="00E24BBD" w:rsidRPr="00E24BBD" w14:paraId="521B6EAC" w14:textId="77777777" w:rsidTr="00544F7F">
        <w:trPr>
          <w:trHeight w:val="300"/>
        </w:trPr>
        <w:tc>
          <w:tcPr>
            <w:tcW w:w="276" w:type="pct"/>
            <w:noWrap/>
          </w:tcPr>
          <w:p w14:paraId="47077023" w14:textId="77777777" w:rsidR="00672D80" w:rsidRPr="00E24BBD" w:rsidRDefault="00672D80" w:rsidP="00B61C73">
            <w:pPr>
              <w:pStyle w:val="TableParagraph"/>
            </w:pPr>
          </w:p>
        </w:tc>
        <w:tc>
          <w:tcPr>
            <w:tcW w:w="707" w:type="pct"/>
            <w:noWrap/>
          </w:tcPr>
          <w:p w14:paraId="0365DC44" w14:textId="77777777" w:rsidR="00672D80" w:rsidRPr="00E24BBD" w:rsidRDefault="00672D80" w:rsidP="00B61C73">
            <w:pPr>
              <w:pStyle w:val="TableParagraph"/>
            </w:pPr>
          </w:p>
        </w:tc>
        <w:tc>
          <w:tcPr>
            <w:tcW w:w="2404" w:type="pct"/>
            <w:noWrap/>
          </w:tcPr>
          <w:p w14:paraId="75BFBF3E" w14:textId="77777777" w:rsidR="00672D80" w:rsidRPr="00E24BBD" w:rsidRDefault="00672D80" w:rsidP="00B61C73">
            <w:pPr>
              <w:pStyle w:val="TableParagraph"/>
            </w:pPr>
          </w:p>
        </w:tc>
        <w:tc>
          <w:tcPr>
            <w:tcW w:w="922" w:type="pct"/>
            <w:noWrap/>
          </w:tcPr>
          <w:p w14:paraId="5818A39C" w14:textId="77777777" w:rsidR="00672D80" w:rsidRPr="00E24BBD" w:rsidRDefault="00672D80" w:rsidP="00B61C73">
            <w:pPr>
              <w:pStyle w:val="TableParagraph"/>
            </w:pPr>
          </w:p>
        </w:tc>
        <w:tc>
          <w:tcPr>
            <w:tcW w:w="691" w:type="pct"/>
            <w:noWrap/>
          </w:tcPr>
          <w:p w14:paraId="44497BB4" w14:textId="77777777" w:rsidR="00672D80" w:rsidRPr="00E24BBD" w:rsidRDefault="00672D80" w:rsidP="00B61C73">
            <w:pPr>
              <w:pStyle w:val="TableParagraph"/>
            </w:pPr>
          </w:p>
        </w:tc>
      </w:tr>
      <w:tr w:rsidR="00E24BBD" w:rsidRPr="00E24BBD" w14:paraId="7F73E4BE"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0171A4DD" w14:textId="77777777" w:rsidR="00672D80" w:rsidRPr="00E24BBD" w:rsidRDefault="00672D80" w:rsidP="00B61C73">
            <w:pPr>
              <w:pStyle w:val="TableParagraph"/>
            </w:pPr>
          </w:p>
        </w:tc>
        <w:tc>
          <w:tcPr>
            <w:tcW w:w="707" w:type="pct"/>
            <w:noWrap/>
          </w:tcPr>
          <w:p w14:paraId="7FCE66BB" w14:textId="77777777" w:rsidR="00672D80" w:rsidRPr="00E24BBD" w:rsidRDefault="00672D80" w:rsidP="00B61C73">
            <w:pPr>
              <w:pStyle w:val="TableParagraph"/>
            </w:pPr>
          </w:p>
        </w:tc>
        <w:tc>
          <w:tcPr>
            <w:tcW w:w="2404" w:type="pct"/>
            <w:noWrap/>
          </w:tcPr>
          <w:p w14:paraId="2C4819D5" w14:textId="77777777" w:rsidR="00672D80" w:rsidRPr="00E24BBD" w:rsidRDefault="00672D80" w:rsidP="00B61C73">
            <w:pPr>
              <w:pStyle w:val="TableParagraph"/>
            </w:pPr>
          </w:p>
        </w:tc>
        <w:tc>
          <w:tcPr>
            <w:tcW w:w="922" w:type="pct"/>
            <w:noWrap/>
          </w:tcPr>
          <w:p w14:paraId="6513D62B" w14:textId="77777777" w:rsidR="00672D80" w:rsidRPr="00E24BBD" w:rsidRDefault="00672D80" w:rsidP="00B61C73">
            <w:pPr>
              <w:pStyle w:val="TableParagraph"/>
            </w:pPr>
          </w:p>
        </w:tc>
        <w:tc>
          <w:tcPr>
            <w:tcW w:w="691" w:type="pct"/>
            <w:noWrap/>
          </w:tcPr>
          <w:p w14:paraId="450C2F00" w14:textId="77777777" w:rsidR="00672D80" w:rsidRPr="00E24BBD" w:rsidRDefault="00672D80" w:rsidP="00B61C73">
            <w:pPr>
              <w:pStyle w:val="TableParagraph"/>
            </w:pPr>
          </w:p>
        </w:tc>
      </w:tr>
      <w:tr w:rsidR="00E24BBD" w:rsidRPr="00E24BBD" w14:paraId="4EC7774C" w14:textId="77777777" w:rsidTr="00544F7F">
        <w:trPr>
          <w:trHeight w:val="300"/>
        </w:trPr>
        <w:tc>
          <w:tcPr>
            <w:tcW w:w="276" w:type="pct"/>
            <w:noWrap/>
          </w:tcPr>
          <w:p w14:paraId="1C1B53BF" w14:textId="77777777" w:rsidR="00672D80" w:rsidRPr="00E24BBD" w:rsidRDefault="00672D80" w:rsidP="00B61C73">
            <w:pPr>
              <w:pStyle w:val="TableParagraph"/>
            </w:pPr>
          </w:p>
        </w:tc>
        <w:tc>
          <w:tcPr>
            <w:tcW w:w="707" w:type="pct"/>
            <w:noWrap/>
          </w:tcPr>
          <w:p w14:paraId="5F6890A4" w14:textId="77777777" w:rsidR="00672D80" w:rsidRPr="00E24BBD" w:rsidRDefault="00672D80" w:rsidP="00B61C73">
            <w:pPr>
              <w:pStyle w:val="TableParagraph"/>
            </w:pPr>
          </w:p>
        </w:tc>
        <w:tc>
          <w:tcPr>
            <w:tcW w:w="2404" w:type="pct"/>
            <w:noWrap/>
          </w:tcPr>
          <w:p w14:paraId="4981BDA4" w14:textId="77777777" w:rsidR="00672D80" w:rsidRPr="00E24BBD" w:rsidRDefault="00672D80" w:rsidP="00B61C73">
            <w:pPr>
              <w:pStyle w:val="TableParagraph"/>
            </w:pPr>
          </w:p>
        </w:tc>
        <w:tc>
          <w:tcPr>
            <w:tcW w:w="922" w:type="pct"/>
            <w:noWrap/>
          </w:tcPr>
          <w:p w14:paraId="11552328" w14:textId="77777777" w:rsidR="00672D80" w:rsidRPr="00E24BBD" w:rsidRDefault="00672D80" w:rsidP="00B61C73">
            <w:pPr>
              <w:pStyle w:val="TableParagraph"/>
            </w:pPr>
          </w:p>
        </w:tc>
        <w:tc>
          <w:tcPr>
            <w:tcW w:w="691" w:type="pct"/>
            <w:noWrap/>
          </w:tcPr>
          <w:p w14:paraId="0A328290" w14:textId="77777777" w:rsidR="00672D80" w:rsidRPr="00E24BBD" w:rsidRDefault="00672D80" w:rsidP="00B61C73">
            <w:pPr>
              <w:pStyle w:val="TableParagraph"/>
            </w:pPr>
          </w:p>
        </w:tc>
      </w:tr>
      <w:tr w:rsidR="00E24BBD" w:rsidRPr="00E24BBD" w14:paraId="0D5BBF5A"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276" w:type="pct"/>
            <w:noWrap/>
          </w:tcPr>
          <w:p w14:paraId="55388629" w14:textId="77777777" w:rsidR="00672D80" w:rsidRPr="00E24BBD" w:rsidRDefault="00672D80" w:rsidP="00B61C73">
            <w:pPr>
              <w:pStyle w:val="TableParagraph"/>
            </w:pPr>
          </w:p>
        </w:tc>
        <w:tc>
          <w:tcPr>
            <w:tcW w:w="707" w:type="pct"/>
            <w:noWrap/>
          </w:tcPr>
          <w:p w14:paraId="747FADC8" w14:textId="77777777" w:rsidR="00672D80" w:rsidRPr="00E24BBD" w:rsidRDefault="00672D80" w:rsidP="00B61C73">
            <w:pPr>
              <w:pStyle w:val="TableParagraph"/>
            </w:pPr>
          </w:p>
        </w:tc>
        <w:tc>
          <w:tcPr>
            <w:tcW w:w="2404" w:type="pct"/>
            <w:noWrap/>
          </w:tcPr>
          <w:p w14:paraId="613AB828" w14:textId="77777777" w:rsidR="00672D80" w:rsidRPr="00E24BBD" w:rsidRDefault="00672D80" w:rsidP="00B61C73">
            <w:pPr>
              <w:pStyle w:val="TableParagraph"/>
            </w:pPr>
          </w:p>
        </w:tc>
        <w:tc>
          <w:tcPr>
            <w:tcW w:w="922" w:type="pct"/>
            <w:noWrap/>
          </w:tcPr>
          <w:p w14:paraId="24B7C2F4" w14:textId="77777777" w:rsidR="00672D80" w:rsidRPr="00E24BBD" w:rsidRDefault="00672D80" w:rsidP="00B61C73">
            <w:pPr>
              <w:pStyle w:val="TableParagraph"/>
            </w:pPr>
          </w:p>
        </w:tc>
        <w:tc>
          <w:tcPr>
            <w:tcW w:w="691" w:type="pct"/>
            <w:noWrap/>
          </w:tcPr>
          <w:p w14:paraId="38BEDE1D" w14:textId="77777777" w:rsidR="00672D80" w:rsidRPr="00E24BBD" w:rsidRDefault="00672D80" w:rsidP="00B61C73">
            <w:pPr>
              <w:pStyle w:val="TableParagraph"/>
            </w:pPr>
          </w:p>
        </w:tc>
      </w:tr>
      <w:tr w:rsidR="00E24BBD" w:rsidRPr="00E24BBD" w14:paraId="6E667608" w14:textId="77777777" w:rsidTr="00544F7F">
        <w:trPr>
          <w:trHeight w:val="300"/>
        </w:trPr>
        <w:tc>
          <w:tcPr>
            <w:tcW w:w="276" w:type="pct"/>
            <w:noWrap/>
          </w:tcPr>
          <w:p w14:paraId="13C897BF" w14:textId="77777777" w:rsidR="00672D80" w:rsidRPr="00E24BBD" w:rsidRDefault="00672D80" w:rsidP="00B61C73">
            <w:pPr>
              <w:pStyle w:val="TableParagraph"/>
            </w:pPr>
          </w:p>
        </w:tc>
        <w:tc>
          <w:tcPr>
            <w:tcW w:w="707" w:type="pct"/>
            <w:noWrap/>
          </w:tcPr>
          <w:p w14:paraId="117228C5" w14:textId="77777777" w:rsidR="00672D80" w:rsidRPr="00E24BBD" w:rsidRDefault="00672D80" w:rsidP="00B61C73">
            <w:pPr>
              <w:pStyle w:val="TableParagraph"/>
            </w:pPr>
          </w:p>
        </w:tc>
        <w:tc>
          <w:tcPr>
            <w:tcW w:w="2404" w:type="pct"/>
            <w:noWrap/>
          </w:tcPr>
          <w:p w14:paraId="6392D1C0" w14:textId="77777777" w:rsidR="00672D80" w:rsidRPr="00E24BBD" w:rsidRDefault="00672D80" w:rsidP="00B61C73">
            <w:pPr>
              <w:pStyle w:val="TableParagraph"/>
            </w:pPr>
          </w:p>
        </w:tc>
        <w:tc>
          <w:tcPr>
            <w:tcW w:w="922" w:type="pct"/>
            <w:noWrap/>
          </w:tcPr>
          <w:p w14:paraId="128597D5" w14:textId="77777777" w:rsidR="00672D80" w:rsidRPr="00E24BBD" w:rsidRDefault="00672D80" w:rsidP="00B61C73">
            <w:pPr>
              <w:pStyle w:val="TableParagraph"/>
            </w:pPr>
          </w:p>
        </w:tc>
        <w:tc>
          <w:tcPr>
            <w:tcW w:w="691" w:type="pct"/>
            <w:noWrap/>
          </w:tcPr>
          <w:p w14:paraId="2A1E7B21" w14:textId="77777777" w:rsidR="00672D80" w:rsidRPr="00E24BBD" w:rsidRDefault="00672D80" w:rsidP="00B61C73">
            <w:pPr>
              <w:pStyle w:val="TableParagraph"/>
            </w:pPr>
          </w:p>
        </w:tc>
      </w:tr>
    </w:tbl>
    <w:p w14:paraId="6BCAF0F6" w14:textId="77777777" w:rsidR="00672D80" w:rsidRPr="00E24BBD" w:rsidRDefault="00672D80"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638B0879" w14:textId="77777777" w:rsidR="00672D80" w:rsidRPr="00E24BBD" w:rsidRDefault="00672D80" w:rsidP="00C45C8A">
      <w:pPr>
        <w:pStyle w:val="ListParagraph"/>
      </w:pPr>
      <w:r w:rsidRPr="00E24BBD">
        <w:t>Publikasi Artikel Ilmiah Dalam Jurnal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39C1CEE7"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67D0F494" w14:textId="77777777" w:rsidR="00672D80" w:rsidRPr="00E24BBD" w:rsidRDefault="00672D80" w:rsidP="00B61C73">
            <w:pPr>
              <w:pStyle w:val="TableParagraph"/>
            </w:pPr>
            <w:r w:rsidRPr="00E24BBD">
              <w:t>No.</w:t>
            </w:r>
          </w:p>
        </w:tc>
        <w:tc>
          <w:tcPr>
            <w:tcW w:w="2237" w:type="pct"/>
          </w:tcPr>
          <w:p w14:paraId="5643BDD0" w14:textId="77777777" w:rsidR="00672D80" w:rsidRPr="00E24BBD" w:rsidRDefault="00672D80" w:rsidP="00B61C73">
            <w:pPr>
              <w:pStyle w:val="TableParagraph"/>
            </w:pPr>
            <w:r w:rsidRPr="00E24BBD">
              <w:t>Judul Artikel Ilmiah</w:t>
            </w:r>
          </w:p>
        </w:tc>
        <w:tc>
          <w:tcPr>
            <w:tcW w:w="1416" w:type="pct"/>
          </w:tcPr>
          <w:p w14:paraId="7FD5AB8D" w14:textId="77777777" w:rsidR="00672D80" w:rsidRPr="00E24BBD" w:rsidRDefault="00672D80" w:rsidP="00B61C73">
            <w:pPr>
              <w:pStyle w:val="TableParagraph"/>
            </w:pPr>
            <w:r w:rsidRPr="00E24BBD">
              <w:t>Nama Jurnal</w:t>
            </w:r>
          </w:p>
        </w:tc>
        <w:tc>
          <w:tcPr>
            <w:tcW w:w="1007" w:type="pct"/>
          </w:tcPr>
          <w:p w14:paraId="43233C01" w14:textId="77777777" w:rsidR="00672D80" w:rsidRPr="00E24BBD" w:rsidRDefault="00672D80" w:rsidP="00B61C73">
            <w:pPr>
              <w:pStyle w:val="TableParagraph"/>
            </w:pPr>
            <w:r w:rsidRPr="00E24BBD">
              <w:t>Volume/ Nomor/Tahun</w:t>
            </w:r>
          </w:p>
        </w:tc>
      </w:tr>
      <w:tr w:rsidR="00E24BBD" w:rsidRPr="00E24BBD" w14:paraId="557599C7"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5B2B33E8" w14:textId="77777777" w:rsidR="00672D80" w:rsidRPr="00E24BBD" w:rsidRDefault="00672D80" w:rsidP="00033C80">
            <w:pPr>
              <w:pStyle w:val="NormalTabel"/>
              <w:spacing w:line="240" w:lineRule="auto"/>
              <w:rPr>
                <w:color w:val="auto"/>
                <w:szCs w:val="20"/>
                <w:lang w:val="en-US"/>
              </w:rPr>
            </w:pPr>
          </w:p>
        </w:tc>
        <w:tc>
          <w:tcPr>
            <w:tcW w:w="2237" w:type="pct"/>
          </w:tcPr>
          <w:p w14:paraId="237329C5" w14:textId="77777777" w:rsidR="00672D80" w:rsidRPr="00E24BBD" w:rsidRDefault="00672D80" w:rsidP="00033C80">
            <w:pPr>
              <w:pStyle w:val="NormalTabel"/>
              <w:spacing w:line="240" w:lineRule="auto"/>
              <w:rPr>
                <w:color w:val="auto"/>
                <w:szCs w:val="20"/>
              </w:rPr>
            </w:pPr>
          </w:p>
        </w:tc>
        <w:tc>
          <w:tcPr>
            <w:tcW w:w="1416" w:type="pct"/>
          </w:tcPr>
          <w:p w14:paraId="14161FEB" w14:textId="77777777" w:rsidR="00672D80" w:rsidRPr="00E24BBD" w:rsidRDefault="00672D80" w:rsidP="00033C80">
            <w:pPr>
              <w:pStyle w:val="NormalTabel"/>
              <w:spacing w:line="240" w:lineRule="auto"/>
              <w:rPr>
                <w:color w:val="auto"/>
                <w:szCs w:val="20"/>
              </w:rPr>
            </w:pPr>
          </w:p>
        </w:tc>
        <w:tc>
          <w:tcPr>
            <w:tcW w:w="1007" w:type="pct"/>
          </w:tcPr>
          <w:p w14:paraId="2FD33A70" w14:textId="77777777" w:rsidR="00672D80" w:rsidRPr="00E24BBD" w:rsidRDefault="00672D80" w:rsidP="00033C80">
            <w:pPr>
              <w:pStyle w:val="NormalTabel"/>
              <w:spacing w:line="240" w:lineRule="auto"/>
              <w:rPr>
                <w:color w:val="auto"/>
                <w:szCs w:val="20"/>
                <w:lang w:val="en-US"/>
              </w:rPr>
            </w:pPr>
          </w:p>
        </w:tc>
      </w:tr>
      <w:tr w:rsidR="00E24BBD" w:rsidRPr="00E24BBD" w14:paraId="700DEC88" w14:textId="77777777" w:rsidTr="00544F7F">
        <w:tc>
          <w:tcPr>
            <w:tcW w:w="340" w:type="pct"/>
          </w:tcPr>
          <w:p w14:paraId="1B993EE3" w14:textId="77777777" w:rsidR="00672D80" w:rsidRPr="00E24BBD" w:rsidRDefault="00672D80" w:rsidP="00033C80">
            <w:pPr>
              <w:pStyle w:val="NormalTabel"/>
              <w:spacing w:line="240" w:lineRule="auto"/>
              <w:rPr>
                <w:color w:val="auto"/>
                <w:szCs w:val="20"/>
                <w:lang w:val="en-US"/>
              </w:rPr>
            </w:pPr>
          </w:p>
        </w:tc>
        <w:tc>
          <w:tcPr>
            <w:tcW w:w="2237" w:type="pct"/>
          </w:tcPr>
          <w:p w14:paraId="610E4AE7" w14:textId="77777777" w:rsidR="00672D80" w:rsidRPr="00E24BBD" w:rsidRDefault="00672D80" w:rsidP="00033C80">
            <w:pPr>
              <w:pStyle w:val="NormalTabel"/>
              <w:spacing w:line="240" w:lineRule="auto"/>
              <w:rPr>
                <w:color w:val="auto"/>
                <w:szCs w:val="20"/>
              </w:rPr>
            </w:pPr>
          </w:p>
        </w:tc>
        <w:tc>
          <w:tcPr>
            <w:tcW w:w="1416" w:type="pct"/>
          </w:tcPr>
          <w:p w14:paraId="7C5C61D9" w14:textId="77777777" w:rsidR="00672D80" w:rsidRPr="00E24BBD" w:rsidRDefault="00672D80" w:rsidP="00033C80">
            <w:pPr>
              <w:pStyle w:val="NormalTabel"/>
              <w:spacing w:line="240" w:lineRule="auto"/>
              <w:rPr>
                <w:color w:val="auto"/>
                <w:szCs w:val="20"/>
              </w:rPr>
            </w:pPr>
          </w:p>
        </w:tc>
        <w:tc>
          <w:tcPr>
            <w:tcW w:w="1007" w:type="pct"/>
          </w:tcPr>
          <w:p w14:paraId="7F22AB2D" w14:textId="77777777" w:rsidR="00672D80" w:rsidRPr="00E24BBD" w:rsidRDefault="00672D80" w:rsidP="00033C80">
            <w:pPr>
              <w:pStyle w:val="NormalTabel"/>
              <w:spacing w:line="240" w:lineRule="auto"/>
              <w:rPr>
                <w:color w:val="auto"/>
                <w:szCs w:val="20"/>
              </w:rPr>
            </w:pPr>
          </w:p>
        </w:tc>
      </w:tr>
      <w:tr w:rsidR="00E24BBD" w:rsidRPr="00E24BBD" w14:paraId="458D0966"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6138221A" w14:textId="77777777" w:rsidR="00672D80" w:rsidRPr="00E24BBD" w:rsidRDefault="00672D80" w:rsidP="00033C80">
            <w:pPr>
              <w:pStyle w:val="NormalTabel"/>
              <w:spacing w:line="240" w:lineRule="auto"/>
              <w:rPr>
                <w:color w:val="auto"/>
                <w:szCs w:val="20"/>
                <w:lang w:val="en-US"/>
              </w:rPr>
            </w:pPr>
          </w:p>
        </w:tc>
        <w:tc>
          <w:tcPr>
            <w:tcW w:w="2237" w:type="pct"/>
          </w:tcPr>
          <w:p w14:paraId="418133A9" w14:textId="77777777" w:rsidR="00672D80" w:rsidRPr="00E24BBD" w:rsidRDefault="00672D80" w:rsidP="00033C80">
            <w:pPr>
              <w:pStyle w:val="NormalTabel"/>
              <w:spacing w:line="240" w:lineRule="auto"/>
              <w:rPr>
                <w:color w:val="auto"/>
                <w:szCs w:val="20"/>
              </w:rPr>
            </w:pPr>
          </w:p>
        </w:tc>
        <w:tc>
          <w:tcPr>
            <w:tcW w:w="1416" w:type="pct"/>
          </w:tcPr>
          <w:p w14:paraId="14A7A9AC" w14:textId="77777777" w:rsidR="00672D80" w:rsidRPr="00E24BBD" w:rsidRDefault="00672D80" w:rsidP="00033C80">
            <w:pPr>
              <w:pStyle w:val="NormalTabel"/>
              <w:spacing w:line="240" w:lineRule="auto"/>
              <w:rPr>
                <w:color w:val="auto"/>
                <w:szCs w:val="20"/>
              </w:rPr>
            </w:pPr>
          </w:p>
        </w:tc>
        <w:tc>
          <w:tcPr>
            <w:tcW w:w="1007" w:type="pct"/>
          </w:tcPr>
          <w:p w14:paraId="7F24E5B3" w14:textId="77777777" w:rsidR="00672D80" w:rsidRPr="00E24BBD" w:rsidRDefault="00672D80" w:rsidP="00033C80">
            <w:pPr>
              <w:pStyle w:val="NormalTabel"/>
              <w:spacing w:line="240" w:lineRule="auto"/>
              <w:rPr>
                <w:color w:val="auto"/>
                <w:szCs w:val="20"/>
              </w:rPr>
            </w:pPr>
          </w:p>
        </w:tc>
      </w:tr>
      <w:tr w:rsidR="00E24BBD" w:rsidRPr="00E24BBD" w14:paraId="2EAE3C2C" w14:textId="77777777" w:rsidTr="00544F7F">
        <w:tc>
          <w:tcPr>
            <w:tcW w:w="340" w:type="pct"/>
          </w:tcPr>
          <w:p w14:paraId="4EAE742E" w14:textId="77777777" w:rsidR="00672D80" w:rsidRPr="00E24BBD" w:rsidRDefault="00672D80" w:rsidP="00033C80">
            <w:pPr>
              <w:pStyle w:val="NormalTabel"/>
              <w:spacing w:line="240" w:lineRule="auto"/>
              <w:rPr>
                <w:color w:val="auto"/>
                <w:szCs w:val="20"/>
                <w:lang w:val="en-US"/>
              </w:rPr>
            </w:pPr>
          </w:p>
        </w:tc>
        <w:tc>
          <w:tcPr>
            <w:tcW w:w="2237" w:type="pct"/>
          </w:tcPr>
          <w:p w14:paraId="15ABF8A8" w14:textId="77777777" w:rsidR="00672D80" w:rsidRPr="00E24BBD" w:rsidRDefault="00672D80" w:rsidP="00033C80">
            <w:pPr>
              <w:pStyle w:val="NormalTabel"/>
              <w:spacing w:line="240" w:lineRule="auto"/>
              <w:rPr>
                <w:color w:val="auto"/>
                <w:szCs w:val="20"/>
              </w:rPr>
            </w:pPr>
          </w:p>
        </w:tc>
        <w:tc>
          <w:tcPr>
            <w:tcW w:w="1416" w:type="pct"/>
          </w:tcPr>
          <w:p w14:paraId="016F06BF" w14:textId="77777777" w:rsidR="00672D80" w:rsidRPr="00E24BBD" w:rsidRDefault="00672D80" w:rsidP="00033C80">
            <w:pPr>
              <w:pStyle w:val="NormalTabel"/>
              <w:spacing w:line="240" w:lineRule="auto"/>
              <w:rPr>
                <w:color w:val="auto"/>
                <w:szCs w:val="20"/>
              </w:rPr>
            </w:pPr>
          </w:p>
        </w:tc>
        <w:tc>
          <w:tcPr>
            <w:tcW w:w="1007" w:type="pct"/>
          </w:tcPr>
          <w:p w14:paraId="1B628C54" w14:textId="77777777" w:rsidR="00672D80" w:rsidRPr="00E24BBD" w:rsidRDefault="00672D80" w:rsidP="00033C80">
            <w:pPr>
              <w:pStyle w:val="NormalTabel"/>
              <w:spacing w:line="240" w:lineRule="auto"/>
              <w:rPr>
                <w:color w:val="auto"/>
                <w:szCs w:val="20"/>
              </w:rPr>
            </w:pPr>
          </w:p>
        </w:tc>
      </w:tr>
      <w:tr w:rsidR="00E24BBD" w:rsidRPr="00E24BBD" w14:paraId="1E37C797"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6D47382A" w14:textId="77777777" w:rsidR="00672D80" w:rsidRPr="00E24BBD" w:rsidRDefault="00672D80" w:rsidP="00033C80">
            <w:pPr>
              <w:pStyle w:val="NormalTabel"/>
              <w:spacing w:line="240" w:lineRule="auto"/>
              <w:rPr>
                <w:color w:val="auto"/>
                <w:szCs w:val="20"/>
                <w:lang w:val="en-US"/>
              </w:rPr>
            </w:pPr>
          </w:p>
        </w:tc>
        <w:tc>
          <w:tcPr>
            <w:tcW w:w="2237" w:type="pct"/>
          </w:tcPr>
          <w:p w14:paraId="60429316" w14:textId="77777777" w:rsidR="00672D80" w:rsidRPr="00E24BBD" w:rsidRDefault="00672D80" w:rsidP="00033C80">
            <w:pPr>
              <w:pStyle w:val="NormalTabel"/>
              <w:spacing w:line="240" w:lineRule="auto"/>
              <w:rPr>
                <w:color w:val="auto"/>
                <w:szCs w:val="20"/>
              </w:rPr>
            </w:pPr>
          </w:p>
        </w:tc>
        <w:tc>
          <w:tcPr>
            <w:tcW w:w="1416" w:type="pct"/>
          </w:tcPr>
          <w:p w14:paraId="7511A3E8" w14:textId="77777777" w:rsidR="00672D80" w:rsidRPr="00E24BBD" w:rsidRDefault="00672D80" w:rsidP="00033C80">
            <w:pPr>
              <w:pStyle w:val="NormalTabel"/>
              <w:spacing w:line="240" w:lineRule="auto"/>
              <w:rPr>
                <w:color w:val="auto"/>
                <w:szCs w:val="20"/>
              </w:rPr>
            </w:pPr>
          </w:p>
        </w:tc>
        <w:tc>
          <w:tcPr>
            <w:tcW w:w="1007" w:type="pct"/>
          </w:tcPr>
          <w:p w14:paraId="40C9F138" w14:textId="77777777" w:rsidR="00672D80" w:rsidRPr="00E24BBD" w:rsidRDefault="00672D80" w:rsidP="00033C80">
            <w:pPr>
              <w:pStyle w:val="NormalTabel"/>
              <w:spacing w:line="240" w:lineRule="auto"/>
              <w:rPr>
                <w:color w:val="auto"/>
                <w:szCs w:val="20"/>
              </w:rPr>
            </w:pPr>
          </w:p>
        </w:tc>
      </w:tr>
      <w:tr w:rsidR="00E24BBD" w:rsidRPr="00E24BBD" w14:paraId="45FF0802" w14:textId="77777777" w:rsidTr="00544F7F">
        <w:tc>
          <w:tcPr>
            <w:tcW w:w="340" w:type="pct"/>
          </w:tcPr>
          <w:p w14:paraId="5CF0A1F4" w14:textId="77777777" w:rsidR="00672D80" w:rsidRPr="00E24BBD" w:rsidRDefault="00672D80" w:rsidP="00033C80">
            <w:pPr>
              <w:pStyle w:val="NormalTabel"/>
              <w:spacing w:line="240" w:lineRule="auto"/>
              <w:rPr>
                <w:color w:val="auto"/>
                <w:szCs w:val="20"/>
                <w:lang w:val="en-US"/>
              </w:rPr>
            </w:pPr>
          </w:p>
        </w:tc>
        <w:tc>
          <w:tcPr>
            <w:tcW w:w="2237" w:type="pct"/>
          </w:tcPr>
          <w:p w14:paraId="1681ED07" w14:textId="77777777" w:rsidR="00672D80" w:rsidRPr="00E24BBD" w:rsidRDefault="00672D80" w:rsidP="00033C80">
            <w:pPr>
              <w:pStyle w:val="NormalTabel"/>
              <w:spacing w:line="240" w:lineRule="auto"/>
              <w:rPr>
                <w:color w:val="auto"/>
                <w:szCs w:val="20"/>
              </w:rPr>
            </w:pPr>
          </w:p>
        </w:tc>
        <w:tc>
          <w:tcPr>
            <w:tcW w:w="1416" w:type="pct"/>
          </w:tcPr>
          <w:p w14:paraId="116EE1CA" w14:textId="77777777" w:rsidR="00672D80" w:rsidRPr="00E24BBD" w:rsidRDefault="00672D80" w:rsidP="00033C80">
            <w:pPr>
              <w:pStyle w:val="NormalTabel"/>
              <w:spacing w:line="240" w:lineRule="auto"/>
              <w:rPr>
                <w:color w:val="auto"/>
                <w:szCs w:val="20"/>
              </w:rPr>
            </w:pPr>
          </w:p>
        </w:tc>
        <w:tc>
          <w:tcPr>
            <w:tcW w:w="1007" w:type="pct"/>
          </w:tcPr>
          <w:p w14:paraId="65D8B75B" w14:textId="77777777" w:rsidR="00672D80" w:rsidRPr="00E24BBD" w:rsidRDefault="00672D80" w:rsidP="00033C80">
            <w:pPr>
              <w:pStyle w:val="NormalTabel"/>
              <w:spacing w:line="240" w:lineRule="auto"/>
              <w:rPr>
                <w:color w:val="auto"/>
                <w:szCs w:val="20"/>
              </w:rPr>
            </w:pPr>
          </w:p>
        </w:tc>
      </w:tr>
      <w:tr w:rsidR="00E24BBD" w:rsidRPr="00E24BBD" w14:paraId="1AAA8DD2"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63E3086B" w14:textId="77777777" w:rsidR="00672D80" w:rsidRPr="00E24BBD" w:rsidRDefault="00672D80" w:rsidP="00033C80">
            <w:pPr>
              <w:pStyle w:val="NormalTabel"/>
              <w:spacing w:line="240" w:lineRule="auto"/>
              <w:rPr>
                <w:color w:val="auto"/>
                <w:szCs w:val="20"/>
                <w:lang w:val="en-US"/>
              </w:rPr>
            </w:pPr>
          </w:p>
        </w:tc>
        <w:tc>
          <w:tcPr>
            <w:tcW w:w="2237" w:type="pct"/>
          </w:tcPr>
          <w:p w14:paraId="17C6ECF5" w14:textId="77777777" w:rsidR="00672D80" w:rsidRPr="00E24BBD" w:rsidRDefault="00672D80" w:rsidP="00033C80">
            <w:pPr>
              <w:pStyle w:val="NormalTabel"/>
              <w:spacing w:line="240" w:lineRule="auto"/>
              <w:rPr>
                <w:color w:val="auto"/>
                <w:szCs w:val="20"/>
              </w:rPr>
            </w:pPr>
          </w:p>
        </w:tc>
        <w:tc>
          <w:tcPr>
            <w:tcW w:w="1416" w:type="pct"/>
          </w:tcPr>
          <w:p w14:paraId="457D1EB0" w14:textId="77777777" w:rsidR="00672D80" w:rsidRPr="00E24BBD" w:rsidRDefault="00672D80" w:rsidP="00033C80">
            <w:pPr>
              <w:pStyle w:val="NormalTabel"/>
              <w:spacing w:line="240" w:lineRule="auto"/>
              <w:rPr>
                <w:color w:val="auto"/>
                <w:szCs w:val="20"/>
              </w:rPr>
            </w:pPr>
          </w:p>
        </w:tc>
        <w:tc>
          <w:tcPr>
            <w:tcW w:w="1007" w:type="pct"/>
          </w:tcPr>
          <w:p w14:paraId="6C0F1BCE" w14:textId="77777777" w:rsidR="00672D80" w:rsidRPr="00E24BBD" w:rsidRDefault="00672D80" w:rsidP="00033C80">
            <w:pPr>
              <w:pStyle w:val="NormalTabel"/>
              <w:spacing w:line="240" w:lineRule="auto"/>
              <w:rPr>
                <w:color w:val="auto"/>
                <w:szCs w:val="20"/>
              </w:rPr>
            </w:pPr>
          </w:p>
        </w:tc>
      </w:tr>
      <w:tr w:rsidR="00E24BBD" w:rsidRPr="00E24BBD" w14:paraId="24D6E1DE" w14:textId="77777777" w:rsidTr="00544F7F">
        <w:tc>
          <w:tcPr>
            <w:tcW w:w="340" w:type="pct"/>
          </w:tcPr>
          <w:p w14:paraId="1C0F7EFE" w14:textId="77777777" w:rsidR="00672D80" w:rsidRPr="00E24BBD" w:rsidRDefault="00672D80" w:rsidP="00033C80">
            <w:pPr>
              <w:pStyle w:val="NormalTabel"/>
              <w:spacing w:line="240" w:lineRule="auto"/>
              <w:rPr>
                <w:color w:val="auto"/>
                <w:szCs w:val="20"/>
                <w:lang w:val="en-US"/>
              </w:rPr>
            </w:pPr>
          </w:p>
        </w:tc>
        <w:tc>
          <w:tcPr>
            <w:tcW w:w="2237" w:type="pct"/>
          </w:tcPr>
          <w:p w14:paraId="1987979D" w14:textId="77777777" w:rsidR="00672D80" w:rsidRPr="00E24BBD" w:rsidRDefault="00672D80" w:rsidP="00033C80">
            <w:pPr>
              <w:pStyle w:val="NormalTabel"/>
              <w:spacing w:line="240" w:lineRule="auto"/>
              <w:rPr>
                <w:color w:val="auto"/>
                <w:szCs w:val="20"/>
              </w:rPr>
            </w:pPr>
          </w:p>
        </w:tc>
        <w:tc>
          <w:tcPr>
            <w:tcW w:w="1416" w:type="pct"/>
          </w:tcPr>
          <w:p w14:paraId="01D02480" w14:textId="77777777" w:rsidR="00672D80" w:rsidRPr="00E24BBD" w:rsidRDefault="00672D80" w:rsidP="00033C80">
            <w:pPr>
              <w:pStyle w:val="NormalTabel"/>
              <w:spacing w:line="240" w:lineRule="auto"/>
              <w:rPr>
                <w:color w:val="auto"/>
                <w:szCs w:val="20"/>
              </w:rPr>
            </w:pPr>
          </w:p>
        </w:tc>
        <w:tc>
          <w:tcPr>
            <w:tcW w:w="1007" w:type="pct"/>
          </w:tcPr>
          <w:p w14:paraId="2914FA66" w14:textId="77777777" w:rsidR="00672D80" w:rsidRPr="00E24BBD" w:rsidRDefault="00672D80" w:rsidP="00033C80">
            <w:pPr>
              <w:pStyle w:val="NormalTabel"/>
              <w:spacing w:line="240" w:lineRule="auto"/>
              <w:rPr>
                <w:color w:val="auto"/>
                <w:szCs w:val="20"/>
              </w:rPr>
            </w:pPr>
          </w:p>
        </w:tc>
      </w:tr>
    </w:tbl>
    <w:p w14:paraId="62A3BEB7" w14:textId="77777777" w:rsidR="00672D80" w:rsidRPr="00E24BBD" w:rsidRDefault="00672D80"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56CF97A7"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3ED84DBE" w14:textId="77777777" w:rsidR="00672D80" w:rsidRPr="00E24BBD" w:rsidRDefault="00672D80" w:rsidP="00B61C73">
            <w:pPr>
              <w:pStyle w:val="TableParagraph"/>
            </w:pPr>
            <w:r w:rsidRPr="00E24BBD">
              <w:t>No.</w:t>
            </w:r>
          </w:p>
        </w:tc>
        <w:tc>
          <w:tcPr>
            <w:tcW w:w="2237" w:type="pct"/>
          </w:tcPr>
          <w:p w14:paraId="0B2B5502" w14:textId="77777777" w:rsidR="00672D80" w:rsidRPr="00E24BBD" w:rsidRDefault="00672D80" w:rsidP="00B61C73">
            <w:pPr>
              <w:pStyle w:val="TableParagraph"/>
            </w:pPr>
            <w:r w:rsidRPr="00E24BBD">
              <w:t>Judul Artikel Ilmiah</w:t>
            </w:r>
          </w:p>
        </w:tc>
        <w:tc>
          <w:tcPr>
            <w:tcW w:w="1416" w:type="pct"/>
          </w:tcPr>
          <w:p w14:paraId="1868DF2F" w14:textId="77777777" w:rsidR="00672D80" w:rsidRPr="00E24BBD" w:rsidRDefault="00672D80" w:rsidP="00B61C73">
            <w:pPr>
              <w:pStyle w:val="TableParagraph"/>
            </w:pPr>
            <w:r w:rsidRPr="00E24BBD">
              <w:t>Nama Jurnal</w:t>
            </w:r>
          </w:p>
        </w:tc>
        <w:tc>
          <w:tcPr>
            <w:tcW w:w="1007" w:type="pct"/>
          </w:tcPr>
          <w:p w14:paraId="0A46BD0F" w14:textId="77777777" w:rsidR="00672D80" w:rsidRPr="00E24BBD" w:rsidRDefault="00672D80" w:rsidP="00B61C73">
            <w:pPr>
              <w:pStyle w:val="TableParagraph"/>
            </w:pPr>
            <w:r w:rsidRPr="00E24BBD">
              <w:t>Volume/ Nomor/Tahun</w:t>
            </w:r>
          </w:p>
        </w:tc>
      </w:tr>
      <w:tr w:rsidR="00E24BBD" w:rsidRPr="00E24BBD" w14:paraId="3B6275C0"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74F9CC23" w14:textId="77777777" w:rsidR="00672D80" w:rsidRPr="00E24BBD" w:rsidRDefault="00672D80" w:rsidP="00033C80">
            <w:pPr>
              <w:pStyle w:val="NormalTabel"/>
              <w:spacing w:line="240" w:lineRule="auto"/>
              <w:rPr>
                <w:color w:val="auto"/>
                <w:szCs w:val="20"/>
              </w:rPr>
            </w:pPr>
          </w:p>
        </w:tc>
        <w:tc>
          <w:tcPr>
            <w:tcW w:w="2237" w:type="pct"/>
          </w:tcPr>
          <w:p w14:paraId="2E195F31" w14:textId="77777777" w:rsidR="00672D80" w:rsidRPr="00E24BBD" w:rsidRDefault="00672D80" w:rsidP="00033C80">
            <w:pPr>
              <w:pStyle w:val="NormalTabel"/>
              <w:spacing w:line="240" w:lineRule="auto"/>
              <w:rPr>
                <w:color w:val="auto"/>
                <w:szCs w:val="20"/>
              </w:rPr>
            </w:pPr>
          </w:p>
        </w:tc>
        <w:tc>
          <w:tcPr>
            <w:tcW w:w="1416" w:type="pct"/>
          </w:tcPr>
          <w:p w14:paraId="1E6593AC" w14:textId="77777777" w:rsidR="00672D80" w:rsidRPr="00E24BBD" w:rsidRDefault="00672D80" w:rsidP="00033C80">
            <w:pPr>
              <w:pStyle w:val="NormalTabel"/>
              <w:spacing w:line="240" w:lineRule="auto"/>
              <w:rPr>
                <w:color w:val="auto"/>
                <w:szCs w:val="20"/>
              </w:rPr>
            </w:pPr>
          </w:p>
        </w:tc>
        <w:tc>
          <w:tcPr>
            <w:tcW w:w="1007" w:type="pct"/>
          </w:tcPr>
          <w:p w14:paraId="39DF0227" w14:textId="77777777" w:rsidR="00672D80" w:rsidRPr="00E24BBD" w:rsidRDefault="00672D80" w:rsidP="00033C80">
            <w:pPr>
              <w:pStyle w:val="NormalTabel"/>
              <w:spacing w:line="240" w:lineRule="auto"/>
              <w:rPr>
                <w:color w:val="auto"/>
                <w:szCs w:val="20"/>
              </w:rPr>
            </w:pPr>
          </w:p>
        </w:tc>
      </w:tr>
      <w:tr w:rsidR="00E24BBD" w:rsidRPr="00E24BBD" w14:paraId="4E1564B1" w14:textId="77777777" w:rsidTr="00544F7F">
        <w:tc>
          <w:tcPr>
            <w:tcW w:w="340" w:type="pct"/>
          </w:tcPr>
          <w:p w14:paraId="4B4C0996" w14:textId="77777777" w:rsidR="00672D80" w:rsidRPr="00E24BBD" w:rsidRDefault="00672D80" w:rsidP="00033C80">
            <w:pPr>
              <w:pStyle w:val="NormalTabel"/>
              <w:spacing w:line="240" w:lineRule="auto"/>
              <w:rPr>
                <w:color w:val="auto"/>
                <w:szCs w:val="20"/>
              </w:rPr>
            </w:pPr>
          </w:p>
        </w:tc>
        <w:tc>
          <w:tcPr>
            <w:tcW w:w="2237" w:type="pct"/>
          </w:tcPr>
          <w:p w14:paraId="3F189A3B" w14:textId="77777777" w:rsidR="00672D80" w:rsidRPr="00E24BBD" w:rsidRDefault="00672D80" w:rsidP="00033C80">
            <w:pPr>
              <w:pStyle w:val="NormalTabel"/>
              <w:spacing w:line="240" w:lineRule="auto"/>
              <w:rPr>
                <w:color w:val="auto"/>
                <w:szCs w:val="20"/>
              </w:rPr>
            </w:pPr>
          </w:p>
        </w:tc>
        <w:tc>
          <w:tcPr>
            <w:tcW w:w="1416" w:type="pct"/>
          </w:tcPr>
          <w:p w14:paraId="2DE1A200" w14:textId="77777777" w:rsidR="00672D80" w:rsidRPr="00E24BBD" w:rsidRDefault="00672D80" w:rsidP="00033C80">
            <w:pPr>
              <w:pStyle w:val="NormalTabel"/>
              <w:spacing w:line="240" w:lineRule="auto"/>
              <w:rPr>
                <w:color w:val="auto"/>
                <w:szCs w:val="20"/>
              </w:rPr>
            </w:pPr>
          </w:p>
        </w:tc>
        <w:tc>
          <w:tcPr>
            <w:tcW w:w="1007" w:type="pct"/>
          </w:tcPr>
          <w:p w14:paraId="4410A84D" w14:textId="77777777" w:rsidR="00672D80" w:rsidRPr="00E24BBD" w:rsidRDefault="00672D80" w:rsidP="00033C80">
            <w:pPr>
              <w:pStyle w:val="NormalTabel"/>
              <w:spacing w:line="240" w:lineRule="auto"/>
              <w:rPr>
                <w:color w:val="auto"/>
                <w:szCs w:val="20"/>
              </w:rPr>
            </w:pPr>
          </w:p>
        </w:tc>
      </w:tr>
    </w:tbl>
    <w:p w14:paraId="25C4C886" w14:textId="77777777" w:rsidR="00672D80" w:rsidRPr="00E24BBD" w:rsidRDefault="00672D80" w:rsidP="00C45C8A">
      <w:pPr>
        <w:pStyle w:val="ListParagraph"/>
      </w:pPr>
      <w:r w:rsidRPr="00E24BBD">
        <w:t>Pemakalah Seminar Ilmiah (Oral Presentation) dalam 5 Tahun Terakhir</w:t>
      </w:r>
    </w:p>
    <w:tbl>
      <w:tblPr>
        <w:tblStyle w:val="PlainTable2"/>
        <w:tblW w:w="5000" w:type="pct"/>
        <w:tblLook w:val="04A0" w:firstRow="1" w:lastRow="0" w:firstColumn="1" w:lastColumn="0" w:noHBand="0" w:noVBand="1"/>
      </w:tblPr>
      <w:tblGrid>
        <w:gridCol w:w="605"/>
        <w:gridCol w:w="3432"/>
        <w:gridCol w:w="3435"/>
        <w:gridCol w:w="1428"/>
      </w:tblGrid>
      <w:tr w:rsidR="00E24BBD" w:rsidRPr="00E24BBD" w14:paraId="49E040E2" w14:textId="77777777" w:rsidTr="00544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094D7794" w14:textId="77777777" w:rsidR="00672D80" w:rsidRPr="00E24BBD" w:rsidRDefault="00672D80" w:rsidP="00B61C73">
            <w:pPr>
              <w:pStyle w:val="TableParagraph"/>
            </w:pPr>
            <w:r w:rsidRPr="00E24BBD">
              <w:rPr>
                <w:w w:val="105"/>
              </w:rPr>
              <w:t>No</w:t>
            </w:r>
          </w:p>
        </w:tc>
        <w:tc>
          <w:tcPr>
            <w:tcW w:w="1928" w:type="pct"/>
          </w:tcPr>
          <w:p w14:paraId="7BF11366" w14:textId="77777777" w:rsidR="00672D80" w:rsidRPr="00E24BBD" w:rsidRDefault="00672D80"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Nama Temu Ilmiah / Seminar</w:t>
            </w:r>
          </w:p>
        </w:tc>
        <w:tc>
          <w:tcPr>
            <w:tcW w:w="1930" w:type="pct"/>
          </w:tcPr>
          <w:p w14:paraId="6A821774" w14:textId="77777777" w:rsidR="00672D80" w:rsidRPr="00E24BBD" w:rsidRDefault="00672D80"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Judul Artikel Ilmiah</w:t>
            </w:r>
          </w:p>
        </w:tc>
        <w:tc>
          <w:tcPr>
            <w:tcW w:w="802" w:type="pct"/>
          </w:tcPr>
          <w:p w14:paraId="1BCAB075" w14:textId="77777777" w:rsidR="00672D80" w:rsidRPr="00E24BBD" w:rsidRDefault="00672D80"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Waktu dan Tempat</w:t>
            </w:r>
          </w:p>
        </w:tc>
      </w:tr>
      <w:tr w:rsidR="00E24BBD" w:rsidRPr="00E24BBD" w14:paraId="693DEB45"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3B2609C6" w14:textId="77777777" w:rsidR="00672D80" w:rsidRPr="00E24BBD" w:rsidRDefault="00672D80" w:rsidP="00B61C73">
            <w:pPr>
              <w:pStyle w:val="TableParagraph"/>
            </w:pPr>
          </w:p>
        </w:tc>
        <w:tc>
          <w:tcPr>
            <w:tcW w:w="1928" w:type="pct"/>
          </w:tcPr>
          <w:p w14:paraId="3D51CB72"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05F69814"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6034EB90"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36529680"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0777AEDB" w14:textId="77777777" w:rsidR="00672D80" w:rsidRPr="00E24BBD" w:rsidRDefault="00672D80" w:rsidP="00B61C73">
            <w:pPr>
              <w:pStyle w:val="TableParagraph"/>
            </w:pPr>
          </w:p>
        </w:tc>
        <w:tc>
          <w:tcPr>
            <w:tcW w:w="1928" w:type="pct"/>
          </w:tcPr>
          <w:p w14:paraId="157BB38B"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45A3A6E0"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3245AEE0"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6F82394D"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19647F26" w14:textId="77777777" w:rsidR="00672D80" w:rsidRPr="00E24BBD" w:rsidRDefault="00672D80" w:rsidP="00B61C73">
            <w:pPr>
              <w:pStyle w:val="TableParagraph"/>
            </w:pPr>
          </w:p>
        </w:tc>
        <w:tc>
          <w:tcPr>
            <w:tcW w:w="1928" w:type="pct"/>
          </w:tcPr>
          <w:p w14:paraId="3F6E95B1"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10718CAF"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6F2EBFD5"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2FBB78FB"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71DD209A" w14:textId="77777777" w:rsidR="00672D80" w:rsidRPr="00E24BBD" w:rsidRDefault="00672D80" w:rsidP="00B61C73">
            <w:pPr>
              <w:pStyle w:val="TableParagraph"/>
            </w:pPr>
          </w:p>
        </w:tc>
        <w:tc>
          <w:tcPr>
            <w:tcW w:w="1928" w:type="pct"/>
          </w:tcPr>
          <w:p w14:paraId="4B38A7DC"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578C7CC3"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439B1683"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7F769666"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461D0369" w14:textId="77777777" w:rsidR="00672D80" w:rsidRPr="00E24BBD" w:rsidRDefault="00672D80" w:rsidP="00B61C73">
            <w:pPr>
              <w:pStyle w:val="TableParagraph"/>
            </w:pPr>
          </w:p>
        </w:tc>
        <w:tc>
          <w:tcPr>
            <w:tcW w:w="1928" w:type="pct"/>
          </w:tcPr>
          <w:p w14:paraId="62189EE5"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6594A988"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1338A74B"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3833BD1F"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0374C311" w14:textId="77777777" w:rsidR="00672D80" w:rsidRPr="00E24BBD" w:rsidRDefault="00672D80" w:rsidP="00B61C73">
            <w:pPr>
              <w:pStyle w:val="TableParagraph"/>
            </w:pPr>
          </w:p>
        </w:tc>
        <w:tc>
          <w:tcPr>
            <w:tcW w:w="1928" w:type="pct"/>
          </w:tcPr>
          <w:p w14:paraId="316C07F7"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187A6FB1"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2C1B8E6D"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2810FB14"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33EB19B7" w14:textId="77777777" w:rsidR="00672D80" w:rsidRPr="00E24BBD" w:rsidRDefault="00672D80" w:rsidP="00B61C73">
            <w:pPr>
              <w:pStyle w:val="TableParagraph"/>
            </w:pPr>
          </w:p>
        </w:tc>
        <w:tc>
          <w:tcPr>
            <w:tcW w:w="1928" w:type="pct"/>
          </w:tcPr>
          <w:p w14:paraId="5D4657F2"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6EA8D047"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5D4B2D2D"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5984FE17"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2E7CFF0A" w14:textId="77777777" w:rsidR="00672D80" w:rsidRPr="00E24BBD" w:rsidRDefault="00672D80" w:rsidP="00B61C73">
            <w:pPr>
              <w:pStyle w:val="TableParagraph"/>
            </w:pPr>
          </w:p>
        </w:tc>
        <w:tc>
          <w:tcPr>
            <w:tcW w:w="1928" w:type="pct"/>
          </w:tcPr>
          <w:p w14:paraId="0C50F522"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18D8CC4E"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50229398"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r>
      <w:tr w:rsidR="00E24BBD" w:rsidRPr="00E24BBD" w14:paraId="1B80AC56"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5E14AA52" w14:textId="77777777" w:rsidR="00672D80" w:rsidRPr="00E24BBD" w:rsidRDefault="00672D80" w:rsidP="00B61C73">
            <w:pPr>
              <w:pStyle w:val="TableParagraph"/>
            </w:pPr>
          </w:p>
        </w:tc>
        <w:tc>
          <w:tcPr>
            <w:tcW w:w="1928" w:type="pct"/>
          </w:tcPr>
          <w:p w14:paraId="59D6F031"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1930" w:type="pct"/>
          </w:tcPr>
          <w:p w14:paraId="25C970ED"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c>
          <w:tcPr>
            <w:tcW w:w="802" w:type="pct"/>
          </w:tcPr>
          <w:p w14:paraId="3BFE07DE" w14:textId="77777777" w:rsidR="00672D80" w:rsidRPr="00E24BBD" w:rsidRDefault="00672D80" w:rsidP="00B61C73">
            <w:pPr>
              <w:pStyle w:val="TableParagraph"/>
              <w:cnfStyle w:val="000000100000" w:firstRow="0" w:lastRow="0" w:firstColumn="0" w:lastColumn="0" w:oddVBand="0" w:evenVBand="0" w:oddHBand="1" w:evenHBand="0" w:firstRowFirstColumn="0" w:firstRowLastColumn="0" w:lastRowFirstColumn="0" w:lastRowLastColumn="0"/>
            </w:pPr>
          </w:p>
        </w:tc>
      </w:tr>
      <w:tr w:rsidR="00E24BBD" w:rsidRPr="00E24BBD" w14:paraId="7F14983E"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32602D2B" w14:textId="77777777" w:rsidR="00672D80" w:rsidRPr="00E24BBD" w:rsidRDefault="00672D80" w:rsidP="00B61C73">
            <w:pPr>
              <w:pStyle w:val="TableParagraph"/>
            </w:pPr>
          </w:p>
        </w:tc>
        <w:tc>
          <w:tcPr>
            <w:tcW w:w="1928" w:type="pct"/>
          </w:tcPr>
          <w:p w14:paraId="2EB1A0DD"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1930" w:type="pct"/>
          </w:tcPr>
          <w:p w14:paraId="6F751ABE"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c>
          <w:tcPr>
            <w:tcW w:w="802" w:type="pct"/>
          </w:tcPr>
          <w:p w14:paraId="7A8FF0C4" w14:textId="77777777" w:rsidR="00672D80" w:rsidRPr="00E24BBD" w:rsidRDefault="00672D80" w:rsidP="00B61C73">
            <w:pPr>
              <w:pStyle w:val="TableParagraph"/>
              <w:cnfStyle w:val="000000000000" w:firstRow="0" w:lastRow="0" w:firstColumn="0" w:lastColumn="0" w:oddVBand="0" w:evenVBand="0" w:oddHBand="0" w:evenHBand="0" w:firstRowFirstColumn="0" w:firstRowLastColumn="0" w:lastRowFirstColumn="0" w:lastRowLastColumn="0"/>
            </w:pPr>
          </w:p>
        </w:tc>
      </w:tr>
    </w:tbl>
    <w:p w14:paraId="3F691C62" w14:textId="77777777" w:rsidR="00672D80" w:rsidRPr="00E24BBD" w:rsidRDefault="00672D80"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6D6AE7C4" w14:textId="77777777" w:rsidTr="00544F7F">
        <w:trPr>
          <w:cnfStyle w:val="100000000000" w:firstRow="1" w:lastRow="0" w:firstColumn="0" w:lastColumn="0" w:oddVBand="0" w:evenVBand="0" w:oddHBand="0" w:evenHBand="0" w:firstRowFirstColumn="0" w:firstRowLastColumn="0" w:lastRowFirstColumn="0" w:lastRowLastColumn="0"/>
        </w:trPr>
        <w:tc>
          <w:tcPr>
            <w:tcW w:w="346" w:type="pct"/>
          </w:tcPr>
          <w:p w14:paraId="3E72B3B8" w14:textId="77777777" w:rsidR="00672D80" w:rsidRPr="00E24BBD" w:rsidRDefault="00672D80" w:rsidP="00B61C73">
            <w:pPr>
              <w:pStyle w:val="TableParagraph"/>
            </w:pPr>
            <w:r w:rsidRPr="00E24BBD">
              <w:t>No</w:t>
            </w:r>
          </w:p>
        </w:tc>
        <w:tc>
          <w:tcPr>
            <w:tcW w:w="2413" w:type="pct"/>
          </w:tcPr>
          <w:p w14:paraId="516564B2" w14:textId="77777777" w:rsidR="00672D80" w:rsidRPr="00E24BBD" w:rsidRDefault="00672D80" w:rsidP="00B61C73">
            <w:pPr>
              <w:pStyle w:val="TableParagraph"/>
            </w:pPr>
            <w:r w:rsidRPr="00E24BBD">
              <w:t>Judul Buku</w:t>
            </w:r>
          </w:p>
        </w:tc>
        <w:tc>
          <w:tcPr>
            <w:tcW w:w="657" w:type="pct"/>
          </w:tcPr>
          <w:p w14:paraId="39D4EC1D" w14:textId="77777777" w:rsidR="00672D80" w:rsidRPr="00E24BBD" w:rsidRDefault="00672D80" w:rsidP="00B61C73">
            <w:pPr>
              <w:pStyle w:val="TableParagraph"/>
            </w:pPr>
            <w:r w:rsidRPr="00E24BBD">
              <w:t>Tahun</w:t>
            </w:r>
          </w:p>
        </w:tc>
        <w:tc>
          <w:tcPr>
            <w:tcW w:w="754" w:type="pct"/>
          </w:tcPr>
          <w:p w14:paraId="3872DA25" w14:textId="77777777" w:rsidR="00672D80" w:rsidRPr="00E24BBD" w:rsidRDefault="00672D80" w:rsidP="00B61C73">
            <w:pPr>
              <w:pStyle w:val="TableParagraph"/>
            </w:pPr>
            <w:r w:rsidRPr="00E24BBD">
              <w:t>Jumlah Halaman</w:t>
            </w:r>
          </w:p>
        </w:tc>
        <w:tc>
          <w:tcPr>
            <w:tcW w:w="830" w:type="pct"/>
          </w:tcPr>
          <w:p w14:paraId="29278D77" w14:textId="77777777" w:rsidR="00672D80" w:rsidRPr="00E24BBD" w:rsidRDefault="00672D80" w:rsidP="00B61C73">
            <w:pPr>
              <w:pStyle w:val="TableParagraph"/>
            </w:pPr>
            <w:r w:rsidRPr="00E24BBD">
              <w:t>Penerbit</w:t>
            </w:r>
          </w:p>
        </w:tc>
      </w:tr>
      <w:tr w:rsidR="00E24BBD" w:rsidRPr="00E24BBD" w14:paraId="1EA7D40F" w14:textId="77777777" w:rsidTr="00544F7F">
        <w:trPr>
          <w:cnfStyle w:val="000000100000" w:firstRow="0" w:lastRow="0" w:firstColumn="0" w:lastColumn="0" w:oddVBand="0" w:evenVBand="0" w:oddHBand="1" w:evenHBand="0" w:firstRowFirstColumn="0" w:firstRowLastColumn="0" w:lastRowFirstColumn="0" w:lastRowLastColumn="0"/>
        </w:trPr>
        <w:tc>
          <w:tcPr>
            <w:tcW w:w="346" w:type="pct"/>
          </w:tcPr>
          <w:p w14:paraId="394A4CBB" w14:textId="77777777" w:rsidR="00672D80" w:rsidRPr="00E24BBD" w:rsidRDefault="00672D80" w:rsidP="00B61C73">
            <w:pPr>
              <w:pStyle w:val="TableParagraph"/>
            </w:pPr>
            <w:r w:rsidRPr="00E24BBD">
              <w:t>1</w:t>
            </w:r>
          </w:p>
        </w:tc>
        <w:tc>
          <w:tcPr>
            <w:tcW w:w="2413" w:type="pct"/>
          </w:tcPr>
          <w:p w14:paraId="726E6597" w14:textId="77777777" w:rsidR="00672D80" w:rsidRPr="00E24BBD" w:rsidRDefault="00672D80" w:rsidP="00B61C73">
            <w:pPr>
              <w:pStyle w:val="TableParagraph"/>
            </w:pPr>
            <w:r w:rsidRPr="00E24BBD">
              <w:t>Deep Learning: Aplikasinya di Bidang Geospasial</w:t>
            </w:r>
          </w:p>
        </w:tc>
        <w:tc>
          <w:tcPr>
            <w:tcW w:w="657" w:type="pct"/>
          </w:tcPr>
          <w:p w14:paraId="103C52E3" w14:textId="77777777" w:rsidR="00672D80" w:rsidRPr="00E24BBD" w:rsidRDefault="00672D80" w:rsidP="00B61C73">
            <w:pPr>
              <w:pStyle w:val="TableParagraph"/>
            </w:pPr>
            <w:r w:rsidRPr="00E24BBD">
              <w:t>2020</w:t>
            </w:r>
          </w:p>
        </w:tc>
        <w:tc>
          <w:tcPr>
            <w:tcW w:w="754" w:type="pct"/>
          </w:tcPr>
          <w:p w14:paraId="754479D8" w14:textId="77777777" w:rsidR="00672D80" w:rsidRPr="00E24BBD" w:rsidRDefault="00672D80" w:rsidP="00B61C73">
            <w:pPr>
              <w:pStyle w:val="TableParagraph"/>
            </w:pPr>
            <w:r w:rsidRPr="00E24BBD">
              <w:t>99</w:t>
            </w:r>
          </w:p>
        </w:tc>
        <w:tc>
          <w:tcPr>
            <w:tcW w:w="830" w:type="pct"/>
          </w:tcPr>
          <w:p w14:paraId="5F035A30" w14:textId="77777777" w:rsidR="00672D80" w:rsidRPr="00E24BBD" w:rsidRDefault="00672D80" w:rsidP="00B61C73">
            <w:pPr>
              <w:pStyle w:val="TableParagraph"/>
            </w:pPr>
            <w:r w:rsidRPr="00E24BBD">
              <w:t>AWI Technology Press</w:t>
            </w:r>
          </w:p>
        </w:tc>
      </w:tr>
      <w:tr w:rsidR="00E24BBD" w:rsidRPr="00E24BBD" w14:paraId="0685634A" w14:textId="77777777" w:rsidTr="00544F7F">
        <w:tc>
          <w:tcPr>
            <w:tcW w:w="346" w:type="pct"/>
          </w:tcPr>
          <w:p w14:paraId="277EF727" w14:textId="77777777" w:rsidR="00672D80" w:rsidRPr="00E24BBD" w:rsidRDefault="00672D80" w:rsidP="00B61C73">
            <w:pPr>
              <w:pStyle w:val="TableParagraph"/>
            </w:pPr>
            <w:r w:rsidRPr="00E24BBD">
              <w:t>2</w:t>
            </w:r>
          </w:p>
        </w:tc>
        <w:tc>
          <w:tcPr>
            <w:tcW w:w="2413" w:type="pct"/>
          </w:tcPr>
          <w:p w14:paraId="4CDC5362" w14:textId="77777777" w:rsidR="00672D80" w:rsidRPr="00E24BBD" w:rsidRDefault="00672D80" w:rsidP="00B61C73">
            <w:pPr>
              <w:pStyle w:val="TableParagraph"/>
            </w:pPr>
            <w:r w:rsidRPr="00E24BBD">
              <w:t>Machine Learning: Konsep dan Implementasi</w:t>
            </w:r>
          </w:p>
        </w:tc>
        <w:tc>
          <w:tcPr>
            <w:tcW w:w="657" w:type="pct"/>
          </w:tcPr>
          <w:p w14:paraId="3B77A3A1" w14:textId="77777777" w:rsidR="00672D80" w:rsidRPr="00E24BBD" w:rsidRDefault="00672D80" w:rsidP="00B61C73">
            <w:pPr>
              <w:pStyle w:val="TableParagraph"/>
            </w:pPr>
            <w:r w:rsidRPr="00E24BBD">
              <w:t>2020</w:t>
            </w:r>
          </w:p>
        </w:tc>
        <w:tc>
          <w:tcPr>
            <w:tcW w:w="754" w:type="pct"/>
          </w:tcPr>
          <w:p w14:paraId="77CD26D6" w14:textId="77777777" w:rsidR="00672D80" w:rsidRPr="00E24BBD" w:rsidRDefault="00672D80" w:rsidP="00B61C73">
            <w:pPr>
              <w:pStyle w:val="TableParagraph"/>
            </w:pPr>
            <w:r w:rsidRPr="00E24BBD">
              <w:t>178</w:t>
            </w:r>
          </w:p>
        </w:tc>
        <w:tc>
          <w:tcPr>
            <w:tcW w:w="830" w:type="pct"/>
          </w:tcPr>
          <w:p w14:paraId="1457C74C" w14:textId="77777777" w:rsidR="00672D80" w:rsidRPr="00E24BBD" w:rsidRDefault="00672D80" w:rsidP="00B61C73">
            <w:pPr>
              <w:pStyle w:val="TableParagraph"/>
            </w:pPr>
            <w:r w:rsidRPr="00E24BBD">
              <w:t>Gava Media</w:t>
            </w:r>
          </w:p>
        </w:tc>
      </w:tr>
    </w:tbl>
    <w:p w14:paraId="463EB598" w14:textId="77777777" w:rsidR="00672D80" w:rsidRPr="00E24BBD" w:rsidRDefault="00672D80"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4"/>
        <w:gridCol w:w="4557"/>
        <w:gridCol w:w="920"/>
        <w:gridCol w:w="1182"/>
        <w:gridCol w:w="1627"/>
      </w:tblGrid>
      <w:tr w:rsidR="00E24BBD" w:rsidRPr="00E24BBD" w14:paraId="4E20D1FB"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tcPr>
          <w:p w14:paraId="6EC96C65" w14:textId="77777777" w:rsidR="00672D80" w:rsidRPr="00E24BBD" w:rsidRDefault="00672D80" w:rsidP="00B61C73">
            <w:pPr>
              <w:pStyle w:val="TableParagraph"/>
            </w:pPr>
            <w:r w:rsidRPr="00E24BBD">
              <w:t>No.</w:t>
            </w:r>
          </w:p>
        </w:tc>
        <w:tc>
          <w:tcPr>
            <w:tcW w:w="2560" w:type="pct"/>
          </w:tcPr>
          <w:p w14:paraId="40505946" w14:textId="77777777" w:rsidR="00672D80" w:rsidRPr="00E24BBD" w:rsidRDefault="00672D80" w:rsidP="00B61C73">
            <w:pPr>
              <w:pStyle w:val="TableParagraph"/>
            </w:pPr>
            <w:r w:rsidRPr="00E24BBD">
              <w:t>Judul/Tema HKI</w:t>
            </w:r>
          </w:p>
        </w:tc>
        <w:tc>
          <w:tcPr>
            <w:tcW w:w="517" w:type="pct"/>
          </w:tcPr>
          <w:p w14:paraId="657DB290" w14:textId="77777777" w:rsidR="00672D80" w:rsidRPr="00E24BBD" w:rsidRDefault="00672D80" w:rsidP="00B61C73">
            <w:pPr>
              <w:pStyle w:val="TableParagraph"/>
            </w:pPr>
            <w:r w:rsidRPr="00E24BBD">
              <w:t>Tahun</w:t>
            </w:r>
          </w:p>
        </w:tc>
        <w:tc>
          <w:tcPr>
            <w:tcW w:w="664" w:type="pct"/>
          </w:tcPr>
          <w:p w14:paraId="223819E1" w14:textId="77777777" w:rsidR="00672D80" w:rsidRPr="00E24BBD" w:rsidRDefault="00672D80" w:rsidP="00B61C73">
            <w:pPr>
              <w:pStyle w:val="TableParagraph"/>
            </w:pPr>
            <w:r w:rsidRPr="00E24BBD">
              <w:t>Jenis</w:t>
            </w:r>
          </w:p>
        </w:tc>
        <w:tc>
          <w:tcPr>
            <w:tcW w:w="914" w:type="pct"/>
          </w:tcPr>
          <w:p w14:paraId="5D457EDD" w14:textId="77777777" w:rsidR="00672D80" w:rsidRPr="00E24BBD" w:rsidRDefault="00672D80" w:rsidP="00B61C73">
            <w:pPr>
              <w:pStyle w:val="TableParagraph"/>
            </w:pPr>
            <w:r w:rsidRPr="00E24BBD">
              <w:t>Nomor P/ID</w:t>
            </w:r>
          </w:p>
        </w:tc>
      </w:tr>
      <w:tr w:rsidR="00E24BBD" w:rsidRPr="00E24BBD" w14:paraId="04E0EC32"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5C246106" w14:textId="77777777" w:rsidR="00672D80" w:rsidRPr="00E24BBD" w:rsidRDefault="00672D80" w:rsidP="00B61C73">
            <w:pPr>
              <w:pStyle w:val="TableParagraph"/>
            </w:pPr>
          </w:p>
        </w:tc>
        <w:tc>
          <w:tcPr>
            <w:tcW w:w="2560" w:type="pct"/>
          </w:tcPr>
          <w:p w14:paraId="7AAB1105" w14:textId="77777777" w:rsidR="00672D80" w:rsidRPr="00E24BBD" w:rsidRDefault="00672D80" w:rsidP="00B61C73">
            <w:pPr>
              <w:pStyle w:val="TableParagraph"/>
            </w:pPr>
          </w:p>
        </w:tc>
        <w:tc>
          <w:tcPr>
            <w:tcW w:w="517" w:type="pct"/>
          </w:tcPr>
          <w:p w14:paraId="0FB8F7F6" w14:textId="77777777" w:rsidR="00672D80" w:rsidRPr="00E24BBD" w:rsidRDefault="00672D80" w:rsidP="00B61C73">
            <w:pPr>
              <w:pStyle w:val="TableParagraph"/>
            </w:pPr>
          </w:p>
        </w:tc>
        <w:tc>
          <w:tcPr>
            <w:tcW w:w="664" w:type="pct"/>
          </w:tcPr>
          <w:p w14:paraId="460D57AE" w14:textId="77777777" w:rsidR="00672D80" w:rsidRPr="00E24BBD" w:rsidRDefault="00672D80" w:rsidP="00B61C73">
            <w:pPr>
              <w:pStyle w:val="TableParagraph"/>
            </w:pPr>
          </w:p>
        </w:tc>
        <w:tc>
          <w:tcPr>
            <w:tcW w:w="914" w:type="pct"/>
          </w:tcPr>
          <w:p w14:paraId="08E99AB6" w14:textId="77777777" w:rsidR="00672D80" w:rsidRPr="00E24BBD" w:rsidRDefault="00672D80" w:rsidP="00B61C73">
            <w:pPr>
              <w:pStyle w:val="TableParagraph"/>
            </w:pPr>
          </w:p>
        </w:tc>
      </w:tr>
      <w:tr w:rsidR="00E24BBD" w:rsidRPr="00E24BBD" w14:paraId="43D38B53" w14:textId="77777777" w:rsidTr="00544F7F">
        <w:tc>
          <w:tcPr>
            <w:tcW w:w="345" w:type="pct"/>
          </w:tcPr>
          <w:p w14:paraId="43D1F6DB" w14:textId="77777777" w:rsidR="00672D80" w:rsidRPr="00E24BBD" w:rsidRDefault="00672D80" w:rsidP="00B61C73">
            <w:pPr>
              <w:pStyle w:val="TableParagraph"/>
            </w:pPr>
          </w:p>
        </w:tc>
        <w:tc>
          <w:tcPr>
            <w:tcW w:w="2560" w:type="pct"/>
          </w:tcPr>
          <w:p w14:paraId="68F80E57" w14:textId="77777777" w:rsidR="00672D80" w:rsidRPr="00E24BBD" w:rsidRDefault="00672D80" w:rsidP="00B61C73">
            <w:pPr>
              <w:pStyle w:val="TableParagraph"/>
            </w:pPr>
          </w:p>
        </w:tc>
        <w:tc>
          <w:tcPr>
            <w:tcW w:w="517" w:type="pct"/>
          </w:tcPr>
          <w:p w14:paraId="0F4B1732" w14:textId="77777777" w:rsidR="00672D80" w:rsidRPr="00E24BBD" w:rsidRDefault="00672D80" w:rsidP="00B61C73">
            <w:pPr>
              <w:pStyle w:val="TableParagraph"/>
            </w:pPr>
          </w:p>
        </w:tc>
        <w:tc>
          <w:tcPr>
            <w:tcW w:w="664" w:type="pct"/>
          </w:tcPr>
          <w:p w14:paraId="4EC588BE" w14:textId="77777777" w:rsidR="00672D80" w:rsidRPr="00E24BBD" w:rsidRDefault="00672D80" w:rsidP="00B61C73">
            <w:pPr>
              <w:pStyle w:val="TableParagraph"/>
            </w:pPr>
          </w:p>
        </w:tc>
        <w:tc>
          <w:tcPr>
            <w:tcW w:w="914" w:type="pct"/>
          </w:tcPr>
          <w:p w14:paraId="0B1BC7FA" w14:textId="77777777" w:rsidR="00672D80" w:rsidRPr="00E24BBD" w:rsidRDefault="00672D80" w:rsidP="00B61C73">
            <w:pPr>
              <w:pStyle w:val="TableParagraph"/>
            </w:pPr>
          </w:p>
        </w:tc>
      </w:tr>
    </w:tbl>
    <w:p w14:paraId="2594D043" w14:textId="77777777" w:rsidR="00672D80" w:rsidRPr="00E24BBD" w:rsidRDefault="00672D80"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317BD809"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59065D66" w14:textId="77777777" w:rsidR="00672D80" w:rsidRPr="00E24BBD" w:rsidRDefault="00672D80" w:rsidP="00B61C73">
            <w:pPr>
              <w:pStyle w:val="TableParagraph"/>
            </w:pPr>
            <w:r w:rsidRPr="00E24BBD">
              <w:rPr>
                <w:w w:val="105"/>
              </w:rPr>
              <w:t>No.</w:t>
            </w:r>
          </w:p>
        </w:tc>
        <w:tc>
          <w:tcPr>
            <w:tcW w:w="2374" w:type="pct"/>
          </w:tcPr>
          <w:p w14:paraId="643A01B2" w14:textId="77777777" w:rsidR="00672D80" w:rsidRPr="00E24BBD" w:rsidRDefault="00672D80" w:rsidP="00B61C73">
            <w:pPr>
              <w:pStyle w:val="TableParagraph"/>
            </w:pPr>
            <w:r w:rsidRPr="00E24BBD">
              <w:rPr>
                <w:w w:val="105"/>
              </w:rPr>
              <w:t>Judul/Tema/Jenis Rekayasa Sosial Lainnya yang Telah Diterapkan</w:t>
            </w:r>
          </w:p>
        </w:tc>
        <w:tc>
          <w:tcPr>
            <w:tcW w:w="653" w:type="pct"/>
          </w:tcPr>
          <w:p w14:paraId="205FFC3B" w14:textId="77777777" w:rsidR="00672D80" w:rsidRPr="00E24BBD" w:rsidRDefault="00672D80" w:rsidP="00B61C73">
            <w:pPr>
              <w:pStyle w:val="TableParagraph"/>
            </w:pPr>
            <w:r w:rsidRPr="00E24BBD">
              <w:rPr>
                <w:w w:val="105"/>
              </w:rPr>
              <w:t>Tahun</w:t>
            </w:r>
          </w:p>
        </w:tc>
        <w:tc>
          <w:tcPr>
            <w:tcW w:w="816" w:type="pct"/>
          </w:tcPr>
          <w:p w14:paraId="1D5C32DC" w14:textId="77777777" w:rsidR="00672D80" w:rsidRPr="00E24BBD" w:rsidRDefault="00672D80" w:rsidP="00B61C73">
            <w:pPr>
              <w:pStyle w:val="TableParagraph"/>
            </w:pPr>
            <w:r w:rsidRPr="00E24BBD">
              <w:rPr>
                <w:w w:val="105"/>
              </w:rPr>
              <w:t xml:space="preserve">Tempat </w:t>
            </w:r>
            <w:r w:rsidRPr="00E24BBD">
              <w:t>Penerapan</w:t>
            </w:r>
          </w:p>
        </w:tc>
        <w:tc>
          <w:tcPr>
            <w:tcW w:w="817" w:type="pct"/>
          </w:tcPr>
          <w:p w14:paraId="7517EA13" w14:textId="77777777" w:rsidR="00672D80" w:rsidRPr="00E24BBD" w:rsidRDefault="00672D80" w:rsidP="00B61C73">
            <w:pPr>
              <w:pStyle w:val="TableParagraph"/>
            </w:pPr>
            <w:r w:rsidRPr="00E24BBD">
              <w:rPr>
                <w:w w:val="105"/>
              </w:rPr>
              <w:t xml:space="preserve">Respon </w:t>
            </w:r>
            <w:r w:rsidRPr="00E24BBD">
              <w:t>Masyarakat</w:t>
            </w:r>
          </w:p>
        </w:tc>
      </w:tr>
      <w:tr w:rsidR="00E24BBD" w:rsidRPr="00E24BBD" w14:paraId="4B5127A9"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771B91EE" w14:textId="77777777" w:rsidR="00672D80" w:rsidRPr="00E24BBD" w:rsidRDefault="00672D80" w:rsidP="00B61C73">
            <w:pPr>
              <w:pStyle w:val="TableParagraph"/>
            </w:pPr>
          </w:p>
        </w:tc>
        <w:tc>
          <w:tcPr>
            <w:tcW w:w="2374" w:type="pct"/>
          </w:tcPr>
          <w:p w14:paraId="77BA4E4B" w14:textId="77777777" w:rsidR="00672D80" w:rsidRPr="00E24BBD" w:rsidRDefault="00672D80" w:rsidP="00B61C73">
            <w:pPr>
              <w:pStyle w:val="TableParagraph"/>
            </w:pPr>
            <w:r w:rsidRPr="00E24BBD">
              <w:tab/>
            </w:r>
          </w:p>
        </w:tc>
        <w:tc>
          <w:tcPr>
            <w:tcW w:w="653" w:type="pct"/>
          </w:tcPr>
          <w:p w14:paraId="415A96BF" w14:textId="77777777" w:rsidR="00672D80" w:rsidRPr="00E24BBD" w:rsidRDefault="00672D80" w:rsidP="00B61C73">
            <w:pPr>
              <w:pStyle w:val="TableParagraph"/>
            </w:pPr>
          </w:p>
        </w:tc>
        <w:tc>
          <w:tcPr>
            <w:tcW w:w="816" w:type="pct"/>
          </w:tcPr>
          <w:p w14:paraId="4B55EED5" w14:textId="77777777" w:rsidR="00672D80" w:rsidRPr="00E24BBD" w:rsidRDefault="00672D80" w:rsidP="00B61C73">
            <w:pPr>
              <w:pStyle w:val="TableParagraph"/>
            </w:pPr>
          </w:p>
        </w:tc>
        <w:tc>
          <w:tcPr>
            <w:tcW w:w="817" w:type="pct"/>
          </w:tcPr>
          <w:p w14:paraId="3AB84C3A" w14:textId="77777777" w:rsidR="00672D80" w:rsidRPr="00E24BBD" w:rsidRDefault="00672D80" w:rsidP="00B61C73">
            <w:pPr>
              <w:pStyle w:val="TableParagraph"/>
            </w:pPr>
          </w:p>
        </w:tc>
      </w:tr>
    </w:tbl>
    <w:p w14:paraId="036B4907" w14:textId="77777777" w:rsidR="00672D80" w:rsidRPr="00E24BBD" w:rsidRDefault="00672D80"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2839A68C"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45DD41B9" w14:textId="77777777" w:rsidR="00672D80" w:rsidRPr="00E24BBD" w:rsidRDefault="00672D80" w:rsidP="00B61C73">
            <w:pPr>
              <w:pStyle w:val="TableParagraph"/>
            </w:pPr>
            <w:r w:rsidRPr="00E24BBD">
              <w:t>No.</w:t>
            </w:r>
          </w:p>
        </w:tc>
        <w:tc>
          <w:tcPr>
            <w:tcW w:w="2873" w:type="pct"/>
          </w:tcPr>
          <w:p w14:paraId="542F282D" w14:textId="77777777" w:rsidR="00672D80" w:rsidRPr="00E24BBD" w:rsidRDefault="00672D80" w:rsidP="00B61C73">
            <w:pPr>
              <w:pStyle w:val="TableParagraph"/>
            </w:pPr>
            <w:r w:rsidRPr="00E24BBD">
              <w:t>Jenis Penghargaan</w:t>
            </w:r>
          </w:p>
        </w:tc>
        <w:tc>
          <w:tcPr>
            <w:tcW w:w="1169" w:type="pct"/>
          </w:tcPr>
          <w:p w14:paraId="30253B9D" w14:textId="77777777" w:rsidR="00672D80" w:rsidRPr="00E24BBD" w:rsidRDefault="00672D80" w:rsidP="00B61C73">
            <w:pPr>
              <w:pStyle w:val="TableParagraph"/>
            </w:pPr>
            <w:r w:rsidRPr="00E24BBD">
              <w:t>Institusi Pemberi Penghargaan</w:t>
            </w:r>
          </w:p>
        </w:tc>
        <w:tc>
          <w:tcPr>
            <w:tcW w:w="618" w:type="pct"/>
          </w:tcPr>
          <w:p w14:paraId="1F6CB3C7" w14:textId="77777777" w:rsidR="00672D80" w:rsidRPr="00E24BBD" w:rsidRDefault="00672D80" w:rsidP="00B61C73">
            <w:pPr>
              <w:pStyle w:val="TableParagraph"/>
            </w:pPr>
            <w:r w:rsidRPr="00E24BBD">
              <w:t>Tahun</w:t>
            </w:r>
          </w:p>
        </w:tc>
      </w:tr>
      <w:tr w:rsidR="00672D80" w:rsidRPr="00E24BBD" w14:paraId="5A53DB33"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46B706C0" w14:textId="77777777" w:rsidR="00672D80" w:rsidRPr="00E24BBD" w:rsidRDefault="00672D80" w:rsidP="00B61C73">
            <w:pPr>
              <w:pStyle w:val="TableParagraph"/>
            </w:pPr>
          </w:p>
        </w:tc>
        <w:tc>
          <w:tcPr>
            <w:tcW w:w="2873" w:type="pct"/>
          </w:tcPr>
          <w:p w14:paraId="768ACEEF" w14:textId="77777777" w:rsidR="00672D80" w:rsidRPr="00E24BBD" w:rsidRDefault="00672D80" w:rsidP="00B61C73">
            <w:pPr>
              <w:pStyle w:val="TableParagraph"/>
            </w:pPr>
          </w:p>
        </w:tc>
        <w:tc>
          <w:tcPr>
            <w:tcW w:w="1169" w:type="pct"/>
          </w:tcPr>
          <w:p w14:paraId="4631A933" w14:textId="77777777" w:rsidR="00672D80" w:rsidRPr="00E24BBD" w:rsidRDefault="00672D80" w:rsidP="00B61C73">
            <w:pPr>
              <w:pStyle w:val="TableParagraph"/>
            </w:pPr>
          </w:p>
        </w:tc>
        <w:tc>
          <w:tcPr>
            <w:tcW w:w="618" w:type="pct"/>
          </w:tcPr>
          <w:p w14:paraId="7A34E576" w14:textId="77777777" w:rsidR="00672D80" w:rsidRPr="00E24BBD" w:rsidRDefault="00672D80" w:rsidP="00B61C73">
            <w:pPr>
              <w:pStyle w:val="TableParagraph"/>
            </w:pPr>
          </w:p>
        </w:tc>
      </w:tr>
    </w:tbl>
    <w:p w14:paraId="5E0D0CC4" w14:textId="77777777" w:rsidR="00672D80" w:rsidRPr="00E24BBD" w:rsidRDefault="00672D80" w:rsidP="00B61C73"/>
    <w:p w14:paraId="35AFA1DB" w14:textId="116C7447" w:rsidR="00672D80" w:rsidRPr="00E24BBD" w:rsidRDefault="00672D80" w:rsidP="00B61C73">
      <w:r w:rsidRPr="00E24BBD">
        <w:t xml:space="preserve">Semua data yang saya isikan dan tercantum dalam biodata ini </w:t>
      </w:r>
      <w:r w:rsidR="00B22868" w:rsidRPr="00E24BBD">
        <w:t>adalah</w:t>
      </w:r>
      <w:r w:rsidRPr="00E24BBD">
        <w:t xml:space="preserve"> benar dan dapat dipertanggungjawabkan secara hukum. Apabila di kemudian hari ternyata dijumpai ketidaksesuaian dengan kenyataan, saya sanggup menerima sanksi.</w:t>
      </w:r>
    </w:p>
    <w:p w14:paraId="2DE1228E" w14:textId="77777777" w:rsidR="00672D80" w:rsidRPr="00540B30" w:rsidRDefault="00672D80" w:rsidP="00B61C73">
      <w:r w:rsidRPr="00540B30">
        <w:t xml:space="preserve">Demikian biodata ini saya buat dengan sebenarnya untuk memenuhi salah satu persyaratan dalam pengajuan Penelitian Kolaborasi Pusat Riset dan Inovasi Pendidikan Terbuka dan Jarak Jauh. </w:t>
      </w:r>
    </w:p>
    <w:p w14:paraId="30F76CD1" w14:textId="77777777" w:rsidR="00672D80" w:rsidRPr="00E24BBD" w:rsidRDefault="00672D80" w:rsidP="00B61C73"/>
    <w:tbl>
      <w:tblPr>
        <w:tblW w:w="0" w:type="auto"/>
        <w:tblLook w:val="04A0" w:firstRow="1" w:lastRow="0" w:firstColumn="1" w:lastColumn="0" w:noHBand="0" w:noVBand="1"/>
      </w:tblPr>
      <w:tblGrid>
        <w:gridCol w:w="4489"/>
        <w:gridCol w:w="4411"/>
      </w:tblGrid>
      <w:tr w:rsidR="00E24BBD" w:rsidRPr="00E24BBD" w14:paraId="053BBB4B" w14:textId="77777777" w:rsidTr="00033C80">
        <w:tc>
          <w:tcPr>
            <w:tcW w:w="4561" w:type="dxa"/>
            <w:vMerge w:val="restart"/>
          </w:tcPr>
          <w:p w14:paraId="1F164F7E" w14:textId="77777777" w:rsidR="00672D80" w:rsidRPr="00E24BBD" w:rsidRDefault="00672D80" w:rsidP="00B61C73"/>
          <w:p w14:paraId="35F445C7" w14:textId="77777777" w:rsidR="00672D80" w:rsidRPr="00E24BBD" w:rsidRDefault="00672D80" w:rsidP="00B61C73"/>
          <w:p w14:paraId="7725B530" w14:textId="77777777" w:rsidR="00672D80" w:rsidRPr="00E24BBD" w:rsidRDefault="00672D80" w:rsidP="00B61C73"/>
          <w:p w14:paraId="7CA4E0BB" w14:textId="77777777" w:rsidR="00672D80" w:rsidRPr="00E24BBD" w:rsidRDefault="00672D80" w:rsidP="00B61C73"/>
          <w:p w14:paraId="5C4E4E28" w14:textId="77777777" w:rsidR="00672D80" w:rsidRPr="00E24BBD" w:rsidRDefault="00672D80" w:rsidP="00B61C73"/>
          <w:p w14:paraId="431947D9" w14:textId="77777777" w:rsidR="00672D80" w:rsidRPr="00E24BBD" w:rsidRDefault="00672D80" w:rsidP="00B61C73"/>
        </w:tc>
        <w:tc>
          <w:tcPr>
            <w:tcW w:w="4466" w:type="dxa"/>
          </w:tcPr>
          <w:p w14:paraId="3BE61837" w14:textId="77777777" w:rsidR="00672D80" w:rsidRPr="00E24BBD" w:rsidRDefault="00672D80" w:rsidP="00B61C73">
            <w:r w:rsidRPr="00E24BBD">
              <w:t>Jakarta, 15 Maret</w:t>
            </w:r>
            <w:r w:rsidRPr="00E24BBD">
              <w:rPr>
                <w:lang w:val="id-ID"/>
              </w:rPr>
              <w:t xml:space="preserve"> 20</w:t>
            </w:r>
            <w:r w:rsidRPr="00E24BBD">
              <w:t>21</w:t>
            </w:r>
          </w:p>
        </w:tc>
      </w:tr>
      <w:tr w:rsidR="00E24BBD" w:rsidRPr="00E24BBD" w14:paraId="451C8325" w14:textId="77777777" w:rsidTr="00033C80">
        <w:tc>
          <w:tcPr>
            <w:tcW w:w="4561" w:type="dxa"/>
            <w:vMerge/>
          </w:tcPr>
          <w:p w14:paraId="5F8CE065" w14:textId="77777777" w:rsidR="00672D80" w:rsidRPr="00E24BBD" w:rsidRDefault="00672D80" w:rsidP="00B61C73"/>
        </w:tc>
        <w:tc>
          <w:tcPr>
            <w:tcW w:w="4466" w:type="dxa"/>
          </w:tcPr>
          <w:p w14:paraId="3A896CB7" w14:textId="2DFA008C" w:rsidR="00672D80" w:rsidRPr="00E24BBD" w:rsidRDefault="00B22868" w:rsidP="00B61C73">
            <w:r w:rsidRPr="00E24BBD">
              <w:t>Anggota</w:t>
            </w:r>
            <w:r w:rsidR="00672D80" w:rsidRPr="00E24BBD">
              <w:t>,</w:t>
            </w:r>
          </w:p>
        </w:tc>
      </w:tr>
      <w:tr w:rsidR="00E24BBD" w:rsidRPr="00E24BBD" w14:paraId="7132F2B3" w14:textId="77777777" w:rsidTr="00033C80">
        <w:tc>
          <w:tcPr>
            <w:tcW w:w="4561" w:type="dxa"/>
            <w:vMerge/>
          </w:tcPr>
          <w:p w14:paraId="71DFF409" w14:textId="77777777" w:rsidR="00672D80" w:rsidRPr="00E24BBD" w:rsidRDefault="00672D80" w:rsidP="00B61C73"/>
        </w:tc>
        <w:tc>
          <w:tcPr>
            <w:tcW w:w="4466" w:type="dxa"/>
          </w:tcPr>
          <w:p w14:paraId="37A1F60E" w14:textId="77777777" w:rsidR="00672D80" w:rsidRPr="00E24BBD" w:rsidRDefault="00672D80" w:rsidP="00B61C73"/>
          <w:p w14:paraId="5B69496E" w14:textId="77777777" w:rsidR="00672D80" w:rsidRPr="00E24BBD" w:rsidRDefault="00672D80" w:rsidP="00B61C73">
            <w:r w:rsidRPr="00E24BBD">
              <w:t>Tanda Tangan</w:t>
            </w:r>
          </w:p>
        </w:tc>
      </w:tr>
      <w:tr w:rsidR="00672D80" w:rsidRPr="00E24BBD" w14:paraId="29B433AA" w14:textId="77777777" w:rsidTr="00033C80">
        <w:tc>
          <w:tcPr>
            <w:tcW w:w="4561" w:type="dxa"/>
            <w:vMerge/>
          </w:tcPr>
          <w:p w14:paraId="4A95B2E4" w14:textId="77777777" w:rsidR="00672D80" w:rsidRPr="00E24BBD" w:rsidRDefault="00672D80" w:rsidP="00B61C73"/>
        </w:tc>
        <w:tc>
          <w:tcPr>
            <w:tcW w:w="4466" w:type="dxa"/>
          </w:tcPr>
          <w:p w14:paraId="6BFCA406" w14:textId="77777777" w:rsidR="00672D80" w:rsidRPr="00E24BBD" w:rsidRDefault="00672D80" w:rsidP="00B61C73"/>
          <w:p w14:paraId="562D7A28" w14:textId="05CADFC6" w:rsidR="00672D80" w:rsidRPr="00E24BBD" w:rsidRDefault="00672D80" w:rsidP="00B61C73">
            <w:r w:rsidRPr="00E24BBD">
              <w:t>Dr. Ridho Bramulya Ikhsan,SE., MM.</w:t>
            </w:r>
          </w:p>
        </w:tc>
      </w:tr>
    </w:tbl>
    <w:p w14:paraId="012EC027" w14:textId="77777777" w:rsidR="00672D80" w:rsidRPr="00E24BBD" w:rsidRDefault="00672D80" w:rsidP="00B61C73"/>
    <w:p w14:paraId="798E3EE7" w14:textId="77777777" w:rsidR="00672D80" w:rsidRPr="00E24BBD" w:rsidRDefault="00672D80" w:rsidP="00B61C73">
      <w:r w:rsidRPr="00E24BBD">
        <w:br w:type="page"/>
      </w:r>
    </w:p>
    <w:p w14:paraId="303177F6" w14:textId="06D7741B" w:rsidR="00672D80" w:rsidRPr="00E24BBD" w:rsidRDefault="00672D80" w:rsidP="00B61C73">
      <w:r w:rsidRPr="00E24BBD">
        <w:lastRenderedPageBreak/>
        <w:t>BIODATA ANGGOTA PENELITI - 0</w:t>
      </w:r>
      <w:r w:rsidR="007D5A3F" w:rsidRPr="00E24BBD">
        <w:t>6</w:t>
      </w:r>
    </w:p>
    <w:p w14:paraId="5E85FD67" w14:textId="77777777" w:rsidR="004F7225" w:rsidRPr="00E24BBD" w:rsidRDefault="004F7225" w:rsidP="00C45C8A">
      <w:pPr>
        <w:pStyle w:val="ListParagraph"/>
        <w:numPr>
          <w:ilvl w:val="0"/>
          <w:numId w:val="13"/>
        </w:numPr>
      </w:pPr>
      <w:r w:rsidRPr="00E24BBD">
        <w:t>Identitas Diri</w:t>
      </w:r>
    </w:p>
    <w:tbl>
      <w:tblPr>
        <w:tblStyle w:val="PlainTable2"/>
        <w:tblW w:w="5000" w:type="pct"/>
        <w:tblLook w:val="0400" w:firstRow="0" w:lastRow="0" w:firstColumn="0" w:lastColumn="0" w:noHBand="0" w:noVBand="1"/>
      </w:tblPr>
      <w:tblGrid>
        <w:gridCol w:w="477"/>
        <w:gridCol w:w="3567"/>
        <w:gridCol w:w="4856"/>
      </w:tblGrid>
      <w:tr w:rsidR="00E24BBD" w:rsidRPr="00E24BBD" w14:paraId="29B7BED1"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55573B19" w14:textId="77777777" w:rsidR="004F7225" w:rsidRPr="00E24BBD" w:rsidRDefault="004F7225" w:rsidP="00B61C73">
            <w:pPr>
              <w:pStyle w:val="TableParagraph"/>
            </w:pPr>
            <w:r w:rsidRPr="00E24BBD">
              <w:rPr>
                <w:w w:val="102"/>
              </w:rPr>
              <w:t>1</w:t>
            </w:r>
          </w:p>
        </w:tc>
        <w:tc>
          <w:tcPr>
            <w:tcW w:w="2004" w:type="pct"/>
          </w:tcPr>
          <w:p w14:paraId="0E831064" w14:textId="77777777" w:rsidR="004F7225" w:rsidRPr="00E24BBD" w:rsidRDefault="004F7225" w:rsidP="00B61C73">
            <w:pPr>
              <w:pStyle w:val="TableParagraph"/>
            </w:pPr>
            <w:r w:rsidRPr="00E24BBD">
              <w:rPr>
                <w:w w:val="105"/>
              </w:rPr>
              <w:t>Nama Lengkap (dengan gelar)</w:t>
            </w:r>
          </w:p>
        </w:tc>
        <w:tc>
          <w:tcPr>
            <w:tcW w:w="2728" w:type="pct"/>
          </w:tcPr>
          <w:p w14:paraId="55188BCB" w14:textId="77777777" w:rsidR="004F7225" w:rsidRPr="00E24BBD" w:rsidRDefault="004F7225" w:rsidP="00B61C73">
            <w:pPr>
              <w:pStyle w:val="TableParagraph"/>
            </w:pPr>
            <w:r w:rsidRPr="00E24BBD">
              <w:t>Eka Julianti, S.Kom., MMSI.</w:t>
            </w:r>
          </w:p>
        </w:tc>
      </w:tr>
      <w:tr w:rsidR="00E24BBD" w:rsidRPr="00E24BBD" w14:paraId="0ED35FC0" w14:textId="77777777" w:rsidTr="00544F7F">
        <w:tc>
          <w:tcPr>
            <w:tcW w:w="268" w:type="pct"/>
          </w:tcPr>
          <w:p w14:paraId="09202A20" w14:textId="77777777" w:rsidR="004F7225" w:rsidRPr="00E24BBD" w:rsidRDefault="004F7225" w:rsidP="00B61C73">
            <w:pPr>
              <w:pStyle w:val="TableParagraph"/>
            </w:pPr>
            <w:r w:rsidRPr="00E24BBD">
              <w:rPr>
                <w:w w:val="102"/>
              </w:rPr>
              <w:t>2</w:t>
            </w:r>
          </w:p>
        </w:tc>
        <w:tc>
          <w:tcPr>
            <w:tcW w:w="2004" w:type="pct"/>
          </w:tcPr>
          <w:p w14:paraId="31FCCB11" w14:textId="77777777" w:rsidR="004F7225" w:rsidRPr="00E24BBD" w:rsidRDefault="004F7225" w:rsidP="00B61C73">
            <w:pPr>
              <w:pStyle w:val="TableParagraph"/>
            </w:pPr>
            <w:r w:rsidRPr="00E24BBD">
              <w:t>Jenis Kelamin</w:t>
            </w:r>
          </w:p>
        </w:tc>
        <w:tc>
          <w:tcPr>
            <w:tcW w:w="2728" w:type="pct"/>
          </w:tcPr>
          <w:p w14:paraId="4A0722EB" w14:textId="77777777" w:rsidR="004F7225" w:rsidRPr="00E24BBD" w:rsidRDefault="004F7225" w:rsidP="00B61C73">
            <w:pPr>
              <w:pStyle w:val="TableParagraph"/>
            </w:pPr>
            <w:r w:rsidRPr="00E24BBD">
              <w:t>Perempuan</w:t>
            </w:r>
          </w:p>
        </w:tc>
      </w:tr>
      <w:tr w:rsidR="00E24BBD" w:rsidRPr="00E24BBD" w14:paraId="66B0D853"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5E0CFC13" w14:textId="77777777" w:rsidR="004F7225" w:rsidRPr="00E24BBD" w:rsidRDefault="004F7225" w:rsidP="00B61C73">
            <w:pPr>
              <w:pStyle w:val="TableParagraph"/>
            </w:pPr>
            <w:r w:rsidRPr="00E24BBD">
              <w:rPr>
                <w:w w:val="102"/>
              </w:rPr>
              <w:t>3</w:t>
            </w:r>
          </w:p>
        </w:tc>
        <w:tc>
          <w:tcPr>
            <w:tcW w:w="2004" w:type="pct"/>
          </w:tcPr>
          <w:p w14:paraId="332F4F00" w14:textId="77777777" w:rsidR="004F7225" w:rsidRPr="00E24BBD" w:rsidRDefault="004F7225" w:rsidP="00B61C73">
            <w:pPr>
              <w:pStyle w:val="TableParagraph"/>
            </w:pPr>
            <w:r w:rsidRPr="00E24BBD">
              <w:t>Jabatan Fungsional</w:t>
            </w:r>
          </w:p>
        </w:tc>
        <w:tc>
          <w:tcPr>
            <w:tcW w:w="2728" w:type="pct"/>
          </w:tcPr>
          <w:p w14:paraId="38F694A2" w14:textId="77777777" w:rsidR="004F7225" w:rsidRPr="00E24BBD" w:rsidRDefault="004F7225" w:rsidP="00B61C73">
            <w:pPr>
              <w:pStyle w:val="TableParagraph"/>
            </w:pPr>
            <w:r w:rsidRPr="00E24BBD">
              <w:t>Dosen Asisten Ahli</w:t>
            </w:r>
          </w:p>
        </w:tc>
      </w:tr>
      <w:tr w:rsidR="00E24BBD" w:rsidRPr="00E24BBD" w14:paraId="63B76A51" w14:textId="77777777" w:rsidTr="00544F7F">
        <w:tc>
          <w:tcPr>
            <w:tcW w:w="268" w:type="pct"/>
          </w:tcPr>
          <w:p w14:paraId="2967E150" w14:textId="77777777" w:rsidR="004F7225" w:rsidRPr="00E24BBD" w:rsidRDefault="004F7225" w:rsidP="00B61C73">
            <w:pPr>
              <w:pStyle w:val="TableParagraph"/>
            </w:pPr>
            <w:r w:rsidRPr="00E24BBD">
              <w:rPr>
                <w:w w:val="102"/>
              </w:rPr>
              <w:t>4</w:t>
            </w:r>
          </w:p>
        </w:tc>
        <w:tc>
          <w:tcPr>
            <w:tcW w:w="2004" w:type="pct"/>
          </w:tcPr>
          <w:p w14:paraId="113B88E4" w14:textId="77777777" w:rsidR="004F7225" w:rsidRPr="00E24BBD" w:rsidRDefault="004F7225" w:rsidP="00B61C73">
            <w:pPr>
              <w:pStyle w:val="TableParagraph"/>
            </w:pPr>
            <w:r w:rsidRPr="00E24BBD">
              <w:t>NIP/NIK/Identitas lainnya</w:t>
            </w:r>
          </w:p>
        </w:tc>
        <w:tc>
          <w:tcPr>
            <w:tcW w:w="2728" w:type="pct"/>
          </w:tcPr>
          <w:p w14:paraId="33FF499A" w14:textId="77777777" w:rsidR="004F7225" w:rsidRPr="00E24BBD" w:rsidRDefault="004F7225" w:rsidP="00B61C73">
            <w:pPr>
              <w:pStyle w:val="TableParagraph"/>
            </w:pPr>
            <w:r w:rsidRPr="00E24BBD">
              <w:t>198907242019032019</w:t>
            </w:r>
          </w:p>
        </w:tc>
      </w:tr>
      <w:tr w:rsidR="00E24BBD" w:rsidRPr="00E24BBD" w14:paraId="00E8D32E"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0E76894F" w14:textId="77777777" w:rsidR="004F7225" w:rsidRPr="00E24BBD" w:rsidRDefault="004F7225" w:rsidP="00B61C73">
            <w:pPr>
              <w:pStyle w:val="TableParagraph"/>
            </w:pPr>
            <w:r w:rsidRPr="00E24BBD">
              <w:rPr>
                <w:w w:val="102"/>
              </w:rPr>
              <w:t>5</w:t>
            </w:r>
          </w:p>
        </w:tc>
        <w:tc>
          <w:tcPr>
            <w:tcW w:w="2004" w:type="pct"/>
          </w:tcPr>
          <w:p w14:paraId="747E540B" w14:textId="77777777" w:rsidR="004F7225" w:rsidRPr="00E24BBD" w:rsidRDefault="004F7225" w:rsidP="00B61C73">
            <w:pPr>
              <w:pStyle w:val="TableParagraph"/>
            </w:pPr>
            <w:r w:rsidRPr="00E24BBD">
              <w:rPr>
                <w:w w:val="105"/>
              </w:rPr>
              <w:t>NIDN</w:t>
            </w:r>
          </w:p>
        </w:tc>
        <w:tc>
          <w:tcPr>
            <w:tcW w:w="2728" w:type="pct"/>
          </w:tcPr>
          <w:p w14:paraId="2D6B1A9D" w14:textId="77777777" w:rsidR="004F7225" w:rsidRPr="00E24BBD" w:rsidRDefault="004F7225" w:rsidP="00B61C73">
            <w:pPr>
              <w:pStyle w:val="TableParagraph"/>
            </w:pPr>
            <w:r w:rsidRPr="00E24BBD">
              <w:t>0324078902</w:t>
            </w:r>
          </w:p>
        </w:tc>
      </w:tr>
      <w:tr w:rsidR="00E24BBD" w:rsidRPr="00E24BBD" w14:paraId="73818100" w14:textId="77777777" w:rsidTr="00544F7F">
        <w:tc>
          <w:tcPr>
            <w:tcW w:w="268" w:type="pct"/>
          </w:tcPr>
          <w:p w14:paraId="7EFA2C87" w14:textId="77777777" w:rsidR="004F7225" w:rsidRPr="00E24BBD" w:rsidRDefault="004F7225" w:rsidP="00B61C73">
            <w:pPr>
              <w:pStyle w:val="TableParagraph"/>
            </w:pPr>
            <w:r w:rsidRPr="00E24BBD">
              <w:rPr>
                <w:w w:val="102"/>
              </w:rPr>
              <w:t>6</w:t>
            </w:r>
          </w:p>
        </w:tc>
        <w:tc>
          <w:tcPr>
            <w:tcW w:w="2004" w:type="pct"/>
          </w:tcPr>
          <w:p w14:paraId="5E8B2650" w14:textId="77777777" w:rsidR="004F7225" w:rsidRPr="00E24BBD" w:rsidRDefault="004F7225" w:rsidP="00B61C73">
            <w:pPr>
              <w:pStyle w:val="TableParagraph"/>
            </w:pPr>
            <w:r w:rsidRPr="00E24BBD">
              <w:rPr>
                <w:w w:val="105"/>
              </w:rPr>
              <w:t>Tempat dan Tanggal Lahir</w:t>
            </w:r>
          </w:p>
        </w:tc>
        <w:tc>
          <w:tcPr>
            <w:tcW w:w="2728" w:type="pct"/>
          </w:tcPr>
          <w:p w14:paraId="1B49A667" w14:textId="77777777" w:rsidR="004F7225" w:rsidRPr="00E24BBD" w:rsidRDefault="004F7225" w:rsidP="00B61C73">
            <w:pPr>
              <w:pStyle w:val="TableParagraph"/>
            </w:pPr>
            <w:r w:rsidRPr="00E24BBD">
              <w:t>Padang Panjang, 24 Juli 1989</w:t>
            </w:r>
          </w:p>
        </w:tc>
      </w:tr>
      <w:tr w:rsidR="00E24BBD" w:rsidRPr="00E24BBD" w14:paraId="07E8E6E2"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4A3ED70F" w14:textId="77777777" w:rsidR="004F7225" w:rsidRPr="00E24BBD" w:rsidRDefault="004F7225" w:rsidP="00B61C73">
            <w:pPr>
              <w:pStyle w:val="TableParagraph"/>
            </w:pPr>
            <w:r w:rsidRPr="00E24BBD">
              <w:rPr>
                <w:w w:val="102"/>
              </w:rPr>
              <w:t>7</w:t>
            </w:r>
          </w:p>
        </w:tc>
        <w:tc>
          <w:tcPr>
            <w:tcW w:w="2004" w:type="pct"/>
          </w:tcPr>
          <w:p w14:paraId="67CD303D" w14:textId="77777777" w:rsidR="004F7225" w:rsidRPr="00E24BBD" w:rsidRDefault="004F7225" w:rsidP="00B61C73">
            <w:pPr>
              <w:pStyle w:val="TableParagraph"/>
            </w:pPr>
            <w:r w:rsidRPr="00E24BBD">
              <w:rPr>
                <w:w w:val="105"/>
              </w:rPr>
              <w:t>E-mail</w:t>
            </w:r>
          </w:p>
        </w:tc>
        <w:tc>
          <w:tcPr>
            <w:tcW w:w="2728" w:type="pct"/>
          </w:tcPr>
          <w:p w14:paraId="45C0938A" w14:textId="77777777" w:rsidR="004F7225" w:rsidRPr="00E24BBD" w:rsidRDefault="004F7225" w:rsidP="00B61C73">
            <w:pPr>
              <w:pStyle w:val="TableParagraph"/>
            </w:pPr>
            <w:r w:rsidRPr="00E24BBD">
              <w:t>ekajulianti@ecampus.ut.ac.id</w:t>
            </w:r>
          </w:p>
        </w:tc>
      </w:tr>
      <w:tr w:rsidR="00E24BBD" w:rsidRPr="00E24BBD" w14:paraId="356ABB22" w14:textId="77777777" w:rsidTr="00544F7F">
        <w:tc>
          <w:tcPr>
            <w:tcW w:w="268" w:type="pct"/>
          </w:tcPr>
          <w:p w14:paraId="0CEE2619" w14:textId="77777777" w:rsidR="004F7225" w:rsidRPr="00E24BBD" w:rsidRDefault="004F7225" w:rsidP="00B61C73">
            <w:pPr>
              <w:pStyle w:val="TableParagraph"/>
            </w:pPr>
            <w:r w:rsidRPr="00E24BBD">
              <w:rPr>
                <w:w w:val="102"/>
              </w:rPr>
              <w:t>8</w:t>
            </w:r>
          </w:p>
        </w:tc>
        <w:tc>
          <w:tcPr>
            <w:tcW w:w="2004" w:type="pct"/>
          </w:tcPr>
          <w:p w14:paraId="27385730" w14:textId="77777777" w:rsidR="004F7225" w:rsidRPr="00E24BBD" w:rsidRDefault="004F7225" w:rsidP="00B61C73">
            <w:pPr>
              <w:pStyle w:val="TableParagraph"/>
            </w:pPr>
            <w:r w:rsidRPr="00E24BBD">
              <w:t>Nomor Telepon/HP</w:t>
            </w:r>
          </w:p>
        </w:tc>
        <w:tc>
          <w:tcPr>
            <w:tcW w:w="2728" w:type="pct"/>
          </w:tcPr>
          <w:p w14:paraId="37759891" w14:textId="77777777" w:rsidR="004F7225" w:rsidRPr="00E24BBD" w:rsidRDefault="004F7225" w:rsidP="00B61C73">
            <w:pPr>
              <w:pStyle w:val="TableParagraph"/>
            </w:pPr>
            <w:r w:rsidRPr="00E24BBD">
              <w:t>085782011162</w:t>
            </w:r>
          </w:p>
        </w:tc>
      </w:tr>
      <w:tr w:rsidR="00E24BBD" w:rsidRPr="00E24BBD" w14:paraId="658B34DB"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5A99D3A1" w14:textId="77777777" w:rsidR="004F7225" w:rsidRPr="00E24BBD" w:rsidRDefault="004F7225" w:rsidP="00B61C73">
            <w:pPr>
              <w:pStyle w:val="TableParagraph"/>
            </w:pPr>
            <w:r w:rsidRPr="00E24BBD">
              <w:rPr>
                <w:w w:val="105"/>
              </w:rPr>
              <w:t>9</w:t>
            </w:r>
          </w:p>
        </w:tc>
        <w:tc>
          <w:tcPr>
            <w:tcW w:w="2004" w:type="pct"/>
          </w:tcPr>
          <w:p w14:paraId="5A589DE1" w14:textId="77777777" w:rsidR="004F7225" w:rsidRPr="00E24BBD" w:rsidRDefault="004F7225" w:rsidP="00B61C73">
            <w:pPr>
              <w:pStyle w:val="TableParagraph"/>
            </w:pPr>
            <w:r w:rsidRPr="00E24BBD">
              <w:rPr>
                <w:w w:val="105"/>
              </w:rPr>
              <w:t>Alamat Kantor</w:t>
            </w:r>
          </w:p>
        </w:tc>
        <w:tc>
          <w:tcPr>
            <w:tcW w:w="2728" w:type="pct"/>
          </w:tcPr>
          <w:p w14:paraId="14ADAB24" w14:textId="77777777" w:rsidR="004F7225" w:rsidRPr="00E24BBD" w:rsidRDefault="004F7225" w:rsidP="00B61C73">
            <w:pPr>
              <w:pStyle w:val="TableParagraph"/>
            </w:pPr>
            <w:r w:rsidRPr="00E24BBD">
              <w:t>Jl. Cabe Raya, Pondok Cabe, Pamulang, Tangerang Selatan, 15418</w:t>
            </w:r>
          </w:p>
        </w:tc>
      </w:tr>
      <w:tr w:rsidR="00E24BBD" w:rsidRPr="00E24BBD" w14:paraId="24788258" w14:textId="77777777" w:rsidTr="00544F7F">
        <w:tc>
          <w:tcPr>
            <w:tcW w:w="268" w:type="pct"/>
          </w:tcPr>
          <w:p w14:paraId="287798EA" w14:textId="77777777" w:rsidR="004F7225" w:rsidRPr="00E24BBD" w:rsidRDefault="004F7225" w:rsidP="00B61C73">
            <w:pPr>
              <w:pStyle w:val="TableParagraph"/>
            </w:pPr>
            <w:r w:rsidRPr="00E24BBD">
              <w:rPr>
                <w:w w:val="105"/>
              </w:rPr>
              <w:t>10</w:t>
            </w:r>
          </w:p>
        </w:tc>
        <w:tc>
          <w:tcPr>
            <w:tcW w:w="2004" w:type="pct"/>
          </w:tcPr>
          <w:p w14:paraId="0F321D4E" w14:textId="77777777" w:rsidR="004F7225" w:rsidRPr="00E24BBD" w:rsidRDefault="004F7225" w:rsidP="00B61C73">
            <w:pPr>
              <w:pStyle w:val="TableParagraph"/>
            </w:pPr>
            <w:r w:rsidRPr="00E24BBD">
              <w:t>Nomor Telepon/Faks</w:t>
            </w:r>
          </w:p>
        </w:tc>
        <w:tc>
          <w:tcPr>
            <w:tcW w:w="2728" w:type="pct"/>
          </w:tcPr>
          <w:p w14:paraId="109AFA14" w14:textId="77777777" w:rsidR="004F7225" w:rsidRPr="00E24BBD" w:rsidRDefault="004F7225" w:rsidP="00B61C73">
            <w:pPr>
              <w:pStyle w:val="TableParagraph"/>
            </w:pPr>
            <w:r w:rsidRPr="00E24BBD">
              <w:t>Telp: 021 – 7490941 ext. 2633</w:t>
            </w:r>
          </w:p>
        </w:tc>
      </w:tr>
      <w:tr w:rsidR="00E24BBD" w:rsidRPr="00E24BBD" w14:paraId="56C63402"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tcPr>
          <w:p w14:paraId="3E2D42D6" w14:textId="77777777" w:rsidR="004F7225" w:rsidRPr="00E24BBD" w:rsidRDefault="004F7225" w:rsidP="00B61C73">
            <w:pPr>
              <w:pStyle w:val="TableParagraph"/>
            </w:pPr>
            <w:r w:rsidRPr="00E24BBD">
              <w:rPr>
                <w:w w:val="105"/>
              </w:rPr>
              <w:t>11</w:t>
            </w:r>
          </w:p>
        </w:tc>
        <w:tc>
          <w:tcPr>
            <w:tcW w:w="2004" w:type="pct"/>
          </w:tcPr>
          <w:p w14:paraId="6969CF8D" w14:textId="77777777" w:rsidR="004F7225" w:rsidRPr="00E24BBD" w:rsidRDefault="004F7225" w:rsidP="00B61C73">
            <w:pPr>
              <w:pStyle w:val="TableParagraph"/>
            </w:pPr>
            <w:r w:rsidRPr="00E24BBD">
              <w:rPr>
                <w:w w:val="105"/>
              </w:rPr>
              <w:t>Lulusan yang Telah Dihasilkan</w:t>
            </w:r>
          </w:p>
        </w:tc>
        <w:tc>
          <w:tcPr>
            <w:tcW w:w="2728" w:type="pct"/>
          </w:tcPr>
          <w:p w14:paraId="1B4C3CD3" w14:textId="77777777" w:rsidR="004F7225" w:rsidRPr="00E24BBD" w:rsidRDefault="004F7225" w:rsidP="00B61C73">
            <w:pPr>
              <w:pStyle w:val="TableParagraph"/>
            </w:pPr>
            <w:r w:rsidRPr="00E24BBD">
              <w:t>-</w:t>
            </w:r>
          </w:p>
        </w:tc>
      </w:tr>
      <w:tr w:rsidR="00E24BBD" w:rsidRPr="00E24BBD" w14:paraId="20F86650" w14:textId="77777777" w:rsidTr="00544F7F">
        <w:tc>
          <w:tcPr>
            <w:tcW w:w="268" w:type="pct"/>
            <w:vMerge w:val="restart"/>
          </w:tcPr>
          <w:p w14:paraId="0CC603E7" w14:textId="77777777" w:rsidR="004F7225" w:rsidRPr="00E24BBD" w:rsidRDefault="004F7225" w:rsidP="00B61C73">
            <w:pPr>
              <w:pStyle w:val="TableParagraph"/>
            </w:pPr>
            <w:r w:rsidRPr="00E24BBD">
              <w:t>12</w:t>
            </w:r>
          </w:p>
          <w:p w14:paraId="239059DC" w14:textId="77777777" w:rsidR="004F7225" w:rsidRPr="00E24BBD" w:rsidRDefault="004F7225" w:rsidP="00B61C73">
            <w:pPr>
              <w:pStyle w:val="TableParagraph"/>
            </w:pPr>
          </w:p>
        </w:tc>
        <w:tc>
          <w:tcPr>
            <w:tcW w:w="2004" w:type="pct"/>
            <w:vMerge w:val="restart"/>
          </w:tcPr>
          <w:p w14:paraId="73D41573" w14:textId="77777777" w:rsidR="004F7225" w:rsidRPr="00E24BBD" w:rsidRDefault="004F7225" w:rsidP="00B61C73">
            <w:pPr>
              <w:pStyle w:val="TableParagraph"/>
            </w:pPr>
            <w:r w:rsidRPr="00E24BBD">
              <w:rPr>
                <w:w w:val="105"/>
              </w:rPr>
              <w:t>Mata Kuliah yg Diampu</w:t>
            </w:r>
          </w:p>
        </w:tc>
        <w:tc>
          <w:tcPr>
            <w:tcW w:w="2728" w:type="pct"/>
          </w:tcPr>
          <w:p w14:paraId="2A47D663" w14:textId="77777777" w:rsidR="004F7225" w:rsidRPr="00E24BBD" w:rsidRDefault="004F7225" w:rsidP="00B61C73">
            <w:pPr>
              <w:pStyle w:val="TableParagraph"/>
            </w:pPr>
            <w:r w:rsidRPr="00E24BBD">
              <w:t>Manajemen Risiko dan Audit Sistem Informasi</w:t>
            </w:r>
          </w:p>
        </w:tc>
      </w:tr>
      <w:tr w:rsidR="00E24BBD" w:rsidRPr="00E24BBD" w14:paraId="594294D9"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7479D670" w14:textId="77777777" w:rsidR="004F7225" w:rsidRPr="00E24BBD" w:rsidRDefault="004F7225" w:rsidP="00B61C73">
            <w:pPr>
              <w:pStyle w:val="TableParagraph"/>
            </w:pPr>
          </w:p>
        </w:tc>
        <w:tc>
          <w:tcPr>
            <w:tcW w:w="2004" w:type="pct"/>
            <w:vMerge/>
          </w:tcPr>
          <w:p w14:paraId="01247C8E" w14:textId="77777777" w:rsidR="004F7225" w:rsidRPr="00E24BBD" w:rsidRDefault="004F7225" w:rsidP="00B61C73">
            <w:pPr>
              <w:pStyle w:val="TableParagraph"/>
            </w:pPr>
          </w:p>
        </w:tc>
        <w:tc>
          <w:tcPr>
            <w:tcW w:w="2728" w:type="pct"/>
          </w:tcPr>
          <w:p w14:paraId="6FCAFC6B" w14:textId="77777777" w:rsidR="004F7225" w:rsidRPr="00E24BBD" w:rsidRDefault="004F7225" w:rsidP="00B61C73">
            <w:pPr>
              <w:pStyle w:val="TableParagraph"/>
            </w:pPr>
            <w:r w:rsidRPr="00E24BBD">
              <w:t>Komunikasi Bisnis dan Teknis</w:t>
            </w:r>
          </w:p>
        </w:tc>
      </w:tr>
      <w:tr w:rsidR="00E24BBD" w:rsidRPr="00E24BBD" w14:paraId="25906155" w14:textId="77777777" w:rsidTr="00544F7F">
        <w:tc>
          <w:tcPr>
            <w:tcW w:w="268" w:type="pct"/>
            <w:vMerge/>
          </w:tcPr>
          <w:p w14:paraId="6A553780" w14:textId="77777777" w:rsidR="004F7225" w:rsidRPr="00E24BBD" w:rsidRDefault="004F7225" w:rsidP="00B61C73">
            <w:pPr>
              <w:pStyle w:val="TableParagraph"/>
            </w:pPr>
          </w:p>
        </w:tc>
        <w:tc>
          <w:tcPr>
            <w:tcW w:w="2004" w:type="pct"/>
            <w:vMerge/>
          </w:tcPr>
          <w:p w14:paraId="623F0E34" w14:textId="77777777" w:rsidR="004F7225" w:rsidRPr="00E24BBD" w:rsidRDefault="004F7225" w:rsidP="00B61C73">
            <w:pPr>
              <w:pStyle w:val="TableParagraph"/>
            </w:pPr>
          </w:p>
        </w:tc>
        <w:tc>
          <w:tcPr>
            <w:tcW w:w="2728" w:type="pct"/>
          </w:tcPr>
          <w:p w14:paraId="2810BF87" w14:textId="77777777" w:rsidR="004F7225" w:rsidRPr="00E24BBD" w:rsidRDefault="004F7225" w:rsidP="00B61C73">
            <w:pPr>
              <w:pStyle w:val="TableParagraph"/>
            </w:pPr>
            <w:r w:rsidRPr="00E24BBD">
              <w:t>Proses Bisnis</w:t>
            </w:r>
          </w:p>
        </w:tc>
      </w:tr>
      <w:tr w:rsidR="00E24BBD" w:rsidRPr="00E24BBD" w14:paraId="3DA4E223"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2EF2B1B4" w14:textId="77777777" w:rsidR="004F7225" w:rsidRPr="00E24BBD" w:rsidRDefault="004F7225" w:rsidP="00B61C73">
            <w:pPr>
              <w:pStyle w:val="TableParagraph"/>
            </w:pPr>
          </w:p>
        </w:tc>
        <w:tc>
          <w:tcPr>
            <w:tcW w:w="2004" w:type="pct"/>
            <w:vMerge/>
          </w:tcPr>
          <w:p w14:paraId="2F98063B" w14:textId="77777777" w:rsidR="004F7225" w:rsidRPr="00E24BBD" w:rsidRDefault="004F7225" w:rsidP="00B61C73">
            <w:pPr>
              <w:pStyle w:val="TableParagraph"/>
            </w:pPr>
          </w:p>
        </w:tc>
        <w:tc>
          <w:tcPr>
            <w:tcW w:w="2728" w:type="pct"/>
          </w:tcPr>
          <w:p w14:paraId="7633D5FB" w14:textId="77777777" w:rsidR="004F7225" w:rsidRPr="00E24BBD" w:rsidRDefault="004F7225" w:rsidP="00B61C73">
            <w:pPr>
              <w:pStyle w:val="TableParagraph"/>
            </w:pPr>
            <w:r w:rsidRPr="00E24BBD">
              <w:t>Belajar di Era Digital</w:t>
            </w:r>
          </w:p>
        </w:tc>
      </w:tr>
      <w:tr w:rsidR="00E24BBD" w:rsidRPr="00E24BBD" w14:paraId="6003088E" w14:textId="77777777" w:rsidTr="00544F7F">
        <w:tc>
          <w:tcPr>
            <w:tcW w:w="268" w:type="pct"/>
            <w:vMerge/>
          </w:tcPr>
          <w:p w14:paraId="79843E8A" w14:textId="77777777" w:rsidR="004F7225" w:rsidRPr="00E24BBD" w:rsidRDefault="004F7225" w:rsidP="00B61C73">
            <w:pPr>
              <w:pStyle w:val="TableParagraph"/>
            </w:pPr>
          </w:p>
        </w:tc>
        <w:tc>
          <w:tcPr>
            <w:tcW w:w="2004" w:type="pct"/>
            <w:vMerge/>
          </w:tcPr>
          <w:p w14:paraId="61602E90" w14:textId="77777777" w:rsidR="004F7225" w:rsidRPr="00E24BBD" w:rsidRDefault="004F7225" w:rsidP="00B61C73">
            <w:pPr>
              <w:pStyle w:val="TableParagraph"/>
            </w:pPr>
          </w:p>
        </w:tc>
        <w:tc>
          <w:tcPr>
            <w:tcW w:w="2728" w:type="pct"/>
          </w:tcPr>
          <w:p w14:paraId="41E74306" w14:textId="77777777" w:rsidR="004F7225" w:rsidRPr="00E24BBD" w:rsidRDefault="004F7225" w:rsidP="00B61C73">
            <w:pPr>
              <w:pStyle w:val="TableParagraph"/>
            </w:pPr>
            <w:r w:rsidRPr="00E24BBD">
              <w:t>Tata Kelola Teknologi Informasi</w:t>
            </w:r>
          </w:p>
        </w:tc>
      </w:tr>
      <w:tr w:rsidR="00E24BBD" w:rsidRPr="00E24BBD" w14:paraId="1CFABE91"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6F6C2572" w14:textId="77777777" w:rsidR="004F7225" w:rsidRPr="00E24BBD" w:rsidRDefault="004F7225" w:rsidP="00B61C73">
            <w:pPr>
              <w:pStyle w:val="TableParagraph"/>
            </w:pPr>
          </w:p>
        </w:tc>
        <w:tc>
          <w:tcPr>
            <w:tcW w:w="2004" w:type="pct"/>
            <w:vMerge/>
          </w:tcPr>
          <w:p w14:paraId="22E57BE7" w14:textId="77777777" w:rsidR="004F7225" w:rsidRPr="00E24BBD" w:rsidRDefault="004F7225" w:rsidP="00B61C73">
            <w:pPr>
              <w:pStyle w:val="TableParagraph"/>
            </w:pPr>
          </w:p>
        </w:tc>
        <w:tc>
          <w:tcPr>
            <w:tcW w:w="2728" w:type="pct"/>
          </w:tcPr>
          <w:p w14:paraId="58CF1F90" w14:textId="77777777" w:rsidR="004F7225" w:rsidRPr="00E24BBD" w:rsidRDefault="004F7225" w:rsidP="00B61C73">
            <w:pPr>
              <w:pStyle w:val="TableParagraph"/>
            </w:pPr>
            <w:r w:rsidRPr="00E24BBD">
              <w:t>Keamanan Sistem Informasi</w:t>
            </w:r>
          </w:p>
        </w:tc>
      </w:tr>
      <w:tr w:rsidR="00E24BBD" w:rsidRPr="00E24BBD" w14:paraId="291C3797" w14:textId="77777777" w:rsidTr="00544F7F">
        <w:tc>
          <w:tcPr>
            <w:tcW w:w="268" w:type="pct"/>
            <w:vMerge/>
          </w:tcPr>
          <w:p w14:paraId="5A6D7FB0" w14:textId="77777777" w:rsidR="004F7225" w:rsidRPr="00E24BBD" w:rsidRDefault="004F7225" w:rsidP="00B61C73">
            <w:pPr>
              <w:pStyle w:val="TableParagraph"/>
            </w:pPr>
          </w:p>
        </w:tc>
        <w:tc>
          <w:tcPr>
            <w:tcW w:w="2004" w:type="pct"/>
            <w:vMerge/>
          </w:tcPr>
          <w:p w14:paraId="35C879ED" w14:textId="77777777" w:rsidR="004F7225" w:rsidRPr="00E24BBD" w:rsidRDefault="004F7225" w:rsidP="00B61C73">
            <w:pPr>
              <w:pStyle w:val="TableParagraph"/>
            </w:pPr>
          </w:p>
        </w:tc>
        <w:tc>
          <w:tcPr>
            <w:tcW w:w="2728" w:type="pct"/>
          </w:tcPr>
          <w:p w14:paraId="66FA3DA8" w14:textId="77777777" w:rsidR="004F7225" w:rsidRPr="00E24BBD" w:rsidRDefault="004F7225" w:rsidP="00B61C73">
            <w:pPr>
              <w:pStyle w:val="TableParagraph"/>
            </w:pPr>
            <w:r w:rsidRPr="00E24BBD">
              <w:t>Manajemen Proyek Sistem Informasi</w:t>
            </w:r>
          </w:p>
        </w:tc>
      </w:tr>
      <w:tr w:rsidR="00E24BBD" w:rsidRPr="00E24BBD" w14:paraId="05B0C3C4" w14:textId="77777777" w:rsidTr="00544F7F">
        <w:trPr>
          <w:cnfStyle w:val="000000100000" w:firstRow="0" w:lastRow="0" w:firstColumn="0" w:lastColumn="0" w:oddVBand="0" w:evenVBand="0" w:oddHBand="1" w:evenHBand="0" w:firstRowFirstColumn="0" w:firstRowLastColumn="0" w:lastRowFirstColumn="0" w:lastRowLastColumn="0"/>
        </w:trPr>
        <w:tc>
          <w:tcPr>
            <w:tcW w:w="268" w:type="pct"/>
            <w:vMerge/>
          </w:tcPr>
          <w:p w14:paraId="3A8D625D" w14:textId="77777777" w:rsidR="004F7225" w:rsidRPr="00E24BBD" w:rsidRDefault="004F7225" w:rsidP="00B61C73">
            <w:pPr>
              <w:pStyle w:val="TableParagraph"/>
            </w:pPr>
          </w:p>
        </w:tc>
        <w:tc>
          <w:tcPr>
            <w:tcW w:w="2004" w:type="pct"/>
            <w:vMerge/>
          </w:tcPr>
          <w:p w14:paraId="5D0360B3" w14:textId="77777777" w:rsidR="004F7225" w:rsidRPr="00E24BBD" w:rsidRDefault="004F7225" w:rsidP="00B61C73">
            <w:pPr>
              <w:pStyle w:val="TableParagraph"/>
            </w:pPr>
          </w:p>
        </w:tc>
        <w:tc>
          <w:tcPr>
            <w:tcW w:w="2728" w:type="pct"/>
          </w:tcPr>
          <w:p w14:paraId="65A1A7D7" w14:textId="77777777" w:rsidR="004F7225" w:rsidRPr="00E24BBD" w:rsidRDefault="004F7225" w:rsidP="00B61C73">
            <w:pPr>
              <w:pStyle w:val="TableParagraph"/>
            </w:pPr>
            <w:r w:rsidRPr="00E24BBD">
              <w:t>Manajemen Layanan Teknologi Informasi</w:t>
            </w:r>
          </w:p>
        </w:tc>
      </w:tr>
    </w:tbl>
    <w:p w14:paraId="6952F5D1" w14:textId="77777777" w:rsidR="004F7225" w:rsidRPr="00E24BBD" w:rsidRDefault="004F7225" w:rsidP="00C45C8A">
      <w:pPr>
        <w:pStyle w:val="ListParagraph"/>
      </w:pPr>
      <w:r w:rsidRPr="00E24BBD">
        <w:t>Riwayat Pendidikan</w:t>
      </w:r>
    </w:p>
    <w:tbl>
      <w:tblPr>
        <w:tblStyle w:val="PlainTable2"/>
        <w:tblW w:w="5000" w:type="pct"/>
        <w:tblLook w:val="0420" w:firstRow="1" w:lastRow="0" w:firstColumn="0" w:lastColumn="0" w:noHBand="0" w:noVBand="1"/>
      </w:tblPr>
      <w:tblGrid>
        <w:gridCol w:w="1998"/>
        <w:gridCol w:w="2536"/>
        <w:gridCol w:w="2251"/>
        <w:gridCol w:w="2115"/>
      </w:tblGrid>
      <w:tr w:rsidR="00E24BBD" w:rsidRPr="00E24BBD" w14:paraId="15B469F0" w14:textId="77777777" w:rsidTr="00544F7F">
        <w:trPr>
          <w:cnfStyle w:val="100000000000" w:firstRow="1" w:lastRow="0" w:firstColumn="0" w:lastColumn="0" w:oddVBand="0" w:evenVBand="0" w:oddHBand="0" w:evenHBand="0" w:firstRowFirstColumn="0" w:firstRowLastColumn="0" w:lastRowFirstColumn="0" w:lastRowLastColumn="0"/>
          <w:trHeight w:val="120"/>
        </w:trPr>
        <w:tc>
          <w:tcPr>
            <w:tcW w:w="1050" w:type="pct"/>
          </w:tcPr>
          <w:p w14:paraId="2EAD34EF" w14:textId="77777777" w:rsidR="004F7225" w:rsidRPr="00E24BBD" w:rsidRDefault="004F7225" w:rsidP="00B61C73">
            <w:pPr>
              <w:pStyle w:val="TableParagraph"/>
            </w:pPr>
          </w:p>
        </w:tc>
        <w:tc>
          <w:tcPr>
            <w:tcW w:w="1449" w:type="pct"/>
          </w:tcPr>
          <w:p w14:paraId="45D47EC7" w14:textId="77777777" w:rsidR="004F7225" w:rsidRPr="00E24BBD" w:rsidRDefault="004F7225" w:rsidP="00B61C73">
            <w:pPr>
              <w:pStyle w:val="TableParagraph"/>
            </w:pPr>
            <w:r w:rsidRPr="00E24BBD">
              <w:t>S1</w:t>
            </w:r>
          </w:p>
        </w:tc>
        <w:tc>
          <w:tcPr>
            <w:tcW w:w="1289" w:type="pct"/>
          </w:tcPr>
          <w:p w14:paraId="04107CDA" w14:textId="77777777" w:rsidR="004F7225" w:rsidRPr="00E24BBD" w:rsidRDefault="004F7225" w:rsidP="00B61C73">
            <w:pPr>
              <w:pStyle w:val="TableParagraph"/>
            </w:pPr>
            <w:r w:rsidRPr="00E24BBD">
              <w:t>S2</w:t>
            </w:r>
          </w:p>
        </w:tc>
        <w:tc>
          <w:tcPr>
            <w:tcW w:w="1213" w:type="pct"/>
          </w:tcPr>
          <w:p w14:paraId="07926189" w14:textId="77777777" w:rsidR="004F7225" w:rsidRPr="00E24BBD" w:rsidRDefault="004F7225" w:rsidP="00B61C73">
            <w:pPr>
              <w:pStyle w:val="TableParagraph"/>
            </w:pPr>
            <w:r w:rsidRPr="00E24BBD">
              <w:t>S3</w:t>
            </w:r>
          </w:p>
        </w:tc>
      </w:tr>
      <w:tr w:rsidR="00E24BBD" w:rsidRPr="00E24BBD" w14:paraId="446598E6"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50" w:type="pct"/>
          </w:tcPr>
          <w:p w14:paraId="4550D343" w14:textId="77777777" w:rsidR="004F7225" w:rsidRPr="00E24BBD" w:rsidRDefault="004F7225" w:rsidP="00B61C73">
            <w:pPr>
              <w:pStyle w:val="TableParagraph"/>
            </w:pPr>
            <w:r w:rsidRPr="00E24BBD">
              <w:t xml:space="preserve">Nama Perguruan Tinggi </w:t>
            </w:r>
          </w:p>
        </w:tc>
        <w:tc>
          <w:tcPr>
            <w:tcW w:w="1449" w:type="pct"/>
          </w:tcPr>
          <w:p w14:paraId="48C57839" w14:textId="77777777" w:rsidR="004F7225" w:rsidRPr="00E24BBD" w:rsidRDefault="004F7225" w:rsidP="00B61C73">
            <w:pPr>
              <w:pStyle w:val="TableParagraph"/>
            </w:pPr>
            <w:r w:rsidRPr="00E24BBD">
              <w:t>UIN Syarif Hidayatullah</w:t>
            </w:r>
          </w:p>
        </w:tc>
        <w:tc>
          <w:tcPr>
            <w:tcW w:w="1289" w:type="pct"/>
          </w:tcPr>
          <w:p w14:paraId="5AA1F61A" w14:textId="77777777" w:rsidR="004F7225" w:rsidRPr="00E24BBD" w:rsidRDefault="004F7225" w:rsidP="00B61C73">
            <w:pPr>
              <w:pStyle w:val="TableParagraph"/>
            </w:pPr>
            <w:r w:rsidRPr="00E24BBD">
              <w:t xml:space="preserve">Universitas Gunadarma </w:t>
            </w:r>
          </w:p>
          <w:p w14:paraId="126B23A8" w14:textId="77777777" w:rsidR="004F7225" w:rsidRPr="00E24BBD" w:rsidRDefault="004F7225" w:rsidP="00B61C73">
            <w:pPr>
              <w:pStyle w:val="TableParagraph"/>
            </w:pPr>
          </w:p>
        </w:tc>
        <w:tc>
          <w:tcPr>
            <w:tcW w:w="1213" w:type="pct"/>
          </w:tcPr>
          <w:p w14:paraId="3343A033" w14:textId="77777777" w:rsidR="004F7225" w:rsidRPr="00E24BBD" w:rsidRDefault="004F7225" w:rsidP="00B61C73">
            <w:pPr>
              <w:pStyle w:val="TableParagraph"/>
            </w:pPr>
            <w:r w:rsidRPr="00E24BBD">
              <w:t>-</w:t>
            </w:r>
          </w:p>
        </w:tc>
      </w:tr>
      <w:tr w:rsidR="00E24BBD" w:rsidRPr="00E24BBD" w14:paraId="2C7785DC" w14:textId="77777777" w:rsidTr="00544F7F">
        <w:trPr>
          <w:trHeight w:val="120"/>
        </w:trPr>
        <w:tc>
          <w:tcPr>
            <w:tcW w:w="1050" w:type="pct"/>
          </w:tcPr>
          <w:p w14:paraId="08A77744" w14:textId="77777777" w:rsidR="004F7225" w:rsidRPr="00E24BBD" w:rsidRDefault="004F7225" w:rsidP="00B61C73">
            <w:pPr>
              <w:pStyle w:val="TableParagraph"/>
            </w:pPr>
            <w:r w:rsidRPr="00E24BBD">
              <w:t xml:space="preserve">Bidang Ilmu </w:t>
            </w:r>
          </w:p>
        </w:tc>
        <w:tc>
          <w:tcPr>
            <w:tcW w:w="1449" w:type="pct"/>
          </w:tcPr>
          <w:p w14:paraId="1B9718AA" w14:textId="77777777" w:rsidR="004F7225" w:rsidRPr="00E24BBD" w:rsidRDefault="004F7225" w:rsidP="00B61C73">
            <w:pPr>
              <w:pStyle w:val="TableParagraph"/>
            </w:pPr>
            <w:r w:rsidRPr="00E24BBD">
              <w:t>Sistem Informasi</w:t>
            </w:r>
          </w:p>
        </w:tc>
        <w:tc>
          <w:tcPr>
            <w:tcW w:w="1289" w:type="pct"/>
          </w:tcPr>
          <w:p w14:paraId="0E99E4A3" w14:textId="77777777" w:rsidR="004F7225" w:rsidRPr="00E24BBD" w:rsidRDefault="004F7225" w:rsidP="00B61C73">
            <w:pPr>
              <w:pStyle w:val="TableParagraph"/>
            </w:pPr>
            <w:r w:rsidRPr="00E24BBD">
              <w:t>Manajemen Sistem Informasi</w:t>
            </w:r>
          </w:p>
        </w:tc>
        <w:tc>
          <w:tcPr>
            <w:tcW w:w="1213" w:type="pct"/>
          </w:tcPr>
          <w:p w14:paraId="40E50181" w14:textId="77777777" w:rsidR="004F7225" w:rsidRPr="00E24BBD" w:rsidRDefault="004F7225" w:rsidP="00B61C73">
            <w:pPr>
              <w:pStyle w:val="TableParagraph"/>
            </w:pPr>
            <w:r w:rsidRPr="00E24BBD">
              <w:t>-</w:t>
            </w:r>
          </w:p>
        </w:tc>
      </w:tr>
      <w:tr w:rsidR="00E24BBD" w:rsidRPr="00E24BBD" w14:paraId="6DF7FF1C"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50" w:type="pct"/>
          </w:tcPr>
          <w:p w14:paraId="00571427" w14:textId="77777777" w:rsidR="004F7225" w:rsidRPr="00E24BBD" w:rsidRDefault="004F7225" w:rsidP="00B61C73">
            <w:pPr>
              <w:pStyle w:val="TableParagraph"/>
            </w:pPr>
            <w:r w:rsidRPr="00E24BBD">
              <w:t xml:space="preserve">Tahun Masuk-Lulus </w:t>
            </w:r>
          </w:p>
        </w:tc>
        <w:tc>
          <w:tcPr>
            <w:tcW w:w="1449" w:type="pct"/>
          </w:tcPr>
          <w:p w14:paraId="27ACDDBB" w14:textId="77777777" w:rsidR="004F7225" w:rsidRPr="00E24BBD" w:rsidRDefault="004F7225" w:rsidP="00B61C73">
            <w:pPr>
              <w:pStyle w:val="TableParagraph"/>
            </w:pPr>
            <w:r w:rsidRPr="00E24BBD">
              <w:t>2007-2011</w:t>
            </w:r>
          </w:p>
        </w:tc>
        <w:tc>
          <w:tcPr>
            <w:tcW w:w="1289" w:type="pct"/>
          </w:tcPr>
          <w:p w14:paraId="2DC3264E" w14:textId="77777777" w:rsidR="004F7225" w:rsidRPr="00E24BBD" w:rsidRDefault="004F7225" w:rsidP="00B61C73">
            <w:pPr>
              <w:pStyle w:val="TableParagraph"/>
            </w:pPr>
            <w:r w:rsidRPr="00E24BBD">
              <w:t>2012-2014</w:t>
            </w:r>
          </w:p>
        </w:tc>
        <w:tc>
          <w:tcPr>
            <w:tcW w:w="1213" w:type="pct"/>
          </w:tcPr>
          <w:p w14:paraId="32A13842" w14:textId="77777777" w:rsidR="004F7225" w:rsidRPr="00E24BBD" w:rsidRDefault="004F7225" w:rsidP="00B61C73">
            <w:pPr>
              <w:pStyle w:val="TableParagraph"/>
            </w:pPr>
          </w:p>
        </w:tc>
      </w:tr>
      <w:tr w:rsidR="00E24BBD" w:rsidRPr="00E24BBD" w14:paraId="135EC30C" w14:textId="77777777" w:rsidTr="00544F7F">
        <w:trPr>
          <w:trHeight w:val="120"/>
        </w:trPr>
        <w:tc>
          <w:tcPr>
            <w:tcW w:w="1050" w:type="pct"/>
          </w:tcPr>
          <w:p w14:paraId="5E02CBC8" w14:textId="77777777" w:rsidR="004F7225" w:rsidRPr="00E24BBD" w:rsidRDefault="004F7225" w:rsidP="00B61C73">
            <w:pPr>
              <w:pStyle w:val="TableParagraph"/>
            </w:pPr>
            <w:r w:rsidRPr="00E24BBD">
              <w:t xml:space="preserve">Judul Skripsi/Tesis/Disertasi </w:t>
            </w:r>
          </w:p>
        </w:tc>
        <w:tc>
          <w:tcPr>
            <w:tcW w:w="1449" w:type="pct"/>
          </w:tcPr>
          <w:p w14:paraId="2C50A62D" w14:textId="77777777" w:rsidR="004F7225" w:rsidRPr="00E24BBD" w:rsidRDefault="004F7225" w:rsidP="00B61C73">
            <w:pPr>
              <w:pStyle w:val="TableParagraph"/>
            </w:pPr>
            <w:r w:rsidRPr="00E24BBD">
              <w:t>Rancang Bangun Sistem Pendukung Keputusan dalam Menentukan Peserta Asuransi Rumahkoe Syariah Menggunakan Fuzzy MADM Model Yager (Studi Kasus: AJB Bumiputera 1912 Cab. Depok)</w:t>
            </w:r>
          </w:p>
        </w:tc>
        <w:tc>
          <w:tcPr>
            <w:tcW w:w="1289" w:type="pct"/>
          </w:tcPr>
          <w:p w14:paraId="2D03E31E" w14:textId="77777777" w:rsidR="004F7225" w:rsidRPr="00E24BBD" w:rsidRDefault="004F7225" w:rsidP="00B61C73">
            <w:pPr>
              <w:pStyle w:val="TableParagraph"/>
            </w:pPr>
            <w:r w:rsidRPr="00E24BBD">
              <w:t>Analisis Faktor-faktor yang Mempengaruhi Pengggabungan CIF Nasabah menggunakan metode Bayesian Network</w:t>
            </w:r>
          </w:p>
        </w:tc>
        <w:tc>
          <w:tcPr>
            <w:tcW w:w="1213" w:type="pct"/>
          </w:tcPr>
          <w:p w14:paraId="092CB66A" w14:textId="77777777" w:rsidR="004F7225" w:rsidRPr="00E24BBD" w:rsidRDefault="004F7225" w:rsidP="00B61C73">
            <w:pPr>
              <w:pStyle w:val="TableParagraph"/>
            </w:pPr>
            <w:r w:rsidRPr="00E24BBD">
              <w:t>-</w:t>
            </w:r>
          </w:p>
        </w:tc>
      </w:tr>
      <w:tr w:rsidR="00E24BBD" w:rsidRPr="00E24BBD" w14:paraId="77863AE6" w14:textId="77777777" w:rsidTr="00544F7F">
        <w:trPr>
          <w:cnfStyle w:val="000000100000" w:firstRow="0" w:lastRow="0" w:firstColumn="0" w:lastColumn="0" w:oddVBand="0" w:evenVBand="0" w:oddHBand="1" w:evenHBand="0" w:firstRowFirstColumn="0" w:firstRowLastColumn="0" w:lastRowFirstColumn="0" w:lastRowLastColumn="0"/>
          <w:trHeight w:val="120"/>
        </w:trPr>
        <w:tc>
          <w:tcPr>
            <w:tcW w:w="1050" w:type="pct"/>
          </w:tcPr>
          <w:p w14:paraId="356D623A" w14:textId="77777777" w:rsidR="004F7225" w:rsidRPr="00E24BBD" w:rsidRDefault="004F7225" w:rsidP="00B61C73">
            <w:pPr>
              <w:pStyle w:val="TableParagraph"/>
            </w:pPr>
            <w:r w:rsidRPr="00E24BBD">
              <w:t xml:space="preserve">Nama Pembimbing / Promotor </w:t>
            </w:r>
          </w:p>
        </w:tc>
        <w:tc>
          <w:tcPr>
            <w:tcW w:w="1449" w:type="pct"/>
          </w:tcPr>
          <w:p w14:paraId="405E0DC2" w14:textId="77777777" w:rsidR="004F7225" w:rsidRPr="00E24BBD" w:rsidRDefault="004F7225" w:rsidP="00B61C73">
            <w:pPr>
              <w:pStyle w:val="TableParagraph"/>
            </w:pPr>
            <w:r w:rsidRPr="00E24BBD">
              <w:t>Nur Aeni Hidayah, MMSI.</w:t>
            </w:r>
          </w:p>
          <w:p w14:paraId="73429846" w14:textId="77777777" w:rsidR="004F7225" w:rsidRPr="00E24BBD" w:rsidRDefault="004F7225" w:rsidP="00B61C73">
            <w:pPr>
              <w:pStyle w:val="TableParagraph"/>
            </w:pPr>
            <w:r w:rsidRPr="00E24BBD">
              <w:t>Rinda Hesti Kusumaningtyas, MMSI.</w:t>
            </w:r>
          </w:p>
        </w:tc>
        <w:tc>
          <w:tcPr>
            <w:tcW w:w="1289" w:type="pct"/>
          </w:tcPr>
          <w:p w14:paraId="5CD8BC99" w14:textId="77777777" w:rsidR="004F7225" w:rsidRPr="00E24BBD" w:rsidRDefault="004F7225" w:rsidP="00B61C73">
            <w:pPr>
              <w:pStyle w:val="TableParagraph"/>
            </w:pPr>
            <w:r w:rsidRPr="00E24BBD">
              <w:t>Dr.rer.nat. Avinanta Tarigan</w:t>
            </w:r>
          </w:p>
        </w:tc>
        <w:tc>
          <w:tcPr>
            <w:tcW w:w="1213" w:type="pct"/>
          </w:tcPr>
          <w:p w14:paraId="01C82D80" w14:textId="77777777" w:rsidR="004F7225" w:rsidRPr="00E24BBD" w:rsidRDefault="004F7225" w:rsidP="00B61C73">
            <w:pPr>
              <w:pStyle w:val="TableParagraph"/>
            </w:pPr>
            <w:r w:rsidRPr="00E24BBD">
              <w:t>-</w:t>
            </w:r>
          </w:p>
        </w:tc>
      </w:tr>
    </w:tbl>
    <w:p w14:paraId="738E7A9F" w14:textId="77777777" w:rsidR="004F7225" w:rsidRPr="00E24BBD" w:rsidRDefault="004F7225" w:rsidP="00C45C8A">
      <w:pPr>
        <w:pStyle w:val="ListParagraph"/>
      </w:pPr>
      <w:r w:rsidRPr="00E24BBD">
        <w:t>Pengalaman Penelitian dalam 5 Tahun Terakhir (Bukan Skripsi, Tesis, dan Disertasi)</w:t>
      </w:r>
    </w:p>
    <w:tbl>
      <w:tblPr>
        <w:tblStyle w:val="PlainTable2"/>
        <w:tblW w:w="5000" w:type="pct"/>
        <w:tblLook w:val="0420" w:firstRow="1" w:lastRow="0" w:firstColumn="0" w:lastColumn="0" w:noHBand="0" w:noVBand="1"/>
      </w:tblPr>
      <w:tblGrid>
        <w:gridCol w:w="614"/>
        <w:gridCol w:w="1146"/>
        <w:gridCol w:w="4317"/>
        <w:gridCol w:w="1235"/>
        <w:gridCol w:w="1588"/>
      </w:tblGrid>
      <w:tr w:rsidR="00E24BBD" w:rsidRPr="00E24BBD" w14:paraId="3ED5C0FD"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vMerge w:val="restart"/>
          </w:tcPr>
          <w:p w14:paraId="3C031A47" w14:textId="77777777" w:rsidR="004F7225" w:rsidRPr="00E24BBD" w:rsidRDefault="004F7225" w:rsidP="00B61C73">
            <w:pPr>
              <w:pStyle w:val="TableParagraph"/>
            </w:pPr>
            <w:r w:rsidRPr="00E24BBD">
              <w:t>No.</w:t>
            </w:r>
          </w:p>
        </w:tc>
        <w:tc>
          <w:tcPr>
            <w:tcW w:w="644" w:type="pct"/>
            <w:vMerge w:val="restart"/>
          </w:tcPr>
          <w:p w14:paraId="5E13DAA7" w14:textId="77777777" w:rsidR="004F7225" w:rsidRPr="00E24BBD" w:rsidRDefault="004F7225" w:rsidP="00B61C73">
            <w:pPr>
              <w:pStyle w:val="TableParagraph"/>
            </w:pPr>
            <w:r w:rsidRPr="00E24BBD">
              <w:t>Tahun</w:t>
            </w:r>
          </w:p>
        </w:tc>
        <w:tc>
          <w:tcPr>
            <w:tcW w:w="2425" w:type="pct"/>
            <w:vMerge w:val="restart"/>
          </w:tcPr>
          <w:p w14:paraId="3AB80FBC" w14:textId="77777777" w:rsidR="004F7225" w:rsidRPr="00E24BBD" w:rsidRDefault="004F7225" w:rsidP="00B61C73">
            <w:pPr>
              <w:pStyle w:val="TableParagraph"/>
            </w:pPr>
            <w:r w:rsidRPr="00E24BBD">
              <w:t>Judul Penelitian</w:t>
            </w:r>
          </w:p>
        </w:tc>
        <w:tc>
          <w:tcPr>
            <w:tcW w:w="1586" w:type="pct"/>
            <w:gridSpan w:val="2"/>
          </w:tcPr>
          <w:p w14:paraId="42407BAF" w14:textId="77777777" w:rsidR="004F7225" w:rsidRPr="00E24BBD" w:rsidRDefault="004F7225" w:rsidP="00B61C73">
            <w:pPr>
              <w:pStyle w:val="TableParagraph"/>
            </w:pPr>
            <w:r w:rsidRPr="00E24BBD">
              <w:t>Pendanaan</w:t>
            </w:r>
          </w:p>
        </w:tc>
      </w:tr>
      <w:tr w:rsidR="00E24BBD" w:rsidRPr="00E24BBD" w14:paraId="41774B8E"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vMerge/>
          </w:tcPr>
          <w:p w14:paraId="295990A3" w14:textId="77777777" w:rsidR="004F7225" w:rsidRPr="00E24BBD" w:rsidRDefault="004F7225" w:rsidP="00B61C73">
            <w:pPr>
              <w:pStyle w:val="TableParagraph"/>
            </w:pPr>
          </w:p>
        </w:tc>
        <w:tc>
          <w:tcPr>
            <w:tcW w:w="644" w:type="pct"/>
            <w:vMerge/>
          </w:tcPr>
          <w:p w14:paraId="6C0E982D" w14:textId="77777777" w:rsidR="004F7225" w:rsidRPr="00E24BBD" w:rsidRDefault="004F7225" w:rsidP="00B61C73">
            <w:pPr>
              <w:pStyle w:val="TableParagraph"/>
            </w:pPr>
          </w:p>
        </w:tc>
        <w:tc>
          <w:tcPr>
            <w:tcW w:w="2425" w:type="pct"/>
            <w:vMerge/>
          </w:tcPr>
          <w:p w14:paraId="06F0E3D2" w14:textId="77777777" w:rsidR="004F7225" w:rsidRPr="00E24BBD" w:rsidRDefault="004F7225" w:rsidP="00B61C73">
            <w:pPr>
              <w:pStyle w:val="TableParagraph"/>
            </w:pPr>
          </w:p>
        </w:tc>
        <w:tc>
          <w:tcPr>
            <w:tcW w:w="694" w:type="pct"/>
          </w:tcPr>
          <w:p w14:paraId="6260B14D" w14:textId="77777777" w:rsidR="004F7225" w:rsidRPr="00E24BBD" w:rsidRDefault="004F7225" w:rsidP="00B61C73">
            <w:pPr>
              <w:pStyle w:val="TableParagraph"/>
            </w:pPr>
            <w:r w:rsidRPr="00E24BBD">
              <w:t>Sumber*</w:t>
            </w:r>
          </w:p>
        </w:tc>
        <w:tc>
          <w:tcPr>
            <w:tcW w:w="892" w:type="pct"/>
          </w:tcPr>
          <w:p w14:paraId="327EB1C9" w14:textId="77777777" w:rsidR="004F7225" w:rsidRPr="00E24BBD" w:rsidRDefault="004F7225" w:rsidP="00B61C73">
            <w:pPr>
              <w:pStyle w:val="TableParagraph"/>
            </w:pPr>
            <w:r w:rsidRPr="00E24BBD">
              <w:t>Jml (Juta Rp)</w:t>
            </w:r>
          </w:p>
        </w:tc>
      </w:tr>
      <w:tr w:rsidR="00E24BBD" w:rsidRPr="00E24BBD" w14:paraId="1EB0A679" w14:textId="77777777" w:rsidTr="00544F7F">
        <w:tc>
          <w:tcPr>
            <w:tcW w:w="345" w:type="pct"/>
          </w:tcPr>
          <w:p w14:paraId="189A50C5" w14:textId="77777777" w:rsidR="004F7225" w:rsidRPr="00E24BBD" w:rsidRDefault="004F7225" w:rsidP="00B61C73">
            <w:pPr>
              <w:pStyle w:val="TableParagraph"/>
            </w:pPr>
            <w:r w:rsidRPr="00E24BBD">
              <w:t>1</w:t>
            </w:r>
          </w:p>
        </w:tc>
        <w:tc>
          <w:tcPr>
            <w:tcW w:w="644" w:type="pct"/>
          </w:tcPr>
          <w:p w14:paraId="7319424C" w14:textId="77777777" w:rsidR="004F7225" w:rsidRPr="00E24BBD" w:rsidRDefault="004F7225" w:rsidP="00B61C73">
            <w:pPr>
              <w:pStyle w:val="TableParagraph"/>
            </w:pPr>
            <w:r w:rsidRPr="00E24BBD">
              <w:t>2018</w:t>
            </w:r>
          </w:p>
        </w:tc>
        <w:tc>
          <w:tcPr>
            <w:tcW w:w="2425" w:type="pct"/>
          </w:tcPr>
          <w:p w14:paraId="2B11484F" w14:textId="77777777" w:rsidR="004F7225" w:rsidRPr="00E24BBD" w:rsidRDefault="004F7225" w:rsidP="00B61C73">
            <w:pPr>
              <w:pStyle w:val="TableParagraph"/>
            </w:pPr>
            <w:r w:rsidRPr="00E24BBD">
              <w:t>Pengembangan Model Sistem Informasi Manajemen Produk Akademik FMIPA-UT</w:t>
            </w:r>
          </w:p>
        </w:tc>
        <w:tc>
          <w:tcPr>
            <w:tcW w:w="694" w:type="pct"/>
          </w:tcPr>
          <w:p w14:paraId="510FCB5A" w14:textId="77777777" w:rsidR="004F7225" w:rsidRPr="00E24BBD" w:rsidRDefault="004F7225" w:rsidP="00B61C73">
            <w:pPr>
              <w:pStyle w:val="TableParagraph"/>
            </w:pPr>
            <w:r w:rsidRPr="00E24BBD">
              <w:t>DIPA</w:t>
            </w:r>
          </w:p>
        </w:tc>
        <w:tc>
          <w:tcPr>
            <w:tcW w:w="892" w:type="pct"/>
          </w:tcPr>
          <w:p w14:paraId="65F90E90" w14:textId="77777777" w:rsidR="004F7225" w:rsidRPr="00E24BBD" w:rsidRDefault="004F7225" w:rsidP="00B61C73">
            <w:pPr>
              <w:pStyle w:val="TableParagraph"/>
            </w:pPr>
            <w:r w:rsidRPr="00E24BBD">
              <w:t>Rp 30.549.250,00</w:t>
            </w:r>
          </w:p>
        </w:tc>
      </w:tr>
      <w:tr w:rsidR="00E24BBD" w:rsidRPr="00E24BBD" w14:paraId="092476BE"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79EF229B" w14:textId="77777777" w:rsidR="004F7225" w:rsidRPr="00E24BBD" w:rsidRDefault="004F7225" w:rsidP="00B61C73">
            <w:pPr>
              <w:pStyle w:val="TableParagraph"/>
            </w:pPr>
            <w:r w:rsidRPr="00E24BBD">
              <w:t>2</w:t>
            </w:r>
          </w:p>
        </w:tc>
        <w:tc>
          <w:tcPr>
            <w:tcW w:w="644" w:type="pct"/>
          </w:tcPr>
          <w:p w14:paraId="660F8C6B" w14:textId="77777777" w:rsidR="004F7225" w:rsidRPr="00E24BBD" w:rsidRDefault="004F7225" w:rsidP="00B61C73">
            <w:pPr>
              <w:pStyle w:val="TableParagraph"/>
            </w:pPr>
            <w:r w:rsidRPr="00E24BBD">
              <w:t>2019</w:t>
            </w:r>
          </w:p>
        </w:tc>
        <w:tc>
          <w:tcPr>
            <w:tcW w:w="2425" w:type="pct"/>
          </w:tcPr>
          <w:p w14:paraId="7D8AC54D" w14:textId="77777777" w:rsidR="004F7225" w:rsidRPr="00E24BBD" w:rsidRDefault="004F7225" w:rsidP="00B61C73">
            <w:pPr>
              <w:pStyle w:val="TableParagraph"/>
            </w:pPr>
            <w:r w:rsidRPr="00E24BBD">
              <w:t>Pengembangan Websites Program Studi Matematika Fakultas Matematika dan Ilmu Pengetahuan Alam Universitas Terbuka</w:t>
            </w:r>
          </w:p>
        </w:tc>
        <w:tc>
          <w:tcPr>
            <w:tcW w:w="694" w:type="pct"/>
          </w:tcPr>
          <w:p w14:paraId="4FC01268" w14:textId="77777777" w:rsidR="004F7225" w:rsidRPr="00E24BBD" w:rsidRDefault="004F7225" w:rsidP="00B61C73">
            <w:pPr>
              <w:pStyle w:val="TableParagraph"/>
            </w:pPr>
            <w:r w:rsidRPr="00E24BBD">
              <w:t>DIPA</w:t>
            </w:r>
          </w:p>
        </w:tc>
        <w:tc>
          <w:tcPr>
            <w:tcW w:w="892" w:type="pct"/>
          </w:tcPr>
          <w:p w14:paraId="168F0E4E" w14:textId="77777777" w:rsidR="004F7225" w:rsidRPr="00E24BBD" w:rsidRDefault="004F7225" w:rsidP="00B61C73">
            <w:pPr>
              <w:pStyle w:val="TableParagraph"/>
            </w:pPr>
            <w:r w:rsidRPr="00E24BBD">
              <w:t>Rp 32.189.450,00</w:t>
            </w:r>
          </w:p>
        </w:tc>
      </w:tr>
      <w:tr w:rsidR="00E24BBD" w:rsidRPr="00E24BBD" w14:paraId="0619273B" w14:textId="77777777" w:rsidTr="00544F7F">
        <w:tc>
          <w:tcPr>
            <w:tcW w:w="345" w:type="pct"/>
          </w:tcPr>
          <w:p w14:paraId="56EC1789" w14:textId="77777777" w:rsidR="004F7225" w:rsidRPr="00E24BBD" w:rsidRDefault="004F7225" w:rsidP="00B61C73">
            <w:pPr>
              <w:pStyle w:val="TableParagraph"/>
            </w:pPr>
            <w:r w:rsidRPr="00E24BBD">
              <w:t>3</w:t>
            </w:r>
          </w:p>
        </w:tc>
        <w:tc>
          <w:tcPr>
            <w:tcW w:w="644" w:type="pct"/>
          </w:tcPr>
          <w:p w14:paraId="3A4FCBAB" w14:textId="77777777" w:rsidR="004F7225" w:rsidRPr="00E24BBD" w:rsidRDefault="004F7225" w:rsidP="00B61C73">
            <w:pPr>
              <w:pStyle w:val="TableParagraph"/>
            </w:pPr>
            <w:r w:rsidRPr="00E24BBD">
              <w:t>2019</w:t>
            </w:r>
          </w:p>
        </w:tc>
        <w:tc>
          <w:tcPr>
            <w:tcW w:w="2425" w:type="pct"/>
          </w:tcPr>
          <w:p w14:paraId="2245445A" w14:textId="77777777" w:rsidR="004F7225" w:rsidRPr="00E24BBD" w:rsidRDefault="004F7225" w:rsidP="00B61C73">
            <w:pPr>
              <w:pStyle w:val="TableParagraph"/>
            </w:pPr>
            <w:r w:rsidRPr="00E24BBD">
              <w:t>Prototyping pada Pengembangan Aplikasi Pendeteksi Tindak Plagiasi Terhadap Abstrak Semnas Fakultas Sains dan Teknologi Universitas Terbuka</w:t>
            </w:r>
          </w:p>
        </w:tc>
        <w:tc>
          <w:tcPr>
            <w:tcW w:w="694" w:type="pct"/>
          </w:tcPr>
          <w:p w14:paraId="565BF361" w14:textId="77777777" w:rsidR="004F7225" w:rsidRPr="00E24BBD" w:rsidRDefault="004F7225" w:rsidP="00B61C73">
            <w:pPr>
              <w:pStyle w:val="TableParagraph"/>
            </w:pPr>
            <w:r w:rsidRPr="00E24BBD">
              <w:t>DIPA</w:t>
            </w:r>
          </w:p>
        </w:tc>
        <w:tc>
          <w:tcPr>
            <w:tcW w:w="892" w:type="pct"/>
          </w:tcPr>
          <w:p w14:paraId="2094C368" w14:textId="77777777" w:rsidR="004F7225" w:rsidRPr="00E24BBD" w:rsidRDefault="004F7225" w:rsidP="00B61C73">
            <w:pPr>
              <w:pStyle w:val="TableParagraph"/>
            </w:pPr>
            <w:r w:rsidRPr="00E24BBD">
              <w:t>Rp 17.200.000,00</w:t>
            </w:r>
          </w:p>
        </w:tc>
      </w:tr>
    </w:tbl>
    <w:p w14:paraId="0E02A9A0" w14:textId="77777777" w:rsidR="004F7225" w:rsidRPr="00E24BBD" w:rsidRDefault="004F7225" w:rsidP="00B61C73">
      <w:pPr>
        <w:rPr>
          <w:w w:val="105"/>
        </w:rPr>
      </w:pPr>
      <w:r w:rsidRPr="00E24BBD">
        <w:rPr>
          <w:w w:val="105"/>
        </w:rPr>
        <w:t>*Tuliskan sumber pendanaan baik dari skema penelitian DRPM maupun dari sumber lainnya.</w:t>
      </w:r>
    </w:p>
    <w:p w14:paraId="17321287" w14:textId="77777777" w:rsidR="004F7225" w:rsidRPr="00E24BBD" w:rsidRDefault="004F7225" w:rsidP="00C45C8A">
      <w:pPr>
        <w:pStyle w:val="ListParagraph"/>
      </w:pPr>
      <w:r w:rsidRPr="00E24BBD">
        <w:t>Pengalaman Pengabdian Kepada Masyarakat dalam 5 Tahun Terakhir</w:t>
      </w:r>
    </w:p>
    <w:tbl>
      <w:tblPr>
        <w:tblStyle w:val="PlainTable2"/>
        <w:tblW w:w="0" w:type="auto"/>
        <w:tblLayout w:type="fixed"/>
        <w:tblLook w:val="0420" w:firstRow="1" w:lastRow="0" w:firstColumn="0" w:lastColumn="0" w:noHBand="0" w:noVBand="1"/>
      </w:tblPr>
      <w:tblGrid>
        <w:gridCol w:w="562"/>
        <w:gridCol w:w="851"/>
        <w:gridCol w:w="4961"/>
        <w:gridCol w:w="1134"/>
        <w:gridCol w:w="1382"/>
      </w:tblGrid>
      <w:tr w:rsidR="00E24BBD" w:rsidRPr="00E24BBD" w14:paraId="12A8E29E" w14:textId="77777777" w:rsidTr="00544F7F">
        <w:trPr>
          <w:cnfStyle w:val="100000000000" w:firstRow="1" w:lastRow="0" w:firstColumn="0" w:lastColumn="0" w:oddVBand="0" w:evenVBand="0" w:oddHBand="0" w:evenHBand="0" w:firstRowFirstColumn="0" w:firstRowLastColumn="0" w:lastRowFirstColumn="0" w:lastRowLastColumn="0"/>
          <w:trHeight w:val="300"/>
        </w:trPr>
        <w:tc>
          <w:tcPr>
            <w:tcW w:w="562" w:type="dxa"/>
            <w:vMerge w:val="restart"/>
            <w:noWrap/>
            <w:hideMark/>
          </w:tcPr>
          <w:p w14:paraId="76FD8FBE" w14:textId="77777777" w:rsidR="004F7225" w:rsidRPr="00E24BBD" w:rsidRDefault="004F7225" w:rsidP="00B61C73">
            <w:pPr>
              <w:pStyle w:val="TableParagraph"/>
            </w:pPr>
            <w:r w:rsidRPr="00E24BBD">
              <w:t>No</w:t>
            </w:r>
          </w:p>
        </w:tc>
        <w:tc>
          <w:tcPr>
            <w:tcW w:w="851" w:type="dxa"/>
            <w:vMerge w:val="restart"/>
            <w:noWrap/>
            <w:hideMark/>
          </w:tcPr>
          <w:p w14:paraId="78806FE5" w14:textId="77777777" w:rsidR="004F7225" w:rsidRPr="00E24BBD" w:rsidRDefault="004F7225" w:rsidP="00B61C73">
            <w:pPr>
              <w:pStyle w:val="TableParagraph"/>
            </w:pPr>
            <w:r w:rsidRPr="00E24BBD">
              <w:t>Tahun</w:t>
            </w:r>
          </w:p>
        </w:tc>
        <w:tc>
          <w:tcPr>
            <w:tcW w:w="4961" w:type="dxa"/>
            <w:vMerge w:val="restart"/>
            <w:noWrap/>
            <w:hideMark/>
          </w:tcPr>
          <w:p w14:paraId="72519867" w14:textId="77777777" w:rsidR="004F7225" w:rsidRPr="00E24BBD" w:rsidRDefault="004F7225" w:rsidP="00B61C73">
            <w:pPr>
              <w:pStyle w:val="TableParagraph"/>
            </w:pPr>
            <w:r w:rsidRPr="00E24BBD">
              <w:t>Judul</w:t>
            </w:r>
            <w:r w:rsidRPr="00E24BBD">
              <w:rPr>
                <w:lang w:val="id-ID"/>
              </w:rPr>
              <w:t xml:space="preserve"> </w:t>
            </w:r>
            <w:r w:rsidRPr="00E24BBD">
              <w:t>Pengabdian</w:t>
            </w:r>
            <w:r w:rsidRPr="00E24BBD">
              <w:rPr>
                <w:lang w:val="id-ID"/>
              </w:rPr>
              <w:t xml:space="preserve"> </w:t>
            </w:r>
            <w:r w:rsidRPr="00E24BBD">
              <w:t>Kepada</w:t>
            </w:r>
            <w:r w:rsidRPr="00E24BBD">
              <w:rPr>
                <w:lang w:val="id-ID"/>
              </w:rPr>
              <w:t xml:space="preserve"> </w:t>
            </w:r>
            <w:r w:rsidRPr="00E24BBD">
              <w:t>Masyarakat</w:t>
            </w:r>
          </w:p>
        </w:tc>
        <w:tc>
          <w:tcPr>
            <w:tcW w:w="2516" w:type="dxa"/>
            <w:gridSpan w:val="2"/>
            <w:noWrap/>
            <w:hideMark/>
          </w:tcPr>
          <w:p w14:paraId="3F509D21" w14:textId="77777777" w:rsidR="004F7225" w:rsidRPr="00E24BBD" w:rsidRDefault="004F7225" w:rsidP="00B61C73">
            <w:pPr>
              <w:pStyle w:val="TableParagraph"/>
            </w:pPr>
            <w:r w:rsidRPr="00E24BBD">
              <w:t>Pendanaan</w:t>
            </w:r>
          </w:p>
        </w:tc>
      </w:tr>
      <w:tr w:rsidR="00E24BBD" w:rsidRPr="00E24BBD" w14:paraId="27967DA6"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562" w:type="dxa"/>
            <w:vMerge/>
            <w:hideMark/>
          </w:tcPr>
          <w:p w14:paraId="740A82E3" w14:textId="77777777" w:rsidR="004F7225" w:rsidRPr="00E24BBD" w:rsidRDefault="004F7225" w:rsidP="00B61C73">
            <w:pPr>
              <w:pStyle w:val="TableParagraph"/>
            </w:pPr>
          </w:p>
        </w:tc>
        <w:tc>
          <w:tcPr>
            <w:tcW w:w="851" w:type="dxa"/>
            <w:vMerge/>
            <w:hideMark/>
          </w:tcPr>
          <w:p w14:paraId="524C4735" w14:textId="77777777" w:rsidR="004F7225" w:rsidRPr="00E24BBD" w:rsidRDefault="004F7225" w:rsidP="00B61C73">
            <w:pPr>
              <w:pStyle w:val="TableParagraph"/>
            </w:pPr>
          </w:p>
        </w:tc>
        <w:tc>
          <w:tcPr>
            <w:tcW w:w="4961" w:type="dxa"/>
            <w:vMerge/>
            <w:hideMark/>
          </w:tcPr>
          <w:p w14:paraId="5354A920" w14:textId="77777777" w:rsidR="004F7225" w:rsidRPr="00E24BBD" w:rsidRDefault="004F7225" w:rsidP="00B61C73">
            <w:pPr>
              <w:pStyle w:val="TableParagraph"/>
            </w:pPr>
          </w:p>
        </w:tc>
        <w:tc>
          <w:tcPr>
            <w:tcW w:w="1134" w:type="dxa"/>
            <w:noWrap/>
            <w:hideMark/>
          </w:tcPr>
          <w:p w14:paraId="71E9078A" w14:textId="77777777" w:rsidR="004F7225" w:rsidRPr="00E24BBD" w:rsidRDefault="004F7225" w:rsidP="00B61C73">
            <w:pPr>
              <w:pStyle w:val="TableParagraph"/>
            </w:pPr>
            <w:r w:rsidRPr="00E24BBD">
              <w:t>Sumber*</w:t>
            </w:r>
          </w:p>
        </w:tc>
        <w:tc>
          <w:tcPr>
            <w:tcW w:w="1382" w:type="dxa"/>
            <w:noWrap/>
            <w:hideMark/>
          </w:tcPr>
          <w:p w14:paraId="13D32DF3" w14:textId="77777777" w:rsidR="004F7225" w:rsidRPr="00E24BBD" w:rsidRDefault="004F7225" w:rsidP="00B61C73">
            <w:pPr>
              <w:pStyle w:val="TableParagraph"/>
            </w:pPr>
            <w:r w:rsidRPr="00E24BBD">
              <w:t>Jml (JutaRp)</w:t>
            </w:r>
          </w:p>
        </w:tc>
      </w:tr>
      <w:tr w:rsidR="00E24BBD" w:rsidRPr="00E24BBD" w14:paraId="05734B85" w14:textId="77777777" w:rsidTr="00544F7F">
        <w:trPr>
          <w:trHeight w:val="300"/>
        </w:trPr>
        <w:tc>
          <w:tcPr>
            <w:tcW w:w="562" w:type="dxa"/>
            <w:noWrap/>
          </w:tcPr>
          <w:p w14:paraId="535F0FE3" w14:textId="77777777" w:rsidR="004F7225" w:rsidRPr="00E24BBD" w:rsidRDefault="004F7225" w:rsidP="00B61C73">
            <w:pPr>
              <w:pStyle w:val="TableParagraph"/>
            </w:pPr>
            <w:r w:rsidRPr="00E24BBD">
              <w:t>1</w:t>
            </w:r>
          </w:p>
        </w:tc>
        <w:tc>
          <w:tcPr>
            <w:tcW w:w="851" w:type="dxa"/>
            <w:noWrap/>
          </w:tcPr>
          <w:p w14:paraId="00F1555B" w14:textId="77777777" w:rsidR="004F7225" w:rsidRPr="00E24BBD" w:rsidRDefault="004F7225" w:rsidP="00B61C73">
            <w:pPr>
              <w:pStyle w:val="TableParagraph"/>
            </w:pPr>
            <w:r w:rsidRPr="00E24BBD">
              <w:t>2018</w:t>
            </w:r>
          </w:p>
        </w:tc>
        <w:tc>
          <w:tcPr>
            <w:tcW w:w="4961" w:type="dxa"/>
            <w:noWrap/>
          </w:tcPr>
          <w:p w14:paraId="45642806" w14:textId="77777777" w:rsidR="004F7225" w:rsidRPr="00E24BBD" w:rsidRDefault="004F7225" w:rsidP="00B61C73">
            <w:pPr>
              <w:pStyle w:val="TableParagraph"/>
            </w:pPr>
            <w:r w:rsidRPr="00E24BBD">
              <w:t xml:space="preserve">IbM PENGEMBANGAN DATABASE KEPENDUDUKAN RUKUN WARGA 07 DESA PENGASINAN – KECAMATAN </w:t>
            </w:r>
            <w:r w:rsidRPr="00E24BBD">
              <w:lastRenderedPageBreak/>
              <w:t>GUNUNG SINDUR – KABUPATEN BOGOR</w:t>
            </w:r>
          </w:p>
        </w:tc>
        <w:tc>
          <w:tcPr>
            <w:tcW w:w="1134" w:type="dxa"/>
            <w:noWrap/>
          </w:tcPr>
          <w:p w14:paraId="2E604F37" w14:textId="77777777" w:rsidR="004F7225" w:rsidRPr="00E24BBD" w:rsidRDefault="004F7225" w:rsidP="00B61C73">
            <w:pPr>
              <w:pStyle w:val="TableParagraph"/>
            </w:pPr>
            <w:r w:rsidRPr="00E24BBD">
              <w:lastRenderedPageBreak/>
              <w:t>DIPA</w:t>
            </w:r>
          </w:p>
        </w:tc>
        <w:tc>
          <w:tcPr>
            <w:tcW w:w="1382" w:type="dxa"/>
            <w:noWrap/>
          </w:tcPr>
          <w:p w14:paraId="3FCBB88A" w14:textId="77777777" w:rsidR="004F7225" w:rsidRPr="00E24BBD" w:rsidRDefault="004F7225" w:rsidP="00B61C73">
            <w:pPr>
              <w:pStyle w:val="TableParagraph"/>
            </w:pPr>
            <w:r w:rsidRPr="00E24BBD">
              <w:t>Rp. 10.983.700,0</w:t>
            </w:r>
            <w:r w:rsidRPr="00E24BBD">
              <w:lastRenderedPageBreak/>
              <w:t>0</w:t>
            </w:r>
          </w:p>
        </w:tc>
      </w:tr>
      <w:tr w:rsidR="00E24BBD" w:rsidRPr="00E24BBD" w14:paraId="3E14294A" w14:textId="77777777" w:rsidTr="00544F7F">
        <w:trPr>
          <w:cnfStyle w:val="000000100000" w:firstRow="0" w:lastRow="0" w:firstColumn="0" w:lastColumn="0" w:oddVBand="0" w:evenVBand="0" w:oddHBand="1" w:evenHBand="0" w:firstRowFirstColumn="0" w:firstRowLastColumn="0" w:lastRowFirstColumn="0" w:lastRowLastColumn="0"/>
          <w:trHeight w:val="300"/>
        </w:trPr>
        <w:tc>
          <w:tcPr>
            <w:tcW w:w="562" w:type="dxa"/>
            <w:noWrap/>
          </w:tcPr>
          <w:p w14:paraId="3324E870" w14:textId="77777777" w:rsidR="004F7225" w:rsidRPr="00E24BBD" w:rsidRDefault="004F7225" w:rsidP="00B61C73">
            <w:pPr>
              <w:pStyle w:val="TableParagraph"/>
            </w:pPr>
            <w:r w:rsidRPr="00E24BBD">
              <w:lastRenderedPageBreak/>
              <w:t>2</w:t>
            </w:r>
          </w:p>
        </w:tc>
        <w:tc>
          <w:tcPr>
            <w:tcW w:w="851" w:type="dxa"/>
            <w:noWrap/>
          </w:tcPr>
          <w:p w14:paraId="29F5D03A" w14:textId="77777777" w:rsidR="004F7225" w:rsidRPr="00E24BBD" w:rsidRDefault="004F7225" w:rsidP="00B61C73">
            <w:pPr>
              <w:pStyle w:val="TableParagraph"/>
            </w:pPr>
            <w:r w:rsidRPr="00E24BBD">
              <w:t>2019</w:t>
            </w:r>
          </w:p>
        </w:tc>
        <w:tc>
          <w:tcPr>
            <w:tcW w:w="4961" w:type="dxa"/>
            <w:noWrap/>
          </w:tcPr>
          <w:p w14:paraId="56421C1B" w14:textId="77777777" w:rsidR="004F7225" w:rsidRPr="00E24BBD" w:rsidRDefault="004F7225" w:rsidP="00B61C73">
            <w:pPr>
              <w:pStyle w:val="TableParagraph"/>
            </w:pPr>
            <w:r w:rsidRPr="00E24BBD">
              <w:t>IbM PENGEMBANGAN DATABASE KEPENDUDUKAN</w:t>
            </w:r>
          </w:p>
          <w:p w14:paraId="413D2C3F" w14:textId="77777777" w:rsidR="004F7225" w:rsidRPr="00E24BBD" w:rsidRDefault="004F7225" w:rsidP="00B61C73">
            <w:pPr>
              <w:pStyle w:val="TableParagraph"/>
            </w:pPr>
            <w:r w:rsidRPr="00E24BBD">
              <w:t>RUKUN WARGA 01 DESA JERUKTIPIS – KECAMATAN KRAGILAN –</w:t>
            </w:r>
          </w:p>
          <w:p w14:paraId="62D75110" w14:textId="77777777" w:rsidR="004F7225" w:rsidRPr="00E24BBD" w:rsidRDefault="004F7225" w:rsidP="00B61C73">
            <w:pPr>
              <w:pStyle w:val="TableParagraph"/>
            </w:pPr>
            <w:r w:rsidRPr="00E24BBD">
              <w:t>KABUPATEN SERANG</w:t>
            </w:r>
          </w:p>
        </w:tc>
        <w:tc>
          <w:tcPr>
            <w:tcW w:w="1134" w:type="dxa"/>
            <w:noWrap/>
          </w:tcPr>
          <w:p w14:paraId="794DCD64" w14:textId="77777777" w:rsidR="004F7225" w:rsidRPr="00E24BBD" w:rsidRDefault="004F7225" w:rsidP="00B61C73">
            <w:pPr>
              <w:pStyle w:val="TableParagraph"/>
            </w:pPr>
            <w:r w:rsidRPr="00E24BBD">
              <w:t>DIPA</w:t>
            </w:r>
          </w:p>
        </w:tc>
        <w:tc>
          <w:tcPr>
            <w:tcW w:w="1382" w:type="dxa"/>
            <w:noWrap/>
          </w:tcPr>
          <w:p w14:paraId="38CD7BD3" w14:textId="77777777" w:rsidR="004F7225" w:rsidRPr="00E24BBD" w:rsidRDefault="004F7225" w:rsidP="00B61C73">
            <w:pPr>
              <w:pStyle w:val="TableParagraph"/>
            </w:pPr>
            <w:r w:rsidRPr="00E24BBD">
              <w:t>Rp. 10.660.400,00</w:t>
            </w:r>
          </w:p>
        </w:tc>
      </w:tr>
      <w:tr w:rsidR="00E24BBD" w:rsidRPr="00E24BBD" w14:paraId="12494743" w14:textId="77777777" w:rsidTr="00544F7F">
        <w:trPr>
          <w:trHeight w:val="300"/>
        </w:trPr>
        <w:tc>
          <w:tcPr>
            <w:tcW w:w="562" w:type="dxa"/>
            <w:noWrap/>
          </w:tcPr>
          <w:p w14:paraId="2680DB58" w14:textId="77777777" w:rsidR="004F7225" w:rsidRPr="00E24BBD" w:rsidRDefault="004F7225" w:rsidP="00B61C73">
            <w:pPr>
              <w:pStyle w:val="TableParagraph"/>
            </w:pPr>
            <w:r w:rsidRPr="00E24BBD">
              <w:t>3</w:t>
            </w:r>
          </w:p>
        </w:tc>
        <w:tc>
          <w:tcPr>
            <w:tcW w:w="851" w:type="dxa"/>
            <w:noWrap/>
          </w:tcPr>
          <w:p w14:paraId="386B822E" w14:textId="77777777" w:rsidR="004F7225" w:rsidRPr="00E24BBD" w:rsidRDefault="004F7225" w:rsidP="00B61C73">
            <w:pPr>
              <w:pStyle w:val="TableParagraph"/>
            </w:pPr>
            <w:r w:rsidRPr="00E24BBD">
              <w:t>2020</w:t>
            </w:r>
          </w:p>
        </w:tc>
        <w:tc>
          <w:tcPr>
            <w:tcW w:w="4961" w:type="dxa"/>
            <w:noWrap/>
          </w:tcPr>
          <w:p w14:paraId="0F6DF5EE" w14:textId="77777777" w:rsidR="004F7225" w:rsidRPr="00E24BBD" w:rsidRDefault="004F7225" w:rsidP="00B61C73">
            <w:pPr>
              <w:pStyle w:val="TableParagraph"/>
            </w:pPr>
            <w:r w:rsidRPr="00E24BBD">
              <w:t>PENINGKATAN PEMBELAJARAN DENGAN MEDIA BERBASIS TEKNOLOGI INFORMASI DAN KOMUNIKASI DI SMPN 2 PAKUHAJI, KAB. TANGERANG</w:t>
            </w:r>
          </w:p>
        </w:tc>
        <w:tc>
          <w:tcPr>
            <w:tcW w:w="1134" w:type="dxa"/>
            <w:noWrap/>
          </w:tcPr>
          <w:p w14:paraId="08806F6D" w14:textId="77777777" w:rsidR="004F7225" w:rsidRPr="00E24BBD" w:rsidRDefault="004F7225" w:rsidP="00B61C73">
            <w:pPr>
              <w:pStyle w:val="TableParagraph"/>
            </w:pPr>
            <w:r w:rsidRPr="00E24BBD">
              <w:t>DIPA</w:t>
            </w:r>
          </w:p>
        </w:tc>
        <w:tc>
          <w:tcPr>
            <w:tcW w:w="1382" w:type="dxa"/>
            <w:noWrap/>
          </w:tcPr>
          <w:p w14:paraId="423F5268" w14:textId="77777777" w:rsidR="004F7225" w:rsidRPr="00E24BBD" w:rsidRDefault="004F7225" w:rsidP="00B61C73">
            <w:pPr>
              <w:pStyle w:val="TableParagraph"/>
            </w:pPr>
            <w:r w:rsidRPr="00E24BBD">
              <w:t>Rp 11.621.000,00</w:t>
            </w:r>
          </w:p>
        </w:tc>
      </w:tr>
    </w:tbl>
    <w:p w14:paraId="203F82E6" w14:textId="77777777" w:rsidR="004F7225" w:rsidRPr="00E24BBD" w:rsidRDefault="004F7225" w:rsidP="00B61C73">
      <w:pPr>
        <w:rPr>
          <w:w w:val="105"/>
        </w:rPr>
      </w:pPr>
      <w:r w:rsidRPr="00E24BBD">
        <w:rPr>
          <w:w w:val="105"/>
        </w:rPr>
        <w:t xml:space="preserve">*Tuliskan sumber pendanaan baik dari skema pengabdian kepada masyarakat </w:t>
      </w:r>
      <w:r w:rsidRPr="00E24BBD">
        <w:rPr>
          <w:spacing w:val="-3"/>
          <w:w w:val="105"/>
        </w:rPr>
        <w:t xml:space="preserve">DRPM </w:t>
      </w:r>
      <w:r w:rsidRPr="00E24BBD">
        <w:rPr>
          <w:w w:val="105"/>
        </w:rPr>
        <w:t>maupun dari sumber lainnya</w:t>
      </w:r>
    </w:p>
    <w:p w14:paraId="3F8D75D1" w14:textId="77777777" w:rsidR="004F7225" w:rsidRPr="00E24BBD" w:rsidRDefault="004F7225" w:rsidP="00C45C8A">
      <w:pPr>
        <w:pStyle w:val="ListParagraph"/>
      </w:pPr>
      <w:r w:rsidRPr="00E24BBD">
        <w:t>Publikasi Artikel Ilmiah Dalam Jurnal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165EE875"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30ED989C" w14:textId="77777777" w:rsidR="004F7225" w:rsidRPr="00E24BBD" w:rsidRDefault="004F7225" w:rsidP="00B61C73">
            <w:pPr>
              <w:pStyle w:val="TableParagraph"/>
            </w:pPr>
            <w:r w:rsidRPr="00E24BBD">
              <w:t>No.</w:t>
            </w:r>
          </w:p>
        </w:tc>
        <w:tc>
          <w:tcPr>
            <w:tcW w:w="2237" w:type="pct"/>
          </w:tcPr>
          <w:p w14:paraId="26046FAA" w14:textId="77777777" w:rsidR="004F7225" w:rsidRPr="00E24BBD" w:rsidRDefault="004F7225" w:rsidP="00B61C73">
            <w:pPr>
              <w:pStyle w:val="TableParagraph"/>
            </w:pPr>
            <w:r w:rsidRPr="00E24BBD">
              <w:t>Judul Artikel Ilmiah</w:t>
            </w:r>
          </w:p>
        </w:tc>
        <w:tc>
          <w:tcPr>
            <w:tcW w:w="1416" w:type="pct"/>
          </w:tcPr>
          <w:p w14:paraId="133CA22E" w14:textId="77777777" w:rsidR="004F7225" w:rsidRPr="00E24BBD" w:rsidRDefault="004F7225" w:rsidP="00B61C73">
            <w:pPr>
              <w:pStyle w:val="TableParagraph"/>
            </w:pPr>
            <w:r w:rsidRPr="00E24BBD">
              <w:t>Nama Jurnal</w:t>
            </w:r>
          </w:p>
        </w:tc>
        <w:tc>
          <w:tcPr>
            <w:tcW w:w="1007" w:type="pct"/>
          </w:tcPr>
          <w:p w14:paraId="182674E3" w14:textId="77777777" w:rsidR="004F7225" w:rsidRPr="00E24BBD" w:rsidRDefault="004F7225" w:rsidP="00B61C73">
            <w:pPr>
              <w:pStyle w:val="TableParagraph"/>
            </w:pPr>
            <w:r w:rsidRPr="00E24BBD">
              <w:t>Volume/ Nomor/Tahun</w:t>
            </w:r>
          </w:p>
        </w:tc>
      </w:tr>
      <w:tr w:rsidR="00E24BBD" w:rsidRPr="00E24BBD" w14:paraId="0888ACA7"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520888A0" w14:textId="77777777" w:rsidR="004F7225" w:rsidRPr="00E24BBD" w:rsidRDefault="004F7225" w:rsidP="004F7225">
            <w:pPr>
              <w:pStyle w:val="NormalTabel"/>
              <w:spacing w:line="240" w:lineRule="auto"/>
              <w:rPr>
                <w:color w:val="auto"/>
                <w:szCs w:val="20"/>
                <w:lang w:val="en-US"/>
              </w:rPr>
            </w:pPr>
            <w:r w:rsidRPr="00E24BBD">
              <w:rPr>
                <w:color w:val="auto"/>
                <w:szCs w:val="20"/>
                <w:lang w:val="en-US"/>
              </w:rPr>
              <w:t>1</w:t>
            </w:r>
          </w:p>
        </w:tc>
        <w:tc>
          <w:tcPr>
            <w:tcW w:w="2237" w:type="pct"/>
          </w:tcPr>
          <w:p w14:paraId="2C6E3DD7" w14:textId="77777777" w:rsidR="004F7225" w:rsidRPr="00E24BBD" w:rsidRDefault="004F7225" w:rsidP="004F7225">
            <w:pPr>
              <w:pStyle w:val="NormalTabel"/>
              <w:rPr>
                <w:color w:val="auto"/>
                <w:szCs w:val="20"/>
              </w:rPr>
            </w:pPr>
            <w:r w:rsidRPr="00E24BBD">
              <w:rPr>
                <w:color w:val="auto"/>
                <w:szCs w:val="20"/>
              </w:rPr>
              <w:t>Maximising Green Computing in</w:t>
            </w:r>
            <w:r w:rsidRPr="00E24BBD">
              <w:rPr>
                <w:color w:val="auto"/>
                <w:szCs w:val="20"/>
                <w:lang w:val="en-US"/>
              </w:rPr>
              <w:t xml:space="preserve"> </w:t>
            </w:r>
            <w:r w:rsidRPr="00E24BBD">
              <w:rPr>
                <w:color w:val="auto"/>
                <w:szCs w:val="20"/>
              </w:rPr>
              <w:t>Utilising ICT to Support the</w:t>
            </w:r>
            <w:r w:rsidRPr="00E24BBD">
              <w:rPr>
                <w:color w:val="auto"/>
                <w:szCs w:val="20"/>
                <w:lang w:val="en-US"/>
              </w:rPr>
              <w:t xml:space="preserve"> </w:t>
            </w:r>
            <w:r w:rsidRPr="00E24BBD">
              <w:rPr>
                <w:color w:val="auto"/>
                <w:szCs w:val="20"/>
              </w:rPr>
              <w:t>Performance of the Academic</w:t>
            </w:r>
            <w:r w:rsidRPr="00E24BBD">
              <w:rPr>
                <w:color w:val="auto"/>
                <w:szCs w:val="20"/>
                <w:lang w:val="en-US"/>
              </w:rPr>
              <w:t xml:space="preserve"> </w:t>
            </w:r>
            <w:r w:rsidRPr="00E24BBD">
              <w:rPr>
                <w:color w:val="auto"/>
                <w:szCs w:val="20"/>
              </w:rPr>
              <w:t>Community: An Analysis</w:t>
            </w:r>
          </w:p>
        </w:tc>
        <w:tc>
          <w:tcPr>
            <w:tcW w:w="1416" w:type="pct"/>
          </w:tcPr>
          <w:p w14:paraId="1C47212C" w14:textId="77777777" w:rsidR="004F7225" w:rsidRPr="00E24BBD" w:rsidRDefault="004F7225" w:rsidP="004F7225">
            <w:pPr>
              <w:pStyle w:val="NormalTabel"/>
              <w:rPr>
                <w:color w:val="auto"/>
                <w:szCs w:val="20"/>
              </w:rPr>
            </w:pPr>
            <w:r w:rsidRPr="00E24BBD">
              <w:rPr>
                <w:i/>
                <w:iCs/>
                <w:color w:val="auto"/>
                <w:szCs w:val="20"/>
              </w:rPr>
              <w:t>International Journal of Innovation, Creativity and Change</w:t>
            </w:r>
            <w:r w:rsidRPr="00E24BBD">
              <w:rPr>
                <w:color w:val="auto"/>
                <w:szCs w:val="20"/>
              </w:rPr>
              <w:t>. www.ijicc.net</w:t>
            </w:r>
          </w:p>
          <w:p w14:paraId="6FD05412" w14:textId="77777777" w:rsidR="004F7225" w:rsidRPr="00E24BBD" w:rsidRDefault="004F7225" w:rsidP="004F7225">
            <w:pPr>
              <w:pStyle w:val="NormalTabel"/>
              <w:spacing w:line="240" w:lineRule="auto"/>
              <w:rPr>
                <w:color w:val="auto"/>
                <w:szCs w:val="20"/>
              </w:rPr>
            </w:pPr>
          </w:p>
        </w:tc>
        <w:tc>
          <w:tcPr>
            <w:tcW w:w="1007" w:type="pct"/>
          </w:tcPr>
          <w:p w14:paraId="2636347F" w14:textId="77777777" w:rsidR="004F7225" w:rsidRPr="00E24BBD" w:rsidRDefault="004F7225" w:rsidP="004F7225">
            <w:pPr>
              <w:pStyle w:val="NormalTabel"/>
              <w:spacing w:line="240" w:lineRule="auto"/>
              <w:rPr>
                <w:color w:val="auto"/>
                <w:szCs w:val="20"/>
                <w:lang w:val="en-US"/>
              </w:rPr>
            </w:pPr>
            <w:r w:rsidRPr="00E24BBD">
              <w:rPr>
                <w:color w:val="auto"/>
                <w:szCs w:val="20"/>
              </w:rPr>
              <w:t>Volume 15, Issue 2, 2021</w:t>
            </w:r>
          </w:p>
        </w:tc>
      </w:tr>
    </w:tbl>
    <w:p w14:paraId="7E544533" w14:textId="77777777" w:rsidR="004F7225" w:rsidRPr="00E24BBD" w:rsidRDefault="004F7225" w:rsidP="00C45C8A">
      <w:pPr>
        <w:pStyle w:val="ListParagraph"/>
      </w:pPr>
      <w:r w:rsidRPr="00E24BBD">
        <w:t>Pemakalah Seminar Ilmiah (Oral Presentation) dalam 5 Tahun Terakhir</w:t>
      </w:r>
    </w:p>
    <w:tbl>
      <w:tblPr>
        <w:tblStyle w:val="PlainTable2"/>
        <w:tblW w:w="5000" w:type="pct"/>
        <w:tblLook w:val="0420" w:firstRow="1" w:lastRow="0" w:firstColumn="0" w:lastColumn="0" w:noHBand="0" w:noVBand="1"/>
      </w:tblPr>
      <w:tblGrid>
        <w:gridCol w:w="606"/>
        <w:gridCol w:w="3982"/>
        <w:gridCol w:w="2520"/>
        <w:gridCol w:w="1792"/>
      </w:tblGrid>
      <w:tr w:rsidR="00E24BBD" w:rsidRPr="00E24BBD" w14:paraId="3A4491F4"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01EFC11F" w14:textId="77777777" w:rsidR="004F7225" w:rsidRPr="00E24BBD" w:rsidRDefault="004F7225" w:rsidP="00B61C73">
            <w:pPr>
              <w:pStyle w:val="TableParagraph"/>
            </w:pPr>
            <w:r w:rsidRPr="00E24BBD">
              <w:t>No.</w:t>
            </w:r>
          </w:p>
        </w:tc>
        <w:tc>
          <w:tcPr>
            <w:tcW w:w="2237" w:type="pct"/>
          </w:tcPr>
          <w:p w14:paraId="65D08505" w14:textId="77777777" w:rsidR="004F7225" w:rsidRPr="00E24BBD" w:rsidRDefault="004F7225" w:rsidP="00B61C73">
            <w:pPr>
              <w:pStyle w:val="TableParagraph"/>
            </w:pPr>
            <w:r w:rsidRPr="00E24BBD">
              <w:t>Judul Artikel Ilmiah</w:t>
            </w:r>
          </w:p>
        </w:tc>
        <w:tc>
          <w:tcPr>
            <w:tcW w:w="1416" w:type="pct"/>
          </w:tcPr>
          <w:p w14:paraId="0B8C0AF5" w14:textId="77777777" w:rsidR="004F7225" w:rsidRPr="00E24BBD" w:rsidRDefault="004F7225" w:rsidP="00B61C73">
            <w:pPr>
              <w:pStyle w:val="TableParagraph"/>
            </w:pPr>
            <w:r w:rsidRPr="00E24BBD">
              <w:t>Nama Jurnal</w:t>
            </w:r>
          </w:p>
        </w:tc>
        <w:tc>
          <w:tcPr>
            <w:tcW w:w="1007" w:type="pct"/>
          </w:tcPr>
          <w:p w14:paraId="168CFFF8" w14:textId="77777777" w:rsidR="004F7225" w:rsidRPr="00E24BBD" w:rsidRDefault="004F7225" w:rsidP="00B61C73">
            <w:pPr>
              <w:pStyle w:val="TableParagraph"/>
            </w:pPr>
            <w:r w:rsidRPr="00E24BBD">
              <w:t>Volume/ Nomor/Tahun</w:t>
            </w:r>
          </w:p>
        </w:tc>
      </w:tr>
      <w:tr w:rsidR="00E24BBD" w:rsidRPr="00E24BBD" w14:paraId="1D61405B"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73A014B4" w14:textId="77777777" w:rsidR="004F7225" w:rsidRPr="00E24BBD" w:rsidRDefault="004F7225" w:rsidP="004F7225">
            <w:pPr>
              <w:pStyle w:val="NormalTabel"/>
              <w:spacing w:line="240" w:lineRule="auto"/>
              <w:rPr>
                <w:color w:val="auto"/>
                <w:szCs w:val="20"/>
              </w:rPr>
            </w:pPr>
          </w:p>
        </w:tc>
        <w:tc>
          <w:tcPr>
            <w:tcW w:w="2237" w:type="pct"/>
          </w:tcPr>
          <w:p w14:paraId="5F474024" w14:textId="77777777" w:rsidR="004F7225" w:rsidRPr="00E24BBD" w:rsidRDefault="004F7225" w:rsidP="004F7225">
            <w:pPr>
              <w:pStyle w:val="NormalTabel"/>
              <w:spacing w:line="240" w:lineRule="auto"/>
              <w:rPr>
                <w:color w:val="auto"/>
                <w:szCs w:val="20"/>
              </w:rPr>
            </w:pPr>
          </w:p>
        </w:tc>
        <w:tc>
          <w:tcPr>
            <w:tcW w:w="1416" w:type="pct"/>
          </w:tcPr>
          <w:p w14:paraId="4B747D91" w14:textId="77777777" w:rsidR="004F7225" w:rsidRPr="00E24BBD" w:rsidRDefault="004F7225" w:rsidP="004F7225">
            <w:pPr>
              <w:pStyle w:val="NormalTabel"/>
              <w:spacing w:line="240" w:lineRule="auto"/>
              <w:rPr>
                <w:color w:val="auto"/>
                <w:szCs w:val="20"/>
              </w:rPr>
            </w:pPr>
          </w:p>
        </w:tc>
        <w:tc>
          <w:tcPr>
            <w:tcW w:w="1007" w:type="pct"/>
          </w:tcPr>
          <w:p w14:paraId="4F02115F" w14:textId="77777777" w:rsidR="004F7225" w:rsidRPr="00E24BBD" w:rsidRDefault="004F7225" w:rsidP="004F7225">
            <w:pPr>
              <w:pStyle w:val="NormalTabel"/>
              <w:spacing w:line="240" w:lineRule="auto"/>
              <w:rPr>
                <w:color w:val="auto"/>
                <w:szCs w:val="20"/>
              </w:rPr>
            </w:pPr>
          </w:p>
        </w:tc>
      </w:tr>
      <w:tr w:rsidR="00E24BBD" w:rsidRPr="00E24BBD" w14:paraId="4F0EF311" w14:textId="77777777" w:rsidTr="00544F7F">
        <w:tc>
          <w:tcPr>
            <w:tcW w:w="340" w:type="pct"/>
          </w:tcPr>
          <w:p w14:paraId="36EEAA8B" w14:textId="77777777" w:rsidR="004F7225" w:rsidRPr="00E24BBD" w:rsidRDefault="004F7225" w:rsidP="004F7225">
            <w:pPr>
              <w:pStyle w:val="NormalTabel"/>
              <w:spacing w:line="240" w:lineRule="auto"/>
              <w:rPr>
                <w:color w:val="auto"/>
                <w:szCs w:val="20"/>
              </w:rPr>
            </w:pPr>
          </w:p>
        </w:tc>
        <w:tc>
          <w:tcPr>
            <w:tcW w:w="2237" w:type="pct"/>
          </w:tcPr>
          <w:p w14:paraId="7D1154E8" w14:textId="77777777" w:rsidR="004F7225" w:rsidRPr="00E24BBD" w:rsidRDefault="004F7225" w:rsidP="004F7225">
            <w:pPr>
              <w:pStyle w:val="NormalTabel"/>
              <w:spacing w:line="240" w:lineRule="auto"/>
              <w:rPr>
                <w:color w:val="auto"/>
                <w:szCs w:val="20"/>
              </w:rPr>
            </w:pPr>
          </w:p>
        </w:tc>
        <w:tc>
          <w:tcPr>
            <w:tcW w:w="1416" w:type="pct"/>
          </w:tcPr>
          <w:p w14:paraId="1CF35440" w14:textId="77777777" w:rsidR="004F7225" w:rsidRPr="00E24BBD" w:rsidRDefault="004F7225" w:rsidP="004F7225">
            <w:pPr>
              <w:pStyle w:val="NormalTabel"/>
              <w:spacing w:line="240" w:lineRule="auto"/>
              <w:rPr>
                <w:color w:val="auto"/>
                <w:szCs w:val="20"/>
              </w:rPr>
            </w:pPr>
          </w:p>
        </w:tc>
        <w:tc>
          <w:tcPr>
            <w:tcW w:w="1007" w:type="pct"/>
          </w:tcPr>
          <w:p w14:paraId="3DF3DA6A" w14:textId="77777777" w:rsidR="004F7225" w:rsidRPr="00E24BBD" w:rsidRDefault="004F7225" w:rsidP="004F7225">
            <w:pPr>
              <w:pStyle w:val="NormalTabel"/>
              <w:spacing w:line="240" w:lineRule="auto"/>
              <w:rPr>
                <w:color w:val="auto"/>
                <w:szCs w:val="20"/>
              </w:rPr>
            </w:pPr>
          </w:p>
        </w:tc>
      </w:tr>
    </w:tbl>
    <w:p w14:paraId="0B8FB5DC" w14:textId="77777777" w:rsidR="004F7225" w:rsidRPr="00E24BBD" w:rsidRDefault="004F7225" w:rsidP="00C45C8A">
      <w:pPr>
        <w:pStyle w:val="ListParagraph"/>
      </w:pPr>
      <w:r w:rsidRPr="00E24BBD">
        <w:t>Pemakalah Seminar Ilmiah (Oral Presentation) dalam 5 Tahun Terakhir</w:t>
      </w:r>
    </w:p>
    <w:tbl>
      <w:tblPr>
        <w:tblStyle w:val="PlainTable2"/>
        <w:tblW w:w="5000" w:type="pct"/>
        <w:tblLook w:val="04A0" w:firstRow="1" w:lastRow="0" w:firstColumn="1" w:lastColumn="0" w:noHBand="0" w:noVBand="1"/>
      </w:tblPr>
      <w:tblGrid>
        <w:gridCol w:w="605"/>
        <w:gridCol w:w="3432"/>
        <w:gridCol w:w="3435"/>
        <w:gridCol w:w="1428"/>
      </w:tblGrid>
      <w:tr w:rsidR="00E24BBD" w:rsidRPr="00E24BBD" w14:paraId="104EA86A" w14:textId="77777777" w:rsidTr="00544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234074DE" w14:textId="77777777" w:rsidR="004F7225" w:rsidRPr="00E24BBD" w:rsidRDefault="004F7225" w:rsidP="00B61C73">
            <w:pPr>
              <w:pStyle w:val="TableParagraph"/>
            </w:pPr>
            <w:r w:rsidRPr="00E24BBD">
              <w:rPr>
                <w:w w:val="105"/>
              </w:rPr>
              <w:t>No</w:t>
            </w:r>
          </w:p>
        </w:tc>
        <w:tc>
          <w:tcPr>
            <w:tcW w:w="1928" w:type="pct"/>
          </w:tcPr>
          <w:p w14:paraId="7AD0281C" w14:textId="77777777" w:rsidR="004F7225" w:rsidRPr="00E24BBD" w:rsidRDefault="004F7225"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Nama Temu Ilmiah / Seminar</w:t>
            </w:r>
          </w:p>
        </w:tc>
        <w:tc>
          <w:tcPr>
            <w:tcW w:w="1930" w:type="pct"/>
          </w:tcPr>
          <w:p w14:paraId="1E9FB49B" w14:textId="77777777" w:rsidR="004F7225" w:rsidRPr="00E24BBD" w:rsidRDefault="004F7225"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Judul Artikel Ilmiah</w:t>
            </w:r>
          </w:p>
        </w:tc>
        <w:tc>
          <w:tcPr>
            <w:tcW w:w="802" w:type="pct"/>
          </w:tcPr>
          <w:p w14:paraId="6FE070A7" w14:textId="77777777" w:rsidR="004F7225" w:rsidRPr="00E24BBD" w:rsidRDefault="004F7225" w:rsidP="00B61C73">
            <w:pPr>
              <w:pStyle w:val="TableParagraph"/>
              <w:cnfStyle w:val="100000000000" w:firstRow="1" w:lastRow="0" w:firstColumn="0" w:lastColumn="0" w:oddVBand="0" w:evenVBand="0" w:oddHBand="0" w:evenHBand="0" w:firstRowFirstColumn="0" w:firstRowLastColumn="0" w:lastRowFirstColumn="0" w:lastRowLastColumn="0"/>
            </w:pPr>
            <w:r w:rsidRPr="00E24BBD">
              <w:rPr>
                <w:w w:val="105"/>
              </w:rPr>
              <w:t>Waktu dan Tempat</w:t>
            </w:r>
          </w:p>
        </w:tc>
      </w:tr>
      <w:tr w:rsidR="00E24BBD" w:rsidRPr="00E24BBD" w14:paraId="341ABC07" w14:textId="77777777" w:rsidTr="00544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349F93CB" w14:textId="77777777" w:rsidR="004F7225" w:rsidRPr="00E24BBD" w:rsidRDefault="004F7225" w:rsidP="00B61C73">
            <w:pPr>
              <w:pStyle w:val="TableParagraph"/>
              <w:rPr>
                <w:w w:val="105"/>
              </w:rPr>
            </w:pPr>
            <w:r w:rsidRPr="00E24BBD">
              <w:rPr>
                <w:w w:val="105"/>
              </w:rPr>
              <w:t>1</w:t>
            </w:r>
          </w:p>
        </w:tc>
        <w:tc>
          <w:tcPr>
            <w:tcW w:w="1928" w:type="pct"/>
          </w:tcPr>
          <w:p w14:paraId="68F5AFCE" w14:textId="77777777" w:rsidR="004F7225" w:rsidRPr="00E24BBD" w:rsidRDefault="004F7225" w:rsidP="00B61C73">
            <w:pPr>
              <w:pStyle w:val="TableParagraph"/>
              <w:cnfStyle w:val="000000100000" w:firstRow="0" w:lastRow="0" w:firstColumn="0" w:lastColumn="0" w:oddVBand="0" w:evenVBand="0" w:oddHBand="1" w:evenHBand="0" w:firstRowFirstColumn="0" w:firstRowLastColumn="0" w:lastRowFirstColumn="0" w:lastRowLastColumn="0"/>
              <w:rPr>
                <w:w w:val="105"/>
              </w:rPr>
            </w:pPr>
            <w:r w:rsidRPr="00E24BBD">
              <w:rPr>
                <w:w w:val="105"/>
              </w:rPr>
              <w:t>Konferensi Nasional Matematika XIX</w:t>
            </w:r>
          </w:p>
        </w:tc>
        <w:tc>
          <w:tcPr>
            <w:tcW w:w="1930" w:type="pct"/>
          </w:tcPr>
          <w:p w14:paraId="3466629B" w14:textId="77777777" w:rsidR="004F7225" w:rsidRPr="00E24BBD" w:rsidRDefault="004F7225" w:rsidP="00B61C73">
            <w:pPr>
              <w:pStyle w:val="TableParagraph"/>
              <w:cnfStyle w:val="000000100000" w:firstRow="0" w:lastRow="0" w:firstColumn="0" w:lastColumn="0" w:oddVBand="0" w:evenVBand="0" w:oddHBand="1" w:evenHBand="0" w:firstRowFirstColumn="0" w:firstRowLastColumn="0" w:lastRowFirstColumn="0" w:lastRowLastColumn="0"/>
              <w:rPr>
                <w:w w:val="105"/>
              </w:rPr>
            </w:pPr>
            <w:r w:rsidRPr="00E24BBD">
              <w:rPr>
                <w:w w:val="105"/>
              </w:rPr>
              <w:t>Analisis Faktor-faktor yang Mempengaruhi Penggabungan CIF Nasabah Menggunakan Metode Bayesian Network</w:t>
            </w:r>
          </w:p>
        </w:tc>
        <w:tc>
          <w:tcPr>
            <w:tcW w:w="802" w:type="pct"/>
          </w:tcPr>
          <w:p w14:paraId="56E195F2" w14:textId="77777777" w:rsidR="004F7225" w:rsidRPr="00E24BBD" w:rsidRDefault="004F7225" w:rsidP="00B61C73">
            <w:pPr>
              <w:pStyle w:val="TableParagraph"/>
              <w:cnfStyle w:val="000000100000" w:firstRow="0" w:lastRow="0" w:firstColumn="0" w:lastColumn="0" w:oddVBand="0" w:evenVBand="0" w:oddHBand="1" w:evenHBand="0" w:firstRowFirstColumn="0" w:firstRowLastColumn="0" w:lastRowFirstColumn="0" w:lastRowLastColumn="0"/>
              <w:rPr>
                <w:w w:val="105"/>
              </w:rPr>
            </w:pPr>
            <w:r w:rsidRPr="00E24BBD">
              <w:rPr>
                <w:w w:val="105"/>
              </w:rPr>
              <w:t xml:space="preserve">24-26 Juli 2018 </w:t>
            </w:r>
          </w:p>
          <w:p w14:paraId="27424340" w14:textId="77777777" w:rsidR="004F7225" w:rsidRPr="00E24BBD" w:rsidRDefault="004F7225" w:rsidP="00B61C73">
            <w:pPr>
              <w:pStyle w:val="TableParagraph"/>
              <w:cnfStyle w:val="000000100000" w:firstRow="0" w:lastRow="0" w:firstColumn="0" w:lastColumn="0" w:oddVBand="0" w:evenVBand="0" w:oddHBand="1" w:evenHBand="0" w:firstRowFirstColumn="0" w:firstRowLastColumn="0" w:lastRowFirstColumn="0" w:lastRowLastColumn="0"/>
              <w:rPr>
                <w:w w:val="105"/>
              </w:rPr>
            </w:pPr>
            <w:r w:rsidRPr="00E24BBD">
              <w:rPr>
                <w:w w:val="105"/>
              </w:rPr>
              <w:t>Universitas Brawijaya Malang</w:t>
            </w:r>
          </w:p>
        </w:tc>
      </w:tr>
      <w:tr w:rsidR="00E24BBD" w:rsidRPr="00E24BBD" w14:paraId="1521CE94" w14:textId="77777777" w:rsidTr="00544F7F">
        <w:tc>
          <w:tcPr>
            <w:cnfStyle w:val="001000000000" w:firstRow="0" w:lastRow="0" w:firstColumn="1" w:lastColumn="0" w:oddVBand="0" w:evenVBand="0" w:oddHBand="0" w:evenHBand="0" w:firstRowFirstColumn="0" w:firstRowLastColumn="0" w:lastRowFirstColumn="0" w:lastRowLastColumn="0"/>
            <w:tcW w:w="340" w:type="pct"/>
          </w:tcPr>
          <w:p w14:paraId="00AC20DA" w14:textId="77777777" w:rsidR="004F7225" w:rsidRPr="00E24BBD" w:rsidRDefault="004F7225" w:rsidP="00B61C73">
            <w:pPr>
              <w:pStyle w:val="TableParagraph"/>
            </w:pPr>
            <w:r w:rsidRPr="00E24BBD">
              <w:t>2</w:t>
            </w:r>
          </w:p>
        </w:tc>
        <w:tc>
          <w:tcPr>
            <w:tcW w:w="1928" w:type="pct"/>
          </w:tcPr>
          <w:p w14:paraId="66750989" w14:textId="77777777" w:rsidR="004F7225" w:rsidRPr="00E24BBD" w:rsidRDefault="004F7225"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The 2019 INTERNATIONAL CONFERENCE ON OPERATIONS RESEARCH 2019 (iCOR 4.0)</w:t>
            </w:r>
          </w:p>
        </w:tc>
        <w:tc>
          <w:tcPr>
            <w:tcW w:w="1930" w:type="pct"/>
          </w:tcPr>
          <w:p w14:paraId="32FBAB68" w14:textId="77777777" w:rsidR="004F7225" w:rsidRPr="00E24BBD" w:rsidRDefault="004F7225"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Maximising Green Computing in Utilising ICT to Support the Performance of the Academic Community: An Analysis</w:t>
            </w:r>
          </w:p>
        </w:tc>
        <w:tc>
          <w:tcPr>
            <w:tcW w:w="802" w:type="pct"/>
          </w:tcPr>
          <w:p w14:paraId="7BEB8387" w14:textId="77777777" w:rsidR="004F7225" w:rsidRPr="00E24BBD" w:rsidRDefault="004F7225" w:rsidP="00B61C73">
            <w:pPr>
              <w:pStyle w:val="TableParagraph"/>
              <w:cnfStyle w:val="000000000000" w:firstRow="0" w:lastRow="0" w:firstColumn="0" w:lastColumn="0" w:oddVBand="0" w:evenVBand="0" w:oddHBand="0" w:evenHBand="0" w:firstRowFirstColumn="0" w:firstRowLastColumn="0" w:lastRowFirstColumn="0" w:lastRowLastColumn="0"/>
            </w:pPr>
            <w:r w:rsidRPr="00E24BBD">
              <w:t>19-20 September 2019, Universitas Sam Ratulangi, Manado.</w:t>
            </w:r>
          </w:p>
        </w:tc>
      </w:tr>
    </w:tbl>
    <w:p w14:paraId="4CFEB30B" w14:textId="77777777" w:rsidR="004F7225" w:rsidRPr="00E24BBD" w:rsidRDefault="004F7225" w:rsidP="00C45C8A">
      <w:pPr>
        <w:pStyle w:val="ListParagraph"/>
      </w:pPr>
      <w:r w:rsidRPr="00E24BBD">
        <w:t>Karya Buku dalam 5 Tahun Terakhir</w:t>
      </w:r>
    </w:p>
    <w:tbl>
      <w:tblPr>
        <w:tblStyle w:val="PlainTable2"/>
        <w:tblW w:w="5000" w:type="pct"/>
        <w:tblLook w:val="0420" w:firstRow="1" w:lastRow="0" w:firstColumn="0" w:lastColumn="0" w:noHBand="0" w:noVBand="1"/>
      </w:tblPr>
      <w:tblGrid>
        <w:gridCol w:w="617"/>
        <w:gridCol w:w="4295"/>
        <w:gridCol w:w="1169"/>
        <w:gridCol w:w="1342"/>
        <w:gridCol w:w="1477"/>
      </w:tblGrid>
      <w:tr w:rsidR="00E24BBD" w:rsidRPr="00E24BBD" w14:paraId="544144A6" w14:textId="77777777" w:rsidTr="00544F7F">
        <w:trPr>
          <w:cnfStyle w:val="100000000000" w:firstRow="1" w:lastRow="0" w:firstColumn="0" w:lastColumn="0" w:oddVBand="0" w:evenVBand="0" w:oddHBand="0" w:evenHBand="0" w:firstRowFirstColumn="0" w:firstRowLastColumn="0" w:lastRowFirstColumn="0" w:lastRowLastColumn="0"/>
        </w:trPr>
        <w:tc>
          <w:tcPr>
            <w:tcW w:w="346" w:type="pct"/>
          </w:tcPr>
          <w:p w14:paraId="62279E70" w14:textId="77777777" w:rsidR="004F7225" w:rsidRPr="00E24BBD" w:rsidRDefault="004F7225" w:rsidP="00B61C73">
            <w:pPr>
              <w:pStyle w:val="TableParagraph"/>
            </w:pPr>
            <w:r w:rsidRPr="00E24BBD">
              <w:t>No</w:t>
            </w:r>
          </w:p>
        </w:tc>
        <w:tc>
          <w:tcPr>
            <w:tcW w:w="2413" w:type="pct"/>
          </w:tcPr>
          <w:p w14:paraId="24F608AE" w14:textId="77777777" w:rsidR="004F7225" w:rsidRPr="00E24BBD" w:rsidRDefault="004F7225" w:rsidP="00B61C73">
            <w:pPr>
              <w:pStyle w:val="TableParagraph"/>
            </w:pPr>
            <w:r w:rsidRPr="00E24BBD">
              <w:t>Judul Buku</w:t>
            </w:r>
          </w:p>
        </w:tc>
        <w:tc>
          <w:tcPr>
            <w:tcW w:w="657" w:type="pct"/>
          </w:tcPr>
          <w:p w14:paraId="0DB7B476" w14:textId="77777777" w:rsidR="004F7225" w:rsidRPr="00E24BBD" w:rsidRDefault="004F7225" w:rsidP="00B61C73">
            <w:pPr>
              <w:pStyle w:val="TableParagraph"/>
            </w:pPr>
            <w:r w:rsidRPr="00E24BBD">
              <w:t>Tahun</w:t>
            </w:r>
          </w:p>
        </w:tc>
        <w:tc>
          <w:tcPr>
            <w:tcW w:w="754" w:type="pct"/>
          </w:tcPr>
          <w:p w14:paraId="5B92BDA6" w14:textId="77777777" w:rsidR="004F7225" w:rsidRPr="00E24BBD" w:rsidRDefault="004F7225" w:rsidP="00B61C73">
            <w:pPr>
              <w:pStyle w:val="TableParagraph"/>
            </w:pPr>
            <w:r w:rsidRPr="00E24BBD">
              <w:t>Jumlah Halaman</w:t>
            </w:r>
          </w:p>
        </w:tc>
        <w:tc>
          <w:tcPr>
            <w:tcW w:w="830" w:type="pct"/>
          </w:tcPr>
          <w:p w14:paraId="27827EA5" w14:textId="77777777" w:rsidR="004F7225" w:rsidRPr="00E24BBD" w:rsidRDefault="004F7225" w:rsidP="00B61C73">
            <w:pPr>
              <w:pStyle w:val="TableParagraph"/>
            </w:pPr>
            <w:r w:rsidRPr="00E24BBD">
              <w:t>Penerbit</w:t>
            </w:r>
          </w:p>
        </w:tc>
      </w:tr>
      <w:tr w:rsidR="00E24BBD" w:rsidRPr="00E24BBD" w14:paraId="6F33A138" w14:textId="77777777" w:rsidTr="00544F7F">
        <w:trPr>
          <w:cnfStyle w:val="000000100000" w:firstRow="0" w:lastRow="0" w:firstColumn="0" w:lastColumn="0" w:oddVBand="0" w:evenVBand="0" w:oddHBand="1" w:evenHBand="0" w:firstRowFirstColumn="0" w:firstRowLastColumn="0" w:lastRowFirstColumn="0" w:lastRowLastColumn="0"/>
        </w:trPr>
        <w:tc>
          <w:tcPr>
            <w:tcW w:w="346" w:type="pct"/>
          </w:tcPr>
          <w:p w14:paraId="66F383CC" w14:textId="77777777" w:rsidR="004F7225" w:rsidRPr="00E24BBD" w:rsidRDefault="004F7225" w:rsidP="00B61C73">
            <w:pPr>
              <w:pStyle w:val="TableParagraph"/>
            </w:pPr>
            <w:r w:rsidRPr="00E24BBD">
              <w:t>1</w:t>
            </w:r>
          </w:p>
        </w:tc>
        <w:tc>
          <w:tcPr>
            <w:tcW w:w="2413" w:type="pct"/>
          </w:tcPr>
          <w:p w14:paraId="27140DBD" w14:textId="77777777" w:rsidR="004F7225" w:rsidRPr="00E24BBD" w:rsidRDefault="004F7225" w:rsidP="00B61C73">
            <w:pPr>
              <w:pStyle w:val="TableParagraph"/>
            </w:pPr>
          </w:p>
        </w:tc>
        <w:tc>
          <w:tcPr>
            <w:tcW w:w="657" w:type="pct"/>
          </w:tcPr>
          <w:p w14:paraId="475FE353" w14:textId="77777777" w:rsidR="004F7225" w:rsidRPr="00E24BBD" w:rsidRDefault="004F7225" w:rsidP="00B61C73">
            <w:pPr>
              <w:pStyle w:val="TableParagraph"/>
            </w:pPr>
          </w:p>
        </w:tc>
        <w:tc>
          <w:tcPr>
            <w:tcW w:w="754" w:type="pct"/>
          </w:tcPr>
          <w:p w14:paraId="44A0D4EC" w14:textId="77777777" w:rsidR="004F7225" w:rsidRPr="00E24BBD" w:rsidRDefault="004F7225" w:rsidP="00B61C73">
            <w:pPr>
              <w:pStyle w:val="TableParagraph"/>
            </w:pPr>
          </w:p>
        </w:tc>
        <w:tc>
          <w:tcPr>
            <w:tcW w:w="830" w:type="pct"/>
          </w:tcPr>
          <w:p w14:paraId="69153F8B" w14:textId="77777777" w:rsidR="004F7225" w:rsidRPr="00E24BBD" w:rsidRDefault="004F7225" w:rsidP="00B61C73">
            <w:pPr>
              <w:pStyle w:val="TableParagraph"/>
            </w:pPr>
          </w:p>
        </w:tc>
      </w:tr>
      <w:tr w:rsidR="00E24BBD" w:rsidRPr="00E24BBD" w14:paraId="7210E920" w14:textId="77777777" w:rsidTr="00544F7F">
        <w:tc>
          <w:tcPr>
            <w:tcW w:w="346" w:type="pct"/>
          </w:tcPr>
          <w:p w14:paraId="2ABCC680" w14:textId="77777777" w:rsidR="004F7225" w:rsidRPr="00E24BBD" w:rsidRDefault="004F7225" w:rsidP="00B61C73">
            <w:pPr>
              <w:pStyle w:val="TableParagraph"/>
            </w:pPr>
            <w:r w:rsidRPr="00E24BBD">
              <w:t>2</w:t>
            </w:r>
          </w:p>
        </w:tc>
        <w:tc>
          <w:tcPr>
            <w:tcW w:w="2413" w:type="pct"/>
          </w:tcPr>
          <w:p w14:paraId="2717D85F" w14:textId="77777777" w:rsidR="004F7225" w:rsidRPr="00E24BBD" w:rsidRDefault="004F7225" w:rsidP="00B61C73">
            <w:pPr>
              <w:pStyle w:val="TableParagraph"/>
            </w:pPr>
          </w:p>
        </w:tc>
        <w:tc>
          <w:tcPr>
            <w:tcW w:w="657" w:type="pct"/>
          </w:tcPr>
          <w:p w14:paraId="58D46D02" w14:textId="77777777" w:rsidR="004F7225" w:rsidRPr="00E24BBD" w:rsidRDefault="004F7225" w:rsidP="00B61C73">
            <w:pPr>
              <w:pStyle w:val="TableParagraph"/>
            </w:pPr>
          </w:p>
        </w:tc>
        <w:tc>
          <w:tcPr>
            <w:tcW w:w="754" w:type="pct"/>
          </w:tcPr>
          <w:p w14:paraId="6866BDEA" w14:textId="77777777" w:rsidR="004F7225" w:rsidRPr="00E24BBD" w:rsidRDefault="004F7225" w:rsidP="00B61C73">
            <w:pPr>
              <w:pStyle w:val="TableParagraph"/>
            </w:pPr>
          </w:p>
        </w:tc>
        <w:tc>
          <w:tcPr>
            <w:tcW w:w="830" w:type="pct"/>
          </w:tcPr>
          <w:p w14:paraId="4890B231" w14:textId="77777777" w:rsidR="004F7225" w:rsidRPr="00E24BBD" w:rsidRDefault="004F7225" w:rsidP="00B61C73">
            <w:pPr>
              <w:pStyle w:val="TableParagraph"/>
            </w:pPr>
          </w:p>
        </w:tc>
      </w:tr>
    </w:tbl>
    <w:p w14:paraId="0DCC5CFA" w14:textId="77777777" w:rsidR="004F7225" w:rsidRPr="00E24BBD" w:rsidRDefault="004F7225" w:rsidP="00C45C8A">
      <w:pPr>
        <w:pStyle w:val="ListParagraph"/>
      </w:pPr>
      <w:r w:rsidRPr="00E24BBD">
        <w:t>Perolehan HKI dalam 10 Tahun Terakhir</w:t>
      </w:r>
    </w:p>
    <w:tbl>
      <w:tblPr>
        <w:tblStyle w:val="PlainTable2"/>
        <w:tblW w:w="5000" w:type="pct"/>
        <w:tblLook w:val="0420" w:firstRow="1" w:lastRow="0" w:firstColumn="0" w:lastColumn="0" w:noHBand="0" w:noVBand="1"/>
      </w:tblPr>
      <w:tblGrid>
        <w:gridCol w:w="614"/>
        <w:gridCol w:w="4557"/>
        <w:gridCol w:w="920"/>
        <w:gridCol w:w="1182"/>
        <w:gridCol w:w="1627"/>
      </w:tblGrid>
      <w:tr w:rsidR="00E24BBD" w:rsidRPr="00E24BBD" w14:paraId="5D848A3C" w14:textId="77777777" w:rsidTr="00544F7F">
        <w:trPr>
          <w:cnfStyle w:val="100000000000" w:firstRow="1" w:lastRow="0" w:firstColumn="0" w:lastColumn="0" w:oddVBand="0" w:evenVBand="0" w:oddHBand="0" w:evenHBand="0" w:firstRowFirstColumn="0" w:firstRowLastColumn="0" w:lastRowFirstColumn="0" w:lastRowLastColumn="0"/>
        </w:trPr>
        <w:tc>
          <w:tcPr>
            <w:tcW w:w="345" w:type="pct"/>
          </w:tcPr>
          <w:p w14:paraId="7417891B" w14:textId="77777777" w:rsidR="004F7225" w:rsidRPr="00E24BBD" w:rsidRDefault="004F7225" w:rsidP="00B61C73">
            <w:pPr>
              <w:pStyle w:val="TableParagraph"/>
            </w:pPr>
            <w:r w:rsidRPr="00E24BBD">
              <w:t>No.</w:t>
            </w:r>
          </w:p>
        </w:tc>
        <w:tc>
          <w:tcPr>
            <w:tcW w:w="2560" w:type="pct"/>
          </w:tcPr>
          <w:p w14:paraId="45F3CA0B" w14:textId="77777777" w:rsidR="004F7225" w:rsidRPr="00E24BBD" w:rsidRDefault="004F7225" w:rsidP="00B61C73">
            <w:pPr>
              <w:pStyle w:val="TableParagraph"/>
            </w:pPr>
            <w:r w:rsidRPr="00E24BBD">
              <w:t>Judul/Tema HKI</w:t>
            </w:r>
          </w:p>
        </w:tc>
        <w:tc>
          <w:tcPr>
            <w:tcW w:w="517" w:type="pct"/>
          </w:tcPr>
          <w:p w14:paraId="349ADDF1" w14:textId="77777777" w:rsidR="004F7225" w:rsidRPr="00E24BBD" w:rsidRDefault="004F7225" w:rsidP="00B61C73">
            <w:pPr>
              <w:pStyle w:val="TableParagraph"/>
            </w:pPr>
            <w:r w:rsidRPr="00E24BBD">
              <w:t>Tahun</w:t>
            </w:r>
          </w:p>
        </w:tc>
        <w:tc>
          <w:tcPr>
            <w:tcW w:w="664" w:type="pct"/>
          </w:tcPr>
          <w:p w14:paraId="34412724" w14:textId="77777777" w:rsidR="004F7225" w:rsidRPr="00E24BBD" w:rsidRDefault="004F7225" w:rsidP="00B61C73">
            <w:pPr>
              <w:pStyle w:val="TableParagraph"/>
            </w:pPr>
            <w:r w:rsidRPr="00E24BBD">
              <w:t>Jenis</w:t>
            </w:r>
          </w:p>
        </w:tc>
        <w:tc>
          <w:tcPr>
            <w:tcW w:w="914" w:type="pct"/>
          </w:tcPr>
          <w:p w14:paraId="42875995" w14:textId="77777777" w:rsidR="004F7225" w:rsidRPr="00E24BBD" w:rsidRDefault="004F7225" w:rsidP="00B61C73">
            <w:pPr>
              <w:pStyle w:val="TableParagraph"/>
            </w:pPr>
            <w:r w:rsidRPr="00E24BBD">
              <w:t>Nomor P/ID</w:t>
            </w:r>
          </w:p>
        </w:tc>
      </w:tr>
      <w:tr w:rsidR="00E24BBD" w:rsidRPr="00E24BBD" w14:paraId="3428A257" w14:textId="77777777" w:rsidTr="00544F7F">
        <w:trPr>
          <w:cnfStyle w:val="000000100000" w:firstRow="0" w:lastRow="0" w:firstColumn="0" w:lastColumn="0" w:oddVBand="0" w:evenVBand="0" w:oddHBand="1" w:evenHBand="0" w:firstRowFirstColumn="0" w:firstRowLastColumn="0" w:lastRowFirstColumn="0" w:lastRowLastColumn="0"/>
        </w:trPr>
        <w:tc>
          <w:tcPr>
            <w:tcW w:w="345" w:type="pct"/>
          </w:tcPr>
          <w:p w14:paraId="40B80939" w14:textId="77777777" w:rsidR="004F7225" w:rsidRPr="00E24BBD" w:rsidRDefault="004F7225" w:rsidP="00B61C73">
            <w:pPr>
              <w:pStyle w:val="TableParagraph"/>
            </w:pPr>
          </w:p>
        </w:tc>
        <w:tc>
          <w:tcPr>
            <w:tcW w:w="2560" w:type="pct"/>
          </w:tcPr>
          <w:p w14:paraId="6F4698FC" w14:textId="77777777" w:rsidR="004F7225" w:rsidRPr="00E24BBD" w:rsidRDefault="004F7225" w:rsidP="00B61C73">
            <w:pPr>
              <w:pStyle w:val="TableParagraph"/>
            </w:pPr>
          </w:p>
        </w:tc>
        <w:tc>
          <w:tcPr>
            <w:tcW w:w="517" w:type="pct"/>
          </w:tcPr>
          <w:p w14:paraId="0267EE1E" w14:textId="77777777" w:rsidR="004F7225" w:rsidRPr="00E24BBD" w:rsidRDefault="004F7225" w:rsidP="00B61C73">
            <w:pPr>
              <w:pStyle w:val="TableParagraph"/>
            </w:pPr>
          </w:p>
        </w:tc>
        <w:tc>
          <w:tcPr>
            <w:tcW w:w="664" w:type="pct"/>
          </w:tcPr>
          <w:p w14:paraId="68269E08" w14:textId="77777777" w:rsidR="004F7225" w:rsidRPr="00E24BBD" w:rsidRDefault="004F7225" w:rsidP="00B61C73">
            <w:pPr>
              <w:pStyle w:val="TableParagraph"/>
            </w:pPr>
          </w:p>
        </w:tc>
        <w:tc>
          <w:tcPr>
            <w:tcW w:w="914" w:type="pct"/>
          </w:tcPr>
          <w:p w14:paraId="2C898E66" w14:textId="77777777" w:rsidR="004F7225" w:rsidRPr="00E24BBD" w:rsidRDefault="004F7225" w:rsidP="00B61C73">
            <w:pPr>
              <w:pStyle w:val="TableParagraph"/>
            </w:pPr>
          </w:p>
        </w:tc>
      </w:tr>
      <w:tr w:rsidR="00E24BBD" w:rsidRPr="00E24BBD" w14:paraId="2D9FF7DC" w14:textId="77777777" w:rsidTr="00544F7F">
        <w:tc>
          <w:tcPr>
            <w:tcW w:w="345" w:type="pct"/>
          </w:tcPr>
          <w:p w14:paraId="15E8C1CB" w14:textId="77777777" w:rsidR="004F7225" w:rsidRPr="00E24BBD" w:rsidRDefault="004F7225" w:rsidP="00B61C73">
            <w:pPr>
              <w:pStyle w:val="TableParagraph"/>
            </w:pPr>
          </w:p>
        </w:tc>
        <w:tc>
          <w:tcPr>
            <w:tcW w:w="2560" w:type="pct"/>
          </w:tcPr>
          <w:p w14:paraId="1D5F4896" w14:textId="77777777" w:rsidR="004F7225" w:rsidRPr="00E24BBD" w:rsidRDefault="004F7225" w:rsidP="00B61C73">
            <w:pPr>
              <w:pStyle w:val="TableParagraph"/>
            </w:pPr>
          </w:p>
        </w:tc>
        <w:tc>
          <w:tcPr>
            <w:tcW w:w="517" w:type="pct"/>
          </w:tcPr>
          <w:p w14:paraId="6B70730A" w14:textId="77777777" w:rsidR="004F7225" w:rsidRPr="00E24BBD" w:rsidRDefault="004F7225" w:rsidP="00B61C73">
            <w:pPr>
              <w:pStyle w:val="TableParagraph"/>
            </w:pPr>
          </w:p>
        </w:tc>
        <w:tc>
          <w:tcPr>
            <w:tcW w:w="664" w:type="pct"/>
          </w:tcPr>
          <w:p w14:paraId="53FA2A96" w14:textId="77777777" w:rsidR="004F7225" w:rsidRPr="00E24BBD" w:rsidRDefault="004F7225" w:rsidP="00B61C73">
            <w:pPr>
              <w:pStyle w:val="TableParagraph"/>
            </w:pPr>
          </w:p>
        </w:tc>
        <w:tc>
          <w:tcPr>
            <w:tcW w:w="914" w:type="pct"/>
          </w:tcPr>
          <w:p w14:paraId="3F40A252" w14:textId="77777777" w:rsidR="004F7225" w:rsidRPr="00E24BBD" w:rsidRDefault="004F7225" w:rsidP="00B61C73">
            <w:pPr>
              <w:pStyle w:val="TableParagraph"/>
            </w:pPr>
          </w:p>
        </w:tc>
      </w:tr>
    </w:tbl>
    <w:p w14:paraId="6CF4851E" w14:textId="77777777" w:rsidR="004F7225" w:rsidRPr="00E24BBD" w:rsidRDefault="004F7225" w:rsidP="00C45C8A">
      <w:pPr>
        <w:pStyle w:val="ListParagraph"/>
      </w:pPr>
      <w:r w:rsidRPr="00E24BBD">
        <w:t>Pengalaman Merumuskan Kebijakan Publik/Rekayasa Sosial Lainnya dalam 10 Tahun Terakhir</w:t>
      </w:r>
    </w:p>
    <w:tbl>
      <w:tblPr>
        <w:tblStyle w:val="PlainTable2"/>
        <w:tblW w:w="5000" w:type="pct"/>
        <w:tblLook w:val="0420" w:firstRow="1" w:lastRow="0" w:firstColumn="0" w:lastColumn="0" w:noHBand="0" w:noVBand="1"/>
      </w:tblPr>
      <w:tblGrid>
        <w:gridCol w:w="606"/>
        <w:gridCol w:w="4226"/>
        <w:gridCol w:w="1162"/>
        <w:gridCol w:w="1452"/>
        <w:gridCol w:w="1454"/>
      </w:tblGrid>
      <w:tr w:rsidR="00E24BBD" w:rsidRPr="00E24BBD" w14:paraId="0069F7BE"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7BA3B3B3" w14:textId="77777777" w:rsidR="004F7225" w:rsidRPr="00E24BBD" w:rsidRDefault="004F7225" w:rsidP="00B61C73">
            <w:pPr>
              <w:pStyle w:val="TableParagraph"/>
            </w:pPr>
            <w:r w:rsidRPr="00E24BBD">
              <w:rPr>
                <w:w w:val="105"/>
              </w:rPr>
              <w:t>No.</w:t>
            </w:r>
          </w:p>
        </w:tc>
        <w:tc>
          <w:tcPr>
            <w:tcW w:w="2374" w:type="pct"/>
          </w:tcPr>
          <w:p w14:paraId="5231D822" w14:textId="77777777" w:rsidR="004F7225" w:rsidRPr="00E24BBD" w:rsidRDefault="004F7225" w:rsidP="00B61C73">
            <w:pPr>
              <w:pStyle w:val="TableParagraph"/>
            </w:pPr>
            <w:r w:rsidRPr="00E24BBD">
              <w:rPr>
                <w:w w:val="105"/>
              </w:rPr>
              <w:t>Judul/Tema/Jenis Rekayasa Sosial Lainnya yang Telah Diterapkan</w:t>
            </w:r>
          </w:p>
        </w:tc>
        <w:tc>
          <w:tcPr>
            <w:tcW w:w="653" w:type="pct"/>
          </w:tcPr>
          <w:p w14:paraId="5D3D5ECD" w14:textId="77777777" w:rsidR="004F7225" w:rsidRPr="00E24BBD" w:rsidRDefault="004F7225" w:rsidP="00B61C73">
            <w:pPr>
              <w:pStyle w:val="TableParagraph"/>
            </w:pPr>
            <w:r w:rsidRPr="00E24BBD">
              <w:rPr>
                <w:w w:val="105"/>
              </w:rPr>
              <w:t>Tahun</w:t>
            </w:r>
          </w:p>
        </w:tc>
        <w:tc>
          <w:tcPr>
            <w:tcW w:w="816" w:type="pct"/>
          </w:tcPr>
          <w:p w14:paraId="166ABF22" w14:textId="77777777" w:rsidR="004F7225" w:rsidRPr="00E24BBD" w:rsidRDefault="004F7225" w:rsidP="00B61C73">
            <w:pPr>
              <w:pStyle w:val="TableParagraph"/>
            </w:pPr>
            <w:r w:rsidRPr="00E24BBD">
              <w:rPr>
                <w:w w:val="105"/>
              </w:rPr>
              <w:t xml:space="preserve">Tempat </w:t>
            </w:r>
            <w:r w:rsidRPr="00E24BBD">
              <w:t>Penerapan</w:t>
            </w:r>
          </w:p>
        </w:tc>
        <w:tc>
          <w:tcPr>
            <w:tcW w:w="817" w:type="pct"/>
          </w:tcPr>
          <w:p w14:paraId="18333AF8" w14:textId="77777777" w:rsidR="004F7225" w:rsidRPr="00E24BBD" w:rsidRDefault="004F7225" w:rsidP="00B61C73">
            <w:pPr>
              <w:pStyle w:val="TableParagraph"/>
            </w:pPr>
            <w:r w:rsidRPr="00E24BBD">
              <w:rPr>
                <w:w w:val="105"/>
              </w:rPr>
              <w:t xml:space="preserve">Respon </w:t>
            </w:r>
            <w:r w:rsidRPr="00E24BBD">
              <w:t>Masyarakat</w:t>
            </w:r>
          </w:p>
        </w:tc>
      </w:tr>
      <w:tr w:rsidR="00E24BBD" w:rsidRPr="00E24BBD" w14:paraId="67046F29"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7C51D79C" w14:textId="77777777" w:rsidR="004F7225" w:rsidRPr="00E24BBD" w:rsidRDefault="004F7225" w:rsidP="00B61C73">
            <w:pPr>
              <w:pStyle w:val="TableParagraph"/>
            </w:pPr>
          </w:p>
        </w:tc>
        <w:tc>
          <w:tcPr>
            <w:tcW w:w="2374" w:type="pct"/>
          </w:tcPr>
          <w:p w14:paraId="6AC98697" w14:textId="77777777" w:rsidR="004F7225" w:rsidRPr="00E24BBD" w:rsidRDefault="004F7225" w:rsidP="00B61C73">
            <w:pPr>
              <w:pStyle w:val="TableParagraph"/>
            </w:pPr>
            <w:r w:rsidRPr="00E24BBD">
              <w:tab/>
            </w:r>
          </w:p>
        </w:tc>
        <w:tc>
          <w:tcPr>
            <w:tcW w:w="653" w:type="pct"/>
          </w:tcPr>
          <w:p w14:paraId="503D2DF0" w14:textId="77777777" w:rsidR="004F7225" w:rsidRPr="00E24BBD" w:rsidRDefault="004F7225" w:rsidP="00B61C73">
            <w:pPr>
              <w:pStyle w:val="TableParagraph"/>
            </w:pPr>
          </w:p>
        </w:tc>
        <w:tc>
          <w:tcPr>
            <w:tcW w:w="816" w:type="pct"/>
          </w:tcPr>
          <w:p w14:paraId="56183D5B" w14:textId="77777777" w:rsidR="004F7225" w:rsidRPr="00E24BBD" w:rsidRDefault="004F7225" w:rsidP="00B61C73">
            <w:pPr>
              <w:pStyle w:val="TableParagraph"/>
            </w:pPr>
          </w:p>
        </w:tc>
        <w:tc>
          <w:tcPr>
            <w:tcW w:w="817" w:type="pct"/>
          </w:tcPr>
          <w:p w14:paraId="7AF6BED8" w14:textId="77777777" w:rsidR="004F7225" w:rsidRPr="00E24BBD" w:rsidRDefault="004F7225" w:rsidP="00B61C73">
            <w:pPr>
              <w:pStyle w:val="TableParagraph"/>
            </w:pPr>
          </w:p>
        </w:tc>
      </w:tr>
    </w:tbl>
    <w:p w14:paraId="30295A20" w14:textId="77777777" w:rsidR="004F7225" w:rsidRPr="00E24BBD" w:rsidRDefault="004F7225" w:rsidP="00C45C8A">
      <w:pPr>
        <w:pStyle w:val="ListParagraph"/>
      </w:pPr>
      <w:r w:rsidRPr="00E24BBD">
        <w:t>Penghargaan dalam 10 tahun Terakhir (dari pemerintah, asosiasi atau institusi lainnya)</w:t>
      </w:r>
    </w:p>
    <w:tbl>
      <w:tblPr>
        <w:tblStyle w:val="PlainTable2"/>
        <w:tblW w:w="5000" w:type="pct"/>
        <w:tblLook w:val="0420" w:firstRow="1" w:lastRow="0" w:firstColumn="0" w:lastColumn="0" w:noHBand="0" w:noVBand="1"/>
      </w:tblPr>
      <w:tblGrid>
        <w:gridCol w:w="605"/>
        <w:gridCol w:w="5114"/>
        <w:gridCol w:w="2081"/>
        <w:gridCol w:w="1100"/>
      </w:tblGrid>
      <w:tr w:rsidR="00E24BBD" w:rsidRPr="00E24BBD" w14:paraId="4227F593" w14:textId="77777777" w:rsidTr="00544F7F">
        <w:trPr>
          <w:cnfStyle w:val="100000000000" w:firstRow="1" w:lastRow="0" w:firstColumn="0" w:lastColumn="0" w:oddVBand="0" w:evenVBand="0" w:oddHBand="0" w:evenHBand="0" w:firstRowFirstColumn="0" w:firstRowLastColumn="0" w:lastRowFirstColumn="0" w:lastRowLastColumn="0"/>
        </w:trPr>
        <w:tc>
          <w:tcPr>
            <w:tcW w:w="340" w:type="pct"/>
          </w:tcPr>
          <w:p w14:paraId="3D735C7C" w14:textId="77777777" w:rsidR="004F7225" w:rsidRPr="00E24BBD" w:rsidRDefault="004F7225" w:rsidP="00B61C73">
            <w:pPr>
              <w:pStyle w:val="TableParagraph"/>
            </w:pPr>
            <w:r w:rsidRPr="00E24BBD">
              <w:t>No.</w:t>
            </w:r>
          </w:p>
        </w:tc>
        <w:tc>
          <w:tcPr>
            <w:tcW w:w="2873" w:type="pct"/>
          </w:tcPr>
          <w:p w14:paraId="0DAFD93E" w14:textId="77777777" w:rsidR="004F7225" w:rsidRPr="00E24BBD" w:rsidRDefault="004F7225" w:rsidP="00B61C73">
            <w:pPr>
              <w:pStyle w:val="TableParagraph"/>
            </w:pPr>
            <w:r w:rsidRPr="00E24BBD">
              <w:t>Jenis Penghargaan</w:t>
            </w:r>
          </w:p>
        </w:tc>
        <w:tc>
          <w:tcPr>
            <w:tcW w:w="1169" w:type="pct"/>
          </w:tcPr>
          <w:p w14:paraId="2E2DCAFC" w14:textId="77777777" w:rsidR="004F7225" w:rsidRPr="00E24BBD" w:rsidRDefault="004F7225" w:rsidP="00B61C73">
            <w:pPr>
              <w:pStyle w:val="TableParagraph"/>
            </w:pPr>
            <w:r w:rsidRPr="00E24BBD">
              <w:t>Institusi Pemberi Penghargaan</w:t>
            </w:r>
          </w:p>
        </w:tc>
        <w:tc>
          <w:tcPr>
            <w:tcW w:w="618" w:type="pct"/>
          </w:tcPr>
          <w:p w14:paraId="2DD0E683" w14:textId="77777777" w:rsidR="004F7225" w:rsidRPr="00E24BBD" w:rsidRDefault="004F7225" w:rsidP="00B61C73">
            <w:pPr>
              <w:pStyle w:val="TableParagraph"/>
            </w:pPr>
            <w:r w:rsidRPr="00E24BBD">
              <w:t>Tahun</w:t>
            </w:r>
          </w:p>
        </w:tc>
      </w:tr>
      <w:tr w:rsidR="004F7225" w:rsidRPr="00E24BBD" w14:paraId="684235C8" w14:textId="77777777" w:rsidTr="00544F7F">
        <w:trPr>
          <w:cnfStyle w:val="000000100000" w:firstRow="0" w:lastRow="0" w:firstColumn="0" w:lastColumn="0" w:oddVBand="0" w:evenVBand="0" w:oddHBand="1" w:evenHBand="0" w:firstRowFirstColumn="0" w:firstRowLastColumn="0" w:lastRowFirstColumn="0" w:lastRowLastColumn="0"/>
        </w:trPr>
        <w:tc>
          <w:tcPr>
            <w:tcW w:w="340" w:type="pct"/>
          </w:tcPr>
          <w:p w14:paraId="1204D4E8" w14:textId="77777777" w:rsidR="004F7225" w:rsidRPr="00E24BBD" w:rsidRDefault="004F7225" w:rsidP="00B61C73">
            <w:pPr>
              <w:pStyle w:val="TableParagraph"/>
            </w:pPr>
          </w:p>
        </w:tc>
        <w:tc>
          <w:tcPr>
            <w:tcW w:w="2873" w:type="pct"/>
          </w:tcPr>
          <w:p w14:paraId="5E688D37" w14:textId="77777777" w:rsidR="004F7225" w:rsidRPr="00E24BBD" w:rsidRDefault="004F7225" w:rsidP="00B61C73">
            <w:pPr>
              <w:pStyle w:val="TableParagraph"/>
            </w:pPr>
          </w:p>
        </w:tc>
        <w:tc>
          <w:tcPr>
            <w:tcW w:w="1169" w:type="pct"/>
          </w:tcPr>
          <w:p w14:paraId="6BFE5503" w14:textId="77777777" w:rsidR="004F7225" w:rsidRPr="00E24BBD" w:rsidRDefault="004F7225" w:rsidP="00B61C73">
            <w:pPr>
              <w:pStyle w:val="TableParagraph"/>
            </w:pPr>
          </w:p>
        </w:tc>
        <w:tc>
          <w:tcPr>
            <w:tcW w:w="618" w:type="pct"/>
          </w:tcPr>
          <w:p w14:paraId="171052B9" w14:textId="77777777" w:rsidR="004F7225" w:rsidRPr="00E24BBD" w:rsidRDefault="004F7225" w:rsidP="00B61C73">
            <w:pPr>
              <w:pStyle w:val="TableParagraph"/>
            </w:pPr>
          </w:p>
        </w:tc>
      </w:tr>
    </w:tbl>
    <w:p w14:paraId="4F162ACC" w14:textId="77777777" w:rsidR="004F7225" w:rsidRPr="00E24BBD" w:rsidRDefault="004F7225" w:rsidP="00B61C73"/>
    <w:p w14:paraId="2074B897" w14:textId="77777777" w:rsidR="004F7225" w:rsidRPr="00E24BBD" w:rsidRDefault="004F7225" w:rsidP="00B61C73">
      <w:r w:rsidRPr="00E24BBD">
        <w:lastRenderedPageBreak/>
        <w:t>Semua data yang saya isikan dan tercantum dalam biodata ini adalah benar dan dapat dipertanggungjawabkan secara hukum. Apabila di kemudian hari ternyata dijumpai ketidaksesuaian dengan kenyataan, saya sanggup menerima sanksi.</w:t>
      </w:r>
    </w:p>
    <w:p w14:paraId="38DA4296" w14:textId="77777777" w:rsidR="004F7225" w:rsidRPr="00E24BBD" w:rsidRDefault="004F7225" w:rsidP="00B61C73">
      <w:r w:rsidRPr="00E24BBD">
        <w:t xml:space="preserve">Demikian biodata ini saya buat dengan sebenarnya untuk memenuhi salah satu persyaratan dalam pengajuan Penelitian Kolaborasi Pusat Riset dan Inovasi Pendidikan Terbuka dan Jarak Jauh. </w:t>
      </w:r>
    </w:p>
    <w:p w14:paraId="28394425" w14:textId="77777777" w:rsidR="004F7225" w:rsidRPr="00E24BBD" w:rsidRDefault="004F7225" w:rsidP="00B61C73"/>
    <w:tbl>
      <w:tblPr>
        <w:tblW w:w="0" w:type="auto"/>
        <w:tblLook w:val="04A0" w:firstRow="1" w:lastRow="0" w:firstColumn="1" w:lastColumn="0" w:noHBand="0" w:noVBand="1"/>
      </w:tblPr>
      <w:tblGrid>
        <w:gridCol w:w="4482"/>
        <w:gridCol w:w="4418"/>
      </w:tblGrid>
      <w:tr w:rsidR="00E24BBD" w:rsidRPr="00E24BBD" w14:paraId="05EC7F29" w14:textId="77777777" w:rsidTr="004F7225">
        <w:tc>
          <w:tcPr>
            <w:tcW w:w="4561" w:type="dxa"/>
            <w:vMerge w:val="restart"/>
          </w:tcPr>
          <w:p w14:paraId="37F7F624" w14:textId="77777777" w:rsidR="004F7225" w:rsidRPr="00E24BBD" w:rsidRDefault="004F7225" w:rsidP="00B61C73"/>
          <w:p w14:paraId="3EAA8D7B" w14:textId="77777777" w:rsidR="004F7225" w:rsidRPr="00E24BBD" w:rsidRDefault="004F7225" w:rsidP="00B61C73"/>
          <w:p w14:paraId="30028FAF" w14:textId="77777777" w:rsidR="004F7225" w:rsidRPr="00E24BBD" w:rsidRDefault="004F7225" w:rsidP="00B61C73"/>
          <w:p w14:paraId="6D4F0AE8" w14:textId="77777777" w:rsidR="004F7225" w:rsidRPr="00E24BBD" w:rsidRDefault="004F7225" w:rsidP="00B61C73"/>
          <w:p w14:paraId="0C625A6C" w14:textId="77777777" w:rsidR="004F7225" w:rsidRPr="00E24BBD" w:rsidRDefault="004F7225" w:rsidP="00B61C73"/>
          <w:p w14:paraId="3433A9B1" w14:textId="77777777" w:rsidR="004F7225" w:rsidRPr="00E24BBD" w:rsidRDefault="004F7225" w:rsidP="00B61C73"/>
        </w:tc>
        <w:tc>
          <w:tcPr>
            <w:tcW w:w="4466" w:type="dxa"/>
          </w:tcPr>
          <w:p w14:paraId="3D01B794" w14:textId="77777777" w:rsidR="004F7225" w:rsidRPr="00E24BBD" w:rsidRDefault="004F7225" w:rsidP="00B61C73">
            <w:r w:rsidRPr="00E24BBD">
              <w:t>Jakarta, 14 Maret</w:t>
            </w:r>
            <w:r w:rsidRPr="00E24BBD">
              <w:rPr>
                <w:lang w:val="id-ID"/>
              </w:rPr>
              <w:t xml:space="preserve"> 20</w:t>
            </w:r>
            <w:r w:rsidRPr="00E24BBD">
              <w:t>21</w:t>
            </w:r>
          </w:p>
        </w:tc>
      </w:tr>
      <w:tr w:rsidR="00E24BBD" w:rsidRPr="00E24BBD" w14:paraId="0BDF774E" w14:textId="77777777" w:rsidTr="004F7225">
        <w:tc>
          <w:tcPr>
            <w:tcW w:w="4561" w:type="dxa"/>
            <w:vMerge/>
          </w:tcPr>
          <w:p w14:paraId="5CD70BEE" w14:textId="77777777" w:rsidR="004F7225" w:rsidRPr="00E24BBD" w:rsidRDefault="004F7225" w:rsidP="00B61C73"/>
        </w:tc>
        <w:tc>
          <w:tcPr>
            <w:tcW w:w="4466" w:type="dxa"/>
          </w:tcPr>
          <w:p w14:paraId="40F1809A" w14:textId="77777777" w:rsidR="004F7225" w:rsidRPr="00E24BBD" w:rsidRDefault="004F7225" w:rsidP="00B61C73">
            <w:r w:rsidRPr="00E24BBD">
              <w:t>Anggota,</w:t>
            </w:r>
          </w:p>
        </w:tc>
      </w:tr>
      <w:tr w:rsidR="00E24BBD" w:rsidRPr="00E24BBD" w14:paraId="7653A6A8" w14:textId="77777777" w:rsidTr="004F7225">
        <w:tc>
          <w:tcPr>
            <w:tcW w:w="4561" w:type="dxa"/>
            <w:vMerge/>
          </w:tcPr>
          <w:p w14:paraId="16F09945" w14:textId="77777777" w:rsidR="004F7225" w:rsidRPr="00E24BBD" w:rsidRDefault="004F7225" w:rsidP="00B61C73"/>
        </w:tc>
        <w:tc>
          <w:tcPr>
            <w:tcW w:w="4466" w:type="dxa"/>
          </w:tcPr>
          <w:p w14:paraId="2734ACCE" w14:textId="77777777" w:rsidR="004F7225" w:rsidRPr="00E24BBD" w:rsidRDefault="004F7225" w:rsidP="00B61C73">
            <w:r w:rsidRPr="00E24BBD">
              <w:rPr>
                <w:noProof/>
              </w:rPr>
              <w:drawing>
                <wp:anchor distT="0" distB="0" distL="114300" distR="114300" simplePos="0" relativeHeight="251659264" behindDoc="0" locked="0" layoutInCell="1" allowOverlap="1" wp14:anchorId="439280B3" wp14:editId="666018EF">
                  <wp:simplePos x="0" y="0"/>
                  <wp:positionH relativeFrom="column">
                    <wp:posOffset>502285</wp:posOffset>
                  </wp:positionH>
                  <wp:positionV relativeFrom="paragraph">
                    <wp:posOffset>19050</wp:posOffset>
                  </wp:positionV>
                  <wp:extent cx="1028700" cy="894144"/>
                  <wp:effectExtent l="0" t="0" r="0" b="1270"/>
                  <wp:wrapThrough wrapText="bothSides">
                    <wp:wrapPolygon edited="0">
                      <wp:start x="1200" y="0"/>
                      <wp:lineTo x="0" y="1381"/>
                      <wp:lineTo x="800" y="17028"/>
                      <wp:lineTo x="10400" y="20710"/>
                      <wp:lineTo x="16000" y="21170"/>
                      <wp:lineTo x="18000" y="21170"/>
                      <wp:lineTo x="16400" y="14727"/>
                      <wp:lineTo x="18800" y="14727"/>
                      <wp:lineTo x="21200" y="11045"/>
                      <wp:lineTo x="21200" y="4602"/>
                      <wp:lineTo x="17600" y="3222"/>
                      <wp:lineTo x="2800" y="0"/>
                      <wp:lineTo x="120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8700" cy="8941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63247" w14:textId="77777777" w:rsidR="004F7225" w:rsidRPr="00E24BBD" w:rsidRDefault="004F7225" w:rsidP="00B61C73"/>
        </w:tc>
      </w:tr>
      <w:tr w:rsidR="004F7225" w:rsidRPr="00E24BBD" w14:paraId="706DE90D" w14:textId="77777777" w:rsidTr="004F7225">
        <w:tc>
          <w:tcPr>
            <w:tcW w:w="4561" w:type="dxa"/>
            <w:vMerge/>
          </w:tcPr>
          <w:p w14:paraId="022D6535" w14:textId="77777777" w:rsidR="004F7225" w:rsidRPr="00E24BBD" w:rsidRDefault="004F7225" w:rsidP="00B61C73"/>
        </w:tc>
        <w:tc>
          <w:tcPr>
            <w:tcW w:w="4466" w:type="dxa"/>
          </w:tcPr>
          <w:p w14:paraId="22906491" w14:textId="77777777" w:rsidR="004F7225" w:rsidRPr="00E24BBD" w:rsidRDefault="004F7225" w:rsidP="00B61C73"/>
          <w:p w14:paraId="186EDF01" w14:textId="77777777" w:rsidR="004F7225" w:rsidRPr="00E24BBD" w:rsidRDefault="004F7225" w:rsidP="00B61C73">
            <w:r w:rsidRPr="00E24BBD">
              <w:t>Eka Julianti, S.Kom., MMSI.</w:t>
            </w:r>
          </w:p>
        </w:tc>
      </w:tr>
    </w:tbl>
    <w:p w14:paraId="3AEA4A25" w14:textId="39FD5093" w:rsidR="00F20148" w:rsidRPr="00E24BBD" w:rsidRDefault="00F20148" w:rsidP="00B61C73">
      <w:pPr>
        <w:rPr>
          <w:lang w:val="id-ID"/>
        </w:rPr>
      </w:pPr>
    </w:p>
    <w:sectPr w:rsidR="00F20148" w:rsidRPr="00E24BBD" w:rsidSect="005D3652">
      <w:pgSz w:w="14570" w:h="20636" w:code="12"/>
      <w:pgMar w:top="2268" w:right="2835" w:bottom="2268" w:left="2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7605A" w14:textId="77777777" w:rsidR="00D701F2" w:rsidRDefault="00D701F2" w:rsidP="00B61C73">
      <w:r>
        <w:separator/>
      </w:r>
    </w:p>
  </w:endnote>
  <w:endnote w:type="continuationSeparator" w:id="0">
    <w:p w14:paraId="728AC79F" w14:textId="77777777" w:rsidR="00D701F2" w:rsidRDefault="00D701F2" w:rsidP="00B6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DC6DC" w14:textId="77777777" w:rsidR="004F3057" w:rsidRDefault="004F3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2F704" w14:textId="081BF405" w:rsidR="00B61C73" w:rsidRDefault="00B61C73" w:rsidP="004F3057">
    <w:pPr>
      <w:pStyle w:val="Footer"/>
      <w:jc w:val="center"/>
    </w:pPr>
    <w:r>
      <w:fldChar w:fldCharType="begin"/>
    </w:r>
    <w:r>
      <w:instrText xml:space="preserve"> PAGE   \* MERGEFORMAT </w:instrText>
    </w:r>
    <w:r>
      <w:fldChar w:fldCharType="separate"/>
    </w:r>
    <w:r w:rsidRPr="009C2FA3">
      <w:rPr>
        <w:noProof/>
        <w:lang w:val="id-ID" w:eastAsia="id-ID"/>
      </w:rPr>
      <w:t>vii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6E2B0" w14:textId="77777777" w:rsidR="00B61C73" w:rsidRDefault="00B61C73" w:rsidP="00B61C73">
    <w:pPr>
      <w:pStyle w:val="Footer"/>
    </w:pPr>
  </w:p>
  <w:p w14:paraId="29E3635D" w14:textId="77777777" w:rsidR="00B61C73" w:rsidRDefault="00B61C73" w:rsidP="00B6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7F494" w14:textId="77777777" w:rsidR="00D701F2" w:rsidRDefault="00D701F2" w:rsidP="00B61C73">
      <w:r>
        <w:separator/>
      </w:r>
    </w:p>
  </w:footnote>
  <w:footnote w:type="continuationSeparator" w:id="0">
    <w:p w14:paraId="07235DFA" w14:textId="77777777" w:rsidR="00D701F2" w:rsidRDefault="00D701F2" w:rsidP="00B61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6AFC5" w14:textId="77777777" w:rsidR="004F3057" w:rsidRDefault="004F30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7C79F" w14:textId="77777777" w:rsidR="004F3057" w:rsidRDefault="004F30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797" w:type="dxa"/>
      <w:tblInd w:w="379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51"/>
      <w:gridCol w:w="345"/>
      <w:gridCol w:w="3401"/>
    </w:tblGrid>
    <w:tr w:rsidR="00B61C73" w:rsidRPr="0036662A" w14:paraId="0287BD28" w14:textId="77777777" w:rsidTr="0079591D">
      <w:tc>
        <w:tcPr>
          <w:tcW w:w="2051" w:type="dxa"/>
          <w:vAlign w:val="center"/>
        </w:tcPr>
        <w:p w14:paraId="270EDAB4" w14:textId="77777777" w:rsidR="00B61C73" w:rsidRPr="0036662A" w:rsidRDefault="00B61C73" w:rsidP="00B61C73">
          <w:r w:rsidRPr="0036662A">
            <w:br w:type="page"/>
            <w:t>Topik Penelitian</w:t>
          </w:r>
        </w:p>
      </w:tc>
      <w:tc>
        <w:tcPr>
          <w:tcW w:w="345" w:type="dxa"/>
          <w:vAlign w:val="center"/>
        </w:tcPr>
        <w:p w14:paraId="7FE8F21F" w14:textId="77777777" w:rsidR="00B61C73" w:rsidRPr="0036662A" w:rsidRDefault="00B61C73" w:rsidP="00B61C73">
          <w:pPr>
            <w:rPr>
              <w:lang w:val="id-ID"/>
            </w:rPr>
          </w:pPr>
          <w:r w:rsidRPr="0036662A">
            <w:rPr>
              <w:lang w:val="id-ID"/>
            </w:rPr>
            <w:t>:</w:t>
          </w:r>
        </w:p>
      </w:tc>
      <w:tc>
        <w:tcPr>
          <w:tcW w:w="3401" w:type="dxa"/>
          <w:vAlign w:val="center"/>
        </w:tcPr>
        <w:p w14:paraId="269D7B16" w14:textId="77777777" w:rsidR="00B61C73" w:rsidRPr="0036662A" w:rsidRDefault="00B61C73" w:rsidP="00B61C73">
          <w:r w:rsidRPr="0036662A">
            <w:t>Penelitian Pengembangan</w:t>
          </w:r>
        </w:p>
      </w:tc>
    </w:tr>
  </w:tbl>
  <w:p w14:paraId="2C7069EB" w14:textId="77777777" w:rsidR="00B61C73" w:rsidRDefault="00B61C73" w:rsidP="00B61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616E"/>
    <w:multiLevelType w:val="multilevel"/>
    <w:tmpl w:val="695C639E"/>
    <w:lvl w:ilvl="0">
      <w:start w:val="1"/>
      <w:numFmt w:val="decimal"/>
      <w:pStyle w:val="Assignment"/>
      <w:lvlText w:val="Ass %1."/>
      <w:lvlJc w:val="left"/>
      <w:pPr>
        <w:ind w:left="1418" w:hanging="85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B9A4672"/>
    <w:multiLevelType w:val="multilevel"/>
    <w:tmpl w:val="3E8273F2"/>
    <w:lvl w:ilvl="0">
      <w:start w:val="1"/>
      <w:numFmt w:val="lowerLetter"/>
      <w:lvlText w:val="%1."/>
      <w:lvlJc w:val="left"/>
      <w:pPr>
        <w:ind w:left="2138" w:hanging="360"/>
      </w:pPr>
      <w:rPr>
        <w:rFonts w:hint="default"/>
      </w:rPr>
    </w:lvl>
    <w:lvl w:ilvl="1">
      <w:start w:val="1"/>
      <w:numFmt w:val="lowerLetter"/>
      <w:pStyle w:val="DiscussionTababc"/>
      <w:lvlText w:val="%2."/>
      <w:lvlJc w:val="left"/>
      <w:pPr>
        <w:ind w:left="1814" w:hanging="226"/>
      </w:pPr>
      <w:rPr>
        <w:rFonts w:hint="default"/>
        <w:b w:val="0"/>
        <w:bCs w:val="0"/>
      </w:rPr>
    </w:lvl>
    <w:lvl w:ilvl="2">
      <w:start w:val="1"/>
      <w:numFmt w:val="lowerRoman"/>
      <w:lvlText w:val="%3."/>
      <w:lvlJc w:val="right"/>
      <w:pPr>
        <w:ind w:left="3578" w:hanging="18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2" w15:restartNumberingAfterBreak="0">
    <w:nsid w:val="0BD238B3"/>
    <w:multiLevelType w:val="multilevel"/>
    <w:tmpl w:val="747401C6"/>
    <w:lvl w:ilvl="0">
      <w:start w:val="1"/>
      <w:numFmt w:val="decimal"/>
      <w:pStyle w:val="NormalNaskah123"/>
      <w:lvlText w:val="%1."/>
      <w:lvlJc w:val="left"/>
      <w:pPr>
        <w:ind w:left="1531" w:hanging="39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1C756077"/>
    <w:multiLevelType w:val="hybridMultilevel"/>
    <w:tmpl w:val="10F6086A"/>
    <w:lvl w:ilvl="0" w:tplc="2202337C">
      <w:start w:val="1"/>
      <w:numFmt w:val="decimal"/>
      <w:pStyle w:val="GambarImage"/>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B5530"/>
    <w:multiLevelType w:val="multilevel"/>
    <w:tmpl w:val="03202008"/>
    <w:lvl w:ilvl="0">
      <w:start w:val="1"/>
      <w:numFmt w:val="upperLetter"/>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AC03991"/>
    <w:multiLevelType w:val="hybridMultilevel"/>
    <w:tmpl w:val="FACE7388"/>
    <w:lvl w:ilvl="0" w:tplc="B698713A">
      <w:start w:val="1"/>
      <w:numFmt w:val="decimal"/>
      <w:pStyle w:val="NormalJudu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DD2C2A"/>
    <w:multiLevelType w:val="hybridMultilevel"/>
    <w:tmpl w:val="C2C0CD34"/>
    <w:lvl w:ilvl="0" w:tplc="DD4A0B02">
      <w:start w:val="1"/>
      <w:numFmt w:val="decimal"/>
      <w:pStyle w:val="TabelParagraph12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BB5550"/>
    <w:multiLevelType w:val="multilevel"/>
    <w:tmpl w:val="1146F72C"/>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7"/>
  </w:num>
  <w:num w:numId="3">
    <w:abstractNumId w:val="1"/>
  </w:num>
  <w:num w:numId="4">
    <w:abstractNumId w:val="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27"/>
    <w:rsid w:val="00004E34"/>
    <w:rsid w:val="00011FEA"/>
    <w:rsid w:val="00015090"/>
    <w:rsid w:val="00033C80"/>
    <w:rsid w:val="000414B2"/>
    <w:rsid w:val="000543BE"/>
    <w:rsid w:val="00056D12"/>
    <w:rsid w:val="0007206A"/>
    <w:rsid w:val="00072133"/>
    <w:rsid w:val="00073F12"/>
    <w:rsid w:val="00080E80"/>
    <w:rsid w:val="0008384E"/>
    <w:rsid w:val="00084D95"/>
    <w:rsid w:val="00090E5C"/>
    <w:rsid w:val="000945EF"/>
    <w:rsid w:val="00096B32"/>
    <w:rsid w:val="000A54F5"/>
    <w:rsid w:val="000C20E6"/>
    <w:rsid w:val="000D1002"/>
    <w:rsid w:val="000D137A"/>
    <w:rsid w:val="000D5D87"/>
    <w:rsid w:val="000F652E"/>
    <w:rsid w:val="000F74D9"/>
    <w:rsid w:val="00102508"/>
    <w:rsid w:val="0011313A"/>
    <w:rsid w:val="0012217E"/>
    <w:rsid w:val="00122D8F"/>
    <w:rsid w:val="0012394E"/>
    <w:rsid w:val="001253ED"/>
    <w:rsid w:val="00125E06"/>
    <w:rsid w:val="00130250"/>
    <w:rsid w:val="00132B41"/>
    <w:rsid w:val="00140A1E"/>
    <w:rsid w:val="001473C5"/>
    <w:rsid w:val="00150565"/>
    <w:rsid w:val="00182B38"/>
    <w:rsid w:val="00184BF0"/>
    <w:rsid w:val="00186A05"/>
    <w:rsid w:val="00190D99"/>
    <w:rsid w:val="001916B3"/>
    <w:rsid w:val="001A1795"/>
    <w:rsid w:val="001C5DCB"/>
    <w:rsid w:val="001D4D98"/>
    <w:rsid w:val="001E2F0C"/>
    <w:rsid w:val="001F218F"/>
    <w:rsid w:val="001F2F33"/>
    <w:rsid w:val="001F6CE6"/>
    <w:rsid w:val="00201243"/>
    <w:rsid w:val="00212F3B"/>
    <w:rsid w:val="002130BD"/>
    <w:rsid w:val="00213916"/>
    <w:rsid w:val="00223B03"/>
    <w:rsid w:val="00224509"/>
    <w:rsid w:val="0022501D"/>
    <w:rsid w:val="0023784E"/>
    <w:rsid w:val="00244F67"/>
    <w:rsid w:val="00246534"/>
    <w:rsid w:val="00266463"/>
    <w:rsid w:val="00284A00"/>
    <w:rsid w:val="002B026F"/>
    <w:rsid w:val="002E74F0"/>
    <w:rsid w:val="0030296C"/>
    <w:rsid w:val="003107EF"/>
    <w:rsid w:val="00334269"/>
    <w:rsid w:val="003530DC"/>
    <w:rsid w:val="00361393"/>
    <w:rsid w:val="00363D65"/>
    <w:rsid w:val="0036662A"/>
    <w:rsid w:val="00382238"/>
    <w:rsid w:val="00385CA4"/>
    <w:rsid w:val="003B6FD8"/>
    <w:rsid w:val="003C48AF"/>
    <w:rsid w:val="003C69F2"/>
    <w:rsid w:val="003D6757"/>
    <w:rsid w:val="003E7A5E"/>
    <w:rsid w:val="003F03D1"/>
    <w:rsid w:val="003F4F4D"/>
    <w:rsid w:val="00400134"/>
    <w:rsid w:val="00405A76"/>
    <w:rsid w:val="00412ABE"/>
    <w:rsid w:val="004147EE"/>
    <w:rsid w:val="004212B2"/>
    <w:rsid w:val="00436646"/>
    <w:rsid w:val="0044116A"/>
    <w:rsid w:val="00443C6E"/>
    <w:rsid w:val="00493FD8"/>
    <w:rsid w:val="00496CC3"/>
    <w:rsid w:val="004B1EA7"/>
    <w:rsid w:val="004D2EC4"/>
    <w:rsid w:val="004D41F0"/>
    <w:rsid w:val="004D52F7"/>
    <w:rsid w:val="004D7EBC"/>
    <w:rsid w:val="004F3057"/>
    <w:rsid w:val="004F4978"/>
    <w:rsid w:val="004F7225"/>
    <w:rsid w:val="005151BF"/>
    <w:rsid w:val="005247F5"/>
    <w:rsid w:val="005309E4"/>
    <w:rsid w:val="00540678"/>
    <w:rsid w:val="00540B30"/>
    <w:rsid w:val="00544F7F"/>
    <w:rsid w:val="00550271"/>
    <w:rsid w:val="00554675"/>
    <w:rsid w:val="00556DF8"/>
    <w:rsid w:val="00595A76"/>
    <w:rsid w:val="005B063C"/>
    <w:rsid w:val="005B24E3"/>
    <w:rsid w:val="005D1099"/>
    <w:rsid w:val="005D3652"/>
    <w:rsid w:val="005D6FB6"/>
    <w:rsid w:val="005F44D2"/>
    <w:rsid w:val="006121CC"/>
    <w:rsid w:val="0061455F"/>
    <w:rsid w:val="0063139E"/>
    <w:rsid w:val="00635D07"/>
    <w:rsid w:val="00644821"/>
    <w:rsid w:val="00651BBB"/>
    <w:rsid w:val="00670901"/>
    <w:rsid w:val="00672D80"/>
    <w:rsid w:val="0067437B"/>
    <w:rsid w:val="00677CB8"/>
    <w:rsid w:val="006950F3"/>
    <w:rsid w:val="0069716E"/>
    <w:rsid w:val="006B0AA2"/>
    <w:rsid w:val="006D492D"/>
    <w:rsid w:val="006D4D38"/>
    <w:rsid w:val="006F78C2"/>
    <w:rsid w:val="00707E39"/>
    <w:rsid w:val="00711F0E"/>
    <w:rsid w:val="007210E4"/>
    <w:rsid w:val="00723BD4"/>
    <w:rsid w:val="00723F26"/>
    <w:rsid w:val="00724089"/>
    <w:rsid w:val="00744B8A"/>
    <w:rsid w:val="00755B05"/>
    <w:rsid w:val="0075707C"/>
    <w:rsid w:val="007676D2"/>
    <w:rsid w:val="00775088"/>
    <w:rsid w:val="00776A96"/>
    <w:rsid w:val="0079591D"/>
    <w:rsid w:val="00795DF5"/>
    <w:rsid w:val="007A028D"/>
    <w:rsid w:val="007B3867"/>
    <w:rsid w:val="007B535A"/>
    <w:rsid w:val="007C4D13"/>
    <w:rsid w:val="007D0B72"/>
    <w:rsid w:val="007D194D"/>
    <w:rsid w:val="007D4F95"/>
    <w:rsid w:val="007D5A3F"/>
    <w:rsid w:val="00802F38"/>
    <w:rsid w:val="00823231"/>
    <w:rsid w:val="0083695D"/>
    <w:rsid w:val="00841268"/>
    <w:rsid w:val="00860BAC"/>
    <w:rsid w:val="00890745"/>
    <w:rsid w:val="008960FB"/>
    <w:rsid w:val="008A154F"/>
    <w:rsid w:val="008C2D01"/>
    <w:rsid w:val="008D3241"/>
    <w:rsid w:val="008D58E1"/>
    <w:rsid w:val="008E5A0B"/>
    <w:rsid w:val="0090092C"/>
    <w:rsid w:val="009049B1"/>
    <w:rsid w:val="0092092E"/>
    <w:rsid w:val="009300DB"/>
    <w:rsid w:val="00970818"/>
    <w:rsid w:val="0099047A"/>
    <w:rsid w:val="009945ED"/>
    <w:rsid w:val="00997BC7"/>
    <w:rsid w:val="009A0D45"/>
    <w:rsid w:val="009B08F0"/>
    <w:rsid w:val="009B1987"/>
    <w:rsid w:val="009C2952"/>
    <w:rsid w:val="009F4990"/>
    <w:rsid w:val="00A1014C"/>
    <w:rsid w:val="00A20CCE"/>
    <w:rsid w:val="00A32DC5"/>
    <w:rsid w:val="00A32E0E"/>
    <w:rsid w:val="00A533E5"/>
    <w:rsid w:val="00A840E4"/>
    <w:rsid w:val="00A854F1"/>
    <w:rsid w:val="00AA43B5"/>
    <w:rsid w:val="00AC4F72"/>
    <w:rsid w:val="00AD01C9"/>
    <w:rsid w:val="00AD71CB"/>
    <w:rsid w:val="00AE4708"/>
    <w:rsid w:val="00AE583D"/>
    <w:rsid w:val="00AF77F3"/>
    <w:rsid w:val="00B11B1E"/>
    <w:rsid w:val="00B1387D"/>
    <w:rsid w:val="00B17169"/>
    <w:rsid w:val="00B22868"/>
    <w:rsid w:val="00B32F43"/>
    <w:rsid w:val="00B34B9F"/>
    <w:rsid w:val="00B34BA4"/>
    <w:rsid w:val="00B4719C"/>
    <w:rsid w:val="00B61C73"/>
    <w:rsid w:val="00B620BE"/>
    <w:rsid w:val="00B837D1"/>
    <w:rsid w:val="00B84FB9"/>
    <w:rsid w:val="00BA4017"/>
    <w:rsid w:val="00BA73A2"/>
    <w:rsid w:val="00BB0202"/>
    <w:rsid w:val="00BB1591"/>
    <w:rsid w:val="00BB1DA0"/>
    <w:rsid w:val="00BC194D"/>
    <w:rsid w:val="00BC2227"/>
    <w:rsid w:val="00BD1E4F"/>
    <w:rsid w:val="00BE4E2E"/>
    <w:rsid w:val="00BE6606"/>
    <w:rsid w:val="00C03477"/>
    <w:rsid w:val="00C05993"/>
    <w:rsid w:val="00C43950"/>
    <w:rsid w:val="00C45C8A"/>
    <w:rsid w:val="00C52A77"/>
    <w:rsid w:val="00C53737"/>
    <w:rsid w:val="00C55307"/>
    <w:rsid w:val="00C74263"/>
    <w:rsid w:val="00C817BE"/>
    <w:rsid w:val="00C914FC"/>
    <w:rsid w:val="00C94B72"/>
    <w:rsid w:val="00C970EF"/>
    <w:rsid w:val="00CC20E2"/>
    <w:rsid w:val="00CC54FC"/>
    <w:rsid w:val="00CC6490"/>
    <w:rsid w:val="00CD66BC"/>
    <w:rsid w:val="00D0337B"/>
    <w:rsid w:val="00D10D7D"/>
    <w:rsid w:val="00D12535"/>
    <w:rsid w:val="00D15FD5"/>
    <w:rsid w:val="00D16D54"/>
    <w:rsid w:val="00D23D54"/>
    <w:rsid w:val="00D40F86"/>
    <w:rsid w:val="00D4482B"/>
    <w:rsid w:val="00D60176"/>
    <w:rsid w:val="00D626D1"/>
    <w:rsid w:val="00D701F2"/>
    <w:rsid w:val="00D920DD"/>
    <w:rsid w:val="00DA2DD2"/>
    <w:rsid w:val="00DA7729"/>
    <w:rsid w:val="00DB445B"/>
    <w:rsid w:val="00DC0102"/>
    <w:rsid w:val="00DC4652"/>
    <w:rsid w:val="00DE07C2"/>
    <w:rsid w:val="00DF1E0E"/>
    <w:rsid w:val="00DF4001"/>
    <w:rsid w:val="00E24BBD"/>
    <w:rsid w:val="00E40CC4"/>
    <w:rsid w:val="00E57BAD"/>
    <w:rsid w:val="00E646E2"/>
    <w:rsid w:val="00E64B75"/>
    <w:rsid w:val="00E706BA"/>
    <w:rsid w:val="00E7157B"/>
    <w:rsid w:val="00E83E5D"/>
    <w:rsid w:val="00EB6E44"/>
    <w:rsid w:val="00EC0A93"/>
    <w:rsid w:val="00EE43CE"/>
    <w:rsid w:val="00F17B1A"/>
    <w:rsid w:val="00F20148"/>
    <w:rsid w:val="00F237F1"/>
    <w:rsid w:val="00F24A9F"/>
    <w:rsid w:val="00F413FE"/>
    <w:rsid w:val="00F50038"/>
    <w:rsid w:val="00F61E37"/>
    <w:rsid w:val="00F6248A"/>
    <w:rsid w:val="00F7481E"/>
    <w:rsid w:val="00F762C8"/>
    <w:rsid w:val="00F823BC"/>
    <w:rsid w:val="00FE220D"/>
    <w:rsid w:val="00FF204E"/>
    <w:rsid w:val="00F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A728"/>
  <w15:chartTrackingRefBased/>
  <w15:docId w15:val="{888F23B1-A874-452F-B5EC-793B9B23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2"/>
        <w:sz w:val="24"/>
        <w:szCs w:val="24"/>
        <w:lang w:val="en-US" w:eastAsia="en-US" w:bidi="ar-SA"/>
      </w:rPr>
    </w:rPrDefault>
    <w:pPrDefault>
      <w:pPr>
        <w:spacing w:after="120"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73"/>
    <w:pPr>
      <w:spacing w:after="0" w:line="240" w:lineRule="auto"/>
    </w:pPr>
    <w:rPr>
      <w:rFonts w:ascii="Arial Nova Cond" w:hAnsi="Arial Nova Cond"/>
      <w:sz w:val="20"/>
    </w:rPr>
  </w:style>
  <w:style w:type="paragraph" w:styleId="Heading1">
    <w:name w:val="heading 1"/>
    <w:next w:val="Normal"/>
    <w:link w:val="Heading1Char"/>
    <w:uiPriority w:val="9"/>
    <w:qFormat/>
    <w:rsid w:val="00644821"/>
    <w:pPr>
      <w:keepNext/>
      <w:keepLines/>
      <w:numPr>
        <w:numId w:val="2"/>
      </w:numPr>
      <w:spacing w:before="360" w:after="240" w:line="240" w:lineRule="auto"/>
      <w:ind w:left="567" w:hanging="567"/>
      <w:outlineLvl w:val="0"/>
    </w:pPr>
    <w:rPr>
      <w:rFonts w:ascii="Arial Nova Cond" w:eastAsiaTheme="majorEastAsia" w:hAnsi="Arial Nova Cond"/>
      <w:b/>
      <w:bCs/>
      <w:sz w:val="28"/>
      <w:szCs w:val="36"/>
    </w:rPr>
  </w:style>
  <w:style w:type="paragraph" w:styleId="Heading2">
    <w:name w:val="heading 2"/>
    <w:basedOn w:val="Normal"/>
    <w:next w:val="NormalNaskah"/>
    <w:link w:val="Heading2Char"/>
    <w:uiPriority w:val="9"/>
    <w:unhideWhenUsed/>
    <w:qFormat/>
    <w:rsid w:val="00644821"/>
    <w:pPr>
      <w:keepNext/>
      <w:keepLines/>
      <w:numPr>
        <w:ilvl w:val="1"/>
        <w:numId w:val="2"/>
      </w:numPr>
      <w:spacing w:before="240"/>
      <w:ind w:left="1134" w:hanging="578"/>
      <w:outlineLvl w:val="1"/>
    </w:pPr>
    <w:rPr>
      <w:rFonts w:eastAsiaTheme="majorEastAsia"/>
      <w:b/>
      <w:bCs/>
      <w:color w:val="7F7F7F" w:themeColor="text1" w:themeTint="80"/>
      <w:sz w:val="24"/>
      <w:szCs w:val="32"/>
    </w:rPr>
  </w:style>
  <w:style w:type="paragraph" w:styleId="Heading3">
    <w:name w:val="heading 3"/>
    <w:basedOn w:val="Normal"/>
    <w:next w:val="Normal"/>
    <w:link w:val="Heading3Char"/>
    <w:uiPriority w:val="9"/>
    <w:unhideWhenUsed/>
    <w:qFormat/>
    <w:rsid w:val="0079591D"/>
    <w:pPr>
      <w:keepNext/>
      <w:keepLines/>
      <w:numPr>
        <w:ilvl w:val="2"/>
        <w:numId w:val="2"/>
      </w:numPr>
      <w:spacing w:before="120"/>
      <w:ind w:left="1134" w:hanging="578"/>
      <w:outlineLvl w:val="2"/>
    </w:pPr>
  </w:style>
  <w:style w:type="paragraph" w:styleId="Heading4">
    <w:name w:val="heading 4"/>
    <w:basedOn w:val="Normal"/>
    <w:next w:val="Normal"/>
    <w:link w:val="Heading4Char"/>
    <w:uiPriority w:val="9"/>
    <w:semiHidden/>
    <w:unhideWhenUsed/>
    <w:qFormat/>
    <w:rsid w:val="001C5D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D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5D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5D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5D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D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21"/>
    <w:rPr>
      <w:rFonts w:ascii="Arial Nova Cond" w:eastAsiaTheme="majorEastAsia" w:hAnsi="Arial Nova Cond"/>
      <w:b/>
      <w:bCs/>
      <w:sz w:val="28"/>
      <w:szCs w:val="36"/>
    </w:rPr>
  </w:style>
  <w:style w:type="paragraph" w:customStyle="1" w:styleId="NormalNaskah">
    <w:name w:val="Normal Naskah"/>
    <w:qFormat/>
    <w:rsid w:val="00D920DD"/>
    <w:pPr>
      <w:spacing w:before="120" w:line="240" w:lineRule="auto"/>
      <w:ind w:left="567" w:firstLine="567"/>
    </w:pPr>
    <w:rPr>
      <w:rFonts w:ascii="Arial Nova Cond" w:hAnsi="Arial Nova Cond"/>
    </w:rPr>
  </w:style>
  <w:style w:type="character" w:customStyle="1" w:styleId="Heading2Char">
    <w:name w:val="Heading 2 Char"/>
    <w:basedOn w:val="DefaultParagraphFont"/>
    <w:link w:val="Heading2"/>
    <w:uiPriority w:val="9"/>
    <w:rsid w:val="00644821"/>
    <w:rPr>
      <w:rFonts w:ascii="Arial Nova Cond" w:eastAsiaTheme="majorEastAsia" w:hAnsi="Arial Nova Cond"/>
      <w:b/>
      <w:bCs/>
      <w:color w:val="7F7F7F" w:themeColor="text1" w:themeTint="80"/>
      <w:szCs w:val="32"/>
    </w:rPr>
  </w:style>
  <w:style w:type="character" w:customStyle="1" w:styleId="Heading3Char">
    <w:name w:val="Heading 3 Char"/>
    <w:basedOn w:val="DefaultParagraphFont"/>
    <w:link w:val="Heading3"/>
    <w:uiPriority w:val="9"/>
    <w:rsid w:val="0079591D"/>
  </w:style>
  <w:style w:type="character" w:customStyle="1" w:styleId="Heading4Char">
    <w:name w:val="Heading 4 Char"/>
    <w:basedOn w:val="DefaultParagraphFont"/>
    <w:link w:val="Heading4"/>
    <w:uiPriority w:val="9"/>
    <w:semiHidden/>
    <w:rsid w:val="001C5D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5D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5D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5D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5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DCB"/>
    <w:rPr>
      <w:rFonts w:asciiTheme="majorHAnsi" w:eastAsiaTheme="majorEastAsia" w:hAnsiTheme="majorHAnsi" w:cstheme="majorBidi"/>
      <w:i/>
      <w:iCs/>
      <w:color w:val="272727" w:themeColor="text1" w:themeTint="D8"/>
      <w:sz w:val="21"/>
      <w:szCs w:val="21"/>
    </w:rPr>
  </w:style>
  <w:style w:type="paragraph" w:styleId="ListParagraph">
    <w:name w:val="List Paragraph"/>
    <w:link w:val="ListParagraphChar"/>
    <w:uiPriority w:val="34"/>
    <w:qFormat/>
    <w:rsid w:val="00C45C8A"/>
    <w:pPr>
      <w:widowControl w:val="0"/>
      <w:numPr>
        <w:numId w:val="9"/>
      </w:numPr>
      <w:spacing w:before="240"/>
      <w:ind w:left="357" w:hanging="357"/>
    </w:pPr>
    <w:rPr>
      <w:rFonts w:ascii="Arial Nova Cond" w:hAnsi="Arial Nova Cond"/>
      <w:b/>
      <w:bCs/>
      <w:sz w:val="20"/>
      <w:szCs w:val="20"/>
    </w:rPr>
  </w:style>
  <w:style w:type="character" w:customStyle="1" w:styleId="ListParagraphChar">
    <w:name w:val="List Paragraph Char"/>
    <w:basedOn w:val="DefaultParagraphFont"/>
    <w:link w:val="ListParagraph"/>
    <w:uiPriority w:val="34"/>
    <w:rsid w:val="00C45C8A"/>
    <w:rPr>
      <w:rFonts w:ascii="Arial Nova Cond" w:hAnsi="Arial Nova Cond"/>
      <w:b/>
      <w:bCs/>
      <w:sz w:val="20"/>
      <w:szCs w:val="20"/>
    </w:rPr>
  </w:style>
  <w:style w:type="paragraph" w:customStyle="1" w:styleId="GambarImage">
    <w:name w:val="Gambar Image"/>
    <w:qFormat/>
    <w:rsid w:val="00823231"/>
    <w:pPr>
      <w:numPr>
        <w:numId w:val="1"/>
      </w:numPr>
      <w:jc w:val="center"/>
    </w:pPr>
    <w:rPr>
      <w:rFonts w:ascii="Arial Nova Cond" w:hAnsi="Arial Nova Cond"/>
      <w:szCs w:val="32"/>
    </w:rPr>
  </w:style>
  <w:style w:type="paragraph" w:styleId="Title">
    <w:name w:val="Title"/>
    <w:next w:val="Normal"/>
    <w:link w:val="TitleChar"/>
    <w:uiPriority w:val="10"/>
    <w:qFormat/>
    <w:rsid w:val="004D41F0"/>
    <w:pPr>
      <w:spacing w:line="240" w:lineRule="auto"/>
      <w:jc w:val="center"/>
    </w:pPr>
    <w:rPr>
      <w:rFonts w:ascii="Arial Nova Cond" w:hAnsi="Arial Nova Cond"/>
      <w:sz w:val="28"/>
      <w:szCs w:val="36"/>
      <w:lang w:val="id-ID"/>
    </w:rPr>
  </w:style>
  <w:style w:type="character" w:customStyle="1" w:styleId="TitleChar">
    <w:name w:val="Title Char"/>
    <w:basedOn w:val="DefaultParagraphFont"/>
    <w:link w:val="Title"/>
    <w:uiPriority w:val="10"/>
    <w:rsid w:val="004D41F0"/>
    <w:rPr>
      <w:rFonts w:ascii="Arial Nova Cond" w:hAnsi="Arial Nova Cond"/>
      <w:sz w:val="28"/>
      <w:szCs w:val="36"/>
      <w:lang w:val="id-ID"/>
    </w:rPr>
  </w:style>
  <w:style w:type="paragraph" w:styleId="NoSpacing">
    <w:name w:val="No Spacing"/>
    <w:basedOn w:val="Normal"/>
    <w:uiPriority w:val="1"/>
    <w:qFormat/>
    <w:rsid w:val="00D920DD"/>
    <w:pPr>
      <w:widowControl w:val="0"/>
      <w:jc w:val="left"/>
    </w:pPr>
    <w:rPr>
      <w:rFonts w:cstheme="minorBidi"/>
      <w:spacing w:val="0"/>
      <w:szCs w:val="20"/>
    </w:rPr>
  </w:style>
  <w:style w:type="character" w:customStyle="1" w:styleId="FooterChar">
    <w:name w:val="Footer Char"/>
    <w:link w:val="Footer"/>
    <w:uiPriority w:val="99"/>
    <w:rsid w:val="001F2F33"/>
    <w:rPr>
      <w:rFonts w:eastAsia="Times New Roman"/>
    </w:rPr>
  </w:style>
  <w:style w:type="paragraph" w:styleId="Footer">
    <w:name w:val="footer"/>
    <w:basedOn w:val="Normal"/>
    <w:link w:val="FooterChar"/>
    <w:uiPriority w:val="99"/>
    <w:unhideWhenUsed/>
    <w:rsid w:val="001F2F33"/>
    <w:pPr>
      <w:widowControl w:val="0"/>
      <w:tabs>
        <w:tab w:val="center" w:pos="4680"/>
        <w:tab w:val="right" w:pos="9360"/>
      </w:tabs>
      <w:jc w:val="left"/>
    </w:pPr>
    <w:rPr>
      <w:rFonts w:eastAsia="Times New Roman"/>
    </w:rPr>
  </w:style>
  <w:style w:type="character" w:customStyle="1" w:styleId="FooterChar1">
    <w:name w:val="Footer Char1"/>
    <w:basedOn w:val="DefaultParagraphFont"/>
    <w:uiPriority w:val="99"/>
    <w:semiHidden/>
    <w:rsid w:val="001F2F33"/>
  </w:style>
  <w:style w:type="paragraph" w:styleId="Header">
    <w:name w:val="header"/>
    <w:basedOn w:val="Normal"/>
    <w:link w:val="HeaderChar"/>
    <w:uiPriority w:val="99"/>
    <w:unhideWhenUsed/>
    <w:rsid w:val="001F2F33"/>
    <w:pPr>
      <w:tabs>
        <w:tab w:val="center" w:pos="4513"/>
        <w:tab w:val="right" w:pos="9026"/>
      </w:tabs>
      <w:jc w:val="left"/>
    </w:pPr>
    <w:rPr>
      <w:spacing w:val="0"/>
    </w:rPr>
  </w:style>
  <w:style w:type="character" w:customStyle="1" w:styleId="HeaderChar">
    <w:name w:val="Header Char"/>
    <w:basedOn w:val="DefaultParagraphFont"/>
    <w:link w:val="Header"/>
    <w:uiPriority w:val="99"/>
    <w:rsid w:val="001F2F33"/>
    <w:rPr>
      <w:spacing w:val="0"/>
    </w:rPr>
  </w:style>
  <w:style w:type="table" w:styleId="PlainTable2">
    <w:name w:val="Plain Table 2"/>
    <w:basedOn w:val="TableNormal"/>
    <w:uiPriority w:val="42"/>
    <w:rsid w:val="00544F7F"/>
    <w:pPr>
      <w:widowControl w:val="0"/>
      <w:spacing w:after="0" w:line="240" w:lineRule="auto"/>
      <w:jc w:val="left"/>
    </w:pPr>
    <w:rPr>
      <w:rFonts w:ascii="Arial Nova Cond" w:hAnsi="Arial Nova Cond" w:cstheme="minorBidi"/>
      <w:spacing w:val="0"/>
      <w:sz w:val="20"/>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3">
    <w:name w:val="Gambar 3"/>
    <w:basedOn w:val="Normal"/>
    <w:qFormat/>
    <w:rsid w:val="001253ED"/>
    <w:pPr>
      <w:ind w:left="-1701" w:right="-1590"/>
      <w:jc w:val="center"/>
    </w:pPr>
    <w:rPr>
      <w:noProof/>
    </w:rPr>
  </w:style>
  <w:style w:type="paragraph" w:customStyle="1" w:styleId="DiscussionTababc">
    <w:name w:val="Discussion Tab abc"/>
    <w:qFormat/>
    <w:rsid w:val="00B61C73"/>
    <w:pPr>
      <w:numPr>
        <w:ilvl w:val="1"/>
        <w:numId w:val="3"/>
      </w:numPr>
      <w:ind w:left="1985" w:hanging="397"/>
    </w:pPr>
  </w:style>
  <w:style w:type="paragraph" w:customStyle="1" w:styleId="NormalNaskah123">
    <w:name w:val="Normal Naskah 123"/>
    <w:qFormat/>
    <w:rsid w:val="00D920DD"/>
    <w:pPr>
      <w:numPr>
        <w:numId w:val="4"/>
      </w:numPr>
      <w:spacing w:line="240" w:lineRule="auto"/>
    </w:pPr>
    <w:rPr>
      <w:rFonts w:ascii="Arial Nova Cond" w:hAnsi="Arial Nova Cond"/>
    </w:rPr>
  </w:style>
  <w:style w:type="paragraph" w:customStyle="1" w:styleId="NormalNaskah123abc">
    <w:name w:val="Normal Naskah 123abc"/>
    <w:qFormat/>
    <w:rsid w:val="003C48AF"/>
    <w:pPr>
      <w:spacing w:line="240" w:lineRule="auto"/>
      <w:ind w:left="1560"/>
    </w:pPr>
    <w:rPr>
      <w:color w:val="806000" w:themeColor="accent4" w:themeShade="80"/>
      <w:spacing w:val="-2"/>
      <w:w w:val="105"/>
      <w:szCs w:val="22"/>
    </w:rPr>
  </w:style>
  <w:style w:type="paragraph" w:customStyle="1" w:styleId="Assignment">
    <w:name w:val="Assignment"/>
    <w:qFormat/>
    <w:rsid w:val="00C970EF"/>
    <w:pPr>
      <w:numPr>
        <w:numId w:val="5"/>
      </w:numPr>
      <w:pBdr>
        <w:top w:val="single" w:sz="4" w:space="1" w:color="auto"/>
        <w:bottom w:val="single" w:sz="4" w:space="1" w:color="auto"/>
      </w:pBdr>
      <w:spacing w:before="240" w:line="240" w:lineRule="auto"/>
      <w:ind w:right="567"/>
      <w:jc w:val="left"/>
    </w:pPr>
    <w:rPr>
      <w:spacing w:val="0"/>
    </w:rPr>
  </w:style>
  <w:style w:type="paragraph" w:customStyle="1" w:styleId="TableParagraph">
    <w:name w:val="Table Paragraph"/>
    <w:basedOn w:val="Normal"/>
    <w:uiPriority w:val="1"/>
    <w:qFormat/>
    <w:rsid w:val="007D5A3F"/>
    <w:pPr>
      <w:widowControl w:val="0"/>
      <w:ind w:left="35"/>
      <w:jc w:val="left"/>
    </w:pPr>
    <w:rPr>
      <w:rFonts w:eastAsia="Times New Roman"/>
      <w:szCs w:val="20"/>
    </w:rPr>
  </w:style>
  <w:style w:type="paragraph" w:styleId="TOCHeading">
    <w:name w:val="TOC Heading"/>
    <w:basedOn w:val="Heading1"/>
    <w:next w:val="Normal"/>
    <w:uiPriority w:val="39"/>
    <w:unhideWhenUsed/>
    <w:qFormat/>
    <w:rsid w:val="00213916"/>
    <w:pPr>
      <w:numPr>
        <w:numId w:val="0"/>
      </w:numPr>
      <w:spacing w:line="259" w:lineRule="auto"/>
      <w:jc w:val="left"/>
      <w:outlineLvl w:val="9"/>
    </w:pPr>
    <w:rPr>
      <w:rFonts w:asciiTheme="majorHAnsi" w:hAnsiTheme="majorHAnsi" w:cstheme="majorBidi"/>
      <w:spacing w:val="0"/>
      <w:sz w:val="32"/>
      <w:szCs w:val="32"/>
    </w:rPr>
  </w:style>
  <w:style w:type="paragraph" w:styleId="TOC1">
    <w:name w:val="toc 1"/>
    <w:basedOn w:val="Normal"/>
    <w:next w:val="Normal"/>
    <w:autoRedefine/>
    <w:uiPriority w:val="39"/>
    <w:unhideWhenUsed/>
    <w:rsid w:val="00213916"/>
    <w:pPr>
      <w:tabs>
        <w:tab w:val="left" w:pos="440"/>
        <w:tab w:val="right" w:leader="dot" w:pos="9017"/>
      </w:tabs>
    </w:pPr>
  </w:style>
  <w:style w:type="paragraph" w:styleId="TOC2">
    <w:name w:val="toc 2"/>
    <w:basedOn w:val="Normal"/>
    <w:next w:val="Normal"/>
    <w:autoRedefine/>
    <w:uiPriority w:val="39"/>
    <w:unhideWhenUsed/>
    <w:rsid w:val="00707E39"/>
    <w:pPr>
      <w:tabs>
        <w:tab w:val="left" w:pos="880"/>
        <w:tab w:val="right" w:leader="dot" w:pos="9017"/>
      </w:tabs>
      <w:ind w:left="426"/>
    </w:pPr>
    <w:rPr>
      <w:noProof/>
    </w:rPr>
  </w:style>
  <w:style w:type="character" w:styleId="Hyperlink">
    <w:name w:val="Hyperlink"/>
    <w:basedOn w:val="DefaultParagraphFont"/>
    <w:uiPriority w:val="99"/>
    <w:unhideWhenUsed/>
    <w:rsid w:val="00213916"/>
    <w:rPr>
      <w:color w:val="0563C1" w:themeColor="hyperlink"/>
      <w:u w:val="single"/>
    </w:rPr>
  </w:style>
  <w:style w:type="paragraph" w:styleId="TOC3">
    <w:name w:val="toc 3"/>
    <w:basedOn w:val="Normal"/>
    <w:next w:val="Normal"/>
    <w:autoRedefine/>
    <w:uiPriority w:val="39"/>
    <w:unhideWhenUsed/>
    <w:rsid w:val="005D6FB6"/>
    <w:pPr>
      <w:tabs>
        <w:tab w:val="left" w:pos="1100"/>
        <w:tab w:val="right" w:leader="dot" w:pos="9017"/>
      </w:tabs>
      <w:ind w:left="426"/>
    </w:pPr>
  </w:style>
  <w:style w:type="character" w:customStyle="1" w:styleId="BodyTextChar">
    <w:name w:val="Body Text Char"/>
    <w:link w:val="BodyText"/>
    <w:uiPriority w:val="1"/>
    <w:rsid w:val="00412ABE"/>
    <w:rPr>
      <w:rFonts w:eastAsia="Times New Roman"/>
    </w:rPr>
  </w:style>
  <w:style w:type="paragraph" w:styleId="BodyText">
    <w:name w:val="Body Text"/>
    <w:basedOn w:val="Normal"/>
    <w:link w:val="BodyTextChar"/>
    <w:uiPriority w:val="1"/>
    <w:qFormat/>
    <w:rsid w:val="00412ABE"/>
    <w:pPr>
      <w:widowControl w:val="0"/>
      <w:ind w:left="151"/>
    </w:pPr>
    <w:rPr>
      <w:rFonts w:eastAsia="Times New Roman"/>
    </w:rPr>
  </w:style>
  <w:style w:type="character" w:customStyle="1" w:styleId="BodyTextChar1">
    <w:name w:val="Body Text Char1"/>
    <w:basedOn w:val="DefaultParagraphFont"/>
    <w:uiPriority w:val="99"/>
    <w:semiHidden/>
    <w:rsid w:val="00412ABE"/>
  </w:style>
  <w:style w:type="paragraph" w:customStyle="1" w:styleId="NormalTabel">
    <w:name w:val="Normal Tabel"/>
    <w:uiPriority w:val="1"/>
    <w:qFormat/>
    <w:rsid w:val="00644821"/>
    <w:pPr>
      <w:spacing w:after="0" w:line="216" w:lineRule="auto"/>
      <w:jc w:val="left"/>
    </w:pPr>
    <w:rPr>
      <w:rFonts w:ascii="Arial Nova Cond" w:eastAsia="Times New Roman" w:hAnsi="Arial Nova Cond"/>
      <w:color w:val="0070C0"/>
      <w:spacing w:val="0"/>
      <w:w w:val="105"/>
      <w:sz w:val="20"/>
      <w:lang w:val="id-ID"/>
    </w:rPr>
  </w:style>
  <w:style w:type="table" w:styleId="PlainTable5">
    <w:name w:val="Plain Table 5"/>
    <w:basedOn w:val="TableNormal"/>
    <w:uiPriority w:val="45"/>
    <w:rsid w:val="00F624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62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6E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tcMar>
        <w:left w:w="28" w:type="dxa"/>
        <w:right w:w="28" w:type="dxa"/>
      </w:tcMar>
    </w:tcPr>
    <w:tblStylePr w:type="firstRow">
      <w:rPr>
        <w:b/>
      </w:rPr>
    </w:tblStylePr>
  </w:style>
  <w:style w:type="paragraph" w:customStyle="1" w:styleId="TabelParagraph123">
    <w:name w:val="Tabel Paragraph 123"/>
    <w:qFormat/>
    <w:rsid w:val="00A854F1"/>
    <w:pPr>
      <w:numPr>
        <w:numId w:val="10"/>
      </w:numPr>
    </w:pPr>
    <w:rPr>
      <w:rFonts w:eastAsia="Times New Roman"/>
      <w:sz w:val="20"/>
      <w:szCs w:val="20"/>
    </w:rPr>
  </w:style>
  <w:style w:type="paragraph" w:customStyle="1" w:styleId="NormalJudul">
    <w:name w:val="Normal Judul"/>
    <w:qFormat/>
    <w:rsid w:val="00D60176"/>
    <w:pPr>
      <w:widowControl w:val="0"/>
      <w:numPr>
        <w:numId w:val="12"/>
      </w:numPr>
      <w:spacing w:after="0" w:line="240" w:lineRule="auto"/>
      <w:ind w:left="357" w:hanging="357"/>
      <w:jc w:val="left"/>
    </w:pPr>
    <w:rPr>
      <w:rFonts w:cstheme="minorBidi"/>
      <w:b/>
      <w:bCs/>
      <w:spacing w:val="0"/>
      <w:sz w:val="20"/>
      <w:szCs w:val="20"/>
    </w:rPr>
  </w:style>
  <w:style w:type="paragraph" w:customStyle="1" w:styleId="NormalRiwayat">
    <w:name w:val="Normal Riwayat"/>
    <w:basedOn w:val="ListParagraph"/>
    <w:qFormat/>
    <w:rsid w:val="00540B30"/>
  </w:style>
  <w:style w:type="paragraph" w:customStyle="1" w:styleId="StyleKEGIATAN">
    <w:name w:val="Style KEGIATAN"/>
    <w:qFormat/>
    <w:rsid w:val="00C74263"/>
    <w:pPr>
      <w:widowControl w:val="0"/>
      <w:spacing w:after="0" w:line="240" w:lineRule="auto"/>
      <w:jc w:val="right"/>
    </w:pPr>
    <w:rPr>
      <w:rFonts w:ascii="Arial Nova Cond" w:eastAsia="Times New Roman" w:hAnsi="Arial Nova Cond" w:cstheme="minorBidi"/>
      <w:b/>
      <w:bCs/>
      <w:color w:val="0070C0"/>
      <w:spacing w:val="0"/>
      <w:sz w:val="20"/>
      <w:szCs w:val="20"/>
    </w:rPr>
  </w:style>
  <w:style w:type="paragraph" w:customStyle="1" w:styleId="Style1GRANTOTAL">
    <w:name w:val="Style1 GRAN TOTAL"/>
    <w:basedOn w:val="StyleKEGIATAN"/>
    <w:qFormat/>
    <w:rsid w:val="00BA73A2"/>
    <w:rPr>
      <w:color w:val="C45911" w:themeColor="accent2" w:themeShade="BF"/>
      <w:sz w:val="22"/>
      <w:szCs w:val="22"/>
    </w:rPr>
  </w:style>
  <w:style w:type="table" w:styleId="PlainTable1">
    <w:name w:val="Plain Table 1"/>
    <w:basedOn w:val="TableNormal"/>
    <w:uiPriority w:val="41"/>
    <w:rsid w:val="009F49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SubKegiatan">
    <w:name w:val="Style1 Sub Kegiatan"/>
    <w:qFormat/>
    <w:rsid w:val="001916B3"/>
    <w:pPr>
      <w:spacing w:before="120" w:after="0" w:line="240" w:lineRule="auto"/>
      <w:jc w:val="left"/>
    </w:pPr>
    <w:rPr>
      <w:rFonts w:ascii="Arial Nova Cond" w:eastAsia="Times New Roman" w:hAnsi="Arial Nova Cond"/>
      <w:b/>
      <w:bCs/>
      <w:color w:val="ED7D31" w:themeColor="accent2"/>
      <w:spacing w:val="0"/>
    </w:rPr>
  </w:style>
  <w:style w:type="paragraph" w:customStyle="1" w:styleId="Style1RincianBahan">
    <w:name w:val="Style1 Rincian Bahan"/>
    <w:qFormat/>
    <w:rsid w:val="00E7157B"/>
    <w:pPr>
      <w:spacing w:after="0" w:line="240" w:lineRule="auto"/>
      <w:ind w:left="595"/>
    </w:pPr>
    <w:rPr>
      <w:rFonts w:ascii="Arial Nova Cond" w:hAnsi="Arial Nova Cond"/>
      <w:color w:val="C45911" w:themeColor="accent2" w:themeShade="BF"/>
      <w:sz w:val="20"/>
    </w:rPr>
  </w:style>
  <w:style w:type="paragraph" w:customStyle="1" w:styleId="Style1JUDUL">
    <w:name w:val="Style1 JUDUL"/>
    <w:qFormat/>
    <w:rsid w:val="004D41F0"/>
    <w:pPr>
      <w:spacing w:line="240" w:lineRule="auto"/>
      <w:jc w:val="center"/>
    </w:pPr>
    <w:rPr>
      <w:rFonts w:ascii="Arial Nova Cond" w:hAnsi="Arial Nova Cond"/>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7968">
      <w:bodyDiv w:val="1"/>
      <w:marLeft w:val="0"/>
      <w:marRight w:val="0"/>
      <w:marTop w:val="0"/>
      <w:marBottom w:val="0"/>
      <w:divBdr>
        <w:top w:val="none" w:sz="0" w:space="0" w:color="auto"/>
        <w:left w:val="none" w:sz="0" w:space="0" w:color="auto"/>
        <w:bottom w:val="none" w:sz="0" w:space="0" w:color="auto"/>
        <w:right w:val="none" w:sz="0" w:space="0" w:color="auto"/>
      </w:divBdr>
    </w:div>
    <w:div w:id="115299501">
      <w:bodyDiv w:val="1"/>
      <w:marLeft w:val="0"/>
      <w:marRight w:val="0"/>
      <w:marTop w:val="0"/>
      <w:marBottom w:val="0"/>
      <w:divBdr>
        <w:top w:val="none" w:sz="0" w:space="0" w:color="auto"/>
        <w:left w:val="none" w:sz="0" w:space="0" w:color="auto"/>
        <w:bottom w:val="none" w:sz="0" w:space="0" w:color="auto"/>
        <w:right w:val="none" w:sz="0" w:space="0" w:color="auto"/>
      </w:divBdr>
    </w:div>
    <w:div w:id="182282475">
      <w:bodyDiv w:val="1"/>
      <w:marLeft w:val="0"/>
      <w:marRight w:val="0"/>
      <w:marTop w:val="0"/>
      <w:marBottom w:val="0"/>
      <w:divBdr>
        <w:top w:val="none" w:sz="0" w:space="0" w:color="auto"/>
        <w:left w:val="none" w:sz="0" w:space="0" w:color="auto"/>
        <w:bottom w:val="none" w:sz="0" w:space="0" w:color="auto"/>
        <w:right w:val="none" w:sz="0" w:space="0" w:color="auto"/>
      </w:divBdr>
    </w:div>
    <w:div w:id="211576396">
      <w:bodyDiv w:val="1"/>
      <w:marLeft w:val="0"/>
      <w:marRight w:val="0"/>
      <w:marTop w:val="0"/>
      <w:marBottom w:val="0"/>
      <w:divBdr>
        <w:top w:val="none" w:sz="0" w:space="0" w:color="auto"/>
        <w:left w:val="none" w:sz="0" w:space="0" w:color="auto"/>
        <w:bottom w:val="none" w:sz="0" w:space="0" w:color="auto"/>
        <w:right w:val="none" w:sz="0" w:space="0" w:color="auto"/>
      </w:divBdr>
    </w:div>
    <w:div w:id="255865973">
      <w:bodyDiv w:val="1"/>
      <w:marLeft w:val="0"/>
      <w:marRight w:val="0"/>
      <w:marTop w:val="0"/>
      <w:marBottom w:val="0"/>
      <w:divBdr>
        <w:top w:val="none" w:sz="0" w:space="0" w:color="auto"/>
        <w:left w:val="none" w:sz="0" w:space="0" w:color="auto"/>
        <w:bottom w:val="none" w:sz="0" w:space="0" w:color="auto"/>
        <w:right w:val="none" w:sz="0" w:space="0" w:color="auto"/>
      </w:divBdr>
    </w:div>
    <w:div w:id="695085453">
      <w:bodyDiv w:val="1"/>
      <w:marLeft w:val="0"/>
      <w:marRight w:val="0"/>
      <w:marTop w:val="0"/>
      <w:marBottom w:val="0"/>
      <w:divBdr>
        <w:top w:val="none" w:sz="0" w:space="0" w:color="auto"/>
        <w:left w:val="none" w:sz="0" w:space="0" w:color="auto"/>
        <w:bottom w:val="none" w:sz="0" w:space="0" w:color="auto"/>
        <w:right w:val="none" w:sz="0" w:space="0" w:color="auto"/>
      </w:divBdr>
    </w:div>
    <w:div w:id="745300435">
      <w:bodyDiv w:val="1"/>
      <w:marLeft w:val="0"/>
      <w:marRight w:val="0"/>
      <w:marTop w:val="0"/>
      <w:marBottom w:val="0"/>
      <w:divBdr>
        <w:top w:val="none" w:sz="0" w:space="0" w:color="auto"/>
        <w:left w:val="none" w:sz="0" w:space="0" w:color="auto"/>
        <w:bottom w:val="none" w:sz="0" w:space="0" w:color="auto"/>
        <w:right w:val="none" w:sz="0" w:space="0" w:color="auto"/>
      </w:divBdr>
    </w:div>
    <w:div w:id="943151427">
      <w:bodyDiv w:val="1"/>
      <w:marLeft w:val="0"/>
      <w:marRight w:val="0"/>
      <w:marTop w:val="0"/>
      <w:marBottom w:val="0"/>
      <w:divBdr>
        <w:top w:val="none" w:sz="0" w:space="0" w:color="auto"/>
        <w:left w:val="none" w:sz="0" w:space="0" w:color="auto"/>
        <w:bottom w:val="none" w:sz="0" w:space="0" w:color="auto"/>
        <w:right w:val="none" w:sz="0" w:space="0" w:color="auto"/>
      </w:divBdr>
    </w:div>
    <w:div w:id="1001618937">
      <w:bodyDiv w:val="1"/>
      <w:marLeft w:val="0"/>
      <w:marRight w:val="0"/>
      <w:marTop w:val="0"/>
      <w:marBottom w:val="0"/>
      <w:divBdr>
        <w:top w:val="none" w:sz="0" w:space="0" w:color="auto"/>
        <w:left w:val="none" w:sz="0" w:space="0" w:color="auto"/>
        <w:bottom w:val="none" w:sz="0" w:space="0" w:color="auto"/>
        <w:right w:val="none" w:sz="0" w:space="0" w:color="auto"/>
      </w:divBdr>
    </w:div>
    <w:div w:id="1026642243">
      <w:bodyDiv w:val="1"/>
      <w:marLeft w:val="0"/>
      <w:marRight w:val="0"/>
      <w:marTop w:val="0"/>
      <w:marBottom w:val="0"/>
      <w:divBdr>
        <w:top w:val="none" w:sz="0" w:space="0" w:color="auto"/>
        <w:left w:val="none" w:sz="0" w:space="0" w:color="auto"/>
        <w:bottom w:val="none" w:sz="0" w:space="0" w:color="auto"/>
        <w:right w:val="none" w:sz="0" w:space="0" w:color="auto"/>
      </w:divBdr>
    </w:div>
    <w:div w:id="1141192830">
      <w:bodyDiv w:val="1"/>
      <w:marLeft w:val="0"/>
      <w:marRight w:val="0"/>
      <w:marTop w:val="0"/>
      <w:marBottom w:val="0"/>
      <w:divBdr>
        <w:top w:val="none" w:sz="0" w:space="0" w:color="auto"/>
        <w:left w:val="none" w:sz="0" w:space="0" w:color="auto"/>
        <w:bottom w:val="none" w:sz="0" w:space="0" w:color="auto"/>
        <w:right w:val="none" w:sz="0" w:space="0" w:color="auto"/>
      </w:divBdr>
    </w:div>
    <w:div w:id="1209338118">
      <w:bodyDiv w:val="1"/>
      <w:marLeft w:val="0"/>
      <w:marRight w:val="0"/>
      <w:marTop w:val="0"/>
      <w:marBottom w:val="0"/>
      <w:divBdr>
        <w:top w:val="none" w:sz="0" w:space="0" w:color="auto"/>
        <w:left w:val="none" w:sz="0" w:space="0" w:color="auto"/>
        <w:bottom w:val="none" w:sz="0" w:space="0" w:color="auto"/>
        <w:right w:val="none" w:sz="0" w:space="0" w:color="auto"/>
      </w:divBdr>
    </w:div>
    <w:div w:id="1236475243">
      <w:bodyDiv w:val="1"/>
      <w:marLeft w:val="0"/>
      <w:marRight w:val="0"/>
      <w:marTop w:val="0"/>
      <w:marBottom w:val="0"/>
      <w:divBdr>
        <w:top w:val="none" w:sz="0" w:space="0" w:color="auto"/>
        <w:left w:val="none" w:sz="0" w:space="0" w:color="auto"/>
        <w:bottom w:val="none" w:sz="0" w:space="0" w:color="auto"/>
        <w:right w:val="none" w:sz="0" w:space="0" w:color="auto"/>
      </w:divBdr>
    </w:div>
    <w:div w:id="1347246679">
      <w:bodyDiv w:val="1"/>
      <w:marLeft w:val="0"/>
      <w:marRight w:val="0"/>
      <w:marTop w:val="0"/>
      <w:marBottom w:val="0"/>
      <w:divBdr>
        <w:top w:val="none" w:sz="0" w:space="0" w:color="auto"/>
        <w:left w:val="none" w:sz="0" w:space="0" w:color="auto"/>
        <w:bottom w:val="none" w:sz="0" w:space="0" w:color="auto"/>
        <w:right w:val="none" w:sz="0" w:space="0" w:color="auto"/>
      </w:divBdr>
    </w:div>
    <w:div w:id="1589801078">
      <w:bodyDiv w:val="1"/>
      <w:marLeft w:val="0"/>
      <w:marRight w:val="0"/>
      <w:marTop w:val="0"/>
      <w:marBottom w:val="0"/>
      <w:divBdr>
        <w:top w:val="none" w:sz="0" w:space="0" w:color="auto"/>
        <w:left w:val="none" w:sz="0" w:space="0" w:color="auto"/>
        <w:bottom w:val="none" w:sz="0" w:space="0" w:color="auto"/>
        <w:right w:val="none" w:sz="0" w:space="0" w:color="auto"/>
      </w:divBdr>
    </w:div>
    <w:div w:id="1783454277">
      <w:bodyDiv w:val="1"/>
      <w:marLeft w:val="0"/>
      <w:marRight w:val="0"/>
      <w:marTop w:val="0"/>
      <w:marBottom w:val="0"/>
      <w:divBdr>
        <w:top w:val="none" w:sz="0" w:space="0" w:color="auto"/>
        <w:left w:val="none" w:sz="0" w:space="0" w:color="auto"/>
        <w:bottom w:val="none" w:sz="0" w:space="0" w:color="auto"/>
        <w:right w:val="none" w:sz="0" w:space="0" w:color="auto"/>
      </w:divBdr>
    </w:div>
    <w:div w:id="1843810832">
      <w:bodyDiv w:val="1"/>
      <w:marLeft w:val="0"/>
      <w:marRight w:val="0"/>
      <w:marTop w:val="0"/>
      <w:marBottom w:val="0"/>
      <w:divBdr>
        <w:top w:val="none" w:sz="0" w:space="0" w:color="auto"/>
        <w:left w:val="none" w:sz="0" w:space="0" w:color="auto"/>
        <w:bottom w:val="none" w:sz="0" w:space="0" w:color="auto"/>
        <w:right w:val="none" w:sz="0" w:space="0" w:color="auto"/>
      </w:divBdr>
    </w:div>
    <w:div w:id="2064598086">
      <w:bodyDiv w:val="1"/>
      <w:marLeft w:val="0"/>
      <w:marRight w:val="0"/>
      <w:marTop w:val="0"/>
      <w:marBottom w:val="0"/>
      <w:divBdr>
        <w:top w:val="none" w:sz="0" w:space="0" w:color="auto"/>
        <w:left w:val="none" w:sz="0" w:space="0" w:color="auto"/>
        <w:bottom w:val="none" w:sz="0" w:space="0" w:color="auto"/>
        <w:right w:val="none" w:sz="0" w:space="0" w:color="auto"/>
      </w:divBdr>
    </w:div>
    <w:div w:id="2078623067">
      <w:bodyDiv w:val="1"/>
      <w:marLeft w:val="0"/>
      <w:marRight w:val="0"/>
      <w:marTop w:val="0"/>
      <w:marBottom w:val="0"/>
      <w:divBdr>
        <w:top w:val="none" w:sz="0" w:space="0" w:color="auto"/>
        <w:left w:val="none" w:sz="0" w:space="0" w:color="auto"/>
        <w:bottom w:val="none" w:sz="0" w:space="0" w:color="auto"/>
        <w:right w:val="none" w:sz="0" w:space="0" w:color="auto"/>
      </w:divBdr>
    </w:div>
    <w:div w:id="21353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8E0D1-BF08-4F29-853A-F78F9F7C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39</Pages>
  <Words>12970</Words>
  <Characters>73934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Dwi Wijanarko</dc:creator>
  <cp:keywords/>
  <dc:description/>
  <cp:lastModifiedBy>Bambang Dwi Wijanarko</cp:lastModifiedBy>
  <cp:revision>37</cp:revision>
  <dcterms:created xsi:type="dcterms:W3CDTF">2021-03-28T15:00:00Z</dcterms:created>
  <dcterms:modified xsi:type="dcterms:W3CDTF">2021-03-30T12:42:00Z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8f7642ff-537f-3c89-ac00-2f6b4282e42f</vt:lpwstr>
  </property>
</Properties>
</file>