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1E1C" w14:textId="77777777" w:rsidR="003A5973" w:rsidRDefault="003A5973" w:rsidP="003A5973">
      <w:pPr>
        <w:jc w:val="center"/>
        <w:rPr>
          <w:b/>
          <w:bCs/>
          <w:sz w:val="32"/>
          <w:szCs w:val="32"/>
        </w:rPr>
      </w:pPr>
      <w:r>
        <w:rPr>
          <w:b/>
          <w:bCs/>
          <w:noProof/>
          <w:sz w:val="32"/>
          <w:szCs w:val="32"/>
        </w:rPr>
        <w:drawing>
          <wp:inline distT="0" distB="0" distL="0" distR="0" wp14:anchorId="6E312699" wp14:editId="6EA2B93C">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23B8EF17" w14:textId="77777777" w:rsidR="003A5973" w:rsidRPr="00DC40F7" w:rsidRDefault="003A5973" w:rsidP="003A5973">
      <w:pPr>
        <w:spacing w:after="0"/>
        <w:jc w:val="center"/>
        <w:rPr>
          <w:rFonts w:cstheme="minorHAnsi"/>
          <w:b/>
          <w:bCs/>
          <w:sz w:val="40"/>
          <w:szCs w:val="40"/>
        </w:rPr>
      </w:pPr>
      <w:r w:rsidRPr="001A53C6">
        <w:rPr>
          <w:rFonts w:cstheme="minorHAnsi"/>
          <w:b/>
          <w:bCs/>
          <w:sz w:val="40"/>
          <w:szCs w:val="40"/>
        </w:rPr>
        <w:t>Politechnika Świętokrzyska</w:t>
      </w:r>
    </w:p>
    <w:p w14:paraId="08B913CF" w14:textId="77777777" w:rsidR="003A5973" w:rsidRPr="00E41A38" w:rsidRDefault="003A5973" w:rsidP="003A5973">
      <w:pPr>
        <w:jc w:val="center"/>
        <w:rPr>
          <w:rFonts w:ascii="Segoe UI" w:eastAsia="Times New Roman" w:hAnsi="Segoe UI" w:cs="Segoe UI"/>
          <w:b/>
          <w:bCs/>
          <w:color w:val="212121"/>
          <w:sz w:val="28"/>
          <w:szCs w:val="28"/>
          <w:lang w:eastAsia="pl-PL"/>
          <w14:ligatures w14:val="none"/>
        </w:rPr>
      </w:pPr>
      <w:r w:rsidRPr="00E41A38">
        <w:rPr>
          <w:rFonts w:ascii="Segoe UI" w:eastAsia="Times New Roman" w:hAnsi="Segoe UI" w:cs="Segoe UI"/>
          <w:b/>
          <w:bCs/>
          <w:color w:val="212121"/>
          <w:sz w:val="28"/>
          <w:szCs w:val="28"/>
          <w:lang w:eastAsia="pl-PL"/>
          <w14:ligatures w14:val="none"/>
        </w:rPr>
        <w:t xml:space="preserve">Fizyka w animacji i grafice komputerowej </w:t>
      </w:r>
      <w:r w:rsidRPr="00E41A38">
        <w:rPr>
          <w:b/>
          <w:bCs/>
          <w:sz w:val="28"/>
          <w:szCs w:val="28"/>
        </w:rPr>
        <w:t>(projekt)</w:t>
      </w:r>
    </w:p>
    <w:p w14:paraId="3F39A67E" w14:textId="77777777" w:rsidR="003A5973" w:rsidRDefault="003A5973" w:rsidP="003A5973">
      <w:pPr>
        <w:spacing w:after="0"/>
        <w:jc w:val="center"/>
      </w:pPr>
      <w:r>
        <w:t>Bartłomiej Bugara, Szymon Kołodziejczyk</w:t>
      </w:r>
    </w:p>
    <w:p w14:paraId="21B515C1" w14:textId="77777777" w:rsidR="003A5973" w:rsidRDefault="003A5973" w:rsidP="003A5973">
      <w:pPr>
        <w:spacing w:after="0"/>
        <w:jc w:val="center"/>
      </w:pPr>
      <w:r>
        <w:t>4ID13A</w:t>
      </w:r>
    </w:p>
    <w:p w14:paraId="3B1048C2" w14:textId="77777777" w:rsidR="003A5973" w:rsidRDefault="003A5973" w:rsidP="003A5973">
      <w:pPr>
        <w:jc w:val="center"/>
        <w:rPr>
          <w:b/>
          <w:bCs/>
          <w:sz w:val="52"/>
          <w:szCs w:val="52"/>
        </w:rPr>
      </w:pPr>
      <w:r>
        <w:rPr>
          <w:b/>
          <w:bCs/>
          <w:sz w:val="52"/>
          <w:szCs w:val="52"/>
        </w:rPr>
        <w:t>„Sand Tetris”</w:t>
      </w:r>
      <w:r w:rsidRPr="001704EC">
        <w:rPr>
          <w:b/>
          <w:bCs/>
          <w:noProof/>
          <w:sz w:val="32"/>
          <w:szCs w:val="32"/>
        </w:rPr>
        <w:t xml:space="preserve"> </w:t>
      </w:r>
    </w:p>
    <w:p w14:paraId="7AC4046D" w14:textId="77777777" w:rsidR="003A5973" w:rsidRPr="00EB34C2" w:rsidRDefault="003A5973" w:rsidP="003A5973">
      <w:pPr>
        <w:jc w:val="center"/>
        <w:rPr>
          <w:b/>
          <w:bCs/>
          <w:sz w:val="40"/>
          <w:szCs w:val="40"/>
        </w:rPr>
      </w:pPr>
      <w:r w:rsidRPr="00EB34C2">
        <w:rPr>
          <w:b/>
          <w:bCs/>
          <w:sz w:val="40"/>
          <w:szCs w:val="40"/>
        </w:rPr>
        <w:t>Klon gry Tetris z fizyką</w:t>
      </w:r>
    </w:p>
    <w:p w14:paraId="4CEAD484" w14:textId="5B6319E0" w:rsidR="003A5973" w:rsidRDefault="003A5973" w:rsidP="003A5973">
      <w:pPr>
        <w:jc w:val="center"/>
        <w:rPr>
          <w:b/>
          <w:bCs/>
          <w:sz w:val="32"/>
          <w:szCs w:val="32"/>
        </w:rPr>
      </w:pPr>
      <w:r>
        <w:rPr>
          <w:b/>
          <w:bCs/>
          <w:sz w:val="32"/>
          <w:szCs w:val="32"/>
        </w:rPr>
        <w:t>Sprawozdanie z</w:t>
      </w:r>
      <w:r w:rsidRPr="006D5E81">
        <w:rPr>
          <w:b/>
          <w:bCs/>
          <w:sz w:val="32"/>
          <w:szCs w:val="32"/>
        </w:rPr>
        <w:t xml:space="preserve"> prac nad </w:t>
      </w:r>
      <w:r>
        <w:rPr>
          <w:b/>
          <w:bCs/>
          <w:sz w:val="32"/>
          <w:szCs w:val="32"/>
        </w:rPr>
        <w:t>projektem</w:t>
      </w:r>
    </w:p>
    <w:p w14:paraId="67E79CCC" w14:textId="77777777" w:rsidR="003A5973" w:rsidRDefault="003A5973" w:rsidP="003A5973">
      <w:pPr>
        <w:jc w:val="center"/>
        <w:rPr>
          <w:b/>
          <w:bCs/>
          <w:sz w:val="32"/>
          <w:szCs w:val="32"/>
        </w:rPr>
      </w:pPr>
    </w:p>
    <w:p w14:paraId="3B773DF0" w14:textId="77777777" w:rsidR="003A5973" w:rsidRDefault="003A5973" w:rsidP="003A5973">
      <w:pPr>
        <w:jc w:val="center"/>
        <w:rPr>
          <w:b/>
          <w:bCs/>
          <w:sz w:val="32"/>
          <w:szCs w:val="32"/>
        </w:rPr>
      </w:pPr>
      <w:r>
        <w:rPr>
          <w:b/>
          <w:bCs/>
          <w:noProof/>
          <w:sz w:val="32"/>
          <w:szCs w:val="32"/>
        </w:rPr>
        <w:drawing>
          <wp:inline distT="0" distB="0" distL="0" distR="0" wp14:anchorId="73A92429" wp14:editId="3ADD325B">
            <wp:extent cx="4124325" cy="4124325"/>
            <wp:effectExtent l="0" t="0" r="0" b="0"/>
            <wp:docPr id="35858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688FF561" w14:textId="77777777" w:rsidR="003A5973" w:rsidRPr="00361B32" w:rsidRDefault="003A5973" w:rsidP="003A5973">
      <w:pPr>
        <w:rPr>
          <w:b/>
          <w:bCs/>
          <w:sz w:val="32"/>
          <w:szCs w:val="32"/>
        </w:rPr>
      </w:pPr>
      <w:r>
        <w:rPr>
          <w:b/>
          <w:bCs/>
          <w:sz w:val="32"/>
          <w:szCs w:val="32"/>
        </w:rPr>
        <w:br w:type="page"/>
      </w:r>
    </w:p>
    <w:p w14:paraId="75C5783B" w14:textId="33CFB891" w:rsidR="003A5973" w:rsidRDefault="003A5973" w:rsidP="003A5973">
      <w:pPr>
        <w:pStyle w:val="Akapitzlist"/>
        <w:numPr>
          <w:ilvl w:val="0"/>
          <w:numId w:val="6"/>
        </w:numPr>
        <w:rPr>
          <w:b/>
          <w:bCs/>
          <w:sz w:val="32"/>
          <w:szCs w:val="32"/>
        </w:rPr>
      </w:pPr>
      <w:r w:rsidRPr="003A5973">
        <w:rPr>
          <w:b/>
          <w:bCs/>
          <w:sz w:val="32"/>
          <w:szCs w:val="32"/>
        </w:rPr>
        <w:lastRenderedPageBreak/>
        <w:t>Prace zaplanowane na pierwszy kamień milowy:</w:t>
      </w:r>
    </w:p>
    <w:p w14:paraId="1C79FC0C" w14:textId="77777777" w:rsidR="003A5973" w:rsidRPr="003A5973" w:rsidRDefault="003A5973" w:rsidP="003A5973">
      <w:pPr>
        <w:pStyle w:val="Akapitzlist"/>
        <w:rPr>
          <w:b/>
          <w:bCs/>
          <w:sz w:val="32"/>
          <w:szCs w:val="32"/>
        </w:rPr>
      </w:pPr>
    </w:p>
    <w:tbl>
      <w:tblPr>
        <w:tblStyle w:val="Tabela-Siatka"/>
        <w:tblW w:w="10349" w:type="dxa"/>
        <w:tblInd w:w="-176" w:type="dxa"/>
        <w:tblLook w:val="04A0" w:firstRow="1" w:lastRow="0" w:firstColumn="1" w:lastColumn="0" w:noHBand="0" w:noVBand="1"/>
      </w:tblPr>
      <w:tblGrid>
        <w:gridCol w:w="440"/>
        <w:gridCol w:w="3105"/>
        <w:gridCol w:w="1701"/>
        <w:gridCol w:w="5103"/>
      </w:tblGrid>
      <w:tr w:rsidR="003A5973" w14:paraId="50203B04" w14:textId="77777777" w:rsidTr="00A113A9">
        <w:tc>
          <w:tcPr>
            <w:tcW w:w="440" w:type="dxa"/>
          </w:tcPr>
          <w:p w14:paraId="664635C6" w14:textId="6B735CED" w:rsidR="003A5973" w:rsidRPr="003A5973" w:rsidRDefault="003A5973" w:rsidP="003A5973">
            <w:pPr>
              <w:pStyle w:val="Akapitzlist"/>
              <w:ind w:left="0"/>
              <w:jc w:val="center"/>
            </w:pPr>
            <w:r w:rsidRPr="003A5973">
              <w:t>1</w:t>
            </w:r>
          </w:p>
        </w:tc>
        <w:tc>
          <w:tcPr>
            <w:tcW w:w="3105" w:type="dxa"/>
          </w:tcPr>
          <w:p w14:paraId="2E89CEB6" w14:textId="68B28E92" w:rsidR="003A5973" w:rsidRPr="003A5973" w:rsidRDefault="003A5973" w:rsidP="003A5973">
            <w:r w:rsidRPr="003A5973">
              <w:t>Przygotowanie harmonogramu i podziału prac</w:t>
            </w:r>
          </w:p>
        </w:tc>
        <w:tc>
          <w:tcPr>
            <w:tcW w:w="1701" w:type="dxa"/>
            <w:shd w:val="clear" w:color="auto" w:fill="00B050"/>
          </w:tcPr>
          <w:p w14:paraId="77CBF787" w14:textId="3ECC88F2"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66E3E6F5" w14:textId="270581ED" w:rsidR="003A5973" w:rsidRPr="003A5973" w:rsidRDefault="003A5973" w:rsidP="003A5973">
            <w:pPr>
              <w:pStyle w:val="Akapitzlist"/>
              <w:ind w:left="0"/>
            </w:pPr>
            <w:r>
              <w:t>Plik z harmonogramem zamie</w:t>
            </w:r>
            <w:r w:rsidR="00A640A0">
              <w:t>szczono</w:t>
            </w:r>
            <w:r>
              <w:t xml:space="preserve"> w serwisie Moodle.</w:t>
            </w:r>
          </w:p>
        </w:tc>
      </w:tr>
      <w:tr w:rsidR="003A5973" w14:paraId="3507D1B0" w14:textId="77777777" w:rsidTr="00A113A9">
        <w:tc>
          <w:tcPr>
            <w:tcW w:w="440" w:type="dxa"/>
          </w:tcPr>
          <w:p w14:paraId="7F84E583" w14:textId="43C0DA92" w:rsidR="003A5973" w:rsidRPr="003A5973" w:rsidRDefault="003A5973" w:rsidP="003A5973">
            <w:pPr>
              <w:pStyle w:val="Akapitzlist"/>
              <w:ind w:left="0"/>
              <w:jc w:val="center"/>
            </w:pPr>
            <w:r w:rsidRPr="003A5973">
              <w:t>2</w:t>
            </w:r>
          </w:p>
        </w:tc>
        <w:tc>
          <w:tcPr>
            <w:tcW w:w="3105" w:type="dxa"/>
          </w:tcPr>
          <w:p w14:paraId="2865C35C" w14:textId="52FA5598" w:rsidR="003A5973" w:rsidRPr="003A5973" w:rsidRDefault="003A5973" w:rsidP="003A5973">
            <w:r w:rsidRPr="003A5973">
              <w:t>Zapoznanie z podstawowym działaniem gry Tetris</w:t>
            </w:r>
          </w:p>
        </w:tc>
        <w:tc>
          <w:tcPr>
            <w:tcW w:w="1701" w:type="dxa"/>
            <w:shd w:val="clear" w:color="auto" w:fill="00B050"/>
          </w:tcPr>
          <w:p w14:paraId="63046222" w14:textId="47AE829B"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3A3597A8" w14:textId="35E5FCE8" w:rsidR="003A5973" w:rsidRPr="003A5973" w:rsidRDefault="003A5973" w:rsidP="003A5973">
            <w:pPr>
              <w:pStyle w:val="Akapitzlist"/>
              <w:ind w:left="0"/>
            </w:pPr>
            <w:r>
              <w:t>Sprawdz</w:t>
            </w:r>
            <w:r w:rsidR="00A640A0">
              <w:t>ony został</w:t>
            </w:r>
            <w:r>
              <w:t xml:space="preserve"> domyślny rozmiar planszy zwanej tetrionem 20x10, ilość klocków – Tetrimino, każdy z nich składa się z 4 bloków. </w:t>
            </w:r>
            <w:r w:rsidR="00A640A0">
              <w:t xml:space="preserve">Zwrócono również uwagę na </w:t>
            </w:r>
            <w:r>
              <w:t>wyświetlani</w:t>
            </w:r>
            <w:r w:rsidR="00A640A0">
              <w:t>e kolejnego klocka.</w:t>
            </w:r>
          </w:p>
        </w:tc>
      </w:tr>
      <w:tr w:rsidR="003A5973" w14:paraId="4DD160AA" w14:textId="77777777" w:rsidTr="00A113A9">
        <w:tc>
          <w:tcPr>
            <w:tcW w:w="440" w:type="dxa"/>
          </w:tcPr>
          <w:p w14:paraId="0804159F" w14:textId="588DF139" w:rsidR="003A5973" w:rsidRPr="003A5973" w:rsidRDefault="003A5973" w:rsidP="003A5973">
            <w:pPr>
              <w:pStyle w:val="Akapitzlist"/>
              <w:ind w:left="0"/>
              <w:jc w:val="center"/>
            </w:pPr>
            <w:r w:rsidRPr="003A5973">
              <w:t>3</w:t>
            </w:r>
          </w:p>
        </w:tc>
        <w:tc>
          <w:tcPr>
            <w:tcW w:w="3105" w:type="dxa"/>
          </w:tcPr>
          <w:p w14:paraId="1FBE2F95" w14:textId="25145587" w:rsidR="003A5973" w:rsidRPr="003A5973" w:rsidRDefault="003A5973" w:rsidP="003A5973">
            <w:r w:rsidRPr="003A5973">
              <w:t>Omówienie pomysłów na projekt.</w:t>
            </w:r>
          </w:p>
        </w:tc>
        <w:tc>
          <w:tcPr>
            <w:tcW w:w="1701" w:type="dxa"/>
            <w:shd w:val="clear" w:color="auto" w:fill="00B050"/>
          </w:tcPr>
          <w:p w14:paraId="5E343128" w14:textId="0CD55438"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34EB70E" w14:textId="695D4E25" w:rsidR="003A5973" w:rsidRPr="00A640A0" w:rsidRDefault="00A640A0" w:rsidP="003A5973">
            <w:pPr>
              <w:pStyle w:val="Akapitzlist"/>
              <w:ind w:left="0"/>
            </w:pPr>
            <w:r>
              <w:t xml:space="preserve">Burza mózgów pozwoliła na wymyślenie fizycznej wersji gry </w:t>
            </w:r>
            <w:r w:rsidR="00887D6C">
              <w:t>Tetris</w:t>
            </w:r>
            <w:r>
              <w:t xml:space="preserve"> a także ubogacenie jej o tryb klasyczny oraz tryb wielu klocków.</w:t>
            </w:r>
          </w:p>
        </w:tc>
      </w:tr>
      <w:tr w:rsidR="003A5973" w14:paraId="0A5D62D9" w14:textId="77777777" w:rsidTr="00A113A9">
        <w:tc>
          <w:tcPr>
            <w:tcW w:w="440" w:type="dxa"/>
          </w:tcPr>
          <w:p w14:paraId="747625A8" w14:textId="586BFDE8" w:rsidR="003A5973" w:rsidRPr="003A5973" w:rsidRDefault="003A5973" w:rsidP="003A5973">
            <w:pPr>
              <w:pStyle w:val="Akapitzlist"/>
              <w:ind w:left="0"/>
              <w:jc w:val="center"/>
            </w:pPr>
            <w:r w:rsidRPr="003A5973">
              <w:t>4</w:t>
            </w:r>
          </w:p>
        </w:tc>
        <w:tc>
          <w:tcPr>
            <w:tcW w:w="3105" w:type="dxa"/>
          </w:tcPr>
          <w:p w14:paraId="738F9E4E" w14:textId="1821D165" w:rsidR="003A5973" w:rsidRPr="003A5973" w:rsidRDefault="003A5973" w:rsidP="003A5973">
            <w:r w:rsidRPr="003A5973">
              <w:t>Wybór wersji silnika graficznego – Unity.</w:t>
            </w:r>
          </w:p>
        </w:tc>
        <w:tc>
          <w:tcPr>
            <w:tcW w:w="1701" w:type="dxa"/>
            <w:shd w:val="clear" w:color="auto" w:fill="00B050"/>
          </w:tcPr>
          <w:p w14:paraId="67B91556" w14:textId="6F0CAF00"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2747FF3" w14:textId="4E779C79" w:rsidR="003A5973" w:rsidRPr="00A640A0" w:rsidRDefault="00A640A0" w:rsidP="003A5973">
            <w:pPr>
              <w:pStyle w:val="Akapitzlist"/>
              <w:ind w:left="0"/>
            </w:pPr>
            <w:r>
              <w:t>Wybrano najnowszą wersję LTS – 2022.3.10f1</w:t>
            </w:r>
          </w:p>
        </w:tc>
      </w:tr>
      <w:tr w:rsidR="003A5973" w14:paraId="232D8E1D" w14:textId="77777777" w:rsidTr="00A113A9">
        <w:tc>
          <w:tcPr>
            <w:tcW w:w="440" w:type="dxa"/>
          </w:tcPr>
          <w:p w14:paraId="3BA5E2F1" w14:textId="41F8A431" w:rsidR="003A5973" w:rsidRPr="003A5973" w:rsidRDefault="003A5973" w:rsidP="003A5973">
            <w:pPr>
              <w:pStyle w:val="Akapitzlist"/>
              <w:ind w:left="0"/>
              <w:jc w:val="center"/>
            </w:pPr>
            <w:r w:rsidRPr="003A5973">
              <w:t>5</w:t>
            </w:r>
          </w:p>
        </w:tc>
        <w:tc>
          <w:tcPr>
            <w:tcW w:w="3105" w:type="dxa"/>
          </w:tcPr>
          <w:p w14:paraId="660015A9" w14:textId="646ACFC1" w:rsidR="003A5973" w:rsidRPr="003A5973" w:rsidRDefault="003A5973" w:rsidP="003A5973">
            <w:r w:rsidRPr="003A5973">
              <w:t>Instalacja środowiska „Visual Studio 2022”</w:t>
            </w:r>
          </w:p>
        </w:tc>
        <w:tc>
          <w:tcPr>
            <w:tcW w:w="1701" w:type="dxa"/>
            <w:shd w:val="clear" w:color="auto" w:fill="00B050"/>
          </w:tcPr>
          <w:p w14:paraId="2C4BD3A1" w14:textId="54A277D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4029C28" w14:textId="1F730A86" w:rsidR="003A5973" w:rsidRPr="00A640A0" w:rsidRDefault="00A640A0" w:rsidP="003A5973">
            <w:pPr>
              <w:pStyle w:val="Akapitzlist"/>
              <w:ind w:left="0"/>
            </w:pPr>
            <w:r>
              <w:t>Przy instalacji doinstalowano pakiet „Opracowywanie gier za pomocą aparatu Unity”</w:t>
            </w:r>
          </w:p>
        </w:tc>
      </w:tr>
      <w:tr w:rsidR="003A5973" w14:paraId="3DD61629" w14:textId="77777777" w:rsidTr="00A113A9">
        <w:tc>
          <w:tcPr>
            <w:tcW w:w="440" w:type="dxa"/>
          </w:tcPr>
          <w:p w14:paraId="25B1B173" w14:textId="7ABFCFC0" w:rsidR="003A5973" w:rsidRPr="003A5973" w:rsidRDefault="003A5973" w:rsidP="003A5973">
            <w:pPr>
              <w:pStyle w:val="Akapitzlist"/>
              <w:ind w:left="0"/>
              <w:jc w:val="center"/>
            </w:pPr>
            <w:r w:rsidRPr="003A5973">
              <w:t>6</w:t>
            </w:r>
          </w:p>
        </w:tc>
        <w:tc>
          <w:tcPr>
            <w:tcW w:w="3105" w:type="dxa"/>
          </w:tcPr>
          <w:p w14:paraId="2CF1441F" w14:textId="70B10490" w:rsidR="003A5973" w:rsidRPr="003A5973" w:rsidRDefault="003A5973" w:rsidP="003A5973">
            <w:r w:rsidRPr="003A5973">
              <w:t>Utworzenie repozytorium w serwisie „GitHub”</w:t>
            </w:r>
          </w:p>
        </w:tc>
        <w:tc>
          <w:tcPr>
            <w:tcW w:w="1701" w:type="dxa"/>
            <w:shd w:val="clear" w:color="auto" w:fill="00B050"/>
          </w:tcPr>
          <w:p w14:paraId="3ECF2DB5" w14:textId="77DCD2E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2D19476E" w14:textId="3B156740" w:rsidR="003A5973" w:rsidRPr="003A5973" w:rsidRDefault="00A640A0" w:rsidP="003A5973">
            <w:pPr>
              <w:pStyle w:val="Akapitzlist"/>
              <w:ind w:left="0"/>
              <w:rPr>
                <w:b/>
                <w:bCs/>
              </w:rPr>
            </w:pPr>
            <w:r>
              <w:t>Wykonano przy użyciu aplikacji GitHub Desktop.</w:t>
            </w:r>
          </w:p>
        </w:tc>
      </w:tr>
      <w:tr w:rsidR="003A5973" w14:paraId="0C4BC214" w14:textId="77777777" w:rsidTr="00A113A9">
        <w:tc>
          <w:tcPr>
            <w:tcW w:w="440" w:type="dxa"/>
          </w:tcPr>
          <w:p w14:paraId="591CFC82" w14:textId="2B9204CB" w:rsidR="003A5973" w:rsidRPr="003A5973" w:rsidRDefault="003A5973" w:rsidP="003A5973">
            <w:pPr>
              <w:pStyle w:val="Akapitzlist"/>
              <w:ind w:left="0"/>
              <w:jc w:val="center"/>
            </w:pPr>
            <w:r w:rsidRPr="003A5973">
              <w:t>7</w:t>
            </w:r>
          </w:p>
        </w:tc>
        <w:tc>
          <w:tcPr>
            <w:tcW w:w="3105" w:type="dxa"/>
          </w:tcPr>
          <w:p w14:paraId="4A78E283" w14:textId="77777777" w:rsidR="003A5973" w:rsidRPr="003A5973" w:rsidRDefault="003A5973" w:rsidP="003A5973">
            <w:r w:rsidRPr="003A5973">
              <w:t xml:space="preserve">Implementacja podstawowej logiki </w:t>
            </w:r>
            <w:proofErr w:type="spellStart"/>
            <w:r w:rsidRPr="003A5973">
              <w:t>Tetrisa</w:t>
            </w:r>
            <w:proofErr w:type="spellEnd"/>
            <w:r w:rsidRPr="003A5973">
              <w:t>:</w:t>
            </w:r>
          </w:p>
          <w:p w14:paraId="1A9691E9" w14:textId="77777777" w:rsidR="003A5973" w:rsidRPr="003A5973" w:rsidRDefault="003A5973" w:rsidP="003A5973">
            <w:pPr>
              <w:pStyle w:val="Akapitzlist"/>
              <w:numPr>
                <w:ilvl w:val="0"/>
                <w:numId w:val="5"/>
              </w:numPr>
            </w:pPr>
            <w:r w:rsidRPr="003A5973">
              <w:t>Plansza</w:t>
            </w:r>
          </w:p>
          <w:p w14:paraId="42A00146" w14:textId="77777777" w:rsidR="003A5973" w:rsidRPr="003A5973" w:rsidRDefault="003A5973" w:rsidP="003A5973">
            <w:pPr>
              <w:pStyle w:val="Akapitzlist"/>
              <w:numPr>
                <w:ilvl w:val="0"/>
                <w:numId w:val="5"/>
              </w:numPr>
            </w:pPr>
            <w:r w:rsidRPr="003A5973">
              <w:t>Spadające bloki – klocki</w:t>
            </w:r>
          </w:p>
          <w:p w14:paraId="480FEA5B" w14:textId="5E6E2576" w:rsidR="003A5973" w:rsidRPr="003A5973" w:rsidRDefault="003A5973" w:rsidP="003A5973">
            <w:pPr>
              <w:pStyle w:val="Akapitzlist"/>
              <w:numPr>
                <w:ilvl w:val="0"/>
                <w:numId w:val="5"/>
              </w:numPr>
            </w:pPr>
            <w:r w:rsidRPr="003A5973">
              <w:t>Kolizja z podłożem</w:t>
            </w:r>
          </w:p>
        </w:tc>
        <w:tc>
          <w:tcPr>
            <w:tcW w:w="1701" w:type="dxa"/>
            <w:shd w:val="clear" w:color="auto" w:fill="00B050"/>
          </w:tcPr>
          <w:p w14:paraId="259E8AD0" w14:textId="6D944A5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E401AAA" w14:textId="30B0CBD4" w:rsidR="003A5973" w:rsidRPr="00A640A0" w:rsidRDefault="00A640A0" w:rsidP="003A5973">
            <w:pPr>
              <w:pStyle w:val="Akapitzlist"/>
              <w:ind w:left="0"/>
            </w:pPr>
            <w:r>
              <w:t>Prototyp gry powstał 11 października. Kod zawierał definicje bloków,</w:t>
            </w:r>
            <w:r w:rsidR="00603FCB">
              <w:t xml:space="preserve"> funkcje generowania planszy – grid’a oraz spadanie pojedynczych klocków i poruszanie nimi. </w:t>
            </w:r>
          </w:p>
        </w:tc>
      </w:tr>
      <w:tr w:rsidR="003A5973" w14:paraId="40D5F70C" w14:textId="77777777" w:rsidTr="00A113A9">
        <w:trPr>
          <w:trHeight w:val="641"/>
        </w:trPr>
        <w:tc>
          <w:tcPr>
            <w:tcW w:w="440" w:type="dxa"/>
          </w:tcPr>
          <w:p w14:paraId="51613655" w14:textId="1BCEA5F5" w:rsidR="003A5973" w:rsidRPr="003A5973" w:rsidRDefault="003A5973" w:rsidP="003A5973">
            <w:pPr>
              <w:pStyle w:val="Akapitzlist"/>
              <w:ind w:left="0"/>
              <w:jc w:val="center"/>
            </w:pPr>
            <w:r w:rsidRPr="003A5973">
              <w:t>8</w:t>
            </w:r>
          </w:p>
        </w:tc>
        <w:tc>
          <w:tcPr>
            <w:tcW w:w="3105" w:type="dxa"/>
          </w:tcPr>
          <w:p w14:paraId="196E3625" w14:textId="4524C8D5" w:rsidR="003A5973" w:rsidRPr="003A5973" w:rsidRDefault="003A5973" w:rsidP="003A5973">
            <w:r w:rsidRPr="003A5973">
              <w:t>Implementacja fizyki piachu do klocków</w:t>
            </w:r>
          </w:p>
        </w:tc>
        <w:tc>
          <w:tcPr>
            <w:tcW w:w="1701" w:type="dxa"/>
            <w:shd w:val="clear" w:color="auto" w:fill="00B050"/>
          </w:tcPr>
          <w:p w14:paraId="341FE60F" w14:textId="6CF5358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6C9A544" w14:textId="0711F1F5" w:rsidR="00A113A9" w:rsidRPr="00603FCB" w:rsidRDefault="00603FCB" w:rsidP="003A5973">
            <w:pPr>
              <w:pStyle w:val="Akapitzlist"/>
              <w:ind w:left="0"/>
            </w:pPr>
            <w:r>
              <w:t>Zadanie to zostało wykonane wraz z podpunktem c) z zadania 7. Spadające bloki kolidując z podłożem (dolna krawędź gry lub inne leżące już bloki) rozsypują się w pojedyncze ziarna piasku</w:t>
            </w:r>
            <w:r w:rsidR="00A113A9">
              <w:t>.</w:t>
            </w:r>
          </w:p>
        </w:tc>
      </w:tr>
      <w:tr w:rsidR="003A5973" w14:paraId="55DAAD88" w14:textId="77777777" w:rsidTr="00A113A9">
        <w:tc>
          <w:tcPr>
            <w:tcW w:w="440" w:type="dxa"/>
          </w:tcPr>
          <w:p w14:paraId="0D537364" w14:textId="61BC9623" w:rsidR="003A5973" w:rsidRPr="003A5973" w:rsidRDefault="003A5973" w:rsidP="003A5973">
            <w:pPr>
              <w:pStyle w:val="Akapitzlist"/>
              <w:ind w:left="0"/>
              <w:jc w:val="center"/>
            </w:pPr>
            <w:r w:rsidRPr="003A5973">
              <w:t>9</w:t>
            </w:r>
          </w:p>
        </w:tc>
        <w:tc>
          <w:tcPr>
            <w:tcW w:w="3105" w:type="dxa"/>
          </w:tcPr>
          <w:p w14:paraId="557E6AE4" w14:textId="3F424594" w:rsidR="003A5973" w:rsidRPr="003A5973" w:rsidRDefault="003A5973" w:rsidP="003A5973">
            <w:r w:rsidRPr="003A5973">
              <w:t xml:space="preserve">Logika łączenia cząsteczek piachu </w:t>
            </w:r>
          </w:p>
        </w:tc>
        <w:tc>
          <w:tcPr>
            <w:tcW w:w="1701" w:type="dxa"/>
            <w:shd w:val="clear" w:color="auto" w:fill="00B050"/>
          </w:tcPr>
          <w:p w14:paraId="6DD78311" w14:textId="1613B6B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FCC25FF" w14:textId="5CF98241" w:rsidR="003A5973" w:rsidRPr="00603FCB" w:rsidRDefault="00603FCB" w:rsidP="003A5973">
            <w:pPr>
              <w:pStyle w:val="Akapitzlist"/>
              <w:ind w:left="0"/>
            </w:pPr>
            <w:r>
              <w:t>Przy pomocy kilku funkcji sprawdzany jest  typ bloku, jego rodzaj (kolor piachu) i ich położenie. Jeżeli ziarna rozsypane są od lewej do prawej to są usuwane.</w:t>
            </w:r>
          </w:p>
        </w:tc>
      </w:tr>
      <w:tr w:rsidR="003A5973" w14:paraId="21A48A96" w14:textId="77777777" w:rsidTr="00A113A9">
        <w:tc>
          <w:tcPr>
            <w:tcW w:w="440" w:type="dxa"/>
          </w:tcPr>
          <w:p w14:paraId="1C29EF4F" w14:textId="06F41F22" w:rsidR="003A5973" w:rsidRPr="003A5973" w:rsidRDefault="003A5973" w:rsidP="003A5973">
            <w:pPr>
              <w:pStyle w:val="Akapitzlist"/>
              <w:ind w:left="0"/>
              <w:jc w:val="center"/>
            </w:pPr>
            <w:r w:rsidRPr="003A5973">
              <w:t>10</w:t>
            </w:r>
          </w:p>
        </w:tc>
        <w:tc>
          <w:tcPr>
            <w:tcW w:w="3105" w:type="dxa"/>
          </w:tcPr>
          <w:p w14:paraId="0FCE6AE4" w14:textId="6C7427AA" w:rsidR="003A5973" w:rsidRPr="003A5973" w:rsidRDefault="003A5973" w:rsidP="003A5973">
            <w:r w:rsidRPr="003A5973">
              <w:t>Wdrożenie funkcji liczących czas i punkty</w:t>
            </w:r>
          </w:p>
        </w:tc>
        <w:tc>
          <w:tcPr>
            <w:tcW w:w="1701" w:type="dxa"/>
            <w:shd w:val="clear" w:color="auto" w:fill="00B050"/>
          </w:tcPr>
          <w:p w14:paraId="7CE76159" w14:textId="0D5469C3"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538EA032" w14:textId="00371879" w:rsidR="003A5973" w:rsidRPr="00603FCB" w:rsidRDefault="00603FCB" w:rsidP="003A5973">
            <w:pPr>
              <w:pStyle w:val="Akapitzlist"/>
              <w:ind w:left="0"/>
            </w:pPr>
            <w:r>
              <w:t xml:space="preserve">StatsController odpowiada za zliczanie czasu oraz punktów i wyświetlanie ich. Znajdują się z nim funkcje od zatrzymywania czasu, restartu, dodawania punktów. Punkty naliczane są za każdą usuniętą linię. Początkowo była to wartość 200 punktów, aktualnie 1 punkt za każde ziarenko </w:t>
            </w:r>
            <w:r w:rsidR="00A113A9">
              <w:t>piasku.</w:t>
            </w:r>
          </w:p>
        </w:tc>
      </w:tr>
      <w:tr w:rsidR="003A5973" w14:paraId="61669B10" w14:textId="77777777" w:rsidTr="00A113A9">
        <w:tc>
          <w:tcPr>
            <w:tcW w:w="440" w:type="dxa"/>
          </w:tcPr>
          <w:p w14:paraId="3F7E9ABA" w14:textId="6871145F" w:rsidR="003A5973" w:rsidRPr="003A5973" w:rsidRDefault="003A5973" w:rsidP="003A5973">
            <w:pPr>
              <w:pStyle w:val="Akapitzlist"/>
              <w:ind w:left="0"/>
              <w:jc w:val="center"/>
            </w:pPr>
            <w:r w:rsidRPr="003A5973">
              <w:t>11</w:t>
            </w:r>
          </w:p>
        </w:tc>
        <w:tc>
          <w:tcPr>
            <w:tcW w:w="3105" w:type="dxa"/>
          </w:tcPr>
          <w:p w14:paraId="7702B6A5" w14:textId="3F2289FC" w:rsidR="003A5973" w:rsidRPr="003A5973" w:rsidRDefault="003A5973" w:rsidP="003A5973">
            <w:r w:rsidRPr="003A5973">
              <w:t>Refaktoring kodu</w:t>
            </w:r>
          </w:p>
        </w:tc>
        <w:tc>
          <w:tcPr>
            <w:tcW w:w="1701" w:type="dxa"/>
            <w:shd w:val="clear" w:color="auto" w:fill="00B050"/>
          </w:tcPr>
          <w:p w14:paraId="3E25D96B" w14:textId="7A6A1FEC"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D12B2EA" w14:textId="1816E8EC" w:rsidR="003A5973" w:rsidRPr="00A113A9" w:rsidRDefault="00A113A9" w:rsidP="003A5973">
            <w:pPr>
              <w:pStyle w:val="Akapitzlist"/>
              <w:ind w:left="0"/>
            </w:pPr>
            <w:r>
              <w:t>Poprawiono nazwy funkcji oraz zmiennych zgodnie z konwencją Unity. Dodano komentarze w formacie Doxygen, aby w przyszłości w prosty sposób wykonać odpowiednią dokumentację.</w:t>
            </w:r>
          </w:p>
        </w:tc>
      </w:tr>
      <w:tr w:rsidR="003A5973" w14:paraId="2238764D" w14:textId="77777777" w:rsidTr="00A113A9">
        <w:tc>
          <w:tcPr>
            <w:tcW w:w="440" w:type="dxa"/>
          </w:tcPr>
          <w:p w14:paraId="1C48CF23" w14:textId="66510BDC" w:rsidR="003A5973" w:rsidRPr="003A5973" w:rsidRDefault="003A5973" w:rsidP="003A5973">
            <w:pPr>
              <w:pStyle w:val="Akapitzlist"/>
              <w:ind w:left="0"/>
              <w:jc w:val="center"/>
            </w:pPr>
            <w:r w:rsidRPr="003A5973">
              <w:t>12</w:t>
            </w:r>
          </w:p>
        </w:tc>
        <w:tc>
          <w:tcPr>
            <w:tcW w:w="3105" w:type="dxa"/>
          </w:tcPr>
          <w:p w14:paraId="303F2E55" w14:textId="2B1471AC" w:rsidR="003A5973" w:rsidRPr="003A5973" w:rsidRDefault="003A5973" w:rsidP="003A5973">
            <w:r w:rsidRPr="003A5973">
              <w:t>Testy i poprawa błędów</w:t>
            </w:r>
          </w:p>
        </w:tc>
        <w:tc>
          <w:tcPr>
            <w:tcW w:w="1701" w:type="dxa"/>
            <w:shd w:val="clear" w:color="auto" w:fill="00B050"/>
          </w:tcPr>
          <w:p w14:paraId="02E14AB3" w14:textId="5457A8E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7FB6403" w14:textId="08198437" w:rsidR="003A5973" w:rsidRPr="00A113A9" w:rsidRDefault="00A113A9" w:rsidP="003A5973">
            <w:pPr>
              <w:pStyle w:val="Akapitzlist"/>
              <w:ind w:left="0"/>
            </w:pPr>
            <w:r>
              <w:t>Po przeprowadzeniu kilku testów zauważono spadki FPS, dlatego przeprowadzono poprawki mające na celu poprawić jakość gry. Usunięto zbędne listy, naddatek obliczeń w funkcjach Update(), a także zastąpiono Bubble Sort sortowaniem przy pomocy operatora OrderBy technologii LINQ.</w:t>
            </w:r>
          </w:p>
        </w:tc>
      </w:tr>
      <w:tr w:rsidR="003A5973" w14:paraId="2D8D1169" w14:textId="77777777" w:rsidTr="00A113A9">
        <w:tc>
          <w:tcPr>
            <w:tcW w:w="440" w:type="dxa"/>
          </w:tcPr>
          <w:p w14:paraId="6799B3E5" w14:textId="29BD81AF" w:rsidR="003A5973" w:rsidRPr="003A5973" w:rsidRDefault="003A5973" w:rsidP="003A5973">
            <w:pPr>
              <w:pStyle w:val="Akapitzlist"/>
              <w:ind w:left="0"/>
              <w:jc w:val="center"/>
            </w:pPr>
            <w:r w:rsidRPr="003A5973">
              <w:t>13</w:t>
            </w:r>
          </w:p>
        </w:tc>
        <w:tc>
          <w:tcPr>
            <w:tcW w:w="3105" w:type="dxa"/>
          </w:tcPr>
          <w:p w14:paraId="0E9753E7" w14:textId="4A59A741" w:rsidR="003A5973" w:rsidRPr="003A5973" w:rsidRDefault="003A5973" w:rsidP="003A5973">
            <w:r w:rsidRPr="003A5973">
              <w:t>Sprawozdanie z postępów prac nad projektem</w:t>
            </w:r>
          </w:p>
        </w:tc>
        <w:tc>
          <w:tcPr>
            <w:tcW w:w="1701" w:type="dxa"/>
            <w:shd w:val="clear" w:color="auto" w:fill="00B050"/>
          </w:tcPr>
          <w:p w14:paraId="5E7A741F" w14:textId="41F69B3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AC5B3BD" w14:textId="77777777" w:rsidR="003A5973" w:rsidRPr="003A5973" w:rsidRDefault="003A5973" w:rsidP="003A5973">
            <w:pPr>
              <w:pStyle w:val="Akapitzlist"/>
              <w:ind w:left="0"/>
              <w:rPr>
                <w:b/>
                <w:bCs/>
              </w:rPr>
            </w:pPr>
          </w:p>
        </w:tc>
      </w:tr>
    </w:tbl>
    <w:p w14:paraId="7509E34E" w14:textId="77777777" w:rsidR="003A5973" w:rsidRDefault="003A5973" w:rsidP="003A5973">
      <w:pPr>
        <w:pStyle w:val="Akapitzlist"/>
        <w:ind w:left="1800"/>
        <w:rPr>
          <w:b/>
          <w:bCs/>
          <w:sz w:val="32"/>
          <w:szCs w:val="32"/>
        </w:rPr>
      </w:pPr>
    </w:p>
    <w:p w14:paraId="3F5BF949" w14:textId="77777777" w:rsidR="00730CE3" w:rsidRDefault="00730CE3" w:rsidP="003A5973">
      <w:pPr>
        <w:pStyle w:val="Akapitzlist"/>
        <w:ind w:left="1800"/>
        <w:rPr>
          <w:b/>
          <w:bCs/>
          <w:sz w:val="32"/>
          <w:szCs w:val="32"/>
        </w:rPr>
      </w:pPr>
    </w:p>
    <w:p w14:paraId="1A06494D" w14:textId="2D957B60" w:rsidR="00B17860" w:rsidRDefault="00B17860" w:rsidP="00B17860">
      <w:pPr>
        <w:pStyle w:val="Akapitzlist"/>
        <w:numPr>
          <w:ilvl w:val="0"/>
          <w:numId w:val="6"/>
        </w:numPr>
        <w:rPr>
          <w:b/>
          <w:bCs/>
          <w:sz w:val="32"/>
          <w:szCs w:val="32"/>
        </w:rPr>
      </w:pPr>
      <w:r>
        <w:rPr>
          <w:b/>
          <w:bCs/>
          <w:sz w:val="32"/>
          <w:szCs w:val="32"/>
        </w:rPr>
        <w:lastRenderedPageBreak/>
        <w:t>Podsumowanie pierwszego kamienia milowego:</w:t>
      </w:r>
    </w:p>
    <w:p w14:paraId="69F0BF59" w14:textId="77777777" w:rsidR="00B17860" w:rsidRDefault="00B17860" w:rsidP="00B17860">
      <w:pPr>
        <w:pStyle w:val="Akapitzlist"/>
        <w:rPr>
          <w:b/>
          <w:bCs/>
          <w:sz w:val="32"/>
          <w:szCs w:val="32"/>
        </w:rPr>
      </w:pPr>
    </w:p>
    <w:p w14:paraId="7680030F" w14:textId="66335C51" w:rsidR="0076545D" w:rsidRDefault="0076545D" w:rsidP="00B17860">
      <w:pPr>
        <w:pStyle w:val="Akapitzlist"/>
      </w:pPr>
      <w:r>
        <w:t xml:space="preserve">Pierwszy kamień </w:t>
      </w:r>
      <w:proofErr w:type="spellStart"/>
      <w:r>
        <w:t>miliowy</w:t>
      </w:r>
      <w:proofErr w:type="spellEnd"/>
      <w:r>
        <w:t xml:space="preserve"> przebiegł w pełni pomyślnie.</w:t>
      </w:r>
    </w:p>
    <w:p w14:paraId="79E919FA" w14:textId="7BB0F510" w:rsidR="0076545D" w:rsidRDefault="0076545D" w:rsidP="00B17860">
      <w:pPr>
        <w:pStyle w:val="Akapitzlist"/>
      </w:pPr>
    </w:p>
    <w:p w14:paraId="43257E08" w14:textId="496830B5" w:rsidR="00CA0147" w:rsidRDefault="0076545D" w:rsidP="00B300B0">
      <w:pPr>
        <w:pStyle w:val="Akapitzlist"/>
      </w:pPr>
      <w:r>
        <w:t>Wykonaliśmy wszystkie zaplanowane prace, po drodze uzupełniając je kilkoma zadaniami z kamienia drugiego, aby przyśpieszyć czas programowania projektu. Wykonana w tym okresie gra była w pełni funkcjonalna, tryb piasku działał w pełni poprawnie, został zoptymalizowany do stopnia wysokiej jakości i wydajności. Menu pozwala na rozpoczęcie gry i wybór trybu (inne zostaną dodane w drugim kamieniu) a także na ustawienie głośności dźwięków i muzyki. W grze poruszamy się przy pomocy klasycznej kombinacji WASD, klawisze AD pozwalają na ruchy klockami w lewo i prawo, klawisz S przyśpiesza opadanie zaś klawisz W powoduje rotację klocka o 90 stopni. Gra kończy się gdy na ekranie nie zmieści się więcej klocków, tj. gdy dotkniemy górnej krawędzi. Wtedy podliczany jest czas i punkty</w:t>
      </w:r>
      <w:r w:rsidR="00B300B0">
        <w:t xml:space="preserve">, system porównuje je z wcześniejszymi wynikami i decyduje czy umieścić je w liście najlepszej dziesiątki. Kolorystycznie utrzymaliśmy się w motywie ciemni, wraz w reflektującymi klockami w kolorach palety RGB oraz żółci. </w:t>
      </w:r>
      <w:r>
        <w:t>Każdy komponent gry posiada swój skrypt, w którym opisaliśmy zmienne oraz funkcje z ich parametrami. Zastosowaliśmy komentarze w stylu Doxygen, aby przyśpieszyć proces wykonywania dokumentacji.</w:t>
      </w:r>
    </w:p>
    <w:p w14:paraId="79E4AC19" w14:textId="77777777" w:rsidR="00CA0147" w:rsidRDefault="00CA0147" w:rsidP="00B300B0">
      <w:pPr>
        <w:pStyle w:val="Akapitzlist"/>
      </w:pPr>
    </w:p>
    <w:p w14:paraId="7FD7AE58" w14:textId="4882F327" w:rsidR="00CA0147" w:rsidRPr="00CA0147" w:rsidRDefault="00CA0147" w:rsidP="00B300B0">
      <w:pPr>
        <w:pStyle w:val="Akapitzlist"/>
        <w:rPr>
          <w:u w:val="single"/>
        </w:rPr>
      </w:pPr>
      <w:r w:rsidRPr="00CA0147">
        <w:rPr>
          <w:u w:val="single"/>
        </w:rPr>
        <w:t>Wykorzystane oprogramowanie:</w:t>
      </w:r>
    </w:p>
    <w:p w14:paraId="206A542D" w14:textId="77777777" w:rsidR="00CA0147" w:rsidRDefault="00CA0147" w:rsidP="00B300B0">
      <w:pPr>
        <w:pStyle w:val="Akapitzlist"/>
      </w:pPr>
    </w:p>
    <w:p w14:paraId="2795924D" w14:textId="77777777" w:rsidR="00CA0147" w:rsidRDefault="00CA0147" w:rsidP="00CA0147">
      <w:pPr>
        <w:pStyle w:val="Akapitzlist"/>
        <w:ind w:left="1416"/>
      </w:pPr>
      <w:r>
        <w:t>Grafiki wykonano w programach:</w:t>
      </w:r>
    </w:p>
    <w:p w14:paraId="2C52105A" w14:textId="536AD002" w:rsidR="00CA0147" w:rsidRDefault="00CA0147" w:rsidP="00CA0147">
      <w:pPr>
        <w:pStyle w:val="Akapitzlist"/>
        <w:numPr>
          <w:ilvl w:val="3"/>
          <w:numId w:val="15"/>
        </w:numPr>
      </w:pPr>
      <w:r>
        <w:t>GIMP – program do tworzenia grafiki rastrowej</w:t>
      </w:r>
    </w:p>
    <w:p w14:paraId="7725C76B" w14:textId="5BCBAFFF" w:rsidR="00CA0147" w:rsidRDefault="00CA0147" w:rsidP="00CA0147">
      <w:pPr>
        <w:pStyle w:val="Akapitzlist"/>
        <w:numPr>
          <w:ilvl w:val="3"/>
          <w:numId w:val="15"/>
        </w:numPr>
      </w:pPr>
      <w:r>
        <w:t>Inkscape – program do tworzenia grafiki wektorowej</w:t>
      </w:r>
    </w:p>
    <w:p w14:paraId="4716FC63" w14:textId="5F613200" w:rsidR="00CA0147" w:rsidRDefault="00B54BE4" w:rsidP="00CA0147">
      <w:pPr>
        <w:pStyle w:val="Akapitzlist"/>
        <w:numPr>
          <w:ilvl w:val="2"/>
          <w:numId w:val="15"/>
        </w:numPr>
      </w:pPr>
      <w:r>
        <w:t>GitHub</w:t>
      </w:r>
      <w:r w:rsidR="00CA0147">
        <w:t xml:space="preserve"> Desktop – program do obsługi systemu kontroli wersji Git</w:t>
      </w:r>
    </w:p>
    <w:p w14:paraId="3F0A2130" w14:textId="77777777" w:rsidR="00D9577F" w:rsidRDefault="00D9577F" w:rsidP="00D9577F">
      <w:pPr>
        <w:pStyle w:val="Akapitzlist"/>
        <w:ind w:left="2160"/>
      </w:pPr>
    </w:p>
    <w:p w14:paraId="3D215B48" w14:textId="79C53970" w:rsidR="00CA0147" w:rsidRDefault="00D9577F" w:rsidP="00D9577F">
      <w:pPr>
        <w:jc w:val="center"/>
      </w:pPr>
      <w:r w:rsidRPr="00D9577F">
        <w:rPr>
          <w:noProof/>
        </w:rPr>
        <w:drawing>
          <wp:inline distT="0" distB="0" distL="0" distR="0" wp14:anchorId="1E397B6B" wp14:editId="39829813">
            <wp:extent cx="5941805" cy="3333750"/>
            <wp:effectExtent l="0" t="0" r="1905" b="0"/>
            <wp:docPr id="7119009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931" name=""/>
                    <pic:cNvPicPr/>
                  </pic:nvPicPr>
                  <pic:blipFill>
                    <a:blip r:embed="rId7"/>
                    <a:stretch>
                      <a:fillRect/>
                    </a:stretch>
                  </pic:blipFill>
                  <pic:spPr>
                    <a:xfrm>
                      <a:off x="0" y="0"/>
                      <a:ext cx="5954635" cy="3340949"/>
                    </a:xfrm>
                    <a:prstGeom prst="rect">
                      <a:avLst/>
                    </a:prstGeom>
                  </pic:spPr>
                </pic:pic>
              </a:graphicData>
            </a:graphic>
          </wp:inline>
        </w:drawing>
      </w:r>
      <w:r w:rsidR="00CA0147">
        <w:br w:type="page"/>
      </w:r>
    </w:p>
    <w:p w14:paraId="3581A373" w14:textId="77777777" w:rsidR="0076545D" w:rsidRPr="0076545D" w:rsidRDefault="0076545D" w:rsidP="00B300B0">
      <w:pPr>
        <w:pStyle w:val="Akapitzlist"/>
      </w:pPr>
    </w:p>
    <w:p w14:paraId="7BCDE63C" w14:textId="401DE499" w:rsidR="00730CE3" w:rsidRPr="00730CE3" w:rsidRDefault="00730CE3" w:rsidP="00730CE3">
      <w:pPr>
        <w:pStyle w:val="Akapitzlist"/>
        <w:numPr>
          <w:ilvl w:val="0"/>
          <w:numId w:val="6"/>
        </w:numPr>
        <w:rPr>
          <w:b/>
          <w:bCs/>
          <w:sz w:val="32"/>
          <w:szCs w:val="32"/>
        </w:rPr>
      </w:pPr>
      <w:r w:rsidRPr="00730CE3">
        <w:rPr>
          <w:b/>
          <w:bCs/>
          <w:sz w:val="32"/>
          <w:szCs w:val="32"/>
        </w:rPr>
        <w:t xml:space="preserve">Prace zaplanowane na </w:t>
      </w:r>
      <w:r>
        <w:rPr>
          <w:b/>
          <w:bCs/>
          <w:sz w:val="32"/>
          <w:szCs w:val="32"/>
        </w:rPr>
        <w:t>drugi</w:t>
      </w:r>
      <w:r w:rsidRPr="00730CE3">
        <w:rPr>
          <w:b/>
          <w:bCs/>
          <w:sz w:val="32"/>
          <w:szCs w:val="32"/>
        </w:rPr>
        <w:t xml:space="preserve"> kamień milowy:</w:t>
      </w:r>
    </w:p>
    <w:tbl>
      <w:tblPr>
        <w:tblStyle w:val="Tabela-Siatka"/>
        <w:tblW w:w="10349" w:type="dxa"/>
        <w:tblInd w:w="-176" w:type="dxa"/>
        <w:tblLook w:val="04A0" w:firstRow="1" w:lastRow="0" w:firstColumn="1" w:lastColumn="0" w:noHBand="0" w:noVBand="1"/>
      </w:tblPr>
      <w:tblGrid>
        <w:gridCol w:w="440"/>
        <w:gridCol w:w="3105"/>
        <w:gridCol w:w="1701"/>
        <w:gridCol w:w="5103"/>
      </w:tblGrid>
      <w:tr w:rsidR="00730CE3" w14:paraId="7CCA60BE" w14:textId="77777777" w:rsidTr="00B84B2A">
        <w:tc>
          <w:tcPr>
            <w:tcW w:w="440" w:type="dxa"/>
          </w:tcPr>
          <w:p w14:paraId="0A3C8D2C" w14:textId="77777777" w:rsidR="00730CE3" w:rsidRPr="003A5973" w:rsidRDefault="00730CE3" w:rsidP="00B84B2A">
            <w:pPr>
              <w:pStyle w:val="Akapitzlist"/>
              <w:ind w:left="0"/>
              <w:jc w:val="center"/>
            </w:pPr>
            <w:r w:rsidRPr="003A5973">
              <w:t>1</w:t>
            </w:r>
          </w:p>
        </w:tc>
        <w:tc>
          <w:tcPr>
            <w:tcW w:w="3105" w:type="dxa"/>
          </w:tcPr>
          <w:p w14:paraId="500095C5" w14:textId="171FDE04" w:rsidR="00730CE3" w:rsidRPr="003A5973" w:rsidRDefault="00B17860" w:rsidP="00B84B2A">
            <w:r>
              <w:t>Implementacja funkcji pauzy oraz restartu</w:t>
            </w:r>
          </w:p>
        </w:tc>
        <w:tc>
          <w:tcPr>
            <w:tcW w:w="1701" w:type="dxa"/>
            <w:shd w:val="clear" w:color="auto" w:fill="00B050"/>
          </w:tcPr>
          <w:p w14:paraId="417E76AA"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2B9B3844" w14:textId="3F29B566" w:rsidR="00730CE3" w:rsidRPr="003A5973" w:rsidRDefault="00CE4848" w:rsidP="00B84B2A">
            <w:pPr>
              <w:pStyle w:val="Akapitzlist"/>
              <w:ind w:left="0"/>
            </w:pPr>
            <w:r>
              <w:t>Klawisz ESC zatrzymuje grę, zaś w przypadku przegranej wyskakuje ekran pokazujący osiągnięty czas i wynik, z jego poziomu możemy zrestartować grę lub wrócić do menu</w:t>
            </w:r>
          </w:p>
        </w:tc>
      </w:tr>
      <w:tr w:rsidR="00730CE3" w14:paraId="75DA083A" w14:textId="77777777" w:rsidTr="00B84B2A">
        <w:tc>
          <w:tcPr>
            <w:tcW w:w="440" w:type="dxa"/>
          </w:tcPr>
          <w:p w14:paraId="7AEE4345" w14:textId="77777777" w:rsidR="00730CE3" w:rsidRPr="003A5973" w:rsidRDefault="00730CE3" w:rsidP="00B84B2A">
            <w:pPr>
              <w:pStyle w:val="Akapitzlist"/>
              <w:ind w:left="0"/>
              <w:jc w:val="center"/>
            </w:pPr>
            <w:r w:rsidRPr="003A5973">
              <w:t>2</w:t>
            </w:r>
          </w:p>
        </w:tc>
        <w:tc>
          <w:tcPr>
            <w:tcW w:w="3105" w:type="dxa"/>
          </w:tcPr>
          <w:p w14:paraId="21979DC9" w14:textId="3E20F1FB" w:rsidR="00730CE3" w:rsidRPr="003A5973" w:rsidRDefault="00B17860" w:rsidP="00B84B2A">
            <w:r>
              <w:t>Opracowanie UI Menu oraz ekranu gry</w:t>
            </w:r>
          </w:p>
        </w:tc>
        <w:tc>
          <w:tcPr>
            <w:tcW w:w="1701" w:type="dxa"/>
            <w:shd w:val="clear" w:color="auto" w:fill="00B050"/>
          </w:tcPr>
          <w:p w14:paraId="508CFB44"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B9031F9" w14:textId="7BBE4EC2" w:rsidR="00730CE3" w:rsidRPr="003A5973" w:rsidRDefault="00CE4848" w:rsidP="00B84B2A">
            <w:pPr>
              <w:pStyle w:val="Akapitzlist"/>
              <w:ind w:left="0"/>
            </w:pPr>
            <w:r>
              <w:t>Wykonano grafiki przycisków, tła oraz wybrano czcionkę pasującą do gry. Ekran gry wyświetla czas, punktację oraz widok następnego klocka.</w:t>
            </w:r>
          </w:p>
        </w:tc>
      </w:tr>
      <w:tr w:rsidR="00730CE3" w14:paraId="55B0C738" w14:textId="77777777" w:rsidTr="00B84B2A">
        <w:tc>
          <w:tcPr>
            <w:tcW w:w="440" w:type="dxa"/>
          </w:tcPr>
          <w:p w14:paraId="487A930E" w14:textId="77777777" w:rsidR="00730CE3" w:rsidRPr="003A5973" w:rsidRDefault="00730CE3" w:rsidP="00B84B2A">
            <w:pPr>
              <w:pStyle w:val="Akapitzlist"/>
              <w:ind w:left="0"/>
              <w:jc w:val="center"/>
            </w:pPr>
            <w:r w:rsidRPr="003A5973">
              <w:t>3</w:t>
            </w:r>
          </w:p>
        </w:tc>
        <w:tc>
          <w:tcPr>
            <w:tcW w:w="3105" w:type="dxa"/>
          </w:tcPr>
          <w:p w14:paraId="21684ED6" w14:textId="10F0018E" w:rsidR="00730CE3" w:rsidRPr="003A5973" w:rsidRDefault="00B17860" w:rsidP="00B84B2A">
            <w:r>
              <w:t>Implementacja klocków o innych zachowaniach fizycznych</w:t>
            </w:r>
          </w:p>
        </w:tc>
        <w:tc>
          <w:tcPr>
            <w:tcW w:w="1701" w:type="dxa"/>
            <w:shd w:val="clear" w:color="auto" w:fill="00B050"/>
          </w:tcPr>
          <w:p w14:paraId="39A53DE9"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1344E924" w14:textId="1F890CD6" w:rsidR="00730CE3" w:rsidRPr="00A640A0" w:rsidRDefault="00D7466F" w:rsidP="00B84B2A">
            <w:pPr>
              <w:pStyle w:val="Akapitzlist"/>
              <w:ind w:left="0"/>
            </w:pPr>
            <w:r>
              <w:t>Piach ograniczono do koloru żółtego, dodano ogień, wodę oraz drewno. Piach pochłania wodę, ogień spala drewno, jednocześnie woda niszczy ogień, a drewno wypycha wodę na powierzchnie. Pomiędzy poszczególnymi elementami zachodzą odpowiednie zachowania zgodne z obecnymi naturalnie.</w:t>
            </w:r>
          </w:p>
        </w:tc>
      </w:tr>
      <w:tr w:rsidR="00730CE3" w14:paraId="39C8442E" w14:textId="77777777" w:rsidTr="00B84B2A">
        <w:tc>
          <w:tcPr>
            <w:tcW w:w="440" w:type="dxa"/>
          </w:tcPr>
          <w:p w14:paraId="79D79192" w14:textId="77777777" w:rsidR="00730CE3" w:rsidRPr="003A5973" w:rsidRDefault="00730CE3" w:rsidP="00B84B2A">
            <w:pPr>
              <w:pStyle w:val="Akapitzlist"/>
              <w:ind w:left="0"/>
              <w:jc w:val="center"/>
            </w:pPr>
            <w:r w:rsidRPr="003A5973">
              <w:t>4</w:t>
            </w:r>
          </w:p>
        </w:tc>
        <w:tc>
          <w:tcPr>
            <w:tcW w:w="3105" w:type="dxa"/>
          </w:tcPr>
          <w:p w14:paraId="5DF89343" w14:textId="6278501E" w:rsidR="00730CE3" w:rsidRPr="003A5973" w:rsidRDefault="00B17860" w:rsidP="00B84B2A">
            <w:r>
              <w:t>Implementacja efektów audio wizualnych.</w:t>
            </w:r>
          </w:p>
        </w:tc>
        <w:tc>
          <w:tcPr>
            <w:tcW w:w="1701" w:type="dxa"/>
            <w:shd w:val="clear" w:color="auto" w:fill="00B050"/>
          </w:tcPr>
          <w:p w14:paraId="243649AF"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51B577F8" w14:textId="3C9BEC57" w:rsidR="00730CE3" w:rsidRPr="00A640A0" w:rsidRDefault="00CE4848" w:rsidP="00B84B2A">
            <w:pPr>
              <w:pStyle w:val="Akapitzlist"/>
              <w:ind w:left="0"/>
            </w:pPr>
            <w:r>
              <w:t xml:space="preserve">Dodano dźwięki FX do ruchów klocka, przycisków, zniszczenia linii a także przegranej. Główną ścieżką muzyczną gry zostały tradycyjne </w:t>
            </w:r>
            <w:proofErr w:type="spellStart"/>
            <w:r>
              <w:t>Korobeiniki</w:t>
            </w:r>
            <w:proofErr w:type="spellEnd"/>
            <w:r>
              <w:t>, zagrane</w:t>
            </w:r>
            <w:r w:rsidR="00463163">
              <w:t xml:space="preserve"> na keyboardzie i lekko wzmocnione</w:t>
            </w:r>
            <w:r w:rsidR="00701C94">
              <w:t>.</w:t>
            </w:r>
          </w:p>
        </w:tc>
      </w:tr>
      <w:tr w:rsidR="00730CE3" w14:paraId="2B5E07B8" w14:textId="77777777" w:rsidTr="00B84B2A">
        <w:tc>
          <w:tcPr>
            <w:tcW w:w="440" w:type="dxa"/>
          </w:tcPr>
          <w:p w14:paraId="52EC5F71" w14:textId="77777777" w:rsidR="00730CE3" w:rsidRPr="003A5973" w:rsidRDefault="00730CE3" w:rsidP="00B84B2A">
            <w:pPr>
              <w:pStyle w:val="Akapitzlist"/>
              <w:ind w:left="0"/>
              <w:jc w:val="center"/>
            </w:pPr>
            <w:r w:rsidRPr="003A5973">
              <w:t>5</w:t>
            </w:r>
          </w:p>
        </w:tc>
        <w:tc>
          <w:tcPr>
            <w:tcW w:w="3105" w:type="dxa"/>
          </w:tcPr>
          <w:p w14:paraId="51165DDF" w14:textId="3CA67D32" w:rsidR="00730CE3" w:rsidRPr="003A5973" w:rsidRDefault="00B17860" w:rsidP="00B84B2A">
            <w:r>
              <w:t>Ulepszenie funkcji punktacji o system najlepszych wyników.</w:t>
            </w:r>
          </w:p>
        </w:tc>
        <w:tc>
          <w:tcPr>
            <w:tcW w:w="1701" w:type="dxa"/>
            <w:shd w:val="clear" w:color="auto" w:fill="00B050"/>
          </w:tcPr>
          <w:p w14:paraId="621C1C76"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6B7CBCA5" w14:textId="515A4877" w:rsidR="00730CE3" w:rsidRPr="00A640A0" w:rsidRDefault="00463163" w:rsidP="00B84B2A">
            <w:pPr>
              <w:pStyle w:val="Akapitzlist"/>
              <w:ind w:left="0"/>
            </w:pPr>
            <w:r>
              <w:t>W menu głównych pod przyciskiem Wyniki znajduje się 10 najlepszych wyników. Wyświetlany jest uzyskany czas, punkty oraz tryb gry, dodatkowym parametrem jest wynik, czyli punkty podzielone przez ilość sekund, według tego sortujemy wynik od najlepszego do najgorszego.</w:t>
            </w:r>
          </w:p>
        </w:tc>
      </w:tr>
      <w:tr w:rsidR="00730CE3" w14:paraId="12744E4C" w14:textId="77777777" w:rsidTr="00B84B2A">
        <w:tc>
          <w:tcPr>
            <w:tcW w:w="440" w:type="dxa"/>
          </w:tcPr>
          <w:p w14:paraId="515AE866" w14:textId="77777777" w:rsidR="00730CE3" w:rsidRPr="003A5973" w:rsidRDefault="00730CE3" w:rsidP="00B84B2A">
            <w:pPr>
              <w:pStyle w:val="Akapitzlist"/>
              <w:ind w:left="0"/>
              <w:jc w:val="center"/>
            </w:pPr>
            <w:r w:rsidRPr="003A5973">
              <w:t>6</w:t>
            </w:r>
          </w:p>
        </w:tc>
        <w:tc>
          <w:tcPr>
            <w:tcW w:w="3105" w:type="dxa"/>
          </w:tcPr>
          <w:p w14:paraId="279260A1" w14:textId="5A1DA906" w:rsidR="00730CE3" w:rsidRPr="003A5973" w:rsidRDefault="00B17860" w:rsidP="00B84B2A">
            <w:r>
              <w:t>Refaktoring kodu.</w:t>
            </w:r>
          </w:p>
        </w:tc>
        <w:tc>
          <w:tcPr>
            <w:tcW w:w="1701" w:type="dxa"/>
            <w:shd w:val="clear" w:color="auto" w:fill="00B050"/>
          </w:tcPr>
          <w:p w14:paraId="3591D695"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36E1E0A8" w14:textId="096C1883" w:rsidR="00730CE3" w:rsidRPr="00D7466F" w:rsidRDefault="00D7466F" w:rsidP="00B84B2A">
            <w:pPr>
              <w:pStyle w:val="Akapitzlist"/>
              <w:ind w:left="0"/>
            </w:pPr>
            <w:r>
              <w:t>Poprawiono literówki w nazwach poszczególnych funkcji oraz zmiennych, dodano brakujące komentarze. Zadbano o odpowiedni układ klas.</w:t>
            </w:r>
          </w:p>
        </w:tc>
      </w:tr>
      <w:tr w:rsidR="00730CE3" w14:paraId="4D8C30FC" w14:textId="77777777" w:rsidTr="00B84B2A">
        <w:tc>
          <w:tcPr>
            <w:tcW w:w="440" w:type="dxa"/>
          </w:tcPr>
          <w:p w14:paraId="12EC751B" w14:textId="77777777" w:rsidR="00730CE3" w:rsidRPr="003A5973" w:rsidRDefault="00730CE3" w:rsidP="00B84B2A">
            <w:pPr>
              <w:pStyle w:val="Akapitzlist"/>
              <w:ind w:left="0"/>
              <w:jc w:val="center"/>
            </w:pPr>
            <w:r w:rsidRPr="003A5973">
              <w:t>7</w:t>
            </w:r>
          </w:p>
        </w:tc>
        <w:tc>
          <w:tcPr>
            <w:tcW w:w="3105" w:type="dxa"/>
          </w:tcPr>
          <w:p w14:paraId="36373C24" w14:textId="3EEA3E6B" w:rsidR="00730CE3" w:rsidRPr="003A5973" w:rsidRDefault="00B17860" w:rsidP="00730CE3">
            <w:r>
              <w:t>Dokładne testy, wyszukiwanie błędów i ich ewentualna naprawa.</w:t>
            </w:r>
          </w:p>
        </w:tc>
        <w:tc>
          <w:tcPr>
            <w:tcW w:w="1701" w:type="dxa"/>
            <w:shd w:val="clear" w:color="auto" w:fill="00B050"/>
          </w:tcPr>
          <w:p w14:paraId="000B115D"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3A5DFEC" w14:textId="64737E5F" w:rsidR="00730CE3" w:rsidRPr="00A640A0" w:rsidRDefault="00D7466F" w:rsidP="00B84B2A">
            <w:pPr>
              <w:pStyle w:val="Akapitzlist"/>
              <w:ind w:left="0"/>
            </w:pPr>
            <w:r>
              <w:t xml:space="preserve">Pomniejsze problemy wynikały z błędnego </w:t>
            </w:r>
            <w:proofErr w:type="spellStart"/>
            <w:r>
              <w:t>parsowania</w:t>
            </w:r>
            <w:proofErr w:type="spellEnd"/>
            <w:r>
              <w:t xml:space="preserve"> pliku </w:t>
            </w:r>
            <w:r w:rsidR="00780B95">
              <w:t>JSON</w:t>
            </w:r>
            <w:r>
              <w:t xml:space="preserve"> z wynikami, ponadto wystąpiło  kilka problemów z nowymi klockami które zostały szybko i sprawnie rozwiązane.</w:t>
            </w:r>
          </w:p>
        </w:tc>
      </w:tr>
      <w:tr w:rsidR="00730CE3" w14:paraId="4953CC3A" w14:textId="77777777" w:rsidTr="00B84B2A">
        <w:trPr>
          <w:trHeight w:val="641"/>
        </w:trPr>
        <w:tc>
          <w:tcPr>
            <w:tcW w:w="440" w:type="dxa"/>
          </w:tcPr>
          <w:p w14:paraId="16400945" w14:textId="77777777" w:rsidR="00730CE3" w:rsidRPr="003A5973" w:rsidRDefault="00730CE3" w:rsidP="00B84B2A">
            <w:pPr>
              <w:pStyle w:val="Akapitzlist"/>
              <w:ind w:left="0"/>
              <w:jc w:val="center"/>
            </w:pPr>
            <w:r w:rsidRPr="003A5973">
              <w:t>8</w:t>
            </w:r>
          </w:p>
        </w:tc>
        <w:tc>
          <w:tcPr>
            <w:tcW w:w="3105" w:type="dxa"/>
          </w:tcPr>
          <w:p w14:paraId="31B047C0" w14:textId="3B6976A6" w:rsidR="00730CE3" w:rsidRPr="003A5973" w:rsidRDefault="00B17860" w:rsidP="00B84B2A">
            <w:r>
              <w:t>Sprawozdanie z postępów prac.</w:t>
            </w:r>
          </w:p>
        </w:tc>
        <w:tc>
          <w:tcPr>
            <w:tcW w:w="1701" w:type="dxa"/>
            <w:shd w:val="clear" w:color="auto" w:fill="00B050"/>
          </w:tcPr>
          <w:p w14:paraId="52BD669E"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7169B62" w14:textId="1A707EAE" w:rsidR="00730CE3" w:rsidRPr="00603FCB" w:rsidRDefault="00730CE3" w:rsidP="00B84B2A">
            <w:pPr>
              <w:pStyle w:val="Akapitzlist"/>
              <w:ind w:left="0"/>
            </w:pPr>
          </w:p>
        </w:tc>
      </w:tr>
    </w:tbl>
    <w:p w14:paraId="51DD64B4" w14:textId="77777777" w:rsidR="003A5973" w:rsidRDefault="003A5973" w:rsidP="00B17860"/>
    <w:p w14:paraId="0869D99F" w14:textId="2623A68A" w:rsidR="00780B95" w:rsidRPr="00A84DD7" w:rsidRDefault="00B17860" w:rsidP="00A84DD7">
      <w:pPr>
        <w:pStyle w:val="Akapitzlist"/>
        <w:numPr>
          <w:ilvl w:val="0"/>
          <w:numId w:val="6"/>
        </w:numPr>
        <w:rPr>
          <w:b/>
          <w:bCs/>
          <w:sz w:val="32"/>
          <w:szCs w:val="32"/>
        </w:rPr>
      </w:pPr>
      <w:r w:rsidRPr="00B17860">
        <w:rPr>
          <w:b/>
          <w:bCs/>
          <w:sz w:val="32"/>
          <w:szCs w:val="32"/>
        </w:rPr>
        <w:t xml:space="preserve">Podsumowanie </w:t>
      </w:r>
      <w:r>
        <w:rPr>
          <w:b/>
          <w:bCs/>
          <w:sz w:val="32"/>
          <w:szCs w:val="32"/>
        </w:rPr>
        <w:t>drugiego</w:t>
      </w:r>
      <w:r w:rsidRPr="00B17860">
        <w:rPr>
          <w:b/>
          <w:bCs/>
          <w:sz w:val="32"/>
          <w:szCs w:val="32"/>
        </w:rPr>
        <w:t xml:space="preserve"> kamienia milowego:</w:t>
      </w:r>
    </w:p>
    <w:p w14:paraId="4E3B0C6B" w14:textId="7F50AB7C" w:rsidR="00780B95" w:rsidRDefault="00780B95">
      <w:r>
        <w:t xml:space="preserve">Zakończono prace planowane na drugi kamień milowy. Zaimplementowano wszelkie ekrany UI, ekran główny wyświetlający kolejny klocek, ilość zdobytych punktów i czas; ekran przegranej podsumowujący nasz wynik, a także ekran pauzy. Na start gry wyświetlany jest także ekran </w:t>
      </w:r>
      <w:proofErr w:type="spellStart"/>
      <w:r>
        <w:t>splash</w:t>
      </w:r>
      <w:proofErr w:type="spellEnd"/>
      <w:r>
        <w:t xml:space="preserve"> </w:t>
      </w:r>
      <w:proofErr w:type="spellStart"/>
      <w:r>
        <w:t>screen</w:t>
      </w:r>
      <w:proofErr w:type="spellEnd"/>
      <w:r>
        <w:t xml:space="preserve">. Dodano również system punktacji wyświetlający 10 najlepszych wyników sortowanych wg wskaźnika wyniku będącym ilorazem zdobytych punktów przez czas w jakim je zebraliśmy. </w:t>
      </w:r>
      <w:r w:rsidR="00A84DD7">
        <w:t xml:space="preserve"> Audio zostało opracowane własnoręcznie oraz podpięte do odpowiednich funkcjonalności gry. </w:t>
      </w:r>
    </w:p>
    <w:p w14:paraId="5A791058" w14:textId="6CF72939" w:rsidR="00701C94" w:rsidRPr="00701C94" w:rsidRDefault="00701C94" w:rsidP="00701C94">
      <w:pPr>
        <w:spacing w:after="0"/>
        <w:rPr>
          <w:u w:val="single"/>
        </w:rPr>
      </w:pPr>
      <w:r w:rsidRPr="00701C94">
        <w:rPr>
          <w:u w:val="single"/>
        </w:rPr>
        <w:t>Wykorzystane oprogramowanie:</w:t>
      </w:r>
    </w:p>
    <w:p w14:paraId="47C75479" w14:textId="77777777" w:rsidR="00701C94" w:rsidRDefault="00701C94" w:rsidP="00701C94">
      <w:pPr>
        <w:pStyle w:val="Akapitzlist"/>
        <w:numPr>
          <w:ilvl w:val="0"/>
          <w:numId w:val="16"/>
        </w:numPr>
        <w:spacing w:after="0"/>
      </w:pPr>
      <w:r>
        <w:t>GIMP – program do tworzenia grafiki rastrowej, z jego pomocą wykonano menu</w:t>
      </w:r>
    </w:p>
    <w:p w14:paraId="49C28756" w14:textId="6E3CDAA6" w:rsidR="00701C94" w:rsidRDefault="00701C94" w:rsidP="00701C94">
      <w:pPr>
        <w:pStyle w:val="Akapitzlist"/>
        <w:numPr>
          <w:ilvl w:val="0"/>
          <w:numId w:val="16"/>
        </w:numPr>
        <w:spacing w:after="0"/>
      </w:pPr>
      <w:r>
        <w:t xml:space="preserve">FL Studio – stacja robocza do obróbki dźwięku w niej nagraliśmy muzykę oraz dźwięki FX do gry a także dokonaliśmy ich </w:t>
      </w:r>
      <w:proofErr w:type="spellStart"/>
      <w:r>
        <w:t>mixu</w:t>
      </w:r>
      <w:proofErr w:type="spellEnd"/>
      <w:r>
        <w:t>.</w:t>
      </w:r>
    </w:p>
    <w:p w14:paraId="083E7873" w14:textId="77777777" w:rsidR="00701C94" w:rsidRDefault="00701C94" w:rsidP="00701C94">
      <w:pPr>
        <w:spacing w:after="0"/>
        <w:ind w:firstLine="708"/>
      </w:pPr>
    </w:p>
    <w:p w14:paraId="48C1018B" w14:textId="77777777" w:rsidR="00A84DD7" w:rsidRDefault="00A84DD7"/>
    <w:p w14:paraId="1A1948C4" w14:textId="77777777" w:rsidR="00701C94" w:rsidRDefault="00701C94"/>
    <w:p w14:paraId="21603355" w14:textId="2C957DD4" w:rsidR="00701C94" w:rsidRPr="00A84DD7" w:rsidRDefault="00701C94" w:rsidP="00701C94">
      <w:pPr>
        <w:pStyle w:val="Akapitzlist"/>
        <w:numPr>
          <w:ilvl w:val="0"/>
          <w:numId w:val="6"/>
        </w:numPr>
        <w:rPr>
          <w:b/>
          <w:bCs/>
          <w:sz w:val="32"/>
          <w:szCs w:val="32"/>
        </w:rPr>
      </w:pPr>
      <w:r w:rsidRPr="00701C94">
        <w:rPr>
          <w:b/>
          <w:bCs/>
          <w:sz w:val="32"/>
          <w:szCs w:val="32"/>
        </w:rPr>
        <w:t>Prace nadprogramowe oraz zaplanowane na końcowy etap:</w:t>
      </w:r>
    </w:p>
    <w:tbl>
      <w:tblPr>
        <w:tblStyle w:val="Tabela-Siatka"/>
        <w:tblW w:w="10349" w:type="dxa"/>
        <w:tblInd w:w="-176" w:type="dxa"/>
        <w:tblLook w:val="04A0" w:firstRow="1" w:lastRow="0" w:firstColumn="1" w:lastColumn="0" w:noHBand="0" w:noVBand="1"/>
      </w:tblPr>
      <w:tblGrid>
        <w:gridCol w:w="436"/>
        <w:gridCol w:w="3224"/>
        <w:gridCol w:w="1686"/>
        <w:gridCol w:w="5003"/>
      </w:tblGrid>
      <w:tr w:rsidR="00701C94" w14:paraId="5D252912" w14:textId="77777777" w:rsidTr="00426B11">
        <w:tc>
          <w:tcPr>
            <w:tcW w:w="436" w:type="dxa"/>
          </w:tcPr>
          <w:p w14:paraId="18A7B4DD" w14:textId="77777777" w:rsidR="00701C94" w:rsidRPr="003A5973" w:rsidRDefault="00701C94" w:rsidP="002E6AD0">
            <w:pPr>
              <w:pStyle w:val="Akapitzlist"/>
              <w:ind w:left="0"/>
              <w:jc w:val="center"/>
            </w:pPr>
            <w:r w:rsidRPr="003A5973">
              <w:t>1</w:t>
            </w:r>
          </w:p>
        </w:tc>
        <w:tc>
          <w:tcPr>
            <w:tcW w:w="3224" w:type="dxa"/>
          </w:tcPr>
          <w:p w14:paraId="74D2390E" w14:textId="29156CB1" w:rsidR="00701C94" w:rsidRPr="003A5973" w:rsidRDefault="00701C94" w:rsidP="002E6AD0">
            <w:r>
              <w:t>Implementacja trybu klasycznego</w:t>
            </w:r>
          </w:p>
        </w:tc>
        <w:tc>
          <w:tcPr>
            <w:tcW w:w="1686" w:type="dxa"/>
            <w:shd w:val="clear" w:color="auto" w:fill="00B050"/>
          </w:tcPr>
          <w:p w14:paraId="3FE3C5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028ED52" w14:textId="48C374A6" w:rsidR="00701C94" w:rsidRPr="003A5973" w:rsidRDefault="00701C94" w:rsidP="002E6AD0">
            <w:pPr>
              <w:pStyle w:val="Akapitzlist"/>
              <w:ind w:left="0"/>
            </w:pPr>
            <w:r>
              <w:t xml:space="preserve">Tryb klasyczny polega na zwykłych zasadach gry </w:t>
            </w:r>
            <w:r w:rsidR="002646F8">
              <w:t>Tetris</w:t>
            </w:r>
            <w:r>
              <w:t xml:space="preserve">. Klasyczne </w:t>
            </w:r>
            <w:r w:rsidR="002646F8">
              <w:t>Tetrimino</w:t>
            </w:r>
            <w:r>
              <w:t xml:space="preserve"> opadają na plansze i układamy z nich linie które są usuwane. Punktacja odpowiada 100 punktom za pojedynczy blok, czyli 1000 za całą linię.</w:t>
            </w:r>
          </w:p>
        </w:tc>
      </w:tr>
      <w:tr w:rsidR="00701C94" w14:paraId="37871B7A" w14:textId="77777777" w:rsidTr="00426B11">
        <w:tc>
          <w:tcPr>
            <w:tcW w:w="436" w:type="dxa"/>
          </w:tcPr>
          <w:p w14:paraId="75A57FE9" w14:textId="77777777" w:rsidR="00701C94" w:rsidRPr="003A5973" w:rsidRDefault="00701C94" w:rsidP="002E6AD0">
            <w:pPr>
              <w:pStyle w:val="Akapitzlist"/>
              <w:ind w:left="0"/>
              <w:jc w:val="center"/>
            </w:pPr>
            <w:r w:rsidRPr="003A5973">
              <w:t>2</w:t>
            </w:r>
          </w:p>
        </w:tc>
        <w:tc>
          <w:tcPr>
            <w:tcW w:w="3224" w:type="dxa"/>
          </w:tcPr>
          <w:p w14:paraId="69290ED2" w14:textId="5829F459" w:rsidR="00701C94" w:rsidRPr="003A5973" w:rsidRDefault="00701C94" w:rsidP="002E6AD0">
            <w:r>
              <w:t>Przygotowanie dokumentacji kodu źródłowego</w:t>
            </w:r>
          </w:p>
        </w:tc>
        <w:tc>
          <w:tcPr>
            <w:tcW w:w="1686" w:type="dxa"/>
            <w:shd w:val="clear" w:color="auto" w:fill="00B050"/>
          </w:tcPr>
          <w:p w14:paraId="672A6D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61C401D4" w14:textId="71873F8B" w:rsidR="00701C94" w:rsidRPr="003A5973" w:rsidRDefault="00701C94" w:rsidP="002E6AD0">
            <w:pPr>
              <w:pStyle w:val="Akapitzlist"/>
              <w:ind w:left="0"/>
            </w:pPr>
            <w:r>
              <w:t xml:space="preserve">Wykonano przy użyciu oprogramowania Doxygen w wersji 1.9.1. Zmodyfikowano wygląd przy użyciu stylu Doxygen </w:t>
            </w:r>
            <w:proofErr w:type="spellStart"/>
            <w:r>
              <w:t>Awesome</w:t>
            </w:r>
            <w:proofErr w:type="spellEnd"/>
            <w:r>
              <w:t xml:space="preserve"> dostępnego na prawach licencji MIT, w którym dokonaliśmy własnych zmian.</w:t>
            </w:r>
          </w:p>
        </w:tc>
      </w:tr>
      <w:tr w:rsidR="00701C94" w14:paraId="08B43D46" w14:textId="77777777" w:rsidTr="00426B11">
        <w:tc>
          <w:tcPr>
            <w:tcW w:w="436" w:type="dxa"/>
          </w:tcPr>
          <w:p w14:paraId="5535DBA7" w14:textId="77777777" w:rsidR="00701C94" w:rsidRPr="003A5973" w:rsidRDefault="00701C94" w:rsidP="002E6AD0">
            <w:pPr>
              <w:pStyle w:val="Akapitzlist"/>
              <w:ind w:left="0"/>
              <w:jc w:val="center"/>
            </w:pPr>
            <w:r w:rsidRPr="003A5973">
              <w:t>3</w:t>
            </w:r>
          </w:p>
        </w:tc>
        <w:tc>
          <w:tcPr>
            <w:tcW w:w="3224" w:type="dxa"/>
          </w:tcPr>
          <w:p w14:paraId="0E3888B0" w14:textId="62E0765F" w:rsidR="00701C94" w:rsidRPr="003A5973" w:rsidRDefault="00701C94" w:rsidP="002E6AD0">
            <w:r>
              <w:t>Końcowe sprawozdanie</w:t>
            </w:r>
          </w:p>
        </w:tc>
        <w:tc>
          <w:tcPr>
            <w:tcW w:w="1686" w:type="dxa"/>
            <w:shd w:val="clear" w:color="auto" w:fill="00B050"/>
          </w:tcPr>
          <w:p w14:paraId="29E0747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2E00F36" w14:textId="16AFD52E" w:rsidR="00701C94" w:rsidRPr="00A640A0" w:rsidRDefault="00701C94" w:rsidP="002E6AD0">
            <w:pPr>
              <w:pStyle w:val="Akapitzlist"/>
              <w:ind w:left="0"/>
            </w:pPr>
          </w:p>
        </w:tc>
      </w:tr>
      <w:tr w:rsidR="00701C94" w14:paraId="79BE3140" w14:textId="77777777" w:rsidTr="00426B11">
        <w:tc>
          <w:tcPr>
            <w:tcW w:w="436" w:type="dxa"/>
          </w:tcPr>
          <w:p w14:paraId="059F51D1" w14:textId="77777777" w:rsidR="00701C94" w:rsidRPr="003A5973" w:rsidRDefault="00701C94" w:rsidP="002E6AD0">
            <w:pPr>
              <w:pStyle w:val="Akapitzlist"/>
              <w:ind w:left="0"/>
              <w:jc w:val="center"/>
            </w:pPr>
            <w:r w:rsidRPr="003A5973">
              <w:t>4</w:t>
            </w:r>
          </w:p>
        </w:tc>
        <w:tc>
          <w:tcPr>
            <w:tcW w:w="3224" w:type="dxa"/>
          </w:tcPr>
          <w:p w14:paraId="4C1278EB" w14:textId="6CDFDAF9" w:rsidR="00701C94" w:rsidRPr="003A5973" w:rsidRDefault="00701C94" w:rsidP="002E6AD0">
            <w:r>
              <w:t>Testy kodu, optymalizacja i poprawa błędów</w:t>
            </w:r>
          </w:p>
        </w:tc>
        <w:tc>
          <w:tcPr>
            <w:tcW w:w="1686" w:type="dxa"/>
            <w:shd w:val="clear" w:color="auto" w:fill="00B050"/>
          </w:tcPr>
          <w:p w14:paraId="7BB5BFD6"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068D673D" w14:textId="68B4CE35" w:rsidR="00701C94" w:rsidRPr="00A640A0" w:rsidRDefault="00701C94" w:rsidP="002E6AD0">
            <w:pPr>
              <w:pStyle w:val="Akapitzlist"/>
              <w:ind w:left="0"/>
            </w:pPr>
          </w:p>
        </w:tc>
      </w:tr>
      <w:tr w:rsidR="00701C94" w14:paraId="63255817" w14:textId="77777777" w:rsidTr="00426B11">
        <w:tc>
          <w:tcPr>
            <w:tcW w:w="436" w:type="dxa"/>
          </w:tcPr>
          <w:p w14:paraId="107456E5" w14:textId="77777777" w:rsidR="00701C94" w:rsidRPr="003A5973" w:rsidRDefault="00701C94" w:rsidP="002E6AD0">
            <w:pPr>
              <w:pStyle w:val="Akapitzlist"/>
              <w:ind w:left="0"/>
              <w:jc w:val="center"/>
            </w:pPr>
            <w:r w:rsidRPr="003A5973">
              <w:t>5</w:t>
            </w:r>
          </w:p>
        </w:tc>
        <w:tc>
          <w:tcPr>
            <w:tcW w:w="3224" w:type="dxa"/>
          </w:tcPr>
          <w:p w14:paraId="5A363F5E" w14:textId="7B57A848" w:rsidR="00701C94" w:rsidRPr="003A5973" w:rsidRDefault="00701C94" w:rsidP="002E6AD0">
            <w:r>
              <w:t>Ewentualne usprawnienia i ulepszenia</w:t>
            </w:r>
          </w:p>
        </w:tc>
        <w:tc>
          <w:tcPr>
            <w:tcW w:w="1686" w:type="dxa"/>
            <w:shd w:val="clear" w:color="auto" w:fill="00B050"/>
          </w:tcPr>
          <w:p w14:paraId="6E29F17B"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5A21F0F2" w14:textId="72921176" w:rsidR="00701C94" w:rsidRPr="00A640A0" w:rsidRDefault="00701C94" w:rsidP="002E6AD0">
            <w:pPr>
              <w:pStyle w:val="Akapitzlist"/>
              <w:ind w:left="0"/>
            </w:pPr>
          </w:p>
        </w:tc>
      </w:tr>
    </w:tbl>
    <w:p w14:paraId="747189B9" w14:textId="77777777" w:rsidR="00426B11" w:rsidRDefault="00426B11"/>
    <w:p w14:paraId="03380863" w14:textId="00A57BC8" w:rsidR="00426B11" w:rsidRDefault="00426B11" w:rsidP="00426B11">
      <w:pPr>
        <w:pStyle w:val="Akapitzlist"/>
        <w:numPr>
          <w:ilvl w:val="0"/>
          <w:numId w:val="6"/>
        </w:numPr>
        <w:rPr>
          <w:b/>
          <w:bCs/>
          <w:sz w:val="32"/>
          <w:szCs w:val="32"/>
        </w:rPr>
      </w:pPr>
      <w:r w:rsidRPr="00426B11">
        <w:rPr>
          <w:b/>
          <w:bCs/>
          <w:sz w:val="32"/>
          <w:szCs w:val="32"/>
        </w:rPr>
        <w:t>Podsumowanie końcowego etapu prac</w:t>
      </w:r>
    </w:p>
    <w:p w14:paraId="57126A27" w14:textId="77777777" w:rsidR="00426B11" w:rsidRDefault="00426B11" w:rsidP="00426B11">
      <w:pPr>
        <w:pStyle w:val="Akapitzlist"/>
        <w:rPr>
          <w:b/>
          <w:bCs/>
          <w:sz w:val="32"/>
          <w:szCs w:val="32"/>
        </w:rPr>
      </w:pPr>
    </w:p>
    <w:p w14:paraId="43CFB8D4" w14:textId="24F8CC58" w:rsidR="00426B11" w:rsidRPr="00426B11" w:rsidRDefault="00426B11" w:rsidP="00426B11">
      <w:pPr>
        <w:pStyle w:val="Akapitzlist"/>
      </w:pPr>
      <w:r>
        <w:t>Zakończono wszystkie prace zaplanowane w harmonogramie. Podczas prac końcowych poprawiliśmy wygląd, wprowadziliśmy nową czcionkę, ulepszenia optymalizacyjne oraz szereg drobnych poprawek.</w:t>
      </w:r>
      <w:r w:rsidRPr="00426B11">
        <w:t xml:space="preserve"> </w:t>
      </w:r>
      <w:r>
        <w:t xml:space="preserve">Końcowy etap opierał się głównie na dopracowaniu gry oraz na prace nad dokumentacją oraz sprawozdaniem. </w:t>
      </w:r>
      <w:r w:rsidRPr="00426B11">
        <w:t>K</w:t>
      </w:r>
      <w:r>
        <w:t>ażdy fragment k</w:t>
      </w:r>
      <w:r w:rsidRPr="00426B11">
        <w:t>od</w:t>
      </w:r>
      <w:r>
        <w:t>u</w:t>
      </w:r>
      <w:r w:rsidRPr="00426B11">
        <w:t xml:space="preserve"> został odpowiednio zakomentowany: opisaliśmy do czego służą funkcje, ich parametry oraz zwracane wartości, opisaliśmy również za co odpowiadają poszczególne struktury, typy wyliczeniowe, stałe i zmienne.</w:t>
      </w:r>
    </w:p>
    <w:p w14:paraId="5CE2D1A6" w14:textId="21382D8C" w:rsidR="00426B11" w:rsidRPr="00A84DD7" w:rsidRDefault="00426B11" w:rsidP="00426B11">
      <w:pPr>
        <w:pStyle w:val="Akapitzlist"/>
        <w:rPr>
          <w:b/>
          <w:bCs/>
          <w:sz w:val="32"/>
          <w:szCs w:val="32"/>
        </w:rPr>
      </w:pPr>
    </w:p>
    <w:sectPr w:rsidR="00426B11" w:rsidRPr="00A84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BCC"/>
    <w:multiLevelType w:val="hybridMultilevel"/>
    <w:tmpl w:val="76003FF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8554CAC"/>
    <w:multiLevelType w:val="hybridMultilevel"/>
    <w:tmpl w:val="347E488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C972D2F"/>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57C1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8F4516"/>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30465"/>
    <w:multiLevelType w:val="hybridMultilevel"/>
    <w:tmpl w:val="0B983A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136ED3"/>
    <w:multiLevelType w:val="hybridMultilevel"/>
    <w:tmpl w:val="D6A888E6"/>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15:restartNumberingAfterBreak="0">
    <w:nsid w:val="388C2119"/>
    <w:multiLevelType w:val="hybridMultilevel"/>
    <w:tmpl w:val="772C532A"/>
    <w:lvl w:ilvl="0" w:tplc="855A722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AC55FD3"/>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891F5D"/>
    <w:multiLevelType w:val="hybridMultilevel"/>
    <w:tmpl w:val="D960BFC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33A5175"/>
    <w:multiLevelType w:val="hybridMultilevel"/>
    <w:tmpl w:val="76003FF6"/>
    <w:lvl w:ilvl="0" w:tplc="04150011">
      <w:start w:val="1"/>
      <w:numFmt w:val="decimal"/>
      <w:lvlText w:val="%1)"/>
      <w:lvlJc w:val="left"/>
      <w:pPr>
        <w:ind w:left="1800" w:hanging="360"/>
      </w:p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1" w15:restartNumberingAfterBreak="0">
    <w:nsid w:val="50D00A5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F50F07"/>
    <w:multiLevelType w:val="hybridMultilevel"/>
    <w:tmpl w:val="D960BF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3B1AB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9B64EF"/>
    <w:multiLevelType w:val="hybridMultilevel"/>
    <w:tmpl w:val="D4D2186C"/>
    <w:lvl w:ilvl="0" w:tplc="E3363A86">
      <w:start w:val="1"/>
      <w:numFmt w:val="decimal"/>
      <w:lvlText w:val="%1)"/>
      <w:lvlJc w:val="left"/>
      <w:pPr>
        <w:ind w:left="1770"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5" w15:restartNumberingAfterBreak="0">
    <w:nsid w:val="6F8809D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202B71"/>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735967">
    <w:abstractNumId w:val="10"/>
  </w:num>
  <w:num w:numId="2" w16cid:durableId="461578643">
    <w:abstractNumId w:val="6"/>
  </w:num>
  <w:num w:numId="3" w16cid:durableId="2141531708">
    <w:abstractNumId w:val="14"/>
  </w:num>
  <w:num w:numId="4" w16cid:durableId="2090226285">
    <w:abstractNumId w:val="0"/>
  </w:num>
  <w:num w:numId="5" w16cid:durableId="1997803782">
    <w:abstractNumId w:val="9"/>
  </w:num>
  <w:num w:numId="6" w16cid:durableId="1561550261">
    <w:abstractNumId w:val="7"/>
  </w:num>
  <w:num w:numId="7" w16cid:durableId="796682993">
    <w:abstractNumId w:val="12"/>
  </w:num>
  <w:num w:numId="8" w16cid:durableId="257833191">
    <w:abstractNumId w:val="4"/>
  </w:num>
  <w:num w:numId="9" w16cid:durableId="1893496394">
    <w:abstractNumId w:val="3"/>
  </w:num>
  <w:num w:numId="10" w16cid:durableId="1119032391">
    <w:abstractNumId w:val="16"/>
  </w:num>
  <w:num w:numId="11" w16cid:durableId="1784152096">
    <w:abstractNumId w:val="15"/>
  </w:num>
  <w:num w:numId="12" w16cid:durableId="2057846962">
    <w:abstractNumId w:val="8"/>
  </w:num>
  <w:num w:numId="13" w16cid:durableId="762649227">
    <w:abstractNumId w:val="2"/>
  </w:num>
  <w:num w:numId="14" w16cid:durableId="329529963">
    <w:abstractNumId w:val="13"/>
  </w:num>
  <w:num w:numId="15" w16cid:durableId="683635023">
    <w:abstractNumId w:val="5"/>
  </w:num>
  <w:num w:numId="16" w16cid:durableId="553126024">
    <w:abstractNumId w:val="1"/>
  </w:num>
  <w:num w:numId="17" w16cid:durableId="697898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73"/>
    <w:rsid w:val="002646F8"/>
    <w:rsid w:val="002B4D2D"/>
    <w:rsid w:val="003A5973"/>
    <w:rsid w:val="003A6809"/>
    <w:rsid w:val="00426B11"/>
    <w:rsid w:val="00463163"/>
    <w:rsid w:val="00603FCB"/>
    <w:rsid w:val="00701C94"/>
    <w:rsid w:val="00730CE3"/>
    <w:rsid w:val="0076545D"/>
    <w:rsid w:val="00780B95"/>
    <w:rsid w:val="00887D6C"/>
    <w:rsid w:val="00A113A9"/>
    <w:rsid w:val="00A640A0"/>
    <w:rsid w:val="00A84DD7"/>
    <w:rsid w:val="00B17860"/>
    <w:rsid w:val="00B300B0"/>
    <w:rsid w:val="00B54BE4"/>
    <w:rsid w:val="00CA0147"/>
    <w:rsid w:val="00CE4848"/>
    <w:rsid w:val="00D02468"/>
    <w:rsid w:val="00D7466F"/>
    <w:rsid w:val="00D9577F"/>
    <w:rsid w:val="00EE29F8"/>
    <w:rsid w:val="00F55C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0DE0"/>
  <w15:chartTrackingRefBased/>
  <w15:docId w15:val="{B07CE434-2A48-45C6-A971-0A4EA826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01C94"/>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5973"/>
    <w:pPr>
      <w:ind w:left="720"/>
      <w:contextualSpacing/>
    </w:pPr>
  </w:style>
  <w:style w:type="table" w:styleId="Tabela-Siatka">
    <w:name w:val="Table Grid"/>
    <w:basedOn w:val="Standardowy"/>
    <w:uiPriority w:val="39"/>
    <w:rsid w:val="003A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1164</Words>
  <Characters>6989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12</cp:revision>
  <dcterms:created xsi:type="dcterms:W3CDTF">2023-10-29T19:11:00Z</dcterms:created>
  <dcterms:modified xsi:type="dcterms:W3CDTF">2023-11-06T09:23:00Z</dcterms:modified>
</cp:coreProperties>
</file>