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EF8" w:rsidRPr="000E2BCD" w:rsidRDefault="00911EF8" w:rsidP="00911EF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2BC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 PROGRAMME DES SURVEILLANCES DES DEVOIRS DE LA DEUXIEME PERIODE DES COURS</w:t>
      </w:r>
    </w:p>
    <w:p w:rsidR="00911EF8" w:rsidRDefault="00911EF8" w:rsidP="00911EF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2BCD">
        <w:rPr>
          <w:rFonts w:ascii="Times New Roman" w:hAnsi="Times New Roman" w:cs="Times New Roman"/>
          <w:b/>
          <w:bCs/>
          <w:sz w:val="32"/>
          <w:szCs w:val="32"/>
          <w:u w:val="single"/>
        </w:rPr>
        <w:t>DU DEUXIEME TRIMESTRE 2025-2026</w:t>
      </w: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1128"/>
        <w:gridCol w:w="2139"/>
        <w:gridCol w:w="1305"/>
        <w:gridCol w:w="1409"/>
        <w:gridCol w:w="1105"/>
        <w:gridCol w:w="1361"/>
        <w:gridCol w:w="1484"/>
        <w:gridCol w:w="1128"/>
        <w:gridCol w:w="1268"/>
        <w:gridCol w:w="1076"/>
        <w:gridCol w:w="1356"/>
      </w:tblGrid>
      <w:tr w:rsidR="0055273E" w:rsidRPr="0055273E" w:rsidTr="00F30479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DATES /CLASSES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  <w:vertAlign w:val="superscript"/>
              </w:rPr>
              <w:t>ème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5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  <w:vertAlign w:val="superscript"/>
              </w:rPr>
              <w:t>ème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  <w:vertAlign w:val="superscript"/>
              </w:rPr>
              <w:t>ème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  <w:vertAlign w:val="superscript"/>
              </w:rPr>
              <w:t>ème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  <w:vertAlign w:val="superscript"/>
              </w:rPr>
              <w:t>nde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  <w:vertAlign w:val="superscript"/>
              </w:rPr>
              <w:t>nde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CD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  <w:vertAlign w:val="superscript"/>
              </w:rPr>
              <w:t>ère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  <w:vertAlign w:val="superscript"/>
              </w:rPr>
              <w:t>ère</w:t>
            </w: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 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Tle</w:t>
            </w:r>
            <w:proofErr w:type="spellEnd"/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Tle</w:t>
            </w:r>
            <w:proofErr w:type="spellEnd"/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 et C</w:t>
            </w:r>
          </w:p>
        </w:tc>
      </w:tr>
      <w:tr w:rsidR="0055273E" w:rsidRPr="0055273E" w:rsidTr="00F30479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Vendredi</w:t>
            </w:r>
          </w:p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27/02/26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SVT</w:t>
            </w:r>
          </w:p>
          <w:p w:rsidR="00ED3803" w:rsidRPr="0055273E" w:rsidRDefault="00ED3803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N’WENA</w:t>
            </w:r>
          </w:p>
          <w:p w:rsidR="00F573C0" w:rsidRPr="0055273E" w:rsidRDefault="00ED3803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SIZING</w:t>
            </w:r>
            <w:r w:rsidR="00F573C0"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T.</w:t>
            </w:r>
          </w:p>
          <w:p w:rsidR="00F573C0" w:rsidRPr="0055273E" w:rsidRDefault="00F573C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MINDAMOU</w:t>
            </w:r>
          </w:p>
          <w:p w:rsidR="00ED3803" w:rsidRPr="0055273E" w:rsidRDefault="00ED3803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SVT</w:t>
            </w:r>
          </w:p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NADJOMBE</w:t>
            </w:r>
          </w:p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WATOU</w:t>
            </w:r>
          </w:p>
          <w:p w:rsidR="00ED3803" w:rsidRPr="0055273E" w:rsidRDefault="00ED3803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EDZJEOU</w:t>
            </w:r>
          </w:p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MATHS</w:t>
            </w:r>
          </w:p>
          <w:p w:rsidR="00ED3803" w:rsidRPr="0055273E" w:rsidRDefault="00ED3803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TCHAKPALA</w:t>
            </w:r>
          </w:p>
          <w:p w:rsidR="00EC5F0B" w:rsidRPr="0055273E" w:rsidRDefault="00AF5DBB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300EA9"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KPAMI</w:t>
            </w:r>
          </w:p>
          <w:p w:rsidR="00ED3803" w:rsidRPr="0055273E" w:rsidRDefault="00ED3803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KOULINTE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ANG</w:t>
            </w:r>
          </w:p>
          <w:p w:rsidR="00F573C0" w:rsidRPr="0055273E" w:rsidRDefault="00F573C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BADJAKE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MATHS</w:t>
            </w:r>
          </w:p>
          <w:p w:rsidR="00F573C0" w:rsidRPr="0055273E" w:rsidRDefault="00F573C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KONDO</w:t>
            </w:r>
          </w:p>
          <w:p w:rsidR="00F573C0" w:rsidRPr="0055273E" w:rsidRDefault="00F573C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MASSAMPOU</w:t>
            </w:r>
          </w:p>
          <w:p w:rsidR="00F573C0" w:rsidRPr="0055273E" w:rsidRDefault="00F573C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EDJEOU</w:t>
            </w:r>
          </w:p>
          <w:p w:rsidR="00F573C0" w:rsidRPr="0055273E" w:rsidRDefault="00F573C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</w:tr>
      <w:tr w:rsidR="0055273E" w:rsidRPr="0055273E" w:rsidTr="00F30479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Mardi </w:t>
            </w:r>
          </w:p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03/03/26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HG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AGBA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ATTENTIRAH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ABOA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F30479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30479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HG</w:t>
            </w:r>
          </w:p>
          <w:p w:rsidR="00300EA9" w:rsidRPr="00F30479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30479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ALIDJOBO</w:t>
            </w:r>
          </w:p>
          <w:p w:rsidR="00300EA9" w:rsidRPr="00F30479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30479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SIZING K.</w:t>
            </w:r>
          </w:p>
          <w:p w:rsidR="00300EA9" w:rsidRPr="00F30479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30479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KOMOU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PCT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KILI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KIDIYO</w:t>
            </w:r>
          </w:p>
          <w:p w:rsidR="00300EA9" w:rsidRPr="0055273E" w:rsidRDefault="00B50D41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DERMANE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GBLEDJO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TENASSE</w:t>
            </w:r>
          </w:p>
          <w:p w:rsidR="00AF3ADB" w:rsidRPr="0055273E" w:rsidRDefault="00B50D41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YAO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FR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PATA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ANG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SIGOE 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AGOSSA</w:t>
            </w:r>
          </w:p>
          <w:p w:rsidR="00300EA9" w:rsidRPr="0055273E" w:rsidRDefault="00AF3ADB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HUS</w:t>
            </w:r>
            <w:r w:rsidR="00300EA9"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RU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B43AB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TCHALIM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B43AB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LEMOU</w:t>
            </w:r>
          </w:p>
          <w:p w:rsidR="00B43ABE" w:rsidRPr="0055273E" w:rsidRDefault="00B43AB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ABBY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ALAOUI</w:t>
            </w:r>
          </w:p>
          <w:p w:rsidR="00300EA9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GNAMPI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300EA9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NAMPAGOU</w:t>
            </w:r>
          </w:p>
          <w:p w:rsidR="00300EA9" w:rsidRPr="0055273E" w:rsidRDefault="00B50D41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AWADE</w:t>
            </w:r>
          </w:p>
        </w:tc>
      </w:tr>
      <w:tr w:rsidR="008A7DD8" w:rsidRPr="0055273E" w:rsidTr="00F30479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ABE" w:rsidRPr="0055273E" w:rsidRDefault="00B43AB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Mercredi</w:t>
            </w:r>
          </w:p>
          <w:p w:rsidR="00B43ABE" w:rsidRPr="0055273E" w:rsidRDefault="00B43AB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04/03/26 </w:t>
            </w:r>
          </w:p>
          <w:p w:rsidR="00B43ABE" w:rsidRPr="0055273E" w:rsidRDefault="00B43AB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ABE" w:rsidRPr="0055273E" w:rsidRDefault="00B43AB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ABE" w:rsidRPr="0055273E" w:rsidRDefault="00B43AB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ABE" w:rsidRPr="0055273E" w:rsidRDefault="00B43AB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ABE" w:rsidRPr="0055273E" w:rsidRDefault="00B43AB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E76D0" w:rsidRPr="0055273E" w:rsidRDefault="00BE76D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76D0" w:rsidRPr="0055273E" w:rsidRDefault="00BE76D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ABE" w:rsidRPr="0055273E" w:rsidRDefault="00B43AB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ABE" w:rsidRPr="0055273E" w:rsidRDefault="00BE76D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KAGA</w:t>
            </w:r>
          </w:p>
          <w:p w:rsidR="00BE76D0" w:rsidRPr="0055273E" w:rsidRDefault="00BE76D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ABE" w:rsidRPr="0055273E" w:rsidRDefault="00BE76D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ANAKA</w:t>
            </w:r>
          </w:p>
          <w:p w:rsidR="00BE76D0" w:rsidRPr="0055273E" w:rsidRDefault="00BE76D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MEDJETOU</w:t>
            </w:r>
          </w:p>
          <w:p w:rsidR="00BE76D0" w:rsidRPr="0055273E" w:rsidRDefault="00BE76D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ABE" w:rsidRPr="0055273E" w:rsidRDefault="00BE76D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KPASSILI</w:t>
            </w:r>
          </w:p>
          <w:p w:rsidR="00B50D41" w:rsidRPr="0055273E" w:rsidRDefault="00B50D41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KARKA</w:t>
            </w:r>
          </w:p>
          <w:p w:rsidR="00BE76D0" w:rsidRPr="0055273E" w:rsidRDefault="00BE76D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E76D0" w:rsidRPr="0055273E" w:rsidRDefault="00BE76D0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ABE" w:rsidRPr="0055273E" w:rsidRDefault="00B50D41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PAWILISSIM</w:t>
            </w:r>
          </w:p>
          <w:p w:rsidR="00B50D41" w:rsidRPr="0055273E" w:rsidRDefault="00B50D41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TAPEDALLE</w:t>
            </w:r>
          </w:p>
        </w:tc>
      </w:tr>
      <w:tr w:rsidR="0055273E" w:rsidRPr="0055273E" w:rsidTr="00F30479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Mardi</w:t>
            </w:r>
          </w:p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10/03/26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MATHS</w:t>
            </w:r>
          </w:p>
          <w:p w:rsidR="00B50D41" w:rsidRPr="0055273E" w:rsidRDefault="005724D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SONDOU</w:t>
            </w:r>
          </w:p>
          <w:p w:rsidR="005724DE" w:rsidRPr="0055273E" w:rsidRDefault="005724D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POSTULANTE</w:t>
            </w:r>
          </w:p>
          <w:p w:rsidR="005724DE" w:rsidRPr="0055273E" w:rsidRDefault="005724D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FALABIA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MATHS</w:t>
            </w:r>
          </w:p>
          <w:p w:rsidR="005724DE" w:rsidRPr="0055273E" w:rsidRDefault="005724D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N’WENA</w:t>
            </w:r>
          </w:p>
          <w:p w:rsidR="005724DE" w:rsidRPr="0055273E" w:rsidRDefault="005724D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SANA</w:t>
            </w:r>
          </w:p>
          <w:p w:rsidR="005724DE" w:rsidRPr="0055273E" w:rsidRDefault="005724D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Sr JOELLE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HG</w:t>
            </w:r>
          </w:p>
          <w:p w:rsidR="005724DE" w:rsidRPr="0055273E" w:rsidRDefault="005724D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LELONGUE</w:t>
            </w:r>
          </w:p>
          <w:p w:rsidR="005724DE" w:rsidRPr="0055273E" w:rsidRDefault="00ED1853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TIGANGPA</w:t>
            </w:r>
          </w:p>
          <w:p w:rsidR="005724DE" w:rsidRPr="0055273E" w:rsidRDefault="005724D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LAWANI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PHILO</w:t>
            </w:r>
          </w:p>
          <w:p w:rsidR="005724DE" w:rsidRPr="0055273E" w:rsidRDefault="005724D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MINDAMOU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PC</w:t>
            </w:r>
          </w:p>
          <w:p w:rsidR="005724DE" w:rsidRPr="0055273E" w:rsidRDefault="005724D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LEMOU</w:t>
            </w:r>
          </w:p>
          <w:p w:rsidR="005724DE" w:rsidRPr="0055273E" w:rsidRDefault="005724D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TCHAKPALA</w:t>
            </w:r>
          </w:p>
          <w:p w:rsidR="00A319AE" w:rsidRPr="0055273E" w:rsidRDefault="008A7DD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AGOSSA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</w:tr>
      <w:tr w:rsidR="0055273E" w:rsidRPr="0055273E" w:rsidTr="00F30479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Vendredi </w:t>
            </w:r>
          </w:p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13/03/26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F30479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30479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ECM</w:t>
            </w:r>
          </w:p>
          <w:p w:rsidR="00A319AE" w:rsidRPr="00F30479" w:rsidRDefault="00A319A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30479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NABOUYOUWENAM</w:t>
            </w:r>
          </w:p>
          <w:p w:rsidR="00A319AE" w:rsidRPr="00F30479" w:rsidRDefault="00A319A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30479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SATO</w:t>
            </w:r>
          </w:p>
          <w:p w:rsidR="008A7DD8" w:rsidRPr="00F30479" w:rsidRDefault="008A7DD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F30479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SIZING T.</w:t>
            </w:r>
          </w:p>
          <w:p w:rsidR="00A319AE" w:rsidRPr="00F30479" w:rsidRDefault="00A319AE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ECM</w:t>
            </w:r>
          </w:p>
          <w:p w:rsidR="008A7DD8" w:rsidRPr="0055273E" w:rsidRDefault="008A7DD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NADJOMBE</w:t>
            </w:r>
          </w:p>
          <w:p w:rsidR="008A7DD8" w:rsidRPr="0055273E" w:rsidRDefault="008A7DD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KPAMI</w:t>
            </w:r>
          </w:p>
          <w:p w:rsidR="008A7DD8" w:rsidRPr="0055273E" w:rsidRDefault="00ED1853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KONDO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ECM</w:t>
            </w:r>
          </w:p>
          <w:p w:rsidR="008A7DD8" w:rsidRPr="0055273E" w:rsidRDefault="008A7DD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EDZJEOU</w:t>
            </w:r>
          </w:p>
          <w:p w:rsidR="008A7DD8" w:rsidRPr="0055273E" w:rsidRDefault="00ED1853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ANOUKOUM</w:t>
            </w:r>
          </w:p>
          <w:p w:rsidR="008A7DD8" w:rsidRPr="0055273E" w:rsidRDefault="008A7DD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DERMANE</w:t>
            </w:r>
          </w:p>
          <w:p w:rsidR="008A7DD8" w:rsidRPr="0055273E" w:rsidRDefault="008A7DD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ALL/ESP</w:t>
            </w:r>
          </w:p>
          <w:p w:rsidR="008A7DD8" w:rsidRPr="0055273E" w:rsidRDefault="008A7DD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TCHALIM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FR</w:t>
            </w:r>
          </w:p>
          <w:p w:rsidR="008A7DD8" w:rsidRPr="0055273E" w:rsidRDefault="008A7DD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PATA</w:t>
            </w:r>
          </w:p>
          <w:p w:rsidR="008A7DD8" w:rsidRPr="0055273E" w:rsidRDefault="00ED1853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NAMPAGOU</w:t>
            </w:r>
          </w:p>
          <w:p w:rsidR="008A7DD8" w:rsidRPr="0055273E" w:rsidRDefault="008A7DD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KONDO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8" w:rsidRPr="0055273E" w:rsidRDefault="00911EF8" w:rsidP="00ED3803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273E">
              <w:rPr>
                <w:rFonts w:ascii="Times New Roman" w:hAnsi="Times New Roman" w:cs="Times New Roman"/>
                <w:bCs/>
                <w:sz w:val="20"/>
                <w:szCs w:val="20"/>
              </w:rPr>
              <w:t>COURS</w:t>
            </w:r>
          </w:p>
        </w:tc>
      </w:tr>
    </w:tbl>
    <w:p w:rsidR="00911EF8" w:rsidRPr="00C95C5A" w:rsidRDefault="00911EF8" w:rsidP="00911EF8">
      <w:pPr>
        <w:rPr>
          <w:rFonts w:ascii="Times New Roman" w:hAnsi="Times New Roman" w:cs="Times New Roman"/>
          <w:sz w:val="24"/>
          <w:szCs w:val="24"/>
        </w:rPr>
      </w:pPr>
    </w:p>
    <w:p w:rsidR="00911EF8" w:rsidRPr="000E2BCD" w:rsidRDefault="00911EF8" w:rsidP="00911EF8">
      <w:pPr>
        <w:rPr>
          <w:rFonts w:ascii="Times New Roman" w:hAnsi="Times New Roman" w:cs="Times New Roman"/>
          <w:sz w:val="28"/>
          <w:szCs w:val="28"/>
        </w:rPr>
      </w:pPr>
    </w:p>
    <w:p w:rsidR="00911EF8" w:rsidRPr="000E2BCD" w:rsidRDefault="00911EF8" w:rsidP="00911EF8">
      <w:pPr>
        <w:rPr>
          <w:rFonts w:ascii="Times New Roman" w:hAnsi="Times New Roman" w:cs="Times New Roman"/>
          <w:sz w:val="28"/>
          <w:szCs w:val="28"/>
        </w:rPr>
      </w:pPr>
      <w:r w:rsidRPr="000E2BCD">
        <w:rPr>
          <w:rFonts w:ascii="Times New Roman" w:hAnsi="Times New Roman" w:cs="Times New Roman"/>
          <w:sz w:val="28"/>
          <w:szCs w:val="28"/>
        </w:rPr>
        <w:t>REMISE DES NOTES : Mardi 17 Mars 2026</w:t>
      </w:r>
    </w:p>
    <w:p w:rsidR="00911EF8" w:rsidRPr="000E2BCD" w:rsidRDefault="00911EF8" w:rsidP="00911EF8">
      <w:pPr>
        <w:rPr>
          <w:rFonts w:ascii="Times New Roman" w:hAnsi="Times New Roman" w:cs="Times New Roman"/>
          <w:sz w:val="28"/>
          <w:szCs w:val="28"/>
        </w:rPr>
      </w:pPr>
      <w:r w:rsidRPr="000E2BCD">
        <w:rPr>
          <w:rFonts w:ascii="Times New Roman" w:hAnsi="Times New Roman" w:cs="Times New Roman"/>
          <w:sz w:val="28"/>
          <w:szCs w:val="28"/>
        </w:rPr>
        <w:t>COMPOSITION DU 2è TRIMESTRE : Du 23 AU 26 MARS 2026</w:t>
      </w:r>
    </w:p>
    <w:p w:rsidR="00911EF8" w:rsidRPr="000E2BCD" w:rsidRDefault="00911EF8" w:rsidP="00911EF8">
      <w:pPr>
        <w:rPr>
          <w:rFonts w:ascii="Times New Roman" w:hAnsi="Times New Roman" w:cs="Times New Roman"/>
          <w:sz w:val="28"/>
          <w:szCs w:val="28"/>
        </w:rPr>
      </w:pPr>
      <w:r w:rsidRPr="000E2BCD">
        <w:rPr>
          <w:rFonts w:ascii="Times New Roman" w:hAnsi="Times New Roman" w:cs="Times New Roman"/>
          <w:sz w:val="28"/>
          <w:szCs w:val="28"/>
        </w:rPr>
        <w:t>SEMAINE CULTURELLE : les 27 ; 30 ; 31 Mars 2026</w:t>
      </w:r>
    </w:p>
    <w:p w:rsidR="00911EF8" w:rsidRPr="000E2BCD" w:rsidRDefault="00911EF8" w:rsidP="00911EF8">
      <w:pPr>
        <w:rPr>
          <w:rFonts w:ascii="Times New Roman" w:hAnsi="Times New Roman" w:cs="Times New Roman"/>
          <w:sz w:val="28"/>
          <w:szCs w:val="28"/>
        </w:rPr>
      </w:pPr>
      <w:r w:rsidRPr="000E2BCD">
        <w:rPr>
          <w:rFonts w:ascii="Times New Roman" w:hAnsi="Times New Roman" w:cs="Times New Roman"/>
          <w:sz w:val="28"/>
          <w:szCs w:val="28"/>
        </w:rPr>
        <w:t xml:space="preserve">Conseil de </w:t>
      </w:r>
      <w:r w:rsidRPr="009E4D57">
        <w:rPr>
          <w:rFonts w:ascii="Times New Roman" w:hAnsi="Times New Roman" w:cs="Times New Roman"/>
          <w:sz w:val="28"/>
          <w:szCs w:val="28"/>
        </w:rPr>
        <w:t>fin</w:t>
      </w:r>
      <w:r w:rsidRPr="000E2BCD">
        <w:rPr>
          <w:rFonts w:ascii="Times New Roman" w:hAnsi="Times New Roman" w:cs="Times New Roman"/>
          <w:sz w:val="28"/>
          <w:szCs w:val="28"/>
        </w:rPr>
        <w:t xml:space="preserve"> du 2è trimestre : 01 Avril 2026 à 7h00</w:t>
      </w:r>
    </w:p>
    <w:p w:rsidR="00911EF8" w:rsidRDefault="00911EF8" w:rsidP="00911EF8">
      <w:pPr>
        <w:rPr>
          <w:rFonts w:ascii="Times New Roman" w:hAnsi="Times New Roman" w:cs="Times New Roman"/>
          <w:sz w:val="28"/>
          <w:szCs w:val="28"/>
        </w:rPr>
      </w:pPr>
      <w:r w:rsidRPr="000E2BCD">
        <w:rPr>
          <w:rFonts w:ascii="Times New Roman" w:hAnsi="Times New Roman" w:cs="Times New Roman"/>
          <w:sz w:val="28"/>
          <w:szCs w:val="28"/>
        </w:rPr>
        <w:t xml:space="preserve">Remise des bulletins : 02 Avril 2026 </w:t>
      </w:r>
    </w:p>
    <w:p w:rsidR="009E4D57" w:rsidRDefault="009E4D57" w:rsidP="00911EF8">
      <w:pPr>
        <w:rPr>
          <w:rFonts w:ascii="Times New Roman" w:hAnsi="Times New Roman" w:cs="Times New Roman"/>
          <w:sz w:val="28"/>
          <w:szCs w:val="28"/>
        </w:rPr>
      </w:pPr>
    </w:p>
    <w:p w:rsidR="009E4D57" w:rsidRPr="009E4D57" w:rsidRDefault="009E4D57" w:rsidP="009E4D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E4D57" w:rsidRDefault="009E4D57" w:rsidP="009E4D57">
      <w:pPr>
        <w:rPr>
          <w:rFonts w:ascii="Times New Roman" w:hAnsi="Times New Roman" w:cs="Times New Roman"/>
          <w:b/>
          <w:sz w:val="36"/>
          <w:szCs w:val="28"/>
        </w:rPr>
      </w:pPr>
    </w:p>
    <w:p w:rsidR="009E4D57" w:rsidRDefault="009E4D57" w:rsidP="009E4D57">
      <w:pPr>
        <w:rPr>
          <w:rFonts w:ascii="Times New Roman" w:hAnsi="Times New Roman" w:cs="Times New Roman"/>
          <w:b/>
          <w:sz w:val="36"/>
          <w:szCs w:val="28"/>
        </w:rPr>
      </w:pPr>
    </w:p>
    <w:p w:rsidR="009E4D57" w:rsidRDefault="009E4D57" w:rsidP="009E4D57">
      <w:pPr>
        <w:rPr>
          <w:rFonts w:ascii="Times New Roman" w:hAnsi="Times New Roman" w:cs="Times New Roman"/>
          <w:b/>
          <w:sz w:val="36"/>
          <w:szCs w:val="28"/>
        </w:rPr>
      </w:pPr>
    </w:p>
    <w:p w:rsidR="009E4D57" w:rsidRDefault="009E4D57" w:rsidP="009E4D57">
      <w:pPr>
        <w:rPr>
          <w:rFonts w:ascii="Times New Roman" w:hAnsi="Times New Roman" w:cs="Times New Roman"/>
          <w:b/>
          <w:sz w:val="36"/>
          <w:szCs w:val="28"/>
        </w:rPr>
      </w:pPr>
    </w:p>
    <w:p w:rsidR="009E4D57" w:rsidRDefault="009E4D57" w:rsidP="009E4D57">
      <w:pPr>
        <w:rPr>
          <w:rFonts w:ascii="Times New Roman" w:hAnsi="Times New Roman" w:cs="Times New Roman"/>
          <w:b/>
          <w:sz w:val="36"/>
          <w:szCs w:val="28"/>
        </w:rPr>
      </w:pPr>
    </w:p>
    <w:p w:rsidR="009E4D57" w:rsidRDefault="009E4D57" w:rsidP="009E4D57">
      <w:pPr>
        <w:rPr>
          <w:rFonts w:ascii="Times New Roman" w:hAnsi="Times New Roman" w:cs="Times New Roman"/>
          <w:b/>
          <w:sz w:val="36"/>
          <w:szCs w:val="28"/>
        </w:rPr>
      </w:pPr>
    </w:p>
    <w:p w:rsidR="009E4D57" w:rsidRPr="009E4D57" w:rsidRDefault="009E4D57" w:rsidP="009E4D57">
      <w:pPr>
        <w:rPr>
          <w:rFonts w:ascii="Times New Roman" w:hAnsi="Times New Roman" w:cs="Times New Roman"/>
          <w:b/>
          <w:sz w:val="36"/>
          <w:szCs w:val="28"/>
        </w:rPr>
      </w:pPr>
      <w:r w:rsidRPr="009E4D57">
        <w:rPr>
          <w:rFonts w:ascii="Times New Roman" w:hAnsi="Times New Roman" w:cs="Times New Roman"/>
          <w:b/>
          <w:sz w:val="36"/>
          <w:szCs w:val="28"/>
        </w:rPr>
        <w:t>La  surveillance des examens blancs se fera selon vos heures de passage dans ces classes ; sauf mardi soir et mercredi soir voir le programme des surveillances.</w:t>
      </w:r>
    </w:p>
    <w:p w:rsidR="009E4D57" w:rsidRPr="009E4D57" w:rsidRDefault="009E4D57" w:rsidP="009E4D57">
      <w:pPr>
        <w:rPr>
          <w:rFonts w:ascii="Times New Roman" w:hAnsi="Times New Roman" w:cs="Times New Roman"/>
          <w:b/>
          <w:sz w:val="36"/>
          <w:szCs w:val="28"/>
        </w:rPr>
      </w:pPr>
      <w:r w:rsidRPr="009E4D57">
        <w:rPr>
          <w:rFonts w:ascii="Times New Roman" w:hAnsi="Times New Roman" w:cs="Times New Roman"/>
          <w:b/>
          <w:sz w:val="36"/>
          <w:szCs w:val="28"/>
          <w:u w:val="single"/>
        </w:rPr>
        <w:t>NB </w:t>
      </w:r>
      <w:r w:rsidRPr="009E4D57">
        <w:rPr>
          <w:rFonts w:ascii="Times New Roman" w:hAnsi="Times New Roman" w:cs="Times New Roman"/>
          <w:b/>
          <w:sz w:val="36"/>
          <w:szCs w:val="28"/>
        </w:rPr>
        <w:t>: les après ceux qui ont cours à la 6</w:t>
      </w:r>
      <w:r w:rsidRPr="009E4D57">
        <w:rPr>
          <w:rFonts w:ascii="Times New Roman" w:hAnsi="Times New Roman" w:cs="Times New Roman"/>
          <w:b/>
          <w:sz w:val="36"/>
          <w:szCs w:val="28"/>
          <w:vertAlign w:val="superscript"/>
        </w:rPr>
        <w:t>e</w:t>
      </w:r>
      <w:r w:rsidR="00AA5759">
        <w:rPr>
          <w:rFonts w:ascii="Times New Roman" w:hAnsi="Times New Roman" w:cs="Times New Roman"/>
          <w:b/>
          <w:sz w:val="36"/>
          <w:szCs w:val="28"/>
        </w:rPr>
        <w:t xml:space="preserve"> heure</w:t>
      </w:r>
      <w:r w:rsidRPr="009E4D57">
        <w:rPr>
          <w:rFonts w:ascii="Times New Roman" w:hAnsi="Times New Roman" w:cs="Times New Roman"/>
          <w:b/>
          <w:sz w:val="36"/>
          <w:szCs w:val="28"/>
        </w:rPr>
        <w:t xml:space="preserve"> dans les classes de 1ere et </w:t>
      </w:r>
      <w:proofErr w:type="spellStart"/>
      <w:r w:rsidRPr="009E4D57">
        <w:rPr>
          <w:rFonts w:ascii="Times New Roman" w:hAnsi="Times New Roman" w:cs="Times New Roman"/>
          <w:b/>
          <w:sz w:val="36"/>
          <w:szCs w:val="28"/>
        </w:rPr>
        <w:t>Tle</w:t>
      </w:r>
      <w:proofErr w:type="spellEnd"/>
      <w:r w:rsidRPr="009E4D57">
        <w:rPr>
          <w:rFonts w:ascii="Times New Roman" w:hAnsi="Times New Roman" w:cs="Times New Roman"/>
          <w:b/>
          <w:sz w:val="36"/>
          <w:szCs w:val="28"/>
        </w:rPr>
        <w:t xml:space="preserve">  doivent être là  à 14h30</w:t>
      </w:r>
      <w:bookmarkStart w:id="0" w:name="_GoBack"/>
      <w:bookmarkEnd w:id="0"/>
    </w:p>
    <w:sectPr w:rsidR="009E4D57" w:rsidRPr="009E4D57" w:rsidSect="00F30479">
      <w:pgSz w:w="16838" w:h="11906" w:orient="landscape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EF8"/>
    <w:rsid w:val="001F70D9"/>
    <w:rsid w:val="00300EA9"/>
    <w:rsid w:val="00526A83"/>
    <w:rsid w:val="0055273E"/>
    <w:rsid w:val="005724DE"/>
    <w:rsid w:val="007549AE"/>
    <w:rsid w:val="008A7DD8"/>
    <w:rsid w:val="008B1C95"/>
    <w:rsid w:val="00911EF8"/>
    <w:rsid w:val="009E4D57"/>
    <w:rsid w:val="00A319AE"/>
    <w:rsid w:val="00AA5759"/>
    <w:rsid w:val="00AF3ADB"/>
    <w:rsid w:val="00AF5DBB"/>
    <w:rsid w:val="00B43ABE"/>
    <w:rsid w:val="00B50D41"/>
    <w:rsid w:val="00BE76D0"/>
    <w:rsid w:val="00EC5F0B"/>
    <w:rsid w:val="00ED1853"/>
    <w:rsid w:val="00ED3803"/>
    <w:rsid w:val="00F30479"/>
    <w:rsid w:val="00F573C0"/>
    <w:rsid w:val="00FE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8CE5F8-25B2-4D73-8691-86C7E95C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EF8"/>
    <w:pPr>
      <w:spacing w:line="252" w:lineRule="auto"/>
    </w:pPr>
    <w:rPr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11EF8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E4D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4D57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COLLEGE ADELE</dc:creator>
  <cp:keywords/>
  <dc:description/>
  <cp:lastModifiedBy>SECRETARIAT</cp:lastModifiedBy>
  <cp:revision>14</cp:revision>
  <cp:lastPrinted>2026-02-26T07:33:00Z</cp:lastPrinted>
  <dcterms:created xsi:type="dcterms:W3CDTF">2026-02-25T07:13:00Z</dcterms:created>
  <dcterms:modified xsi:type="dcterms:W3CDTF">2026-02-26T07:34:00Z</dcterms:modified>
</cp:coreProperties>
</file>