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84659C" w14:textId="77777777" w:rsidR="006015C9" w:rsidRPr="003154B3" w:rsidRDefault="006015C9" w:rsidP="006015C9">
      <w:pPr>
        <w:jc w:val="both"/>
        <w:rPr>
          <w:sz w:val="28"/>
          <w:u w:val="single"/>
        </w:rPr>
      </w:pPr>
      <w:r w:rsidRPr="003154B3">
        <w:rPr>
          <w:noProof/>
          <w:sz w:val="28"/>
          <w:u w:val="single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75A521E" wp14:editId="6F0D310C">
                <wp:simplePos x="0" y="0"/>
                <wp:positionH relativeFrom="column">
                  <wp:posOffset>-600710</wp:posOffset>
                </wp:positionH>
                <wp:positionV relativeFrom="paragraph">
                  <wp:posOffset>57150</wp:posOffset>
                </wp:positionV>
                <wp:extent cx="6677025" cy="1238250"/>
                <wp:effectExtent l="76200" t="57150" r="85725" b="9525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7025" cy="1238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/>
                          </a:solidFill>
                          <a:headEnd/>
                          <a:tailEnd/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4CA638" w14:textId="25A8700B" w:rsidR="006015C9" w:rsidRPr="00B91909" w:rsidRDefault="00C65437" w:rsidP="006015C9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B91909">
                              <w:rPr>
                                <w:rFonts w:ascii="Cambria" w:hAnsi="Cambria"/>
                                <w:b/>
                                <w:bCs/>
                                <w:sz w:val="56"/>
                                <w:szCs w:val="56"/>
                              </w:rPr>
                              <w:t>Procédure d'installation et de test d’une Application SOAP avec JAVA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475A521E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7.3pt;margin-top:4.5pt;width:525.75pt;height:97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" fillcolor="#4472c4 [3204]" strokecolor="#4472c4 [3204]" strokeweight="1.5pt">
                <v:textbox>
                  <w:txbxContent>
                    <w:p w14:paraId="624CA638" w14:textId="25A8700B" w:rsidR="006015C9" w:rsidRPr="00B91909" w:rsidRDefault="00C65437" w:rsidP="006015C9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</w:pPr>
                      <w:r w:rsidRPr="00B91909">
                        <w:rPr>
                          <w:rFonts w:ascii="Cambria" w:hAnsi="Cambria"/>
                          <w:b/>
                          <w:bCs/>
                          <w:sz w:val="56"/>
                          <w:szCs w:val="56"/>
                        </w:rPr>
                        <w:t>Procédure d'installation et de test d’une Application SOAP avec JAVA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13AF21B" w14:textId="77777777" w:rsidR="006015C9" w:rsidRDefault="006015C9" w:rsidP="006015C9">
      <w:pPr>
        <w:jc w:val="both"/>
        <w:rPr>
          <w:b/>
          <w:sz w:val="28"/>
          <w:u w:val="single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81F85A1" wp14:editId="1C565D76">
                <wp:simplePos x="0" y="0"/>
                <wp:positionH relativeFrom="column">
                  <wp:posOffset>371780</wp:posOffset>
                </wp:positionH>
                <wp:positionV relativeFrom="paragraph">
                  <wp:posOffset>210794</wp:posOffset>
                </wp:positionV>
                <wp:extent cx="4714875" cy="723900"/>
                <wp:effectExtent l="0" t="0" r="28575" b="1905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875" cy="72390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398504" w14:textId="1054798C" w:rsidR="006015C9" w:rsidRPr="00B91909" w:rsidRDefault="006015C9" w:rsidP="006015C9">
                            <w:pPr>
                              <w:jc w:val="center"/>
                              <w:rPr>
                                <w:rFonts w:ascii="Cambria" w:hAnsi="Cambria"/>
                                <w:sz w:val="32"/>
                                <w:lang w:val="fr-FR"/>
                              </w:rPr>
                            </w:pPr>
                            <w:r w:rsidRPr="00B91909">
                              <w:rPr>
                                <w:rFonts w:ascii="Cambria" w:hAnsi="Cambria" w:cs="Times New Roman"/>
                                <w:b/>
                                <w:sz w:val="32"/>
                                <w:u w:val="single"/>
                              </w:rPr>
                              <w:t>Module :</w:t>
                            </w:r>
                            <w:r w:rsidRPr="00B91909">
                              <w:rPr>
                                <w:rFonts w:ascii="Cambria" w:hAnsi="Cambria"/>
                                <w:sz w:val="32"/>
                              </w:rPr>
                              <w:t xml:space="preserve">  </w:t>
                            </w:r>
                            <w:r w:rsidR="00C16590" w:rsidRPr="00B91909">
                              <w:rPr>
                                <w:rFonts w:ascii="Cambria" w:hAnsi="Cambria"/>
                                <w:b/>
                                <w:sz w:val="32"/>
                                <w:lang w:val="fr-FR"/>
                              </w:rPr>
                              <w:t>Développement</w:t>
                            </w:r>
                            <w:r w:rsidRPr="00B91909">
                              <w:rPr>
                                <w:rFonts w:ascii="Cambria" w:hAnsi="Cambria"/>
                                <w:b/>
                                <w:sz w:val="32"/>
                                <w:lang w:val="fr-FR"/>
                              </w:rPr>
                              <w:t xml:space="preserve"> à base de Composants et de</w:t>
                            </w:r>
                            <w:r w:rsidR="00C65437" w:rsidRPr="00B91909">
                              <w:rPr>
                                <w:rFonts w:ascii="Cambria" w:hAnsi="Cambria"/>
                                <w:b/>
                                <w:sz w:val="32"/>
                                <w:lang w:val="fr-FR"/>
                              </w:rPr>
                              <w:t>s</w:t>
                            </w:r>
                            <w:r w:rsidRPr="00B91909">
                              <w:rPr>
                                <w:rFonts w:ascii="Cambria" w:hAnsi="Cambria"/>
                                <w:b/>
                                <w:sz w:val="32"/>
                                <w:lang w:val="fr-FR"/>
                              </w:rPr>
                              <w:t xml:space="preserve"> Service</w:t>
                            </w:r>
                            <w:r w:rsidR="00C65437" w:rsidRPr="00B91909">
                              <w:rPr>
                                <w:rFonts w:ascii="Cambria" w:hAnsi="Cambria"/>
                                <w:b/>
                                <w:sz w:val="32"/>
                                <w:lang w:val="fr-FR"/>
                              </w:rPr>
                              <w:t>s</w:t>
                            </w:r>
                            <w:r w:rsidRPr="00B91909">
                              <w:rPr>
                                <w:rFonts w:ascii="Cambria" w:hAnsi="Cambria"/>
                                <w:b/>
                                <w:sz w:val="32"/>
                                <w:lang w:val="fr-FR"/>
                              </w:rPr>
                              <w:t xml:space="preserve"> Web</w:t>
                            </w:r>
                          </w:p>
                          <w:p w14:paraId="05B0C50C" w14:textId="77777777" w:rsidR="006015C9" w:rsidRPr="00B91909" w:rsidRDefault="006015C9" w:rsidP="006015C9">
                            <w:pPr>
                              <w:jc w:val="center"/>
                              <w:rPr>
                                <w:rFonts w:ascii="Cambria" w:hAnsi="Cambria"/>
                                <w:i/>
                                <w:sz w:val="26"/>
                                <w:szCs w:val="26"/>
                              </w:rPr>
                            </w:pPr>
                            <w:r w:rsidRPr="00B91909">
                              <w:rPr>
                                <w:rFonts w:ascii="Cambria" w:hAnsi="Cambria"/>
                                <w:i/>
                                <w:sz w:val="26"/>
                                <w:szCs w:val="26"/>
                              </w:rPr>
                              <w:t>Master 1 - ISIE : IBAM/BF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81F85A1" id="Zone de texte 4" o:spid="_x0000_s1027" type="#_x0000_t202" style="position:absolute;left:0;text-align:left;margin-left:29.25pt;margin-top:16.6pt;width:371.25pt;height:5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" fillcolor="white [3201]" strokecolor="#4472c4 [3204]" strokeweight="1.5pt">
                <v:textbox>
                  <w:txbxContent>
                    <w:p w14:paraId="3C398504" w14:textId="1054798C" w:rsidR="006015C9" w:rsidRPr="00B91909" w:rsidRDefault="006015C9" w:rsidP="006015C9">
                      <w:pPr>
                        <w:jc w:val="center"/>
                        <w:rPr>
                          <w:rFonts w:ascii="Cambria" w:hAnsi="Cambria"/>
                          <w:sz w:val="32"/>
                          <w:lang w:val="fr-FR"/>
                        </w:rPr>
                      </w:pPr>
                      <w:r w:rsidRPr="00B91909">
                        <w:rPr>
                          <w:rFonts w:ascii="Cambria" w:hAnsi="Cambria" w:cs="Times New Roman"/>
                          <w:b/>
                          <w:sz w:val="32"/>
                          <w:u w:val="single"/>
                        </w:rPr>
                        <w:t>Module :</w:t>
                      </w:r>
                      <w:r w:rsidRPr="00B91909">
                        <w:rPr>
                          <w:rFonts w:ascii="Cambria" w:hAnsi="Cambria"/>
                          <w:sz w:val="32"/>
                        </w:rPr>
                        <w:t xml:space="preserve">  </w:t>
                      </w:r>
                      <w:r w:rsidR="00C16590" w:rsidRPr="00B91909">
                        <w:rPr>
                          <w:rFonts w:ascii="Cambria" w:hAnsi="Cambria"/>
                          <w:b/>
                          <w:sz w:val="32"/>
                          <w:lang w:val="fr-FR"/>
                        </w:rPr>
                        <w:t>Développement</w:t>
                      </w:r>
                      <w:r w:rsidRPr="00B91909">
                        <w:rPr>
                          <w:rFonts w:ascii="Cambria" w:hAnsi="Cambria"/>
                          <w:b/>
                          <w:sz w:val="32"/>
                          <w:lang w:val="fr-FR"/>
                        </w:rPr>
                        <w:t xml:space="preserve"> à base de Composants et de</w:t>
                      </w:r>
                      <w:r w:rsidR="00C65437" w:rsidRPr="00B91909">
                        <w:rPr>
                          <w:rFonts w:ascii="Cambria" w:hAnsi="Cambria"/>
                          <w:b/>
                          <w:sz w:val="32"/>
                          <w:lang w:val="fr-FR"/>
                        </w:rPr>
                        <w:t>s</w:t>
                      </w:r>
                      <w:r w:rsidRPr="00B91909">
                        <w:rPr>
                          <w:rFonts w:ascii="Cambria" w:hAnsi="Cambria"/>
                          <w:b/>
                          <w:sz w:val="32"/>
                          <w:lang w:val="fr-FR"/>
                        </w:rPr>
                        <w:t xml:space="preserve"> Service</w:t>
                      </w:r>
                      <w:r w:rsidR="00C65437" w:rsidRPr="00B91909">
                        <w:rPr>
                          <w:rFonts w:ascii="Cambria" w:hAnsi="Cambria"/>
                          <w:b/>
                          <w:sz w:val="32"/>
                          <w:lang w:val="fr-FR"/>
                        </w:rPr>
                        <w:t>s</w:t>
                      </w:r>
                      <w:r w:rsidRPr="00B91909">
                        <w:rPr>
                          <w:rFonts w:ascii="Cambria" w:hAnsi="Cambria"/>
                          <w:b/>
                          <w:sz w:val="32"/>
                          <w:lang w:val="fr-FR"/>
                        </w:rPr>
                        <w:t xml:space="preserve"> Web</w:t>
                      </w:r>
                    </w:p>
                    <w:p w14:paraId="05B0C50C" w14:textId="77777777" w:rsidR="006015C9" w:rsidRPr="00B91909" w:rsidRDefault="006015C9" w:rsidP="006015C9">
                      <w:pPr>
                        <w:jc w:val="center"/>
                        <w:rPr>
                          <w:rFonts w:ascii="Cambria" w:hAnsi="Cambria"/>
                          <w:i/>
                          <w:sz w:val="26"/>
                          <w:szCs w:val="26"/>
                        </w:rPr>
                      </w:pPr>
                      <w:r w:rsidRPr="00B91909">
                        <w:rPr>
                          <w:rFonts w:ascii="Cambria" w:hAnsi="Cambria"/>
                          <w:i/>
                          <w:sz w:val="26"/>
                          <w:szCs w:val="26"/>
                        </w:rPr>
                        <w:t>Master 1 - ISIE : IBAM/BF</w:t>
                      </w:r>
                    </w:p>
                  </w:txbxContent>
                </v:textbox>
              </v:shape>
            </w:pict>
          </mc:Fallback>
        </mc:AlternateContent>
      </w:r>
    </w:p>
    <w:p w14:paraId="3D66C6E2" w14:textId="77777777" w:rsidR="006015C9" w:rsidRDefault="006015C9" w:rsidP="006015C9">
      <w:pPr>
        <w:jc w:val="both"/>
      </w:pPr>
    </w:p>
    <w:p w14:paraId="2AE8941C" w14:textId="77777777" w:rsidR="006015C9" w:rsidRDefault="006015C9" w:rsidP="006015C9">
      <w:pPr>
        <w:jc w:val="both"/>
      </w:pPr>
      <w:r>
        <w:t xml:space="preserve"> </w:t>
      </w:r>
      <w:r>
        <w:br/>
      </w:r>
      <w:r>
        <w:br/>
      </w:r>
    </w:p>
    <w:p w14:paraId="0A9E4A53" w14:textId="7AC3C962" w:rsidR="00614400" w:rsidRPr="00C16590" w:rsidRDefault="006015C9" w:rsidP="00A50F50">
      <w:pPr>
        <w:jc w:val="both"/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4C47E4" wp14:editId="616ECF5E">
                <wp:simplePos x="0" y="0"/>
                <wp:positionH relativeFrom="column">
                  <wp:posOffset>1552575</wp:posOffset>
                </wp:positionH>
                <wp:positionV relativeFrom="paragraph">
                  <wp:posOffset>5157470</wp:posOffset>
                </wp:positionV>
                <wp:extent cx="2743200" cy="314325"/>
                <wp:effectExtent l="0" t="0" r="0" b="952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314325"/>
                        </a:xfrm>
                        <a:prstGeom prst="rect">
                          <a:avLst/>
                        </a:prstGeom>
                        <a:ln w="3175"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3F2DAC" w14:textId="77777777" w:rsidR="006015C9" w:rsidRPr="00B91909" w:rsidRDefault="006015C9" w:rsidP="006015C9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 w:rsidRPr="00B91909">
                              <w:rPr>
                                <w:rFonts w:ascii="Cambria" w:hAnsi="Cambria"/>
                                <w:sz w:val="28"/>
                              </w:rPr>
                              <w:t>Année académique 2024-2025</w:t>
                            </w:r>
                            <w:r w:rsidRPr="00B91909">
                              <w:rPr>
                                <w:rFonts w:ascii="Cambria" w:hAnsi="Cambria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84C47E4" id="Zone de texte 3" o:spid="_x0000_s1028" type="#_x0000_t202" style="position:absolute;left:0;text-align:left;margin-left:122.25pt;margin-top:406.1pt;width:3in;height:24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" fillcolor="white [3201]" stroked="f" strokeweight=".25pt">
                <v:textbox>
                  <w:txbxContent>
                    <w:p w14:paraId="083F2DAC" w14:textId="77777777" w:rsidR="006015C9" w:rsidRPr="00B91909" w:rsidRDefault="006015C9" w:rsidP="006015C9">
                      <w:pPr>
                        <w:jc w:val="center"/>
                        <w:rPr>
                          <w:rFonts w:ascii="Cambria" w:hAnsi="Cambria"/>
                        </w:rPr>
                      </w:pPr>
                      <w:r w:rsidRPr="00B91909">
                        <w:rPr>
                          <w:rFonts w:ascii="Cambria" w:hAnsi="Cambria"/>
                          <w:sz w:val="28"/>
                        </w:rPr>
                        <w:t>Année académique 2024-2025</w:t>
                      </w:r>
                      <w:r w:rsidRPr="00B91909">
                        <w:rPr>
                          <w:rFonts w:ascii="Cambria" w:hAnsi="Cambria"/>
                        </w:rPr>
                        <w:b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16254F" wp14:editId="33A23193">
                <wp:simplePos x="0" y="0"/>
                <wp:positionH relativeFrom="column">
                  <wp:posOffset>4829175</wp:posOffset>
                </wp:positionH>
                <wp:positionV relativeFrom="paragraph">
                  <wp:posOffset>223520</wp:posOffset>
                </wp:positionV>
                <wp:extent cx="1419225" cy="1190625"/>
                <wp:effectExtent l="0" t="0" r="9525" b="952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C7269E" w14:textId="77777777" w:rsidR="006015C9" w:rsidRPr="00B91909" w:rsidRDefault="006015C9" w:rsidP="006015C9">
                            <w:pPr>
                              <w:rPr>
                                <w:rFonts w:ascii="Cambria" w:hAnsi="Cambria" w:cs="Times New Roman"/>
                                <w:b/>
                                <w:sz w:val="28"/>
                                <w:u w:val="single"/>
                              </w:rPr>
                            </w:pPr>
                            <w:r w:rsidRPr="00B91909">
                              <w:rPr>
                                <w:rFonts w:ascii="Cambria" w:hAnsi="Cambria" w:cs="Times New Roman"/>
                                <w:b/>
                                <w:sz w:val="28"/>
                                <w:u w:val="single"/>
                              </w:rPr>
                              <w:t xml:space="preserve">Enseignant : </w:t>
                            </w:r>
                          </w:p>
                          <w:p w14:paraId="675C84FC" w14:textId="3256CD8D" w:rsidR="006015C9" w:rsidRPr="00B91909" w:rsidRDefault="00C65437" w:rsidP="00C65437">
                            <w:pPr>
                              <w:rPr>
                                <w:rFonts w:ascii="Cambria" w:hAnsi="Cambria"/>
                              </w:rPr>
                            </w:pPr>
                            <w:r w:rsidRPr="00B91909">
                              <w:rPr>
                                <w:rFonts w:ascii="Cambria" w:hAnsi="Cambria"/>
                              </w:rPr>
                              <w:t>M. Fadel KY</w:t>
                            </w:r>
                            <w:r w:rsidR="006015C9" w:rsidRPr="00B91909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316254F" id="_x0000_s1029" type="#_x0000_t202" style="position:absolute;left:0;text-align:left;margin-left:380.25pt;margin-top:17.6pt;width:111.75pt;height:93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" fillcolor="white [3201]" stroked="f" strokeweight=".5pt">
                <v:textbox>
                  <w:txbxContent>
                    <w:p w14:paraId="5DC7269E" w14:textId="77777777" w:rsidR="006015C9" w:rsidRPr="00B91909" w:rsidRDefault="006015C9" w:rsidP="006015C9">
                      <w:pPr>
                        <w:rPr>
                          <w:rFonts w:ascii="Cambria" w:hAnsi="Cambria" w:cs="Times New Roman"/>
                          <w:b/>
                          <w:sz w:val="28"/>
                          <w:u w:val="single"/>
                        </w:rPr>
                      </w:pPr>
                      <w:r w:rsidRPr="00B91909">
                        <w:rPr>
                          <w:rFonts w:ascii="Cambria" w:hAnsi="Cambria" w:cs="Times New Roman"/>
                          <w:b/>
                          <w:sz w:val="28"/>
                          <w:u w:val="single"/>
                        </w:rPr>
                        <w:t xml:space="preserve">Enseignant : </w:t>
                      </w:r>
                    </w:p>
                    <w:p w14:paraId="675C84FC" w14:textId="3256CD8D" w:rsidR="006015C9" w:rsidRPr="00B91909" w:rsidRDefault="00C65437" w:rsidP="00C65437">
                      <w:pPr>
                        <w:rPr>
                          <w:rFonts w:ascii="Cambria" w:hAnsi="Cambria"/>
                        </w:rPr>
                      </w:pPr>
                      <w:r w:rsidRPr="00B91909">
                        <w:rPr>
                          <w:rFonts w:ascii="Cambria" w:hAnsi="Cambria"/>
                        </w:rPr>
                        <w:t>M. Fadel KY</w:t>
                      </w:r>
                      <w:r w:rsidR="006015C9" w:rsidRPr="00B91909">
                        <w:rPr>
                          <w:rFonts w:ascii="Cambria" w:hAnsi="Cambria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54A134" wp14:editId="79B928B2">
                <wp:simplePos x="0" y="0"/>
                <wp:positionH relativeFrom="column">
                  <wp:posOffset>-504825</wp:posOffset>
                </wp:positionH>
                <wp:positionV relativeFrom="paragraph">
                  <wp:posOffset>328295</wp:posOffset>
                </wp:positionV>
                <wp:extent cx="2733675" cy="1657350"/>
                <wp:effectExtent l="0" t="0" r="9525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657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D5C9C5" w14:textId="77777777" w:rsidR="006015C9" w:rsidRPr="00B91909" w:rsidRDefault="006015C9" w:rsidP="006015C9">
                            <w:pPr>
                              <w:rPr>
                                <w:rFonts w:ascii="Cambria" w:hAnsi="Cambria" w:cs="Times New Roman"/>
                                <w:b/>
                                <w:sz w:val="28"/>
                                <w:u w:val="single"/>
                              </w:rPr>
                            </w:pPr>
                            <w:r w:rsidRPr="00B91909">
                              <w:rPr>
                                <w:rFonts w:ascii="Cambria" w:hAnsi="Cambria" w:cs="Times New Roman"/>
                                <w:b/>
                                <w:sz w:val="28"/>
                                <w:u w:val="single"/>
                              </w:rPr>
                              <w:t xml:space="preserve">Apprenants : </w:t>
                            </w:r>
                          </w:p>
                          <w:p w14:paraId="31AA896C" w14:textId="77777777" w:rsidR="006015C9" w:rsidRPr="00B91909" w:rsidRDefault="006015C9" w:rsidP="006015C9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200" w:line="360" w:lineRule="auto"/>
                              <w:rPr>
                                <w:rFonts w:ascii="Cambria" w:hAnsi="Cambria"/>
                              </w:rPr>
                            </w:pPr>
                            <w:r w:rsidRPr="00B91909">
                              <w:rPr>
                                <w:rFonts w:ascii="Cambria" w:hAnsi="Cambria"/>
                              </w:rPr>
                              <w:t>KABORE Vincent</w:t>
                            </w:r>
                          </w:p>
                          <w:p w14:paraId="7666BBA3" w14:textId="77777777" w:rsidR="006015C9" w:rsidRPr="00B91909" w:rsidRDefault="006015C9" w:rsidP="006015C9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200" w:line="360" w:lineRule="auto"/>
                              <w:rPr>
                                <w:rFonts w:ascii="Cambria" w:hAnsi="Cambria"/>
                              </w:rPr>
                            </w:pPr>
                            <w:r w:rsidRPr="00B91909">
                              <w:rPr>
                                <w:rFonts w:ascii="Cambria" w:hAnsi="Cambria"/>
                              </w:rPr>
                              <w:t>SAWADOGO Evelyne</w:t>
                            </w:r>
                          </w:p>
                          <w:p w14:paraId="5E396063" w14:textId="77777777" w:rsidR="006015C9" w:rsidRPr="00B91909" w:rsidRDefault="006015C9" w:rsidP="006015C9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200" w:line="360" w:lineRule="auto"/>
                              <w:rPr>
                                <w:rFonts w:ascii="Cambria" w:hAnsi="Cambria"/>
                              </w:rPr>
                            </w:pPr>
                            <w:r w:rsidRPr="00B91909">
                              <w:rPr>
                                <w:rFonts w:ascii="Cambria" w:hAnsi="Cambria"/>
                              </w:rPr>
                              <w:t>OUOBA B. René</w:t>
                            </w:r>
                          </w:p>
                          <w:p w14:paraId="5A339FB0" w14:textId="77777777" w:rsidR="006015C9" w:rsidRPr="00B91909" w:rsidRDefault="006015C9" w:rsidP="006015C9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after="200" w:line="360" w:lineRule="auto"/>
                              <w:rPr>
                                <w:rFonts w:ascii="Cambria" w:hAnsi="Cambria"/>
                              </w:rPr>
                            </w:pPr>
                            <w:r w:rsidRPr="00B91909">
                              <w:rPr>
                                <w:rFonts w:ascii="Cambria" w:hAnsi="Cambria"/>
                              </w:rPr>
                              <w:t xml:space="preserve"> BOUDA Séverine</w:t>
                            </w:r>
                          </w:p>
                          <w:p w14:paraId="09820818" w14:textId="77777777" w:rsidR="006015C9" w:rsidRDefault="006015C9" w:rsidP="006015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054A134" id="Zone de texte 1" o:spid="_x0000_s1030" type="#_x0000_t202" style="position:absolute;left:0;text-align:left;margin-left:-39.75pt;margin-top:25.85pt;width:215.25pt;height:130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" fillcolor="white [3201]" stroked="f" strokeweight=".5pt">
                <v:textbox>
                  <w:txbxContent>
                    <w:p w14:paraId="71D5C9C5" w14:textId="77777777" w:rsidR="006015C9" w:rsidRPr="00B91909" w:rsidRDefault="006015C9" w:rsidP="006015C9">
                      <w:pPr>
                        <w:rPr>
                          <w:rFonts w:ascii="Cambria" w:hAnsi="Cambria" w:cs="Times New Roman"/>
                          <w:b/>
                          <w:sz w:val="28"/>
                          <w:u w:val="single"/>
                        </w:rPr>
                      </w:pPr>
                      <w:r w:rsidRPr="00B91909">
                        <w:rPr>
                          <w:rFonts w:ascii="Cambria" w:hAnsi="Cambria" w:cs="Times New Roman"/>
                          <w:b/>
                          <w:sz w:val="28"/>
                          <w:u w:val="single"/>
                        </w:rPr>
                        <w:t xml:space="preserve">Apprenants : </w:t>
                      </w:r>
                    </w:p>
                    <w:p w14:paraId="31AA896C" w14:textId="77777777" w:rsidR="006015C9" w:rsidRPr="00B91909" w:rsidRDefault="006015C9" w:rsidP="006015C9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200" w:line="360" w:lineRule="auto"/>
                        <w:rPr>
                          <w:rFonts w:ascii="Cambria" w:hAnsi="Cambria"/>
                        </w:rPr>
                      </w:pPr>
                      <w:r w:rsidRPr="00B91909">
                        <w:rPr>
                          <w:rFonts w:ascii="Cambria" w:hAnsi="Cambria"/>
                        </w:rPr>
                        <w:t>KABORE Vincent</w:t>
                      </w:r>
                    </w:p>
                    <w:p w14:paraId="7666BBA3" w14:textId="77777777" w:rsidR="006015C9" w:rsidRPr="00B91909" w:rsidRDefault="006015C9" w:rsidP="006015C9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200" w:line="360" w:lineRule="auto"/>
                        <w:rPr>
                          <w:rFonts w:ascii="Cambria" w:hAnsi="Cambria"/>
                        </w:rPr>
                      </w:pPr>
                      <w:r w:rsidRPr="00B91909">
                        <w:rPr>
                          <w:rFonts w:ascii="Cambria" w:hAnsi="Cambria"/>
                        </w:rPr>
                        <w:t>SAWADOGO Evelyne</w:t>
                      </w:r>
                    </w:p>
                    <w:p w14:paraId="5E396063" w14:textId="77777777" w:rsidR="006015C9" w:rsidRPr="00B91909" w:rsidRDefault="006015C9" w:rsidP="006015C9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200" w:line="360" w:lineRule="auto"/>
                        <w:rPr>
                          <w:rFonts w:ascii="Cambria" w:hAnsi="Cambria"/>
                        </w:rPr>
                      </w:pPr>
                      <w:r w:rsidRPr="00B91909">
                        <w:rPr>
                          <w:rFonts w:ascii="Cambria" w:hAnsi="Cambria"/>
                        </w:rPr>
                        <w:t>OUOBA B. René</w:t>
                      </w:r>
                    </w:p>
                    <w:p w14:paraId="5A339FB0" w14:textId="77777777" w:rsidR="006015C9" w:rsidRPr="00B91909" w:rsidRDefault="006015C9" w:rsidP="006015C9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after="200" w:line="360" w:lineRule="auto"/>
                        <w:rPr>
                          <w:rFonts w:ascii="Cambria" w:hAnsi="Cambria"/>
                        </w:rPr>
                      </w:pPr>
                      <w:r w:rsidRPr="00B91909">
                        <w:rPr>
                          <w:rFonts w:ascii="Cambria" w:hAnsi="Cambria"/>
                        </w:rPr>
                        <w:t xml:space="preserve"> BOUDA Séverine</w:t>
                      </w:r>
                    </w:p>
                    <w:p w14:paraId="09820818" w14:textId="77777777" w:rsidR="006015C9" w:rsidRDefault="006015C9" w:rsidP="006015C9"/>
                  </w:txbxContent>
                </v:textbox>
              </v:shape>
            </w:pict>
          </mc:Fallback>
        </mc:AlternateContent>
      </w:r>
      <w:r>
        <w:br/>
      </w:r>
      <w:r>
        <w:br w:type="page"/>
      </w:r>
    </w:p>
    <w:p w14:paraId="41E089BB" w14:textId="674426D7" w:rsidR="00D67055" w:rsidRPr="00B91909" w:rsidRDefault="00614400" w:rsidP="00F41551">
      <w:pPr>
        <w:jc w:val="both"/>
        <w:rPr>
          <w:rFonts w:ascii="Cambria" w:hAnsi="Cambria"/>
          <w:b/>
          <w:bCs/>
          <w:sz w:val="28"/>
        </w:rPr>
      </w:pPr>
      <w:r w:rsidRPr="00B91909">
        <w:rPr>
          <w:rFonts w:ascii="Cambria" w:hAnsi="Cambria"/>
          <w:b/>
          <w:bCs/>
          <w:sz w:val="28"/>
        </w:rPr>
        <w:lastRenderedPageBreak/>
        <w:t>Objectif</w:t>
      </w:r>
    </w:p>
    <w:p w14:paraId="53D99D96" w14:textId="2F8130FF" w:rsidR="00622C64" w:rsidRPr="00B91909" w:rsidRDefault="00622C64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</w:rPr>
        <w:t>L’objectif est de développer une application SOAP en utilisant Java et Apache CXF, intégrant Apache Nifi pour ETL pour se connecter à la base de données et Grafana pour le monitoring.</w:t>
      </w:r>
    </w:p>
    <w:p w14:paraId="0AE83CA8" w14:textId="46956B35" w:rsidR="00622C64" w:rsidRPr="00B91909" w:rsidRDefault="00622C64" w:rsidP="00F41551">
      <w:pPr>
        <w:jc w:val="both"/>
        <w:rPr>
          <w:rFonts w:ascii="Cambria" w:hAnsi="Cambria"/>
          <w:bCs/>
          <w:sz w:val="28"/>
          <w:lang w:val="fr-FR"/>
        </w:rPr>
      </w:pPr>
      <w:r w:rsidRPr="00B91909">
        <w:rPr>
          <w:rFonts w:ascii="Cambria" w:hAnsi="Cambria"/>
          <w:bCs/>
          <w:sz w:val="28"/>
          <w:lang w:val="fr-FR"/>
        </w:rPr>
        <w:t>Plus spécifiquement il s’agit de :</w:t>
      </w:r>
    </w:p>
    <w:p w14:paraId="1DD498A0" w14:textId="6D3EA931" w:rsidR="00622C64" w:rsidRPr="00B91909" w:rsidRDefault="00622C64" w:rsidP="00F41551">
      <w:pPr>
        <w:pStyle w:val="Paragraphedeliste"/>
        <w:numPr>
          <w:ilvl w:val="0"/>
          <w:numId w:val="5"/>
        </w:numPr>
        <w:jc w:val="both"/>
        <w:rPr>
          <w:rFonts w:ascii="Cambria" w:hAnsi="Cambria"/>
          <w:bCs/>
          <w:sz w:val="28"/>
        </w:rPr>
      </w:pPr>
      <w:r w:rsidRPr="00B91909">
        <w:rPr>
          <w:rFonts w:ascii="Cambria" w:hAnsi="Cambria"/>
          <w:bCs/>
          <w:sz w:val="28"/>
        </w:rPr>
        <w:t xml:space="preserve">Utilisez Apache Nifi pour extraire et transformer des données clients dans PostgreSql. </w:t>
      </w:r>
    </w:p>
    <w:p w14:paraId="326D496D" w14:textId="777A2F99" w:rsidR="00622C64" w:rsidRPr="00B91909" w:rsidRDefault="00622C64" w:rsidP="00F41551">
      <w:pPr>
        <w:pStyle w:val="Paragraphedeliste"/>
        <w:numPr>
          <w:ilvl w:val="0"/>
          <w:numId w:val="5"/>
        </w:numPr>
        <w:jc w:val="both"/>
        <w:rPr>
          <w:rFonts w:ascii="Cambria" w:hAnsi="Cambria"/>
          <w:bCs/>
          <w:sz w:val="28"/>
        </w:rPr>
      </w:pPr>
      <w:r w:rsidRPr="00B91909">
        <w:rPr>
          <w:rFonts w:ascii="Cambria" w:hAnsi="Cambria"/>
          <w:bCs/>
          <w:sz w:val="28"/>
        </w:rPr>
        <w:t xml:space="preserve">Développez un service SOAP en utilisant Java et Apache CXF pour exposer ces données. </w:t>
      </w:r>
    </w:p>
    <w:p w14:paraId="0792FC4B" w14:textId="4AE7ABDF" w:rsidR="00622C64" w:rsidRPr="00B91909" w:rsidRDefault="00622C64" w:rsidP="00F41551">
      <w:pPr>
        <w:pStyle w:val="Paragraphedeliste"/>
        <w:numPr>
          <w:ilvl w:val="0"/>
          <w:numId w:val="5"/>
        </w:numPr>
        <w:jc w:val="both"/>
        <w:rPr>
          <w:rFonts w:ascii="Cambria" w:hAnsi="Cambria"/>
          <w:bCs/>
          <w:sz w:val="28"/>
        </w:rPr>
      </w:pPr>
      <w:r w:rsidRPr="00B91909">
        <w:rPr>
          <w:rFonts w:ascii="Cambria" w:hAnsi="Cambria"/>
          <w:bCs/>
          <w:sz w:val="28"/>
        </w:rPr>
        <w:t xml:space="preserve">Configurez Grafana pour surveiller les performances du service SOAP. </w:t>
      </w:r>
    </w:p>
    <w:p w14:paraId="42292B04" w14:textId="39954440" w:rsidR="00622C64" w:rsidRPr="00B91909" w:rsidRDefault="00622C64" w:rsidP="00F41551">
      <w:pPr>
        <w:pStyle w:val="Paragraphedeliste"/>
        <w:numPr>
          <w:ilvl w:val="0"/>
          <w:numId w:val="5"/>
        </w:numPr>
        <w:jc w:val="both"/>
        <w:rPr>
          <w:rFonts w:ascii="Cambria" w:hAnsi="Cambria"/>
          <w:bCs/>
          <w:sz w:val="28"/>
          <w:lang w:val="fr-FR"/>
        </w:rPr>
      </w:pPr>
      <w:r w:rsidRPr="00B91909">
        <w:rPr>
          <w:rFonts w:ascii="Cambria" w:hAnsi="Cambria"/>
          <w:bCs/>
          <w:sz w:val="28"/>
        </w:rPr>
        <w:t>Testez le service avec SoapUI et surveillez les métriques avec Grafana.</w:t>
      </w:r>
    </w:p>
    <w:p w14:paraId="46D34945" w14:textId="77777777" w:rsidR="00FD0306" w:rsidRPr="00B91909" w:rsidRDefault="00247143" w:rsidP="00F41551">
      <w:pPr>
        <w:jc w:val="both"/>
        <w:rPr>
          <w:rFonts w:ascii="Cambria" w:hAnsi="Cambria"/>
          <w:bCs/>
          <w:sz w:val="28"/>
          <w:lang w:val="fr-FR"/>
        </w:rPr>
      </w:pPr>
      <w:r w:rsidRPr="00B91909">
        <w:rPr>
          <w:rFonts w:ascii="Cambria" w:hAnsi="Cambria"/>
          <w:bCs/>
          <w:sz w:val="28"/>
          <w:lang w:val="fr-FR"/>
        </w:rPr>
        <w:t>Nos recherches ont permis de mettre en place tout</w:t>
      </w:r>
      <w:r w:rsidR="00FD0306" w:rsidRPr="00B91909">
        <w:rPr>
          <w:rFonts w:ascii="Cambria" w:hAnsi="Cambria"/>
          <w:bCs/>
          <w:sz w:val="28"/>
          <w:lang w:val="fr-FR"/>
        </w:rPr>
        <w:t xml:space="preserve"> l’environnement de l’ETL avec la base de données Postgres, de l’application SOAP et du monitoring avec Graphana. </w:t>
      </w:r>
    </w:p>
    <w:p w14:paraId="199FC4A4" w14:textId="2B846DA6" w:rsidR="00247143" w:rsidRPr="00B91909" w:rsidRDefault="00E33776" w:rsidP="00F41551">
      <w:pPr>
        <w:jc w:val="both"/>
        <w:rPr>
          <w:rFonts w:ascii="Cambria" w:hAnsi="Cambria"/>
          <w:b/>
          <w:sz w:val="28"/>
          <w:lang w:val="fr-FR"/>
        </w:rPr>
      </w:pPr>
      <w:r w:rsidRPr="00B91909">
        <w:rPr>
          <w:rFonts w:ascii="Cambria" w:hAnsi="Cambria"/>
          <w:b/>
          <w:sz w:val="28"/>
          <w:lang w:val="fr-FR"/>
        </w:rPr>
        <w:t>P</w:t>
      </w:r>
      <w:r w:rsidR="00FD0306" w:rsidRPr="00B91909">
        <w:rPr>
          <w:rFonts w:ascii="Cambria" w:hAnsi="Cambria"/>
          <w:b/>
          <w:sz w:val="28"/>
          <w:lang w:val="fr-FR"/>
        </w:rPr>
        <w:t>rocedure</w:t>
      </w:r>
      <w:r w:rsidRPr="00B91909">
        <w:rPr>
          <w:rFonts w:ascii="Cambria" w:hAnsi="Cambria"/>
          <w:b/>
          <w:sz w:val="28"/>
          <w:lang w:val="fr-FR"/>
        </w:rPr>
        <w:t xml:space="preserve"> </w:t>
      </w:r>
      <w:r w:rsidR="00FD0306" w:rsidRPr="00B91909">
        <w:rPr>
          <w:rFonts w:ascii="Cambria" w:hAnsi="Cambria"/>
          <w:b/>
          <w:sz w:val="28"/>
          <w:lang w:val="fr-FR"/>
        </w:rPr>
        <w:t>d’installation et de test de l’applicatio</w:t>
      </w:r>
      <w:r w:rsidRPr="00B91909">
        <w:rPr>
          <w:rFonts w:ascii="Cambria" w:hAnsi="Cambria"/>
          <w:b/>
          <w:sz w:val="28"/>
          <w:lang w:val="fr-FR"/>
        </w:rPr>
        <w:t>n</w:t>
      </w:r>
    </w:p>
    <w:p w14:paraId="4F85B5C6" w14:textId="432C6E3A" w:rsidR="00E33776" w:rsidRPr="00B91909" w:rsidRDefault="00E33776" w:rsidP="00F41551">
      <w:pPr>
        <w:jc w:val="both"/>
        <w:rPr>
          <w:rFonts w:ascii="Cambria" w:hAnsi="Cambria"/>
          <w:bCs/>
          <w:sz w:val="28"/>
          <w:lang w:val="fr-FR"/>
        </w:rPr>
      </w:pPr>
      <w:r w:rsidRPr="00B91909">
        <w:rPr>
          <w:rFonts w:ascii="Cambria" w:hAnsi="Cambria"/>
          <w:bCs/>
          <w:sz w:val="28"/>
          <w:lang w:val="fr-FR"/>
        </w:rPr>
        <w:t>De façon globale voici les outils à utiliser pour mettre en place l’environnement.</w:t>
      </w:r>
    </w:p>
    <w:p w14:paraId="24EB3C05" w14:textId="77777777" w:rsidR="00E33776" w:rsidRPr="00B91909" w:rsidRDefault="00E33776" w:rsidP="00F41551">
      <w:pPr>
        <w:numPr>
          <w:ilvl w:val="0"/>
          <w:numId w:val="6"/>
        </w:numPr>
        <w:jc w:val="both"/>
        <w:rPr>
          <w:rFonts w:ascii="Cambria" w:hAnsi="Cambria"/>
        </w:rPr>
      </w:pPr>
      <w:r w:rsidRPr="00B91909">
        <w:rPr>
          <w:rFonts w:ascii="Cambria" w:hAnsi="Cambria"/>
          <w:b/>
          <w:bCs/>
        </w:rPr>
        <w:t>PostgreSQL</w:t>
      </w:r>
      <w:r w:rsidRPr="00B91909">
        <w:rPr>
          <w:rFonts w:ascii="Cambria" w:hAnsi="Cambria"/>
        </w:rPr>
        <w:t xml:space="preserve"> : Base de données pour stocker les données clients</w:t>
      </w:r>
    </w:p>
    <w:p w14:paraId="6F6A55EB" w14:textId="77777777" w:rsidR="00E33776" w:rsidRPr="00B91909" w:rsidRDefault="00E33776" w:rsidP="00F41551">
      <w:pPr>
        <w:numPr>
          <w:ilvl w:val="0"/>
          <w:numId w:val="6"/>
        </w:numPr>
        <w:jc w:val="both"/>
        <w:rPr>
          <w:rFonts w:ascii="Cambria" w:hAnsi="Cambria"/>
        </w:rPr>
      </w:pPr>
      <w:r w:rsidRPr="00B91909">
        <w:rPr>
          <w:rFonts w:ascii="Cambria" w:hAnsi="Cambria"/>
          <w:b/>
          <w:bCs/>
        </w:rPr>
        <w:t>Apache Nifi</w:t>
      </w:r>
      <w:r w:rsidRPr="00B91909">
        <w:rPr>
          <w:rFonts w:ascii="Cambria" w:hAnsi="Cambria"/>
        </w:rPr>
        <w:t xml:space="preserve"> : ETL pour extraire/transformer les données</w:t>
      </w:r>
    </w:p>
    <w:p w14:paraId="5D6F0ADC" w14:textId="77777777" w:rsidR="00E33776" w:rsidRPr="00B91909" w:rsidRDefault="00E33776" w:rsidP="00F41551">
      <w:pPr>
        <w:numPr>
          <w:ilvl w:val="0"/>
          <w:numId w:val="6"/>
        </w:numPr>
        <w:jc w:val="both"/>
        <w:rPr>
          <w:rFonts w:ascii="Cambria" w:hAnsi="Cambria"/>
        </w:rPr>
      </w:pPr>
      <w:r w:rsidRPr="00B91909">
        <w:rPr>
          <w:rFonts w:ascii="Cambria" w:hAnsi="Cambria"/>
          <w:b/>
          <w:bCs/>
        </w:rPr>
        <w:t>Service SOAP (Java + Apache CXF)</w:t>
      </w:r>
      <w:r w:rsidRPr="00B91909">
        <w:rPr>
          <w:rFonts w:ascii="Cambria" w:hAnsi="Cambria"/>
        </w:rPr>
        <w:t xml:space="preserve"> : Exposer les données via des web services</w:t>
      </w:r>
    </w:p>
    <w:p w14:paraId="080088BF" w14:textId="77777777" w:rsidR="00E33776" w:rsidRPr="00B91909" w:rsidRDefault="00E33776" w:rsidP="00F41551">
      <w:pPr>
        <w:numPr>
          <w:ilvl w:val="0"/>
          <w:numId w:val="6"/>
        </w:numPr>
        <w:jc w:val="both"/>
        <w:rPr>
          <w:rFonts w:ascii="Cambria" w:hAnsi="Cambria"/>
        </w:rPr>
      </w:pPr>
      <w:r w:rsidRPr="00B91909">
        <w:rPr>
          <w:rFonts w:ascii="Cambria" w:hAnsi="Cambria"/>
          <w:b/>
          <w:bCs/>
        </w:rPr>
        <w:t>Grafana + Prometheus</w:t>
      </w:r>
      <w:r w:rsidRPr="00B91909">
        <w:rPr>
          <w:rFonts w:ascii="Cambria" w:hAnsi="Cambria"/>
        </w:rPr>
        <w:t xml:space="preserve"> : Monitoring des performances</w:t>
      </w:r>
    </w:p>
    <w:p w14:paraId="178AAD4E" w14:textId="77777777" w:rsidR="00E33776" w:rsidRPr="00B91909" w:rsidRDefault="00E33776" w:rsidP="00F41551">
      <w:pPr>
        <w:numPr>
          <w:ilvl w:val="0"/>
          <w:numId w:val="6"/>
        </w:numPr>
        <w:jc w:val="both"/>
        <w:rPr>
          <w:rFonts w:ascii="Cambria" w:hAnsi="Cambria"/>
        </w:rPr>
      </w:pPr>
      <w:r w:rsidRPr="00B91909">
        <w:rPr>
          <w:rFonts w:ascii="Cambria" w:hAnsi="Cambria"/>
          <w:b/>
          <w:bCs/>
        </w:rPr>
        <w:t>SoapUI</w:t>
      </w:r>
      <w:r w:rsidRPr="00B91909">
        <w:rPr>
          <w:rFonts w:ascii="Cambria" w:hAnsi="Cambria"/>
        </w:rPr>
        <w:t xml:space="preserve"> : Tests du service SOAP</w:t>
      </w:r>
    </w:p>
    <w:p w14:paraId="6771489A" w14:textId="77777777" w:rsidR="00E33776" w:rsidRPr="00B91909" w:rsidRDefault="00E33776" w:rsidP="00F41551">
      <w:pPr>
        <w:jc w:val="both"/>
        <w:rPr>
          <w:rFonts w:ascii="Cambria" w:hAnsi="Cambria"/>
          <w:b/>
          <w:bCs/>
        </w:rPr>
      </w:pPr>
      <w:r w:rsidRPr="00B91909">
        <w:rPr>
          <w:rFonts w:ascii="Cambria" w:hAnsi="Cambria"/>
          <w:b/>
          <w:bCs/>
        </w:rPr>
        <w:t>Phase 1 : Installation des prérequis</w:t>
      </w:r>
    </w:p>
    <w:p w14:paraId="7FFB200C" w14:textId="77777777" w:rsidR="00E33776" w:rsidRPr="00B91909" w:rsidRDefault="00E33776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1.1 Installer Java JDK</w:t>
      </w:r>
    </w:p>
    <w:p w14:paraId="60095FF9" w14:textId="5C9A12B8" w:rsidR="00E33776" w:rsidRPr="00B91909" w:rsidRDefault="00E33776" w:rsidP="00F41551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Téléchargez Java JDK 11 depuis </w:t>
      </w:r>
      <w:hyperlink r:id="rId5" w:history="1">
        <w:r w:rsidRPr="00B91909">
          <w:rPr>
            <w:rStyle w:val="Lienhypertexte"/>
            <w:rFonts w:ascii="Cambria" w:hAnsi="Cambria"/>
          </w:rPr>
          <w:t>Oracle</w:t>
        </w:r>
      </w:hyperlink>
      <w:r w:rsidRPr="00B91909">
        <w:rPr>
          <w:rFonts w:ascii="Cambria" w:hAnsi="Cambria"/>
        </w:rPr>
        <w:t xml:space="preserve"> ou </w:t>
      </w:r>
      <w:hyperlink r:id="rId6" w:history="1">
        <w:r w:rsidRPr="00B91909">
          <w:rPr>
            <w:rStyle w:val="Lienhypertexte"/>
            <w:rFonts w:ascii="Cambria" w:hAnsi="Cambria"/>
          </w:rPr>
          <w:t>Adoptium</w:t>
        </w:r>
      </w:hyperlink>
    </w:p>
    <w:p w14:paraId="3B8601DF" w14:textId="5071D463" w:rsidR="00A91FC5" w:rsidRPr="00B91909" w:rsidRDefault="00E33776" w:rsidP="00F41551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Installez et configurez la variable d'environnement JAVA_HOME</w:t>
      </w:r>
      <w:r w:rsidR="00A91FC5" w:rsidRPr="00B91909">
        <w:rPr>
          <w:rFonts w:ascii="Cambria" w:hAnsi="Cambria"/>
        </w:rPr>
        <w:t xml:space="preserve"> </w:t>
      </w:r>
    </w:p>
    <w:p w14:paraId="239E7C2D" w14:textId="77777777" w:rsidR="00E33776" w:rsidRPr="00B91909" w:rsidRDefault="00E33776" w:rsidP="00F41551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Vérifiez : java -version dans le terminal</w:t>
      </w:r>
    </w:p>
    <w:p w14:paraId="120EA23E" w14:textId="77777777" w:rsidR="00E33776" w:rsidRPr="00B91909" w:rsidRDefault="00E33776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1.2 Installer PostgreSQL</w:t>
      </w:r>
    </w:p>
    <w:p w14:paraId="5672DA79" w14:textId="2F2F8097" w:rsidR="00E33776" w:rsidRPr="00B91909" w:rsidRDefault="00E33776" w:rsidP="00F4155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Téléchargez depuis </w:t>
      </w:r>
      <w:hyperlink r:id="rId7" w:history="1">
        <w:r w:rsidRPr="00B91909">
          <w:rPr>
            <w:rStyle w:val="Lienhypertexte"/>
            <w:rFonts w:ascii="Cambria" w:hAnsi="Cambria"/>
          </w:rPr>
          <w:t>postgresql.org</w:t>
        </w:r>
      </w:hyperlink>
      <w:r w:rsidRPr="00B91909">
        <w:rPr>
          <w:rFonts w:ascii="Cambria" w:hAnsi="Cambria"/>
        </w:rPr>
        <w:t>. Nous avons utilisé la version 17</w:t>
      </w:r>
    </w:p>
    <w:p w14:paraId="0F342568" w14:textId="77777777" w:rsidR="00E33776" w:rsidRPr="00B91909" w:rsidRDefault="00E33776" w:rsidP="00F4155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Installez avec pgAdmin</w:t>
      </w:r>
    </w:p>
    <w:p w14:paraId="5E8BCB44" w14:textId="77777777" w:rsidR="00E33776" w:rsidRPr="00B91909" w:rsidRDefault="00E33776" w:rsidP="00F4155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lastRenderedPageBreak/>
        <w:t>Créez une base de données client_db</w:t>
      </w:r>
    </w:p>
    <w:p w14:paraId="3401CA4B" w14:textId="77777777" w:rsidR="00E33776" w:rsidRPr="00B91909" w:rsidRDefault="00E33776" w:rsidP="00F4155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Notez : utilisateur, mot de passe, port (5432 par défaut)</w:t>
      </w:r>
    </w:p>
    <w:p w14:paraId="43BA69E0" w14:textId="77777777" w:rsidR="00E33776" w:rsidRPr="00B91909" w:rsidRDefault="00E33776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1.3 Installer Apache Nifi</w:t>
      </w:r>
    </w:p>
    <w:p w14:paraId="617C8CEA" w14:textId="7386F6C6" w:rsidR="00E33776" w:rsidRPr="00B91909" w:rsidRDefault="00E33776" w:rsidP="00F41551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Téléchargez depuis </w:t>
      </w:r>
      <w:hyperlink r:id="rId8" w:history="1">
        <w:r w:rsidRPr="00B91909">
          <w:rPr>
            <w:rStyle w:val="Lienhypertexte"/>
            <w:rFonts w:ascii="Cambria" w:hAnsi="Cambria"/>
          </w:rPr>
          <w:t>nifi.apache.org</w:t>
        </w:r>
      </w:hyperlink>
      <w:r w:rsidRPr="00B91909">
        <w:rPr>
          <w:rFonts w:ascii="Cambria" w:hAnsi="Cambria"/>
        </w:rPr>
        <w:t>. Nous avons téléchargé nifi-1.15.3-bin</w:t>
      </w:r>
    </w:p>
    <w:p w14:paraId="0236E559" w14:textId="77777777" w:rsidR="00E33776" w:rsidRPr="00B91909" w:rsidRDefault="00E33776" w:rsidP="00F41551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Extrayez dans C:\nifi</w:t>
      </w:r>
    </w:p>
    <w:p w14:paraId="0F092FDF" w14:textId="77777777" w:rsidR="00E33776" w:rsidRPr="00B91909" w:rsidRDefault="00E33776" w:rsidP="00F41551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Lancez : C:\nifi\bin\run-nifi.bat</w:t>
      </w:r>
    </w:p>
    <w:p w14:paraId="6E7E3BC1" w14:textId="77777777" w:rsidR="00E33776" w:rsidRPr="00B91909" w:rsidRDefault="00E33776" w:rsidP="00F41551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Accédez à : https://localhost:8443/nifi</w:t>
      </w:r>
    </w:p>
    <w:p w14:paraId="7BC73F5D" w14:textId="77777777" w:rsidR="00E33776" w:rsidRPr="00B91909" w:rsidRDefault="00E33776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1.4 Installer Maven</w:t>
      </w:r>
    </w:p>
    <w:p w14:paraId="25D6D47D" w14:textId="7ADD3FBF" w:rsidR="00E33776" w:rsidRPr="00B91909" w:rsidRDefault="00E33776" w:rsidP="00F41551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Téléchargez depuis </w:t>
      </w:r>
      <w:hyperlink r:id="rId9" w:history="1">
        <w:r w:rsidRPr="00B91909">
          <w:rPr>
            <w:rStyle w:val="Lienhypertexte"/>
            <w:rFonts w:ascii="Cambria" w:hAnsi="Cambria"/>
          </w:rPr>
          <w:t>maven.apache.org</w:t>
        </w:r>
      </w:hyperlink>
      <w:r w:rsidRPr="00B91909">
        <w:rPr>
          <w:rFonts w:ascii="Cambria" w:hAnsi="Cambria"/>
        </w:rPr>
        <w:t>. Nous avons téléchargé apache-maven-3.6.3</w:t>
      </w:r>
    </w:p>
    <w:p w14:paraId="3DA28312" w14:textId="77777777" w:rsidR="00E33776" w:rsidRPr="00B91909" w:rsidRDefault="00E33776" w:rsidP="00F41551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Extrayez et configurez la variable PATH</w:t>
      </w:r>
    </w:p>
    <w:p w14:paraId="1E8B2434" w14:textId="77777777" w:rsidR="00E33776" w:rsidRPr="00B91909" w:rsidRDefault="00E33776" w:rsidP="00F41551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Vérifiez : mvn -version</w:t>
      </w:r>
    </w:p>
    <w:p w14:paraId="5AF8B07C" w14:textId="77777777" w:rsidR="00E33776" w:rsidRPr="00B91909" w:rsidRDefault="00E33776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1.5 Installer SoapUI</w:t>
      </w:r>
    </w:p>
    <w:p w14:paraId="11977DD6" w14:textId="77777777" w:rsidR="00E33776" w:rsidRPr="00B91909" w:rsidRDefault="00E33776" w:rsidP="00F41551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Téléchargez depuis </w:t>
      </w:r>
      <w:hyperlink r:id="rId10" w:history="1">
        <w:r w:rsidRPr="00B91909">
          <w:rPr>
            <w:rStyle w:val="Lienhypertexte"/>
            <w:rFonts w:ascii="Cambria" w:hAnsi="Cambria"/>
          </w:rPr>
          <w:t>soapui.org</w:t>
        </w:r>
      </w:hyperlink>
    </w:p>
    <w:p w14:paraId="7BC326B9" w14:textId="77777777" w:rsidR="00E33776" w:rsidRPr="00B91909" w:rsidRDefault="00E33776" w:rsidP="00F41551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Installez la version gratuite</w:t>
      </w:r>
    </w:p>
    <w:p w14:paraId="08B178F4" w14:textId="77777777" w:rsidR="00E33776" w:rsidRPr="00B91909" w:rsidRDefault="00E33776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1.6 Installer Docker Desktop (pour Grafana et Prometheus)</w:t>
      </w:r>
    </w:p>
    <w:p w14:paraId="1B79D1EE" w14:textId="77777777" w:rsidR="00E33776" w:rsidRPr="00B91909" w:rsidRDefault="00E33776" w:rsidP="00F41551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Téléchargez depuis </w:t>
      </w:r>
      <w:hyperlink r:id="rId11" w:history="1">
        <w:r w:rsidRPr="00B91909">
          <w:rPr>
            <w:rStyle w:val="Lienhypertexte"/>
            <w:rFonts w:ascii="Cambria" w:hAnsi="Cambria"/>
          </w:rPr>
          <w:t>docker.com</w:t>
        </w:r>
      </w:hyperlink>
    </w:p>
    <w:p w14:paraId="1805F93D" w14:textId="77777777" w:rsidR="005845AA" w:rsidRPr="00B91909" w:rsidRDefault="00E33776" w:rsidP="00F41551">
      <w:pPr>
        <w:numPr>
          <w:ilvl w:val="0"/>
          <w:numId w:val="12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Installez et démarrez Docker Desktop</w:t>
      </w:r>
    </w:p>
    <w:p w14:paraId="730B2706" w14:textId="272A2CD0" w:rsidR="005845AA" w:rsidRPr="00B91909" w:rsidRDefault="005845AA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  <w:b/>
          <w:bCs/>
        </w:rPr>
        <w:t>Phase 2 : Préparation de la base de données</w:t>
      </w:r>
    </w:p>
    <w:p w14:paraId="0DE50133" w14:textId="77777777" w:rsidR="005845AA" w:rsidRPr="00B91909" w:rsidRDefault="005845AA" w:rsidP="00F41551">
      <w:pPr>
        <w:ind w:left="360"/>
        <w:jc w:val="both"/>
        <w:rPr>
          <w:rFonts w:ascii="Cambria" w:hAnsi="Cambria"/>
          <w:b/>
          <w:bCs/>
        </w:rPr>
      </w:pPr>
      <w:r w:rsidRPr="00B91909">
        <w:rPr>
          <w:rFonts w:ascii="Cambria" w:hAnsi="Cambria"/>
          <w:b/>
          <w:bCs/>
        </w:rPr>
        <w:t>2.1 Créer la table clients dans PostgreSQL</w:t>
      </w:r>
    </w:p>
    <w:p w14:paraId="0020D2B8" w14:textId="6E204418" w:rsidR="005845AA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Ouvrez pgAdmin et faites clic droit sur “</w:t>
      </w:r>
      <w:r w:rsidR="00B91909" w:rsidRPr="00B91909">
        <w:rPr>
          <w:rFonts w:ascii="Cambria" w:hAnsi="Cambria"/>
        </w:rPr>
        <w:t>D</w:t>
      </w:r>
      <w:r w:rsidRPr="00B91909">
        <w:rPr>
          <w:rFonts w:ascii="Cambria" w:hAnsi="Cambria"/>
        </w:rPr>
        <w:t>atabases” comme suit</w:t>
      </w:r>
      <w:r w:rsidR="00B91909" w:rsidRPr="00B91909">
        <w:rPr>
          <w:rFonts w:ascii="Cambria" w:hAnsi="Cambria"/>
        </w:rPr>
        <w:t>:</w:t>
      </w:r>
      <w:r w:rsidRPr="00B91909">
        <w:rPr>
          <w:rFonts w:ascii="Cambria" w:hAnsi="Cambria"/>
        </w:rPr>
        <w:t xml:space="preserve"> </w:t>
      </w:r>
    </w:p>
    <w:p w14:paraId="02B40F7B" w14:textId="77777777" w:rsidR="00B91909" w:rsidRPr="00B91909" w:rsidRDefault="00B91909" w:rsidP="00F41551">
      <w:pPr>
        <w:ind w:left="360"/>
        <w:jc w:val="both"/>
        <w:rPr>
          <w:rFonts w:ascii="Cambria" w:hAnsi="Cambria"/>
        </w:rPr>
      </w:pPr>
    </w:p>
    <w:p w14:paraId="713CBE49" w14:textId="2F9B2DFD" w:rsidR="00370BDC" w:rsidRDefault="00B91909" w:rsidP="00F41551">
      <w:pPr>
        <w:ind w:left="360"/>
        <w:jc w:val="both"/>
      </w:pPr>
      <w:r w:rsidRPr="005845AA">
        <w:rPr>
          <w:noProof/>
          <w:lang w:val="fr-FR" w:eastAsia="fr-FR"/>
        </w:rPr>
        <w:drawing>
          <wp:inline distT="0" distB="0" distL="0" distR="0" wp14:anchorId="6F400BF6" wp14:editId="6871A81E">
            <wp:extent cx="5760720" cy="894715"/>
            <wp:effectExtent l="0" t="0" r="0" b="635"/>
            <wp:docPr id="149354703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5470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70032" w14:textId="77777777" w:rsidR="00B91909" w:rsidRDefault="00B91909" w:rsidP="00F41551">
      <w:pPr>
        <w:ind w:left="360"/>
        <w:jc w:val="both"/>
      </w:pPr>
    </w:p>
    <w:p w14:paraId="53908D85" w14:textId="77777777" w:rsidR="00B91909" w:rsidRDefault="00B91909" w:rsidP="00F41551">
      <w:pPr>
        <w:ind w:left="360"/>
        <w:jc w:val="both"/>
      </w:pPr>
    </w:p>
    <w:p w14:paraId="5E064D63" w14:textId="77777777" w:rsidR="00B91909" w:rsidRDefault="00B91909" w:rsidP="00F41551">
      <w:pPr>
        <w:ind w:left="360"/>
        <w:jc w:val="both"/>
      </w:pPr>
    </w:p>
    <w:p w14:paraId="003B9344" w14:textId="77777777" w:rsidR="00B91909" w:rsidRDefault="00B91909" w:rsidP="00F41551">
      <w:pPr>
        <w:ind w:left="360"/>
        <w:jc w:val="both"/>
      </w:pPr>
    </w:p>
    <w:p w14:paraId="4F42202A" w14:textId="088D4D21" w:rsidR="00370BDC" w:rsidRPr="00B91909" w:rsidRDefault="00370BDC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lastRenderedPageBreak/>
        <w:t>C</w:t>
      </w:r>
      <w:r w:rsidR="005845AA" w:rsidRPr="00B91909">
        <w:rPr>
          <w:rFonts w:ascii="Cambria" w:hAnsi="Cambria"/>
        </w:rPr>
        <w:t xml:space="preserve">réez une base de données “client_db” en saisissant dans le champ “Database” comme indiqué ci-dessous et cliquez sur </w:t>
      </w:r>
      <w:r w:rsidRPr="00B91909">
        <w:rPr>
          <w:rFonts w:ascii="Cambria" w:hAnsi="Cambria"/>
        </w:rPr>
        <w:t>“Save” pour enregistrer.</w:t>
      </w:r>
    </w:p>
    <w:p w14:paraId="27141759" w14:textId="1E8AD60B" w:rsidR="005845AA" w:rsidRDefault="005845AA" w:rsidP="00F41551">
      <w:pPr>
        <w:ind w:left="360"/>
        <w:jc w:val="both"/>
      </w:pPr>
      <w:r w:rsidRPr="005845AA">
        <w:rPr>
          <w:noProof/>
          <w:lang w:val="fr-FR" w:eastAsia="fr-FR"/>
        </w:rPr>
        <w:drawing>
          <wp:inline distT="0" distB="0" distL="0" distR="0" wp14:anchorId="5B450881" wp14:editId="3ABDC568">
            <wp:extent cx="5760720" cy="4506595"/>
            <wp:effectExtent l="0" t="0" r="0" b="8255"/>
            <wp:docPr id="1411735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3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E0D3" w14:textId="77777777" w:rsidR="00BB5D19" w:rsidRDefault="00BB5D19" w:rsidP="00F41551">
      <w:pPr>
        <w:ind w:left="360"/>
        <w:jc w:val="both"/>
        <w:rPr>
          <w:b/>
          <w:bCs/>
        </w:rPr>
      </w:pPr>
    </w:p>
    <w:p w14:paraId="2F56024D" w14:textId="77777777" w:rsidR="00F41551" w:rsidRDefault="00F41551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br w:type="page"/>
      </w:r>
    </w:p>
    <w:p w14:paraId="61618A1A" w14:textId="6C55B6E3" w:rsidR="00BB5D19" w:rsidRPr="00B91909" w:rsidRDefault="00BB5D19" w:rsidP="00F41551">
      <w:pPr>
        <w:ind w:left="360"/>
        <w:jc w:val="both"/>
        <w:rPr>
          <w:rFonts w:ascii="Cambria" w:hAnsi="Cambria"/>
          <w:b/>
          <w:bCs/>
        </w:rPr>
      </w:pPr>
      <w:r w:rsidRPr="00B91909">
        <w:rPr>
          <w:rFonts w:ascii="Cambria" w:hAnsi="Cambria"/>
          <w:b/>
          <w:bCs/>
        </w:rPr>
        <w:lastRenderedPageBreak/>
        <w:t>2.2 Créez la table clients et insérer des données</w:t>
      </w:r>
    </w:p>
    <w:p w14:paraId="7F9DB520" w14:textId="0261933D" w:rsidR="00370BDC" w:rsidRPr="00B91909" w:rsidRDefault="00BB5D19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F</w:t>
      </w:r>
      <w:r w:rsidR="00370BDC" w:rsidRPr="00B91909">
        <w:rPr>
          <w:rFonts w:ascii="Cambria" w:hAnsi="Cambria"/>
        </w:rPr>
        <w:t>aire clic droit sur la base de données et choisi</w:t>
      </w:r>
      <w:r w:rsidRPr="00B91909">
        <w:rPr>
          <w:rFonts w:ascii="Cambria" w:hAnsi="Cambria"/>
        </w:rPr>
        <w:t>r</w:t>
      </w:r>
      <w:r w:rsidR="00370BDC" w:rsidRPr="00B91909">
        <w:rPr>
          <w:rFonts w:ascii="Cambria" w:hAnsi="Cambria"/>
        </w:rPr>
        <w:t xml:space="preserve"> l’option </w:t>
      </w:r>
      <w:r w:rsidRPr="00B91909">
        <w:rPr>
          <w:rFonts w:ascii="Cambria" w:hAnsi="Cambria"/>
        </w:rPr>
        <w:t>“</w:t>
      </w:r>
      <w:r w:rsidR="00370BDC" w:rsidRPr="00B91909">
        <w:rPr>
          <w:rFonts w:ascii="Cambria" w:hAnsi="Cambria"/>
        </w:rPr>
        <w:t>Query Tool</w:t>
      </w:r>
      <w:r w:rsidRPr="00B91909">
        <w:rPr>
          <w:rFonts w:ascii="Cambria" w:hAnsi="Cambria"/>
        </w:rPr>
        <w:t>”</w:t>
      </w:r>
      <w:r w:rsidR="00370BDC" w:rsidRPr="00B91909">
        <w:rPr>
          <w:rFonts w:ascii="Cambria" w:hAnsi="Cambria"/>
        </w:rPr>
        <w:t xml:space="preserve"> comme ci-</w:t>
      </w:r>
      <w:r w:rsidR="00F41551" w:rsidRPr="00B91909">
        <w:rPr>
          <w:rFonts w:ascii="Cambria" w:hAnsi="Cambria"/>
        </w:rPr>
        <w:t>dessous :</w:t>
      </w:r>
      <w:r w:rsidR="00370BDC" w:rsidRPr="00B91909">
        <w:rPr>
          <w:rFonts w:ascii="Cambria" w:hAnsi="Cambria"/>
        </w:rPr>
        <w:t xml:space="preserve"> </w:t>
      </w:r>
    </w:p>
    <w:p w14:paraId="656EAFA7" w14:textId="36EE54DB" w:rsidR="00370BDC" w:rsidRPr="00C93C04" w:rsidRDefault="00370BDC" w:rsidP="00F41551">
      <w:pPr>
        <w:ind w:left="360"/>
        <w:jc w:val="both"/>
      </w:pPr>
      <w:r w:rsidRPr="00370BDC">
        <w:rPr>
          <w:noProof/>
          <w:lang w:val="fr-FR" w:eastAsia="fr-FR"/>
        </w:rPr>
        <w:drawing>
          <wp:inline distT="0" distB="0" distL="0" distR="0" wp14:anchorId="703A35B0" wp14:editId="366EC00F">
            <wp:extent cx="4400550" cy="4606977"/>
            <wp:effectExtent l="0" t="0" r="0" b="3175"/>
            <wp:docPr id="16643933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93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5757" cy="4612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88915" w14:textId="79BBA3DE" w:rsidR="00370BDC" w:rsidRPr="00B91909" w:rsidRDefault="00370BDC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Créez la table clients en collant ce script dans la zone de </w:t>
      </w:r>
      <w:r w:rsidR="00B91909" w:rsidRPr="00B91909">
        <w:rPr>
          <w:rFonts w:ascii="Cambria" w:hAnsi="Cambria"/>
        </w:rPr>
        <w:t>requêtes :</w:t>
      </w:r>
      <w:r w:rsidRPr="00B91909">
        <w:rPr>
          <w:rFonts w:ascii="Cambria" w:hAnsi="Cambria"/>
        </w:rPr>
        <w:t xml:space="preserve"> </w:t>
      </w:r>
    </w:p>
    <w:p w14:paraId="341F7C5C" w14:textId="261CA52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CREATE TABLE clients (</w:t>
      </w:r>
    </w:p>
    <w:p w14:paraId="36F2B136" w14:textId="7777777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    id SERIAL PRIMARY KEY,</w:t>
      </w:r>
    </w:p>
    <w:p w14:paraId="17852BA7" w14:textId="7777777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    nom VARCHAR(100) NOT NULL,</w:t>
      </w:r>
    </w:p>
    <w:p w14:paraId="6AE860A2" w14:textId="7777777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    prenom VARCHAR(100) NOT NULL,</w:t>
      </w:r>
    </w:p>
    <w:p w14:paraId="6FD0252E" w14:textId="7777777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    email VARCHAR(150) UNIQUE NOT NULL,</w:t>
      </w:r>
    </w:p>
    <w:p w14:paraId="1F2F3925" w14:textId="7777777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    telephone VARCHAR(20),</w:t>
      </w:r>
    </w:p>
    <w:p w14:paraId="71AFF56A" w14:textId="7777777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    adresse TEXT,</w:t>
      </w:r>
    </w:p>
    <w:p w14:paraId="0666CD76" w14:textId="7777777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    ville VARCHAR(100),</w:t>
      </w:r>
    </w:p>
    <w:p w14:paraId="55D99AFC" w14:textId="1EECCD7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    code_postal VARCHAR(10)</w:t>
      </w:r>
    </w:p>
    <w:p w14:paraId="181BA5B8" w14:textId="77777777" w:rsidR="005845AA" w:rsidRPr="00B91909" w:rsidRDefault="005845AA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);</w:t>
      </w:r>
    </w:p>
    <w:p w14:paraId="481B9D38" w14:textId="77777777" w:rsidR="00370BDC" w:rsidRPr="00B91909" w:rsidRDefault="00370BDC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lastRenderedPageBreak/>
        <w:t xml:space="preserve">Exécutez la requête pour créer la table. </w:t>
      </w:r>
    </w:p>
    <w:p w14:paraId="77B13418" w14:textId="43823A06" w:rsidR="005845AA" w:rsidRPr="00B91909" w:rsidRDefault="00370BDC" w:rsidP="00F41551">
      <w:pPr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Dans la même zone, insérez quelques données en exécutant la requête </w:t>
      </w:r>
      <w:r w:rsidR="00C5672B" w:rsidRPr="00B91909">
        <w:rPr>
          <w:rFonts w:ascii="Cambria" w:hAnsi="Cambria"/>
        </w:rPr>
        <w:t>suivante :</w:t>
      </w:r>
    </w:p>
    <w:p w14:paraId="002ABD0A" w14:textId="77777777" w:rsidR="005845AA" w:rsidRPr="00B91909" w:rsidRDefault="005845AA" w:rsidP="00F41551">
      <w:pPr>
        <w:shd w:val="clear" w:color="auto" w:fill="D9D9D9" w:themeFill="background1" w:themeFillShade="D9"/>
        <w:spacing w:after="0"/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INSERT INTO clients (nom, prenom, email, telephone, adresse, ville, code_postal) VALUES</w:t>
      </w:r>
    </w:p>
    <w:p w14:paraId="02A2C75C" w14:textId="77777777" w:rsidR="005845AA" w:rsidRPr="00B91909" w:rsidRDefault="005845AA" w:rsidP="00F41551">
      <w:pPr>
        <w:shd w:val="clear" w:color="auto" w:fill="D9D9D9" w:themeFill="background1" w:themeFillShade="D9"/>
        <w:spacing w:after="0"/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('Dupont', 'Jean', 'jean.dupont@example.com', '0601020304', '10 rue de Paris', 'Paris', '75001'),</w:t>
      </w:r>
    </w:p>
    <w:p w14:paraId="39C6B3AB" w14:textId="77777777" w:rsidR="005845AA" w:rsidRPr="00B91909" w:rsidRDefault="005845AA" w:rsidP="00F41551">
      <w:pPr>
        <w:shd w:val="clear" w:color="auto" w:fill="D9D9D9" w:themeFill="background1" w:themeFillShade="D9"/>
        <w:spacing w:after="0"/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('Martin', 'Marie', 'marie.martin@example.com', '0612345678', '25 avenue des Champs', 'Lyon', '69001'),</w:t>
      </w:r>
    </w:p>
    <w:p w14:paraId="16E78586" w14:textId="77777777" w:rsidR="005845AA" w:rsidRPr="00B91909" w:rsidRDefault="005845AA" w:rsidP="00F41551">
      <w:pPr>
        <w:shd w:val="clear" w:color="auto" w:fill="D9D9D9" w:themeFill="background1" w:themeFillShade="D9"/>
        <w:spacing w:after="0"/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('Bernard', 'Pierre', 'pierre.bernard@example.com', '0623456789', '5 boulevard Victor Hugo', 'Marseille', '13001'),</w:t>
      </w:r>
    </w:p>
    <w:p w14:paraId="4AFA1423" w14:textId="77777777" w:rsidR="005845AA" w:rsidRPr="00B91909" w:rsidRDefault="005845AA" w:rsidP="00F41551">
      <w:pPr>
        <w:shd w:val="clear" w:color="auto" w:fill="D9D9D9" w:themeFill="background1" w:themeFillShade="D9"/>
        <w:spacing w:after="0"/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('Dubois', 'Sophie', 'sophie.dubois@example.com', '0634567890', '15 rue de la République', 'Toulouse', '31000'),</w:t>
      </w:r>
    </w:p>
    <w:p w14:paraId="76E34DDD" w14:textId="77777777" w:rsidR="005845AA" w:rsidRPr="00B91909" w:rsidRDefault="005845AA" w:rsidP="00F41551">
      <w:pPr>
        <w:shd w:val="clear" w:color="auto" w:fill="D9D9D9" w:themeFill="background1" w:themeFillShade="D9"/>
        <w:spacing w:after="0"/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('Moreau', 'Luc', 'luc.moreau@example.com', '0645678901', '30 place de la Mairie', 'Nice', '06000');</w:t>
      </w:r>
    </w:p>
    <w:p w14:paraId="6489E7E7" w14:textId="77777777" w:rsidR="00C5672B" w:rsidRPr="00B91909" w:rsidRDefault="00C5672B" w:rsidP="00F41551">
      <w:pPr>
        <w:spacing w:after="0"/>
        <w:ind w:left="360"/>
        <w:jc w:val="both"/>
        <w:rPr>
          <w:rFonts w:ascii="Cambria" w:hAnsi="Cambria"/>
        </w:rPr>
      </w:pPr>
    </w:p>
    <w:p w14:paraId="3A18A2FA" w14:textId="77777777" w:rsidR="00C5672B" w:rsidRPr="00B91909" w:rsidRDefault="00C5672B" w:rsidP="00F41551">
      <w:pPr>
        <w:jc w:val="both"/>
        <w:rPr>
          <w:rFonts w:ascii="Cambria" w:hAnsi="Cambria"/>
          <w:b/>
          <w:bCs/>
        </w:rPr>
      </w:pPr>
      <w:r w:rsidRPr="00B91909">
        <w:rPr>
          <w:rFonts w:ascii="Cambria" w:hAnsi="Cambria"/>
          <w:b/>
          <w:bCs/>
        </w:rPr>
        <w:t>Phase 3 : Configuration Apache Nifi pour ETL</w:t>
      </w:r>
    </w:p>
    <w:p w14:paraId="5E312244" w14:textId="77777777" w:rsidR="00C5672B" w:rsidRPr="00B91909" w:rsidRDefault="00C5672B" w:rsidP="00F41551">
      <w:pPr>
        <w:ind w:left="360"/>
        <w:jc w:val="both"/>
        <w:rPr>
          <w:rFonts w:ascii="Cambria" w:hAnsi="Cambria"/>
          <w:b/>
          <w:bCs/>
        </w:rPr>
      </w:pPr>
      <w:r w:rsidRPr="00B91909">
        <w:rPr>
          <w:rFonts w:ascii="Cambria" w:hAnsi="Cambria"/>
          <w:b/>
          <w:bCs/>
        </w:rPr>
        <w:t>3.1 Créer un flux Nifi</w:t>
      </w:r>
    </w:p>
    <w:p w14:paraId="1DFC758E" w14:textId="207DFD3C" w:rsidR="00C5672B" w:rsidRPr="00B91909" w:rsidRDefault="00C5672B" w:rsidP="00F41551">
      <w:pPr>
        <w:numPr>
          <w:ilvl w:val="0"/>
          <w:numId w:val="13"/>
        </w:numPr>
        <w:tabs>
          <w:tab w:val="clear" w:pos="720"/>
          <w:tab w:val="num" w:pos="1080"/>
        </w:tabs>
        <w:ind w:left="1080"/>
        <w:jc w:val="both"/>
        <w:rPr>
          <w:rFonts w:ascii="Cambria" w:hAnsi="Cambria"/>
          <w:b/>
          <w:bCs/>
          <w:i/>
          <w:iCs/>
        </w:rPr>
      </w:pPr>
      <w:r w:rsidRPr="00B91909">
        <w:rPr>
          <w:rFonts w:ascii="Cambria" w:hAnsi="Cambria"/>
          <w:b/>
          <w:bCs/>
          <w:i/>
          <w:iCs/>
        </w:rPr>
        <w:t xml:space="preserve">Accédez à Nifi : </w:t>
      </w:r>
      <w:hyperlink r:id="rId15" w:history="1">
        <w:r w:rsidRPr="00B91909">
          <w:rPr>
            <w:rStyle w:val="Lienhypertexte"/>
            <w:rFonts w:ascii="Cambria" w:hAnsi="Cambria"/>
            <w:b/>
            <w:bCs/>
            <w:i/>
            <w:iCs/>
          </w:rPr>
          <w:t>https://localhost:8443/nifi</w:t>
        </w:r>
      </w:hyperlink>
      <w:r w:rsidRPr="00B91909">
        <w:rPr>
          <w:rFonts w:ascii="Cambria" w:hAnsi="Cambria"/>
          <w:b/>
          <w:bCs/>
          <w:i/>
          <w:iCs/>
        </w:rPr>
        <w:t xml:space="preserve"> </w:t>
      </w:r>
    </w:p>
    <w:p w14:paraId="07FD2260" w14:textId="786AFBE4" w:rsidR="00C5672B" w:rsidRPr="00B91909" w:rsidRDefault="00C5672B" w:rsidP="00F41551">
      <w:pPr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L’utilisateur et son mot de passe se trouvent dans le fichier C:\nifi\logs\nifi-app.log</w:t>
      </w:r>
    </w:p>
    <w:p w14:paraId="788D9845" w14:textId="1CDE4865" w:rsidR="00C5672B" w:rsidRPr="00B91909" w:rsidRDefault="00C5672B" w:rsidP="00F41551">
      <w:pPr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Faire une recherche sur “Generated Username”. Vous y trouverez à l’image de ce qui suit:</w:t>
      </w:r>
    </w:p>
    <w:p w14:paraId="2BCDB58A" w14:textId="77777777" w:rsidR="00C5672B" w:rsidRPr="00B91909" w:rsidRDefault="00C5672B" w:rsidP="00F41551">
      <w:pPr>
        <w:shd w:val="clear" w:color="auto" w:fill="D9D9D9" w:themeFill="background1" w:themeFillShade="D9"/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Generated Username [fa3dfd41-f15f-4d56-b664-e0deccec1751]</w:t>
      </w:r>
    </w:p>
    <w:p w14:paraId="1386E959" w14:textId="0DBA3E56" w:rsidR="00C5672B" w:rsidRPr="00B91909" w:rsidRDefault="00C5672B" w:rsidP="00F41551">
      <w:pPr>
        <w:shd w:val="clear" w:color="auto" w:fill="D9D9D9" w:themeFill="background1" w:themeFillShade="D9"/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>Generated Password [t9zM9uLSGXk4OTNVlyprJSRf5kCMePZR]</w:t>
      </w:r>
    </w:p>
    <w:p w14:paraId="149C9E0B" w14:textId="403F7335" w:rsidR="00C5672B" w:rsidRPr="00B91909" w:rsidRDefault="00C5672B" w:rsidP="00F41551">
      <w:pPr>
        <w:ind w:left="108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Vous pourrez copier et garder ailleurs pour </w:t>
      </w:r>
      <w:r w:rsidR="005C3AEF" w:rsidRPr="00B91909">
        <w:rPr>
          <w:rFonts w:ascii="Cambria" w:hAnsi="Cambria"/>
        </w:rPr>
        <w:t>des besoins futurs</w:t>
      </w:r>
      <w:r w:rsidR="002C4BD7" w:rsidRPr="00B91909">
        <w:rPr>
          <w:rFonts w:ascii="Cambria" w:hAnsi="Cambria"/>
        </w:rPr>
        <w:t>.</w:t>
      </w:r>
    </w:p>
    <w:p w14:paraId="79367CCF" w14:textId="77777777" w:rsidR="00C5672B" w:rsidRDefault="00C5672B" w:rsidP="00F41551">
      <w:pPr>
        <w:numPr>
          <w:ilvl w:val="0"/>
          <w:numId w:val="13"/>
        </w:numPr>
        <w:ind w:left="1080"/>
        <w:jc w:val="both"/>
        <w:rPr>
          <w:rFonts w:ascii="Cambria" w:hAnsi="Cambria"/>
          <w:b/>
          <w:bCs/>
          <w:i/>
          <w:iCs/>
        </w:rPr>
      </w:pPr>
      <w:r w:rsidRPr="00B91909">
        <w:rPr>
          <w:rFonts w:ascii="Cambria" w:hAnsi="Cambria"/>
          <w:b/>
          <w:bCs/>
          <w:i/>
          <w:iCs/>
        </w:rPr>
        <w:t>Créez un nouveau Process Group nommé "ETL_Clients"</w:t>
      </w:r>
    </w:p>
    <w:p w14:paraId="3F354988" w14:textId="39E43E1C" w:rsidR="00DF5397" w:rsidRPr="00B91909" w:rsidRDefault="00DF5397" w:rsidP="00DF5397">
      <w:pPr>
        <w:numPr>
          <w:ilvl w:val="0"/>
          <w:numId w:val="28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>Faites glisser un process</w:t>
      </w:r>
      <w:r>
        <w:rPr>
          <w:rFonts w:ascii="Cambria" w:hAnsi="Cambria"/>
        </w:rPr>
        <w:t xml:space="preserve"> group</w:t>
      </w:r>
      <w:r w:rsidRPr="00B91909">
        <w:rPr>
          <w:rFonts w:ascii="Cambria" w:hAnsi="Cambria"/>
        </w:rPr>
        <w:t xml:space="preserve"> sur le canvas</w:t>
      </w:r>
    </w:p>
    <w:p w14:paraId="310C4810" w14:textId="77777777" w:rsidR="00DF5397" w:rsidRPr="00B91909" w:rsidRDefault="00DF5397" w:rsidP="00DF5397">
      <w:pPr>
        <w:ind w:left="1080"/>
        <w:jc w:val="both"/>
        <w:rPr>
          <w:rFonts w:ascii="Cambria" w:hAnsi="Cambria"/>
          <w:b/>
          <w:bCs/>
          <w:i/>
          <w:iCs/>
        </w:rPr>
      </w:pPr>
    </w:p>
    <w:p w14:paraId="1505E16C" w14:textId="19E760FD" w:rsidR="002C4BD7" w:rsidRDefault="002C4BD7" w:rsidP="00DF5397">
      <w:pPr>
        <w:jc w:val="both"/>
      </w:pPr>
      <w:r w:rsidRPr="002C4BD7">
        <w:rPr>
          <w:noProof/>
          <w:lang w:val="fr-FR" w:eastAsia="fr-FR"/>
        </w:rPr>
        <w:drawing>
          <wp:inline distT="0" distB="0" distL="0" distR="0" wp14:anchorId="5C808627" wp14:editId="42BCF431">
            <wp:extent cx="5760720" cy="1269168"/>
            <wp:effectExtent l="0" t="0" r="0" b="7620"/>
            <wp:docPr id="5539235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235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5203" cy="127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B3FF" w14:textId="77777777" w:rsidR="00DF5397" w:rsidRDefault="00DF5397" w:rsidP="00F41551">
      <w:pPr>
        <w:ind w:left="1080"/>
        <w:jc w:val="both"/>
      </w:pPr>
    </w:p>
    <w:p w14:paraId="35AD0D35" w14:textId="3A1612EB" w:rsidR="00DF5397" w:rsidRPr="00DF5397" w:rsidRDefault="00DF5397" w:rsidP="00DF5397">
      <w:pPr>
        <w:ind w:left="1080"/>
        <w:jc w:val="both"/>
        <w:rPr>
          <w:rFonts w:ascii="Cambria" w:hAnsi="Cambria"/>
          <w:i/>
          <w:iCs/>
        </w:rPr>
      </w:pPr>
      <w:r w:rsidRPr="00DF5397">
        <w:rPr>
          <w:rFonts w:ascii="Cambria" w:hAnsi="Cambria"/>
        </w:rPr>
        <w:lastRenderedPageBreak/>
        <w:t xml:space="preserve">Saisir </w:t>
      </w:r>
      <w:r w:rsidRPr="00DF5397">
        <w:rPr>
          <w:rFonts w:ascii="Cambria" w:hAnsi="Cambria"/>
          <w:b/>
          <w:bCs/>
          <w:i/>
          <w:iCs/>
        </w:rPr>
        <w:t xml:space="preserve">ETL_Clients </w:t>
      </w:r>
      <w:r w:rsidRPr="00DF5397">
        <w:rPr>
          <w:rFonts w:ascii="Cambria" w:hAnsi="Cambria"/>
          <w:i/>
          <w:iCs/>
        </w:rPr>
        <w:t>dans le champ “Process Group Name” et cliquer sur “ADD”</w:t>
      </w:r>
    </w:p>
    <w:p w14:paraId="48B0A02A" w14:textId="536F1297" w:rsidR="00BB5D19" w:rsidRDefault="00DF5397" w:rsidP="00DF5397">
      <w:pPr>
        <w:jc w:val="both"/>
        <w:rPr>
          <w:b/>
          <w:bCs/>
          <w:i/>
          <w:iCs/>
        </w:rPr>
      </w:pPr>
      <w:r w:rsidRPr="00DF5397">
        <w:rPr>
          <w:b/>
          <w:bCs/>
          <w:i/>
          <w:iCs/>
          <w:noProof/>
          <w:lang w:val="fr-FR" w:eastAsia="fr-FR"/>
        </w:rPr>
        <w:drawing>
          <wp:inline distT="0" distB="0" distL="0" distR="0" wp14:anchorId="67291E8B" wp14:editId="72943083">
            <wp:extent cx="5760720" cy="3383915"/>
            <wp:effectExtent l="0" t="0" r="0" b="6985"/>
            <wp:docPr id="8007928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928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0231" w14:textId="27A038D2" w:rsidR="00C5672B" w:rsidRPr="00B91909" w:rsidRDefault="00C5672B" w:rsidP="00F41551">
      <w:pPr>
        <w:numPr>
          <w:ilvl w:val="0"/>
          <w:numId w:val="13"/>
        </w:numPr>
        <w:ind w:left="1080"/>
        <w:jc w:val="both"/>
        <w:rPr>
          <w:rFonts w:ascii="Cambria" w:hAnsi="Cambria"/>
          <w:b/>
          <w:bCs/>
          <w:i/>
          <w:iCs/>
        </w:rPr>
      </w:pPr>
      <w:r w:rsidRPr="00B91909">
        <w:rPr>
          <w:rFonts w:ascii="Cambria" w:hAnsi="Cambria"/>
          <w:b/>
          <w:bCs/>
          <w:i/>
          <w:iCs/>
        </w:rPr>
        <w:t>Ajoutez les processeurs suivants :</w:t>
      </w:r>
    </w:p>
    <w:p w14:paraId="0A6726E4" w14:textId="2ADFB625" w:rsidR="002C4BD7" w:rsidRPr="00B91909" w:rsidRDefault="002C4BD7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  <w:b/>
          <w:bCs/>
        </w:rPr>
        <w:t xml:space="preserve">Processeur 1 : </w:t>
      </w:r>
      <w:r w:rsidR="006F749A" w:rsidRPr="00B91909">
        <w:rPr>
          <w:rFonts w:ascii="Cambria" w:hAnsi="Cambria"/>
          <w:b/>
          <w:bCs/>
        </w:rPr>
        <w:t>GenerateFlowFile</w:t>
      </w:r>
    </w:p>
    <w:p w14:paraId="324BC0C3" w14:textId="77777777" w:rsidR="002C4BD7" w:rsidRPr="00B91909" w:rsidRDefault="002C4BD7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>Faites glisser un processeur sur le canvas</w:t>
      </w:r>
    </w:p>
    <w:p w14:paraId="38A12283" w14:textId="762A8F47" w:rsidR="00153353" w:rsidRPr="00C93C04" w:rsidRDefault="00153353" w:rsidP="00F41551">
      <w:pPr>
        <w:ind w:left="720"/>
        <w:jc w:val="both"/>
      </w:pPr>
      <w:r w:rsidRPr="00153353">
        <w:rPr>
          <w:noProof/>
          <w:lang w:val="fr-FR" w:eastAsia="fr-FR"/>
        </w:rPr>
        <w:drawing>
          <wp:inline distT="0" distB="0" distL="0" distR="0" wp14:anchorId="59C780D1" wp14:editId="241ABEF2">
            <wp:extent cx="2695574" cy="1509010"/>
            <wp:effectExtent l="0" t="0" r="0" b="0"/>
            <wp:docPr id="7343820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820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5658" cy="15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D921" w14:textId="38C720BA" w:rsidR="006F749A" w:rsidRPr="00B91909" w:rsidRDefault="002C4BD7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>Recherchez "</w:t>
      </w:r>
      <w:r w:rsidR="006F749A" w:rsidRPr="00B91909">
        <w:rPr>
          <w:rFonts w:ascii="Cambria" w:hAnsi="Cambria"/>
          <w:b/>
          <w:bCs/>
        </w:rPr>
        <w:t xml:space="preserve"> GenerateFlowFile</w:t>
      </w:r>
      <w:r w:rsidRPr="00B91909">
        <w:rPr>
          <w:rFonts w:ascii="Cambria" w:hAnsi="Cambria"/>
        </w:rPr>
        <w:t>"</w:t>
      </w:r>
    </w:p>
    <w:p w14:paraId="5EBD5844" w14:textId="77777777" w:rsidR="002C4BD7" w:rsidRPr="00B91909" w:rsidRDefault="002C4BD7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Configuration : </w:t>
      </w:r>
    </w:p>
    <w:p w14:paraId="5718A746" w14:textId="77777777" w:rsidR="00913C35" w:rsidRPr="00B91909" w:rsidRDefault="00153353" w:rsidP="00F41551">
      <w:pPr>
        <w:ind w:left="720"/>
        <w:jc w:val="both"/>
        <w:rPr>
          <w:rFonts w:ascii="Cambria" w:hAnsi="Cambria"/>
        </w:rPr>
      </w:pPr>
      <w:r w:rsidRPr="00B91909">
        <w:rPr>
          <w:rFonts w:ascii="Cambria" w:hAnsi="Cambria"/>
        </w:rPr>
        <w:t>Pour la configuration, vous cliquez sur le processeur “</w:t>
      </w:r>
      <w:r w:rsidRPr="00B91909">
        <w:rPr>
          <w:rFonts w:ascii="Cambria" w:hAnsi="Cambria"/>
          <w:b/>
          <w:bCs/>
        </w:rPr>
        <w:t>GenerateFlowFile</w:t>
      </w:r>
      <w:r w:rsidRPr="00B91909">
        <w:rPr>
          <w:rFonts w:ascii="Cambria" w:hAnsi="Cambria"/>
        </w:rPr>
        <w:t xml:space="preserve">”. Vous verrez son nom apparaitre dans un autre canvas “oparate”. Ici en bas à gauche. Vous pourrez cliquer sur la roue dentée pour avoir la fenêtre de configuration du processeur. </w:t>
      </w:r>
    </w:p>
    <w:p w14:paraId="048224F6" w14:textId="4A3F416F" w:rsidR="00153353" w:rsidRPr="00B91909" w:rsidRDefault="00153353" w:rsidP="00DF5397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  <w:lang w:val="fr-FR" w:eastAsia="fr-FR"/>
        </w:rPr>
        <w:lastRenderedPageBreak/>
        <w:drawing>
          <wp:inline distT="0" distB="0" distL="0" distR="0" wp14:anchorId="77BE0C33" wp14:editId="3426CA28">
            <wp:extent cx="5760720" cy="4397115"/>
            <wp:effectExtent l="0" t="0" r="0" b="3810"/>
            <wp:docPr id="17631855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1855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5832" cy="440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0B87" w14:textId="09136BFF" w:rsidR="002C4BD7" w:rsidRPr="00B91909" w:rsidRDefault="00DF5397" w:rsidP="00F41551">
      <w:pPr>
        <w:ind w:left="720"/>
        <w:jc w:val="both"/>
        <w:rPr>
          <w:rFonts w:ascii="Cambria" w:hAnsi="Cambria"/>
        </w:rPr>
      </w:pPr>
      <w:r>
        <w:rPr>
          <w:rFonts w:ascii="Cambria" w:hAnsi="Cambria"/>
        </w:rPr>
        <w:t>C</w:t>
      </w:r>
      <w:r w:rsidR="00913C35" w:rsidRPr="00B91909">
        <w:rPr>
          <w:rFonts w:ascii="Cambria" w:hAnsi="Cambria"/>
        </w:rPr>
        <w:t>onfigurer</w:t>
      </w:r>
      <w:r>
        <w:rPr>
          <w:rFonts w:ascii="Cambria" w:hAnsi="Cambria"/>
        </w:rPr>
        <w:t>ez</w:t>
      </w:r>
      <w:r w:rsidR="00913C35" w:rsidRPr="00B91909">
        <w:rPr>
          <w:rFonts w:ascii="Cambria" w:hAnsi="Cambria"/>
        </w:rPr>
        <w:t xml:space="preserve"> “</w:t>
      </w:r>
      <w:r w:rsidR="00913C35" w:rsidRPr="00B91909">
        <w:rPr>
          <w:rFonts w:ascii="Cambria" w:hAnsi="Cambria"/>
          <w:b/>
          <w:bCs/>
        </w:rPr>
        <w:t>GenerateFlowFile</w:t>
      </w:r>
      <w:r w:rsidR="00913C35" w:rsidRPr="00B91909">
        <w:rPr>
          <w:rFonts w:ascii="Cambria" w:hAnsi="Cambria"/>
        </w:rPr>
        <w:t>” comme suis: essentiellement l’onglet “PROPERTIES”. Les autres restent inchangés.</w:t>
      </w:r>
    </w:p>
    <w:p w14:paraId="704BAB01" w14:textId="7731CB15" w:rsidR="00913C35" w:rsidRPr="00B91909" w:rsidRDefault="00913C35" w:rsidP="00DF5397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  <w:lang w:val="fr-FR" w:eastAsia="fr-FR"/>
        </w:rPr>
        <w:lastRenderedPageBreak/>
        <w:drawing>
          <wp:inline distT="0" distB="0" distL="0" distR="0" wp14:anchorId="4C48CF8D" wp14:editId="57D8D822">
            <wp:extent cx="5760720" cy="4086225"/>
            <wp:effectExtent l="0" t="0" r="0" b="9525"/>
            <wp:docPr id="20262986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986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E9FA" w14:textId="5CC40C92" w:rsidR="00C5672B" w:rsidRPr="00B91909" w:rsidRDefault="00913C35" w:rsidP="00F41551">
      <w:pPr>
        <w:spacing w:after="0"/>
        <w:ind w:left="360"/>
        <w:jc w:val="both"/>
        <w:rPr>
          <w:rFonts w:ascii="Cambria" w:hAnsi="Cambria"/>
        </w:rPr>
      </w:pPr>
      <w:r w:rsidRPr="00B91909">
        <w:rPr>
          <w:rFonts w:ascii="Cambria" w:hAnsi="Cambria"/>
        </w:rPr>
        <w:t>Cliquez sur “APPLY” pour appliquer la configuration.</w:t>
      </w:r>
    </w:p>
    <w:p w14:paraId="4D5895B2" w14:textId="77777777" w:rsidR="000817F4" w:rsidRPr="00B91909" w:rsidRDefault="000817F4" w:rsidP="00F41551">
      <w:pPr>
        <w:jc w:val="both"/>
        <w:rPr>
          <w:rFonts w:ascii="Cambria" w:hAnsi="Cambria"/>
          <w:b/>
          <w:bCs/>
        </w:rPr>
      </w:pPr>
    </w:p>
    <w:p w14:paraId="42164E12" w14:textId="0263E519" w:rsidR="000817F4" w:rsidRPr="00B91909" w:rsidRDefault="000817F4" w:rsidP="00F41551">
      <w:pPr>
        <w:jc w:val="both"/>
        <w:rPr>
          <w:rFonts w:ascii="Cambria" w:hAnsi="Cambria"/>
          <w:b/>
          <w:bCs/>
        </w:rPr>
      </w:pPr>
      <w:r w:rsidRPr="00B91909">
        <w:rPr>
          <w:rFonts w:ascii="Cambria" w:hAnsi="Cambria"/>
          <w:b/>
          <w:bCs/>
        </w:rPr>
        <w:t>NB: Même procédure pour toute configuration de processeur.</w:t>
      </w:r>
    </w:p>
    <w:p w14:paraId="43201D71" w14:textId="77777777" w:rsidR="000817F4" w:rsidRPr="00B91909" w:rsidRDefault="000817F4" w:rsidP="00F41551">
      <w:pPr>
        <w:spacing w:after="0"/>
        <w:ind w:left="360"/>
        <w:jc w:val="both"/>
        <w:rPr>
          <w:rFonts w:ascii="Cambria" w:hAnsi="Cambria"/>
        </w:rPr>
      </w:pPr>
    </w:p>
    <w:p w14:paraId="13C8DEF8" w14:textId="77777777" w:rsidR="00913C35" w:rsidRPr="00B91909" w:rsidRDefault="00913C35" w:rsidP="00F41551">
      <w:pPr>
        <w:spacing w:after="0"/>
        <w:ind w:left="360"/>
        <w:jc w:val="both"/>
        <w:rPr>
          <w:rFonts w:ascii="Cambria" w:hAnsi="Cambria"/>
        </w:rPr>
      </w:pPr>
    </w:p>
    <w:p w14:paraId="1F2E7A54" w14:textId="77777777" w:rsidR="00BB5D19" w:rsidRPr="00B91909" w:rsidRDefault="00BB5D19" w:rsidP="00F41551">
      <w:pPr>
        <w:jc w:val="both"/>
        <w:rPr>
          <w:rFonts w:ascii="Cambria" w:hAnsi="Cambria"/>
          <w:b/>
          <w:bCs/>
        </w:rPr>
      </w:pPr>
      <w:r w:rsidRPr="00B91909">
        <w:rPr>
          <w:rFonts w:ascii="Cambria" w:hAnsi="Cambria"/>
          <w:b/>
          <w:bCs/>
        </w:rPr>
        <w:br w:type="page"/>
      </w:r>
    </w:p>
    <w:p w14:paraId="6BE6E6B5" w14:textId="3AFD36DC" w:rsidR="00913C35" w:rsidRPr="00B91909" w:rsidRDefault="00913C35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  <w:b/>
          <w:bCs/>
        </w:rPr>
        <w:lastRenderedPageBreak/>
        <w:t>Processeur 2 : ExecuteSQL</w:t>
      </w:r>
    </w:p>
    <w:p w14:paraId="372125A2" w14:textId="71F7A91E" w:rsidR="00913C35" w:rsidRPr="00B91909" w:rsidRDefault="00913C35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>Faites glisser un processeur sur le canvas</w:t>
      </w:r>
    </w:p>
    <w:p w14:paraId="0DAD7A64" w14:textId="65A026BD" w:rsidR="00913C35" w:rsidRPr="00B91909" w:rsidRDefault="00913C35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>Recherchez "</w:t>
      </w:r>
      <w:r w:rsidRPr="00B91909">
        <w:rPr>
          <w:rFonts w:ascii="Cambria" w:hAnsi="Cambria"/>
          <w:b/>
          <w:bCs/>
        </w:rPr>
        <w:t xml:space="preserve"> ExecuteSQL</w:t>
      </w:r>
      <w:r w:rsidRPr="00B91909">
        <w:rPr>
          <w:rFonts w:ascii="Cambria" w:hAnsi="Cambria"/>
        </w:rPr>
        <w:t xml:space="preserve"> "</w:t>
      </w:r>
    </w:p>
    <w:p w14:paraId="533D0D31" w14:textId="77777777" w:rsidR="00913C35" w:rsidRPr="00B91909" w:rsidRDefault="00913C35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Configuration : </w:t>
      </w:r>
    </w:p>
    <w:p w14:paraId="39E0D372" w14:textId="5D34BD58" w:rsidR="00913C35" w:rsidRPr="00B91909" w:rsidRDefault="00DC2EF2" w:rsidP="00DF5397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  <w:lang w:val="fr-FR" w:eastAsia="fr-FR"/>
        </w:rPr>
        <w:drawing>
          <wp:inline distT="0" distB="0" distL="0" distR="0" wp14:anchorId="116888CB" wp14:editId="725484AC">
            <wp:extent cx="5760720" cy="4075430"/>
            <wp:effectExtent l="0" t="0" r="0" b="1270"/>
            <wp:docPr id="3716755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755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1909">
        <w:rPr>
          <w:rFonts w:ascii="Cambria" w:hAnsi="Cambria"/>
        </w:rPr>
        <w:t xml:space="preserve"> </w:t>
      </w:r>
    </w:p>
    <w:p w14:paraId="0D141DF5" w14:textId="22D47304" w:rsidR="00DC2EF2" w:rsidRPr="00B91909" w:rsidRDefault="00DC2EF2" w:rsidP="00F41551">
      <w:pPr>
        <w:ind w:left="72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Cliquez sur le champ </w:t>
      </w:r>
      <w:r w:rsidR="007D7275" w:rsidRPr="00B91909">
        <w:rPr>
          <w:rFonts w:ascii="Cambria" w:hAnsi="Cambria"/>
        </w:rPr>
        <w:t>“</w:t>
      </w:r>
      <w:r w:rsidRPr="00B91909">
        <w:rPr>
          <w:rFonts w:ascii="Cambria" w:hAnsi="Cambria"/>
        </w:rPr>
        <w:t>value</w:t>
      </w:r>
      <w:r w:rsidR="007D7275" w:rsidRPr="00B91909">
        <w:rPr>
          <w:rFonts w:ascii="Cambria" w:hAnsi="Cambria"/>
        </w:rPr>
        <w:t>”</w:t>
      </w:r>
      <w:r w:rsidRPr="00B91909">
        <w:rPr>
          <w:rFonts w:ascii="Cambria" w:hAnsi="Cambria"/>
        </w:rPr>
        <w:t xml:space="preserve"> de la propriété “Database Connection Pooling</w:t>
      </w:r>
      <w:r w:rsidR="007D7275" w:rsidRPr="00B91909">
        <w:rPr>
          <w:rFonts w:ascii="Cambria" w:hAnsi="Cambria"/>
        </w:rPr>
        <w:t xml:space="preserve"> Service</w:t>
      </w:r>
      <w:r w:rsidRPr="00B91909">
        <w:rPr>
          <w:rFonts w:ascii="Cambria" w:hAnsi="Cambria"/>
        </w:rPr>
        <w:t>”</w:t>
      </w:r>
      <w:r w:rsidR="007D7275" w:rsidRPr="00B91909">
        <w:rPr>
          <w:rFonts w:ascii="Cambria" w:hAnsi="Cambria"/>
        </w:rPr>
        <w:t xml:space="preserve"> pour configurer la pool de connexion. Sélectionner “DBConnectionPool” et faire OK.</w:t>
      </w:r>
    </w:p>
    <w:p w14:paraId="5608B488" w14:textId="52D74FE9" w:rsidR="007D7275" w:rsidRPr="00B91909" w:rsidRDefault="007D7275" w:rsidP="00DF5397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  <w:lang w:val="fr-FR" w:eastAsia="fr-FR"/>
        </w:rPr>
        <w:drawing>
          <wp:inline distT="0" distB="0" distL="0" distR="0" wp14:anchorId="29217FA7" wp14:editId="0AE91F9B">
            <wp:extent cx="5760720" cy="2207260"/>
            <wp:effectExtent l="0" t="0" r="0" b="2540"/>
            <wp:docPr id="11771394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394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A1C6" w14:textId="15336F4A" w:rsidR="007D7275" w:rsidRPr="00B91909" w:rsidRDefault="00933906" w:rsidP="00F41551">
      <w:pPr>
        <w:ind w:left="720"/>
        <w:jc w:val="both"/>
        <w:rPr>
          <w:rFonts w:ascii="Cambria" w:hAnsi="Cambria"/>
        </w:rPr>
      </w:pPr>
      <w:r w:rsidRPr="00B91909">
        <w:rPr>
          <w:rFonts w:ascii="Cambria" w:hAnsi="Cambria"/>
        </w:rPr>
        <w:t>Cliquer en suite sur la flêche devant “DBConnectionPool” pour la configuration.</w:t>
      </w:r>
    </w:p>
    <w:p w14:paraId="6963ABDA" w14:textId="16E7B7EC" w:rsidR="00933906" w:rsidRPr="00B91909" w:rsidRDefault="00933906" w:rsidP="00DF5397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  <w:lang w:val="fr-FR" w:eastAsia="fr-FR"/>
        </w:rPr>
        <w:lastRenderedPageBreak/>
        <w:drawing>
          <wp:inline distT="0" distB="0" distL="0" distR="0" wp14:anchorId="528798CC" wp14:editId="55A05347">
            <wp:extent cx="5760720" cy="1702435"/>
            <wp:effectExtent l="0" t="0" r="0" b="0"/>
            <wp:docPr id="14135622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62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39C9" w14:textId="6A382BD8" w:rsidR="007D7275" w:rsidRPr="00B91909" w:rsidRDefault="00933906" w:rsidP="00F41551">
      <w:pPr>
        <w:ind w:left="720"/>
        <w:jc w:val="both"/>
        <w:rPr>
          <w:rFonts w:ascii="Cambria" w:hAnsi="Cambria"/>
        </w:rPr>
      </w:pPr>
      <w:r w:rsidRPr="00B91909">
        <w:rPr>
          <w:rFonts w:ascii="Cambria" w:hAnsi="Cambria"/>
        </w:rPr>
        <w:t>Illustration:</w:t>
      </w:r>
    </w:p>
    <w:p w14:paraId="4BC81910" w14:textId="51B2DC74" w:rsidR="00933906" w:rsidRPr="00B91909" w:rsidRDefault="00CC60BF" w:rsidP="00DF5397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  <w:lang w:val="fr-FR" w:eastAsia="fr-FR"/>
        </w:rPr>
        <w:drawing>
          <wp:inline distT="0" distB="0" distL="0" distR="0" wp14:anchorId="55C03265" wp14:editId="65F9B736">
            <wp:extent cx="5760720" cy="1635370"/>
            <wp:effectExtent l="0" t="0" r="0" b="3175"/>
            <wp:docPr id="12097822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822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87129" cy="164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66DF" w14:textId="2C501CBE" w:rsidR="00CC60BF" w:rsidRPr="00B91909" w:rsidRDefault="00CC60BF" w:rsidP="00F41551">
      <w:pPr>
        <w:ind w:left="72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Cliquer sur la roue dentée devant </w:t>
      </w:r>
      <w:r w:rsidRPr="00B91909">
        <w:rPr>
          <w:rFonts w:ascii="Cambria" w:hAnsi="Cambria"/>
          <w:b/>
          <w:bCs/>
        </w:rPr>
        <w:t xml:space="preserve">DBCPConnectionPool </w:t>
      </w:r>
      <w:r w:rsidRPr="00B91909">
        <w:rPr>
          <w:rFonts w:ascii="Cambria" w:hAnsi="Cambria"/>
        </w:rPr>
        <w:t>pour avoir la fenêtre de configuration.</w:t>
      </w:r>
    </w:p>
    <w:p w14:paraId="6D26B2E9" w14:textId="77777777" w:rsidR="00B91909" w:rsidRPr="00B91909" w:rsidRDefault="00B91909" w:rsidP="00F41551">
      <w:pPr>
        <w:jc w:val="both"/>
        <w:rPr>
          <w:rFonts w:ascii="Cambria" w:hAnsi="Cambria"/>
        </w:rPr>
      </w:pPr>
      <w:bookmarkStart w:id="0" w:name="_Hlk215585710"/>
      <w:r w:rsidRPr="00B91909">
        <w:rPr>
          <w:rFonts w:ascii="Cambria" w:hAnsi="Cambria"/>
          <w:b/>
          <w:bCs/>
        </w:rPr>
        <w:t>Configuration du DBCPConnectionPool :</w:t>
      </w:r>
    </w:p>
    <w:p w14:paraId="00AA76CE" w14:textId="77777777" w:rsidR="00B91909" w:rsidRPr="00B91909" w:rsidRDefault="00B91909" w:rsidP="00F41551">
      <w:pPr>
        <w:numPr>
          <w:ilvl w:val="0"/>
          <w:numId w:val="15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>Database Connection URL : jdbc:postgresql://localhost:5432/client_db</w:t>
      </w:r>
    </w:p>
    <w:p w14:paraId="269C6E84" w14:textId="77777777" w:rsidR="00B91909" w:rsidRPr="00B91909" w:rsidRDefault="00B91909" w:rsidP="00F41551">
      <w:pPr>
        <w:numPr>
          <w:ilvl w:val="0"/>
          <w:numId w:val="15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>Database Driver Class Name : org.postgresql.Driver</w:t>
      </w:r>
    </w:p>
    <w:p w14:paraId="5A4881D7" w14:textId="77777777" w:rsidR="00B91909" w:rsidRPr="00B91909" w:rsidRDefault="00B91909" w:rsidP="00F41551">
      <w:pPr>
        <w:numPr>
          <w:ilvl w:val="0"/>
          <w:numId w:val="15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Database Driver Location : Téléchargez le driver JDBC PostgreSQL depuis </w:t>
      </w:r>
      <w:hyperlink r:id="rId25" w:history="1">
        <w:r w:rsidRPr="00B91909">
          <w:rPr>
            <w:rStyle w:val="Lienhypertexte"/>
            <w:rFonts w:ascii="Cambria" w:hAnsi="Cambria"/>
          </w:rPr>
          <w:t>jdbc.postgresql.org</w:t>
        </w:r>
      </w:hyperlink>
      <w:r w:rsidRPr="00B91909">
        <w:rPr>
          <w:rFonts w:ascii="Cambria" w:hAnsi="Cambria"/>
        </w:rPr>
        <w:t xml:space="preserve"> et indiquez son chemin</w:t>
      </w:r>
    </w:p>
    <w:p w14:paraId="2AA9E9D0" w14:textId="77777777" w:rsidR="00B91909" w:rsidRPr="00B91909" w:rsidRDefault="00B91909" w:rsidP="00F41551">
      <w:pPr>
        <w:numPr>
          <w:ilvl w:val="0"/>
          <w:numId w:val="15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>Database User : postgres (votre utilisateur)</w:t>
      </w:r>
    </w:p>
    <w:p w14:paraId="537BA47B" w14:textId="77777777" w:rsidR="00B91909" w:rsidRPr="00B91909" w:rsidRDefault="00B91909" w:rsidP="00F41551">
      <w:pPr>
        <w:numPr>
          <w:ilvl w:val="0"/>
          <w:numId w:val="15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>Password : votre mot de passe</w:t>
      </w:r>
    </w:p>
    <w:bookmarkEnd w:id="0"/>
    <w:p w14:paraId="6C740983" w14:textId="77777777" w:rsidR="00B91909" w:rsidRPr="00B91909" w:rsidRDefault="00B91909" w:rsidP="00F41551">
      <w:pPr>
        <w:ind w:left="720"/>
        <w:jc w:val="both"/>
        <w:rPr>
          <w:rFonts w:ascii="Cambria" w:hAnsi="Cambria"/>
        </w:rPr>
      </w:pPr>
    </w:p>
    <w:p w14:paraId="27CAD40A" w14:textId="763D3EFB" w:rsidR="00933906" w:rsidRPr="00B91909" w:rsidRDefault="00933906" w:rsidP="00DF5397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  <w:lang w:val="fr-FR" w:eastAsia="fr-FR"/>
        </w:rPr>
        <w:lastRenderedPageBreak/>
        <w:drawing>
          <wp:inline distT="0" distB="0" distL="0" distR="0" wp14:anchorId="26A61E25" wp14:editId="121BF794">
            <wp:extent cx="5760720" cy="4196715"/>
            <wp:effectExtent l="0" t="0" r="0" b="0"/>
            <wp:docPr id="1815235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352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9BAB" w14:textId="566B8A62" w:rsidR="00CC60BF" w:rsidRPr="00B91909" w:rsidRDefault="00CC60BF" w:rsidP="00F41551">
      <w:pPr>
        <w:ind w:left="72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Après avoir saisi les informations </w:t>
      </w:r>
      <w:r w:rsidR="00715230" w:rsidRPr="00B91909">
        <w:rPr>
          <w:rFonts w:ascii="Cambria" w:hAnsi="Cambria"/>
        </w:rPr>
        <w:t>nécessaires</w:t>
      </w:r>
      <w:r w:rsidRPr="00B91909">
        <w:rPr>
          <w:rFonts w:ascii="Cambria" w:hAnsi="Cambria"/>
        </w:rPr>
        <w:t xml:space="preserve">, cliquer sur OK. </w:t>
      </w:r>
    </w:p>
    <w:p w14:paraId="4AE23D5B" w14:textId="627EBF8C" w:rsidR="00933906" w:rsidRPr="00B91909" w:rsidRDefault="00CC60BF" w:rsidP="00F41551">
      <w:pPr>
        <w:ind w:left="72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Pour activer le pool de connexion il faut cliquer sur le bouton en forme de flash à coté de la roue dentée. </w:t>
      </w:r>
    </w:p>
    <w:p w14:paraId="656B168E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21F207D1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11BCF496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28831024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22A039E3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702E91EE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563D4E14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74FD4DC3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0C0BD38A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081EB5D2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20A53DBF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408CA327" w14:textId="77777777" w:rsidR="00715230" w:rsidRPr="00B91909" w:rsidRDefault="00715230" w:rsidP="00F41551">
      <w:pPr>
        <w:jc w:val="both"/>
        <w:rPr>
          <w:rFonts w:ascii="Cambria" w:hAnsi="Cambria"/>
        </w:rPr>
      </w:pPr>
    </w:p>
    <w:p w14:paraId="3EE5A27F" w14:textId="7E3E8BF8" w:rsidR="00913C35" w:rsidRPr="00B91909" w:rsidRDefault="00CC60BF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</w:rPr>
        <w:lastRenderedPageBreak/>
        <w:t xml:space="preserve">Configuration des autres informations du </w:t>
      </w:r>
      <w:r w:rsidR="00715230" w:rsidRPr="00B91909">
        <w:rPr>
          <w:rFonts w:ascii="Cambria" w:hAnsi="Cambria"/>
        </w:rPr>
        <w:t>processeur :</w:t>
      </w:r>
    </w:p>
    <w:p w14:paraId="472E8B70" w14:textId="36A54DB9" w:rsidR="00CC60BF" w:rsidRPr="00B91909" w:rsidRDefault="00CC60BF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  <w:lang w:val="fr-FR" w:eastAsia="fr-FR"/>
        </w:rPr>
        <w:drawing>
          <wp:inline distT="0" distB="0" distL="0" distR="0" wp14:anchorId="7EA375DD" wp14:editId="4220B037">
            <wp:extent cx="5760720" cy="4028440"/>
            <wp:effectExtent l="0" t="0" r="0" b="0"/>
            <wp:docPr id="4457128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128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1B3D" w14:textId="77777777" w:rsidR="00CC60BF" w:rsidRPr="00B91909" w:rsidRDefault="00CC60BF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Détail de SQL Select query: </w:t>
      </w:r>
    </w:p>
    <w:p w14:paraId="008E46DA" w14:textId="69FE73E6" w:rsidR="00CC60BF" w:rsidRPr="00B91909" w:rsidRDefault="00CC60BF" w:rsidP="00F41551">
      <w:pPr>
        <w:spacing w:after="0"/>
        <w:jc w:val="both"/>
        <w:rPr>
          <w:rFonts w:ascii="Cambria" w:hAnsi="Cambria"/>
        </w:rPr>
      </w:pPr>
      <w:r w:rsidRPr="00B91909">
        <w:rPr>
          <w:rFonts w:ascii="Cambria" w:hAnsi="Cambria"/>
        </w:rPr>
        <w:t>SELECT c.id,c.nom, c.prenom, c.email, c.telephone, c.adresse, c.ville, c.code_postal</w:t>
      </w:r>
    </w:p>
    <w:p w14:paraId="42EE65CD" w14:textId="6D40CCD2" w:rsidR="00CC60BF" w:rsidRPr="00B91909" w:rsidRDefault="00CC60BF" w:rsidP="00F41551">
      <w:pPr>
        <w:spacing w:after="0"/>
        <w:jc w:val="both"/>
        <w:rPr>
          <w:rFonts w:ascii="Cambria" w:hAnsi="Cambria"/>
        </w:rPr>
      </w:pPr>
      <w:r w:rsidRPr="00B91909">
        <w:rPr>
          <w:rFonts w:ascii="Cambria" w:hAnsi="Cambria"/>
        </w:rPr>
        <w:t>FROM clients c</w:t>
      </w:r>
    </w:p>
    <w:p w14:paraId="194BB59A" w14:textId="77777777" w:rsidR="00CC60BF" w:rsidRPr="00B91909" w:rsidRDefault="00CC60BF" w:rsidP="00F41551">
      <w:pPr>
        <w:spacing w:after="0"/>
        <w:jc w:val="both"/>
        <w:rPr>
          <w:rFonts w:ascii="Cambria" w:hAnsi="Cambria"/>
        </w:rPr>
      </w:pPr>
    </w:p>
    <w:p w14:paraId="4A3F57C7" w14:textId="77777777" w:rsidR="00F41551" w:rsidRDefault="00F41551" w:rsidP="00F41551">
      <w:pPr>
        <w:jc w:val="both"/>
        <w:rPr>
          <w:rFonts w:ascii="Cambria" w:hAnsi="Cambria"/>
        </w:rPr>
      </w:pPr>
      <w:r>
        <w:rPr>
          <w:rFonts w:ascii="Cambria" w:hAnsi="Cambria"/>
        </w:rPr>
        <w:br w:type="page"/>
      </w:r>
    </w:p>
    <w:p w14:paraId="1602A304" w14:textId="75DD6A2E" w:rsidR="00CC60BF" w:rsidRPr="00B91909" w:rsidRDefault="00CC60BF" w:rsidP="00F41551">
      <w:pPr>
        <w:spacing w:after="0"/>
        <w:jc w:val="both"/>
        <w:rPr>
          <w:rFonts w:ascii="Cambria" w:hAnsi="Cambria"/>
        </w:rPr>
      </w:pPr>
      <w:r w:rsidRPr="00B91909">
        <w:rPr>
          <w:rFonts w:ascii="Cambria" w:hAnsi="Cambria"/>
        </w:rPr>
        <w:lastRenderedPageBreak/>
        <w:t>L’onglet “SETTING”:</w:t>
      </w:r>
    </w:p>
    <w:p w14:paraId="5415037F" w14:textId="7D2B3916" w:rsidR="00CC60BF" w:rsidRPr="00B91909" w:rsidRDefault="00CC60BF" w:rsidP="00F41551">
      <w:pPr>
        <w:spacing w:after="0"/>
        <w:jc w:val="both"/>
        <w:rPr>
          <w:rFonts w:ascii="Cambria" w:hAnsi="Cambria"/>
        </w:rPr>
      </w:pPr>
      <w:r w:rsidRPr="00B91909">
        <w:rPr>
          <w:rFonts w:ascii="Cambria" w:hAnsi="Cambria"/>
          <w:noProof/>
          <w:lang w:val="fr-FR" w:eastAsia="fr-FR"/>
        </w:rPr>
        <w:drawing>
          <wp:inline distT="0" distB="0" distL="0" distR="0" wp14:anchorId="7E3A0E27" wp14:editId="44534F50">
            <wp:extent cx="5760720" cy="4055110"/>
            <wp:effectExtent l="0" t="0" r="0" b="2540"/>
            <wp:docPr id="5269062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0620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9A85" w14:textId="77777777" w:rsidR="00913C35" w:rsidRPr="00B91909" w:rsidRDefault="00913C35" w:rsidP="00F41551">
      <w:pPr>
        <w:spacing w:after="0"/>
        <w:ind w:left="360"/>
        <w:jc w:val="both"/>
        <w:rPr>
          <w:rFonts w:ascii="Cambria" w:hAnsi="Cambria"/>
        </w:rPr>
      </w:pPr>
    </w:p>
    <w:p w14:paraId="43EF019F" w14:textId="04DBFE18" w:rsidR="00CA7B05" w:rsidRPr="00B91909" w:rsidRDefault="00CA7B05" w:rsidP="00F41551">
      <w:pPr>
        <w:spacing w:after="0"/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Une fois finie la configuration de ExecuteSQL, Connecter  le processuer </w:t>
      </w:r>
      <w:r w:rsidRPr="00B91909">
        <w:rPr>
          <w:rFonts w:ascii="Cambria" w:hAnsi="Cambria"/>
          <w:b/>
          <w:bCs/>
        </w:rPr>
        <w:t>GenerateFlowFile</w:t>
      </w:r>
      <w:r w:rsidRPr="00B91909">
        <w:rPr>
          <w:rFonts w:ascii="Cambria" w:hAnsi="Cambria"/>
        </w:rPr>
        <w:t xml:space="preserve"> à ExecuteSQL et choisisser l’option “Success” au niveau de “For relationships”.</w:t>
      </w:r>
    </w:p>
    <w:p w14:paraId="4A856DCA" w14:textId="77777777" w:rsidR="00CA7B05" w:rsidRPr="00B91909" w:rsidRDefault="00CA7B05" w:rsidP="00F41551">
      <w:pPr>
        <w:spacing w:after="0"/>
        <w:ind w:left="360"/>
        <w:jc w:val="both"/>
        <w:rPr>
          <w:rFonts w:ascii="Cambria" w:hAnsi="Cambria"/>
        </w:rPr>
      </w:pPr>
    </w:p>
    <w:p w14:paraId="08129691" w14:textId="77777777" w:rsidR="00BB5D19" w:rsidRPr="00B91909" w:rsidRDefault="00BB5D19" w:rsidP="00F41551">
      <w:pPr>
        <w:jc w:val="both"/>
        <w:rPr>
          <w:rFonts w:ascii="Cambria" w:hAnsi="Cambria"/>
          <w:b/>
          <w:bCs/>
        </w:rPr>
      </w:pPr>
      <w:r w:rsidRPr="00B91909">
        <w:rPr>
          <w:rFonts w:ascii="Cambria" w:hAnsi="Cambria"/>
          <w:b/>
          <w:bCs/>
        </w:rPr>
        <w:br w:type="page"/>
      </w:r>
    </w:p>
    <w:p w14:paraId="68085E07" w14:textId="5517AB47" w:rsidR="00CA7B05" w:rsidRPr="00B91909" w:rsidRDefault="00CA7B05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  <w:b/>
          <w:bCs/>
        </w:rPr>
        <w:lastRenderedPageBreak/>
        <w:t>Processeur 3 : ConvertRecord</w:t>
      </w:r>
    </w:p>
    <w:p w14:paraId="240C2CAE" w14:textId="77777777" w:rsidR="00CA7B05" w:rsidRPr="00B91909" w:rsidRDefault="00CA7B05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>Faites glisser un processeur sur le canvas</w:t>
      </w:r>
    </w:p>
    <w:p w14:paraId="021AC58A" w14:textId="4F2F824B" w:rsidR="00CA7B05" w:rsidRPr="00B91909" w:rsidRDefault="00CA7B05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>Recherchez "</w:t>
      </w:r>
      <w:r w:rsidRPr="00B91909">
        <w:rPr>
          <w:rFonts w:ascii="Cambria" w:hAnsi="Cambria"/>
          <w:b/>
          <w:bCs/>
        </w:rPr>
        <w:t xml:space="preserve"> ConvertRecord</w:t>
      </w:r>
      <w:r w:rsidRPr="00B91909">
        <w:rPr>
          <w:rFonts w:ascii="Cambria" w:hAnsi="Cambria"/>
        </w:rPr>
        <w:t xml:space="preserve"> "</w:t>
      </w:r>
    </w:p>
    <w:p w14:paraId="5818E6B2" w14:textId="77777777" w:rsidR="00CA7B05" w:rsidRPr="00B91909" w:rsidRDefault="00CA7B05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B91909">
        <w:rPr>
          <w:rFonts w:ascii="Cambria" w:hAnsi="Cambria"/>
        </w:rPr>
        <w:t xml:space="preserve">Configuration : </w:t>
      </w:r>
    </w:p>
    <w:p w14:paraId="51CC30AF" w14:textId="543C41C4" w:rsidR="004045DB" w:rsidRPr="00B91909" w:rsidRDefault="004045DB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  <w:lang w:val="fr-FR" w:eastAsia="fr-FR"/>
        </w:rPr>
        <w:drawing>
          <wp:inline distT="0" distB="0" distL="0" distR="0" wp14:anchorId="26B3E807" wp14:editId="62984411">
            <wp:extent cx="5759438" cy="2598295"/>
            <wp:effectExtent l="0" t="0" r="0" b="0"/>
            <wp:docPr id="596071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71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7877" cy="260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87BE" w14:textId="3F75A1E7" w:rsidR="00CA7B05" w:rsidRPr="00B91909" w:rsidRDefault="00CA7B05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</w:rPr>
        <w:t>Cliquez sur le champ “value” de la propriété “</w:t>
      </w:r>
      <w:r w:rsidR="004045DB" w:rsidRPr="00B91909">
        <w:rPr>
          <w:rFonts w:ascii="Cambria" w:hAnsi="Cambria"/>
        </w:rPr>
        <w:t>Record Reader</w:t>
      </w:r>
      <w:r w:rsidR="00B91909" w:rsidRPr="00B91909">
        <w:rPr>
          <w:rFonts w:ascii="Cambria" w:hAnsi="Cambria"/>
        </w:rPr>
        <w:t>” et</w:t>
      </w:r>
      <w:r w:rsidR="004045DB" w:rsidRPr="00B91909">
        <w:rPr>
          <w:rFonts w:ascii="Cambria" w:hAnsi="Cambria"/>
        </w:rPr>
        <w:t xml:space="preserve"> s</w:t>
      </w:r>
      <w:r w:rsidRPr="00B91909">
        <w:rPr>
          <w:rFonts w:ascii="Cambria" w:hAnsi="Cambria"/>
        </w:rPr>
        <w:t>électionner “</w:t>
      </w:r>
      <w:r w:rsidR="004045DB" w:rsidRPr="00B91909">
        <w:rPr>
          <w:rFonts w:ascii="Cambria" w:hAnsi="Cambria"/>
        </w:rPr>
        <w:t>AvroReader</w:t>
      </w:r>
      <w:r w:rsidRPr="00B91909">
        <w:rPr>
          <w:rFonts w:ascii="Cambria" w:hAnsi="Cambria"/>
        </w:rPr>
        <w:t>” et faire OK.</w:t>
      </w:r>
    </w:p>
    <w:p w14:paraId="49D480B4" w14:textId="0CA3428F" w:rsidR="00CA7B05" w:rsidRPr="00B91909" w:rsidRDefault="004045DB" w:rsidP="00DF5397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  <w:lang w:val="fr-FR" w:eastAsia="fr-FR"/>
        </w:rPr>
        <w:drawing>
          <wp:inline distT="0" distB="0" distL="0" distR="0" wp14:anchorId="6E3D12BB" wp14:editId="556AB43F">
            <wp:extent cx="5760720" cy="2096135"/>
            <wp:effectExtent l="0" t="0" r="0" b="0"/>
            <wp:docPr id="9067775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775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5CD1" w14:textId="1787435A" w:rsidR="00CA7B05" w:rsidRPr="00B91909" w:rsidRDefault="00CA7B05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</w:rPr>
        <w:t>Cliquer en suite sur la flêche devant “</w:t>
      </w:r>
      <w:r w:rsidR="004045DB" w:rsidRPr="00B91909">
        <w:rPr>
          <w:rFonts w:ascii="Cambria" w:hAnsi="Cambria"/>
        </w:rPr>
        <w:t>AvroReader</w:t>
      </w:r>
      <w:r w:rsidRPr="00B91909">
        <w:rPr>
          <w:rFonts w:ascii="Cambria" w:hAnsi="Cambria"/>
        </w:rPr>
        <w:t>” pour la configuration.</w:t>
      </w:r>
    </w:p>
    <w:p w14:paraId="3DA7BF8D" w14:textId="704E0CD5" w:rsidR="00CA7B05" w:rsidRPr="00B91909" w:rsidRDefault="004045DB" w:rsidP="00F41551">
      <w:pPr>
        <w:jc w:val="both"/>
        <w:rPr>
          <w:rFonts w:ascii="Cambria" w:hAnsi="Cambria"/>
        </w:rPr>
      </w:pPr>
      <w:r w:rsidRPr="00B91909">
        <w:rPr>
          <w:rFonts w:ascii="Cambria" w:hAnsi="Cambria"/>
          <w:noProof/>
          <w:lang w:val="fr-FR" w:eastAsia="fr-FR"/>
        </w:rPr>
        <w:drawing>
          <wp:inline distT="0" distB="0" distL="0" distR="0" wp14:anchorId="7D4F42EF" wp14:editId="15C19952">
            <wp:extent cx="5760720" cy="1681480"/>
            <wp:effectExtent l="0" t="0" r="0" b="0"/>
            <wp:docPr id="10066277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277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4AF7" w14:textId="77777777" w:rsidR="00CA7B05" w:rsidRPr="00F41551" w:rsidRDefault="00CA7B05" w:rsidP="00F41551">
      <w:pPr>
        <w:ind w:left="720"/>
        <w:jc w:val="both"/>
        <w:rPr>
          <w:rFonts w:ascii="Cambria" w:hAnsi="Cambria"/>
        </w:rPr>
      </w:pPr>
      <w:r w:rsidRPr="00F41551">
        <w:rPr>
          <w:rFonts w:ascii="Cambria" w:hAnsi="Cambria"/>
        </w:rPr>
        <w:lastRenderedPageBreak/>
        <w:t>Illustration:</w:t>
      </w:r>
    </w:p>
    <w:p w14:paraId="3A72972F" w14:textId="7BB60D36" w:rsidR="00CA7B05" w:rsidRPr="00F41551" w:rsidRDefault="004045DB" w:rsidP="00F41551">
      <w:pPr>
        <w:ind w:left="720" w:hanging="720"/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1225B7F2" wp14:editId="527691D9">
            <wp:extent cx="5760720" cy="916940"/>
            <wp:effectExtent l="0" t="0" r="0" b="0"/>
            <wp:docPr id="6368743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743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BB6B" w14:textId="49BFF68D" w:rsidR="00CA7B05" w:rsidRPr="00F41551" w:rsidRDefault="00CA7B05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Cliquer sur la roue dentée devant </w:t>
      </w:r>
      <w:r w:rsidR="004045DB" w:rsidRPr="00F41551">
        <w:rPr>
          <w:rFonts w:ascii="Cambria" w:hAnsi="Cambria"/>
        </w:rPr>
        <w:t xml:space="preserve">AvroReader </w:t>
      </w:r>
      <w:r w:rsidRPr="00F41551">
        <w:rPr>
          <w:rFonts w:ascii="Cambria" w:hAnsi="Cambria"/>
        </w:rPr>
        <w:t>pour avoir la fenêtre de configuration.</w:t>
      </w:r>
    </w:p>
    <w:p w14:paraId="0B08CD71" w14:textId="48DFF84D" w:rsidR="00CA7B05" w:rsidRPr="00F41551" w:rsidRDefault="004045D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5345815B" wp14:editId="608BABB8">
            <wp:extent cx="5760720" cy="4095750"/>
            <wp:effectExtent l="0" t="0" r="0" b="0"/>
            <wp:docPr id="15699331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3310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2C29" w14:textId="77777777" w:rsidR="00CA7B05" w:rsidRPr="00F41551" w:rsidRDefault="00CA7B05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Après avoir saisi les informations necessaires, cliquer sur OK. </w:t>
      </w:r>
    </w:p>
    <w:p w14:paraId="79B0FF00" w14:textId="0B624586" w:rsidR="00CA7B05" w:rsidRPr="00F41551" w:rsidRDefault="00CA7B05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Pour activer </w:t>
      </w:r>
      <w:r w:rsidR="004045DB" w:rsidRPr="00F41551">
        <w:rPr>
          <w:rFonts w:ascii="Cambria" w:hAnsi="Cambria"/>
        </w:rPr>
        <w:t xml:space="preserve">AvroReader </w:t>
      </w:r>
      <w:r w:rsidRPr="00F41551">
        <w:rPr>
          <w:rFonts w:ascii="Cambria" w:hAnsi="Cambria"/>
        </w:rPr>
        <w:t>il faut cliquer sur le bouton en forme de flash à coté de la roue dentée</w:t>
      </w:r>
      <w:r w:rsidR="004045DB" w:rsidRPr="00F41551">
        <w:rPr>
          <w:rFonts w:ascii="Cambria" w:hAnsi="Cambria"/>
        </w:rPr>
        <w:t xml:space="preserve"> et cliquer sur enable sur la fenêtre qui s’</w:t>
      </w:r>
      <w:r w:rsidR="001C5A8B" w:rsidRPr="00F41551">
        <w:rPr>
          <w:rFonts w:ascii="Cambria" w:hAnsi="Cambria"/>
        </w:rPr>
        <w:t>affiche</w:t>
      </w:r>
      <w:r w:rsidRPr="00F41551">
        <w:rPr>
          <w:rFonts w:ascii="Cambria" w:hAnsi="Cambria"/>
        </w:rPr>
        <w:t xml:space="preserve">. </w:t>
      </w:r>
    </w:p>
    <w:p w14:paraId="1633A89A" w14:textId="147CFA04" w:rsidR="00CA7B05" w:rsidRPr="00F41551" w:rsidRDefault="00CA7B05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 xml:space="preserve">Configuration </w:t>
      </w:r>
      <w:r w:rsidR="001C5A8B" w:rsidRPr="00F41551">
        <w:rPr>
          <w:rFonts w:ascii="Cambria" w:hAnsi="Cambria"/>
          <w:b/>
          <w:bCs/>
        </w:rPr>
        <w:t>du Record Writter:</w:t>
      </w:r>
    </w:p>
    <w:p w14:paraId="24728D4B" w14:textId="12BFC4EF" w:rsidR="001C5A8B" w:rsidRPr="00F41551" w:rsidRDefault="001C5A8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Cliquez sur le champ “value” de la propriété “Record Writter”  et sélectionner “JsonRecordsetWritter” et faire OK.</w:t>
      </w:r>
    </w:p>
    <w:p w14:paraId="16C75EAA" w14:textId="77777777" w:rsidR="001C5A8B" w:rsidRPr="00F41551" w:rsidRDefault="001C5A8B" w:rsidP="00F41551">
      <w:pPr>
        <w:jc w:val="both"/>
        <w:rPr>
          <w:rFonts w:ascii="Cambria" w:hAnsi="Cambria"/>
        </w:rPr>
      </w:pPr>
    </w:p>
    <w:p w14:paraId="5AFACF27" w14:textId="22B72002" w:rsidR="001C5A8B" w:rsidRPr="00F41551" w:rsidRDefault="001C5A8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lastRenderedPageBreak/>
        <w:drawing>
          <wp:inline distT="0" distB="0" distL="0" distR="0" wp14:anchorId="6653C358" wp14:editId="30005C69">
            <wp:extent cx="5760720" cy="2343785"/>
            <wp:effectExtent l="0" t="0" r="0" b="0"/>
            <wp:docPr id="19433479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479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A1FE" w14:textId="5059B9BB" w:rsidR="001C5A8B" w:rsidRPr="00F41551" w:rsidRDefault="001C5A8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Cliquer en suite sur la flêche devant “JsonRecordsetWritter” pour la configuration.</w:t>
      </w:r>
    </w:p>
    <w:p w14:paraId="56D7CA53" w14:textId="76BBB4E7" w:rsidR="00CA7B05" w:rsidRPr="00F41551" w:rsidRDefault="001C5A8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1A17EDF8" wp14:editId="7104109B">
            <wp:extent cx="5760720" cy="1911985"/>
            <wp:effectExtent l="0" t="0" r="0" b="0"/>
            <wp:docPr id="12370050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0501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7330" w14:textId="77777777" w:rsidR="001C5A8B" w:rsidRPr="00F41551" w:rsidRDefault="001C5A8B" w:rsidP="00F41551">
      <w:pPr>
        <w:ind w:left="720"/>
        <w:jc w:val="both"/>
        <w:rPr>
          <w:rFonts w:ascii="Cambria" w:hAnsi="Cambria"/>
        </w:rPr>
      </w:pPr>
      <w:r w:rsidRPr="00F41551">
        <w:rPr>
          <w:rFonts w:ascii="Cambria" w:hAnsi="Cambria"/>
        </w:rPr>
        <w:t>Illustration:</w:t>
      </w:r>
    </w:p>
    <w:p w14:paraId="658E322C" w14:textId="7E1327FA" w:rsidR="001C5A8B" w:rsidRPr="00F41551" w:rsidRDefault="001C5A8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3FF19B5B" wp14:editId="0AD3C8A1">
            <wp:extent cx="5760720" cy="1238250"/>
            <wp:effectExtent l="0" t="0" r="0" b="0"/>
            <wp:docPr id="4493145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145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C582" w14:textId="0EECB254" w:rsidR="001C5A8B" w:rsidRPr="00F41551" w:rsidRDefault="001C5A8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Cliquer sur la roue dentée devant JsonRecordsetWritter pour avoir la fenêtre de configuration.</w:t>
      </w:r>
    </w:p>
    <w:p w14:paraId="59D99C17" w14:textId="0E1A00FD" w:rsidR="001C5A8B" w:rsidRPr="00F41551" w:rsidRDefault="001C5A8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lastRenderedPageBreak/>
        <w:drawing>
          <wp:inline distT="0" distB="0" distL="0" distR="0" wp14:anchorId="16A49ED0" wp14:editId="33375508">
            <wp:extent cx="5760720" cy="4025900"/>
            <wp:effectExtent l="0" t="0" r="0" b="0"/>
            <wp:docPr id="17836314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3149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3069" w14:textId="77777777" w:rsidR="001C5A8B" w:rsidRPr="00F41551" w:rsidRDefault="001C5A8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Après avoir saisi les informations necessaires, cliquer sur OK. </w:t>
      </w:r>
    </w:p>
    <w:p w14:paraId="390022D5" w14:textId="0984C5F2" w:rsidR="001C5A8B" w:rsidRPr="00F41551" w:rsidRDefault="001C5A8B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Pour activer JsonRecordsetWritter il faut cliquer sur le bouton en forme de flash à coté de la roue dentée et cliquer sur enable sur la fenêtre qui s’affiche. </w:t>
      </w:r>
    </w:p>
    <w:p w14:paraId="5BBFE4C7" w14:textId="77777777" w:rsidR="00CA7B05" w:rsidRPr="00F41551" w:rsidRDefault="00CA7B05" w:rsidP="00F41551">
      <w:pPr>
        <w:spacing w:after="0"/>
        <w:jc w:val="both"/>
        <w:rPr>
          <w:rFonts w:ascii="Cambria" w:hAnsi="Cambria"/>
        </w:rPr>
      </w:pPr>
    </w:p>
    <w:p w14:paraId="50843112" w14:textId="77777777" w:rsidR="00B91909" w:rsidRPr="00F41551" w:rsidRDefault="00B91909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br w:type="page"/>
      </w:r>
    </w:p>
    <w:p w14:paraId="6BB88659" w14:textId="1ED0EF97" w:rsidR="00CA7B05" w:rsidRPr="00F41551" w:rsidRDefault="00CA7B05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</w:rPr>
        <w:lastRenderedPageBreak/>
        <w:t>L’onglet “SETTING”:</w:t>
      </w:r>
    </w:p>
    <w:p w14:paraId="2106FF4B" w14:textId="474A1C0D" w:rsidR="00CA7B05" w:rsidRPr="00F41551" w:rsidRDefault="001C5A8B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0122F9FE" wp14:editId="2EAD3C7B">
            <wp:extent cx="5760720" cy="4032885"/>
            <wp:effectExtent l="0" t="0" r="0" b="5715"/>
            <wp:docPr id="9429944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944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9692" w14:textId="77777777" w:rsidR="00CA7B05" w:rsidRPr="00F41551" w:rsidRDefault="00CA7B05" w:rsidP="00F41551">
      <w:pPr>
        <w:spacing w:after="0"/>
        <w:ind w:left="360"/>
        <w:jc w:val="both"/>
        <w:rPr>
          <w:rFonts w:ascii="Cambria" w:hAnsi="Cambria"/>
        </w:rPr>
      </w:pPr>
    </w:p>
    <w:p w14:paraId="5AA92CF7" w14:textId="2A84BEB9" w:rsidR="00CA7B05" w:rsidRPr="00F41551" w:rsidRDefault="00CA7B05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Une fois finie la configuration de </w:t>
      </w:r>
      <w:r w:rsidR="001C5A8B" w:rsidRPr="00F41551">
        <w:rPr>
          <w:rFonts w:ascii="Cambria" w:hAnsi="Cambria"/>
        </w:rPr>
        <w:t>ConvertRecord</w:t>
      </w:r>
      <w:r w:rsidRPr="00F41551">
        <w:rPr>
          <w:rFonts w:ascii="Cambria" w:hAnsi="Cambria"/>
        </w:rPr>
        <w:t xml:space="preserve">, Connecter  le processuer </w:t>
      </w:r>
      <w:r w:rsidR="001C5A8B" w:rsidRPr="00F41551">
        <w:rPr>
          <w:rFonts w:ascii="Cambria" w:hAnsi="Cambria"/>
        </w:rPr>
        <w:t xml:space="preserve">ExecuteSQL </w:t>
      </w:r>
      <w:r w:rsidRPr="00F41551">
        <w:rPr>
          <w:rFonts w:ascii="Cambria" w:hAnsi="Cambria"/>
        </w:rPr>
        <w:t xml:space="preserve">à </w:t>
      </w:r>
      <w:r w:rsidR="001C5A8B" w:rsidRPr="00F41551">
        <w:rPr>
          <w:rFonts w:ascii="Cambria" w:hAnsi="Cambria"/>
        </w:rPr>
        <w:t xml:space="preserve">ConvertRecord </w:t>
      </w:r>
      <w:r w:rsidRPr="00F41551">
        <w:rPr>
          <w:rFonts w:ascii="Cambria" w:hAnsi="Cambria"/>
        </w:rPr>
        <w:t>et choisisser l’option “Success” au niveau de “For relationships”.</w:t>
      </w:r>
    </w:p>
    <w:p w14:paraId="7679E759" w14:textId="77777777" w:rsidR="00954BB4" w:rsidRPr="00F41551" w:rsidRDefault="00954BB4" w:rsidP="00F41551">
      <w:pPr>
        <w:spacing w:after="0"/>
        <w:jc w:val="both"/>
        <w:rPr>
          <w:rFonts w:ascii="Cambria" w:hAnsi="Cambria"/>
        </w:rPr>
      </w:pPr>
    </w:p>
    <w:p w14:paraId="0B699263" w14:textId="77777777" w:rsidR="00EE52EA" w:rsidRPr="00F41551" w:rsidRDefault="00EE52EA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br w:type="page"/>
      </w:r>
    </w:p>
    <w:p w14:paraId="74031FF5" w14:textId="6F14C8D5" w:rsidR="00954BB4" w:rsidRPr="00F41551" w:rsidRDefault="00954BB4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lastRenderedPageBreak/>
        <w:t>Processeur 4 : UpdateAttribute</w:t>
      </w:r>
    </w:p>
    <w:p w14:paraId="36EDED05" w14:textId="77777777" w:rsidR="00954BB4" w:rsidRPr="00F41551" w:rsidRDefault="00954BB4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Faites glisser un processeur sur le canvas</w:t>
      </w:r>
    </w:p>
    <w:p w14:paraId="60AAABC3" w14:textId="3A0768F0" w:rsidR="00954BB4" w:rsidRPr="00F41551" w:rsidRDefault="00954BB4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Recherchez "</w:t>
      </w:r>
      <w:r w:rsidRPr="00F41551">
        <w:rPr>
          <w:rFonts w:ascii="Cambria" w:hAnsi="Cambria"/>
          <w:b/>
          <w:bCs/>
        </w:rPr>
        <w:t xml:space="preserve"> UpdateAttribute</w:t>
      </w:r>
      <w:r w:rsidRPr="00F41551">
        <w:rPr>
          <w:rFonts w:ascii="Cambria" w:hAnsi="Cambria"/>
        </w:rPr>
        <w:t xml:space="preserve"> "</w:t>
      </w:r>
    </w:p>
    <w:p w14:paraId="0E8C349B" w14:textId="77777777" w:rsidR="00954BB4" w:rsidRPr="00F41551" w:rsidRDefault="00954BB4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Configuration : </w:t>
      </w:r>
    </w:p>
    <w:p w14:paraId="396DC759" w14:textId="0F04C272" w:rsidR="00954BB4" w:rsidRPr="00F41551" w:rsidRDefault="00954BB4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Ajouter une propriété “filename” et saisir sa valeur comme ci dessous.</w:t>
      </w:r>
    </w:p>
    <w:p w14:paraId="3328A5CF" w14:textId="77777777" w:rsidR="00954BB4" w:rsidRPr="00F41551" w:rsidRDefault="00954BB4" w:rsidP="00F41551">
      <w:pPr>
        <w:jc w:val="both"/>
        <w:rPr>
          <w:rFonts w:ascii="Cambria" w:hAnsi="Cambria"/>
        </w:rPr>
      </w:pPr>
    </w:p>
    <w:p w14:paraId="05350417" w14:textId="6F99CA0A" w:rsidR="00954BB4" w:rsidRPr="00F41551" w:rsidRDefault="00EE52EA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79E8D64B" wp14:editId="7FF181FD">
            <wp:extent cx="5760720" cy="4080510"/>
            <wp:effectExtent l="0" t="0" r="0" b="0"/>
            <wp:docPr id="14412115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115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8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9C56" w14:textId="44A45493" w:rsidR="00954BB4" w:rsidRPr="00F41551" w:rsidRDefault="00954BB4" w:rsidP="00F41551">
      <w:pPr>
        <w:jc w:val="both"/>
        <w:rPr>
          <w:rFonts w:ascii="Cambria" w:hAnsi="Cambria"/>
        </w:rPr>
      </w:pPr>
    </w:p>
    <w:p w14:paraId="2AC1C30C" w14:textId="77777777" w:rsidR="00954BB4" w:rsidRPr="00F41551" w:rsidRDefault="00954BB4" w:rsidP="00F41551">
      <w:pPr>
        <w:spacing w:after="0"/>
        <w:jc w:val="both"/>
        <w:rPr>
          <w:rFonts w:ascii="Cambria" w:hAnsi="Cambria"/>
        </w:rPr>
      </w:pPr>
    </w:p>
    <w:p w14:paraId="1FCDF567" w14:textId="77777777" w:rsidR="00B91909" w:rsidRPr="00F41551" w:rsidRDefault="00B91909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br w:type="page"/>
      </w:r>
    </w:p>
    <w:p w14:paraId="66647DB9" w14:textId="7A5B68BC" w:rsidR="00954BB4" w:rsidRPr="00F41551" w:rsidRDefault="00954BB4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</w:rPr>
        <w:lastRenderedPageBreak/>
        <w:t>L’onglet “SETTING”:</w:t>
      </w:r>
    </w:p>
    <w:p w14:paraId="3837FE4B" w14:textId="672806FA" w:rsidR="00954BB4" w:rsidRPr="00F41551" w:rsidRDefault="00954BB4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05A082A2" wp14:editId="498C0149">
            <wp:extent cx="5760720" cy="4055110"/>
            <wp:effectExtent l="0" t="0" r="0" b="2540"/>
            <wp:docPr id="12029533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533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36626" w14:textId="77777777" w:rsidR="00954BB4" w:rsidRPr="00F41551" w:rsidRDefault="00954BB4" w:rsidP="00F41551">
      <w:pPr>
        <w:spacing w:after="0"/>
        <w:ind w:left="360"/>
        <w:jc w:val="both"/>
        <w:rPr>
          <w:rFonts w:ascii="Cambria" w:hAnsi="Cambria"/>
        </w:rPr>
      </w:pPr>
    </w:p>
    <w:p w14:paraId="0412B705" w14:textId="5EACABDD" w:rsidR="00954BB4" w:rsidRPr="00F41551" w:rsidRDefault="00954BB4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Une fois finie la configuration de </w:t>
      </w:r>
      <w:r w:rsidRPr="00F41551">
        <w:rPr>
          <w:rFonts w:ascii="Cambria" w:hAnsi="Cambria"/>
          <w:b/>
          <w:bCs/>
        </w:rPr>
        <w:t>UpdateAttribute</w:t>
      </w:r>
      <w:r w:rsidRPr="00F41551">
        <w:rPr>
          <w:rFonts w:ascii="Cambria" w:hAnsi="Cambria"/>
        </w:rPr>
        <w:t xml:space="preserve">, Connecter  le processuer ConvertRecord à </w:t>
      </w:r>
      <w:r w:rsidRPr="00F41551">
        <w:rPr>
          <w:rFonts w:ascii="Cambria" w:hAnsi="Cambria"/>
          <w:b/>
          <w:bCs/>
        </w:rPr>
        <w:t>UpdateAttribute</w:t>
      </w:r>
      <w:r w:rsidRPr="00F41551">
        <w:rPr>
          <w:rFonts w:ascii="Cambria" w:hAnsi="Cambria"/>
        </w:rPr>
        <w:t xml:space="preserve"> et choisisser l’option “Success” au niveau de “For relationships”.</w:t>
      </w:r>
    </w:p>
    <w:p w14:paraId="22DCAEAE" w14:textId="77777777" w:rsidR="00EE52EA" w:rsidRPr="00F41551" w:rsidRDefault="00EE52EA" w:rsidP="00F41551">
      <w:pPr>
        <w:spacing w:after="0"/>
        <w:jc w:val="both"/>
        <w:rPr>
          <w:rFonts w:ascii="Cambria" w:hAnsi="Cambria"/>
        </w:rPr>
      </w:pPr>
    </w:p>
    <w:p w14:paraId="6A3EC1AF" w14:textId="77777777" w:rsidR="00BB5D19" w:rsidRPr="00F41551" w:rsidRDefault="00BB5D19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br w:type="page"/>
      </w:r>
    </w:p>
    <w:p w14:paraId="71A6C8E3" w14:textId="46F6198B" w:rsidR="00EE52EA" w:rsidRPr="00F41551" w:rsidRDefault="00EE52EA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lastRenderedPageBreak/>
        <w:t>Processeur 5 : PutFile</w:t>
      </w:r>
    </w:p>
    <w:p w14:paraId="2675991D" w14:textId="77777777" w:rsidR="00EE52EA" w:rsidRPr="00F41551" w:rsidRDefault="00EE52EA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Faites glisser un processeur sur le canvas</w:t>
      </w:r>
    </w:p>
    <w:p w14:paraId="087FAFB3" w14:textId="2B6E0F4D" w:rsidR="00EE52EA" w:rsidRPr="00F41551" w:rsidRDefault="00EE52EA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Recherchez "</w:t>
      </w:r>
      <w:r w:rsidRPr="00F41551">
        <w:rPr>
          <w:rFonts w:ascii="Cambria" w:hAnsi="Cambria"/>
          <w:b/>
          <w:bCs/>
        </w:rPr>
        <w:t>PutFile</w:t>
      </w:r>
      <w:r w:rsidRPr="00F41551">
        <w:rPr>
          <w:rFonts w:ascii="Cambria" w:hAnsi="Cambria"/>
        </w:rPr>
        <w:t>"</w:t>
      </w:r>
    </w:p>
    <w:p w14:paraId="2584286A" w14:textId="77777777" w:rsidR="00EE52EA" w:rsidRPr="00F41551" w:rsidRDefault="00EE52EA" w:rsidP="00F41551">
      <w:pPr>
        <w:numPr>
          <w:ilvl w:val="0"/>
          <w:numId w:val="1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Configuration : </w:t>
      </w:r>
    </w:p>
    <w:p w14:paraId="6753DB78" w14:textId="793385BB" w:rsidR="00EE52EA" w:rsidRPr="00F41551" w:rsidRDefault="00EE52EA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489E4CCC" wp14:editId="017979E3">
            <wp:extent cx="5760720" cy="4055110"/>
            <wp:effectExtent l="0" t="0" r="0" b="2540"/>
            <wp:docPr id="1760146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46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77272" w14:textId="77777777" w:rsidR="00EE52EA" w:rsidRPr="00F41551" w:rsidRDefault="00EE52EA" w:rsidP="00F41551">
      <w:pPr>
        <w:jc w:val="both"/>
        <w:rPr>
          <w:rFonts w:ascii="Cambria" w:hAnsi="Cambria"/>
        </w:rPr>
      </w:pPr>
    </w:p>
    <w:p w14:paraId="798E4FCF" w14:textId="77777777" w:rsidR="00EE52EA" w:rsidRPr="00F41551" w:rsidRDefault="00EE52EA" w:rsidP="00F41551">
      <w:pPr>
        <w:spacing w:after="0"/>
        <w:jc w:val="both"/>
        <w:rPr>
          <w:rFonts w:ascii="Cambria" w:hAnsi="Cambria"/>
        </w:rPr>
      </w:pPr>
    </w:p>
    <w:p w14:paraId="77217EAE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094D5673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7761BFE0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4B6122FF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52EE2D10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3B3B4538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5609A04C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18ED254F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59F3F3E5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07D33CEC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78BBC35B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505062F7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6820523C" w14:textId="77777777" w:rsidR="00BB5D19" w:rsidRPr="00F41551" w:rsidRDefault="00BB5D19" w:rsidP="00F41551">
      <w:pPr>
        <w:spacing w:after="0"/>
        <w:jc w:val="both"/>
        <w:rPr>
          <w:rFonts w:ascii="Cambria" w:hAnsi="Cambria"/>
        </w:rPr>
      </w:pPr>
    </w:p>
    <w:p w14:paraId="6398B494" w14:textId="36F174F3" w:rsidR="00EE52EA" w:rsidRPr="00F41551" w:rsidRDefault="00EE52EA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</w:rPr>
        <w:t>L’onglet “SETTING”:</w:t>
      </w:r>
    </w:p>
    <w:p w14:paraId="74547FAF" w14:textId="390C24F6" w:rsidR="00EE52EA" w:rsidRPr="00F41551" w:rsidRDefault="00EE52EA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lastRenderedPageBreak/>
        <w:drawing>
          <wp:inline distT="0" distB="0" distL="0" distR="0" wp14:anchorId="21F2C1FE" wp14:editId="3ECDAF5C">
            <wp:extent cx="5760720" cy="4125595"/>
            <wp:effectExtent l="0" t="0" r="0" b="8255"/>
            <wp:docPr id="6839921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921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4852" w14:textId="77777777" w:rsidR="00EE52EA" w:rsidRPr="00F41551" w:rsidRDefault="00EE52EA" w:rsidP="00F41551">
      <w:pPr>
        <w:spacing w:after="0"/>
        <w:ind w:left="360"/>
        <w:jc w:val="both"/>
        <w:rPr>
          <w:rFonts w:ascii="Cambria" w:hAnsi="Cambria"/>
        </w:rPr>
      </w:pPr>
    </w:p>
    <w:p w14:paraId="40EA536C" w14:textId="1D06FFA3" w:rsidR="00EE52EA" w:rsidRPr="00F41551" w:rsidRDefault="00EE52EA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Une fois finie la configuration de </w:t>
      </w:r>
      <w:r w:rsidR="00BB5D19" w:rsidRPr="00F41551">
        <w:rPr>
          <w:rFonts w:ascii="Cambria" w:hAnsi="Cambria"/>
          <w:b/>
          <w:bCs/>
        </w:rPr>
        <w:t>PutFile</w:t>
      </w:r>
      <w:r w:rsidRPr="00F41551">
        <w:rPr>
          <w:rFonts w:ascii="Cambria" w:hAnsi="Cambria"/>
        </w:rPr>
        <w:t xml:space="preserve">, Connecter  le processuer </w:t>
      </w:r>
      <w:r w:rsidR="00BB5D19" w:rsidRPr="00F41551">
        <w:rPr>
          <w:rFonts w:ascii="Cambria" w:hAnsi="Cambria"/>
          <w:b/>
          <w:bCs/>
        </w:rPr>
        <w:t>UpdateAttribute</w:t>
      </w:r>
      <w:r w:rsidR="00BB5D19" w:rsidRPr="00F41551">
        <w:rPr>
          <w:rFonts w:ascii="Cambria" w:hAnsi="Cambria"/>
        </w:rPr>
        <w:t xml:space="preserve"> </w:t>
      </w:r>
      <w:r w:rsidRPr="00F41551">
        <w:rPr>
          <w:rFonts w:ascii="Cambria" w:hAnsi="Cambria"/>
        </w:rPr>
        <w:t xml:space="preserve">à </w:t>
      </w:r>
      <w:r w:rsidR="00BB5D19" w:rsidRPr="00F41551">
        <w:rPr>
          <w:rFonts w:ascii="Cambria" w:hAnsi="Cambria"/>
          <w:b/>
          <w:bCs/>
        </w:rPr>
        <w:t>PutFile</w:t>
      </w:r>
      <w:r w:rsidR="00BB5D19" w:rsidRPr="00F41551">
        <w:rPr>
          <w:rFonts w:ascii="Cambria" w:hAnsi="Cambria"/>
        </w:rPr>
        <w:t xml:space="preserve"> </w:t>
      </w:r>
      <w:r w:rsidRPr="00F41551">
        <w:rPr>
          <w:rFonts w:ascii="Cambria" w:hAnsi="Cambria"/>
        </w:rPr>
        <w:t>et choisisser l’option “Success” au niveau de “For relationships”.</w:t>
      </w:r>
    </w:p>
    <w:p w14:paraId="0AB909ED" w14:textId="77777777" w:rsidR="000817F4" w:rsidRPr="00F41551" w:rsidRDefault="000817F4" w:rsidP="00F41551">
      <w:pPr>
        <w:spacing w:after="0"/>
        <w:jc w:val="both"/>
        <w:rPr>
          <w:rFonts w:ascii="Cambria" w:hAnsi="Cambria"/>
        </w:rPr>
      </w:pPr>
    </w:p>
    <w:p w14:paraId="429E17CB" w14:textId="4730DE55" w:rsidR="002267E6" w:rsidRPr="00F41551" w:rsidRDefault="002267E6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3.2 : Créer un fichier de test</w:t>
      </w:r>
    </w:p>
    <w:p w14:paraId="46039BDD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Créez manuellement C:\nifi\output\clients_20250102_140000.json :</w:t>
      </w:r>
    </w:p>
    <w:p w14:paraId="137F5451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clients_20250102_140000.json - Fichier de test</w:t>
      </w:r>
    </w:p>
    <w:p w14:paraId="16D2518A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Code </w:t>
      </w:r>
    </w:p>
    <w:p w14:paraId="1D8ED1C2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[</w:t>
      </w:r>
    </w:p>
    <w:p w14:paraId="0B11C2EA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{</w:t>
      </w:r>
    </w:p>
    <w:p w14:paraId="436F50C4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"id": 1,</w:t>
      </w:r>
    </w:p>
    <w:p w14:paraId="207A4D2A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"nom": "Dupont",</w:t>
      </w:r>
    </w:p>
    <w:p w14:paraId="0EEF158F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"prenom": "Jean",</w:t>
      </w:r>
    </w:p>
    <w:p w14:paraId="051AC580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"email": "jean.dupont@example.com",</w:t>
      </w:r>
    </w:p>
    <w:p w14:paraId="6F177BF7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"telephone": "0601020304",</w:t>
      </w:r>
    </w:p>
    <w:p w14:paraId="72FBA2F8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"adresse": "10 rue de Paris",</w:t>
      </w:r>
    </w:p>
    <w:p w14:paraId="3AA80831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"ville": "Paris",</w:t>
      </w:r>
    </w:p>
    <w:p w14:paraId="5B4F22A1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lastRenderedPageBreak/>
        <w:t xml:space="preserve">    "code_postal": "75001",</w:t>
      </w:r>
    </w:p>
    <w:p w14:paraId="05F06ABC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"date_creation": "2025-01-02T14:30:25"</w:t>
      </w:r>
    </w:p>
    <w:p w14:paraId="733B6584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},</w:t>
      </w:r>
    </w:p>
    <w:p w14:paraId="48B27423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{</w:t>
      </w:r>
    </w:p>
    <w:p w14:paraId="011E2DDF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"id": 2,</w:t>
      </w:r>
    </w:p>
    <w:p w14:paraId="7DD27E9A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"nom": "Martin",</w:t>
      </w:r>
    </w:p>
    <w:p w14:paraId="0F4FDBCD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"prenom": "Marie",</w:t>
      </w:r>
    </w:p>
    <w:p w14:paraId="05AFFE40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"email": "marie.martin@example.com",</w:t>
      </w:r>
    </w:p>
    <w:p w14:paraId="4BB98842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"telephone": "0612345678",</w:t>
      </w:r>
    </w:p>
    <w:p w14:paraId="27AD2FDC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"adresse": "25 avenue des Champs",</w:t>
      </w:r>
    </w:p>
    <w:p w14:paraId="3A11C345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"ville": "Lyon",</w:t>
      </w:r>
    </w:p>
    <w:p w14:paraId="567CF852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"code_postal": "69001",</w:t>
      </w:r>
    </w:p>
    <w:p w14:paraId="134F3BDB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"date_creation": "2025-01-02T14:30:25"</w:t>
      </w:r>
    </w:p>
    <w:p w14:paraId="61B800C5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},</w:t>
      </w:r>
    </w:p>
    <w:p w14:paraId="6B0278F4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{</w:t>
      </w:r>
    </w:p>
    <w:p w14:paraId="58E71E5A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"id": 3,</w:t>
      </w:r>
    </w:p>
    <w:p w14:paraId="35844A52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"nom": "Bernard",</w:t>
      </w:r>
    </w:p>
    <w:p w14:paraId="2F240DA6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"prenom": "Pierre",</w:t>
      </w:r>
    </w:p>
    <w:p w14:paraId="152C5553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"email": "pierre.bernard@example.com",</w:t>
      </w:r>
    </w:p>
    <w:p w14:paraId="60D21795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"telephone": "0623456789",</w:t>
      </w:r>
    </w:p>
    <w:p w14:paraId="76DFA570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"adresse": "5 boulevard Victor Hugo",</w:t>
      </w:r>
    </w:p>
    <w:p w14:paraId="7CDAB29E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"ville": "Marseille",</w:t>
      </w:r>
    </w:p>
    <w:p w14:paraId="6D035E31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"code_postal": "13001",</w:t>
      </w:r>
    </w:p>
    <w:p w14:paraId="35417550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  "date_creation": "2025-01-02T14:30:25"</w:t>
      </w:r>
    </w:p>
    <w:p w14:paraId="2B3E4D1D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  }</w:t>
      </w:r>
    </w:p>
    <w:p w14:paraId="10211D37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]</w:t>
      </w:r>
    </w:p>
    <w:p w14:paraId="21793976" w14:textId="77777777" w:rsidR="002267E6" w:rsidRPr="00F41551" w:rsidRDefault="002267E6" w:rsidP="00F41551">
      <w:pPr>
        <w:spacing w:after="0"/>
        <w:jc w:val="both"/>
        <w:rPr>
          <w:rFonts w:ascii="Cambria" w:hAnsi="Cambria"/>
        </w:rPr>
      </w:pPr>
    </w:p>
    <w:p w14:paraId="40ACE5C9" w14:textId="77777777" w:rsidR="002267E6" w:rsidRPr="00F41551" w:rsidRDefault="002267E6" w:rsidP="00F41551">
      <w:pPr>
        <w:spacing w:after="0"/>
        <w:jc w:val="both"/>
        <w:rPr>
          <w:rFonts w:ascii="Cambria" w:hAnsi="Cambria"/>
        </w:rPr>
      </w:pPr>
    </w:p>
    <w:p w14:paraId="21FB26D2" w14:textId="5D1B7812" w:rsidR="000817F4" w:rsidRPr="00F41551" w:rsidRDefault="000817F4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3.</w:t>
      </w:r>
      <w:r w:rsidR="002267E6" w:rsidRPr="00F41551">
        <w:rPr>
          <w:rFonts w:ascii="Cambria" w:hAnsi="Cambria"/>
          <w:b/>
          <w:bCs/>
        </w:rPr>
        <w:t>3</w:t>
      </w:r>
      <w:r w:rsidRPr="00F41551">
        <w:rPr>
          <w:rFonts w:ascii="Cambria" w:hAnsi="Cambria"/>
          <w:b/>
          <w:bCs/>
        </w:rPr>
        <w:t xml:space="preserve"> Démarrer le flux</w:t>
      </w:r>
    </w:p>
    <w:p w14:paraId="3B0D05AE" w14:textId="77777777" w:rsidR="000817F4" w:rsidRPr="00F41551" w:rsidRDefault="000817F4" w:rsidP="00F41551">
      <w:pPr>
        <w:numPr>
          <w:ilvl w:val="0"/>
          <w:numId w:val="17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lastRenderedPageBreak/>
        <w:t>Sélectionnez tous les processeurs</w:t>
      </w:r>
    </w:p>
    <w:p w14:paraId="7D9FB14F" w14:textId="77777777" w:rsidR="000817F4" w:rsidRPr="00F41551" w:rsidRDefault="000817F4" w:rsidP="00F41551">
      <w:pPr>
        <w:numPr>
          <w:ilvl w:val="0"/>
          <w:numId w:val="17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Cliquez sur "Start" (bouton play)</w:t>
      </w:r>
    </w:p>
    <w:p w14:paraId="72622061" w14:textId="77777777" w:rsidR="000817F4" w:rsidRPr="00F41551" w:rsidRDefault="000817F4" w:rsidP="00F41551">
      <w:pPr>
        <w:numPr>
          <w:ilvl w:val="0"/>
          <w:numId w:val="17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Vérifiez que les données sont extraites</w:t>
      </w:r>
    </w:p>
    <w:p w14:paraId="6025B770" w14:textId="77777777" w:rsidR="000817F4" w:rsidRPr="00F41551" w:rsidRDefault="000817F4" w:rsidP="00F41551">
      <w:pPr>
        <w:spacing w:after="0"/>
        <w:jc w:val="both"/>
        <w:rPr>
          <w:rFonts w:ascii="Cambria" w:hAnsi="Cambria"/>
        </w:rPr>
      </w:pPr>
    </w:p>
    <w:p w14:paraId="3535F28D" w14:textId="29963B0E" w:rsidR="00EE52EA" w:rsidRPr="00F41551" w:rsidRDefault="000817F4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0364417C" wp14:editId="00537EEE">
            <wp:extent cx="5760720" cy="2124075"/>
            <wp:effectExtent l="0" t="0" r="0" b="9525"/>
            <wp:docPr id="5664091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091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BD05" w14:textId="2D50A48F" w:rsidR="000817F4" w:rsidRPr="00F41551" w:rsidRDefault="000817F4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09C5D799" wp14:editId="0DDE2442">
            <wp:extent cx="5760720" cy="2065020"/>
            <wp:effectExtent l="0" t="0" r="0" b="0"/>
            <wp:docPr id="16512038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038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013F" w14:textId="77777777" w:rsidR="00954BB4" w:rsidRPr="00F41551" w:rsidRDefault="00954BB4" w:rsidP="00F41551">
      <w:pPr>
        <w:spacing w:after="0"/>
        <w:jc w:val="both"/>
        <w:rPr>
          <w:rFonts w:ascii="Cambria" w:hAnsi="Cambria"/>
        </w:rPr>
      </w:pPr>
    </w:p>
    <w:p w14:paraId="1C9971A3" w14:textId="77777777" w:rsidR="005D032F" w:rsidRPr="00F41551" w:rsidRDefault="005D032F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br w:type="page"/>
      </w:r>
    </w:p>
    <w:p w14:paraId="16163BAF" w14:textId="621D6430" w:rsidR="0088111C" w:rsidRPr="00F41551" w:rsidRDefault="0088111C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lastRenderedPageBreak/>
        <w:t>Phase 4 : Développer le service SOAP avec Java et Apache CXF</w:t>
      </w:r>
    </w:p>
    <w:p w14:paraId="6DFC54B4" w14:textId="77777777" w:rsidR="0088111C" w:rsidRPr="00F41551" w:rsidRDefault="0088111C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4.1 Créer le projet Maven</w:t>
      </w:r>
    </w:p>
    <w:p w14:paraId="303FE543" w14:textId="77777777" w:rsidR="002267E6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Ouvrez un terminal </w:t>
      </w:r>
    </w:p>
    <w:p w14:paraId="3D8484E8" w14:textId="1FEB8A7B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cd C:\Users\VotreNom\Documents</w:t>
      </w:r>
    </w:p>
    <w:p w14:paraId="044A7D13" w14:textId="1FAF7040" w:rsidR="0088111C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E</w:t>
      </w:r>
      <w:r w:rsidR="0088111C" w:rsidRPr="00F41551">
        <w:rPr>
          <w:rFonts w:ascii="Cambria" w:hAnsi="Cambria"/>
        </w:rPr>
        <w:t>t exécutez :</w:t>
      </w:r>
    </w:p>
    <w:p w14:paraId="38ACE2CC" w14:textId="3EAB3A68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mvn archetype:generate -DgroupId=com.example.soap -DartifactId= soap-nifi-integration -DarchetypeArtifactId=maven-archetype-quickstart -DinteractiveMode=false</w:t>
      </w:r>
    </w:p>
    <w:p w14:paraId="5B857BFB" w14:textId="496FEF2B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cd soap-nifi-integration</w:t>
      </w:r>
    </w:p>
    <w:p w14:paraId="05120662" w14:textId="69D7D596" w:rsidR="0088111C" w:rsidRPr="00F41551" w:rsidRDefault="0088111C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4.</w:t>
      </w:r>
      <w:r w:rsidR="002267E6" w:rsidRPr="00F41551">
        <w:rPr>
          <w:rFonts w:ascii="Cambria" w:hAnsi="Cambria"/>
          <w:b/>
          <w:bCs/>
        </w:rPr>
        <w:t>2</w:t>
      </w:r>
      <w:r w:rsidRPr="00F41551">
        <w:rPr>
          <w:rFonts w:ascii="Cambria" w:hAnsi="Cambria"/>
          <w:b/>
          <w:bCs/>
        </w:rPr>
        <w:t xml:space="preserve"> Créer la structure du projet</w:t>
      </w:r>
    </w:p>
    <w:p w14:paraId="4E05EBFB" w14:textId="45A938C8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Copier à partir du dépôt git, le dossier de l’application “soap-nifi-integration”</w:t>
      </w:r>
    </w:p>
    <w:p w14:paraId="4F1CA6FF" w14:textId="77777777" w:rsidR="0088111C" w:rsidRPr="00F41551" w:rsidRDefault="0088111C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Structure des répertoires</w:t>
      </w:r>
    </w:p>
    <w:p w14:paraId="193F5869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soap-nifi-integration/</w:t>
      </w:r>
    </w:p>
    <w:p w14:paraId="2E2F6A78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src/</w:t>
      </w:r>
    </w:p>
    <w:p w14:paraId="6C144B84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│   └── main/</w:t>
      </w:r>
    </w:p>
    <w:p w14:paraId="61A2038F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java/</w:t>
      </w:r>
    </w:p>
    <w:p w14:paraId="1F6F617D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│       │   └── com/example/soap/</w:t>
      </w:r>
    </w:p>
    <w:p w14:paraId="0EFBB867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SoapClientServiceApplication.java</w:t>
      </w:r>
    </w:p>
    <w:p w14:paraId="69DDFF89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model/</w:t>
      </w:r>
    </w:p>
    <w:p w14:paraId="04A12CD9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│       │       │   └── Client.java</w:t>
      </w:r>
    </w:p>
    <w:p w14:paraId="364240E6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service/</w:t>
      </w:r>
    </w:p>
    <w:p w14:paraId="26C076A5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│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ClientSoapService.java</w:t>
      </w:r>
    </w:p>
    <w:p w14:paraId="40946F88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│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ClientSoapServiceImpl.java</w:t>
      </w:r>
    </w:p>
    <w:p w14:paraId="19879B36" w14:textId="3B2951AA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│   └── FileClientService.java </w:t>
      </w:r>
    </w:p>
    <w:p w14:paraId="025A2230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watcher/</w:t>
      </w:r>
    </w:p>
    <w:p w14:paraId="56DE4E6C" w14:textId="07F41DD6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│   └── FileWatcherService.java </w:t>
      </w:r>
    </w:p>
    <w:p w14:paraId="29736DEA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cache/</w:t>
      </w:r>
    </w:p>
    <w:p w14:paraId="4C4C6AF8" w14:textId="3B2EC611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│   └── ClientCacheService.java </w:t>
      </w:r>
    </w:p>
    <w:p w14:paraId="2AB09871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config/</w:t>
      </w:r>
    </w:p>
    <w:p w14:paraId="53D4F38D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│       │       │   └── CxfConfig.java</w:t>
      </w:r>
    </w:p>
    <w:p w14:paraId="2B905386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lastRenderedPageBreak/>
        <w:t xml:space="preserve">│       │    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metrics/</w:t>
      </w:r>
    </w:p>
    <w:p w14:paraId="5AE0F35A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│       │       │   └── SoapMetricsService.java</w:t>
      </w:r>
    </w:p>
    <w:p w14:paraId="02E49BF7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│       │       </w:t>
      </w:r>
      <w:r w:rsidRPr="00F41551">
        <w:rPr>
          <w:rFonts w:ascii="Cambria" w:eastAsia="MS Gothic" w:hAnsi="Cambria" w:cs="MS Gothic"/>
        </w:rPr>
        <w:t>├</w:t>
      </w:r>
      <w:r w:rsidRPr="00F41551">
        <w:rPr>
          <w:rFonts w:ascii="Cambria" w:hAnsi="Cambria" w:cs="Calibri"/>
        </w:rPr>
        <w:t>──</w:t>
      </w:r>
      <w:r w:rsidRPr="00F41551">
        <w:rPr>
          <w:rFonts w:ascii="Cambria" w:hAnsi="Cambria"/>
        </w:rPr>
        <w:t xml:space="preserve"> aop/</w:t>
      </w:r>
    </w:p>
    <w:p w14:paraId="17400529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│       │       │   └── ClientSoapMonitoringAspect.java</w:t>
      </w:r>
    </w:p>
    <w:p w14:paraId="0E12B2BE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│       │       └── annotation/</w:t>
      </w:r>
    </w:p>
    <w:p w14:paraId="7E5FDA04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│       │           └── MonitorSoapMethod.java</w:t>
      </w:r>
    </w:p>
    <w:p w14:paraId="3E3BD818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│       └── resources/</w:t>
      </w:r>
    </w:p>
    <w:p w14:paraId="18DDE850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│           └── application.properties</w:t>
      </w:r>
    </w:p>
    <w:p w14:paraId="14260581" w14:textId="77777777" w:rsidR="0088111C" w:rsidRPr="00F41551" w:rsidRDefault="0088111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└── pom.xml</w:t>
      </w:r>
    </w:p>
    <w:p w14:paraId="0332A876" w14:textId="6C02563E" w:rsidR="00715230" w:rsidRPr="00F41551" w:rsidRDefault="00715230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De façon global voici comment l’application fonctionne:</w:t>
      </w:r>
    </w:p>
    <w:p w14:paraId="49755750" w14:textId="77777777" w:rsidR="00715230" w:rsidRPr="00F41551" w:rsidRDefault="00715230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Cycle de mise à jour</w:t>
      </w:r>
    </w:p>
    <w:p w14:paraId="35A3647E" w14:textId="77777777" w:rsidR="00715230" w:rsidRPr="00F41551" w:rsidRDefault="00715230" w:rsidP="00F41551">
      <w:pPr>
        <w:numPr>
          <w:ilvl w:val="0"/>
          <w:numId w:val="25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Nifi</w:t>
      </w:r>
      <w:r w:rsidRPr="00F41551">
        <w:rPr>
          <w:rFonts w:ascii="Cambria" w:hAnsi="Cambria"/>
        </w:rPr>
        <w:t xml:space="preserve"> génère un nouveau fichier clients_****.json</w:t>
      </w:r>
    </w:p>
    <w:p w14:paraId="58530ABE" w14:textId="77777777" w:rsidR="00715230" w:rsidRPr="00F41551" w:rsidRDefault="00715230" w:rsidP="00F41551">
      <w:pPr>
        <w:numPr>
          <w:ilvl w:val="0"/>
          <w:numId w:val="25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FileWatcherService</w:t>
      </w:r>
      <w:r w:rsidRPr="00F41551">
        <w:rPr>
          <w:rFonts w:ascii="Cambria" w:hAnsi="Cambria"/>
        </w:rPr>
        <w:t xml:space="preserve"> détecte le nouveau fichier (toutes les 10 secondes)</w:t>
      </w:r>
    </w:p>
    <w:p w14:paraId="04CFF41E" w14:textId="77777777" w:rsidR="00715230" w:rsidRPr="00F41551" w:rsidRDefault="00715230" w:rsidP="00F41551">
      <w:pPr>
        <w:numPr>
          <w:ilvl w:val="0"/>
          <w:numId w:val="25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FileWatcherService</w:t>
      </w:r>
      <w:r w:rsidRPr="00F41551">
        <w:rPr>
          <w:rFonts w:ascii="Cambria" w:hAnsi="Cambria"/>
        </w:rPr>
        <w:t xml:space="preserve"> lit le fichier JSON</w:t>
      </w:r>
    </w:p>
    <w:p w14:paraId="38D4D540" w14:textId="77777777" w:rsidR="00715230" w:rsidRPr="00F41551" w:rsidRDefault="00715230" w:rsidP="00F41551">
      <w:pPr>
        <w:numPr>
          <w:ilvl w:val="0"/>
          <w:numId w:val="25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ClientCacheService</w:t>
      </w:r>
      <w:r w:rsidRPr="00F41551">
        <w:rPr>
          <w:rFonts w:ascii="Cambria" w:hAnsi="Cambria"/>
        </w:rPr>
        <w:t xml:space="preserve"> met à jour le cache en mémoire</w:t>
      </w:r>
    </w:p>
    <w:p w14:paraId="5805D47C" w14:textId="77777777" w:rsidR="00715230" w:rsidRPr="00F41551" w:rsidRDefault="00715230" w:rsidP="00F41551">
      <w:pPr>
        <w:numPr>
          <w:ilvl w:val="0"/>
          <w:numId w:val="25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Service SOAP</w:t>
      </w:r>
      <w:r w:rsidRPr="00F41551">
        <w:rPr>
          <w:rFonts w:ascii="Cambria" w:hAnsi="Cambria"/>
        </w:rPr>
        <w:t xml:space="preserve"> sert immédiatement les nouvelles données</w:t>
      </w:r>
    </w:p>
    <w:p w14:paraId="72B589E3" w14:textId="77777777" w:rsidR="00715230" w:rsidRPr="00F41551" w:rsidRDefault="00715230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Avantages de cette approche</w:t>
      </w:r>
    </w:p>
    <w:p w14:paraId="3977B86F" w14:textId="77777777" w:rsidR="00715230" w:rsidRPr="00F41551" w:rsidRDefault="00715230" w:rsidP="00F41551">
      <w:pPr>
        <w:pStyle w:val="Paragraphedeliste"/>
        <w:numPr>
          <w:ilvl w:val="0"/>
          <w:numId w:val="26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Découplage total</w:t>
      </w:r>
      <w:r w:rsidRPr="00F41551">
        <w:rPr>
          <w:rFonts w:ascii="Cambria" w:hAnsi="Cambria"/>
        </w:rPr>
        <w:t xml:space="preserve"> : Nifi et SOAP sont indépendants</w:t>
      </w:r>
    </w:p>
    <w:p w14:paraId="40EB549D" w14:textId="77777777" w:rsidR="00715230" w:rsidRPr="00F41551" w:rsidRDefault="00715230" w:rsidP="00F41551">
      <w:pPr>
        <w:pStyle w:val="Paragraphedeliste"/>
        <w:numPr>
          <w:ilvl w:val="0"/>
          <w:numId w:val="26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Pas de base de données</w:t>
      </w:r>
      <w:r w:rsidRPr="00F41551">
        <w:rPr>
          <w:rFonts w:ascii="Cambria" w:hAnsi="Cambria"/>
        </w:rPr>
        <w:t xml:space="preserve"> : Données servies depuis les fichiers</w:t>
      </w:r>
    </w:p>
    <w:p w14:paraId="1F19E028" w14:textId="77777777" w:rsidR="00715230" w:rsidRPr="00F41551" w:rsidRDefault="00715230" w:rsidP="00F41551">
      <w:pPr>
        <w:pStyle w:val="Paragraphedeliste"/>
        <w:numPr>
          <w:ilvl w:val="0"/>
          <w:numId w:val="26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Performance</w:t>
      </w:r>
      <w:r w:rsidRPr="00F41551">
        <w:rPr>
          <w:rFonts w:ascii="Cambria" w:hAnsi="Cambria"/>
        </w:rPr>
        <w:t xml:space="preserve"> : Lecture en mémoire très rapide</w:t>
      </w:r>
    </w:p>
    <w:p w14:paraId="3EB91F32" w14:textId="77777777" w:rsidR="00715230" w:rsidRPr="00F41551" w:rsidRDefault="00715230" w:rsidP="00F41551">
      <w:pPr>
        <w:pStyle w:val="Paragraphedeliste"/>
        <w:numPr>
          <w:ilvl w:val="0"/>
          <w:numId w:val="26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Simplicité</w:t>
      </w:r>
      <w:r w:rsidRPr="00F41551">
        <w:rPr>
          <w:rFonts w:ascii="Cambria" w:hAnsi="Cambria"/>
        </w:rPr>
        <w:t xml:space="preserve"> : Pas de gestion de connexions DB</w:t>
      </w:r>
    </w:p>
    <w:p w14:paraId="5EEE91A3" w14:textId="77777777" w:rsidR="00715230" w:rsidRPr="00F41551" w:rsidRDefault="00715230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Inconvénients</w:t>
      </w:r>
    </w:p>
    <w:p w14:paraId="0155F734" w14:textId="77777777" w:rsidR="00715230" w:rsidRPr="00F41551" w:rsidRDefault="00715230" w:rsidP="00F41551">
      <w:pPr>
        <w:pStyle w:val="Paragraphedeliste"/>
        <w:numPr>
          <w:ilvl w:val="0"/>
          <w:numId w:val="27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Données temporaires</w:t>
      </w:r>
      <w:r w:rsidRPr="00F41551">
        <w:rPr>
          <w:rFonts w:ascii="Cambria" w:hAnsi="Cambria"/>
        </w:rPr>
        <w:t xml:space="preserve"> : Le cache est perdu au redémarrage</w:t>
      </w:r>
    </w:p>
    <w:p w14:paraId="59F94953" w14:textId="72E7556F" w:rsidR="00715230" w:rsidRPr="00F41551" w:rsidRDefault="00715230" w:rsidP="00F41551">
      <w:pPr>
        <w:pStyle w:val="Paragraphedeliste"/>
        <w:numPr>
          <w:ilvl w:val="0"/>
          <w:numId w:val="27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Pas de persistance</w:t>
      </w:r>
      <w:r w:rsidRPr="00F41551">
        <w:rPr>
          <w:rFonts w:ascii="Cambria" w:hAnsi="Cambria"/>
        </w:rPr>
        <w:t xml:space="preserve"> : Les modifications SOAP (create/update/delete) ne sont pas sauvegardées</w:t>
      </w:r>
    </w:p>
    <w:p w14:paraId="4B7EE146" w14:textId="77777777" w:rsidR="00715230" w:rsidRPr="00F41551" w:rsidRDefault="00715230" w:rsidP="00F41551">
      <w:pPr>
        <w:pStyle w:val="Paragraphedeliste"/>
        <w:numPr>
          <w:ilvl w:val="0"/>
          <w:numId w:val="27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Délai</w:t>
      </w:r>
      <w:r w:rsidRPr="00F41551">
        <w:rPr>
          <w:rFonts w:ascii="Cambria" w:hAnsi="Cambria"/>
        </w:rPr>
        <w:t xml:space="preserve"> : 10 secondes maximum entre le fichier Nifi et la mise à jour SOAP</w:t>
      </w:r>
    </w:p>
    <w:p w14:paraId="1D4C7FC5" w14:textId="77777777" w:rsidR="00715230" w:rsidRPr="00F41551" w:rsidRDefault="00715230" w:rsidP="00F41551">
      <w:pPr>
        <w:jc w:val="both"/>
        <w:rPr>
          <w:rFonts w:ascii="Cambria" w:hAnsi="Cambria"/>
        </w:rPr>
      </w:pPr>
    </w:p>
    <w:p w14:paraId="47060735" w14:textId="77777777" w:rsidR="00715230" w:rsidRPr="00F41551" w:rsidRDefault="00715230" w:rsidP="00F41551">
      <w:pPr>
        <w:jc w:val="both"/>
        <w:rPr>
          <w:rFonts w:ascii="Cambria" w:hAnsi="Cambria"/>
        </w:rPr>
      </w:pPr>
    </w:p>
    <w:p w14:paraId="7702CFC2" w14:textId="77777777" w:rsidR="00715230" w:rsidRPr="00F41551" w:rsidRDefault="00715230" w:rsidP="00F41551">
      <w:pPr>
        <w:jc w:val="both"/>
        <w:rPr>
          <w:rFonts w:ascii="Cambria" w:hAnsi="Cambria"/>
        </w:rPr>
      </w:pPr>
    </w:p>
    <w:p w14:paraId="6D7A80C7" w14:textId="3F85B21F" w:rsidR="002267E6" w:rsidRPr="00F41551" w:rsidRDefault="0088111C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4.</w:t>
      </w:r>
      <w:r w:rsidR="002267E6" w:rsidRPr="00F41551">
        <w:rPr>
          <w:rFonts w:ascii="Cambria" w:hAnsi="Cambria"/>
          <w:b/>
          <w:bCs/>
        </w:rPr>
        <w:t>3</w:t>
      </w:r>
      <w:r w:rsidRPr="00F41551">
        <w:rPr>
          <w:rFonts w:ascii="Cambria" w:hAnsi="Cambria"/>
          <w:b/>
          <w:bCs/>
        </w:rPr>
        <w:t xml:space="preserve"> </w:t>
      </w:r>
      <w:r w:rsidR="002267E6" w:rsidRPr="00F41551">
        <w:rPr>
          <w:rFonts w:ascii="Cambria" w:hAnsi="Cambria"/>
          <w:b/>
          <w:bCs/>
        </w:rPr>
        <w:t>Compilation et lancement</w:t>
      </w:r>
    </w:p>
    <w:p w14:paraId="0FAB3979" w14:textId="77777777" w:rsidR="002267E6" w:rsidRPr="00F41551" w:rsidRDefault="002267E6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1. Compiler</w:t>
      </w:r>
    </w:p>
    <w:p w14:paraId="36C89A9E" w14:textId="233C3B95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lastRenderedPageBreak/>
        <w:t>Dans un terminal</w:t>
      </w:r>
    </w:p>
    <w:p w14:paraId="48E07A10" w14:textId="77777777" w:rsidR="002267E6" w:rsidRPr="00F41551" w:rsidRDefault="002267E6" w:rsidP="00F41551">
      <w:pPr>
        <w:shd w:val="clear" w:color="auto" w:fill="D9D9D9" w:themeFill="background1" w:themeFillShade="D9"/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</w:rPr>
        <w:t>cd C:\Users\VotreNom\Documents\soap-nifi-integration</w:t>
      </w:r>
    </w:p>
    <w:p w14:paraId="66B78968" w14:textId="77777777" w:rsidR="002267E6" w:rsidRPr="00F41551" w:rsidRDefault="002267E6" w:rsidP="00F41551">
      <w:pPr>
        <w:shd w:val="clear" w:color="auto" w:fill="D9D9D9" w:themeFill="background1" w:themeFillShade="D9"/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</w:rPr>
        <w:t>mvn clean install</w:t>
      </w:r>
    </w:p>
    <w:p w14:paraId="2A1F5391" w14:textId="77777777" w:rsidR="002267E6" w:rsidRPr="00F41551" w:rsidRDefault="002267E6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2. Lancer l'application</w:t>
      </w:r>
    </w:p>
    <w:p w14:paraId="7B6398B0" w14:textId="2CD3DA9F" w:rsidR="00862303" w:rsidRPr="00F41551" w:rsidRDefault="00862303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Dans le même terminal</w:t>
      </w:r>
    </w:p>
    <w:p w14:paraId="3768158F" w14:textId="77777777" w:rsidR="002267E6" w:rsidRPr="00F41551" w:rsidRDefault="002267E6" w:rsidP="00F41551">
      <w:pPr>
        <w:shd w:val="clear" w:color="auto" w:fill="D9D9D9" w:themeFill="background1" w:themeFillShade="D9"/>
        <w:jc w:val="both"/>
        <w:rPr>
          <w:rFonts w:ascii="Cambria" w:hAnsi="Cambria"/>
        </w:rPr>
      </w:pPr>
      <w:r w:rsidRPr="00F41551">
        <w:rPr>
          <w:rFonts w:ascii="Cambria" w:hAnsi="Cambria"/>
        </w:rPr>
        <w:t>mvn spring-boot:run</w:t>
      </w:r>
    </w:p>
    <w:p w14:paraId="2F0FDE73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```</w:t>
      </w:r>
    </w:p>
    <w:p w14:paraId="0ED5B0E8" w14:textId="77777777" w:rsidR="002267E6" w:rsidRPr="00F41551" w:rsidRDefault="002267E6" w:rsidP="00F41551">
      <w:pPr>
        <w:jc w:val="both"/>
        <w:rPr>
          <w:rFonts w:ascii="Cambria" w:hAnsi="Cambria"/>
        </w:rPr>
      </w:pPr>
    </w:p>
    <w:p w14:paraId="36F06091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i/>
          <w:iCs/>
        </w:rPr>
        <w:t>### **3. Vérifier les logs**</w:t>
      </w:r>
    </w:p>
    <w:p w14:paraId="3EB55B90" w14:textId="77777777" w:rsidR="002267E6" w:rsidRPr="00F41551" w:rsidRDefault="002267E6" w:rsidP="00F41551">
      <w:pPr>
        <w:jc w:val="both"/>
        <w:rPr>
          <w:rFonts w:ascii="Cambria" w:hAnsi="Cambria"/>
        </w:rPr>
      </w:pPr>
    </w:p>
    <w:p w14:paraId="4E8688B1" w14:textId="4F0AB35B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Vous devriez voir </w:t>
      </w:r>
      <w:r w:rsidR="00715230" w:rsidRPr="00F41551">
        <w:rPr>
          <w:rFonts w:ascii="Cambria" w:hAnsi="Cambria"/>
        </w:rPr>
        <w:t>un truc de ce genre :</w:t>
      </w:r>
    </w:p>
    <w:p w14:paraId="1A36BEED" w14:textId="77777777" w:rsidR="002267E6" w:rsidRPr="00F41551" w:rsidRDefault="002267E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```</w:t>
      </w:r>
    </w:p>
    <w:p w14:paraId="41474EA8" w14:textId="77777777" w:rsidR="002267E6" w:rsidRPr="00F41551" w:rsidRDefault="002267E6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</w:rPr>
        <w:t>INFO  c.e.s.w.FileWatcherService - Initializing FileWatcherService</w:t>
      </w:r>
    </w:p>
    <w:p w14:paraId="67A16496" w14:textId="77777777" w:rsidR="002267E6" w:rsidRPr="00F41551" w:rsidRDefault="002267E6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</w:rPr>
        <w:t>INFO  c.e.s.w.FileWatcherService - Monitoring directory: C:/nifi/output</w:t>
      </w:r>
    </w:p>
    <w:p w14:paraId="359CBB5D" w14:textId="77777777" w:rsidR="002267E6" w:rsidRPr="00F41551" w:rsidRDefault="002267E6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</w:rPr>
        <w:t>INFO  c.e.s.w.FileWatcherService - Loading latest file: clients_20250102_140000.json</w:t>
      </w:r>
    </w:p>
    <w:p w14:paraId="58CCB5B3" w14:textId="77777777" w:rsidR="002267E6" w:rsidRPr="00F41551" w:rsidRDefault="002267E6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</w:rPr>
        <w:t>INFO  c.e.s.w.FileWatcherService - Loaded 3 clients from file</w:t>
      </w:r>
    </w:p>
    <w:p w14:paraId="406388D7" w14:textId="77777777" w:rsidR="002267E6" w:rsidRPr="00F41551" w:rsidRDefault="002267E6" w:rsidP="00F41551">
      <w:pPr>
        <w:spacing w:after="0"/>
        <w:jc w:val="both"/>
        <w:rPr>
          <w:rFonts w:ascii="Cambria" w:hAnsi="Cambria"/>
        </w:rPr>
      </w:pPr>
      <w:r w:rsidRPr="00F41551">
        <w:rPr>
          <w:rFonts w:ascii="Cambria" w:hAnsi="Cambria"/>
        </w:rPr>
        <w:t>INFO  c.e.s.c.ClientCacheService - Cache reloaded successfully. Total clients: 3</w:t>
      </w:r>
    </w:p>
    <w:p w14:paraId="2DA99ED2" w14:textId="77777777" w:rsidR="002267E6" w:rsidRPr="00F41551" w:rsidRDefault="002267E6" w:rsidP="00F41551">
      <w:pPr>
        <w:jc w:val="both"/>
        <w:rPr>
          <w:rFonts w:ascii="Cambria" w:hAnsi="Cambria"/>
        </w:rPr>
      </w:pPr>
    </w:p>
    <w:p w14:paraId="13A6F57E" w14:textId="77777777" w:rsidR="005D032F" w:rsidRPr="00F41551" w:rsidRDefault="005D032F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Votre service SOAP sera disponible à : http://localhost:8080/soap/ClientService?wsdl</w:t>
      </w:r>
    </w:p>
    <w:p w14:paraId="0F359809" w14:textId="41FBEDD7" w:rsidR="0088111C" w:rsidRPr="00F41551" w:rsidRDefault="0088111C" w:rsidP="00F41551">
      <w:pPr>
        <w:jc w:val="both"/>
        <w:rPr>
          <w:rFonts w:ascii="Cambria" w:hAnsi="Cambria"/>
        </w:rPr>
      </w:pPr>
    </w:p>
    <w:p w14:paraId="0C7155D1" w14:textId="77777777" w:rsidR="005D032F" w:rsidRPr="00F41551" w:rsidRDefault="005D032F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Phase 5 : Configuration de Prometheus et Grafana</w:t>
      </w:r>
    </w:p>
    <w:p w14:paraId="72F5EC05" w14:textId="3B1C4DB5" w:rsidR="005D032F" w:rsidRPr="00F41551" w:rsidRDefault="005D032F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5.1 Créer les fichiers docker-compose.yml et prometheus.yml</w:t>
      </w:r>
    </w:p>
    <w:p w14:paraId="4AE0D5F1" w14:textId="435F3F95" w:rsidR="005D032F" w:rsidRPr="00F41551" w:rsidRDefault="005D032F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</w:rPr>
        <w:t>Copier le dossier prometheus-grafana présent dans le dépot git. Il contient les fichiers docker-compose.yml et prometheus.yml</w:t>
      </w:r>
    </w:p>
    <w:p w14:paraId="5C7A849E" w14:textId="64EAAEAF" w:rsidR="005D032F" w:rsidRPr="00F41551" w:rsidRDefault="005D032F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5.2 Démarrer Prometheus et Grafana</w:t>
      </w:r>
    </w:p>
    <w:p w14:paraId="633E92B0" w14:textId="04A793D8" w:rsidR="005D032F" w:rsidRPr="00F41551" w:rsidRDefault="005D032F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Lancer un terminal. Se placer dans le répertoire contenant docker-compose.yml :</w:t>
      </w:r>
    </w:p>
    <w:p w14:paraId="728E5C5A" w14:textId="77777777" w:rsidR="005D032F" w:rsidRPr="00F41551" w:rsidRDefault="005D032F" w:rsidP="00F41551">
      <w:pPr>
        <w:shd w:val="clear" w:color="auto" w:fill="D9D9D9" w:themeFill="background1" w:themeFillShade="D9"/>
        <w:jc w:val="both"/>
        <w:rPr>
          <w:rFonts w:ascii="Cambria" w:hAnsi="Cambria"/>
        </w:rPr>
      </w:pPr>
      <w:r w:rsidRPr="00F41551">
        <w:rPr>
          <w:rFonts w:ascii="Cambria" w:hAnsi="Cambria"/>
        </w:rPr>
        <w:t>docker-compose up -d</w:t>
      </w:r>
    </w:p>
    <w:p w14:paraId="5A79D08B" w14:textId="77777777" w:rsidR="005D032F" w:rsidRPr="00F41551" w:rsidRDefault="005D032F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Vérifiez que les conteneurs fonctionnent :</w:t>
      </w:r>
    </w:p>
    <w:p w14:paraId="0E425B69" w14:textId="77777777" w:rsidR="005D032F" w:rsidRPr="00F41551" w:rsidRDefault="005D032F" w:rsidP="00F41551">
      <w:pPr>
        <w:shd w:val="clear" w:color="auto" w:fill="D9D9D9" w:themeFill="background1" w:themeFillShade="D9"/>
        <w:jc w:val="both"/>
        <w:rPr>
          <w:rFonts w:ascii="Cambria" w:hAnsi="Cambria"/>
        </w:rPr>
      </w:pPr>
      <w:r w:rsidRPr="00F41551">
        <w:rPr>
          <w:rFonts w:ascii="Cambria" w:hAnsi="Cambria"/>
        </w:rPr>
        <w:t>docker ps</w:t>
      </w:r>
    </w:p>
    <w:p w14:paraId="22B988BD" w14:textId="77777777" w:rsidR="005D032F" w:rsidRPr="00F41551" w:rsidRDefault="005D032F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Accédez à :</w:t>
      </w:r>
    </w:p>
    <w:p w14:paraId="42BF79FA" w14:textId="77777777" w:rsidR="005D032F" w:rsidRPr="00F41551" w:rsidRDefault="005D032F" w:rsidP="00F41551">
      <w:pPr>
        <w:numPr>
          <w:ilvl w:val="0"/>
          <w:numId w:val="20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Prometheus</w:t>
      </w:r>
      <w:r w:rsidRPr="00F41551">
        <w:rPr>
          <w:rFonts w:ascii="Cambria" w:hAnsi="Cambria"/>
        </w:rPr>
        <w:t xml:space="preserve"> : http://localhost:9090</w:t>
      </w:r>
    </w:p>
    <w:p w14:paraId="46B731F4" w14:textId="77777777" w:rsidR="005D032F" w:rsidRPr="00F41551" w:rsidRDefault="005D032F" w:rsidP="00F41551">
      <w:pPr>
        <w:numPr>
          <w:ilvl w:val="0"/>
          <w:numId w:val="20"/>
        </w:num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lastRenderedPageBreak/>
        <w:t>Grafana</w:t>
      </w:r>
      <w:r w:rsidRPr="00F41551">
        <w:rPr>
          <w:rFonts w:ascii="Cambria" w:hAnsi="Cambria"/>
        </w:rPr>
        <w:t xml:space="preserve"> : http://localhost:3000 (admin/admin)</w:t>
      </w:r>
    </w:p>
    <w:p w14:paraId="6CBFF682" w14:textId="54EBE816" w:rsidR="00954BB4" w:rsidRPr="00F41551" w:rsidRDefault="00954BB4" w:rsidP="00F41551">
      <w:pPr>
        <w:spacing w:after="0"/>
        <w:jc w:val="both"/>
        <w:rPr>
          <w:rFonts w:ascii="Cambria" w:hAnsi="Cambria"/>
        </w:rPr>
      </w:pPr>
    </w:p>
    <w:p w14:paraId="1ED994CA" w14:textId="1E84EB83" w:rsidR="000E606E" w:rsidRPr="00F41551" w:rsidRDefault="000E606E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5.3 Configurer Grafana</w:t>
      </w:r>
    </w:p>
    <w:p w14:paraId="1C2DC780" w14:textId="77777777" w:rsidR="000E606E" w:rsidRPr="00F41551" w:rsidRDefault="000E606E" w:rsidP="00F41551">
      <w:pPr>
        <w:numPr>
          <w:ilvl w:val="0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Connectez-vous à Grafana (admin/admin)</w:t>
      </w:r>
    </w:p>
    <w:p w14:paraId="234B433B" w14:textId="77777777" w:rsidR="000E606E" w:rsidRPr="00F41551" w:rsidRDefault="000E606E" w:rsidP="00F41551">
      <w:pPr>
        <w:numPr>
          <w:ilvl w:val="0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Allez dans </w:t>
      </w:r>
      <w:r w:rsidRPr="00F41551">
        <w:rPr>
          <w:rFonts w:ascii="Cambria" w:hAnsi="Cambria"/>
          <w:b/>
          <w:bCs/>
        </w:rPr>
        <w:t>Configuration &gt; Data Sources</w:t>
      </w:r>
    </w:p>
    <w:p w14:paraId="195EFE16" w14:textId="77777777" w:rsidR="000E606E" w:rsidRPr="00F41551" w:rsidRDefault="000E606E" w:rsidP="00F41551">
      <w:pPr>
        <w:numPr>
          <w:ilvl w:val="0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Cliquez sur </w:t>
      </w:r>
      <w:r w:rsidRPr="00F41551">
        <w:rPr>
          <w:rFonts w:ascii="Cambria" w:hAnsi="Cambria"/>
          <w:b/>
          <w:bCs/>
        </w:rPr>
        <w:t>Add data source</w:t>
      </w:r>
    </w:p>
    <w:p w14:paraId="6C4648B0" w14:textId="77777777" w:rsidR="000E606E" w:rsidRPr="00F41551" w:rsidRDefault="000E606E" w:rsidP="00F41551">
      <w:pPr>
        <w:numPr>
          <w:ilvl w:val="0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Sélectionnez </w:t>
      </w:r>
      <w:r w:rsidRPr="00F41551">
        <w:rPr>
          <w:rFonts w:ascii="Cambria" w:hAnsi="Cambria"/>
          <w:b/>
          <w:bCs/>
        </w:rPr>
        <w:t>Prometheus</w:t>
      </w:r>
    </w:p>
    <w:p w14:paraId="5F5F78B4" w14:textId="77777777" w:rsidR="000E606E" w:rsidRPr="00F41551" w:rsidRDefault="000E606E" w:rsidP="00F41551">
      <w:pPr>
        <w:numPr>
          <w:ilvl w:val="0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Configurez :</w:t>
      </w:r>
    </w:p>
    <w:p w14:paraId="6CA67977" w14:textId="77777777" w:rsidR="000E606E" w:rsidRPr="00F41551" w:rsidRDefault="000E606E" w:rsidP="00F41551">
      <w:pPr>
        <w:numPr>
          <w:ilvl w:val="1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URL : http://prometheus:9090</w:t>
      </w:r>
    </w:p>
    <w:p w14:paraId="498EAF89" w14:textId="77777777" w:rsidR="000E606E" w:rsidRPr="00F41551" w:rsidRDefault="000E606E" w:rsidP="00F41551">
      <w:pPr>
        <w:numPr>
          <w:ilvl w:val="1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Cliquez sur </w:t>
      </w:r>
      <w:r w:rsidRPr="00F41551">
        <w:rPr>
          <w:rFonts w:ascii="Cambria" w:hAnsi="Cambria"/>
          <w:b/>
          <w:bCs/>
        </w:rPr>
        <w:t>Save &amp; Test</w:t>
      </w:r>
    </w:p>
    <w:p w14:paraId="01F0E46E" w14:textId="77777777" w:rsidR="000E606E" w:rsidRPr="00F41551" w:rsidRDefault="000E606E" w:rsidP="00F41551">
      <w:pPr>
        <w:numPr>
          <w:ilvl w:val="0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Créez un nouveau dashboard :</w:t>
      </w:r>
    </w:p>
    <w:p w14:paraId="1177F248" w14:textId="77777777" w:rsidR="000E606E" w:rsidRPr="00F41551" w:rsidRDefault="000E606E" w:rsidP="00F41551">
      <w:pPr>
        <w:numPr>
          <w:ilvl w:val="1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Cliquez sur </w:t>
      </w:r>
      <w:r w:rsidRPr="00F41551">
        <w:rPr>
          <w:rFonts w:ascii="Cambria" w:hAnsi="Cambria"/>
          <w:b/>
          <w:bCs/>
        </w:rPr>
        <w:t>+ &gt; Dashboard</w:t>
      </w:r>
    </w:p>
    <w:p w14:paraId="61767126" w14:textId="6A07CDD0" w:rsidR="009753D6" w:rsidRPr="00F41551" w:rsidRDefault="009753D6" w:rsidP="00F41551">
      <w:pPr>
        <w:numPr>
          <w:ilvl w:val="1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Cliquez sur “Import dashboard”</w:t>
      </w:r>
    </w:p>
    <w:p w14:paraId="799E7816" w14:textId="24F69C46" w:rsidR="009753D6" w:rsidRPr="00F41551" w:rsidRDefault="009753D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23D5E9B8" wp14:editId="029288CB">
            <wp:extent cx="5760720" cy="3007995"/>
            <wp:effectExtent l="0" t="0" r="0" b="1905"/>
            <wp:docPr id="21282577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577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66EFA" w14:textId="66958B46" w:rsidR="000E606E" w:rsidRPr="00F41551" w:rsidRDefault="009753D6" w:rsidP="00F41551">
      <w:pPr>
        <w:numPr>
          <w:ilvl w:val="1"/>
          <w:numId w:val="21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Collez le contenu du fichier dashboard.json (se trouvant dans le </w:t>
      </w:r>
      <w:r w:rsidR="00715230" w:rsidRPr="00F41551">
        <w:rPr>
          <w:rFonts w:ascii="Cambria" w:hAnsi="Cambria"/>
        </w:rPr>
        <w:t>dépôt</w:t>
      </w:r>
      <w:r w:rsidRPr="00F41551">
        <w:rPr>
          <w:rFonts w:ascii="Cambria" w:hAnsi="Cambria"/>
        </w:rPr>
        <w:t xml:space="preserve"> git) dans la zone “Import via dashboard JSON model” et cliquez sur “Load”</w:t>
      </w:r>
    </w:p>
    <w:p w14:paraId="3CF667AC" w14:textId="75BA132C" w:rsidR="009753D6" w:rsidRPr="00F41551" w:rsidRDefault="009753D6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lastRenderedPageBreak/>
        <w:drawing>
          <wp:inline distT="0" distB="0" distL="0" distR="0" wp14:anchorId="7E7E7FC8" wp14:editId="4D9E3344">
            <wp:extent cx="5760720" cy="4551045"/>
            <wp:effectExtent l="0" t="0" r="0" b="1905"/>
            <wp:docPr id="8012696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696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742B3" w14:textId="079B19F9" w:rsidR="009753D6" w:rsidRPr="00F41551" w:rsidRDefault="00A9032E" w:rsidP="00F41551">
      <w:pPr>
        <w:ind w:left="1440"/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Cliquez sur “Import” pour importer le tableau de bord </w:t>
      </w:r>
    </w:p>
    <w:p w14:paraId="0BE68508" w14:textId="64CC18E2" w:rsidR="00A9032E" w:rsidRPr="00F41551" w:rsidRDefault="00A9032E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04E375A4" wp14:editId="2F497002">
            <wp:extent cx="5760720" cy="3731260"/>
            <wp:effectExtent l="0" t="0" r="0" b="2540"/>
            <wp:docPr id="15621347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347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1155" w14:textId="48894289" w:rsidR="00A9032E" w:rsidRPr="00F41551" w:rsidRDefault="00A9032E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lastRenderedPageBreak/>
        <w:t>Vous aurez un tableau de bord comme suit:</w:t>
      </w:r>
    </w:p>
    <w:p w14:paraId="710F8E04" w14:textId="255C6C52" w:rsidR="00A9032E" w:rsidRPr="00F41551" w:rsidRDefault="00A9032E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65B44C4B" wp14:editId="64F14B31">
            <wp:extent cx="5760720" cy="3646170"/>
            <wp:effectExtent l="0" t="0" r="0" b="0"/>
            <wp:docPr id="16710407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4076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C97C" w14:textId="6D18D13F" w:rsidR="00A9032E" w:rsidRPr="00F41551" w:rsidRDefault="00A9032E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On y retrouve entre </w:t>
      </w:r>
      <w:r w:rsidR="00715230" w:rsidRPr="00F41551">
        <w:rPr>
          <w:rFonts w:ascii="Cambria" w:hAnsi="Cambria"/>
        </w:rPr>
        <w:t>autres :</w:t>
      </w:r>
    </w:p>
    <w:p w14:paraId="7808DEA8" w14:textId="005566E5" w:rsidR="00A9032E" w:rsidRPr="00F41551" w:rsidRDefault="00A9032E" w:rsidP="00F41551">
      <w:pPr>
        <w:numPr>
          <w:ilvl w:val="0"/>
          <w:numId w:val="23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Le nombre de requêtes soap par </w:t>
      </w:r>
      <w:r w:rsidR="00715230" w:rsidRPr="00F41551">
        <w:rPr>
          <w:rFonts w:ascii="Cambria" w:hAnsi="Cambria"/>
        </w:rPr>
        <w:t>méthode :</w:t>
      </w:r>
      <w:r w:rsidRPr="00F41551">
        <w:rPr>
          <w:rFonts w:ascii="Cambria" w:hAnsi="Cambria"/>
        </w:rPr>
        <w:t xml:space="preserve"> soap_requests_by_method_total</w:t>
      </w:r>
    </w:p>
    <w:p w14:paraId="7F38977C" w14:textId="060E67C3" w:rsidR="00A9032E" w:rsidRPr="00F41551" w:rsidRDefault="00A9032E" w:rsidP="00F41551">
      <w:pPr>
        <w:numPr>
          <w:ilvl w:val="0"/>
          <w:numId w:val="23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Le taux d’erreurs par </w:t>
      </w:r>
      <w:r w:rsidR="00715230" w:rsidRPr="00F41551">
        <w:rPr>
          <w:rFonts w:ascii="Cambria" w:hAnsi="Cambria"/>
        </w:rPr>
        <w:t>requête :</w:t>
      </w:r>
      <w:r w:rsidRPr="00F41551">
        <w:rPr>
          <w:rFonts w:ascii="Cambria" w:hAnsi="Cambria"/>
        </w:rPr>
        <w:t xml:space="preserve"> sum(soap_errors_by_method_total) by (method)</w:t>
      </w:r>
    </w:p>
    <w:p w14:paraId="5FFF6437" w14:textId="03C9CCBE" w:rsidR="00A9032E" w:rsidRPr="00F41551" w:rsidRDefault="00A9032E" w:rsidP="00F41551">
      <w:pPr>
        <w:numPr>
          <w:ilvl w:val="0"/>
          <w:numId w:val="23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Le temps de réponse des méthodes </w:t>
      </w:r>
      <w:r w:rsidR="00715230" w:rsidRPr="00F41551">
        <w:rPr>
          <w:rFonts w:ascii="Cambria" w:hAnsi="Cambria"/>
        </w:rPr>
        <w:t>soap :</w:t>
      </w:r>
      <w:r w:rsidRPr="00F41551">
        <w:rPr>
          <w:rFonts w:ascii="Cambria" w:hAnsi="Cambria"/>
        </w:rPr>
        <w:t xml:space="preserve"> </w:t>
      </w:r>
    </w:p>
    <w:p w14:paraId="51FCD507" w14:textId="77777777" w:rsidR="00A9032E" w:rsidRPr="00F41551" w:rsidRDefault="00A9032E" w:rsidP="00F41551">
      <w:pPr>
        <w:pStyle w:val="Paragraphedeliste"/>
        <w:shd w:val="clear" w:color="auto" w:fill="111217"/>
        <w:spacing w:after="0" w:line="285" w:lineRule="atLeast"/>
        <w:jc w:val="both"/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</w:pPr>
      <w:r w:rsidRPr="00F41551">
        <w:rPr>
          <w:rFonts w:ascii="Cambria" w:eastAsia="Times New Roman" w:hAnsi="Cambria" w:cs="Times New Roman"/>
          <w:color w:val="3DC9B0"/>
          <w:kern w:val="0"/>
          <w:sz w:val="21"/>
          <w:szCs w:val="21"/>
          <w:lang w:eastAsia="fr-BF"/>
          <w14:ligatures w14:val="none"/>
        </w:rPr>
        <w:t>rate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(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>soap_response_time_seconds_sum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[</w:t>
      </w:r>
      <w:r w:rsidRPr="00F41551">
        <w:rPr>
          <w:rFonts w:ascii="Cambria" w:eastAsia="Times New Roman" w:hAnsi="Cambria" w:cs="Times New Roman"/>
          <w:color w:val="B5CEA8"/>
          <w:kern w:val="0"/>
          <w:sz w:val="21"/>
          <w:szCs w:val="21"/>
          <w:lang w:eastAsia="fr-BF"/>
          <w14:ligatures w14:val="none"/>
        </w:rPr>
        <w:t>5m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])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 xml:space="preserve"> 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/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 xml:space="preserve"> </w:t>
      </w:r>
      <w:r w:rsidRPr="00F41551">
        <w:rPr>
          <w:rFonts w:ascii="Cambria" w:eastAsia="Times New Roman" w:hAnsi="Cambria" w:cs="Times New Roman"/>
          <w:color w:val="3DC9B0"/>
          <w:kern w:val="0"/>
          <w:sz w:val="21"/>
          <w:szCs w:val="21"/>
          <w:lang w:eastAsia="fr-BF"/>
          <w14:ligatures w14:val="none"/>
        </w:rPr>
        <w:t>rate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(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>soap_response_time_seconds_count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[</w:t>
      </w:r>
      <w:r w:rsidRPr="00F41551">
        <w:rPr>
          <w:rFonts w:ascii="Cambria" w:eastAsia="Times New Roman" w:hAnsi="Cambria" w:cs="Times New Roman"/>
          <w:color w:val="B5CEA8"/>
          <w:kern w:val="0"/>
          <w:sz w:val="21"/>
          <w:szCs w:val="21"/>
          <w:lang w:eastAsia="fr-BF"/>
          <w14:ligatures w14:val="none"/>
        </w:rPr>
        <w:t>5m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])</w:t>
      </w:r>
    </w:p>
    <w:p w14:paraId="7AB1B35A" w14:textId="77777777" w:rsidR="00A9032E" w:rsidRPr="00F41551" w:rsidRDefault="00A9032E" w:rsidP="00F41551">
      <w:pPr>
        <w:ind w:left="720"/>
        <w:jc w:val="both"/>
        <w:rPr>
          <w:rFonts w:ascii="Cambria" w:hAnsi="Cambria"/>
        </w:rPr>
      </w:pPr>
    </w:p>
    <w:p w14:paraId="432C4DDA" w14:textId="11341C6C" w:rsidR="000E606E" w:rsidRPr="00F41551" w:rsidRDefault="00A9032E" w:rsidP="00F41551">
      <w:pPr>
        <w:numPr>
          <w:ilvl w:val="0"/>
          <w:numId w:val="23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Le n</w:t>
      </w:r>
      <w:r w:rsidR="000E606E" w:rsidRPr="00F41551">
        <w:rPr>
          <w:rFonts w:ascii="Cambria" w:hAnsi="Cambria"/>
        </w:rPr>
        <w:t>ombre total de requêtes : soap_requests_total</w:t>
      </w:r>
    </w:p>
    <w:p w14:paraId="0F029005" w14:textId="363C3AA8" w:rsidR="00A9032E" w:rsidRPr="00F41551" w:rsidRDefault="00A9032E" w:rsidP="00F41551">
      <w:pPr>
        <w:numPr>
          <w:ilvl w:val="0"/>
          <w:numId w:val="23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Le nombre de total </w:t>
      </w:r>
      <w:r w:rsidR="00715230" w:rsidRPr="00F41551">
        <w:rPr>
          <w:rFonts w:ascii="Cambria" w:hAnsi="Cambria"/>
        </w:rPr>
        <w:t>d’erreurs :</w:t>
      </w:r>
      <w:r w:rsidRPr="00F41551">
        <w:rPr>
          <w:rFonts w:ascii="Cambria" w:hAnsi="Cambria"/>
        </w:rPr>
        <w:t xml:space="preserve"> </w:t>
      </w:r>
      <w:r w:rsidR="00AF0A82" w:rsidRPr="00F41551">
        <w:rPr>
          <w:rFonts w:ascii="Cambria" w:hAnsi="Cambria"/>
        </w:rPr>
        <w:t>sum(soap_errors_by_method_total)</w:t>
      </w:r>
    </w:p>
    <w:p w14:paraId="74A03C40" w14:textId="6B7A3D29" w:rsidR="00A9032E" w:rsidRPr="00F41551" w:rsidRDefault="00A9032E" w:rsidP="00F41551">
      <w:pPr>
        <w:numPr>
          <w:ilvl w:val="0"/>
          <w:numId w:val="23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Le taux d’</w:t>
      </w:r>
      <w:r w:rsidR="00715230" w:rsidRPr="00F41551">
        <w:rPr>
          <w:rFonts w:ascii="Cambria" w:hAnsi="Cambria"/>
        </w:rPr>
        <w:t>erreurs</w:t>
      </w:r>
      <w:r w:rsidRPr="00F41551">
        <w:rPr>
          <w:rFonts w:ascii="Cambria" w:hAnsi="Cambria"/>
        </w:rPr>
        <w:t xml:space="preserve"> global</w:t>
      </w:r>
      <w:r w:rsidR="00AF0A82" w:rsidRPr="00F41551">
        <w:rPr>
          <w:rFonts w:ascii="Cambria" w:hAnsi="Cambria"/>
        </w:rPr>
        <w:t xml:space="preserve">: </w:t>
      </w:r>
    </w:p>
    <w:p w14:paraId="785023E1" w14:textId="77777777" w:rsidR="00AF0A82" w:rsidRPr="00F41551" w:rsidRDefault="00AF0A82" w:rsidP="00F41551">
      <w:pPr>
        <w:pStyle w:val="Paragraphedeliste"/>
        <w:shd w:val="clear" w:color="auto" w:fill="111217"/>
        <w:spacing w:after="0" w:line="285" w:lineRule="atLeast"/>
        <w:jc w:val="both"/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</w:pP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(</w:t>
      </w:r>
      <w:r w:rsidRPr="00F41551">
        <w:rPr>
          <w:rFonts w:ascii="Cambria" w:eastAsia="Times New Roman" w:hAnsi="Cambria" w:cs="Times New Roman"/>
          <w:color w:val="3DC9B0"/>
          <w:kern w:val="0"/>
          <w:sz w:val="21"/>
          <w:szCs w:val="21"/>
          <w:lang w:eastAsia="fr-BF"/>
          <w14:ligatures w14:val="none"/>
        </w:rPr>
        <w:t>sum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(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>soap_errors_by_method_total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)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 xml:space="preserve"> 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/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 xml:space="preserve"> </w:t>
      </w:r>
      <w:r w:rsidRPr="00F41551">
        <w:rPr>
          <w:rFonts w:ascii="Cambria" w:eastAsia="Times New Roman" w:hAnsi="Cambria" w:cs="Times New Roman"/>
          <w:color w:val="3DC9B0"/>
          <w:kern w:val="0"/>
          <w:sz w:val="21"/>
          <w:szCs w:val="21"/>
          <w:lang w:eastAsia="fr-BF"/>
          <w14:ligatures w14:val="none"/>
        </w:rPr>
        <w:t>sum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(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>soap_requests_total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))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 xml:space="preserve"> 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*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 xml:space="preserve"> </w:t>
      </w:r>
      <w:r w:rsidRPr="00F41551">
        <w:rPr>
          <w:rFonts w:ascii="Cambria" w:eastAsia="Times New Roman" w:hAnsi="Cambria" w:cs="Times New Roman"/>
          <w:color w:val="B5CEA8"/>
          <w:kern w:val="0"/>
          <w:sz w:val="21"/>
          <w:szCs w:val="21"/>
          <w:lang w:eastAsia="fr-BF"/>
          <w14:ligatures w14:val="none"/>
        </w:rPr>
        <w:t>100</w:t>
      </w:r>
    </w:p>
    <w:p w14:paraId="258B5823" w14:textId="77777777" w:rsidR="00AF0A82" w:rsidRPr="00F41551" w:rsidRDefault="00AF0A82" w:rsidP="00F41551">
      <w:pPr>
        <w:ind w:left="720"/>
        <w:jc w:val="both"/>
        <w:rPr>
          <w:rFonts w:ascii="Cambria" w:hAnsi="Cambria"/>
        </w:rPr>
      </w:pPr>
    </w:p>
    <w:p w14:paraId="0148B1EE" w14:textId="0F27F1E4" w:rsidR="00AF0A82" w:rsidRPr="00F41551" w:rsidRDefault="00AF0A82" w:rsidP="00F41551">
      <w:pPr>
        <w:numPr>
          <w:ilvl w:val="0"/>
          <w:numId w:val="23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Requêtes par </w:t>
      </w:r>
      <w:r w:rsidR="00715230" w:rsidRPr="00F41551">
        <w:rPr>
          <w:rFonts w:ascii="Cambria" w:hAnsi="Cambria"/>
        </w:rPr>
        <w:t>minute :</w:t>
      </w:r>
      <w:r w:rsidR="000E606E" w:rsidRPr="00F41551">
        <w:rPr>
          <w:rFonts w:ascii="Cambria" w:hAnsi="Cambria"/>
        </w:rPr>
        <w:t xml:space="preserve"> </w:t>
      </w:r>
      <w:r w:rsidRPr="00F41551">
        <w:rPr>
          <w:rFonts w:ascii="Cambria" w:hAnsi="Cambria"/>
        </w:rPr>
        <w:t>rate(soap_requests_total[1m]) * 60</w:t>
      </w:r>
    </w:p>
    <w:p w14:paraId="433A377B" w14:textId="2CDF8F80" w:rsidR="00AF0A82" w:rsidRPr="00F41551" w:rsidRDefault="00AF0A82" w:rsidP="00F41551">
      <w:pPr>
        <w:numPr>
          <w:ilvl w:val="0"/>
          <w:numId w:val="23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Top méthodes les plus </w:t>
      </w:r>
      <w:r w:rsidR="00715230" w:rsidRPr="00F41551">
        <w:rPr>
          <w:rFonts w:ascii="Cambria" w:hAnsi="Cambria"/>
        </w:rPr>
        <w:t>lentes :</w:t>
      </w:r>
      <w:r w:rsidRPr="00F41551">
        <w:rPr>
          <w:rFonts w:ascii="Cambria" w:hAnsi="Cambria"/>
        </w:rPr>
        <w:t xml:space="preserve"> </w:t>
      </w:r>
    </w:p>
    <w:p w14:paraId="2327B85E" w14:textId="4FE8688D" w:rsidR="000E606E" w:rsidRPr="00F41551" w:rsidRDefault="00AF0A82" w:rsidP="00F41551">
      <w:pPr>
        <w:pStyle w:val="Paragraphedeliste"/>
        <w:shd w:val="clear" w:color="auto" w:fill="111217"/>
        <w:spacing w:after="0" w:line="285" w:lineRule="atLeast"/>
        <w:jc w:val="both"/>
        <w:rPr>
          <w:rFonts w:ascii="Cambria" w:hAnsi="Cambria"/>
        </w:rPr>
      </w:pPr>
      <w:r w:rsidRPr="00F41551">
        <w:rPr>
          <w:rFonts w:ascii="Cambria" w:eastAsia="Times New Roman" w:hAnsi="Cambria" w:cs="Times New Roman"/>
          <w:color w:val="3DC9B0"/>
          <w:kern w:val="0"/>
          <w:sz w:val="21"/>
          <w:szCs w:val="21"/>
          <w:lang w:eastAsia="fr-BF"/>
          <w14:ligatures w14:val="none"/>
        </w:rPr>
        <w:t>topk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(</w:t>
      </w:r>
      <w:r w:rsidRPr="00F41551">
        <w:rPr>
          <w:rFonts w:ascii="Cambria" w:eastAsia="Times New Roman" w:hAnsi="Cambria" w:cs="Times New Roman"/>
          <w:color w:val="B5CEA8"/>
          <w:kern w:val="0"/>
          <w:sz w:val="21"/>
          <w:szCs w:val="21"/>
          <w:lang w:eastAsia="fr-BF"/>
          <w14:ligatures w14:val="none"/>
        </w:rPr>
        <w:t>5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 xml:space="preserve">, </w:t>
      </w:r>
      <w:r w:rsidRPr="00F41551">
        <w:rPr>
          <w:rFonts w:ascii="Cambria" w:eastAsia="Times New Roman" w:hAnsi="Cambria" w:cs="Times New Roman"/>
          <w:color w:val="3DC9B0"/>
          <w:kern w:val="0"/>
          <w:sz w:val="21"/>
          <w:szCs w:val="21"/>
          <w:lang w:eastAsia="fr-BF"/>
          <w14:ligatures w14:val="none"/>
        </w:rPr>
        <w:t>rate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(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>soap_response_time_seconds_sum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[</w:t>
      </w:r>
      <w:r w:rsidRPr="00F41551">
        <w:rPr>
          <w:rFonts w:ascii="Cambria" w:eastAsia="Times New Roman" w:hAnsi="Cambria" w:cs="Times New Roman"/>
          <w:color w:val="B5CEA8"/>
          <w:kern w:val="0"/>
          <w:sz w:val="21"/>
          <w:szCs w:val="21"/>
          <w:lang w:eastAsia="fr-BF"/>
          <w14:ligatures w14:val="none"/>
        </w:rPr>
        <w:t>5m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])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 xml:space="preserve"> 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/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 xml:space="preserve"> </w:t>
      </w:r>
      <w:r w:rsidRPr="00F41551">
        <w:rPr>
          <w:rFonts w:ascii="Cambria" w:eastAsia="Times New Roman" w:hAnsi="Cambria" w:cs="Times New Roman"/>
          <w:color w:val="3DC9B0"/>
          <w:kern w:val="0"/>
          <w:sz w:val="21"/>
          <w:szCs w:val="21"/>
          <w:lang w:eastAsia="fr-BF"/>
          <w14:ligatures w14:val="none"/>
        </w:rPr>
        <w:t>rate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(</w:t>
      </w:r>
      <w:r w:rsidRPr="00F41551">
        <w:rPr>
          <w:rFonts w:ascii="Cambria" w:eastAsia="Times New Roman" w:hAnsi="Cambria" w:cs="Times New Roman"/>
          <w:color w:val="D4D4D4"/>
          <w:kern w:val="0"/>
          <w:sz w:val="21"/>
          <w:szCs w:val="21"/>
          <w:lang w:eastAsia="fr-BF"/>
          <w14:ligatures w14:val="none"/>
        </w:rPr>
        <w:t>soap_response_time_seconds_count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[</w:t>
      </w:r>
      <w:r w:rsidRPr="00F41551">
        <w:rPr>
          <w:rFonts w:ascii="Cambria" w:eastAsia="Times New Roman" w:hAnsi="Cambria" w:cs="Times New Roman"/>
          <w:color w:val="B5CEA8"/>
          <w:kern w:val="0"/>
          <w:sz w:val="21"/>
          <w:szCs w:val="21"/>
          <w:lang w:eastAsia="fr-BF"/>
          <w14:ligatures w14:val="none"/>
        </w:rPr>
        <w:t>5m</w:t>
      </w:r>
      <w:r w:rsidRPr="00F41551">
        <w:rPr>
          <w:rFonts w:ascii="Cambria" w:eastAsia="Times New Roman" w:hAnsi="Cambria" w:cs="Times New Roman"/>
          <w:color w:val="DCDCDC"/>
          <w:kern w:val="0"/>
          <w:sz w:val="21"/>
          <w:szCs w:val="21"/>
          <w:lang w:eastAsia="fr-BF"/>
          <w14:ligatures w14:val="none"/>
        </w:rPr>
        <w:t>]))</w:t>
      </w:r>
    </w:p>
    <w:p w14:paraId="387ED020" w14:textId="77777777" w:rsidR="00954BB4" w:rsidRPr="00F41551" w:rsidRDefault="00954BB4" w:rsidP="00F41551">
      <w:pPr>
        <w:spacing w:after="0"/>
        <w:jc w:val="both"/>
        <w:rPr>
          <w:rFonts w:ascii="Cambria" w:hAnsi="Cambria"/>
        </w:rPr>
      </w:pPr>
    </w:p>
    <w:p w14:paraId="70BAD2C2" w14:textId="77777777" w:rsidR="00954BB4" w:rsidRPr="00F41551" w:rsidRDefault="00954BB4" w:rsidP="00F41551">
      <w:pPr>
        <w:spacing w:after="0"/>
        <w:jc w:val="both"/>
        <w:rPr>
          <w:rFonts w:ascii="Cambria" w:hAnsi="Cambria"/>
        </w:rPr>
      </w:pPr>
    </w:p>
    <w:p w14:paraId="4E6F8C5C" w14:textId="77777777" w:rsidR="00AF0A82" w:rsidRPr="00F41551" w:rsidRDefault="00AF0A82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Phase 6 : Tests avec SoapUI</w:t>
      </w:r>
    </w:p>
    <w:p w14:paraId="28687B24" w14:textId="77777777" w:rsidR="00AF0A82" w:rsidRPr="00F41551" w:rsidRDefault="00AF0A82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lastRenderedPageBreak/>
        <w:t>6.1 Créer un projet dans SoapUI</w:t>
      </w:r>
    </w:p>
    <w:p w14:paraId="4B48E620" w14:textId="77777777" w:rsidR="00AF0A82" w:rsidRPr="00F41551" w:rsidRDefault="00AF0A82" w:rsidP="00F41551">
      <w:pPr>
        <w:numPr>
          <w:ilvl w:val="0"/>
          <w:numId w:val="2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Ouvrez SoapUI</w:t>
      </w:r>
    </w:p>
    <w:p w14:paraId="46B12F7E" w14:textId="77777777" w:rsidR="00AF0A82" w:rsidRPr="00F41551" w:rsidRDefault="00AF0A82" w:rsidP="00F41551">
      <w:pPr>
        <w:numPr>
          <w:ilvl w:val="0"/>
          <w:numId w:val="2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Cliquez sur </w:t>
      </w:r>
      <w:r w:rsidRPr="00F41551">
        <w:rPr>
          <w:rFonts w:ascii="Cambria" w:hAnsi="Cambria"/>
          <w:b/>
          <w:bCs/>
        </w:rPr>
        <w:t>File &gt; New SOAP Project</w:t>
      </w:r>
    </w:p>
    <w:p w14:paraId="1677D4C2" w14:textId="77777777" w:rsidR="00AF0A82" w:rsidRPr="00F41551" w:rsidRDefault="00AF0A82" w:rsidP="00F41551">
      <w:pPr>
        <w:numPr>
          <w:ilvl w:val="0"/>
          <w:numId w:val="2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Nom du projet : ClientServiceTest</w:t>
      </w:r>
    </w:p>
    <w:p w14:paraId="0E29E41B" w14:textId="77777777" w:rsidR="00AF0A82" w:rsidRPr="00F41551" w:rsidRDefault="00AF0A82" w:rsidP="00F41551">
      <w:pPr>
        <w:numPr>
          <w:ilvl w:val="0"/>
          <w:numId w:val="2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>WSDL : http://localhost:8080/soap/ClientService?wsdl</w:t>
      </w:r>
    </w:p>
    <w:p w14:paraId="78209A2D" w14:textId="77777777" w:rsidR="00AF0A82" w:rsidRPr="00F41551" w:rsidRDefault="00AF0A82" w:rsidP="00F41551">
      <w:pPr>
        <w:numPr>
          <w:ilvl w:val="0"/>
          <w:numId w:val="24"/>
        </w:num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Cliquez sur </w:t>
      </w:r>
      <w:r w:rsidRPr="00F41551">
        <w:rPr>
          <w:rFonts w:ascii="Cambria" w:hAnsi="Cambria"/>
          <w:b/>
          <w:bCs/>
        </w:rPr>
        <w:t>OK</w:t>
      </w:r>
    </w:p>
    <w:p w14:paraId="3F6B4BD4" w14:textId="0B6E9BED" w:rsidR="00AF0A82" w:rsidRPr="00F41551" w:rsidRDefault="00AF0A8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2D6092DD" wp14:editId="5D3FC5A4">
            <wp:extent cx="5760720" cy="1007745"/>
            <wp:effectExtent l="0" t="0" r="0" b="1905"/>
            <wp:docPr id="9377377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377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3339" w14:textId="07174A88" w:rsidR="00AF0A82" w:rsidRPr="00F41551" w:rsidRDefault="00AF0A8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Vous pouvez dérouler “ClientServiceTest” pour voir les services exposés</w:t>
      </w:r>
    </w:p>
    <w:p w14:paraId="55728C2A" w14:textId="5ACF3D97" w:rsidR="00AF0A82" w:rsidRPr="00F41551" w:rsidRDefault="006B0F2D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5B7AC03E" wp14:editId="534CAC04">
            <wp:extent cx="5760720" cy="1017905"/>
            <wp:effectExtent l="0" t="0" r="0" b="0"/>
            <wp:docPr id="12606471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4712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79D4C" w14:textId="77777777" w:rsidR="00AF0A82" w:rsidRPr="00F41551" w:rsidRDefault="00AF0A82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6.2 Tester les opérations</w:t>
      </w:r>
    </w:p>
    <w:p w14:paraId="25EA2448" w14:textId="77777777" w:rsidR="00AF0A82" w:rsidRPr="00F41551" w:rsidRDefault="00AF0A82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Test 1 : getAllClients</w:t>
      </w:r>
    </w:p>
    <w:p w14:paraId="7BCDD499" w14:textId="0468871A" w:rsidR="006B0F2D" w:rsidRPr="00F41551" w:rsidRDefault="00045433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Pour afficher la liste de tous les enregistrements de la table clients, d</w:t>
      </w:r>
      <w:r w:rsidR="006B0F2D" w:rsidRPr="00F41551">
        <w:rPr>
          <w:rFonts w:ascii="Cambria" w:hAnsi="Cambria"/>
        </w:rPr>
        <w:t xml:space="preserve">éroulez “getAllClients” et faites clic droit sur “Request 1” puis sélectionner “Show </w:t>
      </w:r>
      <w:r w:rsidRPr="00F41551">
        <w:rPr>
          <w:rFonts w:ascii="Cambria" w:hAnsi="Cambria"/>
        </w:rPr>
        <w:t>R</w:t>
      </w:r>
      <w:r w:rsidR="006B0F2D" w:rsidRPr="00F41551">
        <w:rPr>
          <w:rFonts w:ascii="Cambria" w:hAnsi="Cambria"/>
        </w:rPr>
        <w:t xml:space="preserve">equest </w:t>
      </w:r>
      <w:r w:rsidRPr="00F41551">
        <w:rPr>
          <w:rFonts w:ascii="Cambria" w:hAnsi="Cambria"/>
        </w:rPr>
        <w:t>E</w:t>
      </w:r>
      <w:r w:rsidR="006B0F2D" w:rsidRPr="00F41551">
        <w:rPr>
          <w:rFonts w:ascii="Cambria" w:hAnsi="Cambria"/>
        </w:rPr>
        <w:t>ditor”</w:t>
      </w:r>
    </w:p>
    <w:p w14:paraId="01AA57F4" w14:textId="523345D9" w:rsidR="006B0F2D" w:rsidRPr="00F41551" w:rsidRDefault="006B0F2D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140B6628" wp14:editId="7A2455FD">
            <wp:extent cx="5760720" cy="1457960"/>
            <wp:effectExtent l="0" t="0" r="0" b="8890"/>
            <wp:docPr id="13415183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1832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BF18F" w14:textId="3F98DC85" w:rsidR="006B0F2D" w:rsidRPr="00F41551" w:rsidRDefault="006B0F2D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Cliquez sur le bouton vert pour </w:t>
      </w:r>
      <w:r w:rsidR="00045433" w:rsidRPr="00F41551">
        <w:rPr>
          <w:rFonts w:ascii="Cambria" w:hAnsi="Cambria"/>
        </w:rPr>
        <w:t>exécuter</w:t>
      </w:r>
      <w:r w:rsidRPr="00F41551">
        <w:rPr>
          <w:rFonts w:ascii="Cambria" w:hAnsi="Cambria"/>
        </w:rPr>
        <w:t xml:space="preserve"> la requête</w:t>
      </w:r>
    </w:p>
    <w:p w14:paraId="635757CD" w14:textId="592983BD" w:rsidR="006B0F2D" w:rsidRPr="00F41551" w:rsidRDefault="006B0F2D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lastRenderedPageBreak/>
        <w:drawing>
          <wp:inline distT="0" distB="0" distL="0" distR="0" wp14:anchorId="28AFCDFE" wp14:editId="02D8F34D">
            <wp:extent cx="5760720" cy="2024380"/>
            <wp:effectExtent l="0" t="0" r="0" b="0"/>
            <wp:docPr id="14280447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447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31F83" w14:textId="7BCC2D83" w:rsidR="006B0F2D" w:rsidRPr="00F41551" w:rsidRDefault="006B0F2D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Vous aurez la liste de tous les clients</w:t>
      </w:r>
      <w:r w:rsidR="00045433" w:rsidRPr="00F41551">
        <w:rPr>
          <w:rFonts w:ascii="Cambria" w:hAnsi="Cambria"/>
        </w:rPr>
        <w:t xml:space="preserve"> au format xml dans la partie droite consacrée à l’affichage des résultats des requêtes.</w:t>
      </w:r>
    </w:p>
    <w:p w14:paraId="2D3E847E" w14:textId="794533D9" w:rsidR="006B0F2D" w:rsidRPr="00F41551" w:rsidRDefault="006B0F2D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6EE30FA1" wp14:editId="569C686B">
            <wp:extent cx="5760720" cy="3803650"/>
            <wp:effectExtent l="0" t="0" r="0" b="6350"/>
            <wp:docPr id="15407971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9713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6CE8" w14:textId="77777777" w:rsidR="00AF0A82" w:rsidRPr="00F41551" w:rsidRDefault="00AF0A8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b/>
          <w:bCs/>
        </w:rPr>
        <w:t>Test 2 : getClientById</w:t>
      </w:r>
    </w:p>
    <w:p w14:paraId="31B3E02C" w14:textId="414BD147" w:rsidR="00D0113C" w:rsidRPr="00F41551" w:rsidRDefault="00D0113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Pour rechercher un client par son id, déroulez “getClientById” et faites clic droit sur “Request 1” puis sélectionner “Show Request Editor”</w:t>
      </w:r>
    </w:p>
    <w:p w14:paraId="5CABC083" w14:textId="0791B04F" w:rsidR="00D0113C" w:rsidRPr="00F41551" w:rsidRDefault="00D0113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lastRenderedPageBreak/>
        <w:drawing>
          <wp:inline distT="0" distB="0" distL="0" distR="0" wp14:anchorId="7B257FCB" wp14:editId="159F06DB">
            <wp:extent cx="5760720" cy="2236470"/>
            <wp:effectExtent l="0" t="0" r="0" b="0"/>
            <wp:docPr id="1733483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830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5B33" w14:textId="5CF4AD11" w:rsidR="00D0113C" w:rsidRPr="00F41551" w:rsidRDefault="001028B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Saisir l’id du client et c</w:t>
      </w:r>
      <w:r w:rsidR="00D0113C" w:rsidRPr="00F41551">
        <w:rPr>
          <w:rFonts w:ascii="Cambria" w:hAnsi="Cambria"/>
        </w:rPr>
        <w:t>liquez sur le bouton vert pour exécuter la requête</w:t>
      </w:r>
    </w:p>
    <w:p w14:paraId="1C8885CD" w14:textId="6B3EDB27" w:rsidR="00D0113C" w:rsidRPr="00F41551" w:rsidRDefault="001028B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656A6558" wp14:editId="23905D7B">
            <wp:extent cx="5760720" cy="3110230"/>
            <wp:effectExtent l="0" t="0" r="0" b="0"/>
            <wp:docPr id="2636632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6324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CDE2" w14:textId="79FC83AF" w:rsidR="00D0113C" w:rsidRPr="00F41551" w:rsidRDefault="00D0113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 xml:space="preserve">Vous aurez </w:t>
      </w:r>
      <w:r w:rsidR="001028B2" w:rsidRPr="00F41551">
        <w:rPr>
          <w:rFonts w:ascii="Cambria" w:hAnsi="Cambria"/>
        </w:rPr>
        <w:t>le</w:t>
      </w:r>
      <w:r w:rsidRPr="00F41551">
        <w:rPr>
          <w:rFonts w:ascii="Cambria" w:hAnsi="Cambria"/>
        </w:rPr>
        <w:t xml:space="preserve"> client</w:t>
      </w:r>
      <w:r w:rsidR="001028B2" w:rsidRPr="00F41551">
        <w:rPr>
          <w:rFonts w:ascii="Cambria" w:hAnsi="Cambria"/>
        </w:rPr>
        <w:t xml:space="preserve"> recherché</w:t>
      </w:r>
      <w:r w:rsidRPr="00F41551">
        <w:rPr>
          <w:rFonts w:ascii="Cambria" w:hAnsi="Cambria"/>
        </w:rPr>
        <w:t xml:space="preserve"> au format xml dans la partie droite consacrée à l’affichage des résultats des requêtes.</w:t>
      </w:r>
    </w:p>
    <w:p w14:paraId="5AC42AB8" w14:textId="3E23023B" w:rsidR="00D0113C" w:rsidRPr="00F41551" w:rsidRDefault="001028B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lastRenderedPageBreak/>
        <w:drawing>
          <wp:inline distT="0" distB="0" distL="0" distR="0" wp14:anchorId="601970F7" wp14:editId="2D9B89B3">
            <wp:extent cx="5760720" cy="3820795"/>
            <wp:effectExtent l="0" t="0" r="0" b="8255"/>
            <wp:docPr id="19267886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886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B03D" w14:textId="77777777" w:rsidR="00AF0A82" w:rsidRPr="00F41551" w:rsidRDefault="00AF0A82" w:rsidP="00F41551">
      <w:pPr>
        <w:jc w:val="both"/>
        <w:rPr>
          <w:rFonts w:ascii="Cambria" w:hAnsi="Cambria"/>
          <w:b/>
          <w:bCs/>
        </w:rPr>
      </w:pPr>
      <w:r w:rsidRPr="00F41551">
        <w:rPr>
          <w:rFonts w:ascii="Cambria" w:hAnsi="Cambria"/>
          <w:b/>
          <w:bCs/>
        </w:rPr>
        <w:t>Test 3 : createClient</w:t>
      </w:r>
    </w:p>
    <w:p w14:paraId="5E995C07" w14:textId="0FBF6F80" w:rsidR="001028B2" w:rsidRPr="00F41551" w:rsidRDefault="001028B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Pour ajouter un client, déroulez “createClient” et faites clic droit sur “Request 1” puis sélectionner “Show Request Editor”</w:t>
      </w:r>
    </w:p>
    <w:p w14:paraId="3C6C5767" w14:textId="64EB0AB8" w:rsidR="001028B2" w:rsidRPr="00F41551" w:rsidRDefault="001028B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28073174" wp14:editId="3DF8559B">
            <wp:extent cx="5760720" cy="1819275"/>
            <wp:effectExtent l="0" t="0" r="0" b="9525"/>
            <wp:docPr id="4872744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448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E29C" w14:textId="0AE5E452" w:rsidR="001028B2" w:rsidRPr="00F41551" w:rsidRDefault="001028B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Saisir les informations du nouveau client et cliquez sur le bouton vert pour exécuter la requête</w:t>
      </w:r>
    </w:p>
    <w:p w14:paraId="7D3F4C7D" w14:textId="1569C5C2" w:rsidR="001028B2" w:rsidRPr="00F41551" w:rsidRDefault="00D33323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lastRenderedPageBreak/>
        <w:drawing>
          <wp:inline distT="0" distB="0" distL="0" distR="0" wp14:anchorId="15D470F5" wp14:editId="3340556E">
            <wp:extent cx="5760720" cy="4108450"/>
            <wp:effectExtent l="0" t="0" r="0" b="6350"/>
            <wp:docPr id="18859070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0702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651B" w14:textId="0CBB9B12" w:rsidR="001028B2" w:rsidRPr="00F41551" w:rsidRDefault="001028B2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Vous aurez le nouveau client ajouté au format xml dans la partie droite consacrée à l’affichage des résultats des requêtes.</w:t>
      </w:r>
    </w:p>
    <w:p w14:paraId="73415C80" w14:textId="0CD5B233" w:rsidR="001028B2" w:rsidRPr="00F41551" w:rsidRDefault="00D33323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  <w:noProof/>
          <w:lang w:val="fr-FR" w:eastAsia="fr-FR"/>
        </w:rPr>
        <w:drawing>
          <wp:inline distT="0" distB="0" distL="0" distR="0" wp14:anchorId="7D21F556" wp14:editId="04C8B0F3">
            <wp:extent cx="5760720" cy="3815715"/>
            <wp:effectExtent l="0" t="0" r="0" b="0"/>
            <wp:docPr id="4629570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5701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77051" w14:textId="77777777" w:rsidR="0029123C" w:rsidRPr="00F41551" w:rsidRDefault="0029123C" w:rsidP="00F41551">
      <w:pPr>
        <w:jc w:val="both"/>
        <w:rPr>
          <w:rFonts w:ascii="Cambria" w:hAnsi="Cambria"/>
        </w:rPr>
      </w:pPr>
    </w:p>
    <w:p w14:paraId="75DFF041" w14:textId="4ACF2F04" w:rsidR="0029123C" w:rsidRPr="00F41551" w:rsidRDefault="0029123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lastRenderedPageBreak/>
        <w:t>Vous pouvez en faire autant pour getClientByemail, updateClient et deleteClient.</w:t>
      </w:r>
    </w:p>
    <w:p w14:paraId="685A4679" w14:textId="53C3D252" w:rsidR="0029123C" w:rsidRPr="00F41551" w:rsidRDefault="0029123C" w:rsidP="00F41551">
      <w:pPr>
        <w:jc w:val="both"/>
        <w:rPr>
          <w:rFonts w:ascii="Cambria" w:hAnsi="Cambria"/>
        </w:rPr>
      </w:pPr>
      <w:r w:rsidRPr="00F41551">
        <w:rPr>
          <w:rFonts w:ascii="Cambria" w:hAnsi="Cambria"/>
        </w:rPr>
        <w:t>En finissant le updateClient, le deleteClient, et le createClient vous pouvez faire un getAllClients, getClientById ou getClientByEmail pour vérifier la prise encompte de votre modification.</w:t>
      </w:r>
    </w:p>
    <w:p w14:paraId="056CF898" w14:textId="77777777" w:rsidR="00480E7A" w:rsidRDefault="00480E7A" w:rsidP="001028B2"/>
    <w:p w14:paraId="2FD66F27" w14:textId="017339D7" w:rsidR="0029123C" w:rsidRDefault="00EF4C7F" w:rsidP="001028B2">
      <w:pPr>
        <w:rPr>
          <w:lang w:val="fr-FR"/>
        </w:rPr>
      </w:pPr>
      <w:r>
        <w:rPr>
          <w:lang w:val="fr-FR"/>
        </w:rPr>
        <w:t xml:space="preserve">NB : </w:t>
      </w:r>
      <w:r w:rsidR="00296A4B">
        <w:rPr>
          <w:lang w:val="fr-FR"/>
        </w:rPr>
        <w:t xml:space="preserve">Nifi et JDK trop lourd pour le dépôt git. Ci-joint le un lien </w:t>
      </w:r>
      <w:r w:rsidR="001C0868">
        <w:rPr>
          <w:lang w:val="fr-FR"/>
        </w:rPr>
        <w:t xml:space="preserve">drive au besoin pour le JDK utilisé et le </w:t>
      </w:r>
      <w:r w:rsidR="001C0868" w:rsidRPr="001C0868">
        <w:rPr>
          <w:lang w:val="fr-FR"/>
        </w:rPr>
        <w:t>soap-nifi-integration-1.0-SNAPSHOT</w:t>
      </w:r>
      <w:r w:rsidR="001C0868">
        <w:rPr>
          <w:lang w:val="fr-FR"/>
        </w:rPr>
        <w:t xml:space="preserve"> dans à placer dans le dossier </w:t>
      </w:r>
      <w:r w:rsidR="001C0868" w:rsidRPr="001C0868">
        <w:rPr>
          <w:lang w:val="fr-FR"/>
        </w:rPr>
        <w:t>soap-nifi-integration</w:t>
      </w:r>
      <w:r w:rsidR="001C0868">
        <w:rPr>
          <w:lang w:val="fr-FR"/>
        </w:rPr>
        <w:t>/target.</w:t>
      </w:r>
    </w:p>
    <w:p w14:paraId="5942C7E2" w14:textId="33B2DED4" w:rsidR="00FF0816" w:rsidRPr="00EF4C7F" w:rsidRDefault="00D567F9" w:rsidP="001028B2">
      <w:pPr>
        <w:rPr>
          <w:lang w:val="fr-FR"/>
        </w:rPr>
      </w:pPr>
      <w:hyperlink r:id="rId60" w:history="1">
        <w:r w:rsidRPr="00D567F9">
          <w:rPr>
            <w:rStyle w:val="Lienhypertexte"/>
            <w:lang w:val="fr-FR"/>
          </w:rPr>
          <w:t>https://drive.google.com/drive/folders/1KU8EhHe2WhfTQWaxoDriGxtiJHC7c8WO?usp=drive_link</w:t>
        </w:r>
      </w:hyperlink>
      <w:bookmarkStart w:id="1" w:name="_GoBack"/>
      <w:bookmarkEnd w:id="1"/>
    </w:p>
    <w:sectPr w:rsidR="00FF0816" w:rsidRPr="00EF4C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717EA"/>
    <w:multiLevelType w:val="multilevel"/>
    <w:tmpl w:val="1D7C7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19411F"/>
    <w:multiLevelType w:val="multilevel"/>
    <w:tmpl w:val="29366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6552B7"/>
    <w:multiLevelType w:val="multilevel"/>
    <w:tmpl w:val="E14A5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A1808"/>
    <w:multiLevelType w:val="multilevel"/>
    <w:tmpl w:val="3948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A458C3"/>
    <w:multiLevelType w:val="multilevel"/>
    <w:tmpl w:val="E596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D11967"/>
    <w:multiLevelType w:val="multilevel"/>
    <w:tmpl w:val="6EC8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5811F4"/>
    <w:multiLevelType w:val="hybridMultilevel"/>
    <w:tmpl w:val="EA08F3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FA78D5"/>
    <w:multiLevelType w:val="multilevel"/>
    <w:tmpl w:val="99D2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A2076"/>
    <w:multiLevelType w:val="multilevel"/>
    <w:tmpl w:val="8A2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E34FE3"/>
    <w:multiLevelType w:val="multilevel"/>
    <w:tmpl w:val="1666A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FB1AB0"/>
    <w:multiLevelType w:val="multilevel"/>
    <w:tmpl w:val="C3B8EA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3D466DA6"/>
    <w:multiLevelType w:val="hybridMultilevel"/>
    <w:tmpl w:val="A3C8A0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9C1BC7"/>
    <w:multiLevelType w:val="multilevel"/>
    <w:tmpl w:val="CF20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1A6564"/>
    <w:multiLevelType w:val="multilevel"/>
    <w:tmpl w:val="D260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8E4BFB"/>
    <w:multiLevelType w:val="hybridMultilevel"/>
    <w:tmpl w:val="8D4E95D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9B6577"/>
    <w:multiLevelType w:val="multilevel"/>
    <w:tmpl w:val="B346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1D0486"/>
    <w:multiLevelType w:val="multilevel"/>
    <w:tmpl w:val="6E52E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3B6C6D"/>
    <w:multiLevelType w:val="multilevel"/>
    <w:tmpl w:val="D29A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53"/>
        </w:tabs>
        <w:ind w:left="135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45467"/>
    <w:multiLevelType w:val="multilevel"/>
    <w:tmpl w:val="6212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166504"/>
    <w:multiLevelType w:val="multilevel"/>
    <w:tmpl w:val="337C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87A72"/>
    <w:multiLevelType w:val="hybridMultilevel"/>
    <w:tmpl w:val="46A828D2"/>
    <w:lvl w:ilvl="0" w:tplc="E1B2E6F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511582"/>
    <w:multiLevelType w:val="multilevel"/>
    <w:tmpl w:val="8D96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2E26A8"/>
    <w:multiLevelType w:val="multilevel"/>
    <w:tmpl w:val="590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323823"/>
    <w:multiLevelType w:val="multilevel"/>
    <w:tmpl w:val="B5F2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66100B"/>
    <w:multiLevelType w:val="hybridMultilevel"/>
    <w:tmpl w:val="3C7824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AC4EEB"/>
    <w:multiLevelType w:val="hybridMultilevel"/>
    <w:tmpl w:val="CEC4CB0A"/>
    <w:lvl w:ilvl="0" w:tplc="26E46AA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3313BE"/>
    <w:multiLevelType w:val="multilevel"/>
    <w:tmpl w:val="8A2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42511C"/>
    <w:multiLevelType w:val="multilevel"/>
    <w:tmpl w:val="8A2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20"/>
  </w:num>
  <w:num w:numId="3">
    <w:abstractNumId w:val="25"/>
  </w:num>
  <w:num w:numId="4">
    <w:abstractNumId w:val="24"/>
  </w:num>
  <w:num w:numId="5">
    <w:abstractNumId w:val="6"/>
  </w:num>
  <w:num w:numId="6">
    <w:abstractNumId w:val="22"/>
  </w:num>
  <w:num w:numId="7">
    <w:abstractNumId w:val="2"/>
  </w:num>
  <w:num w:numId="8">
    <w:abstractNumId w:val="1"/>
  </w:num>
  <w:num w:numId="9">
    <w:abstractNumId w:val="13"/>
  </w:num>
  <w:num w:numId="10">
    <w:abstractNumId w:val="9"/>
  </w:num>
  <w:num w:numId="11">
    <w:abstractNumId w:val="5"/>
  </w:num>
  <w:num w:numId="12">
    <w:abstractNumId w:val="4"/>
  </w:num>
  <w:num w:numId="13">
    <w:abstractNumId w:val="3"/>
  </w:num>
  <w:num w:numId="14">
    <w:abstractNumId w:val="17"/>
  </w:num>
  <w:num w:numId="15">
    <w:abstractNumId w:val="7"/>
  </w:num>
  <w:num w:numId="16">
    <w:abstractNumId w:val="23"/>
  </w:num>
  <w:num w:numId="17">
    <w:abstractNumId w:val="0"/>
  </w:num>
  <w:num w:numId="18">
    <w:abstractNumId w:val="12"/>
  </w:num>
  <w:num w:numId="19">
    <w:abstractNumId w:val="19"/>
  </w:num>
  <w:num w:numId="20">
    <w:abstractNumId w:val="21"/>
  </w:num>
  <w:num w:numId="21">
    <w:abstractNumId w:val="18"/>
  </w:num>
  <w:num w:numId="22">
    <w:abstractNumId w:val="11"/>
  </w:num>
  <w:num w:numId="23">
    <w:abstractNumId w:val="8"/>
  </w:num>
  <w:num w:numId="24">
    <w:abstractNumId w:val="15"/>
  </w:num>
  <w:num w:numId="25">
    <w:abstractNumId w:val="16"/>
  </w:num>
  <w:num w:numId="26">
    <w:abstractNumId w:val="26"/>
  </w:num>
  <w:num w:numId="27">
    <w:abstractNumId w:val="27"/>
  </w:num>
  <w:num w:numId="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055"/>
    <w:rsid w:val="00045433"/>
    <w:rsid w:val="000817F4"/>
    <w:rsid w:val="000E606E"/>
    <w:rsid w:val="001028B2"/>
    <w:rsid w:val="001126F8"/>
    <w:rsid w:val="00153353"/>
    <w:rsid w:val="001C0868"/>
    <w:rsid w:val="001C5A8B"/>
    <w:rsid w:val="002267E6"/>
    <w:rsid w:val="00247143"/>
    <w:rsid w:val="00281349"/>
    <w:rsid w:val="0029123C"/>
    <w:rsid w:val="00296A4B"/>
    <w:rsid w:val="002B6AEF"/>
    <w:rsid w:val="002C4BD7"/>
    <w:rsid w:val="0033722E"/>
    <w:rsid w:val="00370BDC"/>
    <w:rsid w:val="004045DB"/>
    <w:rsid w:val="004222EC"/>
    <w:rsid w:val="004531A2"/>
    <w:rsid w:val="00480E7A"/>
    <w:rsid w:val="004C123C"/>
    <w:rsid w:val="0052533D"/>
    <w:rsid w:val="0053439D"/>
    <w:rsid w:val="005845AA"/>
    <w:rsid w:val="0059606D"/>
    <w:rsid w:val="005C3AEF"/>
    <w:rsid w:val="005D032F"/>
    <w:rsid w:val="006015C9"/>
    <w:rsid w:val="00613134"/>
    <w:rsid w:val="00614400"/>
    <w:rsid w:val="00622C64"/>
    <w:rsid w:val="006B0F2D"/>
    <w:rsid w:val="006F749A"/>
    <w:rsid w:val="00715230"/>
    <w:rsid w:val="007737B4"/>
    <w:rsid w:val="007D7275"/>
    <w:rsid w:val="008417BE"/>
    <w:rsid w:val="00862303"/>
    <w:rsid w:val="0088111C"/>
    <w:rsid w:val="008822DD"/>
    <w:rsid w:val="008B4472"/>
    <w:rsid w:val="008D141B"/>
    <w:rsid w:val="00913C35"/>
    <w:rsid w:val="00933906"/>
    <w:rsid w:val="00954BB4"/>
    <w:rsid w:val="009753D6"/>
    <w:rsid w:val="00A50F50"/>
    <w:rsid w:val="00A52777"/>
    <w:rsid w:val="00A9032E"/>
    <w:rsid w:val="00A91FC5"/>
    <w:rsid w:val="00A97D76"/>
    <w:rsid w:val="00AD02F4"/>
    <w:rsid w:val="00AD4DC7"/>
    <w:rsid w:val="00AF0A82"/>
    <w:rsid w:val="00B33DAF"/>
    <w:rsid w:val="00B91909"/>
    <w:rsid w:val="00BB5D19"/>
    <w:rsid w:val="00C16590"/>
    <w:rsid w:val="00C5672B"/>
    <w:rsid w:val="00C65437"/>
    <w:rsid w:val="00CA7B05"/>
    <w:rsid w:val="00CC60BF"/>
    <w:rsid w:val="00CD3102"/>
    <w:rsid w:val="00D0113C"/>
    <w:rsid w:val="00D33323"/>
    <w:rsid w:val="00D567F9"/>
    <w:rsid w:val="00D67055"/>
    <w:rsid w:val="00D90476"/>
    <w:rsid w:val="00DC2EF2"/>
    <w:rsid w:val="00DF5397"/>
    <w:rsid w:val="00E33776"/>
    <w:rsid w:val="00E46AB4"/>
    <w:rsid w:val="00E936D0"/>
    <w:rsid w:val="00EE52EA"/>
    <w:rsid w:val="00EF4C7F"/>
    <w:rsid w:val="00F41551"/>
    <w:rsid w:val="00F81A9D"/>
    <w:rsid w:val="00F900B2"/>
    <w:rsid w:val="00FD0306"/>
    <w:rsid w:val="00FF0816"/>
    <w:rsid w:val="00FF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E6447"/>
  <w15:chartTrackingRefBased/>
  <w15:docId w15:val="{D2DA4547-413B-4923-A4B1-505C76BD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28B2"/>
  </w:style>
  <w:style w:type="paragraph" w:styleId="Titre1">
    <w:name w:val="heading 1"/>
    <w:basedOn w:val="Normal"/>
    <w:next w:val="Normal"/>
    <w:link w:val="Titre1Car"/>
    <w:uiPriority w:val="9"/>
    <w:qFormat/>
    <w:rsid w:val="00D6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6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67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6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67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6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6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6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6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7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67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67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6705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6705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6705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6705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6705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6705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6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6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6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6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6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6705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67055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D6705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67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6705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67055"/>
    <w:rPr>
      <w:b/>
      <w:bCs/>
      <w:smallCaps/>
      <w:color w:val="2F5496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4222EC"/>
    <w:rPr>
      <w:b/>
      <w:bCs/>
    </w:rPr>
  </w:style>
  <w:style w:type="table" w:styleId="Grilledetableauclaire">
    <w:name w:val="Grid Table Light"/>
    <w:basedOn w:val="TableauNormal"/>
    <w:uiPriority w:val="40"/>
    <w:rsid w:val="00FF0C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2813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odeHTML">
    <w:name w:val="HTML Code"/>
    <w:basedOn w:val="Policepardfaut"/>
    <w:uiPriority w:val="99"/>
    <w:semiHidden/>
    <w:unhideWhenUsed/>
    <w:rsid w:val="00281349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E33776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C56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0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8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00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93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1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96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8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hyperlink" Target="https://www.postgresql.org/download/windows/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6.png"/><Relationship Id="rId11" Type="http://schemas.openxmlformats.org/officeDocument/2006/relationships/hyperlink" Target="https://www.docker.com/products/docker-desktop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5" Type="http://schemas.openxmlformats.org/officeDocument/2006/relationships/hyperlink" Target="https://www.oracle.com/java/technologies/downloads/" TargetMode="External"/><Relationship Id="rId61" Type="http://schemas.openxmlformats.org/officeDocument/2006/relationships/fontTable" Target="fontTable.xml"/><Relationship Id="rId19" Type="http://schemas.openxmlformats.org/officeDocument/2006/relationships/image" Target="media/image7.png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8" Type="http://schemas.openxmlformats.org/officeDocument/2006/relationships/hyperlink" Target="https://nifi.apache.org/download.html" TargetMode="External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hyperlink" Target="https://jdbc.postgresql.org/download/" TargetMode="External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20" Type="http://schemas.openxmlformats.org/officeDocument/2006/relationships/image" Target="media/image8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doptium.net/" TargetMode="External"/><Relationship Id="rId15" Type="http://schemas.openxmlformats.org/officeDocument/2006/relationships/hyperlink" Target="https://localhost:8443/nifi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hyperlink" Target="https://www.soapui.org/downloads/soapui/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hyperlink" Target="https://drive.google.com/drive/folders/1KU8EhHe2WhfTQWaxoDriGxtiJHC7c8WO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ven.apache.org/download.cgi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37</Pages>
  <Words>2591</Words>
  <Characters>14253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KABORE</dc:creator>
  <cp:keywords/>
  <dc:description/>
  <cp:lastModifiedBy>MAEC</cp:lastModifiedBy>
  <cp:revision>2</cp:revision>
  <dcterms:created xsi:type="dcterms:W3CDTF">2025-12-03T14:33:00Z</dcterms:created>
  <dcterms:modified xsi:type="dcterms:W3CDTF">2025-12-03T14:33:00Z</dcterms:modified>
</cp:coreProperties>
</file>