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4AC69" w14:textId="2775118D" w:rsidR="0022004D" w:rsidRPr="00023767" w:rsidRDefault="00021C35" w:rsidP="0022004D">
      <w:pPr>
        <w:pStyle w:val="a3"/>
        <w:jc w:val="center"/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023767">
        <w:rPr>
          <w:b/>
          <w:color w:val="000000" w:themeColor="text1"/>
          <w:sz w:val="28"/>
          <w:szCs w:val="28"/>
        </w:rPr>
        <w:t>Занятие № 12</w:t>
      </w:r>
    </w:p>
    <w:p w14:paraId="2816F0F1" w14:textId="407880CD" w:rsidR="0022004D" w:rsidRPr="00023767" w:rsidRDefault="0022004D" w:rsidP="0022004D">
      <w:pPr>
        <w:pStyle w:val="a3"/>
        <w:rPr>
          <w:color w:val="000000" w:themeColor="text1"/>
          <w:sz w:val="28"/>
          <w:szCs w:val="28"/>
        </w:rPr>
      </w:pPr>
      <w:r w:rsidRPr="00023767">
        <w:rPr>
          <w:b/>
          <w:bCs/>
          <w:color w:val="000000" w:themeColor="text1"/>
          <w:sz w:val="28"/>
          <w:szCs w:val="28"/>
        </w:rPr>
        <w:t>Номер учебной группы:</w:t>
      </w:r>
      <w:r w:rsidR="00C37C4D">
        <w:rPr>
          <w:color w:val="000000" w:themeColor="text1"/>
          <w:sz w:val="28"/>
          <w:szCs w:val="28"/>
        </w:rPr>
        <w:t xml:space="preserve"> П-16</w:t>
      </w:r>
      <w:r w:rsidRPr="00023767">
        <w:rPr>
          <w:color w:val="000000" w:themeColor="text1"/>
          <w:sz w:val="28"/>
          <w:szCs w:val="28"/>
        </w:rPr>
        <w:t>.</w:t>
      </w:r>
    </w:p>
    <w:p w14:paraId="13261B41" w14:textId="16FD6849" w:rsidR="0022004D" w:rsidRPr="00023767" w:rsidRDefault="0022004D" w:rsidP="0022004D">
      <w:pPr>
        <w:pStyle w:val="a3"/>
        <w:rPr>
          <w:color w:val="000000" w:themeColor="text1"/>
          <w:sz w:val="28"/>
          <w:szCs w:val="28"/>
        </w:rPr>
      </w:pPr>
      <w:r w:rsidRPr="00023767">
        <w:rPr>
          <w:b/>
          <w:bCs/>
          <w:color w:val="000000" w:themeColor="text1"/>
          <w:sz w:val="28"/>
          <w:szCs w:val="28"/>
        </w:rPr>
        <w:t>Фамилия, инициалы учащегося:</w:t>
      </w:r>
      <w:r w:rsidR="00047FA2" w:rsidRPr="00023767">
        <w:rPr>
          <w:color w:val="000000" w:themeColor="text1"/>
          <w:sz w:val="28"/>
          <w:szCs w:val="28"/>
        </w:rPr>
        <w:t xml:space="preserve"> </w:t>
      </w:r>
      <w:r w:rsidR="00C37C4D">
        <w:rPr>
          <w:color w:val="000000" w:themeColor="text1"/>
          <w:sz w:val="28"/>
          <w:szCs w:val="28"/>
        </w:rPr>
        <w:t>Пачко Н.Н</w:t>
      </w:r>
    </w:p>
    <w:p w14:paraId="37F04DF4" w14:textId="781C3036" w:rsidR="0022004D" w:rsidRPr="00023767" w:rsidRDefault="0022004D" w:rsidP="0022004D">
      <w:pPr>
        <w:pStyle w:val="a3"/>
        <w:rPr>
          <w:color w:val="000000" w:themeColor="text1"/>
          <w:sz w:val="28"/>
          <w:szCs w:val="28"/>
        </w:rPr>
      </w:pPr>
      <w:r w:rsidRPr="00023767">
        <w:rPr>
          <w:b/>
          <w:bCs/>
          <w:color w:val="000000" w:themeColor="text1"/>
          <w:sz w:val="28"/>
          <w:szCs w:val="28"/>
        </w:rPr>
        <w:t>Дата выполнения работы:</w:t>
      </w:r>
      <w:r w:rsidR="00C37C4D">
        <w:rPr>
          <w:color w:val="000000" w:themeColor="text1"/>
          <w:sz w:val="28"/>
          <w:szCs w:val="28"/>
        </w:rPr>
        <w:t xml:space="preserve"> 21.11.2022</w:t>
      </w:r>
      <w:r w:rsidRPr="00023767">
        <w:rPr>
          <w:color w:val="000000" w:themeColor="text1"/>
          <w:sz w:val="28"/>
          <w:szCs w:val="28"/>
        </w:rPr>
        <w:t>.</w:t>
      </w:r>
    </w:p>
    <w:p w14:paraId="1A0199F9" w14:textId="5FABEBD3" w:rsidR="008528BD" w:rsidRPr="00023767" w:rsidRDefault="0022004D" w:rsidP="0022004D">
      <w:pPr>
        <w:spacing w:after="3" w:line="264" w:lineRule="auto"/>
        <w:ind w:right="7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 работы:</w:t>
      </w:r>
      <w:r w:rsidRPr="00023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1C35" w:rsidRPr="00023767">
        <w:rPr>
          <w:rFonts w:ascii="Times New Roman" w:hAnsi="Times New Roman" w:cs="Times New Roman"/>
          <w:color w:val="000000"/>
          <w:sz w:val="28"/>
          <w:szCs w:val="28"/>
        </w:rPr>
        <w:t>«Унифицированный язык моделирования UML. Концептуальная модель»</w:t>
      </w:r>
    </w:p>
    <w:p w14:paraId="690B698F" w14:textId="670D817E" w:rsidR="0022004D" w:rsidRPr="00023767" w:rsidRDefault="0022004D" w:rsidP="00FE5290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37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14:paraId="75DD85BD" w14:textId="77777777" w:rsidR="0022004D" w:rsidRPr="00023767" w:rsidRDefault="0022004D" w:rsidP="00D915EF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37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14:paraId="7227F582" w14:textId="166044D6" w:rsidR="00E96BA7" w:rsidRPr="00023767" w:rsidRDefault="00E96BA7" w:rsidP="00627D10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767">
        <w:rPr>
          <w:rFonts w:ascii="Times New Roman" w:hAnsi="Times New Roman" w:cs="Times New Roman"/>
          <w:color w:val="000000"/>
          <w:sz w:val="28"/>
          <w:szCs w:val="28"/>
        </w:rPr>
        <w:t>Изучил теоретический материал по теме «Концептуальная модель UML».</w:t>
      </w:r>
    </w:p>
    <w:p w14:paraId="354ADFD3" w14:textId="33BD67AF" w:rsidR="00E96BA7" w:rsidRPr="00023767" w:rsidRDefault="00292017" w:rsidP="00627D10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767">
        <w:rPr>
          <w:rFonts w:ascii="Times New Roman" w:hAnsi="Times New Roman" w:cs="Times New Roman"/>
          <w:color w:val="000000"/>
          <w:sz w:val="28"/>
          <w:szCs w:val="28"/>
        </w:rPr>
        <w:t xml:space="preserve">Я усвоил концептуальную модель, которая включает в себя три составные части: основные строительные блоки языка, правила их сочетания и некоторые общие для всего языка механизмы. </w:t>
      </w:r>
    </w:p>
    <w:p w14:paraId="6B6A00E1" w14:textId="77777777" w:rsidR="000D72C1" w:rsidRPr="00023767" w:rsidRDefault="000D72C1" w:rsidP="00627D10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Сущности - это абстракции, являющиеся основными элементами модели. Отношения связывают различные сущности; диаграммы группируют представляющие интерес совокупности сущностей.</w:t>
      </w:r>
    </w:p>
    <w:p w14:paraId="5CB0A32F" w14:textId="77777777" w:rsidR="000D72C1" w:rsidRPr="00023767" w:rsidRDefault="000D72C1" w:rsidP="00627D10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В UML имеется четыре типа сущностей:</w:t>
      </w:r>
    </w:p>
    <w:p w14:paraId="7F712E31" w14:textId="74E1F87D" w:rsidR="000D72C1" w:rsidRPr="00023767" w:rsidRDefault="000D72C1" w:rsidP="00627D10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1. структурные;</w:t>
      </w:r>
    </w:p>
    <w:p w14:paraId="34061220" w14:textId="09894224" w:rsidR="000D72C1" w:rsidRPr="00023767" w:rsidRDefault="000D72C1" w:rsidP="00627D10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2. поведенческие;</w:t>
      </w:r>
    </w:p>
    <w:p w14:paraId="67F22712" w14:textId="31F175AE" w:rsidR="000D72C1" w:rsidRPr="00023767" w:rsidRDefault="000D72C1" w:rsidP="00627D10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3. группирующие;</w:t>
      </w:r>
    </w:p>
    <w:p w14:paraId="4FD1C863" w14:textId="68EE2BD8" w:rsidR="000D72C1" w:rsidRPr="00023767" w:rsidRDefault="000D72C1" w:rsidP="00627D10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4. аннотационные.</w:t>
      </w:r>
    </w:p>
    <w:p w14:paraId="1FD99B67" w14:textId="018D82FA" w:rsidR="000D72C1" w:rsidRPr="00023767" w:rsidRDefault="005612CF" w:rsidP="00627D10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767">
        <w:rPr>
          <w:rFonts w:ascii="Times New Roman" w:hAnsi="Times New Roman" w:cs="Times New Roman"/>
          <w:color w:val="000000"/>
          <w:sz w:val="28"/>
          <w:szCs w:val="28"/>
        </w:rPr>
        <w:t>Структурные сущности - это имена существительные в моделях на языке UML.</w:t>
      </w:r>
    </w:p>
    <w:p w14:paraId="2CE657B6" w14:textId="40E511AC" w:rsidR="005612CF" w:rsidRPr="00023767" w:rsidRDefault="005612CF" w:rsidP="00627D10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767">
        <w:rPr>
          <w:rFonts w:ascii="Times New Roman" w:hAnsi="Times New Roman" w:cs="Times New Roman"/>
          <w:color w:val="000000"/>
          <w:sz w:val="28"/>
          <w:szCs w:val="28"/>
        </w:rPr>
        <w:t>Строительные блоки UML нельзя произвольно объединять друг с другом. Как и любой другой язык, UML характеризуется набором правил, определяющих, как должна выглядеть хорошо оформленная модель, то есть семантически самосогласованная и находящаяся в гармонии со всеми моделями, которые с нею связаны.</w:t>
      </w:r>
    </w:p>
    <w:p w14:paraId="296D7036" w14:textId="5BFE72DE" w:rsidR="00F539A8" w:rsidRPr="00023767" w:rsidRDefault="00F539A8" w:rsidP="00627D10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767">
        <w:rPr>
          <w:rFonts w:ascii="Times New Roman" w:hAnsi="Times New Roman" w:cs="Times New Roman"/>
          <w:b/>
          <w:color w:val="000000"/>
          <w:sz w:val="28"/>
          <w:szCs w:val="28"/>
        </w:rPr>
        <w:t>UML</w:t>
      </w:r>
      <w:r w:rsidRPr="00023767">
        <w:rPr>
          <w:rFonts w:ascii="Times New Roman" w:hAnsi="Times New Roman" w:cs="Times New Roman"/>
          <w:color w:val="000000"/>
          <w:sz w:val="28"/>
          <w:szCs w:val="28"/>
        </w:rPr>
        <w:t xml:space="preserve"> - это стандартный язык для разработки "чертежей" программного обеспечения, но ни один замкнутый язык не в состоянии охватить нюансы всех возможных моделей в различных предметных областях.</w:t>
      </w:r>
    </w:p>
    <w:p w14:paraId="15BA2911" w14:textId="77777777" w:rsidR="004C43C0" w:rsidRPr="00023767" w:rsidRDefault="004C43C0" w:rsidP="00627D10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lastRenderedPageBreak/>
        <w:t>Механизмы расширения UML включают:</w:t>
      </w:r>
    </w:p>
    <w:p w14:paraId="21C621E2" w14:textId="7E70DC11" w:rsidR="004C43C0" w:rsidRPr="00023767" w:rsidRDefault="004C43C0" w:rsidP="00627D10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1. стереотипы;</w:t>
      </w:r>
    </w:p>
    <w:p w14:paraId="490E9120" w14:textId="7DBCB9F2" w:rsidR="004C43C0" w:rsidRPr="00023767" w:rsidRDefault="004C43C0" w:rsidP="00627D10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2. помеченные значения;</w:t>
      </w:r>
    </w:p>
    <w:p w14:paraId="4EE2510A" w14:textId="6249D4C7" w:rsidR="004C43C0" w:rsidRPr="00023767" w:rsidRDefault="004C43C0" w:rsidP="00627D10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3. ограничения.</w:t>
      </w:r>
    </w:p>
    <w:p w14:paraId="5B4BD35C" w14:textId="77777777" w:rsidR="004C43C0" w:rsidRPr="00023767" w:rsidRDefault="004C43C0" w:rsidP="00627D10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Стереотип (</w:t>
      </w:r>
      <w:proofErr w:type="spellStart"/>
      <w:r w:rsidRPr="00023767">
        <w:rPr>
          <w:color w:val="000000"/>
          <w:sz w:val="28"/>
          <w:szCs w:val="28"/>
        </w:rPr>
        <w:t>Stereotype</w:t>
      </w:r>
      <w:proofErr w:type="spellEnd"/>
      <w:r w:rsidRPr="00023767">
        <w:rPr>
          <w:color w:val="000000"/>
          <w:sz w:val="28"/>
          <w:szCs w:val="28"/>
        </w:rPr>
        <w:t>) расширяет словарь UML, позволяя на основе существующих блоков языка создавать новые, специфичные для решения конкретной проблемы.</w:t>
      </w:r>
    </w:p>
    <w:p w14:paraId="4C2450C0" w14:textId="3EFDB06D" w:rsidR="004C43C0" w:rsidRPr="00023767" w:rsidRDefault="004C43C0" w:rsidP="00627D10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767">
        <w:rPr>
          <w:rFonts w:ascii="Times New Roman" w:hAnsi="Times New Roman" w:cs="Times New Roman"/>
          <w:color w:val="000000"/>
          <w:sz w:val="28"/>
          <w:szCs w:val="28"/>
        </w:rPr>
        <w:t>Помеченное значение (</w:t>
      </w:r>
      <w:proofErr w:type="spellStart"/>
      <w:r w:rsidRPr="00023767">
        <w:rPr>
          <w:rFonts w:ascii="Times New Roman" w:hAnsi="Times New Roman" w:cs="Times New Roman"/>
          <w:color w:val="000000"/>
          <w:sz w:val="28"/>
          <w:szCs w:val="28"/>
        </w:rPr>
        <w:t>Tagged</w:t>
      </w:r>
      <w:proofErr w:type="spellEnd"/>
      <w:r w:rsidRPr="00023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767"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023767">
        <w:rPr>
          <w:rFonts w:ascii="Times New Roman" w:hAnsi="Times New Roman" w:cs="Times New Roman"/>
          <w:color w:val="000000"/>
          <w:sz w:val="28"/>
          <w:szCs w:val="28"/>
        </w:rPr>
        <w:t>) расширяет свойства строительных блоков UML, позволяя включать новую информацию в спецификацию элемента.</w:t>
      </w:r>
    </w:p>
    <w:p w14:paraId="2703535D" w14:textId="7E71A4EF" w:rsidR="004C43C0" w:rsidRPr="00023767" w:rsidRDefault="004C43C0" w:rsidP="00627D10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767">
        <w:rPr>
          <w:rFonts w:ascii="Times New Roman" w:hAnsi="Times New Roman" w:cs="Times New Roman"/>
          <w:color w:val="000000"/>
          <w:sz w:val="28"/>
          <w:szCs w:val="28"/>
        </w:rPr>
        <w:t>Ограничения (</w:t>
      </w:r>
      <w:proofErr w:type="spellStart"/>
      <w:r w:rsidRPr="00023767">
        <w:rPr>
          <w:rFonts w:ascii="Times New Roman" w:hAnsi="Times New Roman" w:cs="Times New Roman"/>
          <w:color w:val="000000"/>
          <w:sz w:val="28"/>
          <w:szCs w:val="28"/>
        </w:rPr>
        <w:t>Constraints</w:t>
      </w:r>
      <w:proofErr w:type="spellEnd"/>
      <w:r w:rsidRPr="00023767">
        <w:rPr>
          <w:rFonts w:ascii="Times New Roman" w:hAnsi="Times New Roman" w:cs="Times New Roman"/>
          <w:color w:val="000000"/>
          <w:sz w:val="28"/>
          <w:szCs w:val="28"/>
        </w:rPr>
        <w:t>) расширяют семантику строительных блоков UML, позволяя определять новые или изменять существующие правила.</w:t>
      </w:r>
    </w:p>
    <w:p w14:paraId="40F53DD3" w14:textId="77777777" w:rsidR="00070D00" w:rsidRPr="00023767" w:rsidRDefault="00070D00" w:rsidP="00D915E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237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</w:t>
      </w:r>
    </w:p>
    <w:p w14:paraId="14797AE5" w14:textId="1985E05D" w:rsidR="00E96BA7" w:rsidRPr="00023767" w:rsidRDefault="00E96BA7" w:rsidP="00D915EF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23767">
        <w:rPr>
          <w:rFonts w:ascii="Times New Roman" w:hAnsi="Times New Roman" w:cs="Times New Roman"/>
          <w:color w:val="000000"/>
          <w:sz w:val="28"/>
          <w:szCs w:val="28"/>
        </w:rPr>
        <w:t>Изучить теоретический материал по теме «Строительные блоки UML».</w:t>
      </w:r>
    </w:p>
    <w:p w14:paraId="3D1B29F4" w14:textId="77777777" w:rsidR="003B47D3" w:rsidRPr="00023767" w:rsidRDefault="003B47D3" w:rsidP="003B47D3">
      <w:pPr>
        <w:pStyle w:val="a3"/>
        <w:ind w:firstLine="567"/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Словарь языка UML включает три вида строительных блоков:</w:t>
      </w:r>
    </w:p>
    <w:p w14:paraId="562554E0" w14:textId="2104BBC9" w:rsidR="003B47D3" w:rsidRPr="00023767" w:rsidRDefault="003B47D3" w:rsidP="00023767">
      <w:pPr>
        <w:pStyle w:val="a3"/>
        <w:numPr>
          <w:ilvl w:val="0"/>
          <w:numId w:val="10"/>
        </w:numPr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сущности;</w:t>
      </w:r>
    </w:p>
    <w:p w14:paraId="7135EA0B" w14:textId="34E54787" w:rsidR="003B47D3" w:rsidRPr="00023767" w:rsidRDefault="003B47D3" w:rsidP="00023767">
      <w:pPr>
        <w:pStyle w:val="a3"/>
        <w:numPr>
          <w:ilvl w:val="0"/>
          <w:numId w:val="10"/>
        </w:numPr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отношения;</w:t>
      </w:r>
    </w:p>
    <w:p w14:paraId="3C608B94" w14:textId="5AF5C475" w:rsidR="003B47D3" w:rsidRPr="00023767" w:rsidRDefault="003B47D3" w:rsidP="00023767">
      <w:pPr>
        <w:pStyle w:val="a3"/>
        <w:numPr>
          <w:ilvl w:val="0"/>
          <w:numId w:val="10"/>
        </w:numPr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диаграммы.</w:t>
      </w:r>
    </w:p>
    <w:p w14:paraId="5ED76FAD" w14:textId="77777777" w:rsidR="003B47D3" w:rsidRPr="00023767" w:rsidRDefault="003B47D3" w:rsidP="003B47D3">
      <w:pPr>
        <w:pStyle w:val="a3"/>
        <w:ind w:firstLine="567"/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Сущности - это абстракции, являющиеся основными элементами модели. Отношения связывают различные сущности; диаграммы группируют представляющие интерес совокупности сущностей.</w:t>
      </w:r>
    </w:p>
    <w:p w14:paraId="09E4218F" w14:textId="77777777" w:rsidR="003B47D3" w:rsidRPr="00023767" w:rsidRDefault="003B47D3" w:rsidP="003B47D3">
      <w:pPr>
        <w:pStyle w:val="a3"/>
        <w:ind w:firstLine="567"/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В UML имеется четыре типа сущностей:</w:t>
      </w:r>
    </w:p>
    <w:p w14:paraId="0FE81909" w14:textId="31BFC73C" w:rsidR="003B47D3" w:rsidRPr="00023767" w:rsidRDefault="003B47D3" w:rsidP="00023767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структурные;</w:t>
      </w:r>
    </w:p>
    <w:p w14:paraId="56151694" w14:textId="6ED585E5" w:rsidR="003B47D3" w:rsidRPr="00023767" w:rsidRDefault="003B47D3" w:rsidP="00023767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поведенческие;</w:t>
      </w:r>
    </w:p>
    <w:p w14:paraId="02102155" w14:textId="107E98BB" w:rsidR="003B47D3" w:rsidRPr="00023767" w:rsidRDefault="003B47D3" w:rsidP="00023767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группирующие;</w:t>
      </w:r>
    </w:p>
    <w:p w14:paraId="3FDB6D21" w14:textId="63B5FF32" w:rsidR="003B47D3" w:rsidRPr="00023767" w:rsidRDefault="003B47D3" w:rsidP="00023767">
      <w:pPr>
        <w:pStyle w:val="a3"/>
        <w:numPr>
          <w:ilvl w:val="0"/>
          <w:numId w:val="8"/>
        </w:numPr>
        <w:rPr>
          <w:color w:val="000000"/>
          <w:sz w:val="28"/>
          <w:szCs w:val="28"/>
        </w:rPr>
      </w:pPr>
      <w:r w:rsidRPr="00023767">
        <w:rPr>
          <w:color w:val="000000"/>
          <w:sz w:val="28"/>
          <w:szCs w:val="28"/>
        </w:rPr>
        <w:t>аннотационные.</w:t>
      </w:r>
    </w:p>
    <w:p w14:paraId="2E91B59D" w14:textId="5D181BAA" w:rsidR="00E96BA7" w:rsidRPr="00023767" w:rsidRDefault="003B47D3" w:rsidP="00D915E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Структурные сущности - это имена существительные в моделях на языке UML.</w:t>
      </w:r>
    </w:p>
    <w:p w14:paraId="00EA29B8" w14:textId="5EBFCF02" w:rsidR="003B47D3" w:rsidRPr="00023767" w:rsidRDefault="00134187" w:rsidP="00D915E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 (</w:t>
      </w:r>
      <w:proofErr w:type="spellStart"/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Class</w:t>
      </w:r>
      <w:proofErr w:type="spellEnd"/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- это описание совокупности объектов с общими атрибутами, операциями, отношениями и семантикой.</w:t>
      </w:r>
    </w:p>
    <w:p w14:paraId="324F2CF8" w14:textId="466A5878" w:rsidR="003B47D3" w:rsidRPr="00023767" w:rsidRDefault="00227B09" w:rsidP="00D915E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Интерфейс (</w:t>
      </w:r>
      <w:proofErr w:type="spellStart"/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Interface</w:t>
      </w:r>
      <w:proofErr w:type="spellEnd"/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- это совокупность операций, которые определяют сервис (набор услуг), предоставляемый классом или компонентом.</w:t>
      </w:r>
    </w:p>
    <w:p w14:paraId="7F757343" w14:textId="78B396DB" w:rsidR="00134187" w:rsidRPr="00023767" w:rsidRDefault="00227B09" w:rsidP="00D915E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Кооперация (</w:t>
      </w:r>
      <w:proofErr w:type="spellStart"/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Collaboration</w:t>
      </w:r>
      <w:proofErr w:type="spellEnd"/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определяет взаимодействие; она представляет собой совокупность ролей и других элементов, которые, работая совместно, производят некоторый кооперативный эффект, не сводящийся к простой сумме слагаемых.</w:t>
      </w:r>
    </w:p>
    <w:p w14:paraId="78D0D3B9" w14:textId="133E1C68" w:rsidR="00227B09" w:rsidRPr="00023767" w:rsidRDefault="00BC1AEF" w:rsidP="00D915E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Прецедент (</w:t>
      </w:r>
      <w:proofErr w:type="spellStart"/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Use</w:t>
      </w:r>
      <w:proofErr w:type="spellEnd"/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case</w:t>
      </w:r>
      <w:proofErr w:type="spellEnd"/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- это описание последовательности выполняемых системой действий, которая производит наблюдаемый </w:t>
      </w:r>
      <w:proofErr w:type="spellStart"/>
      <w:proofErr w:type="gramStart"/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результат,значимый</w:t>
      </w:r>
      <w:proofErr w:type="spellEnd"/>
      <w:proofErr w:type="gramEnd"/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какого-то определенного актера (</w:t>
      </w:r>
      <w:proofErr w:type="spellStart"/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Actor</w:t>
      </w:r>
      <w:proofErr w:type="spellEnd"/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02A8CAE2" w14:textId="08B46C17" w:rsidR="00BC1AEF" w:rsidRPr="00023767" w:rsidRDefault="00BC1AEF" w:rsidP="00D915EF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23767">
        <w:rPr>
          <w:rFonts w:ascii="Times New Roman" w:hAnsi="Times New Roman" w:cs="Times New Roman"/>
          <w:color w:val="000000"/>
          <w:sz w:val="28"/>
          <w:szCs w:val="28"/>
        </w:rPr>
        <w:t>Активным классом (</w:t>
      </w:r>
      <w:proofErr w:type="spellStart"/>
      <w:r w:rsidRPr="00023767">
        <w:rPr>
          <w:rFonts w:ascii="Times New Roman" w:hAnsi="Times New Roman" w:cs="Times New Roman"/>
          <w:color w:val="000000"/>
          <w:sz w:val="28"/>
          <w:szCs w:val="28"/>
        </w:rPr>
        <w:t>Active</w:t>
      </w:r>
      <w:proofErr w:type="spellEnd"/>
      <w:r w:rsidRPr="00023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767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023767">
        <w:rPr>
          <w:rFonts w:ascii="Times New Roman" w:hAnsi="Times New Roman" w:cs="Times New Roman"/>
          <w:color w:val="000000"/>
          <w:sz w:val="28"/>
          <w:szCs w:val="28"/>
        </w:rPr>
        <w:t>) называется класс, объекты которого вовлечены в один или несколько процессов, или нитей (</w:t>
      </w:r>
      <w:proofErr w:type="spellStart"/>
      <w:r w:rsidRPr="00023767">
        <w:rPr>
          <w:rFonts w:ascii="Times New Roman" w:hAnsi="Times New Roman" w:cs="Times New Roman"/>
          <w:color w:val="000000"/>
          <w:sz w:val="28"/>
          <w:szCs w:val="28"/>
        </w:rPr>
        <w:t>Threads</w:t>
      </w:r>
      <w:proofErr w:type="spellEnd"/>
      <w:r w:rsidRPr="00023767">
        <w:rPr>
          <w:rFonts w:ascii="Times New Roman" w:hAnsi="Times New Roman" w:cs="Times New Roman"/>
          <w:color w:val="000000"/>
          <w:sz w:val="28"/>
          <w:szCs w:val="28"/>
        </w:rPr>
        <w:t>), и поэтому могут инициировать управляющее воздействие.</w:t>
      </w:r>
    </w:p>
    <w:p w14:paraId="0086F718" w14:textId="77777777" w:rsidR="00023767" w:rsidRPr="00023767" w:rsidRDefault="00023767" w:rsidP="0002376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языке UML имеются семантические правила, позволяющие корректно и однозначно определять:</w:t>
      </w:r>
    </w:p>
    <w:p w14:paraId="54C1F356" w14:textId="7C0B792F" w:rsidR="00023767" w:rsidRPr="00023767" w:rsidRDefault="00023767" w:rsidP="00023767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имена, которые можно давать сущностям, отношениям и диаграммам;</w:t>
      </w:r>
    </w:p>
    <w:p w14:paraId="2FA11D1C" w14:textId="69FD7DE1" w:rsidR="00023767" w:rsidRPr="00023767" w:rsidRDefault="00023767" w:rsidP="00023767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область действия (контекст, в котором имя имеет некоторое значение);</w:t>
      </w:r>
    </w:p>
    <w:p w14:paraId="52E68B92" w14:textId="6B6552EF" w:rsidR="00023767" w:rsidRPr="00023767" w:rsidRDefault="00023767" w:rsidP="00023767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видимость (когда имена видимы и могут использоваться другими элементами);</w:t>
      </w:r>
    </w:p>
    <w:p w14:paraId="7185360E" w14:textId="0D018D58" w:rsidR="00023767" w:rsidRPr="00023767" w:rsidRDefault="00023767" w:rsidP="00023767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целостность (как элементы должны правильно и согласованно соотноситься друг с другом);</w:t>
      </w:r>
    </w:p>
    <w:p w14:paraId="01C8EF57" w14:textId="2C6D3FFD" w:rsidR="00BC1AEF" w:rsidRPr="00023767" w:rsidRDefault="00023767" w:rsidP="00023767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выполнение (что значит выполнить или имитировать некоторую динамическую модель).</w:t>
      </w:r>
    </w:p>
    <w:p w14:paraId="23A7C7BA" w14:textId="77777777" w:rsidR="00070D00" w:rsidRPr="00023767" w:rsidRDefault="00070D00" w:rsidP="00D915E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237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</w:t>
      </w:r>
    </w:p>
    <w:p w14:paraId="76A5EA7B" w14:textId="162EE450" w:rsidR="00070D00" w:rsidRPr="00023767" w:rsidRDefault="00714222" w:rsidP="00D915E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Ответил</w:t>
      </w:r>
      <w:r w:rsidR="00070D00" w:rsidRPr="000237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контрольные вопросы.</w:t>
      </w:r>
    </w:p>
    <w:p w14:paraId="3BA802EC" w14:textId="66021D8E" w:rsidR="00E96BA7" w:rsidRPr="00023767" w:rsidRDefault="00E96BA7" w:rsidP="001A21F0">
      <w:pPr>
        <w:pStyle w:val="a3"/>
        <w:ind w:firstLine="567"/>
        <w:rPr>
          <w:b/>
          <w:color w:val="000000"/>
          <w:sz w:val="28"/>
          <w:szCs w:val="28"/>
        </w:rPr>
      </w:pPr>
      <w:r w:rsidRPr="00023767">
        <w:rPr>
          <w:b/>
          <w:color w:val="000000"/>
          <w:sz w:val="28"/>
          <w:szCs w:val="28"/>
        </w:rPr>
        <w:t>1. Дайте определение «UML»</w:t>
      </w:r>
      <w:r w:rsidR="00E863BF">
        <w:rPr>
          <w:b/>
          <w:color w:val="000000"/>
          <w:sz w:val="28"/>
          <w:szCs w:val="28"/>
        </w:rPr>
        <w:t>.</w:t>
      </w:r>
    </w:p>
    <w:p w14:paraId="43A64362" w14:textId="519291BF" w:rsidR="00922342" w:rsidRPr="00023767" w:rsidRDefault="00922342" w:rsidP="001A21F0">
      <w:pPr>
        <w:pStyle w:val="a3"/>
        <w:ind w:firstLine="567"/>
        <w:jc w:val="both"/>
        <w:rPr>
          <w:b/>
          <w:color w:val="000000"/>
          <w:sz w:val="28"/>
          <w:szCs w:val="28"/>
        </w:rPr>
      </w:pPr>
      <w:r w:rsidRPr="00023767">
        <w:rPr>
          <w:b/>
          <w:color w:val="000000"/>
          <w:sz w:val="28"/>
          <w:szCs w:val="28"/>
        </w:rPr>
        <w:t>Ответ:</w:t>
      </w:r>
      <w:r w:rsidR="000E736F">
        <w:rPr>
          <w:b/>
          <w:color w:val="000000"/>
          <w:sz w:val="28"/>
          <w:szCs w:val="28"/>
        </w:rPr>
        <w:t xml:space="preserve"> </w:t>
      </w:r>
      <w:r w:rsidR="000E736F" w:rsidRPr="003A788B">
        <w:rPr>
          <w:color w:val="000000"/>
          <w:sz w:val="28"/>
          <w:szCs w:val="27"/>
        </w:rPr>
        <w:t>UML - это стандартный язык для разработки "чертежей" программного обеспечения, но ни один замкнутый язык не в состоянии охватить нюансы всех возможных моделей в различных предметных областях</w:t>
      </w:r>
      <w:r w:rsidR="003A788B" w:rsidRPr="003A788B">
        <w:rPr>
          <w:color w:val="000000"/>
          <w:sz w:val="28"/>
          <w:szCs w:val="27"/>
        </w:rPr>
        <w:t>.</w:t>
      </w:r>
    </w:p>
    <w:p w14:paraId="3784ECDB" w14:textId="0FC07982" w:rsidR="00E96BA7" w:rsidRPr="00023767" w:rsidRDefault="00E96BA7" w:rsidP="001A21F0">
      <w:pPr>
        <w:pStyle w:val="a3"/>
        <w:ind w:firstLine="567"/>
        <w:rPr>
          <w:b/>
          <w:color w:val="000000"/>
          <w:sz w:val="28"/>
          <w:szCs w:val="28"/>
        </w:rPr>
      </w:pPr>
      <w:r w:rsidRPr="00023767">
        <w:rPr>
          <w:b/>
          <w:color w:val="000000"/>
          <w:sz w:val="28"/>
          <w:szCs w:val="28"/>
        </w:rPr>
        <w:t>2. Перечислите типы отношений</w:t>
      </w:r>
      <w:r w:rsidR="00E863BF">
        <w:rPr>
          <w:b/>
          <w:color w:val="000000"/>
          <w:sz w:val="28"/>
          <w:szCs w:val="28"/>
        </w:rPr>
        <w:t>.</w:t>
      </w:r>
    </w:p>
    <w:p w14:paraId="78DAD895" w14:textId="2B12E9E0" w:rsidR="00922342" w:rsidRPr="003A3C88" w:rsidRDefault="00922342" w:rsidP="001A21F0">
      <w:pPr>
        <w:pStyle w:val="a3"/>
        <w:ind w:firstLine="567"/>
        <w:rPr>
          <w:color w:val="000000"/>
          <w:sz w:val="28"/>
          <w:szCs w:val="28"/>
        </w:rPr>
      </w:pPr>
      <w:r w:rsidRPr="00023767">
        <w:rPr>
          <w:b/>
          <w:color w:val="000000"/>
          <w:sz w:val="28"/>
          <w:szCs w:val="28"/>
        </w:rPr>
        <w:t>Ответ:</w:t>
      </w:r>
      <w:r w:rsidR="00E863BF">
        <w:rPr>
          <w:b/>
          <w:color w:val="000000"/>
          <w:sz w:val="28"/>
          <w:szCs w:val="28"/>
        </w:rPr>
        <w:t xml:space="preserve"> </w:t>
      </w:r>
      <w:r w:rsidR="003A3C88">
        <w:rPr>
          <w:color w:val="000000"/>
          <w:sz w:val="28"/>
          <w:szCs w:val="28"/>
        </w:rPr>
        <w:t>Зависимость, ассоциация, обобщение реализация.</w:t>
      </w:r>
    </w:p>
    <w:p w14:paraId="017F4E3A" w14:textId="7A34CCAA" w:rsidR="00E96BA7" w:rsidRPr="00023767" w:rsidRDefault="00E96BA7" w:rsidP="001A21F0">
      <w:pPr>
        <w:pStyle w:val="a3"/>
        <w:ind w:firstLine="567"/>
        <w:rPr>
          <w:b/>
          <w:color w:val="000000"/>
          <w:sz w:val="28"/>
          <w:szCs w:val="28"/>
        </w:rPr>
      </w:pPr>
      <w:r w:rsidRPr="00023767">
        <w:rPr>
          <w:b/>
          <w:color w:val="000000"/>
          <w:sz w:val="28"/>
          <w:szCs w:val="28"/>
        </w:rPr>
        <w:t>3. Перечислите механизмы расширения UML</w:t>
      </w:r>
      <w:r w:rsidR="00E863BF">
        <w:rPr>
          <w:b/>
          <w:color w:val="000000"/>
          <w:sz w:val="28"/>
          <w:szCs w:val="28"/>
        </w:rPr>
        <w:t>.</w:t>
      </w:r>
    </w:p>
    <w:p w14:paraId="4AEE00A6" w14:textId="4839A012" w:rsidR="00922342" w:rsidRPr="00023767" w:rsidRDefault="00922342" w:rsidP="001A21F0">
      <w:pPr>
        <w:pStyle w:val="a3"/>
        <w:ind w:firstLine="567"/>
        <w:rPr>
          <w:b/>
          <w:color w:val="000000"/>
          <w:sz w:val="28"/>
          <w:szCs w:val="28"/>
        </w:rPr>
      </w:pPr>
      <w:r w:rsidRPr="00023767">
        <w:rPr>
          <w:b/>
          <w:color w:val="000000"/>
          <w:sz w:val="28"/>
          <w:szCs w:val="28"/>
        </w:rPr>
        <w:lastRenderedPageBreak/>
        <w:t>Ответ:</w:t>
      </w:r>
      <w:r w:rsidR="006C7234">
        <w:rPr>
          <w:b/>
          <w:color w:val="000000"/>
          <w:sz w:val="28"/>
          <w:szCs w:val="28"/>
        </w:rPr>
        <w:t xml:space="preserve"> </w:t>
      </w:r>
      <w:proofErr w:type="spellStart"/>
      <w:r w:rsidR="006C7234" w:rsidRPr="006C7234">
        <w:rPr>
          <w:color w:val="000000"/>
          <w:sz w:val="28"/>
          <w:szCs w:val="28"/>
        </w:rPr>
        <w:t>Стерсотипы</w:t>
      </w:r>
      <w:proofErr w:type="spellEnd"/>
      <w:r w:rsidR="006C7234" w:rsidRPr="006C7234">
        <w:rPr>
          <w:color w:val="000000"/>
          <w:sz w:val="28"/>
          <w:szCs w:val="28"/>
        </w:rPr>
        <w:t>, помеченные значения и ограничения.</w:t>
      </w:r>
    </w:p>
    <w:p w14:paraId="0BE8B12F" w14:textId="77777777" w:rsidR="00E96BA7" w:rsidRPr="00023767" w:rsidRDefault="00E96BA7" w:rsidP="001A21F0">
      <w:pPr>
        <w:pStyle w:val="a3"/>
        <w:ind w:firstLine="567"/>
        <w:rPr>
          <w:b/>
          <w:color w:val="000000"/>
          <w:sz w:val="28"/>
          <w:szCs w:val="28"/>
        </w:rPr>
      </w:pPr>
      <w:r w:rsidRPr="00023767">
        <w:rPr>
          <w:b/>
          <w:color w:val="000000"/>
          <w:sz w:val="28"/>
          <w:szCs w:val="28"/>
        </w:rPr>
        <w:t>4. Где используется язык UML?</w:t>
      </w:r>
    </w:p>
    <w:p w14:paraId="47025C31" w14:textId="21B8DBD4" w:rsidR="00922342" w:rsidRPr="00023767" w:rsidRDefault="00922342" w:rsidP="001A21F0">
      <w:pPr>
        <w:pStyle w:val="a3"/>
        <w:ind w:firstLine="567"/>
        <w:jc w:val="both"/>
        <w:rPr>
          <w:b/>
          <w:color w:val="000000"/>
          <w:sz w:val="28"/>
          <w:szCs w:val="28"/>
        </w:rPr>
      </w:pPr>
      <w:r w:rsidRPr="00023767">
        <w:rPr>
          <w:b/>
          <w:color w:val="000000"/>
          <w:sz w:val="28"/>
          <w:szCs w:val="28"/>
        </w:rPr>
        <w:t>Ответ:</w:t>
      </w:r>
      <w:r w:rsidR="006C7234">
        <w:rPr>
          <w:b/>
          <w:color w:val="000000"/>
          <w:sz w:val="28"/>
          <w:szCs w:val="28"/>
        </w:rPr>
        <w:t xml:space="preserve"> </w:t>
      </w:r>
      <w:r w:rsidR="00C9276B">
        <w:rPr>
          <w:color w:val="000000"/>
          <w:sz w:val="28"/>
          <w:szCs w:val="28"/>
        </w:rPr>
        <w:t xml:space="preserve">Язык UML используется в </w:t>
      </w:r>
      <w:r w:rsidR="009A10C4" w:rsidRPr="009A10C4">
        <w:rPr>
          <w:color w:val="000000"/>
          <w:sz w:val="28"/>
          <w:szCs w:val="28"/>
        </w:rPr>
        <w:t>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78E20EB2" w14:textId="569C8E2B" w:rsidR="00E96BA7" w:rsidRPr="00023767" w:rsidRDefault="00E96BA7" w:rsidP="001A21F0">
      <w:pPr>
        <w:pStyle w:val="a3"/>
        <w:ind w:firstLine="567"/>
        <w:rPr>
          <w:b/>
          <w:color w:val="000000"/>
          <w:sz w:val="28"/>
          <w:szCs w:val="28"/>
        </w:rPr>
      </w:pPr>
      <w:r w:rsidRPr="00023767">
        <w:rPr>
          <w:b/>
          <w:color w:val="000000"/>
          <w:sz w:val="28"/>
          <w:szCs w:val="28"/>
        </w:rPr>
        <w:t>5. Дайте определение «Сущность»</w:t>
      </w:r>
      <w:r w:rsidR="00E863BF">
        <w:rPr>
          <w:b/>
          <w:color w:val="000000"/>
          <w:sz w:val="28"/>
          <w:szCs w:val="28"/>
        </w:rPr>
        <w:t>.</w:t>
      </w:r>
    </w:p>
    <w:p w14:paraId="615CFDEB" w14:textId="3930CAAF" w:rsidR="00922342" w:rsidRPr="00871ECE" w:rsidRDefault="00922342" w:rsidP="001A21F0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23767">
        <w:rPr>
          <w:b/>
          <w:color w:val="000000"/>
          <w:sz w:val="28"/>
          <w:szCs w:val="28"/>
        </w:rPr>
        <w:t>Ответ:</w:t>
      </w:r>
      <w:r w:rsidR="00871ECE">
        <w:rPr>
          <w:b/>
          <w:color w:val="000000"/>
          <w:sz w:val="28"/>
          <w:szCs w:val="28"/>
        </w:rPr>
        <w:t xml:space="preserve"> </w:t>
      </w:r>
      <w:r w:rsidR="00871ECE" w:rsidRPr="00871ECE">
        <w:rPr>
          <w:color w:val="000000"/>
          <w:sz w:val="28"/>
          <w:szCs w:val="28"/>
        </w:rPr>
        <w:t>Сущности - это абстракции, являющиеся основными элементами модели. Отношения связывают различные сущности; диаграммы группируют представляющие интерес совокупности сущностей.</w:t>
      </w:r>
    </w:p>
    <w:p w14:paraId="135AB7F8" w14:textId="77777777" w:rsidR="00E96BA7" w:rsidRPr="00023767" w:rsidRDefault="00E96BA7" w:rsidP="001A21F0">
      <w:pPr>
        <w:pStyle w:val="a3"/>
        <w:ind w:firstLine="567"/>
        <w:rPr>
          <w:b/>
          <w:color w:val="000000"/>
          <w:sz w:val="28"/>
          <w:szCs w:val="28"/>
        </w:rPr>
      </w:pPr>
      <w:r w:rsidRPr="00023767">
        <w:rPr>
          <w:b/>
          <w:color w:val="000000"/>
          <w:sz w:val="28"/>
          <w:szCs w:val="28"/>
        </w:rPr>
        <w:t>6. Перечислите строительные блоки UML.</w:t>
      </w:r>
    </w:p>
    <w:p w14:paraId="4EF97EA4" w14:textId="766EAC15" w:rsidR="00922342" w:rsidRPr="00023767" w:rsidRDefault="00922342" w:rsidP="001A21F0">
      <w:pPr>
        <w:pStyle w:val="a3"/>
        <w:ind w:firstLine="567"/>
        <w:rPr>
          <w:b/>
          <w:color w:val="000000"/>
          <w:sz w:val="28"/>
          <w:szCs w:val="28"/>
        </w:rPr>
      </w:pPr>
      <w:r w:rsidRPr="00023767">
        <w:rPr>
          <w:b/>
          <w:color w:val="000000"/>
          <w:sz w:val="28"/>
          <w:szCs w:val="28"/>
        </w:rPr>
        <w:t>Ответ:</w:t>
      </w:r>
      <w:r w:rsidR="00871ECE">
        <w:rPr>
          <w:b/>
          <w:color w:val="000000"/>
          <w:sz w:val="28"/>
          <w:szCs w:val="28"/>
        </w:rPr>
        <w:t xml:space="preserve"> </w:t>
      </w:r>
      <w:r w:rsidR="00871ECE" w:rsidRPr="00871ECE">
        <w:rPr>
          <w:color w:val="000000"/>
          <w:sz w:val="28"/>
          <w:szCs w:val="28"/>
        </w:rPr>
        <w:t xml:space="preserve">Сущности, отношения и </w:t>
      </w:r>
      <w:proofErr w:type="spellStart"/>
      <w:r w:rsidR="00871ECE" w:rsidRPr="00871ECE">
        <w:rPr>
          <w:color w:val="000000"/>
          <w:sz w:val="28"/>
          <w:szCs w:val="28"/>
        </w:rPr>
        <w:t>диграммы</w:t>
      </w:r>
      <w:proofErr w:type="spellEnd"/>
      <w:r w:rsidR="00871ECE" w:rsidRPr="00871ECE">
        <w:rPr>
          <w:color w:val="000000"/>
          <w:sz w:val="28"/>
          <w:szCs w:val="28"/>
        </w:rPr>
        <w:t>.</w:t>
      </w:r>
    </w:p>
    <w:p w14:paraId="1A50532D" w14:textId="23D68752" w:rsidR="00E96BA7" w:rsidRPr="00023767" w:rsidRDefault="00922342" w:rsidP="001A21F0">
      <w:pPr>
        <w:pStyle w:val="a3"/>
        <w:ind w:firstLine="567"/>
        <w:rPr>
          <w:b/>
          <w:color w:val="000000"/>
          <w:sz w:val="28"/>
          <w:szCs w:val="28"/>
        </w:rPr>
      </w:pPr>
      <w:r w:rsidRPr="00023767">
        <w:rPr>
          <w:b/>
          <w:color w:val="000000"/>
          <w:sz w:val="28"/>
          <w:szCs w:val="28"/>
        </w:rPr>
        <w:t xml:space="preserve">7. </w:t>
      </w:r>
      <w:r w:rsidR="00E96BA7" w:rsidRPr="00023767">
        <w:rPr>
          <w:b/>
          <w:color w:val="000000"/>
          <w:sz w:val="28"/>
          <w:szCs w:val="28"/>
        </w:rPr>
        <w:t>Перечислите виды общих механиз</w:t>
      </w:r>
      <w:r w:rsidR="00C9276B">
        <w:rPr>
          <w:b/>
          <w:color w:val="000000"/>
          <w:sz w:val="28"/>
          <w:szCs w:val="28"/>
        </w:rPr>
        <w:t>мов UML</w:t>
      </w:r>
    </w:p>
    <w:p w14:paraId="02D130EC" w14:textId="09F7F9A0" w:rsidR="00922342" w:rsidRPr="001A21F0" w:rsidRDefault="00922342" w:rsidP="001A21F0">
      <w:pPr>
        <w:pStyle w:val="a3"/>
        <w:ind w:firstLine="567"/>
        <w:jc w:val="both"/>
        <w:rPr>
          <w:color w:val="000000"/>
          <w:sz w:val="27"/>
          <w:szCs w:val="27"/>
        </w:rPr>
      </w:pPr>
      <w:r w:rsidRPr="00023767">
        <w:rPr>
          <w:b/>
          <w:color w:val="000000"/>
          <w:sz w:val="28"/>
          <w:szCs w:val="28"/>
        </w:rPr>
        <w:t>Ответ:</w:t>
      </w:r>
      <w:r w:rsidR="00C9276B">
        <w:rPr>
          <w:b/>
          <w:color w:val="000000"/>
          <w:sz w:val="28"/>
          <w:szCs w:val="28"/>
        </w:rPr>
        <w:t xml:space="preserve"> </w:t>
      </w:r>
      <w:r w:rsidR="00C9276B">
        <w:rPr>
          <w:color w:val="000000"/>
          <w:sz w:val="27"/>
          <w:szCs w:val="27"/>
        </w:rPr>
        <w:t>спецификации (</w:t>
      </w:r>
      <w:proofErr w:type="spellStart"/>
      <w:r w:rsidR="00C9276B">
        <w:rPr>
          <w:color w:val="000000"/>
          <w:sz w:val="27"/>
          <w:szCs w:val="27"/>
        </w:rPr>
        <w:t>Specifications</w:t>
      </w:r>
      <w:proofErr w:type="spellEnd"/>
      <w:r w:rsidR="00C9276B">
        <w:rPr>
          <w:color w:val="000000"/>
          <w:sz w:val="27"/>
          <w:szCs w:val="27"/>
        </w:rPr>
        <w:t>), дополнения</w:t>
      </w:r>
      <w:r w:rsidR="00C9276B" w:rsidRPr="00C9276B">
        <w:rPr>
          <w:color w:val="000000"/>
          <w:sz w:val="27"/>
          <w:szCs w:val="27"/>
        </w:rPr>
        <w:t xml:space="preserve"> (</w:t>
      </w:r>
      <w:r w:rsidR="00C9276B">
        <w:rPr>
          <w:color w:val="000000"/>
          <w:sz w:val="27"/>
          <w:szCs w:val="27"/>
          <w:lang w:val="en-US"/>
        </w:rPr>
        <w:t>Adornments</w:t>
      </w:r>
      <w:r w:rsidR="00C9276B" w:rsidRPr="00C9276B">
        <w:rPr>
          <w:color w:val="000000"/>
          <w:sz w:val="27"/>
          <w:szCs w:val="27"/>
        </w:rPr>
        <w:t>)</w:t>
      </w:r>
      <w:r w:rsidR="001A21F0">
        <w:rPr>
          <w:color w:val="000000"/>
          <w:sz w:val="27"/>
          <w:szCs w:val="27"/>
        </w:rPr>
        <w:t xml:space="preserve">, </w:t>
      </w:r>
      <w:r w:rsidR="00C9276B">
        <w:rPr>
          <w:color w:val="000000"/>
          <w:sz w:val="27"/>
          <w:szCs w:val="27"/>
        </w:rPr>
        <w:t>принятые</w:t>
      </w:r>
      <w:r w:rsidR="00C9276B" w:rsidRPr="001A21F0">
        <w:rPr>
          <w:color w:val="000000"/>
          <w:sz w:val="27"/>
          <w:szCs w:val="27"/>
        </w:rPr>
        <w:t xml:space="preserve"> </w:t>
      </w:r>
      <w:r w:rsidR="00C9276B">
        <w:rPr>
          <w:color w:val="000000"/>
          <w:sz w:val="27"/>
          <w:szCs w:val="27"/>
        </w:rPr>
        <w:t>деления</w:t>
      </w:r>
      <w:r w:rsidR="00C9276B" w:rsidRPr="001A21F0">
        <w:rPr>
          <w:color w:val="000000"/>
          <w:sz w:val="27"/>
          <w:szCs w:val="27"/>
        </w:rPr>
        <w:t xml:space="preserve"> (</w:t>
      </w:r>
      <w:r w:rsidR="00C9276B" w:rsidRPr="00C9276B">
        <w:rPr>
          <w:color w:val="000000"/>
          <w:sz w:val="27"/>
          <w:szCs w:val="27"/>
          <w:lang w:val="en-US"/>
        </w:rPr>
        <w:t>Common</w:t>
      </w:r>
      <w:r w:rsidR="00C9276B" w:rsidRPr="001A21F0">
        <w:rPr>
          <w:color w:val="000000"/>
          <w:sz w:val="27"/>
          <w:szCs w:val="27"/>
        </w:rPr>
        <w:t xml:space="preserve"> </w:t>
      </w:r>
      <w:r w:rsidR="00C9276B" w:rsidRPr="00C9276B">
        <w:rPr>
          <w:color w:val="000000"/>
          <w:sz w:val="27"/>
          <w:szCs w:val="27"/>
          <w:lang w:val="en-US"/>
        </w:rPr>
        <w:t>divisions</w:t>
      </w:r>
      <w:r w:rsidR="001A21F0">
        <w:rPr>
          <w:color w:val="000000"/>
          <w:sz w:val="27"/>
          <w:szCs w:val="27"/>
        </w:rPr>
        <w:t xml:space="preserve">), </w:t>
      </w:r>
      <w:r w:rsidR="00C9276B">
        <w:rPr>
          <w:color w:val="000000"/>
          <w:sz w:val="27"/>
          <w:szCs w:val="27"/>
        </w:rPr>
        <w:t>механизмы</w:t>
      </w:r>
      <w:r w:rsidR="00C9276B" w:rsidRPr="001A21F0">
        <w:rPr>
          <w:color w:val="000000"/>
          <w:sz w:val="27"/>
          <w:szCs w:val="27"/>
        </w:rPr>
        <w:t xml:space="preserve"> </w:t>
      </w:r>
      <w:r w:rsidR="00C9276B">
        <w:rPr>
          <w:color w:val="000000"/>
          <w:sz w:val="27"/>
          <w:szCs w:val="27"/>
        </w:rPr>
        <w:t>расширения</w:t>
      </w:r>
      <w:r w:rsidR="00C9276B" w:rsidRPr="001A21F0">
        <w:rPr>
          <w:color w:val="000000"/>
          <w:sz w:val="27"/>
          <w:szCs w:val="27"/>
        </w:rPr>
        <w:t xml:space="preserve"> (</w:t>
      </w:r>
      <w:r w:rsidR="00C9276B" w:rsidRPr="00C9276B">
        <w:rPr>
          <w:color w:val="000000"/>
          <w:sz w:val="27"/>
          <w:szCs w:val="27"/>
          <w:lang w:val="en-US"/>
        </w:rPr>
        <w:t>Extensibility</w:t>
      </w:r>
      <w:r w:rsidR="00C9276B" w:rsidRPr="001A21F0">
        <w:rPr>
          <w:color w:val="000000"/>
          <w:sz w:val="27"/>
          <w:szCs w:val="27"/>
        </w:rPr>
        <w:t xml:space="preserve"> </w:t>
      </w:r>
      <w:r w:rsidR="00C9276B" w:rsidRPr="00C9276B">
        <w:rPr>
          <w:color w:val="000000"/>
          <w:sz w:val="27"/>
          <w:szCs w:val="27"/>
          <w:lang w:val="en-US"/>
        </w:rPr>
        <w:t>mechanisms</w:t>
      </w:r>
      <w:r w:rsidR="00C9276B" w:rsidRPr="001A21F0">
        <w:rPr>
          <w:color w:val="000000"/>
          <w:sz w:val="27"/>
          <w:szCs w:val="27"/>
        </w:rPr>
        <w:t>).</w:t>
      </w:r>
    </w:p>
    <w:p w14:paraId="1693B406" w14:textId="77777777" w:rsidR="00E96BA7" w:rsidRPr="00023767" w:rsidRDefault="00E96BA7" w:rsidP="001A21F0">
      <w:pPr>
        <w:pStyle w:val="a3"/>
        <w:ind w:firstLine="567"/>
        <w:rPr>
          <w:b/>
          <w:color w:val="000000"/>
          <w:sz w:val="28"/>
          <w:szCs w:val="28"/>
        </w:rPr>
      </w:pPr>
      <w:r w:rsidRPr="00023767">
        <w:rPr>
          <w:b/>
          <w:color w:val="000000"/>
          <w:sz w:val="28"/>
          <w:szCs w:val="28"/>
        </w:rPr>
        <w:t>8. Для чего используются механизмы расширения языка UML.</w:t>
      </w:r>
    </w:p>
    <w:p w14:paraId="3BAD3C43" w14:textId="59042A9D" w:rsidR="00922342" w:rsidRPr="009A10C4" w:rsidRDefault="00922342" w:rsidP="001A21F0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23767">
        <w:rPr>
          <w:b/>
          <w:color w:val="000000"/>
          <w:sz w:val="28"/>
          <w:szCs w:val="28"/>
        </w:rPr>
        <w:t>Ответ:</w:t>
      </w:r>
      <w:r w:rsidR="009A10C4">
        <w:rPr>
          <w:b/>
          <w:color w:val="000000"/>
          <w:sz w:val="28"/>
          <w:szCs w:val="28"/>
        </w:rPr>
        <w:t xml:space="preserve"> </w:t>
      </w:r>
      <w:r w:rsidR="009A10C4" w:rsidRPr="009A10C4">
        <w:rPr>
          <w:color w:val="000000"/>
          <w:sz w:val="28"/>
          <w:szCs w:val="28"/>
        </w:rPr>
        <w:t>Унифицированный язык моделирования (UML) является стандартным инструментом для создания "чертежей" программного обеспечения. С помощью UML можно визуализировать, специфицировать, конструировать и документировать артефакты программных систем.</w:t>
      </w:r>
    </w:p>
    <w:p w14:paraId="60E61F67" w14:textId="032C6802" w:rsidR="004640CB" w:rsidRPr="00023767" w:rsidRDefault="004640CB" w:rsidP="009223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640CB" w:rsidRPr="00023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487"/>
    <w:multiLevelType w:val="multilevel"/>
    <w:tmpl w:val="70B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6061C"/>
    <w:multiLevelType w:val="hybridMultilevel"/>
    <w:tmpl w:val="F3D8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A4CC9"/>
    <w:multiLevelType w:val="hybridMultilevel"/>
    <w:tmpl w:val="4B7E84FA"/>
    <w:lvl w:ilvl="0" w:tplc="A53695A4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F981C7A"/>
    <w:multiLevelType w:val="hybridMultilevel"/>
    <w:tmpl w:val="4DCE5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166CD"/>
    <w:multiLevelType w:val="hybridMultilevel"/>
    <w:tmpl w:val="3DC2A0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C518A9"/>
    <w:multiLevelType w:val="hybridMultilevel"/>
    <w:tmpl w:val="92C2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4489B"/>
    <w:multiLevelType w:val="hybridMultilevel"/>
    <w:tmpl w:val="0DC47ACC"/>
    <w:lvl w:ilvl="0" w:tplc="AC34CC3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F341038"/>
    <w:multiLevelType w:val="hybridMultilevel"/>
    <w:tmpl w:val="13AAC172"/>
    <w:lvl w:ilvl="0" w:tplc="14C6755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B041B50"/>
    <w:multiLevelType w:val="hybridMultilevel"/>
    <w:tmpl w:val="02166E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B1F37D5"/>
    <w:multiLevelType w:val="multilevel"/>
    <w:tmpl w:val="344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4D"/>
    <w:rsid w:val="00021C35"/>
    <w:rsid w:val="00023767"/>
    <w:rsid w:val="00047FA2"/>
    <w:rsid w:val="00070D00"/>
    <w:rsid w:val="00074A96"/>
    <w:rsid w:val="000D72C1"/>
    <w:rsid w:val="000E0CAA"/>
    <w:rsid w:val="000E736F"/>
    <w:rsid w:val="00134187"/>
    <w:rsid w:val="0013452B"/>
    <w:rsid w:val="001A21F0"/>
    <w:rsid w:val="0022004D"/>
    <w:rsid w:val="00221B73"/>
    <w:rsid w:val="00227B09"/>
    <w:rsid w:val="002413B6"/>
    <w:rsid w:val="00292017"/>
    <w:rsid w:val="002E55F0"/>
    <w:rsid w:val="00382156"/>
    <w:rsid w:val="003A3C88"/>
    <w:rsid w:val="003A788B"/>
    <w:rsid w:val="003B47D3"/>
    <w:rsid w:val="003D1BE1"/>
    <w:rsid w:val="004640CB"/>
    <w:rsid w:val="004C43C0"/>
    <w:rsid w:val="00556680"/>
    <w:rsid w:val="005612CF"/>
    <w:rsid w:val="005A7FDB"/>
    <w:rsid w:val="0062368D"/>
    <w:rsid w:val="00627D10"/>
    <w:rsid w:val="00697509"/>
    <w:rsid w:val="006C7234"/>
    <w:rsid w:val="006D7425"/>
    <w:rsid w:val="00714222"/>
    <w:rsid w:val="007F6046"/>
    <w:rsid w:val="00832A31"/>
    <w:rsid w:val="008528BD"/>
    <w:rsid w:val="00871ECE"/>
    <w:rsid w:val="008771FF"/>
    <w:rsid w:val="008D77DA"/>
    <w:rsid w:val="008E1482"/>
    <w:rsid w:val="00922342"/>
    <w:rsid w:val="009802DF"/>
    <w:rsid w:val="009A10C4"/>
    <w:rsid w:val="00B2193E"/>
    <w:rsid w:val="00BC1AEF"/>
    <w:rsid w:val="00C360B6"/>
    <w:rsid w:val="00C37C4D"/>
    <w:rsid w:val="00C9276B"/>
    <w:rsid w:val="00D6792B"/>
    <w:rsid w:val="00D915EF"/>
    <w:rsid w:val="00DC4CF4"/>
    <w:rsid w:val="00E15537"/>
    <w:rsid w:val="00E365FE"/>
    <w:rsid w:val="00E55C31"/>
    <w:rsid w:val="00E863BF"/>
    <w:rsid w:val="00E96BA7"/>
    <w:rsid w:val="00EB7AC9"/>
    <w:rsid w:val="00ED6F25"/>
    <w:rsid w:val="00F539A8"/>
    <w:rsid w:val="00FA5C2B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5FA"/>
  <w15:chartTrackingRefBased/>
  <w15:docId w15:val="{A68EA868-4BC3-45BA-A5DB-F34451F8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04D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5FE"/>
    <w:pPr>
      <w:spacing w:line="256" w:lineRule="auto"/>
      <w:ind w:left="720"/>
      <w:contextualSpacing/>
    </w:pPr>
  </w:style>
  <w:style w:type="paragraph" w:customStyle="1" w:styleId="p55">
    <w:name w:val="p55"/>
    <w:basedOn w:val="a"/>
    <w:uiPriority w:val="99"/>
    <w:rsid w:val="00E3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E365FE"/>
  </w:style>
  <w:style w:type="character" w:styleId="a5">
    <w:name w:val="Strong"/>
    <w:basedOn w:val="a0"/>
    <w:uiPriority w:val="22"/>
    <w:qFormat/>
    <w:rsid w:val="00E365FE"/>
    <w:rPr>
      <w:b/>
      <w:bCs/>
    </w:rPr>
  </w:style>
  <w:style w:type="character" w:styleId="a6">
    <w:name w:val="Hyperlink"/>
    <w:basedOn w:val="a0"/>
    <w:uiPriority w:val="99"/>
    <w:semiHidden/>
    <w:unhideWhenUsed/>
    <w:rsid w:val="00241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41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3</cp:revision>
  <dcterms:created xsi:type="dcterms:W3CDTF">2022-11-19T05:19:00Z</dcterms:created>
  <dcterms:modified xsi:type="dcterms:W3CDTF">2022-11-22T06:07:00Z</dcterms:modified>
</cp:coreProperties>
</file>