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00FC575E" w:rsidR="0022004D" w:rsidRPr="00023767" w:rsidRDefault="00C34E25" w:rsidP="0022004D">
      <w:pPr>
        <w:pStyle w:val="a3"/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b/>
          <w:color w:val="000000" w:themeColor="text1"/>
          <w:sz w:val="28"/>
          <w:szCs w:val="28"/>
        </w:rPr>
        <w:t>Занятие № 13</w:t>
      </w:r>
    </w:p>
    <w:p w14:paraId="2816F0F1" w14:textId="2D5AADEC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0533EA">
        <w:rPr>
          <w:color w:val="000000" w:themeColor="text1"/>
          <w:sz w:val="28"/>
          <w:szCs w:val="28"/>
        </w:rPr>
        <w:t xml:space="preserve"> П-16</w:t>
      </w:r>
      <w:r w:rsidRPr="00023767">
        <w:rPr>
          <w:color w:val="000000" w:themeColor="text1"/>
          <w:sz w:val="28"/>
          <w:szCs w:val="28"/>
        </w:rPr>
        <w:t>.</w:t>
      </w:r>
    </w:p>
    <w:p w14:paraId="13261B41" w14:textId="0CCD93F1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023767">
        <w:rPr>
          <w:color w:val="000000" w:themeColor="text1"/>
          <w:sz w:val="28"/>
          <w:szCs w:val="28"/>
        </w:rPr>
        <w:t xml:space="preserve"> </w:t>
      </w:r>
      <w:r w:rsidR="000533EA">
        <w:rPr>
          <w:color w:val="000000" w:themeColor="text1"/>
          <w:sz w:val="28"/>
          <w:szCs w:val="28"/>
        </w:rPr>
        <w:t>Пачко Н.Н</w:t>
      </w:r>
    </w:p>
    <w:p w14:paraId="37F04DF4" w14:textId="0D53B523" w:rsidR="0022004D" w:rsidRPr="00023767" w:rsidRDefault="0022004D" w:rsidP="0022004D">
      <w:pPr>
        <w:pStyle w:val="a3"/>
        <w:rPr>
          <w:color w:val="000000" w:themeColor="text1"/>
          <w:sz w:val="28"/>
          <w:szCs w:val="28"/>
        </w:rPr>
      </w:pPr>
      <w:r w:rsidRPr="00023767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0533EA">
        <w:rPr>
          <w:color w:val="000000" w:themeColor="text1"/>
          <w:sz w:val="28"/>
          <w:szCs w:val="28"/>
        </w:rPr>
        <w:t xml:space="preserve"> 22.11.2022</w:t>
      </w:r>
      <w:r w:rsidRPr="00023767">
        <w:rPr>
          <w:color w:val="000000" w:themeColor="text1"/>
          <w:sz w:val="28"/>
          <w:szCs w:val="28"/>
        </w:rPr>
        <w:t>.</w:t>
      </w:r>
    </w:p>
    <w:p w14:paraId="1A0199F9" w14:textId="531792E7" w:rsidR="008528BD" w:rsidRPr="00023767" w:rsidRDefault="0022004D" w:rsidP="0022004D">
      <w:pPr>
        <w:spacing w:after="3" w:line="264" w:lineRule="auto"/>
        <w:ind w:right="7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работы:</w:t>
      </w:r>
      <w:r w:rsidRPr="00023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3AA9" w:rsidRPr="00103AA9">
        <w:rPr>
          <w:rFonts w:ascii="Times New Roman" w:hAnsi="Times New Roman" w:cs="Times New Roman"/>
          <w:color w:val="000000"/>
          <w:sz w:val="28"/>
          <w:szCs w:val="27"/>
        </w:rPr>
        <w:t>«Разработка диаграмм прет</w:t>
      </w:r>
      <w:r w:rsidR="00660D3E" w:rsidRPr="00103AA9">
        <w:rPr>
          <w:rFonts w:ascii="Times New Roman" w:hAnsi="Times New Roman" w:cs="Times New Roman"/>
          <w:color w:val="000000"/>
          <w:sz w:val="28"/>
          <w:szCs w:val="27"/>
        </w:rPr>
        <w:t>ендентов»</w:t>
      </w:r>
    </w:p>
    <w:p w14:paraId="690B698F" w14:textId="670D817E" w:rsidR="0022004D" w:rsidRPr="00023767" w:rsidRDefault="0022004D" w:rsidP="00FE5290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75DD85BD" w14:textId="77777777" w:rsidR="0022004D" w:rsidRDefault="0022004D" w:rsidP="00D915EF">
      <w:pPr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37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1D962BD2" w14:textId="1E1E63A2" w:rsidR="000D0A11" w:rsidRPr="00FA2A43" w:rsidRDefault="002E7624" w:rsidP="00D915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создавать диаграммы вариантов использования и последовательностей в </w:t>
      </w:r>
      <w:proofErr w:type="spellStart"/>
      <w:r w:rsidRPr="00FA2A43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FA2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A2A43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FA2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AC9771" w14:textId="4AB80368" w:rsidR="00100C37" w:rsidRPr="00FA2A43" w:rsidRDefault="00F74AA6" w:rsidP="00D915EF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A2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Работа над проектом в среде </w:t>
      </w:r>
      <w:proofErr w:type="spellStart"/>
      <w:r w:rsidRPr="00FA2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Rational</w:t>
      </w:r>
      <w:proofErr w:type="spellEnd"/>
      <w:r w:rsidRPr="00FA2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A2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Rose</w:t>
      </w:r>
      <w:proofErr w:type="spellEnd"/>
      <w:r w:rsidRPr="00FA2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начинается с общего анализа проблемы и построения диаграммы вариантов использования, который отражает функциональное назначение проектируемой программной системы.</w:t>
      </w:r>
    </w:p>
    <w:p w14:paraId="33077F38" w14:textId="77777777" w:rsidR="00F74AA6" w:rsidRPr="00F74AA6" w:rsidRDefault="00F74AA6" w:rsidP="00F74AA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разработки диаграммы вариантов использования в среде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Rational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Rose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 активизировать соответствующую диаграмму в окне диаграммы. Это можно сделать различными способами:</w:t>
      </w:r>
    </w:p>
    <w:p w14:paraId="41A856EB" w14:textId="77777777" w:rsidR="00F74AA6" w:rsidRPr="00F74AA6" w:rsidRDefault="00F74AA6" w:rsidP="00F74AA6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 Раскрыть представление вариантов использования в браузере (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Use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и дважды щелкнуть на пиктограмме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(Главная).</w:t>
      </w:r>
    </w:p>
    <w:p w14:paraId="106777F0" w14:textId="7AB50876" w:rsidR="00F74AA6" w:rsidRPr="00FA2A43" w:rsidRDefault="00F74AA6" w:rsidP="00FA2A43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• Через пункт меню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Browse-Use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Case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Diagram</w:t>
      </w:r>
      <w:proofErr w:type="spell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(Браузер</w:t>
      </w:r>
      <w:proofErr w:type="gramStart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-»Диаграмма</w:t>
      </w:r>
      <w:proofErr w:type="gramEnd"/>
      <w:r w:rsidRPr="00F74A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вариантов использования).</w:t>
      </w:r>
    </w:p>
    <w:p w14:paraId="40F53DD3" w14:textId="77777777" w:rsidR="00070D00" w:rsidRPr="00100C37" w:rsidRDefault="00070D00" w:rsidP="00D915E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2</w:t>
      </w:r>
    </w:p>
    <w:p w14:paraId="0EE107F5" w14:textId="43852E50" w:rsidR="002E7624" w:rsidRPr="00EF4137" w:rsidRDefault="002E7624" w:rsidP="00D915EF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теоретический материал по теме «Построение диаграмм последовательностей в </w:t>
      </w:r>
      <w:proofErr w:type="spellStart"/>
      <w:r w:rsidRPr="00EF4137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EF4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F4137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EF4137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2709B4D" w14:textId="77777777" w:rsidR="004A1F58" w:rsidRPr="004A1F58" w:rsidRDefault="004A1F58" w:rsidP="004A1F58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мощное CASE-средство для проектирования программных систем любой сложности. Одним из достоинств этого программного продукта будет возможность использования диаграмм на языке UML. Можно сказать, что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графическим редактором UML диаграмм.</w:t>
      </w:r>
    </w:p>
    <w:p w14:paraId="7502A2B3" w14:textId="77777777" w:rsidR="004A1F58" w:rsidRPr="004A1F58" w:rsidRDefault="004A1F58" w:rsidP="004A1F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распоряжение проектировщика системы 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Rational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Rose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предоставляет следующие типы диаграмм, последовательное создание которых позволяет получить полное представление о всей проектируемой системе и об отдельных ее </w:t>
      </w:r>
      <w:proofErr w:type="gram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компонентах :</w:t>
      </w:r>
      <w:proofErr w:type="gramEnd"/>
    </w:p>
    <w:p w14:paraId="0128A30B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 прецедентов);</w:t>
      </w:r>
    </w:p>
    <w:p w14:paraId="0F0393C6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Deployment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 топологии);</w:t>
      </w:r>
    </w:p>
    <w:p w14:paraId="1748BDF1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Statechart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 состояний);</w:t>
      </w:r>
    </w:p>
    <w:p w14:paraId="5CAB8F91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Activity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 активности);</w:t>
      </w:r>
    </w:p>
    <w:p w14:paraId="3CAF9B09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Interaction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(диаграммы взаимодействия);</w:t>
      </w:r>
    </w:p>
    <w:p w14:paraId="37DB72E6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Sequence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 последовательностей действий);</w:t>
      </w:r>
    </w:p>
    <w:p w14:paraId="78D3B818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Collaboration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 сотрудничества);</w:t>
      </w:r>
    </w:p>
    <w:p w14:paraId="6D4A690D" w14:textId="77777777" w:rsidR="004A1F58" w:rsidRPr="004A1F58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 классов);</w:t>
      </w:r>
    </w:p>
    <w:p w14:paraId="744B4A9D" w14:textId="13C199DA" w:rsidR="004A1F58" w:rsidRPr="00EF4137" w:rsidRDefault="004A1F58" w:rsidP="00EF413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Component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</w:t>
      </w:r>
      <w:proofErr w:type="spellEnd"/>
      <w:r w:rsidRPr="004A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(диаграммы компонент).</w:t>
      </w:r>
    </w:p>
    <w:p w14:paraId="60E61F67" w14:textId="79777CC0" w:rsidR="004640CB" w:rsidRPr="00100C37" w:rsidRDefault="00070D00" w:rsidP="000D0A1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3</w:t>
      </w:r>
    </w:p>
    <w:p w14:paraId="64EC8132" w14:textId="4A5DF8A7" w:rsidR="002E7624" w:rsidRDefault="002E7624" w:rsidP="000D0A11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Создал диаграммы вариантов использования и последовательностей для своего варианта задания в </w:t>
      </w:r>
      <w:proofErr w:type="spellStart"/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>Rational</w:t>
      </w:r>
      <w:proofErr w:type="spellEnd"/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>Rose</w:t>
      </w:r>
      <w:proofErr w:type="spellEnd"/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617AA0" w14:textId="73701DB4" w:rsidR="00102F24" w:rsidRDefault="007E7025" w:rsidP="000D0A1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FA6A46C" wp14:editId="2D23DBA3">
            <wp:extent cx="5940425" cy="5319507"/>
            <wp:effectExtent l="0" t="0" r="3175" b="0"/>
            <wp:docPr id="1" name="Рисунок 1" descr="6.3. 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3. 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B502" w14:textId="53402B77" w:rsidR="007E7025" w:rsidRPr="007E7025" w:rsidRDefault="007E7025" w:rsidP="007E7025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7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Рис.1 Диаграмма вариантов использования</w:t>
      </w:r>
    </w:p>
    <w:p w14:paraId="5FD05676" w14:textId="42C007EF" w:rsidR="007E7025" w:rsidRDefault="00750A6B" w:rsidP="007E702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A44868D" wp14:editId="53D8E46D">
            <wp:extent cx="4229100" cy="4657725"/>
            <wp:effectExtent l="0" t="0" r="0" b="9525"/>
            <wp:docPr id="2" name="Рисунок 2" descr="2.7 Порядок контроля и прием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7 Порядок контроля и прием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2999" w14:textId="6AB18DAF" w:rsidR="00750A6B" w:rsidRPr="00100C37" w:rsidRDefault="00750A6B" w:rsidP="00750A6B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E7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7E7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иаграмма последовательности</w:t>
      </w:r>
    </w:p>
    <w:p w14:paraId="47B2FB79" w14:textId="40627E5A" w:rsidR="000D0A11" w:rsidRPr="00100C37" w:rsidRDefault="000D0A11" w:rsidP="000D0A1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Задание 4</w:t>
      </w:r>
    </w:p>
    <w:p w14:paraId="47AF64E1" w14:textId="27A02E63" w:rsidR="002E7624" w:rsidRPr="00100C37" w:rsidRDefault="00100C37" w:rsidP="000D0A1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00C37">
        <w:rPr>
          <w:rFonts w:ascii="Times New Roman" w:hAnsi="Times New Roman" w:cs="Times New Roman"/>
          <w:color w:val="000000" w:themeColor="text1"/>
          <w:sz w:val="28"/>
          <w:szCs w:val="28"/>
        </w:rPr>
        <w:t>Ответил на контрольные вопросы</w:t>
      </w:r>
    </w:p>
    <w:p w14:paraId="60EB9D9D" w14:textId="77777777" w:rsidR="00100C37" w:rsidRPr="00DF10AD" w:rsidRDefault="00100C37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В чем смысл варианта использования?</w:t>
      </w:r>
    </w:p>
    <w:p w14:paraId="7A964F17" w14:textId="7019A2D5" w:rsidR="00CE3B13" w:rsidRPr="00100C37" w:rsidRDefault="00CE3B13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 использования описывает, что именно происходит в системе, когда к ней обращается субъект для выполнения этого варианта. Вариант использования не определяет, как его задачи выполняются внутри системы в терминах взаимодействующих объектов.</w:t>
      </w:r>
    </w:p>
    <w:p w14:paraId="4A0A6AA0" w14:textId="77777777" w:rsidR="00100C37" w:rsidRPr="00DF10AD" w:rsidRDefault="00100C37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Каково назначение диаграмм вариантов использования?</w:t>
      </w:r>
    </w:p>
    <w:p w14:paraId="4F538ADA" w14:textId="5F58CAB7" w:rsidR="00CE3B13" w:rsidRPr="00100C37" w:rsidRDefault="00CE3B13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вариантов использования -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Назначение диаграммы вариантов использования - определить общие границы функциональности проектируемой</w:t>
      </w:r>
      <w:r w:rsidR="000533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в контексте моделируемой предметной области.</w:t>
      </w:r>
    </w:p>
    <w:p w14:paraId="0CA946C2" w14:textId="77777777" w:rsidR="00100C37" w:rsidRPr="00DF10AD" w:rsidRDefault="00100C37" w:rsidP="00034F5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 Назовите основные свойства вариантов использования.</w:t>
      </w:r>
    </w:p>
    <w:p w14:paraId="065301FF" w14:textId="4B44C407" w:rsidR="00CE3B13" w:rsidRPr="00100C37" w:rsidRDefault="00CE3B13" w:rsidP="00034F5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Варианты использования характеризуются рядом свойств: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вариант использования охватывает некоторую очевидную для пользователей функцию;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вариант использования может быть как небольшим, так и достаточно крупным;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вариант использования решает некоторую дискретную задачу пользователя.</w:t>
      </w:r>
    </w:p>
    <w:p w14:paraId="550C30A8" w14:textId="77777777" w:rsidR="00100C37" w:rsidRPr="00DF10AD" w:rsidRDefault="00100C37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Назовите основные компоненты диаграмм вариантов использования.</w:t>
      </w:r>
    </w:p>
    <w:p w14:paraId="5D36A7EC" w14:textId="483482C5" w:rsidR="00CE3B13" w:rsidRPr="00100C37" w:rsidRDefault="00CE3B13" w:rsidP="00034F5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</w:t>
      </w:r>
      <w:r w:rsidRPr="009E6EA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Компоненты диаграмм вариантов использования: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Актер или действующее лицо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Варианты использования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Связь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Интерфейсы</w:t>
      </w:r>
    </w:p>
    <w:p w14:paraId="4FB36F01" w14:textId="77777777" w:rsidR="00100C37" w:rsidRPr="00DF10AD" w:rsidRDefault="00100C37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 Диаграмма последовательности действий</w:t>
      </w:r>
    </w:p>
    <w:p w14:paraId="21898879" w14:textId="28BA3251" w:rsidR="00CE3B13" w:rsidRPr="00100C37" w:rsidRDefault="00CE3B13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6EA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последовательности действий (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sequence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diagram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31B64844" w14:textId="77777777" w:rsidR="00100C37" w:rsidRPr="00DF10AD" w:rsidRDefault="00100C37" w:rsidP="00DF10A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Создание диаграммы последовательности действий в программе </w:t>
      </w:r>
      <w:proofErr w:type="spellStart"/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Rational</w:t>
      </w:r>
      <w:proofErr w:type="spellEnd"/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Rose</w:t>
      </w:r>
      <w:proofErr w:type="spellEnd"/>
      <w:r w:rsidRPr="00100C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A292086" w14:textId="3C335D32" w:rsidR="00CE3B13" w:rsidRPr="00100C37" w:rsidRDefault="00DF10AD" w:rsidP="00034F5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</w:t>
      </w:r>
      <w:r w:rsidRPr="009E6EA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диаграммы последовательности действий в программе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Rational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Rose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Щелкните правой кнопкой мыши по папке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Logical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(Логическое представление) в окне браузера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В появившемся контекстно-зависимом меню выберите команду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Sequence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Diagram</w:t>
      </w:r>
      <w:proofErr w:type="spellEnd"/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(Создать =&gt; Диаграмма последовательности действий). В список браузера будет добавлена новая диаграмма</w:t>
      </w:r>
      <w:r w:rsidRPr="00DF10A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F10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Введите её имя</w:t>
      </w:r>
    </w:p>
    <w:p w14:paraId="38FF1672" w14:textId="77777777" w:rsidR="00100C37" w:rsidRPr="00100C37" w:rsidRDefault="00100C37" w:rsidP="00100C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100C3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7. Диаграммы последовательности действий и граничные классы</w:t>
      </w:r>
    </w:p>
    <w:p w14:paraId="77F9DD7D" w14:textId="5F7D2097" w:rsidR="000D0A11" w:rsidRPr="00EB01B3" w:rsidRDefault="009E6EA3" w:rsidP="00EB01B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Ответ</w:t>
      </w:r>
      <w:r w:rsidR="00EB01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: </w:t>
      </w:r>
      <w:r w:rsidR="00EB01B3" w:rsidRPr="00EB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  <w:r w:rsidR="00EB01B3" w:rsidRPr="00EB01B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B01B3" w:rsidRPr="00EB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Реальные сообщения, поступающие от актера граничному классу, и информация об их последовательности зависят от структуры приложения и </w:t>
      </w:r>
      <w:r w:rsidR="00EB01B3" w:rsidRPr="00EB0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sectPr w:rsidR="000D0A11" w:rsidRPr="00EB0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47FA2"/>
    <w:rsid w:val="000533EA"/>
    <w:rsid w:val="00070D00"/>
    <w:rsid w:val="00074A96"/>
    <w:rsid w:val="00091BBB"/>
    <w:rsid w:val="000D0A11"/>
    <w:rsid w:val="000D72C1"/>
    <w:rsid w:val="000E0CAA"/>
    <w:rsid w:val="000E736F"/>
    <w:rsid w:val="00100C37"/>
    <w:rsid w:val="00102F24"/>
    <w:rsid w:val="00103AA9"/>
    <w:rsid w:val="00134187"/>
    <w:rsid w:val="0013452B"/>
    <w:rsid w:val="001A21F0"/>
    <w:rsid w:val="0022004D"/>
    <w:rsid w:val="00227B09"/>
    <w:rsid w:val="002413B6"/>
    <w:rsid w:val="00292017"/>
    <w:rsid w:val="002E55F0"/>
    <w:rsid w:val="002E7624"/>
    <w:rsid w:val="00382156"/>
    <w:rsid w:val="003A3C88"/>
    <w:rsid w:val="003A788B"/>
    <w:rsid w:val="003B47D3"/>
    <w:rsid w:val="003D1BE1"/>
    <w:rsid w:val="004640CB"/>
    <w:rsid w:val="004A1F58"/>
    <w:rsid w:val="004C43C0"/>
    <w:rsid w:val="00556680"/>
    <w:rsid w:val="005612CF"/>
    <w:rsid w:val="005A7FDB"/>
    <w:rsid w:val="0062368D"/>
    <w:rsid w:val="00625BF2"/>
    <w:rsid w:val="00627D10"/>
    <w:rsid w:val="00660D3E"/>
    <w:rsid w:val="00697509"/>
    <w:rsid w:val="006C3F46"/>
    <w:rsid w:val="006C7234"/>
    <w:rsid w:val="006D7425"/>
    <w:rsid w:val="00714222"/>
    <w:rsid w:val="00750A6B"/>
    <w:rsid w:val="00797EE8"/>
    <w:rsid w:val="007E7025"/>
    <w:rsid w:val="007F6046"/>
    <w:rsid w:val="00832A31"/>
    <w:rsid w:val="008528BD"/>
    <w:rsid w:val="00871ECE"/>
    <w:rsid w:val="008771FF"/>
    <w:rsid w:val="008D77DA"/>
    <w:rsid w:val="008E1482"/>
    <w:rsid w:val="00922342"/>
    <w:rsid w:val="009802DF"/>
    <w:rsid w:val="009A10C4"/>
    <w:rsid w:val="009E6EA3"/>
    <w:rsid w:val="00B2193E"/>
    <w:rsid w:val="00BC1AEF"/>
    <w:rsid w:val="00C34E25"/>
    <w:rsid w:val="00C360B6"/>
    <w:rsid w:val="00C9276B"/>
    <w:rsid w:val="00CE3B13"/>
    <w:rsid w:val="00D6792B"/>
    <w:rsid w:val="00D915EF"/>
    <w:rsid w:val="00DC4CF4"/>
    <w:rsid w:val="00DF10AD"/>
    <w:rsid w:val="00E15537"/>
    <w:rsid w:val="00E365FE"/>
    <w:rsid w:val="00E55C31"/>
    <w:rsid w:val="00E863BF"/>
    <w:rsid w:val="00E96BA7"/>
    <w:rsid w:val="00EB01B3"/>
    <w:rsid w:val="00EB7AC9"/>
    <w:rsid w:val="00ED6F25"/>
    <w:rsid w:val="00EF4137"/>
    <w:rsid w:val="00F539A8"/>
    <w:rsid w:val="00F74AA6"/>
    <w:rsid w:val="00FA2A43"/>
    <w:rsid w:val="00FA5C2B"/>
    <w:rsid w:val="00FE3272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2022-11-22T06:00:00Z</dcterms:created>
  <dcterms:modified xsi:type="dcterms:W3CDTF">2022-11-22T06:06:00Z</dcterms:modified>
</cp:coreProperties>
</file>