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F79" w:rsidRPr="00393D43" w:rsidRDefault="00111F79" w:rsidP="00393D43">
      <w:pPr>
        <w:pStyle w:val="a6"/>
        <w:jc w:val="center"/>
        <w:rPr>
          <w:b/>
          <w:color w:val="000000"/>
          <w:sz w:val="28"/>
          <w:szCs w:val="28"/>
        </w:rPr>
      </w:pPr>
      <w:r w:rsidRPr="00393D43">
        <w:rPr>
          <w:b/>
          <w:color w:val="000000"/>
          <w:sz w:val="28"/>
          <w:szCs w:val="28"/>
        </w:rPr>
        <w:t>Занятие № 2</w:t>
      </w:r>
    </w:p>
    <w:p w:rsidR="00111F79" w:rsidRPr="00C64FC4" w:rsidRDefault="00C64FC4" w:rsidP="00393D43">
      <w:pPr>
        <w:pStyle w:val="a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Номер учебной группы: П-1</w:t>
      </w:r>
      <w:r w:rsidRPr="00C64FC4">
        <w:rPr>
          <w:color w:val="000000"/>
          <w:sz w:val="28"/>
          <w:szCs w:val="28"/>
        </w:rPr>
        <w:t>6</w:t>
      </w:r>
    </w:p>
    <w:p w:rsidR="00111F79" w:rsidRPr="00393D43" w:rsidRDefault="00111F79" w:rsidP="00393D43">
      <w:pPr>
        <w:pStyle w:val="a6"/>
        <w:rPr>
          <w:color w:val="000000"/>
          <w:sz w:val="28"/>
          <w:szCs w:val="28"/>
        </w:rPr>
      </w:pPr>
      <w:r w:rsidRPr="00393D43">
        <w:rPr>
          <w:color w:val="000000"/>
          <w:sz w:val="28"/>
          <w:szCs w:val="28"/>
        </w:rPr>
        <w:t xml:space="preserve">Фамилия, инициалы учащегося: </w:t>
      </w:r>
      <w:r w:rsidR="00C64FC4">
        <w:rPr>
          <w:color w:val="000000"/>
          <w:sz w:val="28"/>
          <w:szCs w:val="28"/>
        </w:rPr>
        <w:t>Пачко Н.Н</w:t>
      </w:r>
    </w:p>
    <w:p w:rsidR="00111F79" w:rsidRPr="00393D43" w:rsidRDefault="00C64FC4" w:rsidP="00393D43">
      <w:pPr>
        <w:pStyle w:val="a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Дата выполнения работы: 09.11.2022</w:t>
      </w:r>
    </w:p>
    <w:p w:rsidR="00111F79" w:rsidRPr="00393D43" w:rsidRDefault="00111F79" w:rsidP="00393D43">
      <w:pPr>
        <w:pStyle w:val="a6"/>
        <w:rPr>
          <w:color w:val="000000"/>
          <w:sz w:val="28"/>
          <w:szCs w:val="28"/>
        </w:rPr>
      </w:pPr>
      <w:r w:rsidRPr="00393D43">
        <w:rPr>
          <w:color w:val="000000"/>
          <w:sz w:val="28"/>
          <w:szCs w:val="28"/>
        </w:rPr>
        <w:t xml:space="preserve">Тема работы: </w:t>
      </w:r>
      <w:r w:rsidRPr="00393D43">
        <w:rPr>
          <w:sz w:val="28"/>
          <w:szCs w:val="28"/>
        </w:rPr>
        <w:t>Обработка результатов экзаменов</w:t>
      </w:r>
    </w:p>
    <w:p w:rsidR="00111F79" w:rsidRPr="00393D43" w:rsidRDefault="00111F79" w:rsidP="00393D43">
      <w:pPr>
        <w:pStyle w:val="a6"/>
        <w:rPr>
          <w:color w:val="000000"/>
          <w:sz w:val="28"/>
          <w:szCs w:val="28"/>
        </w:rPr>
      </w:pPr>
      <w:r w:rsidRPr="00393D43">
        <w:rPr>
          <w:color w:val="000000"/>
          <w:sz w:val="28"/>
          <w:szCs w:val="28"/>
        </w:rPr>
        <w:t>Цель работы: Сформировать умения написания документа, содержащего полное и непротиворечивое описание требований, предъявляемых к разрабатываемой программной системе.</w:t>
      </w:r>
    </w:p>
    <w:p w:rsidR="00111F79" w:rsidRPr="00393D43" w:rsidRDefault="00111F79" w:rsidP="00393D43">
      <w:pPr>
        <w:pStyle w:val="a6"/>
        <w:jc w:val="center"/>
        <w:rPr>
          <w:color w:val="000000"/>
          <w:sz w:val="28"/>
          <w:szCs w:val="28"/>
        </w:rPr>
      </w:pPr>
      <w:r w:rsidRPr="00393D43">
        <w:rPr>
          <w:color w:val="000000"/>
          <w:sz w:val="28"/>
          <w:szCs w:val="28"/>
        </w:rPr>
        <w:t>Результат выполнения работы</w:t>
      </w:r>
    </w:p>
    <w:p w:rsidR="002D1DC8" w:rsidRPr="00393D43" w:rsidRDefault="00111F79" w:rsidP="00111F79">
      <w:pPr>
        <w:jc w:val="center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</w:t>
      </w:r>
      <w:r w:rsidR="002D1DC8" w:rsidRPr="00393D43">
        <w:rPr>
          <w:rFonts w:ascii="Times New Roman" w:hAnsi="Times New Roman" w:cs="Times New Roman"/>
          <w:sz w:val="28"/>
          <w:szCs w:val="28"/>
        </w:rPr>
        <w:br w:type="column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C496F" w:rsidRPr="00393D43" w:rsidTr="003E5A60">
        <w:tc>
          <w:tcPr>
            <w:tcW w:w="9344" w:type="dxa"/>
          </w:tcPr>
          <w:p w:rsidR="00872CE4" w:rsidRPr="00393D43" w:rsidRDefault="00872CE4" w:rsidP="003E5A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C5562" w:rsidRPr="00393D43" w:rsidRDefault="00BC5562" w:rsidP="00BC556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3D4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Министерство </w:t>
            </w:r>
            <w:proofErr w:type="spellStart"/>
            <w:r w:rsidRPr="00393D43">
              <w:rPr>
                <w:rFonts w:ascii="Times New Roman" w:hAnsi="Times New Roman" w:cs="Times New Roman"/>
                <w:b/>
                <w:sz w:val="28"/>
                <w:szCs w:val="28"/>
              </w:rPr>
              <w:t>оброзования</w:t>
            </w:r>
            <w:proofErr w:type="spellEnd"/>
            <w:r w:rsidRPr="00393D4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Республики Беларусь</w:t>
            </w:r>
          </w:p>
          <w:p w:rsidR="001C496F" w:rsidRPr="00393D43" w:rsidRDefault="001C496F" w:rsidP="003E5A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3D43">
              <w:rPr>
                <w:rFonts w:ascii="Times New Roman" w:hAnsi="Times New Roman" w:cs="Times New Roman"/>
                <w:b/>
                <w:sz w:val="28"/>
                <w:szCs w:val="28"/>
              </w:rPr>
              <w:t>У</w:t>
            </w:r>
            <w:r w:rsidR="00111A4A" w:rsidRPr="00393D4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чреждения </w:t>
            </w:r>
            <w:proofErr w:type="spellStart"/>
            <w:r w:rsidRPr="00393D43"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  <w:r w:rsidR="00111A4A" w:rsidRPr="00393D43">
              <w:rPr>
                <w:rFonts w:ascii="Times New Roman" w:hAnsi="Times New Roman" w:cs="Times New Roman"/>
                <w:b/>
                <w:sz w:val="28"/>
                <w:szCs w:val="28"/>
              </w:rPr>
              <w:t>брозования</w:t>
            </w:r>
            <w:proofErr w:type="spellEnd"/>
            <w:r w:rsidRPr="00393D4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«</w:t>
            </w:r>
            <w:proofErr w:type="spellStart"/>
            <w:r w:rsidRPr="00393D43">
              <w:rPr>
                <w:rFonts w:ascii="Times New Roman" w:hAnsi="Times New Roman" w:cs="Times New Roman"/>
                <w:b/>
                <w:sz w:val="28"/>
                <w:szCs w:val="28"/>
              </w:rPr>
              <w:t>Столинский</w:t>
            </w:r>
            <w:proofErr w:type="spellEnd"/>
            <w:r w:rsidRPr="00393D4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государственный аграрно-экономический колледж»</w:t>
            </w:r>
          </w:p>
          <w:p w:rsidR="001C496F" w:rsidRPr="00393D43" w:rsidRDefault="001C496F" w:rsidP="00BC5562">
            <w:pPr>
              <w:tabs>
                <w:tab w:val="left" w:pos="975"/>
                <w:tab w:val="center" w:pos="4564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3D43">
              <w:rPr>
                <w:rFonts w:ascii="Times New Roman" w:hAnsi="Times New Roman" w:cs="Times New Roman"/>
                <w:b/>
                <w:sz w:val="28"/>
                <w:szCs w:val="28"/>
              </w:rPr>
              <w:t>Отделение «Бухгалтерский учет и информационные технологии»</w:t>
            </w:r>
          </w:p>
          <w:p w:rsidR="001C496F" w:rsidRPr="00393D43" w:rsidRDefault="001C496F" w:rsidP="003E5A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5232" w:rsidRPr="00393D43" w:rsidRDefault="00345232" w:rsidP="003E5A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5232" w:rsidRPr="00393D43" w:rsidRDefault="00345232" w:rsidP="003E5A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5232" w:rsidRPr="00393D43" w:rsidRDefault="00345232" w:rsidP="003E5A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5232" w:rsidRPr="00393D43" w:rsidRDefault="00345232" w:rsidP="003E5A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5232" w:rsidRPr="00393D43" w:rsidRDefault="00345232" w:rsidP="003E5A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5232" w:rsidRPr="00393D43" w:rsidRDefault="00345232" w:rsidP="003E5A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5232" w:rsidRPr="00393D43" w:rsidRDefault="00345232" w:rsidP="003E5A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5232" w:rsidRPr="00393D43" w:rsidRDefault="00345232" w:rsidP="003E5A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12D8" w:rsidRPr="00393D43" w:rsidRDefault="00345232" w:rsidP="00E212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3D43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="00E212D8" w:rsidRPr="00393D43">
              <w:rPr>
                <w:rFonts w:ascii="Times New Roman" w:hAnsi="Times New Roman" w:cs="Times New Roman"/>
                <w:b/>
                <w:sz w:val="28"/>
                <w:szCs w:val="28"/>
              </w:rPr>
              <w:t>Обработка результатов экзаменов</w:t>
            </w:r>
            <w:r w:rsidRPr="00393D43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  <w:p w:rsidR="00E212D8" w:rsidRPr="00393D43" w:rsidRDefault="00E212D8" w:rsidP="00E2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D43">
              <w:rPr>
                <w:rFonts w:ascii="Times New Roman" w:hAnsi="Times New Roman" w:cs="Times New Roman"/>
                <w:sz w:val="28"/>
                <w:szCs w:val="28"/>
              </w:rPr>
              <w:t>Верси</w:t>
            </w:r>
            <w:r w:rsidR="004B5825" w:rsidRPr="00393D43">
              <w:rPr>
                <w:rFonts w:ascii="Times New Roman" w:hAnsi="Times New Roman" w:cs="Times New Roman"/>
                <w:sz w:val="28"/>
                <w:szCs w:val="28"/>
              </w:rPr>
              <w:t>я 1.01</w:t>
            </w:r>
          </w:p>
          <w:p w:rsidR="004B5825" w:rsidRPr="00393D43" w:rsidRDefault="004B5825" w:rsidP="004B582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D43">
              <w:rPr>
                <w:rFonts w:ascii="Times New Roman" w:hAnsi="Times New Roman" w:cs="Times New Roman"/>
                <w:b/>
                <w:sz w:val="28"/>
                <w:szCs w:val="28"/>
              </w:rPr>
              <w:t>ТЕХНИЧЕСКОЕ ЗАДАНИЕ</w:t>
            </w:r>
          </w:p>
          <w:p w:rsidR="001C496F" w:rsidRPr="00393D43" w:rsidRDefault="001C496F" w:rsidP="003E5A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496F" w:rsidRPr="00393D43" w:rsidRDefault="001C496F" w:rsidP="003E5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B5825" w:rsidRPr="00393D43" w:rsidRDefault="004B5825" w:rsidP="003E5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B5825" w:rsidRPr="00393D43" w:rsidRDefault="004B5825" w:rsidP="003E5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B5825" w:rsidRPr="00393D43" w:rsidRDefault="004B5825" w:rsidP="003E5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B5825" w:rsidRPr="00393D43" w:rsidRDefault="004B5825" w:rsidP="003E5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B5825" w:rsidRPr="00393D43" w:rsidRDefault="004B5825" w:rsidP="003E5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B5825" w:rsidRPr="00393D43" w:rsidRDefault="004B5825" w:rsidP="003E5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B5825" w:rsidRPr="00393D43" w:rsidRDefault="004B5825" w:rsidP="003E5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4876" w:rsidRPr="00393D43" w:rsidRDefault="00964876" w:rsidP="003E5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4876" w:rsidRPr="00393D43" w:rsidRDefault="00964876" w:rsidP="003E5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4876" w:rsidRPr="00393D43" w:rsidRDefault="00964876" w:rsidP="009648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B5825" w:rsidRPr="00393D43" w:rsidRDefault="004B5825" w:rsidP="003E5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B5825" w:rsidRPr="00393D43" w:rsidRDefault="004B5825" w:rsidP="003E5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72CE4" w:rsidRPr="00393D43" w:rsidRDefault="00872CE4" w:rsidP="003E5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72CE4" w:rsidRPr="00393D43" w:rsidRDefault="00872CE4" w:rsidP="003E5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72CE4" w:rsidRPr="00393D43" w:rsidRDefault="00872CE4" w:rsidP="003E5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72CE4" w:rsidRPr="00393D43" w:rsidRDefault="00872CE4" w:rsidP="003E5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72CE4" w:rsidRPr="00393D43" w:rsidRDefault="00872CE4" w:rsidP="00400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72CE4" w:rsidRPr="00393D43" w:rsidRDefault="00872CE4" w:rsidP="00400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72CE4" w:rsidRPr="00393D43" w:rsidRDefault="00872CE4" w:rsidP="00400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72CE4" w:rsidRPr="00C64FC4" w:rsidRDefault="002C677A" w:rsidP="00964876">
            <w:pPr>
              <w:ind w:firstLine="596"/>
              <w:rPr>
                <w:rFonts w:ascii="Times New Roman" w:hAnsi="Times New Roman" w:cs="Times New Roman"/>
                <w:sz w:val="28"/>
                <w:szCs w:val="28"/>
              </w:rPr>
            </w:pPr>
            <w:r w:rsidRPr="00393D43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  <w:r w:rsidR="00993FCD" w:rsidRPr="00393D4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</w:t>
            </w:r>
            <w:r w:rsidRPr="00393D4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 w:rsidR="00993FCD" w:rsidRPr="00393D43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A7544A" w:rsidRPr="00393D43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C64FC4">
              <w:rPr>
                <w:rFonts w:ascii="Times New Roman" w:hAnsi="Times New Roman" w:cs="Times New Roman"/>
                <w:sz w:val="28"/>
                <w:szCs w:val="28"/>
              </w:rPr>
              <w:t xml:space="preserve">В. П. </w:t>
            </w:r>
            <w:proofErr w:type="spellStart"/>
            <w:r w:rsidR="00C64FC4">
              <w:rPr>
                <w:rFonts w:ascii="Times New Roman" w:hAnsi="Times New Roman" w:cs="Times New Roman"/>
                <w:sz w:val="28"/>
                <w:szCs w:val="28"/>
              </w:rPr>
              <w:t>Пешко</w:t>
            </w:r>
            <w:proofErr w:type="spellEnd"/>
            <w:r w:rsidR="002D1DC8" w:rsidRPr="00C64FC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:rsidR="00872CE4" w:rsidRPr="00393D43" w:rsidRDefault="00872CE4" w:rsidP="00964876">
            <w:pPr>
              <w:ind w:firstLine="596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72CE4" w:rsidRPr="00C64FC4" w:rsidRDefault="002C677A" w:rsidP="00964876">
            <w:pPr>
              <w:ind w:firstLine="596"/>
              <w:rPr>
                <w:rFonts w:ascii="Times New Roman" w:hAnsi="Times New Roman" w:cs="Times New Roman"/>
                <w:sz w:val="28"/>
                <w:szCs w:val="28"/>
              </w:rPr>
            </w:pPr>
            <w:r w:rsidRPr="00393D43">
              <w:rPr>
                <w:rFonts w:ascii="Times New Roman" w:hAnsi="Times New Roman" w:cs="Times New Roman"/>
                <w:sz w:val="28"/>
                <w:szCs w:val="28"/>
              </w:rPr>
              <w:t xml:space="preserve">Разработчик                                                                  </w:t>
            </w:r>
            <w:r w:rsidR="00A7544A" w:rsidRPr="00393D43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C64FC4">
              <w:rPr>
                <w:rFonts w:ascii="Times New Roman" w:hAnsi="Times New Roman" w:cs="Times New Roman"/>
                <w:sz w:val="28"/>
                <w:szCs w:val="28"/>
              </w:rPr>
              <w:t>Н. Н</w:t>
            </w:r>
            <w:r w:rsidRPr="00393D4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C64FC4">
              <w:rPr>
                <w:rFonts w:ascii="Times New Roman" w:hAnsi="Times New Roman" w:cs="Times New Roman"/>
                <w:sz w:val="28"/>
                <w:szCs w:val="28"/>
              </w:rPr>
              <w:t>Пачко</w:t>
            </w:r>
            <w:r w:rsidR="002D1DC8" w:rsidRPr="00C64FC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:rsidR="004B5825" w:rsidRPr="00393D43" w:rsidRDefault="004B5825" w:rsidP="00400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DA4" w:rsidRPr="00393D43" w:rsidRDefault="00D16DA4" w:rsidP="00D16D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F4279" w:rsidRPr="00393D43" w:rsidRDefault="00DF4279" w:rsidP="00DF4279">
      <w:pPr>
        <w:ind w:right="67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lastRenderedPageBreak/>
        <w:t xml:space="preserve">Содержание </w:t>
      </w:r>
    </w:p>
    <w:p w:rsidR="00DF4279" w:rsidRPr="00393D43" w:rsidRDefault="00DF4279" w:rsidP="00DF4279">
      <w:pPr>
        <w:spacing w:after="21"/>
        <w:ind w:left="716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279" w:rsidRPr="00C64FC4" w:rsidRDefault="00DF4279" w:rsidP="00DF4279">
      <w:pPr>
        <w:pStyle w:val="11"/>
        <w:tabs>
          <w:tab w:val="right" w:pos="9434"/>
        </w:tabs>
        <w:rPr>
          <w:szCs w:val="28"/>
          <w:lang w:val="ru-RU"/>
        </w:rPr>
      </w:pPr>
      <w:r w:rsidRPr="00393D43">
        <w:rPr>
          <w:szCs w:val="28"/>
        </w:rPr>
        <w:fldChar w:fldCharType="begin"/>
      </w:r>
      <w:r w:rsidRPr="00C64FC4">
        <w:rPr>
          <w:szCs w:val="28"/>
          <w:lang w:val="ru-RU"/>
        </w:rPr>
        <w:instrText xml:space="preserve"> </w:instrText>
      </w:r>
      <w:r w:rsidRPr="00393D43">
        <w:rPr>
          <w:szCs w:val="28"/>
        </w:rPr>
        <w:instrText>TOC</w:instrText>
      </w:r>
      <w:r w:rsidRPr="00C64FC4">
        <w:rPr>
          <w:szCs w:val="28"/>
          <w:lang w:val="ru-RU"/>
        </w:rPr>
        <w:instrText xml:space="preserve"> \</w:instrText>
      </w:r>
      <w:r w:rsidRPr="00393D43">
        <w:rPr>
          <w:szCs w:val="28"/>
        </w:rPr>
        <w:instrText>o</w:instrText>
      </w:r>
      <w:r w:rsidRPr="00C64FC4">
        <w:rPr>
          <w:szCs w:val="28"/>
          <w:lang w:val="ru-RU"/>
        </w:rPr>
        <w:instrText xml:space="preserve"> "1-2" \</w:instrText>
      </w:r>
      <w:r w:rsidRPr="00393D43">
        <w:rPr>
          <w:szCs w:val="28"/>
        </w:rPr>
        <w:instrText>h</w:instrText>
      </w:r>
      <w:r w:rsidRPr="00C64FC4">
        <w:rPr>
          <w:szCs w:val="28"/>
          <w:lang w:val="ru-RU"/>
        </w:rPr>
        <w:instrText xml:space="preserve"> \</w:instrText>
      </w:r>
      <w:r w:rsidRPr="00393D43">
        <w:rPr>
          <w:szCs w:val="28"/>
        </w:rPr>
        <w:instrText>z</w:instrText>
      </w:r>
      <w:r w:rsidRPr="00C64FC4">
        <w:rPr>
          <w:szCs w:val="28"/>
          <w:lang w:val="ru-RU"/>
        </w:rPr>
        <w:instrText xml:space="preserve"> \</w:instrText>
      </w:r>
      <w:r w:rsidRPr="00393D43">
        <w:rPr>
          <w:szCs w:val="28"/>
        </w:rPr>
        <w:instrText>u</w:instrText>
      </w:r>
      <w:r w:rsidRPr="00C64FC4">
        <w:rPr>
          <w:szCs w:val="28"/>
          <w:lang w:val="ru-RU"/>
        </w:rPr>
        <w:instrText xml:space="preserve"> </w:instrText>
      </w:r>
      <w:r w:rsidRPr="00393D43">
        <w:rPr>
          <w:szCs w:val="28"/>
        </w:rPr>
        <w:fldChar w:fldCharType="separate"/>
      </w:r>
      <w:hyperlink w:anchor="_Toc46427">
        <w:r w:rsidRPr="00C64FC4">
          <w:rPr>
            <w:szCs w:val="28"/>
            <w:lang w:val="ru-RU"/>
          </w:rPr>
          <w:t>1 Общие сведения</w:t>
        </w:r>
        <w:r w:rsidRPr="00C64FC4">
          <w:rPr>
            <w:szCs w:val="28"/>
            <w:lang w:val="ru-RU"/>
          </w:rPr>
          <w:tab/>
        </w:r>
        <w:r w:rsidRPr="00393D43">
          <w:rPr>
            <w:szCs w:val="28"/>
          </w:rPr>
          <w:fldChar w:fldCharType="begin"/>
        </w:r>
        <w:r w:rsidRPr="00393D43">
          <w:rPr>
            <w:szCs w:val="28"/>
          </w:rPr>
          <w:instrText>PAGEREF</w:instrText>
        </w:r>
        <w:r w:rsidRPr="00C64FC4">
          <w:rPr>
            <w:szCs w:val="28"/>
            <w:lang w:val="ru-RU"/>
          </w:rPr>
          <w:instrText xml:space="preserve"> _</w:instrText>
        </w:r>
        <w:r w:rsidRPr="00393D43">
          <w:rPr>
            <w:szCs w:val="28"/>
          </w:rPr>
          <w:instrText>Toc</w:instrText>
        </w:r>
        <w:r w:rsidRPr="00C64FC4">
          <w:rPr>
            <w:szCs w:val="28"/>
            <w:lang w:val="ru-RU"/>
          </w:rPr>
          <w:instrText>46427 \</w:instrText>
        </w:r>
        <w:r w:rsidRPr="00393D43">
          <w:rPr>
            <w:szCs w:val="28"/>
          </w:rPr>
          <w:instrText>h</w:instrText>
        </w:r>
        <w:r w:rsidRPr="00393D43">
          <w:rPr>
            <w:szCs w:val="28"/>
          </w:rPr>
        </w:r>
        <w:r w:rsidRPr="00393D43">
          <w:rPr>
            <w:szCs w:val="28"/>
          </w:rPr>
          <w:fldChar w:fldCharType="separate"/>
        </w:r>
        <w:r w:rsidRPr="00C64FC4">
          <w:rPr>
            <w:szCs w:val="28"/>
            <w:lang w:val="ru-RU"/>
          </w:rPr>
          <w:t xml:space="preserve">3 </w:t>
        </w:r>
        <w:r w:rsidRPr="00393D43">
          <w:rPr>
            <w:szCs w:val="28"/>
          </w:rPr>
          <w:fldChar w:fldCharType="end"/>
        </w:r>
      </w:hyperlink>
    </w:p>
    <w:p w:rsidR="00DF4279" w:rsidRPr="00393D43" w:rsidRDefault="00DA4068" w:rsidP="00DF4279">
      <w:pPr>
        <w:pStyle w:val="21"/>
        <w:tabs>
          <w:tab w:val="right" w:pos="9434"/>
        </w:tabs>
        <w:rPr>
          <w:szCs w:val="28"/>
        </w:rPr>
      </w:pPr>
      <w:hyperlink w:anchor="_Toc46428">
        <w:r w:rsidR="00DF4279" w:rsidRPr="00C64FC4">
          <w:rPr>
            <w:szCs w:val="28"/>
            <w:lang w:val="ru-RU"/>
          </w:rPr>
          <w:t xml:space="preserve">   </w:t>
        </w:r>
        <w:r w:rsidR="00DF4279" w:rsidRPr="00393D43">
          <w:rPr>
            <w:szCs w:val="28"/>
          </w:rPr>
          <w:t>1.1 Формулировка задания</w:t>
        </w:r>
        <w:r w:rsidR="00DF4279" w:rsidRPr="00393D43">
          <w:rPr>
            <w:szCs w:val="28"/>
          </w:rPr>
          <w:tab/>
        </w:r>
        <w:r w:rsidR="00DF4279" w:rsidRPr="00393D43">
          <w:rPr>
            <w:szCs w:val="28"/>
          </w:rPr>
          <w:fldChar w:fldCharType="begin"/>
        </w:r>
        <w:r w:rsidR="00DF4279" w:rsidRPr="00393D43">
          <w:rPr>
            <w:szCs w:val="28"/>
          </w:rPr>
          <w:instrText>PAGEREF _Toc46428 \h</w:instrText>
        </w:r>
        <w:r w:rsidR="00DF4279" w:rsidRPr="00393D43">
          <w:rPr>
            <w:szCs w:val="28"/>
          </w:rPr>
        </w:r>
        <w:r w:rsidR="00DF4279" w:rsidRPr="00393D43">
          <w:rPr>
            <w:szCs w:val="28"/>
          </w:rPr>
          <w:fldChar w:fldCharType="separate"/>
        </w:r>
        <w:r w:rsidR="00DF4279" w:rsidRPr="00393D43">
          <w:rPr>
            <w:szCs w:val="28"/>
          </w:rPr>
          <w:t xml:space="preserve">3 </w:t>
        </w:r>
        <w:r w:rsidR="00DF4279" w:rsidRPr="00393D43">
          <w:rPr>
            <w:szCs w:val="28"/>
          </w:rPr>
          <w:fldChar w:fldCharType="end"/>
        </w:r>
      </w:hyperlink>
    </w:p>
    <w:p w:rsidR="00DF4279" w:rsidRPr="00393D43" w:rsidRDefault="00DA4068" w:rsidP="00DF4279">
      <w:pPr>
        <w:pStyle w:val="21"/>
        <w:tabs>
          <w:tab w:val="right" w:pos="9434"/>
        </w:tabs>
        <w:rPr>
          <w:szCs w:val="28"/>
        </w:rPr>
      </w:pPr>
      <w:hyperlink w:anchor="_Toc46429">
        <w:r w:rsidR="00DF4279" w:rsidRPr="00393D43">
          <w:rPr>
            <w:szCs w:val="28"/>
          </w:rPr>
          <w:t xml:space="preserve">   1.2 Цели, достигаемые разработкой</w:t>
        </w:r>
        <w:r w:rsidR="00DF4279" w:rsidRPr="00393D43">
          <w:rPr>
            <w:szCs w:val="28"/>
          </w:rPr>
          <w:tab/>
        </w:r>
        <w:r w:rsidR="00DF4279" w:rsidRPr="00393D43">
          <w:rPr>
            <w:szCs w:val="28"/>
          </w:rPr>
          <w:fldChar w:fldCharType="begin"/>
        </w:r>
        <w:r w:rsidR="00DF4279" w:rsidRPr="00393D43">
          <w:rPr>
            <w:szCs w:val="28"/>
          </w:rPr>
          <w:instrText>PAGEREF _Toc46429 \h</w:instrText>
        </w:r>
        <w:r w:rsidR="00DF4279" w:rsidRPr="00393D43">
          <w:rPr>
            <w:szCs w:val="28"/>
          </w:rPr>
        </w:r>
        <w:r w:rsidR="00DF4279" w:rsidRPr="00393D43">
          <w:rPr>
            <w:szCs w:val="28"/>
          </w:rPr>
          <w:fldChar w:fldCharType="separate"/>
        </w:r>
        <w:r w:rsidR="00DF4279" w:rsidRPr="00393D43">
          <w:rPr>
            <w:szCs w:val="28"/>
          </w:rPr>
          <w:t xml:space="preserve">3 </w:t>
        </w:r>
        <w:r w:rsidR="00DF4279" w:rsidRPr="00393D43">
          <w:rPr>
            <w:szCs w:val="28"/>
          </w:rPr>
          <w:fldChar w:fldCharType="end"/>
        </w:r>
      </w:hyperlink>
    </w:p>
    <w:p w:rsidR="00DF4279" w:rsidRPr="00393D43" w:rsidRDefault="00DA4068" w:rsidP="00DF4279">
      <w:pPr>
        <w:pStyle w:val="21"/>
        <w:tabs>
          <w:tab w:val="right" w:pos="9434"/>
        </w:tabs>
        <w:rPr>
          <w:szCs w:val="28"/>
        </w:rPr>
      </w:pPr>
      <w:hyperlink w:anchor="_Toc46430">
        <w:r w:rsidR="00DF4279" w:rsidRPr="00393D43">
          <w:rPr>
            <w:szCs w:val="28"/>
          </w:rPr>
          <w:t xml:space="preserve">   1.3 Категории пользователей</w:t>
        </w:r>
        <w:r w:rsidR="00DF4279" w:rsidRPr="00393D43">
          <w:rPr>
            <w:szCs w:val="28"/>
          </w:rPr>
          <w:tab/>
        </w:r>
        <w:r w:rsidR="00DF4279" w:rsidRPr="00393D43">
          <w:rPr>
            <w:szCs w:val="28"/>
          </w:rPr>
          <w:fldChar w:fldCharType="begin"/>
        </w:r>
        <w:r w:rsidR="00DF4279" w:rsidRPr="00393D43">
          <w:rPr>
            <w:szCs w:val="28"/>
          </w:rPr>
          <w:instrText>PAGEREF _Toc46430 \h</w:instrText>
        </w:r>
        <w:r w:rsidR="00DF4279" w:rsidRPr="00393D43">
          <w:rPr>
            <w:szCs w:val="28"/>
          </w:rPr>
        </w:r>
        <w:r w:rsidR="00DF4279" w:rsidRPr="00393D43">
          <w:rPr>
            <w:szCs w:val="28"/>
          </w:rPr>
          <w:fldChar w:fldCharType="separate"/>
        </w:r>
        <w:r w:rsidR="00DF4279" w:rsidRPr="00393D43">
          <w:rPr>
            <w:szCs w:val="28"/>
          </w:rPr>
          <w:t xml:space="preserve">3 </w:t>
        </w:r>
        <w:r w:rsidR="00DF4279" w:rsidRPr="00393D43">
          <w:rPr>
            <w:szCs w:val="28"/>
          </w:rPr>
          <w:fldChar w:fldCharType="end"/>
        </w:r>
      </w:hyperlink>
    </w:p>
    <w:p w:rsidR="00DF4279" w:rsidRPr="00393D43" w:rsidRDefault="00DA4068" w:rsidP="00DF4279">
      <w:pPr>
        <w:pStyle w:val="21"/>
        <w:tabs>
          <w:tab w:val="right" w:pos="9434"/>
        </w:tabs>
        <w:rPr>
          <w:szCs w:val="28"/>
        </w:rPr>
      </w:pPr>
      <w:hyperlink w:anchor="_Toc46431">
        <w:r w:rsidR="00DF4279" w:rsidRPr="00393D43">
          <w:rPr>
            <w:szCs w:val="28"/>
          </w:rPr>
          <w:t xml:space="preserve">   1.4 Наименование организации заказчика</w:t>
        </w:r>
        <w:r w:rsidR="00DF4279" w:rsidRPr="00393D43">
          <w:rPr>
            <w:szCs w:val="28"/>
          </w:rPr>
          <w:tab/>
        </w:r>
        <w:r w:rsidR="00DF4279" w:rsidRPr="00393D43">
          <w:rPr>
            <w:szCs w:val="28"/>
          </w:rPr>
          <w:fldChar w:fldCharType="begin"/>
        </w:r>
        <w:r w:rsidR="00DF4279" w:rsidRPr="00393D43">
          <w:rPr>
            <w:szCs w:val="28"/>
          </w:rPr>
          <w:instrText>PAGEREF _Toc46431 \h</w:instrText>
        </w:r>
        <w:r w:rsidR="00DF4279" w:rsidRPr="00393D43">
          <w:rPr>
            <w:szCs w:val="28"/>
          </w:rPr>
        </w:r>
        <w:r w:rsidR="00DF4279" w:rsidRPr="00393D43">
          <w:rPr>
            <w:szCs w:val="28"/>
          </w:rPr>
          <w:fldChar w:fldCharType="separate"/>
        </w:r>
        <w:r w:rsidR="00DF4279" w:rsidRPr="00393D43">
          <w:rPr>
            <w:szCs w:val="28"/>
          </w:rPr>
          <w:t xml:space="preserve">3 </w:t>
        </w:r>
        <w:r w:rsidR="00DF4279" w:rsidRPr="00393D43">
          <w:rPr>
            <w:szCs w:val="28"/>
          </w:rPr>
          <w:fldChar w:fldCharType="end"/>
        </w:r>
      </w:hyperlink>
    </w:p>
    <w:p w:rsidR="00DF4279" w:rsidRPr="00393D43" w:rsidRDefault="00DA4068" w:rsidP="00DF4279">
      <w:pPr>
        <w:pStyle w:val="21"/>
        <w:tabs>
          <w:tab w:val="right" w:pos="9434"/>
        </w:tabs>
        <w:rPr>
          <w:szCs w:val="28"/>
        </w:rPr>
      </w:pPr>
      <w:hyperlink w:anchor="_Toc46432">
        <w:r w:rsidR="00DF4279" w:rsidRPr="00393D43">
          <w:rPr>
            <w:szCs w:val="28"/>
          </w:rPr>
          <w:t xml:space="preserve">   1.5 Основания для проведения работ</w:t>
        </w:r>
        <w:r w:rsidR="00DF4279" w:rsidRPr="00393D43">
          <w:rPr>
            <w:szCs w:val="28"/>
          </w:rPr>
          <w:tab/>
        </w:r>
        <w:r w:rsidR="00DF4279" w:rsidRPr="00393D43">
          <w:rPr>
            <w:szCs w:val="28"/>
          </w:rPr>
          <w:fldChar w:fldCharType="begin"/>
        </w:r>
        <w:r w:rsidR="00DF4279" w:rsidRPr="00393D43">
          <w:rPr>
            <w:szCs w:val="28"/>
          </w:rPr>
          <w:instrText>PAGEREF _Toc46432 \h</w:instrText>
        </w:r>
        <w:r w:rsidR="00DF4279" w:rsidRPr="00393D43">
          <w:rPr>
            <w:szCs w:val="28"/>
          </w:rPr>
        </w:r>
        <w:r w:rsidR="00DF4279" w:rsidRPr="00393D43">
          <w:rPr>
            <w:szCs w:val="28"/>
          </w:rPr>
          <w:fldChar w:fldCharType="separate"/>
        </w:r>
        <w:r w:rsidR="00DF4279" w:rsidRPr="00393D43">
          <w:rPr>
            <w:szCs w:val="28"/>
          </w:rPr>
          <w:t xml:space="preserve">3 </w:t>
        </w:r>
        <w:r w:rsidR="00DF4279" w:rsidRPr="00393D43">
          <w:rPr>
            <w:szCs w:val="28"/>
          </w:rPr>
          <w:fldChar w:fldCharType="end"/>
        </w:r>
      </w:hyperlink>
    </w:p>
    <w:p w:rsidR="00DF4279" w:rsidRPr="00393D43" w:rsidRDefault="00DA4068" w:rsidP="00DF4279">
      <w:pPr>
        <w:pStyle w:val="11"/>
        <w:tabs>
          <w:tab w:val="right" w:pos="9434"/>
        </w:tabs>
        <w:rPr>
          <w:szCs w:val="28"/>
        </w:rPr>
      </w:pPr>
      <w:hyperlink w:anchor="_Toc46433">
        <w:r w:rsidR="00DF4279" w:rsidRPr="00393D43">
          <w:rPr>
            <w:szCs w:val="28"/>
          </w:rPr>
          <w:t>2 Описание предметной области</w:t>
        </w:r>
        <w:r w:rsidR="00DF4279" w:rsidRPr="00393D43">
          <w:rPr>
            <w:szCs w:val="28"/>
          </w:rPr>
          <w:tab/>
        </w:r>
        <w:r w:rsidR="00DF4279" w:rsidRPr="00393D43">
          <w:rPr>
            <w:szCs w:val="28"/>
          </w:rPr>
          <w:fldChar w:fldCharType="begin"/>
        </w:r>
        <w:r w:rsidR="00DF4279" w:rsidRPr="00393D43">
          <w:rPr>
            <w:szCs w:val="28"/>
          </w:rPr>
          <w:instrText>PAGEREF _Toc46433 \h</w:instrText>
        </w:r>
        <w:r w:rsidR="00DF4279" w:rsidRPr="00393D43">
          <w:rPr>
            <w:szCs w:val="28"/>
          </w:rPr>
        </w:r>
        <w:r w:rsidR="00DF4279" w:rsidRPr="00393D43">
          <w:rPr>
            <w:szCs w:val="28"/>
          </w:rPr>
          <w:fldChar w:fldCharType="separate"/>
        </w:r>
        <w:r w:rsidR="00DF4279" w:rsidRPr="00393D43">
          <w:rPr>
            <w:szCs w:val="28"/>
          </w:rPr>
          <w:t xml:space="preserve">3  </w:t>
        </w:r>
        <w:r w:rsidR="00DF4279" w:rsidRPr="00393D43">
          <w:rPr>
            <w:szCs w:val="28"/>
          </w:rPr>
          <w:fldChar w:fldCharType="end"/>
        </w:r>
      </w:hyperlink>
    </w:p>
    <w:p w:rsidR="00DF4279" w:rsidRPr="00393D43" w:rsidRDefault="00DA4068" w:rsidP="00DF4279">
      <w:pPr>
        <w:pStyle w:val="21"/>
        <w:tabs>
          <w:tab w:val="right" w:pos="9434"/>
        </w:tabs>
        <w:rPr>
          <w:szCs w:val="28"/>
        </w:rPr>
      </w:pPr>
      <w:hyperlink w:anchor="_Toc46434">
        <w:r w:rsidR="00DF4279" w:rsidRPr="00393D43">
          <w:rPr>
            <w:szCs w:val="28"/>
          </w:rPr>
          <w:t xml:space="preserve">   2.1 Описание (схемы) бизнес-процессов</w:t>
        </w:r>
        <w:r w:rsidR="00DF4279" w:rsidRPr="00393D43">
          <w:rPr>
            <w:szCs w:val="28"/>
          </w:rPr>
          <w:tab/>
        </w:r>
        <w:r w:rsidR="00DF4279" w:rsidRPr="00393D43">
          <w:rPr>
            <w:szCs w:val="28"/>
          </w:rPr>
          <w:fldChar w:fldCharType="begin"/>
        </w:r>
        <w:r w:rsidR="00DF4279" w:rsidRPr="00393D43">
          <w:rPr>
            <w:szCs w:val="28"/>
          </w:rPr>
          <w:instrText>PAGEREF _Toc46434 \h</w:instrText>
        </w:r>
        <w:r w:rsidR="00DF4279" w:rsidRPr="00393D43">
          <w:rPr>
            <w:szCs w:val="28"/>
          </w:rPr>
        </w:r>
        <w:r w:rsidR="00DF4279" w:rsidRPr="00393D43">
          <w:rPr>
            <w:szCs w:val="28"/>
          </w:rPr>
          <w:fldChar w:fldCharType="separate"/>
        </w:r>
        <w:r w:rsidR="00DF4279" w:rsidRPr="00393D43">
          <w:rPr>
            <w:szCs w:val="28"/>
          </w:rPr>
          <w:t xml:space="preserve">3 </w:t>
        </w:r>
        <w:r w:rsidR="00DF4279" w:rsidRPr="00393D43">
          <w:rPr>
            <w:szCs w:val="28"/>
          </w:rPr>
          <w:fldChar w:fldCharType="end"/>
        </w:r>
      </w:hyperlink>
    </w:p>
    <w:p w:rsidR="00DF4279" w:rsidRPr="00393D43" w:rsidRDefault="00DA4068" w:rsidP="00DF4279">
      <w:pPr>
        <w:pStyle w:val="21"/>
        <w:tabs>
          <w:tab w:val="right" w:pos="9434"/>
        </w:tabs>
        <w:rPr>
          <w:szCs w:val="28"/>
        </w:rPr>
      </w:pPr>
      <w:hyperlink w:anchor="_Toc46435">
        <w:r w:rsidR="00DF4279" w:rsidRPr="00393D43">
          <w:rPr>
            <w:szCs w:val="28"/>
          </w:rPr>
          <w:t xml:space="preserve">   2.2 Состав данных и алгоритмы обработки информации</w:t>
        </w:r>
        <w:r w:rsidR="00DF4279" w:rsidRPr="00393D43">
          <w:rPr>
            <w:szCs w:val="28"/>
          </w:rPr>
          <w:tab/>
        </w:r>
        <w:r w:rsidR="00DF4279" w:rsidRPr="00393D43">
          <w:rPr>
            <w:szCs w:val="28"/>
          </w:rPr>
          <w:fldChar w:fldCharType="begin"/>
        </w:r>
        <w:r w:rsidR="00DF4279" w:rsidRPr="00393D43">
          <w:rPr>
            <w:szCs w:val="28"/>
          </w:rPr>
          <w:instrText>PAGEREF _Toc46435 \h</w:instrText>
        </w:r>
        <w:r w:rsidR="00DF4279" w:rsidRPr="00393D43">
          <w:rPr>
            <w:szCs w:val="28"/>
          </w:rPr>
        </w:r>
        <w:r w:rsidR="00DF4279" w:rsidRPr="00393D43">
          <w:rPr>
            <w:szCs w:val="28"/>
          </w:rPr>
          <w:fldChar w:fldCharType="separate"/>
        </w:r>
        <w:r w:rsidR="00DF4279" w:rsidRPr="00393D43">
          <w:rPr>
            <w:szCs w:val="28"/>
          </w:rPr>
          <w:t xml:space="preserve">4 </w:t>
        </w:r>
        <w:r w:rsidR="00DF4279" w:rsidRPr="00393D43">
          <w:rPr>
            <w:szCs w:val="28"/>
          </w:rPr>
          <w:fldChar w:fldCharType="end"/>
        </w:r>
      </w:hyperlink>
    </w:p>
    <w:p w:rsidR="00DF4279" w:rsidRPr="00393D43" w:rsidRDefault="00DA4068" w:rsidP="00DF4279">
      <w:pPr>
        <w:pStyle w:val="21"/>
        <w:tabs>
          <w:tab w:val="right" w:pos="9434"/>
        </w:tabs>
        <w:rPr>
          <w:szCs w:val="28"/>
        </w:rPr>
      </w:pPr>
      <w:hyperlink w:anchor="_Toc46436">
        <w:r w:rsidR="00DF4279" w:rsidRPr="00393D43">
          <w:rPr>
            <w:szCs w:val="28"/>
          </w:rPr>
          <w:t xml:space="preserve">   2.3 Недостатки существующих программных решений</w:t>
        </w:r>
        <w:r w:rsidR="00DF4279" w:rsidRPr="00393D43">
          <w:rPr>
            <w:szCs w:val="28"/>
          </w:rPr>
          <w:tab/>
        </w:r>
        <w:r w:rsidR="00DF4279" w:rsidRPr="00393D43">
          <w:rPr>
            <w:szCs w:val="28"/>
          </w:rPr>
          <w:fldChar w:fldCharType="begin"/>
        </w:r>
        <w:r w:rsidR="00DF4279" w:rsidRPr="00393D43">
          <w:rPr>
            <w:szCs w:val="28"/>
          </w:rPr>
          <w:instrText>PAGEREF _Toc46436 \h</w:instrText>
        </w:r>
        <w:r w:rsidR="00DF4279" w:rsidRPr="00393D43">
          <w:rPr>
            <w:szCs w:val="28"/>
          </w:rPr>
        </w:r>
        <w:r w:rsidR="00DF4279" w:rsidRPr="00393D43">
          <w:rPr>
            <w:szCs w:val="28"/>
          </w:rPr>
          <w:fldChar w:fldCharType="separate"/>
        </w:r>
        <w:r w:rsidR="00DF4279" w:rsidRPr="00393D43">
          <w:rPr>
            <w:szCs w:val="28"/>
          </w:rPr>
          <w:t xml:space="preserve">4 </w:t>
        </w:r>
        <w:r w:rsidR="00DF4279" w:rsidRPr="00393D43">
          <w:rPr>
            <w:szCs w:val="28"/>
          </w:rPr>
          <w:fldChar w:fldCharType="end"/>
        </w:r>
      </w:hyperlink>
    </w:p>
    <w:p w:rsidR="00DF4279" w:rsidRPr="00393D43" w:rsidRDefault="00DA4068" w:rsidP="00DF4279">
      <w:pPr>
        <w:pStyle w:val="21"/>
        <w:tabs>
          <w:tab w:val="right" w:pos="9434"/>
        </w:tabs>
        <w:rPr>
          <w:szCs w:val="28"/>
        </w:rPr>
      </w:pPr>
      <w:hyperlink w:anchor="_Toc46437">
        <w:r w:rsidR="00DF4279" w:rsidRPr="00393D43">
          <w:rPr>
            <w:szCs w:val="28"/>
          </w:rPr>
          <w:t xml:space="preserve">   2.4 Текущий уровень автоматизации</w:t>
        </w:r>
        <w:r w:rsidR="00DF4279" w:rsidRPr="00393D43">
          <w:rPr>
            <w:szCs w:val="28"/>
          </w:rPr>
          <w:tab/>
        </w:r>
        <w:r w:rsidR="00DF4279" w:rsidRPr="00393D43">
          <w:rPr>
            <w:szCs w:val="28"/>
          </w:rPr>
          <w:fldChar w:fldCharType="begin"/>
        </w:r>
        <w:r w:rsidR="00DF4279" w:rsidRPr="00393D43">
          <w:rPr>
            <w:szCs w:val="28"/>
          </w:rPr>
          <w:instrText>PAGEREF _Toc46437 \h</w:instrText>
        </w:r>
        <w:r w:rsidR="00DF4279" w:rsidRPr="00393D43">
          <w:rPr>
            <w:szCs w:val="28"/>
          </w:rPr>
        </w:r>
        <w:r w:rsidR="00DF4279" w:rsidRPr="00393D43">
          <w:rPr>
            <w:szCs w:val="28"/>
          </w:rPr>
          <w:fldChar w:fldCharType="separate"/>
        </w:r>
        <w:r w:rsidR="00DF4279" w:rsidRPr="00393D43">
          <w:rPr>
            <w:szCs w:val="28"/>
          </w:rPr>
          <w:t xml:space="preserve">4 </w:t>
        </w:r>
        <w:r w:rsidR="00DF4279" w:rsidRPr="00393D43">
          <w:rPr>
            <w:szCs w:val="28"/>
          </w:rPr>
          <w:fldChar w:fldCharType="end"/>
        </w:r>
      </w:hyperlink>
    </w:p>
    <w:p w:rsidR="00DF4279" w:rsidRPr="00393D43" w:rsidRDefault="00DA4068" w:rsidP="00DF4279">
      <w:pPr>
        <w:pStyle w:val="11"/>
        <w:tabs>
          <w:tab w:val="right" w:pos="9434"/>
        </w:tabs>
        <w:rPr>
          <w:szCs w:val="28"/>
        </w:rPr>
      </w:pPr>
      <w:hyperlink w:anchor="_Toc46438">
        <w:r w:rsidR="00DF4279" w:rsidRPr="00393D43">
          <w:rPr>
            <w:szCs w:val="28"/>
          </w:rPr>
          <w:t>3 Требования к разработке</w:t>
        </w:r>
        <w:r w:rsidR="00DF4279" w:rsidRPr="00393D43">
          <w:rPr>
            <w:szCs w:val="28"/>
          </w:rPr>
          <w:tab/>
        </w:r>
        <w:r w:rsidR="00DF4279" w:rsidRPr="00393D43">
          <w:rPr>
            <w:szCs w:val="28"/>
          </w:rPr>
          <w:fldChar w:fldCharType="begin"/>
        </w:r>
        <w:r w:rsidR="00DF4279" w:rsidRPr="00393D43">
          <w:rPr>
            <w:szCs w:val="28"/>
          </w:rPr>
          <w:instrText>PAGEREF _Toc46438 \h</w:instrText>
        </w:r>
        <w:r w:rsidR="00DF4279" w:rsidRPr="00393D43">
          <w:rPr>
            <w:szCs w:val="28"/>
          </w:rPr>
        </w:r>
        <w:r w:rsidR="00DF4279" w:rsidRPr="00393D43">
          <w:rPr>
            <w:szCs w:val="28"/>
          </w:rPr>
          <w:fldChar w:fldCharType="separate"/>
        </w:r>
        <w:r w:rsidR="00DF4279" w:rsidRPr="00393D43">
          <w:rPr>
            <w:szCs w:val="28"/>
          </w:rPr>
          <w:t xml:space="preserve">5 </w:t>
        </w:r>
        <w:r w:rsidR="00DF4279" w:rsidRPr="00393D43">
          <w:rPr>
            <w:szCs w:val="28"/>
          </w:rPr>
          <w:fldChar w:fldCharType="end"/>
        </w:r>
      </w:hyperlink>
    </w:p>
    <w:p w:rsidR="00DF4279" w:rsidRPr="00393D43" w:rsidRDefault="00DA4068" w:rsidP="00DF4279">
      <w:pPr>
        <w:pStyle w:val="21"/>
        <w:tabs>
          <w:tab w:val="right" w:pos="9434"/>
        </w:tabs>
        <w:rPr>
          <w:szCs w:val="28"/>
        </w:rPr>
      </w:pPr>
      <w:hyperlink w:anchor="_Toc46439">
        <w:r w:rsidR="00DF4279" w:rsidRPr="00393D43">
          <w:rPr>
            <w:szCs w:val="28"/>
          </w:rPr>
          <w:t xml:space="preserve">   3.1 Информационная модель</w:t>
        </w:r>
        <w:r w:rsidR="00DF4279" w:rsidRPr="00393D43">
          <w:rPr>
            <w:szCs w:val="28"/>
          </w:rPr>
          <w:tab/>
        </w:r>
        <w:r w:rsidR="00DF4279" w:rsidRPr="00393D43">
          <w:rPr>
            <w:szCs w:val="28"/>
          </w:rPr>
          <w:fldChar w:fldCharType="begin"/>
        </w:r>
        <w:r w:rsidR="00DF4279" w:rsidRPr="00393D43">
          <w:rPr>
            <w:szCs w:val="28"/>
          </w:rPr>
          <w:instrText>PAGEREF _Toc46439 \h</w:instrText>
        </w:r>
        <w:r w:rsidR="00DF4279" w:rsidRPr="00393D43">
          <w:rPr>
            <w:szCs w:val="28"/>
          </w:rPr>
        </w:r>
        <w:r w:rsidR="00DF4279" w:rsidRPr="00393D43">
          <w:rPr>
            <w:szCs w:val="28"/>
          </w:rPr>
          <w:fldChar w:fldCharType="separate"/>
        </w:r>
        <w:r w:rsidR="00DF4279" w:rsidRPr="00393D43">
          <w:rPr>
            <w:szCs w:val="28"/>
          </w:rPr>
          <w:t xml:space="preserve">5 </w:t>
        </w:r>
        <w:r w:rsidR="00DF4279" w:rsidRPr="00393D43">
          <w:rPr>
            <w:szCs w:val="28"/>
          </w:rPr>
          <w:fldChar w:fldCharType="end"/>
        </w:r>
      </w:hyperlink>
    </w:p>
    <w:p w:rsidR="00DF4279" w:rsidRPr="00393D43" w:rsidRDefault="00DA4068" w:rsidP="00DF4279">
      <w:pPr>
        <w:pStyle w:val="21"/>
        <w:tabs>
          <w:tab w:val="right" w:pos="9434"/>
        </w:tabs>
        <w:rPr>
          <w:szCs w:val="28"/>
        </w:rPr>
      </w:pPr>
      <w:hyperlink w:anchor="_Toc46440">
        <w:r w:rsidR="00DF4279" w:rsidRPr="00393D43">
          <w:rPr>
            <w:szCs w:val="28"/>
          </w:rPr>
          <w:t xml:space="preserve">   3.2 Структура меню</w:t>
        </w:r>
        <w:r w:rsidR="00DF4279" w:rsidRPr="00393D43">
          <w:rPr>
            <w:szCs w:val="28"/>
          </w:rPr>
          <w:tab/>
        </w:r>
        <w:r w:rsidR="00DF4279" w:rsidRPr="00393D43">
          <w:rPr>
            <w:szCs w:val="28"/>
          </w:rPr>
          <w:fldChar w:fldCharType="begin"/>
        </w:r>
        <w:r w:rsidR="00DF4279" w:rsidRPr="00393D43">
          <w:rPr>
            <w:szCs w:val="28"/>
          </w:rPr>
          <w:instrText>PAGEREF _Toc46440 \h</w:instrText>
        </w:r>
        <w:r w:rsidR="00DF4279" w:rsidRPr="00393D43">
          <w:rPr>
            <w:szCs w:val="28"/>
          </w:rPr>
        </w:r>
        <w:r w:rsidR="00DF4279" w:rsidRPr="00393D43">
          <w:rPr>
            <w:szCs w:val="28"/>
          </w:rPr>
          <w:fldChar w:fldCharType="separate"/>
        </w:r>
        <w:r w:rsidR="00DF4279" w:rsidRPr="00393D43">
          <w:rPr>
            <w:szCs w:val="28"/>
          </w:rPr>
          <w:t xml:space="preserve">5 </w:t>
        </w:r>
        <w:r w:rsidR="00DF4279" w:rsidRPr="00393D43">
          <w:rPr>
            <w:szCs w:val="28"/>
          </w:rPr>
          <w:fldChar w:fldCharType="end"/>
        </w:r>
      </w:hyperlink>
    </w:p>
    <w:p w:rsidR="00DF4279" w:rsidRPr="00393D43" w:rsidRDefault="00DA4068" w:rsidP="00DF4279">
      <w:pPr>
        <w:pStyle w:val="21"/>
        <w:tabs>
          <w:tab w:val="right" w:pos="9434"/>
        </w:tabs>
        <w:rPr>
          <w:szCs w:val="28"/>
        </w:rPr>
      </w:pPr>
      <w:hyperlink w:anchor="_Toc46441">
        <w:r w:rsidR="00DF4279" w:rsidRPr="00393D43">
          <w:rPr>
            <w:szCs w:val="28"/>
          </w:rPr>
          <w:t xml:space="preserve">   3.3 Функциональные требования</w:t>
        </w:r>
        <w:r w:rsidR="00DF4279" w:rsidRPr="00393D43">
          <w:rPr>
            <w:szCs w:val="28"/>
          </w:rPr>
          <w:tab/>
        </w:r>
        <w:r w:rsidR="00DF4279" w:rsidRPr="00393D43">
          <w:rPr>
            <w:szCs w:val="28"/>
          </w:rPr>
          <w:fldChar w:fldCharType="begin"/>
        </w:r>
        <w:r w:rsidR="00DF4279" w:rsidRPr="00393D43">
          <w:rPr>
            <w:szCs w:val="28"/>
          </w:rPr>
          <w:instrText>PAGEREF _Toc46441 \h</w:instrText>
        </w:r>
        <w:r w:rsidR="00DF4279" w:rsidRPr="00393D43">
          <w:rPr>
            <w:szCs w:val="28"/>
          </w:rPr>
        </w:r>
        <w:r w:rsidR="00DF4279" w:rsidRPr="00393D43">
          <w:rPr>
            <w:szCs w:val="28"/>
          </w:rPr>
          <w:fldChar w:fldCharType="separate"/>
        </w:r>
        <w:r w:rsidR="00DF4279" w:rsidRPr="00393D43">
          <w:rPr>
            <w:szCs w:val="28"/>
          </w:rPr>
          <w:t xml:space="preserve">6 </w:t>
        </w:r>
        <w:r w:rsidR="00DF4279" w:rsidRPr="00393D43">
          <w:rPr>
            <w:szCs w:val="28"/>
          </w:rPr>
          <w:fldChar w:fldCharType="end"/>
        </w:r>
      </w:hyperlink>
    </w:p>
    <w:p w:rsidR="00DF4279" w:rsidRPr="00393D43" w:rsidRDefault="00DA4068" w:rsidP="00DF4279">
      <w:pPr>
        <w:pStyle w:val="21"/>
        <w:tabs>
          <w:tab w:val="right" w:pos="9434"/>
        </w:tabs>
        <w:rPr>
          <w:szCs w:val="28"/>
        </w:rPr>
      </w:pPr>
      <w:hyperlink w:anchor="_Toc46442">
        <w:r w:rsidR="00DF4279" w:rsidRPr="00393D43">
          <w:rPr>
            <w:szCs w:val="28"/>
          </w:rPr>
          <w:t xml:space="preserve">   3.4 Требования к информационному обеспечению</w:t>
        </w:r>
        <w:r w:rsidR="00DF4279" w:rsidRPr="00393D43">
          <w:rPr>
            <w:szCs w:val="28"/>
          </w:rPr>
          <w:tab/>
        </w:r>
        <w:r w:rsidR="00DF4279" w:rsidRPr="00393D43">
          <w:rPr>
            <w:szCs w:val="28"/>
          </w:rPr>
          <w:fldChar w:fldCharType="begin"/>
        </w:r>
        <w:r w:rsidR="00DF4279" w:rsidRPr="00393D43">
          <w:rPr>
            <w:szCs w:val="28"/>
          </w:rPr>
          <w:instrText>PAGEREF _Toc46442 \h</w:instrText>
        </w:r>
        <w:r w:rsidR="00DF4279" w:rsidRPr="00393D43">
          <w:rPr>
            <w:szCs w:val="28"/>
          </w:rPr>
        </w:r>
        <w:r w:rsidR="00DF4279" w:rsidRPr="00393D43">
          <w:rPr>
            <w:szCs w:val="28"/>
          </w:rPr>
          <w:fldChar w:fldCharType="separate"/>
        </w:r>
        <w:r w:rsidR="00DF4279" w:rsidRPr="00393D43">
          <w:rPr>
            <w:szCs w:val="28"/>
          </w:rPr>
          <w:t xml:space="preserve">7 </w:t>
        </w:r>
        <w:r w:rsidR="00DF4279" w:rsidRPr="00393D43">
          <w:rPr>
            <w:szCs w:val="28"/>
          </w:rPr>
          <w:fldChar w:fldCharType="end"/>
        </w:r>
      </w:hyperlink>
    </w:p>
    <w:p w:rsidR="00DF4279" w:rsidRPr="00393D43" w:rsidRDefault="00DA4068" w:rsidP="00DF4279">
      <w:pPr>
        <w:pStyle w:val="21"/>
        <w:tabs>
          <w:tab w:val="right" w:pos="9434"/>
        </w:tabs>
        <w:rPr>
          <w:szCs w:val="28"/>
        </w:rPr>
      </w:pPr>
      <w:hyperlink w:anchor="_Toc46443">
        <w:r w:rsidR="00DF4279" w:rsidRPr="00393D43">
          <w:rPr>
            <w:szCs w:val="28"/>
          </w:rPr>
          <w:t xml:space="preserve">   3.5 Требования к пользовательскому интерфейсу</w:t>
        </w:r>
        <w:r w:rsidR="00DF4279" w:rsidRPr="00393D43">
          <w:rPr>
            <w:szCs w:val="28"/>
          </w:rPr>
          <w:tab/>
        </w:r>
        <w:r w:rsidR="00DF4279" w:rsidRPr="00393D43">
          <w:rPr>
            <w:szCs w:val="28"/>
          </w:rPr>
          <w:fldChar w:fldCharType="begin"/>
        </w:r>
        <w:r w:rsidR="00DF4279" w:rsidRPr="00393D43">
          <w:rPr>
            <w:szCs w:val="28"/>
          </w:rPr>
          <w:instrText>PAGEREF _Toc46443 \h</w:instrText>
        </w:r>
        <w:r w:rsidR="00DF4279" w:rsidRPr="00393D43">
          <w:rPr>
            <w:szCs w:val="28"/>
          </w:rPr>
        </w:r>
        <w:r w:rsidR="00DF4279" w:rsidRPr="00393D43">
          <w:rPr>
            <w:szCs w:val="28"/>
          </w:rPr>
          <w:fldChar w:fldCharType="separate"/>
        </w:r>
        <w:r w:rsidR="00DF4279" w:rsidRPr="00393D43">
          <w:rPr>
            <w:szCs w:val="28"/>
          </w:rPr>
          <w:t xml:space="preserve">7 </w:t>
        </w:r>
        <w:r w:rsidR="00DF4279" w:rsidRPr="00393D43">
          <w:rPr>
            <w:szCs w:val="28"/>
          </w:rPr>
          <w:fldChar w:fldCharType="end"/>
        </w:r>
      </w:hyperlink>
    </w:p>
    <w:p w:rsidR="00DF4279" w:rsidRPr="00393D43" w:rsidRDefault="00DA4068" w:rsidP="00DF4279">
      <w:pPr>
        <w:pStyle w:val="21"/>
        <w:tabs>
          <w:tab w:val="right" w:pos="9434"/>
        </w:tabs>
        <w:rPr>
          <w:szCs w:val="28"/>
        </w:rPr>
      </w:pPr>
      <w:hyperlink w:anchor="_Toc46444">
        <w:r w:rsidR="00DF4279" w:rsidRPr="00393D43">
          <w:rPr>
            <w:szCs w:val="28"/>
          </w:rPr>
          <w:t xml:space="preserve">   3.6 Требования к алгоритмам</w:t>
        </w:r>
        <w:r w:rsidR="00DF4279" w:rsidRPr="00393D43">
          <w:rPr>
            <w:szCs w:val="28"/>
          </w:rPr>
          <w:tab/>
        </w:r>
        <w:r w:rsidR="00DF4279" w:rsidRPr="00393D43">
          <w:rPr>
            <w:szCs w:val="28"/>
          </w:rPr>
          <w:fldChar w:fldCharType="begin"/>
        </w:r>
        <w:r w:rsidR="00DF4279" w:rsidRPr="00393D43">
          <w:rPr>
            <w:szCs w:val="28"/>
          </w:rPr>
          <w:instrText>PAGEREF _Toc46444 \h</w:instrText>
        </w:r>
        <w:r w:rsidR="00DF4279" w:rsidRPr="00393D43">
          <w:rPr>
            <w:szCs w:val="28"/>
          </w:rPr>
        </w:r>
        <w:r w:rsidR="00DF4279" w:rsidRPr="00393D43">
          <w:rPr>
            <w:szCs w:val="28"/>
          </w:rPr>
          <w:fldChar w:fldCharType="separate"/>
        </w:r>
        <w:r w:rsidR="00DF4279" w:rsidRPr="00393D43">
          <w:rPr>
            <w:szCs w:val="28"/>
          </w:rPr>
          <w:t xml:space="preserve">7 </w:t>
        </w:r>
        <w:r w:rsidR="00DF4279" w:rsidRPr="00393D43">
          <w:rPr>
            <w:szCs w:val="28"/>
          </w:rPr>
          <w:fldChar w:fldCharType="end"/>
        </w:r>
      </w:hyperlink>
    </w:p>
    <w:p w:rsidR="00DF4279" w:rsidRPr="00393D43" w:rsidRDefault="00DA4068" w:rsidP="00DF4279">
      <w:pPr>
        <w:pStyle w:val="11"/>
        <w:tabs>
          <w:tab w:val="right" w:pos="9434"/>
        </w:tabs>
        <w:rPr>
          <w:szCs w:val="28"/>
        </w:rPr>
      </w:pPr>
      <w:hyperlink w:anchor="_Toc46445">
        <w:r w:rsidR="00DF4279" w:rsidRPr="00393D43">
          <w:rPr>
            <w:szCs w:val="28"/>
          </w:rPr>
          <w:t>4 Порядок контроля и обеспечения качества</w:t>
        </w:r>
        <w:r w:rsidR="00DF4279" w:rsidRPr="00393D43">
          <w:rPr>
            <w:szCs w:val="28"/>
          </w:rPr>
          <w:tab/>
        </w:r>
        <w:r w:rsidR="00DF4279" w:rsidRPr="00393D43">
          <w:rPr>
            <w:szCs w:val="28"/>
          </w:rPr>
          <w:fldChar w:fldCharType="begin"/>
        </w:r>
        <w:r w:rsidR="00DF4279" w:rsidRPr="00393D43">
          <w:rPr>
            <w:szCs w:val="28"/>
          </w:rPr>
          <w:instrText>PAGEREF _Toc46445 \h</w:instrText>
        </w:r>
        <w:r w:rsidR="00DF4279" w:rsidRPr="00393D43">
          <w:rPr>
            <w:szCs w:val="28"/>
          </w:rPr>
        </w:r>
        <w:r w:rsidR="00DF4279" w:rsidRPr="00393D43">
          <w:rPr>
            <w:szCs w:val="28"/>
          </w:rPr>
          <w:fldChar w:fldCharType="separate"/>
        </w:r>
        <w:r w:rsidR="00DF4279" w:rsidRPr="00393D43">
          <w:rPr>
            <w:szCs w:val="28"/>
          </w:rPr>
          <w:t xml:space="preserve">7 </w:t>
        </w:r>
        <w:r w:rsidR="00DF4279" w:rsidRPr="00393D43">
          <w:rPr>
            <w:szCs w:val="28"/>
          </w:rPr>
          <w:fldChar w:fldCharType="end"/>
        </w:r>
      </w:hyperlink>
    </w:p>
    <w:p w:rsidR="00DF4279" w:rsidRPr="00393D43" w:rsidRDefault="00DA4068" w:rsidP="00DF4279">
      <w:pPr>
        <w:pStyle w:val="21"/>
        <w:tabs>
          <w:tab w:val="right" w:pos="9434"/>
        </w:tabs>
        <w:rPr>
          <w:szCs w:val="28"/>
        </w:rPr>
      </w:pPr>
      <w:hyperlink w:anchor="_Toc46446">
        <w:r w:rsidR="00DF4279" w:rsidRPr="00393D43">
          <w:rPr>
            <w:szCs w:val="28"/>
          </w:rPr>
          <w:t xml:space="preserve">   4.1 Экспертиза</w:t>
        </w:r>
        <w:r w:rsidR="00DF4279" w:rsidRPr="00393D43">
          <w:rPr>
            <w:szCs w:val="28"/>
          </w:rPr>
          <w:tab/>
        </w:r>
        <w:r w:rsidR="00DF4279" w:rsidRPr="00393D43">
          <w:rPr>
            <w:szCs w:val="28"/>
          </w:rPr>
          <w:fldChar w:fldCharType="begin"/>
        </w:r>
        <w:r w:rsidR="00DF4279" w:rsidRPr="00393D43">
          <w:rPr>
            <w:szCs w:val="28"/>
          </w:rPr>
          <w:instrText>PAGEREF _Toc46446 \h</w:instrText>
        </w:r>
        <w:r w:rsidR="00DF4279" w:rsidRPr="00393D43">
          <w:rPr>
            <w:szCs w:val="28"/>
          </w:rPr>
        </w:r>
        <w:r w:rsidR="00DF4279" w:rsidRPr="00393D43">
          <w:rPr>
            <w:szCs w:val="28"/>
          </w:rPr>
          <w:fldChar w:fldCharType="separate"/>
        </w:r>
        <w:r w:rsidR="00DF4279" w:rsidRPr="00393D43">
          <w:rPr>
            <w:szCs w:val="28"/>
          </w:rPr>
          <w:t xml:space="preserve">7 </w:t>
        </w:r>
        <w:r w:rsidR="00DF4279" w:rsidRPr="00393D43">
          <w:rPr>
            <w:szCs w:val="28"/>
          </w:rPr>
          <w:fldChar w:fldCharType="end"/>
        </w:r>
      </w:hyperlink>
    </w:p>
    <w:p w:rsidR="00DF4279" w:rsidRPr="00393D43" w:rsidRDefault="00DA4068" w:rsidP="00DF4279">
      <w:pPr>
        <w:pStyle w:val="21"/>
        <w:tabs>
          <w:tab w:val="right" w:pos="9434"/>
        </w:tabs>
        <w:rPr>
          <w:szCs w:val="28"/>
        </w:rPr>
      </w:pPr>
      <w:hyperlink w:anchor="_Toc46447">
        <w:r w:rsidR="00DF4279" w:rsidRPr="00393D43">
          <w:rPr>
            <w:szCs w:val="28"/>
          </w:rPr>
          <w:t xml:space="preserve">   4.2 Тестирование</w:t>
        </w:r>
        <w:r w:rsidR="00DF4279" w:rsidRPr="00393D43">
          <w:rPr>
            <w:szCs w:val="28"/>
          </w:rPr>
          <w:tab/>
        </w:r>
        <w:r w:rsidR="00DF4279" w:rsidRPr="00393D43">
          <w:rPr>
            <w:szCs w:val="28"/>
          </w:rPr>
          <w:fldChar w:fldCharType="begin"/>
        </w:r>
        <w:r w:rsidR="00DF4279" w:rsidRPr="00393D43">
          <w:rPr>
            <w:szCs w:val="28"/>
          </w:rPr>
          <w:instrText>PAGEREF _Toc46447 \h</w:instrText>
        </w:r>
        <w:r w:rsidR="00DF4279" w:rsidRPr="00393D43">
          <w:rPr>
            <w:szCs w:val="28"/>
          </w:rPr>
        </w:r>
        <w:r w:rsidR="00DF4279" w:rsidRPr="00393D43">
          <w:rPr>
            <w:szCs w:val="28"/>
          </w:rPr>
          <w:fldChar w:fldCharType="separate"/>
        </w:r>
        <w:r w:rsidR="00DF4279" w:rsidRPr="00393D43">
          <w:rPr>
            <w:szCs w:val="28"/>
          </w:rPr>
          <w:t xml:space="preserve">7 </w:t>
        </w:r>
        <w:r w:rsidR="00DF4279" w:rsidRPr="00393D43">
          <w:rPr>
            <w:szCs w:val="28"/>
          </w:rPr>
          <w:fldChar w:fldCharType="end"/>
        </w:r>
      </w:hyperlink>
    </w:p>
    <w:p w:rsidR="00DF4279" w:rsidRPr="00393D43" w:rsidRDefault="00DA4068" w:rsidP="00DF4279">
      <w:pPr>
        <w:pStyle w:val="21"/>
        <w:tabs>
          <w:tab w:val="right" w:pos="9434"/>
        </w:tabs>
        <w:rPr>
          <w:szCs w:val="28"/>
        </w:rPr>
      </w:pPr>
      <w:hyperlink w:anchor="_Toc46448">
        <w:r w:rsidR="00DF4279" w:rsidRPr="00393D43">
          <w:rPr>
            <w:szCs w:val="28"/>
          </w:rPr>
          <w:t xml:space="preserve">   4.3 Опытная эксплуатация</w:t>
        </w:r>
        <w:r w:rsidR="00DF4279" w:rsidRPr="00393D43">
          <w:rPr>
            <w:szCs w:val="28"/>
          </w:rPr>
          <w:tab/>
        </w:r>
        <w:r w:rsidR="00DF4279" w:rsidRPr="00393D43">
          <w:rPr>
            <w:szCs w:val="28"/>
          </w:rPr>
          <w:fldChar w:fldCharType="begin"/>
        </w:r>
        <w:r w:rsidR="00DF4279" w:rsidRPr="00393D43">
          <w:rPr>
            <w:szCs w:val="28"/>
          </w:rPr>
          <w:instrText>PAGEREF _Toc46448 \h</w:instrText>
        </w:r>
        <w:r w:rsidR="00DF4279" w:rsidRPr="00393D43">
          <w:rPr>
            <w:szCs w:val="28"/>
          </w:rPr>
        </w:r>
        <w:r w:rsidR="00DF4279" w:rsidRPr="00393D43">
          <w:rPr>
            <w:szCs w:val="28"/>
          </w:rPr>
          <w:fldChar w:fldCharType="separate"/>
        </w:r>
        <w:r w:rsidR="00DF4279" w:rsidRPr="00393D43">
          <w:rPr>
            <w:szCs w:val="28"/>
          </w:rPr>
          <w:t xml:space="preserve">8 </w:t>
        </w:r>
        <w:r w:rsidR="00DF4279" w:rsidRPr="00393D43">
          <w:rPr>
            <w:szCs w:val="28"/>
          </w:rPr>
          <w:fldChar w:fldCharType="end"/>
        </w:r>
      </w:hyperlink>
    </w:p>
    <w:p w:rsidR="00DF4279" w:rsidRPr="00393D43" w:rsidRDefault="00DA4068" w:rsidP="00DF4279">
      <w:pPr>
        <w:pStyle w:val="11"/>
        <w:tabs>
          <w:tab w:val="right" w:pos="9434"/>
        </w:tabs>
        <w:rPr>
          <w:szCs w:val="28"/>
        </w:rPr>
      </w:pPr>
      <w:hyperlink w:anchor="_Toc46449">
        <w:r w:rsidR="00DF4279" w:rsidRPr="00393D43">
          <w:rPr>
            <w:szCs w:val="28"/>
          </w:rPr>
          <w:t>5 Требования к документированию</w:t>
        </w:r>
        <w:r w:rsidR="00DF4279" w:rsidRPr="00393D43">
          <w:rPr>
            <w:szCs w:val="28"/>
          </w:rPr>
          <w:tab/>
        </w:r>
        <w:r w:rsidR="00DF4279" w:rsidRPr="00393D43">
          <w:rPr>
            <w:szCs w:val="28"/>
          </w:rPr>
          <w:fldChar w:fldCharType="begin"/>
        </w:r>
        <w:r w:rsidR="00DF4279" w:rsidRPr="00393D43">
          <w:rPr>
            <w:szCs w:val="28"/>
          </w:rPr>
          <w:instrText>PAGEREF _Toc46449 \h</w:instrText>
        </w:r>
        <w:r w:rsidR="00DF4279" w:rsidRPr="00393D43">
          <w:rPr>
            <w:szCs w:val="28"/>
          </w:rPr>
        </w:r>
        <w:r w:rsidR="00DF4279" w:rsidRPr="00393D43">
          <w:rPr>
            <w:szCs w:val="28"/>
          </w:rPr>
          <w:fldChar w:fldCharType="separate"/>
        </w:r>
        <w:r w:rsidR="00DF4279" w:rsidRPr="00393D43">
          <w:rPr>
            <w:szCs w:val="28"/>
          </w:rPr>
          <w:t xml:space="preserve">8 </w:t>
        </w:r>
        <w:r w:rsidR="00DF4279" w:rsidRPr="00393D43">
          <w:rPr>
            <w:szCs w:val="28"/>
          </w:rPr>
          <w:fldChar w:fldCharType="end"/>
        </w:r>
      </w:hyperlink>
    </w:p>
    <w:p w:rsidR="00DF4279" w:rsidRPr="00393D43" w:rsidRDefault="00DA4068" w:rsidP="00DF4279">
      <w:pPr>
        <w:pStyle w:val="21"/>
        <w:tabs>
          <w:tab w:val="right" w:pos="9434"/>
        </w:tabs>
        <w:rPr>
          <w:szCs w:val="28"/>
        </w:rPr>
      </w:pPr>
      <w:hyperlink w:anchor="_Toc46450">
        <w:r w:rsidR="00DF4279" w:rsidRPr="00393D43">
          <w:rPr>
            <w:szCs w:val="28"/>
          </w:rPr>
          <w:t xml:space="preserve">   5.1 Требования к справочной системе</w:t>
        </w:r>
        <w:r w:rsidR="00DF4279" w:rsidRPr="00393D43">
          <w:rPr>
            <w:szCs w:val="28"/>
          </w:rPr>
          <w:tab/>
        </w:r>
        <w:r w:rsidR="00DF4279" w:rsidRPr="00393D43">
          <w:rPr>
            <w:szCs w:val="28"/>
          </w:rPr>
          <w:fldChar w:fldCharType="begin"/>
        </w:r>
        <w:r w:rsidR="00DF4279" w:rsidRPr="00393D43">
          <w:rPr>
            <w:szCs w:val="28"/>
          </w:rPr>
          <w:instrText>PAGEREF _Toc46450 \h</w:instrText>
        </w:r>
        <w:r w:rsidR="00DF4279" w:rsidRPr="00393D43">
          <w:rPr>
            <w:szCs w:val="28"/>
          </w:rPr>
        </w:r>
        <w:r w:rsidR="00DF4279" w:rsidRPr="00393D43">
          <w:rPr>
            <w:szCs w:val="28"/>
          </w:rPr>
          <w:fldChar w:fldCharType="separate"/>
        </w:r>
        <w:r w:rsidR="00DF4279" w:rsidRPr="00393D43">
          <w:rPr>
            <w:szCs w:val="28"/>
          </w:rPr>
          <w:t xml:space="preserve">8 </w:t>
        </w:r>
        <w:r w:rsidR="00DF4279" w:rsidRPr="00393D43">
          <w:rPr>
            <w:szCs w:val="28"/>
          </w:rPr>
          <w:fldChar w:fldCharType="end"/>
        </w:r>
      </w:hyperlink>
    </w:p>
    <w:p w:rsidR="00DF4279" w:rsidRPr="00393D43" w:rsidRDefault="00DA4068" w:rsidP="00DF4279">
      <w:pPr>
        <w:pStyle w:val="21"/>
        <w:tabs>
          <w:tab w:val="right" w:pos="9434"/>
        </w:tabs>
        <w:rPr>
          <w:szCs w:val="28"/>
        </w:rPr>
      </w:pPr>
      <w:hyperlink w:anchor="_Toc46451">
        <w:r w:rsidR="00DF4279" w:rsidRPr="00393D43">
          <w:rPr>
            <w:szCs w:val="28"/>
          </w:rPr>
          <w:t xml:space="preserve">   5.2 Требования к документации пользователя</w:t>
        </w:r>
        <w:r w:rsidR="00DF4279" w:rsidRPr="00393D43">
          <w:rPr>
            <w:szCs w:val="28"/>
          </w:rPr>
          <w:tab/>
        </w:r>
        <w:r w:rsidR="00DF4279" w:rsidRPr="00393D43">
          <w:rPr>
            <w:szCs w:val="28"/>
          </w:rPr>
          <w:fldChar w:fldCharType="begin"/>
        </w:r>
        <w:r w:rsidR="00DF4279" w:rsidRPr="00393D43">
          <w:rPr>
            <w:szCs w:val="28"/>
          </w:rPr>
          <w:instrText>PAGEREF _Toc46451 \h</w:instrText>
        </w:r>
        <w:r w:rsidR="00DF4279" w:rsidRPr="00393D43">
          <w:rPr>
            <w:szCs w:val="28"/>
          </w:rPr>
        </w:r>
        <w:r w:rsidR="00DF4279" w:rsidRPr="00393D43">
          <w:rPr>
            <w:szCs w:val="28"/>
          </w:rPr>
          <w:fldChar w:fldCharType="separate"/>
        </w:r>
        <w:r w:rsidR="00DF4279" w:rsidRPr="00393D43">
          <w:rPr>
            <w:szCs w:val="28"/>
          </w:rPr>
          <w:t xml:space="preserve">8 </w:t>
        </w:r>
        <w:r w:rsidR="00DF4279" w:rsidRPr="00393D43">
          <w:rPr>
            <w:szCs w:val="28"/>
          </w:rPr>
          <w:fldChar w:fldCharType="end"/>
        </w:r>
      </w:hyperlink>
    </w:p>
    <w:p w:rsidR="00DF4279" w:rsidRPr="00393D43" w:rsidRDefault="00DF4279" w:rsidP="00DF4279">
      <w:pPr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fldChar w:fldCharType="end"/>
      </w:r>
    </w:p>
    <w:p w:rsidR="002D1DC8" w:rsidRPr="00393D43" w:rsidRDefault="00DF4279" w:rsidP="00DF4279">
      <w:pPr>
        <w:spacing w:after="0"/>
        <w:ind w:left="5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F4279" w:rsidRPr="00393D43" w:rsidRDefault="002D1DC8" w:rsidP="00DF4279">
      <w:pPr>
        <w:spacing w:after="0"/>
        <w:ind w:left="5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br w:type="column"/>
      </w:r>
    </w:p>
    <w:p w:rsidR="00DF4279" w:rsidRPr="00393D43" w:rsidRDefault="00DF4279" w:rsidP="00DF4279">
      <w:pPr>
        <w:spacing w:after="0" w:line="239" w:lineRule="auto"/>
        <w:ind w:left="5"/>
        <w:jc w:val="right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 </w:t>
      </w:r>
      <w:r w:rsidRPr="00393D43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DF4279" w:rsidRPr="00393D43" w:rsidRDefault="00DF4279" w:rsidP="00DF4279">
      <w:pPr>
        <w:numPr>
          <w:ilvl w:val="0"/>
          <w:numId w:val="12"/>
        </w:numPr>
        <w:spacing w:after="14" w:line="270" w:lineRule="auto"/>
        <w:ind w:right="67" w:hanging="211"/>
        <w:jc w:val="both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Общие сведения </w:t>
      </w:r>
    </w:p>
    <w:p w:rsidR="00DF4279" w:rsidRPr="00393D43" w:rsidRDefault="00DF4279" w:rsidP="00DF4279">
      <w:pPr>
        <w:spacing w:after="27"/>
        <w:ind w:left="716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279" w:rsidRPr="00393D43" w:rsidRDefault="00DF4279" w:rsidP="00DF4279">
      <w:pPr>
        <w:numPr>
          <w:ilvl w:val="1"/>
          <w:numId w:val="12"/>
        </w:numPr>
        <w:spacing w:after="14" w:line="270" w:lineRule="auto"/>
        <w:ind w:right="67" w:hanging="422"/>
        <w:jc w:val="both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Формулировка задания </w:t>
      </w:r>
    </w:p>
    <w:p w:rsidR="00DF4279" w:rsidRPr="00393D43" w:rsidRDefault="00DF4279" w:rsidP="00DF4279">
      <w:pPr>
        <w:spacing w:after="0"/>
        <w:ind w:left="716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279" w:rsidRPr="00393D43" w:rsidRDefault="00F8756E" w:rsidP="00DF4279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>Разработанный программный продукт</w:t>
      </w:r>
      <w:r w:rsidR="00DF4279" w:rsidRPr="00393D43">
        <w:rPr>
          <w:rFonts w:ascii="Times New Roman" w:hAnsi="Times New Roman" w:cs="Times New Roman"/>
          <w:sz w:val="28"/>
          <w:szCs w:val="28"/>
        </w:rPr>
        <w:t>, предназначенный для автоматизации</w:t>
      </w:r>
      <w:r w:rsidRPr="00393D43">
        <w:rPr>
          <w:rFonts w:ascii="Times New Roman" w:hAnsi="Times New Roman" w:cs="Times New Roman"/>
          <w:sz w:val="28"/>
          <w:szCs w:val="28"/>
        </w:rPr>
        <w:t xml:space="preserve"> проверки оценок</w:t>
      </w:r>
      <w:r w:rsidR="00DF4279" w:rsidRPr="00393D43">
        <w:rPr>
          <w:rFonts w:ascii="Times New Roman" w:hAnsi="Times New Roman" w:cs="Times New Roman"/>
          <w:sz w:val="28"/>
          <w:szCs w:val="28"/>
        </w:rPr>
        <w:t>. ПП должен обеспечивать ведение базы</w:t>
      </w:r>
      <w:r w:rsidR="00371794" w:rsidRPr="00393D43">
        <w:rPr>
          <w:rFonts w:ascii="Times New Roman" w:hAnsi="Times New Roman" w:cs="Times New Roman"/>
          <w:sz w:val="28"/>
          <w:szCs w:val="28"/>
        </w:rPr>
        <w:t xml:space="preserve"> данных,</w:t>
      </w:r>
      <w:r w:rsidR="004932C6" w:rsidRPr="00393D43">
        <w:rPr>
          <w:rFonts w:ascii="Times New Roman" w:hAnsi="Times New Roman" w:cs="Times New Roman"/>
          <w:sz w:val="28"/>
          <w:szCs w:val="28"/>
        </w:rPr>
        <w:t xml:space="preserve"> проверка </w:t>
      </w:r>
      <w:r w:rsidR="003C41E4" w:rsidRPr="00393D43">
        <w:rPr>
          <w:rFonts w:ascii="Times New Roman" w:hAnsi="Times New Roman" w:cs="Times New Roman"/>
          <w:sz w:val="28"/>
          <w:szCs w:val="28"/>
        </w:rPr>
        <w:t>экзаменов и</w:t>
      </w:r>
      <w:r w:rsidR="00371794" w:rsidRPr="00393D43">
        <w:rPr>
          <w:rFonts w:ascii="Times New Roman" w:hAnsi="Times New Roman" w:cs="Times New Roman"/>
          <w:sz w:val="28"/>
          <w:szCs w:val="28"/>
        </w:rPr>
        <w:t xml:space="preserve"> учет поступления заявок для дачи экзамено</w:t>
      </w:r>
      <w:r w:rsidR="004932C6" w:rsidRPr="00393D43">
        <w:rPr>
          <w:rFonts w:ascii="Times New Roman" w:hAnsi="Times New Roman" w:cs="Times New Roman"/>
          <w:sz w:val="28"/>
          <w:szCs w:val="28"/>
        </w:rPr>
        <w:t>в</w:t>
      </w:r>
      <w:r w:rsidR="00DF4279" w:rsidRPr="00393D4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F4279" w:rsidRPr="00393D43" w:rsidRDefault="00DF4279" w:rsidP="00DF4279">
      <w:pPr>
        <w:spacing w:after="22"/>
        <w:ind w:left="5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279" w:rsidRPr="00393D43" w:rsidRDefault="00DF4279" w:rsidP="00DF4279">
      <w:pPr>
        <w:numPr>
          <w:ilvl w:val="1"/>
          <w:numId w:val="12"/>
        </w:numPr>
        <w:spacing w:after="14" w:line="270" w:lineRule="auto"/>
        <w:ind w:right="67" w:hanging="422"/>
        <w:jc w:val="both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Цели, достигаемые разработкой </w:t>
      </w:r>
    </w:p>
    <w:p w:rsidR="00DF4279" w:rsidRPr="00393D43" w:rsidRDefault="00DF4279" w:rsidP="00DF4279">
      <w:pPr>
        <w:spacing w:after="0"/>
        <w:ind w:left="716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279" w:rsidRPr="00393D43" w:rsidRDefault="00DF4279" w:rsidP="00DF4279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>Автоматизация обработки информации и</w:t>
      </w:r>
      <w:r w:rsidR="0013019B" w:rsidRPr="00393D43">
        <w:rPr>
          <w:rFonts w:ascii="Times New Roman" w:hAnsi="Times New Roman" w:cs="Times New Roman"/>
          <w:sz w:val="28"/>
          <w:szCs w:val="28"/>
        </w:rPr>
        <w:t xml:space="preserve"> проверки сдачи экзаменов на высшем уровне</w:t>
      </w:r>
      <w:r w:rsidRPr="00393D43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DF4279" w:rsidRPr="00393D43" w:rsidRDefault="00DF4279" w:rsidP="00DF4279">
      <w:pPr>
        <w:spacing w:after="27"/>
        <w:ind w:left="716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279" w:rsidRPr="00393D43" w:rsidRDefault="00DF4279" w:rsidP="00DF4279">
      <w:pPr>
        <w:numPr>
          <w:ilvl w:val="1"/>
          <w:numId w:val="12"/>
        </w:numPr>
        <w:spacing w:after="14" w:line="270" w:lineRule="auto"/>
        <w:ind w:right="67" w:hanging="422"/>
        <w:jc w:val="both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Категории пользователей </w:t>
      </w:r>
    </w:p>
    <w:p w:rsidR="00DF4279" w:rsidRPr="00393D43" w:rsidRDefault="00DF4279" w:rsidP="00DF4279">
      <w:pPr>
        <w:spacing w:after="0"/>
        <w:ind w:left="716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279" w:rsidRPr="00393D43" w:rsidRDefault="00DF4279" w:rsidP="00DF4279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>ПП должен бы</w:t>
      </w:r>
      <w:r w:rsidR="00010336" w:rsidRPr="00393D43">
        <w:rPr>
          <w:rFonts w:ascii="Times New Roman" w:hAnsi="Times New Roman" w:cs="Times New Roman"/>
          <w:sz w:val="28"/>
          <w:szCs w:val="28"/>
        </w:rPr>
        <w:t xml:space="preserve">ть рассчитан на работников, обслуживающих </w:t>
      </w:r>
      <w:r w:rsidR="00C20ADE" w:rsidRPr="00393D43">
        <w:rPr>
          <w:rFonts w:ascii="Times New Roman" w:hAnsi="Times New Roman" w:cs="Times New Roman"/>
          <w:sz w:val="28"/>
          <w:szCs w:val="28"/>
        </w:rPr>
        <w:t>автоматизацию проверку экзаменов</w:t>
      </w:r>
      <w:r w:rsidRPr="00393D43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DF4279" w:rsidRPr="00393D43" w:rsidRDefault="00DF4279" w:rsidP="00DF4279">
      <w:pPr>
        <w:spacing w:after="27"/>
        <w:ind w:left="716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279" w:rsidRPr="00393D43" w:rsidRDefault="00DF4279" w:rsidP="00DF4279">
      <w:pPr>
        <w:numPr>
          <w:ilvl w:val="1"/>
          <w:numId w:val="12"/>
        </w:numPr>
        <w:spacing w:after="14" w:line="270" w:lineRule="auto"/>
        <w:ind w:right="67" w:hanging="422"/>
        <w:jc w:val="both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Наименование организации заказчика </w:t>
      </w:r>
    </w:p>
    <w:p w:rsidR="00DF4279" w:rsidRPr="00393D43" w:rsidRDefault="00DF4279" w:rsidP="00DF4279">
      <w:pPr>
        <w:spacing w:after="28"/>
        <w:ind w:left="716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279" w:rsidRPr="00393D43" w:rsidRDefault="00DF4279" w:rsidP="00DF4279">
      <w:pPr>
        <w:ind w:left="726" w:right="67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>Заказчиком на разработку да</w:t>
      </w:r>
      <w:r w:rsidR="00C24C6E" w:rsidRPr="00393D43">
        <w:rPr>
          <w:rFonts w:ascii="Times New Roman" w:hAnsi="Times New Roman" w:cs="Times New Roman"/>
          <w:sz w:val="28"/>
          <w:szCs w:val="28"/>
        </w:rPr>
        <w:t>нного ПП является ОАО «</w:t>
      </w:r>
      <w:proofErr w:type="spellStart"/>
      <w:r w:rsidR="00C24C6E" w:rsidRPr="00393D43">
        <w:rPr>
          <w:rFonts w:ascii="Times New Roman" w:hAnsi="Times New Roman" w:cs="Times New Roman"/>
          <w:sz w:val="28"/>
          <w:szCs w:val="28"/>
        </w:rPr>
        <w:t>Гор</w:t>
      </w:r>
      <w:r w:rsidR="0032608C" w:rsidRPr="00393D43">
        <w:rPr>
          <w:rFonts w:ascii="Times New Roman" w:hAnsi="Times New Roman" w:cs="Times New Roman"/>
          <w:sz w:val="28"/>
          <w:szCs w:val="28"/>
        </w:rPr>
        <w:t>ынский</w:t>
      </w:r>
      <w:proofErr w:type="spellEnd"/>
      <w:r w:rsidR="0032608C" w:rsidRPr="00393D43">
        <w:rPr>
          <w:rFonts w:ascii="Times New Roman" w:hAnsi="Times New Roman" w:cs="Times New Roman"/>
          <w:sz w:val="28"/>
          <w:szCs w:val="28"/>
        </w:rPr>
        <w:t xml:space="preserve"> мясокомбинат</w:t>
      </w:r>
      <w:r w:rsidRPr="00393D43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DF4279" w:rsidRPr="00393D43" w:rsidRDefault="0032608C" w:rsidP="00DF4279">
      <w:pPr>
        <w:ind w:right="67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>(225520</w:t>
      </w:r>
      <w:r w:rsidR="00DF4279" w:rsidRPr="00393D43">
        <w:rPr>
          <w:rFonts w:ascii="Times New Roman" w:hAnsi="Times New Roman" w:cs="Times New Roman"/>
          <w:sz w:val="28"/>
          <w:szCs w:val="28"/>
        </w:rPr>
        <w:t xml:space="preserve"> г. </w:t>
      </w:r>
      <w:proofErr w:type="spellStart"/>
      <w:r w:rsidRPr="00393D43">
        <w:rPr>
          <w:rFonts w:ascii="Times New Roman" w:hAnsi="Times New Roman" w:cs="Times New Roman"/>
          <w:sz w:val="28"/>
          <w:szCs w:val="28"/>
        </w:rPr>
        <w:t>Горынь</w:t>
      </w:r>
      <w:proofErr w:type="spellEnd"/>
      <w:r w:rsidR="00DF4279" w:rsidRPr="00393D43">
        <w:rPr>
          <w:rFonts w:ascii="Times New Roman" w:hAnsi="Times New Roman" w:cs="Times New Roman"/>
          <w:sz w:val="28"/>
          <w:szCs w:val="28"/>
        </w:rPr>
        <w:t>, ул</w:t>
      </w:r>
      <w:r w:rsidRPr="00393D43">
        <w:rPr>
          <w:rFonts w:ascii="Times New Roman" w:hAnsi="Times New Roman" w:cs="Times New Roman"/>
          <w:sz w:val="28"/>
          <w:szCs w:val="28"/>
        </w:rPr>
        <w:t>. Лермонтова</w:t>
      </w:r>
      <w:r w:rsidR="00E50F18" w:rsidRPr="00393D43">
        <w:rPr>
          <w:rFonts w:ascii="Times New Roman" w:hAnsi="Times New Roman" w:cs="Times New Roman"/>
          <w:sz w:val="28"/>
          <w:szCs w:val="28"/>
        </w:rPr>
        <w:t xml:space="preserve"> 12, тел/ факс 587-35-1</w:t>
      </w:r>
      <w:r w:rsidR="00DF4279" w:rsidRPr="00393D43">
        <w:rPr>
          <w:rFonts w:ascii="Times New Roman" w:hAnsi="Times New Roman" w:cs="Times New Roman"/>
          <w:sz w:val="28"/>
          <w:szCs w:val="28"/>
        </w:rPr>
        <w:t xml:space="preserve">2). </w:t>
      </w:r>
    </w:p>
    <w:p w:rsidR="00DF4279" w:rsidRPr="00393D43" w:rsidRDefault="00DF4279" w:rsidP="00DF4279">
      <w:pPr>
        <w:spacing w:after="27"/>
        <w:ind w:left="716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279" w:rsidRPr="00393D43" w:rsidRDefault="00DF4279" w:rsidP="00DF4279">
      <w:pPr>
        <w:ind w:left="726" w:right="67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1.5 Основания для проведения работ </w:t>
      </w:r>
    </w:p>
    <w:p w:rsidR="00DF4279" w:rsidRPr="00393D43" w:rsidRDefault="00DF4279" w:rsidP="00DF4279">
      <w:pPr>
        <w:spacing w:after="0"/>
        <w:ind w:left="716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279" w:rsidRPr="00393D43" w:rsidRDefault="00DF4279" w:rsidP="00DF4279">
      <w:pPr>
        <w:ind w:left="726" w:right="67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Основанием для разработки данного ПП является договор между </w:t>
      </w:r>
    </w:p>
    <w:p w:rsidR="00DF4279" w:rsidRPr="00393D43" w:rsidRDefault="00DF4279" w:rsidP="00DF4279">
      <w:pPr>
        <w:ind w:right="67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>Заказчиком (</w:t>
      </w:r>
      <w:r w:rsidR="00196222" w:rsidRPr="00393D43">
        <w:rPr>
          <w:rFonts w:ascii="Times New Roman" w:hAnsi="Times New Roman" w:cs="Times New Roman"/>
          <w:sz w:val="28"/>
          <w:szCs w:val="28"/>
        </w:rPr>
        <w:t>ОАО «</w:t>
      </w:r>
      <w:proofErr w:type="spellStart"/>
      <w:r w:rsidR="00196222" w:rsidRPr="00393D43">
        <w:rPr>
          <w:rFonts w:ascii="Times New Roman" w:hAnsi="Times New Roman" w:cs="Times New Roman"/>
          <w:sz w:val="28"/>
          <w:szCs w:val="28"/>
        </w:rPr>
        <w:t>Горынский</w:t>
      </w:r>
      <w:proofErr w:type="spellEnd"/>
      <w:r w:rsidR="00196222" w:rsidRPr="00393D43">
        <w:rPr>
          <w:rFonts w:ascii="Times New Roman" w:hAnsi="Times New Roman" w:cs="Times New Roman"/>
          <w:sz w:val="28"/>
          <w:szCs w:val="28"/>
        </w:rPr>
        <w:t xml:space="preserve"> мясокомбинат»</w:t>
      </w:r>
      <w:r w:rsidRPr="00393D43">
        <w:rPr>
          <w:rFonts w:ascii="Times New Roman" w:hAnsi="Times New Roman" w:cs="Times New Roman"/>
          <w:sz w:val="28"/>
          <w:szCs w:val="28"/>
        </w:rPr>
        <w:t xml:space="preserve">) и Разработчиком (ООО </w:t>
      </w:r>
      <w:r w:rsidR="00C37CB8" w:rsidRPr="00393D4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C37CB8" w:rsidRPr="00393D43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Kaspersky</w:t>
      </w:r>
      <w:proofErr w:type="spellEnd"/>
      <w:r w:rsidR="00C37CB8" w:rsidRPr="00393D43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37CB8" w:rsidRPr="00393D43">
        <w:rPr>
          <w:rStyle w:val="a4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Lab</w:t>
      </w:r>
      <w:proofErr w:type="spellEnd"/>
      <w:r w:rsidRPr="00393D43">
        <w:rPr>
          <w:rFonts w:ascii="Times New Roman" w:hAnsi="Times New Roman" w:cs="Times New Roman"/>
          <w:sz w:val="28"/>
          <w:szCs w:val="28"/>
        </w:rPr>
        <w:t xml:space="preserve">») </w:t>
      </w:r>
      <w:r w:rsidR="00C37CB8" w:rsidRPr="00393D43">
        <w:rPr>
          <w:rFonts w:ascii="Times New Roman" w:hAnsi="Times New Roman" w:cs="Times New Roman"/>
          <w:sz w:val="28"/>
          <w:szCs w:val="28"/>
        </w:rPr>
        <w:t xml:space="preserve">от </w:t>
      </w:r>
      <w:r w:rsidRPr="00393D43">
        <w:rPr>
          <w:rFonts w:ascii="Times New Roman" w:hAnsi="Times New Roman" w:cs="Times New Roman"/>
          <w:sz w:val="28"/>
          <w:szCs w:val="28"/>
        </w:rPr>
        <w:t xml:space="preserve">10.09.2017 г. </w:t>
      </w:r>
    </w:p>
    <w:p w:rsidR="00DF4279" w:rsidRPr="00393D43" w:rsidRDefault="00DF4279" w:rsidP="00DF4279">
      <w:pPr>
        <w:spacing w:after="27"/>
        <w:ind w:left="716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279" w:rsidRPr="00393D43" w:rsidRDefault="00DF4279" w:rsidP="00DF4279">
      <w:pPr>
        <w:ind w:left="726" w:right="67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2 Описание предметной области </w:t>
      </w:r>
    </w:p>
    <w:p w:rsidR="00DF4279" w:rsidRPr="00393D43" w:rsidRDefault="00DF4279" w:rsidP="00DF4279">
      <w:pPr>
        <w:spacing w:after="27"/>
        <w:ind w:left="716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279" w:rsidRPr="00393D43" w:rsidRDefault="00DF4279" w:rsidP="00DF4279">
      <w:pPr>
        <w:ind w:left="726" w:right="67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2.1 Описание процессов </w:t>
      </w:r>
    </w:p>
    <w:p w:rsidR="00DF4279" w:rsidRPr="00393D43" w:rsidRDefault="00DF4279" w:rsidP="00DF4279">
      <w:pPr>
        <w:spacing w:after="27"/>
        <w:ind w:left="716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279" w:rsidRPr="00393D43" w:rsidRDefault="00DF4279" w:rsidP="00DF4279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lastRenderedPageBreak/>
        <w:t>Автосервис ОАО «</w:t>
      </w:r>
      <w:proofErr w:type="spellStart"/>
      <w:r w:rsidR="00B3191B" w:rsidRPr="00393D43">
        <w:rPr>
          <w:rFonts w:ascii="Times New Roman" w:hAnsi="Times New Roman" w:cs="Times New Roman"/>
          <w:sz w:val="28"/>
          <w:szCs w:val="28"/>
        </w:rPr>
        <w:t>Горынский</w:t>
      </w:r>
      <w:proofErr w:type="spellEnd"/>
      <w:r w:rsidR="00B3191B" w:rsidRPr="00393D43">
        <w:rPr>
          <w:rFonts w:ascii="Times New Roman" w:hAnsi="Times New Roman" w:cs="Times New Roman"/>
          <w:sz w:val="28"/>
          <w:szCs w:val="28"/>
        </w:rPr>
        <w:t xml:space="preserve"> мясокомбинат</w:t>
      </w:r>
      <w:r w:rsidRPr="00393D43">
        <w:rPr>
          <w:rFonts w:ascii="Times New Roman" w:hAnsi="Times New Roman" w:cs="Times New Roman"/>
          <w:sz w:val="28"/>
          <w:szCs w:val="28"/>
        </w:rPr>
        <w:t>» выполняет следующие функции:</w:t>
      </w:r>
      <w:r w:rsidR="00B3191B" w:rsidRPr="00393D43">
        <w:rPr>
          <w:rFonts w:ascii="Times New Roman" w:hAnsi="Times New Roman" w:cs="Times New Roman"/>
          <w:sz w:val="28"/>
          <w:szCs w:val="28"/>
        </w:rPr>
        <w:t xml:space="preserve"> продажа мяса</w:t>
      </w:r>
      <w:r w:rsidR="005502BC" w:rsidRPr="00393D43">
        <w:rPr>
          <w:rFonts w:ascii="Times New Roman" w:hAnsi="Times New Roman" w:cs="Times New Roman"/>
          <w:sz w:val="28"/>
          <w:szCs w:val="28"/>
        </w:rPr>
        <w:t>, продажа фарша</w:t>
      </w:r>
      <w:r w:rsidR="00271A8B" w:rsidRPr="00393D43">
        <w:rPr>
          <w:rFonts w:ascii="Times New Roman" w:hAnsi="Times New Roman" w:cs="Times New Roman"/>
          <w:sz w:val="28"/>
          <w:szCs w:val="28"/>
        </w:rPr>
        <w:t xml:space="preserve"> и колбасных изделий</w:t>
      </w:r>
      <w:r w:rsidRPr="00393D43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DF4279" w:rsidRPr="00393D43" w:rsidRDefault="00271A8B" w:rsidP="00DF4279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>Предприятие имеет четыре</w:t>
      </w:r>
      <w:r w:rsidR="00DF4279" w:rsidRPr="00393D43">
        <w:rPr>
          <w:rFonts w:ascii="Times New Roman" w:hAnsi="Times New Roman" w:cs="Times New Roman"/>
          <w:sz w:val="28"/>
          <w:szCs w:val="28"/>
        </w:rPr>
        <w:t xml:space="preserve"> склада. ПП должен не только учитывать товар, поступающий на склады головного предприятия, но и осуществлять учет внутреннего перемещения товаров по складам, корректировку базы данных, создание стандартных форм на списание, заключение договоров. Должны быть автоматизированы бизнес-процедуры, выполняемые при заключении и исполнении договоров. </w:t>
      </w:r>
    </w:p>
    <w:p w:rsidR="00DF4279" w:rsidRPr="00393D43" w:rsidRDefault="00DF4279" w:rsidP="00DF4279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С помощью разрабатываемого ПП должен осуществляться учет и обработка, как первичных документов: договоров с поставщиками, договоров с заказчиками, так и выходных: товарных накладных (ТН) на получение товара, актов отгрузки, актов приема полученных товаров, гарантийных талонов. ПП должен осуществлять учет внутреннего движения товаров по складам посредством корректировки баз данных. </w:t>
      </w:r>
    </w:p>
    <w:p w:rsidR="00DF4279" w:rsidRPr="00393D43" w:rsidRDefault="00DF4279" w:rsidP="00DF4279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Доступ к информации имеет администратор после успешного завершения процедуры авторизации.  </w:t>
      </w:r>
    </w:p>
    <w:p w:rsidR="00DF4279" w:rsidRPr="00393D43" w:rsidRDefault="00DF4279" w:rsidP="00DF4279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>ПП должен осуществлять ведение БД, обработку запросов на поиск и фильтрацию информации по следующим крит</w:t>
      </w:r>
      <w:r w:rsidR="005652FB" w:rsidRPr="00393D43">
        <w:rPr>
          <w:rFonts w:ascii="Times New Roman" w:hAnsi="Times New Roman" w:cs="Times New Roman"/>
          <w:sz w:val="28"/>
          <w:szCs w:val="28"/>
        </w:rPr>
        <w:t xml:space="preserve">ериям: дате поступления заявок, </w:t>
      </w:r>
      <w:r w:rsidRPr="00393D43">
        <w:rPr>
          <w:rFonts w:ascii="Times New Roman" w:hAnsi="Times New Roman" w:cs="Times New Roman"/>
          <w:sz w:val="28"/>
          <w:szCs w:val="28"/>
        </w:rPr>
        <w:t>по стоимости, по отметке о выполнении работ, по Ф.И.О. или коду заказчика, и формировать следующ</w:t>
      </w:r>
      <w:r w:rsidR="005652FB" w:rsidRPr="00393D43">
        <w:rPr>
          <w:rFonts w:ascii="Times New Roman" w:hAnsi="Times New Roman" w:cs="Times New Roman"/>
          <w:sz w:val="28"/>
          <w:szCs w:val="28"/>
        </w:rPr>
        <w:t xml:space="preserve">ие документы: </w:t>
      </w:r>
      <w:r w:rsidRPr="00393D43">
        <w:rPr>
          <w:rFonts w:ascii="Times New Roman" w:hAnsi="Times New Roman" w:cs="Times New Roman"/>
          <w:sz w:val="28"/>
          <w:szCs w:val="28"/>
        </w:rPr>
        <w:t>договор о продаже, чек-квита</w:t>
      </w:r>
      <w:r w:rsidR="000612B2" w:rsidRPr="00393D43">
        <w:rPr>
          <w:rFonts w:ascii="Times New Roman" w:hAnsi="Times New Roman" w:cs="Times New Roman"/>
          <w:sz w:val="28"/>
          <w:szCs w:val="28"/>
        </w:rPr>
        <w:t>нцию человеку за покупку подписки</w:t>
      </w:r>
      <w:r w:rsidRPr="00393D4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F4279" w:rsidRPr="00393D43" w:rsidRDefault="00DF4279" w:rsidP="00DF4279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Должна быть предусмотрена возможность расчета скидки для постоянных клиентов. </w:t>
      </w:r>
    </w:p>
    <w:p w:rsidR="00DF4279" w:rsidRPr="00393D43" w:rsidRDefault="00DF4279" w:rsidP="00DF4279">
      <w:pPr>
        <w:spacing w:after="28"/>
        <w:ind w:left="716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279" w:rsidRPr="00393D43" w:rsidRDefault="00DF4279" w:rsidP="00DF4279">
      <w:pPr>
        <w:ind w:left="726" w:right="67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2.2 Состав данных и алгоритмы обработки информации </w:t>
      </w:r>
    </w:p>
    <w:p w:rsidR="00DF4279" w:rsidRPr="00393D43" w:rsidRDefault="00DF4279" w:rsidP="00DF4279">
      <w:pPr>
        <w:spacing w:after="28"/>
        <w:ind w:left="716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279" w:rsidRPr="00393D43" w:rsidRDefault="00DF4279" w:rsidP="00DF4279">
      <w:pPr>
        <w:ind w:left="726" w:right="67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Входными данными для разрабатываемого ПП являются: </w:t>
      </w:r>
    </w:p>
    <w:p w:rsidR="00DF4279" w:rsidRPr="00393D43" w:rsidRDefault="00DF4279" w:rsidP="00DF4279">
      <w:pPr>
        <w:numPr>
          <w:ilvl w:val="0"/>
          <w:numId w:val="13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пароль администратора (приложение Е); </w:t>
      </w:r>
    </w:p>
    <w:p w:rsidR="00DF4279" w:rsidRPr="00393D43" w:rsidRDefault="00DF4279" w:rsidP="00DF4279">
      <w:pPr>
        <w:numPr>
          <w:ilvl w:val="0"/>
          <w:numId w:val="13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93D43">
        <w:rPr>
          <w:rFonts w:ascii="Times New Roman" w:hAnsi="Times New Roman" w:cs="Times New Roman"/>
          <w:sz w:val="28"/>
          <w:szCs w:val="28"/>
        </w:rPr>
        <w:t xml:space="preserve">параметры настройки, перечисленные в разделе «Функциональные требования»; </w:t>
      </w:r>
    </w:p>
    <w:p w:rsidR="00DF4279" w:rsidRPr="00393D43" w:rsidRDefault="00DF4279" w:rsidP="00DF4279">
      <w:pPr>
        <w:numPr>
          <w:ilvl w:val="0"/>
          <w:numId w:val="13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данные, вводимые пользователем, в таблицы БД; </w:t>
      </w:r>
    </w:p>
    <w:p w:rsidR="00DF4279" w:rsidRPr="00393D43" w:rsidRDefault="00DF4279" w:rsidP="00DF4279">
      <w:pPr>
        <w:numPr>
          <w:ilvl w:val="0"/>
          <w:numId w:val="13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критерии поиска, фильтрации; – тип формируемого документа; </w:t>
      </w:r>
    </w:p>
    <w:p w:rsidR="00DF4279" w:rsidRPr="00393D43" w:rsidRDefault="00DF4279" w:rsidP="00DF4279">
      <w:pPr>
        <w:numPr>
          <w:ilvl w:val="0"/>
          <w:numId w:val="13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параметры настройки интерфейса. </w:t>
      </w:r>
    </w:p>
    <w:p w:rsidR="00DF4279" w:rsidRPr="00393D43" w:rsidRDefault="00DF4279" w:rsidP="00DF4279">
      <w:pPr>
        <w:ind w:left="726" w:right="67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Выходными данными разрабатываемого ПП являются: </w:t>
      </w:r>
    </w:p>
    <w:p w:rsidR="00DF4279" w:rsidRPr="00393D43" w:rsidRDefault="00DF4279" w:rsidP="00DF4279">
      <w:pPr>
        <w:numPr>
          <w:ilvl w:val="0"/>
          <w:numId w:val="13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информация, отображаемая на экран по запросу пользователя; </w:t>
      </w:r>
    </w:p>
    <w:p w:rsidR="00DF4279" w:rsidRPr="00393D43" w:rsidRDefault="00DF4279" w:rsidP="00DF4279">
      <w:pPr>
        <w:numPr>
          <w:ilvl w:val="0"/>
          <w:numId w:val="13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документы, создаваемые разработанным ПП (структура документации приведена в приложениях </w:t>
      </w:r>
      <w:proofErr w:type="gramStart"/>
      <w:r w:rsidRPr="00393D43">
        <w:rPr>
          <w:rFonts w:ascii="Times New Roman" w:hAnsi="Times New Roman" w:cs="Times New Roman"/>
          <w:sz w:val="28"/>
          <w:szCs w:val="28"/>
        </w:rPr>
        <w:t>А-Д</w:t>
      </w:r>
      <w:proofErr w:type="gramEnd"/>
      <w:r w:rsidRPr="00393D43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DF4279" w:rsidRPr="00393D43" w:rsidRDefault="00DF4279" w:rsidP="00DF4279">
      <w:pPr>
        <w:spacing w:after="27"/>
        <w:ind w:left="716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DF4279" w:rsidRPr="00393D43" w:rsidRDefault="00DF4279" w:rsidP="00DF4279">
      <w:pPr>
        <w:spacing w:after="4" w:line="273" w:lineRule="auto"/>
        <w:ind w:left="726" w:right="4636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Постоянными данными являются: – шаблоны документов, – БД. </w:t>
      </w:r>
    </w:p>
    <w:p w:rsidR="00DF4279" w:rsidRPr="00393D43" w:rsidRDefault="00DF4279" w:rsidP="00DF4279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Разрабатываемый ПП должен создавать и модифицировать перечисленные ниже БД. </w:t>
      </w:r>
    </w:p>
    <w:p w:rsidR="00DF4279" w:rsidRPr="00393D43" w:rsidRDefault="00DF4279" w:rsidP="00DF4279">
      <w:pPr>
        <w:ind w:left="726" w:right="67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БД </w:t>
      </w:r>
      <w:r w:rsidR="00C04887" w:rsidRPr="00393D43">
        <w:rPr>
          <w:rFonts w:ascii="Times New Roman" w:hAnsi="Times New Roman" w:cs="Times New Roman"/>
          <w:sz w:val="28"/>
          <w:szCs w:val="28"/>
        </w:rPr>
        <w:t>проверки экзаменов</w:t>
      </w:r>
      <w:r w:rsidR="00892443" w:rsidRPr="00393D43">
        <w:rPr>
          <w:rFonts w:ascii="Times New Roman" w:hAnsi="Times New Roman" w:cs="Times New Roman"/>
          <w:sz w:val="28"/>
          <w:szCs w:val="28"/>
        </w:rPr>
        <w:t xml:space="preserve">, содержащая </w:t>
      </w:r>
      <w:proofErr w:type="spellStart"/>
      <w:r w:rsidR="00892443" w:rsidRPr="00393D43">
        <w:rPr>
          <w:rFonts w:ascii="Times New Roman" w:hAnsi="Times New Roman" w:cs="Times New Roman"/>
          <w:sz w:val="28"/>
          <w:szCs w:val="28"/>
        </w:rPr>
        <w:t>ожну</w:t>
      </w:r>
      <w:proofErr w:type="spellEnd"/>
      <w:r w:rsidRPr="00393D43">
        <w:rPr>
          <w:rFonts w:ascii="Times New Roman" w:hAnsi="Times New Roman" w:cs="Times New Roman"/>
          <w:sz w:val="28"/>
          <w:szCs w:val="28"/>
        </w:rPr>
        <w:t xml:space="preserve"> таблицы: </w:t>
      </w:r>
    </w:p>
    <w:p w:rsidR="00DF4279" w:rsidRPr="00393D43" w:rsidRDefault="00DF4279" w:rsidP="00DF4279">
      <w:pPr>
        <w:numPr>
          <w:ilvl w:val="0"/>
          <w:numId w:val="13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10AFE" w:rsidRPr="00393D43">
        <w:rPr>
          <w:rFonts w:ascii="Times New Roman" w:hAnsi="Times New Roman" w:cs="Times New Roman"/>
          <w:sz w:val="28"/>
          <w:szCs w:val="28"/>
        </w:rPr>
        <w:t>поступления экзаменов</w:t>
      </w:r>
      <w:r w:rsidRPr="00393D43">
        <w:rPr>
          <w:rFonts w:ascii="Times New Roman" w:hAnsi="Times New Roman" w:cs="Times New Roman"/>
          <w:sz w:val="28"/>
          <w:szCs w:val="28"/>
        </w:rPr>
        <w:t xml:space="preserve">: </w:t>
      </w:r>
      <w:r w:rsidR="00B11758" w:rsidRPr="00393D43">
        <w:rPr>
          <w:rFonts w:ascii="Times New Roman" w:hAnsi="Times New Roman" w:cs="Times New Roman"/>
          <w:sz w:val="28"/>
          <w:szCs w:val="28"/>
        </w:rPr>
        <w:t>возраст учащегося</w:t>
      </w:r>
      <w:r w:rsidRPr="00393D43">
        <w:rPr>
          <w:rFonts w:ascii="Times New Roman" w:hAnsi="Times New Roman" w:cs="Times New Roman"/>
          <w:sz w:val="28"/>
          <w:szCs w:val="28"/>
        </w:rPr>
        <w:t>,</w:t>
      </w:r>
      <w:r w:rsidR="00B11758" w:rsidRPr="00393D43">
        <w:rPr>
          <w:rFonts w:ascii="Times New Roman" w:hAnsi="Times New Roman" w:cs="Times New Roman"/>
          <w:sz w:val="28"/>
          <w:szCs w:val="28"/>
        </w:rPr>
        <w:t xml:space="preserve"> ФИО </w:t>
      </w:r>
      <w:r w:rsidR="003F5593" w:rsidRPr="00393D43">
        <w:rPr>
          <w:rFonts w:ascii="Times New Roman" w:hAnsi="Times New Roman" w:cs="Times New Roman"/>
          <w:sz w:val="28"/>
          <w:szCs w:val="28"/>
        </w:rPr>
        <w:t>учащегося</w:t>
      </w:r>
      <w:r w:rsidRPr="00393D4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F4279" w:rsidRPr="00393D43" w:rsidRDefault="00DF4279" w:rsidP="00DF4279">
      <w:pPr>
        <w:numPr>
          <w:ilvl w:val="0"/>
          <w:numId w:val="13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62B93" w:rsidRPr="00393D43">
        <w:rPr>
          <w:rFonts w:ascii="Times New Roman" w:hAnsi="Times New Roman" w:cs="Times New Roman"/>
          <w:sz w:val="28"/>
          <w:szCs w:val="28"/>
        </w:rPr>
        <w:t>проверки экзаменов</w:t>
      </w:r>
      <w:r w:rsidRPr="00393D43">
        <w:rPr>
          <w:rFonts w:ascii="Times New Roman" w:hAnsi="Times New Roman" w:cs="Times New Roman"/>
          <w:sz w:val="28"/>
          <w:szCs w:val="28"/>
        </w:rPr>
        <w:t xml:space="preserve">: </w:t>
      </w:r>
      <w:r w:rsidR="00954BA5" w:rsidRPr="00393D43">
        <w:rPr>
          <w:rFonts w:ascii="Times New Roman" w:hAnsi="Times New Roman" w:cs="Times New Roman"/>
          <w:sz w:val="28"/>
          <w:szCs w:val="28"/>
        </w:rPr>
        <w:t>ФИО учащегося</w:t>
      </w:r>
      <w:r w:rsidR="00B32BF9" w:rsidRPr="00393D43">
        <w:rPr>
          <w:rFonts w:ascii="Times New Roman" w:hAnsi="Times New Roman" w:cs="Times New Roman"/>
          <w:sz w:val="28"/>
          <w:szCs w:val="28"/>
        </w:rPr>
        <w:t>, дата сдачи экзамена, оценка по окончанию проверки экзамена</w:t>
      </w:r>
      <w:r w:rsidRPr="00393D4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F4279" w:rsidRPr="00393D43" w:rsidRDefault="00DF4279" w:rsidP="00DF4279">
      <w:pPr>
        <w:spacing w:after="28"/>
        <w:ind w:left="716"/>
        <w:rPr>
          <w:rFonts w:ascii="Times New Roman" w:hAnsi="Times New Roman" w:cs="Times New Roman"/>
          <w:sz w:val="28"/>
          <w:szCs w:val="28"/>
        </w:rPr>
      </w:pPr>
    </w:p>
    <w:p w:rsidR="00DF4279" w:rsidRPr="00393D43" w:rsidRDefault="00DF4279" w:rsidP="00DF4279">
      <w:pPr>
        <w:numPr>
          <w:ilvl w:val="1"/>
          <w:numId w:val="14"/>
        </w:numPr>
        <w:spacing w:after="14" w:line="270" w:lineRule="auto"/>
        <w:ind w:right="67" w:hanging="422"/>
        <w:jc w:val="both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Недостатки существующих проектных решений </w:t>
      </w:r>
    </w:p>
    <w:p w:rsidR="00DF4279" w:rsidRPr="00393D43" w:rsidRDefault="00DF4279" w:rsidP="00DF4279">
      <w:pPr>
        <w:spacing w:after="23"/>
        <w:ind w:left="716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279" w:rsidRPr="00393D43" w:rsidRDefault="00DF4279" w:rsidP="00DF4279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На данный момент </w:t>
      </w:r>
      <w:r w:rsidR="00C22459" w:rsidRPr="00393D43">
        <w:rPr>
          <w:rFonts w:ascii="Times New Roman" w:hAnsi="Times New Roman" w:cs="Times New Roman"/>
          <w:sz w:val="28"/>
          <w:szCs w:val="28"/>
        </w:rPr>
        <w:t xml:space="preserve">не </w:t>
      </w:r>
      <w:r w:rsidRPr="00393D43">
        <w:rPr>
          <w:rFonts w:ascii="Times New Roman" w:hAnsi="Times New Roman" w:cs="Times New Roman"/>
          <w:sz w:val="28"/>
          <w:szCs w:val="28"/>
        </w:rPr>
        <w:t xml:space="preserve">существует </w:t>
      </w:r>
      <w:r w:rsidR="00C22459" w:rsidRPr="00393D43">
        <w:rPr>
          <w:rFonts w:ascii="Times New Roman" w:hAnsi="Times New Roman" w:cs="Times New Roman"/>
          <w:sz w:val="28"/>
          <w:szCs w:val="28"/>
        </w:rPr>
        <w:t>аналогов</w:t>
      </w:r>
      <w:r w:rsidRPr="00393D43">
        <w:rPr>
          <w:rFonts w:ascii="Times New Roman" w:hAnsi="Times New Roman" w:cs="Times New Roman"/>
          <w:sz w:val="28"/>
          <w:szCs w:val="28"/>
        </w:rPr>
        <w:t xml:space="preserve"> </w:t>
      </w:r>
      <w:r w:rsidR="00C22459" w:rsidRPr="00393D43">
        <w:rPr>
          <w:rFonts w:ascii="Times New Roman" w:hAnsi="Times New Roman" w:cs="Times New Roman"/>
          <w:sz w:val="28"/>
          <w:szCs w:val="28"/>
        </w:rPr>
        <w:t>похожих на данный ПП.</w:t>
      </w:r>
      <w:r w:rsidRPr="00393D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279" w:rsidRPr="00393D43" w:rsidRDefault="00DF4279" w:rsidP="00DF4279">
      <w:pPr>
        <w:spacing w:after="27"/>
        <w:ind w:left="716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279" w:rsidRPr="00393D43" w:rsidRDefault="00DF4279" w:rsidP="00DF4279">
      <w:pPr>
        <w:numPr>
          <w:ilvl w:val="1"/>
          <w:numId w:val="14"/>
        </w:numPr>
        <w:spacing w:after="14" w:line="270" w:lineRule="auto"/>
        <w:ind w:right="67" w:hanging="422"/>
        <w:jc w:val="both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Текущий уровень автоматизации </w:t>
      </w:r>
    </w:p>
    <w:p w:rsidR="00DF4279" w:rsidRPr="00393D43" w:rsidRDefault="00DF4279" w:rsidP="00DF4279">
      <w:pPr>
        <w:spacing w:after="28"/>
        <w:ind w:left="716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279" w:rsidRPr="00393D43" w:rsidRDefault="00DF4279" w:rsidP="00DF4279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На данный момент Заказчик не располагает каким-либо ПП, обеспечивающим полноценную автоматизацию всей его деятельности. Заказчик располагает оборудованием: </w:t>
      </w:r>
    </w:p>
    <w:p w:rsidR="00DF4279" w:rsidRPr="00393D43" w:rsidRDefault="00DF4279" w:rsidP="00DF4279">
      <w:pPr>
        <w:numPr>
          <w:ilvl w:val="0"/>
          <w:numId w:val="13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3D43"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 w:rsidRPr="00393D43">
        <w:rPr>
          <w:rFonts w:ascii="Times New Roman" w:hAnsi="Times New Roman" w:cs="Times New Roman"/>
          <w:sz w:val="28"/>
          <w:szCs w:val="28"/>
        </w:rPr>
        <w:t>компьютеров</w:t>
      </w:r>
      <w:r w:rsidRPr="00393D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3D43">
        <w:rPr>
          <w:rFonts w:ascii="Times New Roman" w:hAnsi="Times New Roman" w:cs="Times New Roman"/>
          <w:sz w:val="28"/>
          <w:szCs w:val="28"/>
        </w:rPr>
        <w:t>Р</w:t>
      </w:r>
      <w:r w:rsidRPr="00393D43">
        <w:rPr>
          <w:rFonts w:ascii="Times New Roman" w:hAnsi="Times New Roman" w:cs="Times New Roman"/>
          <w:sz w:val="28"/>
          <w:szCs w:val="28"/>
          <w:lang w:val="en-US"/>
        </w:rPr>
        <w:t xml:space="preserve">-III-500 (256RAM RIMM), Unix Free BSD, Star office; – 4 </w:t>
      </w:r>
      <w:r w:rsidRPr="00393D43">
        <w:rPr>
          <w:rFonts w:ascii="Times New Roman" w:hAnsi="Times New Roman" w:cs="Times New Roman"/>
          <w:sz w:val="28"/>
          <w:szCs w:val="28"/>
        </w:rPr>
        <w:t>компьютера</w:t>
      </w:r>
      <w:r w:rsidRPr="00393D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3D43">
        <w:rPr>
          <w:rFonts w:ascii="Times New Roman" w:hAnsi="Times New Roman" w:cs="Times New Roman"/>
          <w:sz w:val="28"/>
          <w:szCs w:val="28"/>
        </w:rPr>
        <w:t>П</w:t>
      </w:r>
      <w:r w:rsidRPr="00393D43">
        <w:rPr>
          <w:rFonts w:ascii="Times New Roman" w:hAnsi="Times New Roman" w:cs="Times New Roman"/>
          <w:sz w:val="28"/>
          <w:szCs w:val="28"/>
          <w:lang w:val="en-US"/>
        </w:rPr>
        <w:t xml:space="preserve">-133 (16RAM 4VRAM), Windows 98, Microsoft office </w:t>
      </w:r>
    </w:p>
    <w:p w:rsidR="00DF4279" w:rsidRPr="00393D43" w:rsidRDefault="00DF4279" w:rsidP="00DF4279">
      <w:pPr>
        <w:ind w:right="67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97. </w:t>
      </w:r>
    </w:p>
    <w:p w:rsidR="00DF4279" w:rsidRPr="00393D43" w:rsidRDefault="00DF4279" w:rsidP="00DF4279">
      <w:pPr>
        <w:spacing w:after="0"/>
        <w:ind w:left="716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279" w:rsidRPr="00393D43" w:rsidRDefault="00DF4279" w:rsidP="00DF4279">
      <w:pPr>
        <w:spacing w:after="27"/>
        <w:ind w:left="716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279" w:rsidRPr="00393D43" w:rsidRDefault="00DF4279" w:rsidP="00DF4279">
      <w:pPr>
        <w:numPr>
          <w:ilvl w:val="0"/>
          <w:numId w:val="15"/>
        </w:numPr>
        <w:spacing w:after="14" w:line="270" w:lineRule="auto"/>
        <w:ind w:right="67" w:hanging="211"/>
        <w:jc w:val="both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Требования к разработке </w:t>
      </w:r>
    </w:p>
    <w:p w:rsidR="00DF4279" w:rsidRPr="00393D43" w:rsidRDefault="00DF4279" w:rsidP="00DF4279">
      <w:pPr>
        <w:spacing w:after="33"/>
        <w:ind w:left="716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279" w:rsidRPr="00393D43" w:rsidRDefault="00DF4279" w:rsidP="00DF4279">
      <w:pPr>
        <w:numPr>
          <w:ilvl w:val="1"/>
          <w:numId w:val="15"/>
        </w:numPr>
        <w:spacing w:after="14" w:line="270" w:lineRule="auto"/>
        <w:ind w:right="67" w:hanging="422"/>
        <w:jc w:val="both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Информационная модель </w:t>
      </w:r>
    </w:p>
    <w:p w:rsidR="00DF4279" w:rsidRPr="00393D43" w:rsidRDefault="00DF4279" w:rsidP="00DF4279">
      <w:pPr>
        <w:ind w:left="726" w:right="67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Информационная модель представлена на рисунке 3.1. </w:t>
      </w:r>
    </w:p>
    <w:p w:rsidR="00DF4279" w:rsidRPr="00393D43" w:rsidRDefault="00DF4279" w:rsidP="00DF4279">
      <w:pPr>
        <w:spacing w:after="0"/>
        <w:ind w:left="716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279" w:rsidRPr="00393D43" w:rsidRDefault="008D7B0B" w:rsidP="00DF4279">
      <w:pPr>
        <w:spacing w:after="0"/>
        <w:ind w:right="2127"/>
        <w:jc w:val="right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0425" cy="2655399"/>
            <wp:effectExtent l="0" t="0" r="3175" b="0"/>
            <wp:docPr id="2" name="Рисунок 2" descr="КОМПЬЮТЕРНОЕ МОДЕЛИРОВАНИЕ: МОДЕЛИРОВАНИЕ КАК МЕТОД НАУЧНОГО  ПОЗНАНИЯ.КОМПЬЮТЕРНЫЕ МОДЕЛИ И ИХ ВИДЫ - Заочные электронные конферен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МПЬЮТЕРНОЕ МОДЕЛИРОВАНИЕ: МОДЕЛИРОВАНИЕ КАК МЕТОД НАУЧНОГО  ПОЗНАНИЯ.КОМПЬЮТЕРНЫЕ МОДЕЛИ И ИХ ВИДЫ - Заочные электронные конференции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4279" w:rsidRPr="00393D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279" w:rsidRPr="00393D43" w:rsidRDefault="00DF4279" w:rsidP="00DF4279">
      <w:pPr>
        <w:spacing w:after="27"/>
        <w:ind w:right="1895"/>
        <w:jc w:val="right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Рисунок 3.1 – Информационная модель проекта </w:t>
      </w:r>
    </w:p>
    <w:p w:rsidR="00DF4279" w:rsidRPr="00393D43" w:rsidRDefault="00DF4279" w:rsidP="00DF4279">
      <w:pPr>
        <w:numPr>
          <w:ilvl w:val="1"/>
          <w:numId w:val="15"/>
        </w:numPr>
        <w:spacing w:after="14" w:line="270" w:lineRule="auto"/>
        <w:ind w:right="67" w:hanging="422"/>
        <w:jc w:val="both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Структура меню </w:t>
      </w:r>
    </w:p>
    <w:p w:rsidR="00DF4279" w:rsidRPr="00393D43" w:rsidRDefault="00DF4279" w:rsidP="00DF4279">
      <w:pPr>
        <w:spacing w:after="27"/>
        <w:ind w:left="716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4E86" w:rsidRPr="00393D43" w:rsidRDefault="00B84E86" w:rsidP="00DF4279">
      <w:pPr>
        <w:ind w:left="1138" w:right="4697" w:hanging="422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>Сайт</w:t>
      </w:r>
      <w:r w:rsidR="00DF4279" w:rsidRPr="00393D43">
        <w:rPr>
          <w:rFonts w:ascii="Times New Roman" w:hAnsi="Times New Roman" w:cs="Times New Roman"/>
          <w:sz w:val="28"/>
          <w:szCs w:val="28"/>
        </w:rPr>
        <w:t xml:space="preserve"> в продаже:</w:t>
      </w:r>
    </w:p>
    <w:p w:rsidR="00DF4279" w:rsidRPr="00393D43" w:rsidRDefault="00B84E86" w:rsidP="00DF4279">
      <w:pPr>
        <w:ind w:left="1138" w:right="4697" w:hanging="422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</w:t>
      </w:r>
      <w:r w:rsidR="00DF4279" w:rsidRPr="00393D43">
        <w:rPr>
          <w:rFonts w:ascii="Times New Roman" w:hAnsi="Times New Roman" w:cs="Times New Roman"/>
          <w:sz w:val="28"/>
          <w:szCs w:val="28"/>
        </w:rPr>
        <w:t xml:space="preserve">Вывести список </w:t>
      </w:r>
    </w:p>
    <w:p w:rsidR="00DF4279" w:rsidRPr="00393D43" w:rsidRDefault="00DF4279" w:rsidP="00DF4279">
      <w:pPr>
        <w:ind w:left="1148" w:right="67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Внесение изменений: </w:t>
      </w:r>
    </w:p>
    <w:p w:rsidR="00CC1578" w:rsidRPr="00393D43" w:rsidRDefault="00CC1578" w:rsidP="00DF4279">
      <w:pPr>
        <w:ind w:left="1138" w:right="4803" w:hanging="422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>Сайт отключён</w:t>
      </w:r>
      <w:r w:rsidR="00DF4279" w:rsidRPr="00393D4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F4279" w:rsidRPr="00393D43" w:rsidRDefault="00DF4279" w:rsidP="00CC1578">
      <w:pPr>
        <w:ind w:left="430" w:right="4803" w:firstLine="708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Вывести список </w:t>
      </w:r>
    </w:p>
    <w:p w:rsidR="00DF4279" w:rsidRPr="00393D43" w:rsidRDefault="00DF4279" w:rsidP="006618CA">
      <w:pPr>
        <w:ind w:left="716" w:right="4536" w:firstLine="422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Внесение изменений: </w:t>
      </w:r>
    </w:p>
    <w:p w:rsidR="00DF4279" w:rsidRPr="00393D43" w:rsidRDefault="00DF4279" w:rsidP="00DF4279">
      <w:pPr>
        <w:ind w:left="726" w:right="67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Документы </w:t>
      </w:r>
    </w:p>
    <w:p w:rsidR="00DF4279" w:rsidRPr="00393D43" w:rsidRDefault="006618CA" w:rsidP="00DF4279">
      <w:pPr>
        <w:ind w:right="67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DF4279" w:rsidRPr="00393D43">
        <w:rPr>
          <w:rFonts w:ascii="Times New Roman" w:hAnsi="Times New Roman" w:cs="Times New Roman"/>
          <w:sz w:val="28"/>
          <w:szCs w:val="28"/>
        </w:rPr>
        <w:t xml:space="preserve">Просмотр созданных  </w:t>
      </w:r>
    </w:p>
    <w:p w:rsidR="00DF4279" w:rsidRPr="00393D43" w:rsidRDefault="00DF4279" w:rsidP="00DF4279">
      <w:pPr>
        <w:ind w:left="1148" w:right="67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 Создать новый </w:t>
      </w:r>
    </w:p>
    <w:p w:rsidR="00DF4279" w:rsidRPr="00393D43" w:rsidRDefault="00DF4279" w:rsidP="00DF4279">
      <w:pPr>
        <w:ind w:left="1432" w:right="67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Акт на списание  </w:t>
      </w:r>
    </w:p>
    <w:p w:rsidR="00DF4279" w:rsidRPr="00393D43" w:rsidRDefault="00DF4279" w:rsidP="00DF4279">
      <w:pPr>
        <w:ind w:left="1432" w:right="67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Накладная на возврат </w:t>
      </w:r>
    </w:p>
    <w:p w:rsidR="00DF4279" w:rsidRPr="00393D43" w:rsidRDefault="00DF4279" w:rsidP="00DF4279">
      <w:pPr>
        <w:ind w:left="1432" w:right="67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Договор </w:t>
      </w:r>
    </w:p>
    <w:p w:rsidR="00DF4279" w:rsidRPr="00393D43" w:rsidRDefault="00DF4279" w:rsidP="00DF4279">
      <w:pPr>
        <w:ind w:left="1432" w:right="67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Гарантийный талон </w:t>
      </w:r>
    </w:p>
    <w:p w:rsidR="00DF4279" w:rsidRPr="00393D43" w:rsidRDefault="00DF4279" w:rsidP="00DF4279">
      <w:pPr>
        <w:ind w:left="1148" w:right="67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Внесение изменений </w:t>
      </w:r>
    </w:p>
    <w:p w:rsidR="00DF4279" w:rsidRPr="00393D43" w:rsidRDefault="00DF4279" w:rsidP="00DF4279">
      <w:pPr>
        <w:ind w:right="67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            Поисковая система </w:t>
      </w:r>
    </w:p>
    <w:p w:rsidR="00DF4279" w:rsidRPr="00393D43" w:rsidRDefault="00DF4279" w:rsidP="00DF4279">
      <w:pPr>
        <w:ind w:left="1432" w:right="67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Поиск </w:t>
      </w:r>
      <w:r w:rsidR="00393383" w:rsidRPr="00393D43">
        <w:rPr>
          <w:rFonts w:ascii="Times New Roman" w:hAnsi="Times New Roman" w:cs="Times New Roman"/>
          <w:sz w:val="28"/>
          <w:szCs w:val="28"/>
        </w:rPr>
        <w:t>подходящ</w:t>
      </w:r>
      <w:r w:rsidR="006618CA" w:rsidRPr="00393D43">
        <w:rPr>
          <w:rFonts w:ascii="Times New Roman" w:hAnsi="Times New Roman" w:cs="Times New Roman"/>
          <w:sz w:val="28"/>
          <w:szCs w:val="28"/>
        </w:rPr>
        <w:t>его экзамена</w:t>
      </w:r>
    </w:p>
    <w:p w:rsidR="00DF4279" w:rsidRPr="00393D43" w:rsidRDefault="00DF4279" w:rsidP="00DF4279">
      <w:pPr>
        <w:ind w:right="67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               Расчет скидки </w:t>
      </w:r>
    </w:p>
    <w:p w:rsidR="00DF4279" w:rsidRPr="00393D43" w:rsidRDefault="00DF4279" w:rsidP="00DF4279">
      <w:pPr>
        <w:ind w:right="67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               Сохранить  </w:t>
      </w:r>
    </w:p>
    <w:p w:rsidR="00DF4279" w:rsidRPr="00393D43" w:rsidRDefault="00DF4279" w:rsidP="00DF4279">
      <w:pPr>
        <w:ind w:right="67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</w:t>
      </w:r>
      <w:proofErr w:type="spellStart"/>
      <w:r w:rsidRPr="00393D43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393D4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F4279" w:rsidRPr="00393D43" w:rsidRDefault="00DF4279" w:rsidP="00DF4279">
      <w:pPr>
        <w:spacing w:after="22"/>
        <w:ind w:left="716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279" w:rsidRPr="00393D43" w:rsidRDefault="00DF4279" w:rsidP="00DF4279">
      <w:pPr>
        <w:ind w:left="726" w:right="67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3.3 Функциональные требования </w:t>
      </w:r>
    </w:p>
    <w:p w:rsidR="00DF4279" w:rsidRPr="00393D43" w:rsidRDefault="00DF4279" w:rsidP="00DF4279">
      <w:pPr>
        <w:spacing w:after="28"/>
        <w:ind w:left="716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279" w:rsidRPr="00393D43" w:rsidRDefault="00DF4279" w:rsidP="00DF4279">
      <w:pPr>
        <w:ind w:left="726" w:right="862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Разрабатываемое ПО должно реализовать следующие функции 1. Ведение базы данных по </w:t>
      </w:r>
      <w:r w:rsidR="005D4579" w:rsidRPr="00393D43">
        <w:rPr>
          <w:rFonts w:ascii="Times New Roman" w:hAnsi="Times New Roman" w:cs="Times New Roman"/>
          <w:sz w:val="28"/>
          <w:szCs w:val="28"/>
        </w:rPr>
        <w:t>проверке экзаменов</w:t>
      </w:r>
      <w:r w:rsidRPr="00393D4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F4279" w:rsidRPr="00393D43" w:rsidRDefault="00DF4279" w:rsidP="00DF4279">
      <w:pPr>
        <w:ind w:left="726" w:right="67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Функция предназначена для: </w:t>
      </w:r>
    </w:p>
    <w:p w:rsidR="00DF4279" w:rsidRPr="00393D43" w:rsidRDefault="00DF4279" w:rsidP="00DF4279">
      <w:pPr>
        <w:numPr>
          <w:ilvl w:val="0"/>
          <w:numId w:val="16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>веден</w:t>
      </w:r>
      <w:r w:rsidR="004C29CB" w:rsidRPr="00393D43">
        <w:rPr>
          <w:rFonts w:ascii="Times New Roman" w:hAnsi="Times New Roman" w:cs="Times New Roman"/>
          <w:sz w:val="28"/>
          <w:szCs w:val="28"/>
        </w:rPr>
        <w:t>ие учета поступления учащихся</w:t>
      </w:r>
      <w:r w:rsidR="002B327B" w:rsidRPr="00393D43">
        <w:rPr>
          <w:rFonts w:ascii="Times New Roman" w:hAnsi="Times New Roman" w:cs="Times New Roman"/>
          <w:sz w:val="28"/>
          <w:szCs w:val="28"/>
        </w:rPr>
        <w:t>;</w:t>
      </w:r>
      <w:r w:rsidRPr="00393D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279" w:rsidRPr="00393D43" w:rsidRDefault="00DF4279" w:rsidP="00DF4279">
      <w:pPr>
        <w:numPr>
          <w:ilvl w:val="0"/>
          <w:numId w:val="16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>ведение учета</w:t>
      </w:r>
      <w:r w:rsidR="002B327B" w:rsidRPr="00393D43">
        <w:rPr>
          <w:rFonts w:ascii="Times New Roman" w:hAnsi="Times New Roman" w:cs="Times New Roman"/>
          <w:sz w:val="28"/>
          <w:szCs w:val="28"/>
        </w:rPr>
        <w:t xml:space="preserve"> проверки экзаменов</w:t>
      </w:r>
      <w:r w:rsidRPr="00393D4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F4279" w:rsidRPr="00393D43" w:rsidRDefault="00B9340A" w:rsidP="00B9340A">
      <w:pPr>
        <w:spacing w:after="14" w:line="270" w:lineRule="auto"/>
        <w:ind w:left="716" w:right="67"/>
        <w:jc w:val="both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2. </w:t>
      </w:r>
      <w:r w:rsidR="00DF4279" w:rsidRPr="00393D43">
        <w:rPr>
          <w:rFonts w:ascii="Times New Roman" w:hAnsi="Times New Roman" w:cs="Times New Roman"/>
          <w:sz w:val="28"/>
          <w:szCs w:val="28"/>
        </w:rPr>
        <w:t xml:space="preserve">Контроль сроков выполнения работ. </w:t>
      </w:r>
    </w:p>
    <w:p w:rsidR="00DF4279" w:rsidRPr="00393D43" w:rsidRDefault="00B9340A" w:rsidP="00B9340A">
      <w:pPr>
        <w:spacing w:after="14" w:line="270" w:lineRule="auto"/>
        <w:ind w:right="6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3. </w:t>
      </w:r>
      <w:r w:rsidR="00DF4279" w:rsidRPr="00393D43">
        <w:rPr>
          <w:rFonts w:ascii="Times New Roman" w:hAnsi="Times New Roman" w:cs="Times New Roman"/>
          <w:sz w:val="28"/>
          <w:szCs w:val="28"/>
        </w:rPr>
        <w:t>В</w:t>
      </w:r>
      <w:r w:rsidR="005C6BD0" w:rsidRPr="00393D43">
        <w:rPr>
          <w:rFonts w:ascii="Times New Roman" w:hAnsi="Times New Roman" w:cs="Times New Roman"/>
          <w:sz w:val="28"/>
          <w:szCs w:val="28"/>
        </w:rPr>
        <w:t>едение БД учащихся</w:t>
      </w:r>
      <w:r w:rsidR="00DF4279" w:rsidRPr="00393D4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F4279" w:rsidRPr="00393D43" w:rsidRDefault="000875B6" w:rsidP="000875B6">
      <w:pPr>
        <w:spacing w:after="14" w:line="270" w:lineRule="auto"/>
        <w:ind w:left="716" w:right="67"/>
        <w:jc w:val="both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4. </w:t>
      </w:r>
      <w:r w:rsidR="00DF4279" w:rsidRPr="00393D43">
        <w:rPr>
          <w:rFonts w:ascii="Times New Roman" w:hAnsi="Times New Roman" w:cs="Times New Roman"/>
          <w:sz w:val="28"/>
          <w:szCs w:val="28"/>
        </w:rPr>
        <w:t xml:space="preserve">Авторизация. Предназначена для контроля допуска к информации. </w:t>
      </w:r>
    </w:p>
    <w:p w:rsidR="00DF4279" w:rsidRPr="00393D43" w:rsidRDefault="000875B6" w:rsidP="000875B6">
      <w:pPr>
        <w:spacing w:after="14" w:line="270" w:lineRule="auto"/>
        <w:ind w:left="716" w:right="67"/>
        <w:jc w:val="both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5. </w:t>
      </w:r>
      <w:r w:rsidR="00DF4279" w:rsidRPr="00393D43">
        <w:rPr>
          <w:rFonts w:ascii="Times New Roman" w:hAnsi="Times New Roman" w:cs="Times New Roman"/>
          <w:sz w:val="28"/>
          <w:szCs w:val="28"/>
        </w:rPr>
        <w:t xml:space="preserve">Поиск, фильтрация. Формирует списки и осуществляет поиск по заданным критериям. </w:t>
      </w:r>
    </w:p>
    <w:p w:rsidR="00DF4279" w:rsidRPr="00393D43" w:rsidRDefault="000875B6" w:rsidP="000875B6">
      <w:pPr>
        <w:spacing w:after="14" w:line="270" w:lineRule="auto"/>
        <w:ind w:left="716" w:right="67"/>
        <w:jc w:val="both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6. </w:t>
      </w:r>
      <w:r w:rsidR="00DF4279" w:rsidRPr="00393D43">
        <w:rPr>
          <w:rFonts w:ascii="Times New Roman" w:hAnsi="Times New Roman" w:cs="Times New Roman"/>
          <w:sz w:val="28"/>
          <w:szCs w:val="28"/>
        </w:rPr>
        <w:t xml:space="preserve">Расчет скидки для постоянных клиентов. </w:t>
      </w:r>
    </w:p>
    <w:p w:rsidR="00DF4279" w:rsidRPr="00393D43" w:rsidRDefault="00396D04" w:rsidP="00396D04">
      <w:pPr>
        <w:spacing w:after="14" w:line="270" w:lineRule="auto"/>
        <w:ind w:left="716" w:right="67"/>
        <w:jc w:val="both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7. </w:t>
      </w:r>
      <w:r w:rsidR="00DF4279" w:rsidRPr="00393D43">
        <w:rPr>
          <w:rFonts w:ascii="Times New Roman" w:hAnsi="Times New Roman" w:cs="Times New Roman"/>
          <w:sz w:val="28"/>
          <w:szCs w:val="28"/>
        </w:rPr>
        <w:t xml:space="preserve">Формирование документации. </w:t>
      </w:r>
    </w:p>
    <w:p w:rsidR="00DF4279" w:rsidRPr="00393D43" w:rsidRDefault="00DF4279" w:rsidP="00DF4279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>Для постоянных клиентов, п</w:t>
      </w:r>
      <w:r w:rsidR="00396D04" w:rsidRPr="00393D43">
        <w:rPr>
          <w:rFonts w:ascii="Times New Roman" w:hAnsi="Times New Roman" w:cs="Times New Roman"/>
          <w:sz w:val="28"/>
          <w:szCs w:val="28"/>
        </w:rPr>
        <w:t>ользующихся услугами сайта</w:t>
      </w:r>
      <w:r w:rsidRPr="00393D43">
        <w:rPr>
          <w:rFonts w:ascii="Times New Roman" w:hAnsi="Times New Roman" w:cs="Times New Roman"/>
          <w:sz w:val="28"/>
          <w:szCs w:val="28"/>
        </w:rPr>
        <w:t xml:space="preserve"> более трех лет, устанавливается скидка по оплате - 5%.  Для клиентов, п</w:t>
      </w:r>
      <w:r w:rsidR="00396D04" w:rsidRPr="00393D43">
        <w:rPr>
          <w:rFonts w:ascii="Times New Roman" w:hAnsi="Times New Roman" w:cs="Times New Roman"/>
          <w:sz w:val="28"/>
          <w:szCs w:val="28"/>
        </w:rPr>
        <w:t>ользующихся услугами сайта</w:t>
      </w:r>
      <w:r w:rsidRPr="00393D43">
        <w:rPr>
          <w:rFonts w:ascii="Times New Roman" w:hAnsi="Times New Roman" w:cs="Times New Roman"/>
          <w:sz w:val="28"/>
          <w:szCs w:val="28"/>
        </w:rPr>
        <w:t xml:space="preserve"> более пяти лет, устанавливается скидка по оплате - 10%. </w:t>
      </w:r>
    </w:p>
    <w:p w:rsidR="00DF4279" w:rsidRPr="00393D43" w:rsidRDefault="00DF4279" w:rsidP="00DF4279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Постоянными клиентами считаются физические лица или организации, приобретшие автомобиль в данном автосервисе и(или) пользующиеся его услугами для профилактических осмотров, ремонта или приобретения сопутствующих товаров не реже одного раза в полгода в течении указанных выше сроков. </w:t>
      </w:r>
    </w:p>
    <w:p w:rsidR="00DF4279" w:rsidRPr="00393D43" w:rsidRDefault="00120B4E" w:rsidP="00120B4E">
      <w:pPr>
        <w:spacing w:after="14" w:line="270" w:lineRule="auto"/>
        <w:ind w:left="716" w:right="67"/>
        <w:jc w:val="both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8. </w:t>
      </w:r>
      <w:r w:rsidR="00DF4279" w:rsidRPr="00393D43">
        <w:rPr>
          <w:rFonts w:ascii="Times New Roman" w:hAnsi="Times New Roman" w:cs="Times New Roman"/>
          <w:sz w:val="28"/>
          <w:szCs w:val="28"/>
        </w:rPr>
        <w:t xml:space="preserve">Настройка интерфейса </w:t>
      </w:r>
    </w:p>
    <w:p w:rsidR="00DF4279" w:rsidRPr="00393D43" w:rsidRDefault="00DF4279" w:rsidP="00DF4279">
      <w:pPr>
        <w:spacing w:after="28"/>
        <w:ind w:left="1042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279" w:rsidRPr="00393D43" w:rsidRDefault="00DF4279" w:rsidP="00DF4279">
      <w:pPr>
        <w:ind w:left="726" w:right="67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3.4 Требования к информационному обеспечению </w:t>
      </w:r>
    </w:p>
    <w:p w:rsidR="00DF4279" w:rsidRPr="00393D43" w:rsidRDefault="00DF4279" w:rsidP="00DF4279">
      <w:pPr>
        <w:spacing w:after="27"/>
        <w:ind w:left="716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279" w:rsidRPr="00393D43" w:rsidRDefault="00DF4279" w:rsidP="00DF4279">
      <w:pPr>
        <w:ind w:left="726" w:right="67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Разрабатываемый ПП должен: </w:t>
      </w:r>
    </w:p>
    <w:p w:rsidR="00DF4279" w:rsidRPr="00393D43" w:rsidRDefault="00DF4279" w:rsidP="00DF4279">
      <w:pPr>
        <w:numPr>
          <w:ilvl w:val="0"/>
          <w:numId w:val="19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сохранять данные, вводимые пользователем; </w:t>
      </w:r>
    </w:p>
    <w:p w:rsidR="00DF4279" w:rsidRPr="00393D43" w:rsidRDefault="00DF4279" w:rsidP="00DF4279">
      <w:pPr>
        <w:numPr>
          <w:ilvl w:val="0"/>
          <w:numId w:val="19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формировать и сохранять отчетные документы; </w:t>
      </w:r>
    </w:p>
    <w:p w:rsidR="00DF4279" w:rsidRPr="00393D43" w:rsidRDefault="00DF4279" w:rsidP="00DF4279">
      <w:pPr>
        <w:numPr>
          <w:ilvl w:val="0"/>
          <w:numId w:val="19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содержать необходимые классификаторы и таблицы; </w:t>
      </w:r>
    </w:p>
    <w:p w:rsidR="00DF4279" w:rsidRPr="00393D43" w:rsidRDefault="00DF4279" w:rsidP="00DF4279">
      <w:pPr>
        <w:numPr>
          <w:ilvl w:val="0"/>
          <w:numId w:val="19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обеспечивать обмен данными с другими </w:t>
      </w:r>
      <w:proofErr w:type="gramStart"/>
      <w:r w:rsidRPr="00393D43">
        <w:rPr>
          <w:rFonts w:ascii="Times New Roman" w:hAnsi="Times New Roman" w:cs="Times New Roman"/>
          <w:sz w:val="28"/>
          <w:szCs w:val="28"/>
        </w:rPr>
        <w:t>ПП  по</w:t>
      </w:r>
      <w:proofErr w:type="gramEnd"/>
      <w:r w:rsidRPr="00393D43">
        <w:rPr>
          <w:rFonts w:ascii="Times New Roman" w:hAnsi="Times New Roman" w:cs="Times New Roman"/>
          <w:sz w:val="28"/>
          <w:szCs w:val="28"/>
        </w:rPr>
        <w:t xml:space="preserve"> локальной сети;  </w:t>
      </w:r>
    </w:p>
    <w:p w:rsidR="00DF4279" w:rsidRPr="00393D43" w:rsidRDefault="00DF4279" w:rsidP="00DF4279">
      <w:pPr>
        <w:numPr>
          <w:ilvl w:val="0"/>
          <w:numId w:val="19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иметь изменяемые настройки поиска, классификации данных, сопровождаемые кратким описанием; </w:t>
      </w:r>
    </w:p>
    <w:p w:rsidR="00DF4279" w:rsidRPr="00393D43" w:rsidRDefault="00DF4279" w:rsidP="00DF4279">
      <w:pPr>
        <w:numPr>
          <w:ilvl w:val="0"/>
          <w:numId w:val="19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lastRenderedPageBreak/>
        <w:t xml:space="preserve">иметь изменяемые настройки обрабатываемых объектов (склады, филиалы). </w:t>
      </w:r>
    </w:p>
    <w:p w:rsidR="00DF4279" w:rsidRPr="00393D43" w:rsidRDefault="00DF4279" w:rsidP="00DF4279">
      <w:pPr>
        <w:spacing w:after="28"/>
        <w:ind w:left="716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279" w:rsidRPr="00393D43" w:rsidRDefault="00DF4279" w:rsidP="00DF4279">
      <w:pPr>
        <w:ind w:left="726" w:right="67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3.5 Требования к пользовательскому интерфейсу </w:t>
      </w:r>
    </w:p>
    <w:p w:rsidR="00DF4279" w:rsidRPr="00393D43" w:rsidRDefault="00DF4279" w:rsidP="00DF4279">
      <w:pPr>
        <w:spacing w:after="0"/>
        <w:ind w:left="716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279" w:rsidRPr="00393D43" w:rsidRDefault="00DF4279" w:rsidP="00DF4279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Разрабатываемый ПП должен быть обеспечен упрощенной формой интерфейса: </w:t>
      </w:r>
    </w:p>
    <w:p w:rsidR="007C2C2A" w:rsidRPr="00393D43" w:rsidRDefault="00DF4279" w:rsidP="00DF4279">
      <w:pPr>
        <w:numPr>
          <w:ilvl w:val="0"/>
          <w:numId w:val="19"/>
        </w:numPr>
        <w:spacing w:after="4" w:line="273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глубина вложенности окон должна быть не более трех; </w:t>
      </w:r>
    </w:p>
    <w:p w:rsidR="00A615A9" w:rsidRPr="00393D43" w:rsidRDefault="00DF4279" w:rsidP="00DF4279">
      <w:pPr>
        <w:numPr>
          <w:ilvl w:val="0"/>
          <w:numId w:val="19"/>
        </w:numPr>
        <w:spacing w:after="4" w:line="273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содержать краткие описания элементов меню; </w:t>
      </w:r>
    </w:p>
    <w:p w:rsidR="00DF4279" w:rsidRPr="00393D43" w:rsidRDefault="00DF4279" w:rsidP="00DF4279">
      <w:pPr>
        <w:numPr>
          <w:ilvl w:val="0"/>
          <w:numId w:val="19"/>
        </w:numPr>
        <w:spacing w:after="4" w:line="273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должен быть понятным и простым в использовании. </w:t>
      </w:r>
    </w:p>
    <w:p w:rsidR="00DF4279" w:rsidRPr="00393D43" w:rsidRDefault="00DF4279" w:rsidP="00DF4279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>Панель интерфейса должна содержать кнопку, предназначенную для сох</w:t>
      </w:r>
      <w:r w:rsidR="000D076C" w:rsidRPr="00393D43">
        <w:rPr>
          <w:rFonts w:ascii="Times New Roman" w:hAnsi="Times New Roman" w:cs="Times New Roman"/>
          <w:sz w:val="28"/>
          <w:szCs w:val="28"/>
        </w:rPr>
        <w:t>ранения необходимой информации.</w:t>
      </w:r>
    </w:p>
    <w:p w:rsidR="00DF4279" w:rsidRPr="00393D43" w:rsidRDefault="00DF4279" w:rsidP="00DF4279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Интерфейс должен содержать в себе все необходимые функции для работы Заказчика. Каждая функция оснащается всплывающей подсказкой и кратким описанием, что будет способствовать быстрому освоению разрабатываемого ПП. </w:t>
      </w:r>
    </w:p>
    <w:p w:rsidR="00DF4279" w:rsidRPr="00393D43" w:rsidRDefault="00DF4279" w:rsidP="00DF4279">
      <w:pPr>
        <w:ind w:left="726" w:right="67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При необходимости интерфейс изменяется только Разработчиком. </w:t>
      </w:r>
    </w:p>
    <w:p w:rsidR="00DF4279" w:rsidRPr="00393D43" w:rsidRDefault="00DF4279" w:rsidP="00DF4279">
      <w:pPr>
        <w:spacing w:after="33"/>
        <w:ind w:left="716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279" w:rsidRPr="00393D43" w:rsidRDefault="00DF4279" w:rsidP="00DF4279">
      <w:pPr>
        <w:numPr>
          <w:ilvl w:val="1"/>
          <w:numId w:val="20"/>
        </w:numPr>
        <w:spacing w:after="14" w:line="270" w:lineRule="auto"/>
        <w:ind w:right="67" w:hanging="422"/>
        <w:jc w:val="both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Требования к алгоритмам. </w:t>
      </w:r>
    </w:p>
    <w:p w:rsidR="00DF4279" w:rsidRPr="00393D43" w:rsidRDefault="00DF4279" w:rsidP="00DF4279">
      <w:pPr>
        <w:spacing w:after="0"/>
        <w:ind w:left="716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279" w:rsidRPr="00393D43" w:rsidRDefault="00DF4279" w:rsidP="00DF4279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Разрабатываемые алгоритмы должны легко модифицироваться. В течение сроков, установленных в договоре между Заказчиком и Разработчиком в ПП могут быть внесены изменения, не требующие глобальной переработки алгоритмов. </w:t>
      </w:r>
    </w:p>
    <w:p w:rsidR="00DF4279" w:rsidRPr="00393D43" w:rsidRDefault="00DF4279" w:rsidP="00DF4279">
      <w:pPr>
        <w:spacing w:after="27"/>
        <w:ind w:left="716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279" w:rsidRPr="00393D43" w:rsidRDefault="00DF4279" w:rsidP="00DF4279">
      <w:pPr>
        <w:numPr>
          <w:ilvl w:val="1"/>
          <w:numId w:val="20"/>
        </w:numPr>
        <w:spacing w:after="14" w:line="270" w:lineRule="auto"/>
        <w:ind w:right="67" w:hanging="422"/>
        <w:jc w:val="both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Прочие требования </w:t>
      </w:r>
    </w:p>
    <w:p w:rsidR="00DF4279" w:rsidRPr="00393D43" w:rsidRDefault="00DF4279" w:rsidP="00DF4279">
      <w:pPr>
        <w:ind w:left="726" w:right="67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Разрабатываемый ПП должен функционировать в ОС </w:t>
      </w:r>
      <w:proofErr w:type="spellStart"/>
      <w:r w:rsidRPr="00393D43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393D43">
        <w:rPr>
          <w:rFonts w:ascii="Times New Roman" w:hAnsi="Times New Roman" w:cs="Times New Roman"/>
          <w:sz w:val="28"/>
          <w:szCs w:val="28"/>
        </w:rPr>
        <w:t xml:space="preserve"> 9x, NT, 2K. </w:t>
      </w:r>
    </w:p>
    <w:p w:rsidR="00DF4279" w:rsidRPr="00393D43" w:rsidRDefault="00DF4279" w:rsidP="00DF4279">
      <w:pPr>
        <w:ind w:right="67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Другие ОС не поддерживают формат создаваемых файлов в процессе работы с ПП. </w:t>
      </w:r>
    </w:p>
    <w:p w:rsidR="00DF4279" w:rsidRPr="00393D43" w:rsidRDefault="00DF4279" w:rsidP="00DF4279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Хранение данных пользователя должно производиться в файлах с встроенной защитой, не подлежащих удалению без пароля Администратора (приложение Е). </w:t>
      </w:r>
    </w:p>
    <w:p w:rsidR="00DF4279" w:rsidRPr="00393D43" w:rsidRDefault="00DF4279" w:rsidP="00DF4279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ПП должен использовать нижние регистры памяти, что обеспечивает защиту от сбоев на 95 %. </w:t>
      </w:r>
    </w:p>
    <w:p w:rsidR="00DF4279" w:rsidRPr="00393D43" w:rsidRDefault="00DF4279" w:rsidP="00DF4279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Каждая созданная таблица должна записываться на HDD в виде файла, открываемого любым текстовым редактором без права редактирования, что </w:t>
      </w:r>
      <w:r w:rsidRPr="00393D43">
        <w:rPr>
          <w:rFonts w:ascii="Times New Roman" w:hAnsi="Times New Roman" w:cs="Times New Roman"/>
          <w:sz w:val="28"/>
          <w:szCs w:val="28"/>
        </w:rPr>
        <w:lastRenderedPageBreak/>
        <w:t xml:space="preserve">обеспечивает удобство переноса данных и возможность максимально быстрого просмотра данных.  </w:t>
      </w:r>
    </w:p>
    <w:p w:rsidR="00DF4279" w:rsidRPr="00393D43" w:rsidRDefault="00DF4279" w:rsidP="00DF4279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>ПП должен обеспечивать сетевой обмен информацией с другими БД. При создании БД происходит резервное сохранение информации, вводимой пользователем в файлы с расширением «</w:t>
      </w:r>
      <w:proofErr w:type="spellStart"/>
      <w:r w:rsidRPr="00393D43">
        <w:rPr>
          <w:rFonts w:ascii="Times New Roman" w:hAnsi="Times New Roman" w:cs="Times New Roman"/>
          <w:sz w:val="28"/>
          <w:szCs w:val="28"/>
        </w:rPr>
        <w:t>pole</w:t>
      </w:r>
      <w:proofErr w:type="spellEnd"/>
      <w:r w:rsidRPr="00393D43">
        <w:rPr>
          <w:rFonts w:ascii="Times New Roman" w:hAnsi="Times New Roman" w:cs="Times New Roman"/>
          <w:sz w:val="28"/>
          <w:szCs w:val="28"/>
        </w:rPr>
        <w:t>». Сетевой обмен происходит за счет передачи/ получения файлов с таким же расширением от других систем, для этого необходимо всю нужную информацию другой БД сохранить в файл с расширением «</w:t>
      </w:r>
      <w:proofErr w:type="spellStart"/>
      <w:r w:rsidRPr="00393D43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393D43">
        <w:rPr>
          <w:rFonts w:ascii="Times New Roman" w:hAnsi="Times New Roman" w:cs="Times New Roman"/>
          <w:sz w:val="28"/>
          <w:szCs w:val="28"/>
        </w:rPr>
        <w:t>» (текстовый), затем переименовать текстовый файл с расширением «</w:t>
      </w:r>
      <w:proofErr w:type="spellStart"/>
      <w:r w:rsidRPr="00393D43">
        <w:rPr>
          <w:rFonts w:ascii="Times New Roman" w:hAnsi="Times New Roman" w:cs="Times New Roman"/>
          <w:sz w:val="28"/>
          <w:szCs w:val="28"/>
        </w:rPr>
        <w:t>pole</w:t>
      </w:r>
      <w:proofErr w:type="spellEnd"/>
      <w:r w:rsidRPr="00393D43">
        <w:rPr>
          <w:rFonts w:ascii="Times New Roman" w:hAnsi="Times New Roman" w:cs="Times New Roman"/>
          <w:sz w:val="28"/>
          <w:szCs w:val="28"/>
        </w:rPr>
        <w:t xml:space="preserve">». После этого полученный файл поместить в директорию:  </w:t>
      </w:r>
    </w:p>
    <w:p w:rsidR="00DF4279" w:rsidRPr="00393D43" w:rsidRDefault="00DF4279" w:rsidP="00DF4279">
      <w:pPr>
        <w:ind w:left="726" w:right="67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c:\Program </w:t>
      </w:r>
      <w:proofErr w:type="spellStart"/>
      <w:r w:rsidRPr="00393D43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393D43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393D43">
        <w:rPr>
          <w:rFonts w:ascii="Times New Roman" w:hAnsi="Times New Roman" w:cs="Times New Roman"/>
          <w:sz w:val="28"/>
          <w:szCs w:val="28"/>
        </w:rPr>
        <w:t>AutoServAutomatisation</w:t>
      </w:r>
      <w:proofErr w:type="spellEnd"/>
      <w:r w:rsidRPr="00393D43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393D4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393D43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393D43">
        <w:rPr>
          <w:rFonts w:ascii="Times New Roman" w:hAnsi="Times New Roman" w:cs="Times New Roman"/>
          <w:sz w:val="28"/>
          <w:szCs w:val="28"/>
        </w:rPr>
        <w:t>bd</w:t>
      </w:r>
      <w:proofErr w:type="spellEnd"/>
      <w:r w:rsidRPr="00393D43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393D43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393D43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393D43">
        <w:rPr>
          <w:rFonts w:ascii="Times New Roman" w:hAnsi="Times New Roman" w:cs="Times New Roman"/>
          <w:sz w:val="28"/>
          <w:szCs w:val="28"/>
        </w:rPr>
        <w:t>pole</w:t>
      </w:r>
      <w:proofErr w:type="spellEnd"/>
      <w:r w:rsidRPr="00393D4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F4279" w:rsidRPr="00393D43" w:rsidRDefault="00DF4279" w:rsidP="00DF4279">
      <w:pPr>
        <w:spacing w:after="28"/>
        <w:ind w:left="716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279" w:rsidRPr="00393D43" w:rsidRDefault="00DF4279" w:rsidP="00DF4279">
      <w:pPr>
        <w:numPr>
          <w:ilvl w:val="0"/>
          <w:numId w:val="21"/>
        </w:numPr>
        <w:spacing w:after="14" w:line="270" w:lineRule="auto"/>
        <w:ind w:right="67" w:hanging="211"/>
        <w:jc w:val="both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Порядок контроля и обеспечения качества </w:t>
      </w:r>
    </w:p>
    <w:p w:rsidR="00DF4279" w:rsidRPr="00393D43" w:rsidRDefault="00DF4279" w:rsidP="00DF4279">
      <w:pPr>
        <w:spacing w:after="27"/>
        <w:ind w:left="716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279" w:rsidRPr="00393D43" w:rsidRDefault="00DF4279" w:rsidP="00DF4279">
      <w:pPr>
        <w:numPr>
          <w:ilvl w:val="1"/>
          <w:numId w:val="21"/>
        </w:numPr>
        <w:spacing w:after="14" w:line="270" w:lineRule="auto"/>
        <w:ind w:right="67" w:hanging="422"/>
        <w:jc w:val="both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Экспертиза </w:t>
      </w:r>
    </w:p>
    <w:p w:rsidR="00DF4279" w:rsidRPr="00393D43" w:rsidRDefault="00DF4279" w:rsidP="00DF4279">
      <w:pPr>
        <w:spacing w:after="0"/>
        <w:ind w:left="716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279" w:rsidRPr="00393D43" w:rsidRDefault="00DF4279" w:rsidP="00DF4279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Не требуется разработка макета на стадии «Технический проект». Требуется проведение экспертизы при участии представителя Заказчика. </w:t>
      </w:r>
    </w:p>
    <w:p w:rsidR="00DF4279" w:rsidRPr="00393D43" w:rsidRDefault="00DF4279" w:rsidP="00DF4279">
      <w:pPr>
        <w:spacing w:after="27"/>
        <w:ind w:left="716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279" w:rsidRPr="00393D43" w:rsidRDefault="00DF4279" w:rsidP="00DF4279">
      <w:pPr>
        <w:numPr>
          <w:ilvl w:val="1"/>
          <w:numId w:val="21"/>
        </w:numPr>
        <w:spacing w:after="14" w:line="270" w:lineRule="auto"/>
        <w:ind w:right="67" w:hanging="422"/>
        <w:jc w:val="both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Тестирование </w:t>
      </w:r>
    </w:p>
    <w:p w:rsidR="00DF4279" w:rsidRPr="00393D43" w:rsidRDefault="00DF4279" w:rsidP="00DF4279">
      <w:pPr>
        <w:spacing w:after="0"/>
        <w:ind w:left="716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279" w:rsidRPr="00393D43" w:rsidRDefault="00DF4279" w:rsidP="00DF4279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Тестирование должно проводиться Разработчиком в соответствии с установленными правилами. Присутствие представителя Заказчика необязательно.  </w:t>
      </w:r>
    </w:p>
    <w:p w:rsidR="00DF4279" w:rsidRPr="00393D43" w:rsidRDefault="00DF4279" w:rsidP="00DF4279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Тестирование проводится Разработчиком по предложенной схеме Заказчика: </w:t>
      </w:r>
    </w:p>
    <w:p w:rsidR="00DF4279" w:rsidRPr="00393D43" w:rsidRDefault="00DF4279" w:rsidP="00DF4279">
      <w:pPr>
        <w:spacing w:after="0"/>
        <w:ind w:left="716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279" w:rsidRPr="00393D43" w:rsidRDefault="00DF4279" w:rsidP="00DF4279">
      <w:pPr>
        <w:spacing w:after="33"/>
        <w:ind w:left="716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279" w:rsidRPr="00393D43" w:rsidRDefault="00DF4279" w:rsidP="00DF4279">
      <w:pPr>
        <w:numPr>
          <w:ilvl w:val="0"/>
          <w:numId w:val="22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создается БД небольшого объема по всем таблицам и пунктам меню; </w:t>
      </w:r>
    </w:p>
    <w:p w:rsidR="00DF4279" w:rsidRPr="00393D43" w:rsidRDefault="003268A8" w:rsidP="00DF4279">
      <w:pPr>
        <w:numPr>
          <w:ilvl w:val="0"/>
          <w:numId w:val="22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в </w:t>
      </w:r>
      <w:r w:rsidR="00DF4279" w:rsidRPr="00393D43">
        <w:rPr>
          <w:rFonts w:ascii="Times New Roman" w:hAnsi="Times New Roman" w:cs="Times New Roman"/>
          <w:sz w:val="28"/>
          <w:szCs w:val="28"/>
        </w:rPr>
        <w:t xml:space="preserve">течение срока, указанного в договоре, Разработчик проводит тестирование ПП и передает Заказчику готовый программный продукт, который будет сопровождаться Разработчиком в течении сроков, предусмотренных договором.  </w:t>
      </w:r>
    </w:p>
    <w:p w:rsidR="00DF4279" w:rsidRPr="00393D43" w:rsidRDefault="00DF4279" w:rsidP="00DF4279">
      <w:pPr>
        <w:spacing w:after="26"/>
        <w:ind w:left="716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279" w:rsidRPr="00393D43" w:rsidRDefault="00DF4279" w:rsidP="00DF4279">
      <w:pPr>
        <w:ind w:left="726" w:right="67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4.3 Опытная эксплуатация </w:t>
      </w:r>
    </w:p>
    <w:p w:rsidR="00DF4279" w:rsidRPr="00393D43" w:rsidRDefault="00DF4279" w:rsidP="00DF4279">
      <w:pPr>
        <w:spacing w:after="0"/>
        <w:ind w:left="716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279" w:rsidRPr="00393D43" w:rsidRDefault="00DF4279" w:rsidP="00DF4279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lastRenderedPageBreak/>
        <w:t xml:space="preserve">Опытная эксплуатация проводится Заказчиком, при контроле Разработчика, в соответствии с договором. </w:t>
      </w:r>
    </w:p>
    <w:p w:rsidR="00DF4279" w:rsidRPr="00393D43" w:rsidRDefault="00DF4279" w:rsidP="00DF4279">
      <w:pPr>
        <w:spacing w:after="27"/>
        <w:ind w:left="716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279" w:rsidRPr="00393D43" w:rsidRDefault="00DF4279" w:rsidP="00DF4279">
      <w:pPr>
        <w:numPr>
          <w:ilvl w:val="0"/>
          <w:numId w:val="23"/>
        </w:numPr>
        <w:spacing w:after="14" w:line="270" w:lineRule="auto"/>
        <w:ind w:right="67" w:hanging="211"/>
        <w:jc w:val="both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Требования к документированию </w:t>
      </w:r>
    </w:p>
    <w:p w:rsidR="00DF4279" w:rsidRPr="00393D43" w:rsidRDefault="00DF4279" w:rsidP="00DF4279">
      <w:pPr>
        <w:spacing w:after="32"/>
        <w:ind w:left="716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279" w:rsidRPr="00393D43" w:rsidRDefault="00DF4279" w:rsidP="00DF4279">
      <w:pPr>
        <w:numPr>
          <w:ilvl w:val="1"/>
          <w:numId w:val="23"/>
        </w:numPr>
        <w:spacing w:after="14" w:line="270" w:lineRule="auto"/>
        <w:ind w:right="67" w:hanging="422"/>
        <w:jc w:val="both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Требования к справочной система </w:t>
      </w:r>
    </w:p>
    <w:p w:rsidR="00DF4279" w:rsidRPr="00393D43" w:rsidRDefault="00DF4279" w:rsidP="00DF4279">
      <w:pPr>
        <w:spacing w:after="0"/>
        <w:ind w:left="716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279" w:rsidRPr="00393D43" w:rsidRDefault="00DF4279" w:rsidP="00DF4279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Справочная система должна содержать описание всех команд, использующихся в ПП. Справочная система должна быть встроенной в интерфейс и располагаться непосредственно в окнах. </w:t>
      </w:r>
    </w:p>
    <w:p w:rsidR="00DF4279" w:rsidRPr="00393D43" w:rsidRDefault="00DF4279" w:rsidP="00DF4279">
      <w:pPr>
        <w:spacing w:after="28"/>
        <w:ind w:left="716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279" w:rsidRPr="00393D43" w:rsidRDefault="00DF4279" w:rsidP="00DF4279">
      <w:pPr>
        <w:numPr>
          <w:ilvl w:val="1"/>
          <w:numId w:val="23"/>
        </w:numPr>
        <w:spacing w:after="14" w:line="270" w:lineRule="auto"/>
        <w:ind w:right="67" w:hanging="422"/>
        <w:jc w:val="both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Требования к документации пользователя </w:t>
      </w:r>
    </w:p>
    <w:p w:rsidR="00DF4279" w:rsidRPr="00393D43" w:rsidRDefault="00DF4279" w:rsidP="00DF4279">
      <w:pPr>
        <w:spacing w:after="0"/>
        <w:ind w:left="716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279" w:rsidRPr="00393D43" w:rsidRDefault="00DF4279" w:rsidP="00DF4279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 xml:space="preserve">Разрабатываемый ПП должен сопровождаться полным пакетом конструкторской и эксплуатационной документации, перечисленной в договоре. </w:t>
      </w:r>
    </w:p>
    <w:p w:rsidR="00031EBB" w:rsidRPr="00393D43" w:rsidRDefault="00DF4279" w:rsidP="00A7544A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393D43">
        <w:rPr>
          <w:rFonts w:ascii="Times New Roman" w:hAnsi="Times New Roman" w:cs="Times New Roman"/>
          <w:sz w:val="28"/>
          <w:szCs w:val="28"/>
        </w:rPr>
        <w:t>Разработанный ПП сопровождается полным пакетом документов, предусмотренным ГОСТ 7685 – 2000, а именно: лицензионное право использования разработанного ПП; документация по эксплуатации; талон на последующее обслуживание ПП; документы, подтверждающие монопольное ис</w:t>
      </w:r>
      <w:r w:rsidR="00A7544A" w:rsidRPr="00393D43">
        <w:rPr>
          <w:rFonts w:ascii="Times New Roman" w:hAnsi="Times New Roman" w:cs="Times New Roman"/>
          <w:sz w:val="28"/>
          <w:szCs w:val="28"/>
        </w:rPr>
        <w:t xml:space="preserve">пользование разработанного ПП. </w:t>
      </w:r>
    </w:p>
    <w:sectPr w:rsidR="00031EBB" w:rsidRPr="00393D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0077"/>
    <w:multiLevelType w:val="multilevel"/>
    <w:tmpl w:val="F760DFE8"/>
    <w:lvl w:ilvl="0">
      <w:start w:val="4"/>
      <w:numFmt w:val="decimal"/>
      <w:lvlText w:val="%1"/>
      <w:lvlJc w:val="left"/>
      <w:pPr>
        <w:ind w:left="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AC5A32"/>
    <w:multiLevelType w:val="multilevel"/>
    <w:tmpl w:val="F0080AEA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0D47B3"/>
    <w:multiLevelType w:val="hybridMultilevel"/>
    <w:tmpl w:val="A774785E"/>
    <w:lvl w:ilvl="0" w:tplc="4830AA1E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D41038">
      <w:start w:val="1"/>
      <w:numFmt w:val="bullet"/>
      <w:lvlText w:val="o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F265A8">
      <w:start w:val="1"/>
      <w:numFmt w:val="bullet"/>
      <w:lvlText w:val="▪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726B08C">
      <w:start w:val="1"/>
      <w:numFmt w:val="bullet"/>
      <w:lvlText w:val="•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E658C0">
      <w:start w:val="1"/>
      <w:numFmt w:val="bullet"/>
      <w:lvlText w:val="o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48580C">
      <w:start w:val="1"/>
      <w:numFmt w:val="bullet"/>
      <w:lvlText w:val="▪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F4EF6A">
      <w:start w:val="1"/>
      <w:numFmt w:val="bullet"/>
      <w:lvlText w:val="•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CA300C">
      <w:start w:val="1"/>
      <w:numFmt w:val="bullet"/>
      <w:lvlText w:val="o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9C27A6">
      <w:start w:val="1"/>
      <w:numFmt w:val="bullet"/>
      <w:lvlText w:val="▪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9458FE"/>
    <w:multiLevelType w:val="hybridMultilevel"/>
    <w:tmpl w:val="86E21650"/>
    <w:lvl w:ilvl="0" w:tplc="67CEAB84">
      <w:start w:val="1"/>
      <w:numFmt w:val="decimal"/>
      <w:lvlText w:val="%1."/>
      <w:lvlJc w:val="left"/>
      <w:pPr>
        <w:ind w:left="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D0C246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90D8FE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66ADBC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A0853A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2CC140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784CA06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24AB968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74B19E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5E7C16"/>
    <w:multiLevelType w:val="hybridMultilevel"/>
    <w:tmpl w:val="7494D11C"/>
    <w:lvl w:ilvl="0" w:tplc="C19031E2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C0B054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8A1824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8EB600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6A1E38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664DE4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25092A0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E83426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3800C2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9E4391"/>
    <w:multiLevelType w:val="hybridMultilevel"/>
    <w:tmpl w:val="C450D7FA"/>
    <w:lvl w:ilvl="0" w:tplc="50F09624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78F338">
      <w:start w:val="1"/>
      <w:numFmt w:val="bullet"/>
      <w:lvlText w:val="o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3E75DA">
      <w:start w:val="1"/>
      <w:numFmt w:val="bullet"/>
      <w:lvlText w:val="▪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786AA8">
      <w:start w:val="1"/>
      <w:numFmt w:val="bullet"/>
      <w:lvlText w:val="•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DAF27C">
      <w:start w:val="1"/>
      <w:numFmt w:val="bullet"/>
      <w:lvlText w:val="o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2CEB2FA">
      <w:start w:val="1"/>
      <w:numFmt w:val="bullet"/>
      <w:lvlText w:val="▪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E82120">
      <w:start w:val="1"/>
      <w:numFmt w:val="bullet"/>
      <w:lvlText w:val="•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14EE6C">
      <w:start w:val="1"/>
      <w:numFmt w:val="bullet"/>
      <w:lvlText w:val="o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ACB77C">
      <w:start w:val="1"/>
      <w:numFmt w:val="bullet"/>
      <w:lvlText w:val="▪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55A2135"/>
    <w:multiLevelType w:val="hybridMultilevel"/>
    <w:tmpl w:val="4BBE1602"/>
    <w:lvl w:ilvl="0" w:tplc="CE72AA80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AEC3F6">
      <w:start w:val="1"/>
      <w:numFmt w:val="bullet"/>
      <w:lvlText w:val="o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C48E9AA">
      <w:start w:val="1"/>
      <w:numFmt w:val="bullet"/>
      <w:lvlText w:val="▪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948074">
      <w:start w:val="1"/>
      <w:numFmt w:val="bullet"/>
      <w:lvlText w:val="•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F70081E">
      <w:start w:val="1"/>
      <w:numFmt w:val="bullet"/>
      <w:lvlText w:val="o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A8513E">
      <w:start w:val="1"/>
      <w:numFmt w:val="bullet"/>
      <w:lvlText w:val="▪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428F4A">
      <w:start w:val="1"/>
      <w:numFmt w:val="bullet"/>
      <w:lvlText w:val="•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52EECA">
      <w:start w:val="1"/>
      <w:numFmt w:val="bullet"/>
      <w:lvlText w:val="o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20F7E8">
      <w:start w:val="1"/>
      <w:numFmt w:val="bullet"/>
      <w:lvlText w:val="▪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6C16575"/>
    <w:multiLevelType w:val="multilevel"/>
    <w:tmpl w:val="3050B21C"/>
    <w:lvl w:ilvl="0">
      <w:start w:val="5"/>
      <w:numFmt w:val="decimal"/>
      <w:lvlText w:val="%1"/>
      <w:lvlJc w:val="left"/>
      <w:pPr>
        <w:ind w:left="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F603B95"/>
    <w:multiLevelType w:val="hybridMultilevel"/>
    <w:tmpl w:val="FF2E136A"/>
    <w:lvl w:ilvl="0" w:tplc="12BCF256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0878BA">
      <w:start w:val="1"/>
      <w:numFmt w:val="bullet"/>
      <w:lvlText w:val="o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9425DE">
      <w:start w:val="1"/>
      <w:numFmt w:val="bullet"/>
      <w:lvlText w:val="▪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48C404">
      <w:start w:val="1"/>
      <w:numFmt w:val="bullet"/>
      <w:lvlText w:val="•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48EFFC">
      <w:start w:val="1"/>
      <w:numFmt w:val="bullet"/>
      <w:lvlText w:val="o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DEB848">
      <w:start w:val="1"/>
      <w:numFmt w:val="bullet"/>
      <w:lvlText w:val="▪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305F10">
      <w:start w:val="1"/>
      <w:numFmt w:val="bullet"/>
      <w:lvlText w:val="•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4E376C">
      <w:start w:val="1"/>
      <w:numFmt w:val="bullet"/>
      <w:lvlText w:val="o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9E2D7A">
      <w:start w:val="1"/>
      <w:numFmt w:val="bullet"/>
      <w:lvlText w:val="▪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FF74D28"/>
    <w:multiLevelType w:val="multilevel"/>
    <w:tmpl w:val="5596C5B8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Restart w:val="0"/>
      <w:lvlText w:val="%1.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9AE102F"/>
    <w:multiLevelType w:val="hybridMultilevel"/>
    <w:tmpl w:val="3556826E"/>
    <w:lvl w:ilvl="0" w:tplc="4446A4A2">
      <w:start w:val="3"/>
      <w:numFmt w:val="decimal"/>
      <w:lvlText w:val="%1."/>
      <w:lvlJc w:val="left"/>
      <w:pPr>
        <w:ind w:left="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021162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CA226A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A44C7A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5E028C4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666900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2678C6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3CE3A0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20F4B0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15D5687"/>
    <w:multiLevelType w:val="hybridMultilevel"/>
    <w:tmpl w:val="8FB82C16"/>
    <w:lvl w:ilvl="0" w:tplc="BD667506">
      <w:start w:val="1"/>
      <w:numFmt w:val="bullet"/>
      <w:lvlText w:val="–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108522">
      <w:start w:val="1"/>
      <w:numFmt w:val="bullet"/>
      <w:lvlText w:val="o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06D926">
      <w:start w:val="1"/>
      <w:numFmt w:val="bullet"/>
      <w:lvlText w:val="▪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CC20BC">
      <w:start w:val="1"/>
      <w:numFmt w:val="bullet"/>
      <w:lvlText w:val="•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D34CB6C">
      <w:start w:val="1"/>
      <w:numFmt w:val="bullet"/>
      <w:lvlText w:val="o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8A805A">
      <w:start w:val="1"/>
      <w:numFmt w:val="bullet"/>
      <w:lvlText w:val="▪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A01330">
      <w:start w:val="1"/>
      <w:numFmt w:val="bullet"/>
      <w:lvlText w:val="•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F0F998">
      <w:start w:val="1"/>
      <w:numFmt w:val="bullet"/>
      <w:lvlText w:val="o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302286">
      <w:start w:val="1"/>
      <w:numFmt w:val="bullet"/>
      <w:lvlText w:val="▪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46A4BAF"/>
    <w:multiLevelType w:val="hybridMultilevel"/>
    <w:tmpl w:val="92AA18F8"/>
    <w:lvl w:ilvl="0" w:tplc="5C5E09BE">
      <w:start w:val="1"/>
      <w:numFmt w:val="bullet"/>
      <w:lvlText w:val="–"/>
      <w:lvlJc w:val="left"/>
      <w:pPr>
        <w:ind w:left="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A60214">
      <w:start w:val="1"/>
      <w:numFmt w:val="bullet"/>
      <w:lvlText w:val="o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E8AAFD0">
      <w:start w:val="1"/>
      <w:numFmt w:val="bullet"/>
      <w:lvlText w:val="▪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606EC2">
      <w:start w:val="1"/>
      <w:numFmt w:val="bullet"/>
      <w:lvlText w:val="•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AC3396">
      <w:start w:val="1"/>
      <w:numFmt w:val="bullet"/>
      <w:lvlText w:val="o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12EDAF4">
      <w:start w:val="1"/>
      <w:numFmt w:val="bullet"/>
      <w:lvlText w:val="▪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A8EB35E">
      <w:start w:val="1"/>
      <w:numFmt w:val="bullet"/>
      <w:lvlText w:val="•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4EF6B0">
      <w:start w:val="1"/>
      <w:numFmt w:val="bullet"/>
      <w:lvlText w:val="o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24B420">
      <w:start w:val="1"/>
      <w:numFmt w:val="bullet"/>
      <w:lvlText w:val="▪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59D48AD"/>
    <w:multiLevelType w:val="hybridMultilevel"/>
    <w:tmpl w:val="A560C152"/>
    <w:lvl w:ilvl="0" w:tplc="1226C07A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A4ABB4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EEF4B6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BC4705A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8EB5D8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7615B6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9E1880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6687FA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3A918C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5CA1FD9"/>
    <w:multiLevelType w:val="hybridMultilevel"/>
    <w:tmpl w:val="E71013E0"/>
    <w:lvl w:ilvl="0" w:tplc="B80C3B74">
      <w:start w:val="1"/>
      <w:numFmt w:val="decimal"/>
      <w:lvlText w:val="%1.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40D734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12B81A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8ED700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FC68650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DEE712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2700E50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0C3C36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00530C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81E6BA1"/>
    <w:multiLevelType w:val="hybridMultilevel"/>
    <w:tmpl w:val="BB40071E"/>
    <w:lvl w:ilvl="0" w:tplc="44C84120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30D522">
      <w:start w:val="1"/>
      <w:numFmt w:val="bullet"/>
      <w:lvlText w:val="o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161B78">
      <w:start w:val="1"/>
      <w:numFmt w:val="bullet"/>
      <w:lvlText w:val="▪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CC5100">
      <w:start w:val="1"/>
      <w:numFmt w:val="bullet"/>
      <w:lvlText w:val="•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30E108">
      <w:start w:val="1"/>
      <w:numFmt w:val="bullet"/>
      <w:lvlText w:val="o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4C59B8">
      <w:start w:val="1"/>
      <w:numFmt w:val="bullet"/>
      <w:lvlText w:val="▪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1C9C5C">
      <w:start w:val="1"/>
      <w:numFmt w:val="bullet"/>
      <w:lvlText w:val="•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08B880">
      <w:start w:val="1"/>
      <w:numFmt w:val="bullet"/>
      <w:lvlText w:val="o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72CD34">
      <w:start w:val="1"/>
      <w:numFmt w:val="bullet"/>
      <w:lvlText w:val="▪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BF82A0A"/>
    <w:multiLevelType w:val="hybridMultilevel"/>
    <w:tmpl w:val="DEB2F396"/>
    <w:lvl w:ilvl="0" w:tplc="6CE86B54">
      <w:start w:val="1"/>
      <w:numFmt w:val="decimal"/>
      <w:lvlText w:val="%1"/>
      <w:lvlJc w:val="left"/>
      <w:pPr>
        <w:ind w:left="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AAC22A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EC2DF8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D80904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64EFFA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374B9B4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3EE21E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EE959C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9059AE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BDB183C"/>
    <w:multiLevelType w:val="multilevel"/>
    <w:tmpl w:val="E34A2738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6"/>
      <w:numFmt w:val="decimal"/>
      <w:lvlRestart w:val="0"/>
      <w:lvlText w:val="%1.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278719D"/>
    <w:multiLevelType w:val="hybridMultilevel"/>
    <w:tmpl w:val="C51AE966"/>
    <w:lvl w:ilvl="0" w:tplc="7AE4F6C0">
      <w:start w:val="1"/>
      <w:numFmt w:val="decimal"/>
      <w:lvlText w:val="%1."/>
      <w:lvlJc w:val="left"/>
      <w:pPr>
        <w:ind w:left="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3C065E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F460FC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BC4B68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04346C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FA32BA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B29262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FC2822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1A631E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E5323C1"/>
    <w:multiLevelType w:val="multilevel"/>
    <w:tmpl w:val="AEFEF2E0"/>
    <w:lvl w:ilvl="0">
      <w:start w:val="1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EFE580D"/>
    <w:multiLevelType w:val="hybridMultilevel"/>
    <w:tmpl w:val="4D0C1402"/>
    <w:lvl w:ilvl="0" w:tplc="056C49B4">
      <w:start w:val="1"/>
      <w:numFmt w:val="decimal"/>
      <w:lvlText w:val="%1."/>
      <w:lvlJc w:val="left"/>
      <w:pPr>
        <w:ind w:left="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3ACC26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5A06DA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ACA95C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C66944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7CBCF6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CAA7B8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62BC90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5E2BA6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0506B8E"/>
    <w:multiLevelType w:val="multilevel"/>
    <w:tmpl w:val="F7E0EE96"/>
    <w:lvl w:ilvl="0">
      <w:start w:val="5"/>
      <w:numFmt w:val="decimal"/>
      <w:lvlText w:val="%1"/>
      <w:lvlJc w:val="left"/>
      <w:pPr>
        <w:ind w:left="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D113BEC"/>
    <w:multiLevelType w:val="multilevel"/>
    <w:tmpl w:val="27A65662"/>
    <w:lvl w:ilvl="0">
      <w:start w:val="1"/>
      <w:numFmt w:val="decimal"/>
      <w:lvlText w:val="%1"/>
      <w:lvlJc w:val="left"/>
      <w:pPr>
        <w:ind w:left="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D922FB9"/>
    <w:multiLevelType w:val="multilevel"/>
    <w:tmpl w:val="1428C98A"/>
    <w:lvl w:ilvl="0">
      <w:start w:val="3"/>
      <w:numFmt w:val="decimal"/>
      <w:lvlText w:val="%1"/>
      <w:lvlJc w:val="left"/>
      <w:pPr>
        <w:ind w:left="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FC20244"/>
    <w:multiLevelType w:val="hybridMultilevel"/>
    <w:tmpl w:val="251857E6"/>
    <w:lvl w:ilvl="0" w:tplc="9080E9D6">
      <w:start w:val="4"/>
      <w:numFmt w:val="decimal"/>
      <w:lvlText w:val="%1"/>
      <w:lvlJc w:val="left"/>
      <w:pPr>
        <w:ind w:left="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6C75A8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D8575A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48FD7E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842A4A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52001C8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2D2EC98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7164B0A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DE4B53E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19"/>
  </w:num>
  <w:num w:numId="5">
    <w:abstractNumId w:val="4"/>
  </w:num>
  <w:num w:numId="6">
    <w:abstractNumId w:val="9"/>
  </w:num>
  <w:num w:numId="7">
    <w:abstractNumId w:val="20"/>
  </w:num>
  <w:num w:numId="8">
    <w:abstractNumId w:val="24"/>
  </w:num>
  <w:num w:numId="9">
    <w:abstractNumId w:val="16"/>
  </w:num>
  <w:num w:numId="10">
    <w:abstractNumId w:val="21"/>
  </w:num>
  <w:num w:numId="11">
    <w:abstractNumId w:val="11"/>
  </w:num>
  <w:num w:numId="12">
    <w:abstractNumId w:val="22"/>
  </w:num>
  <w:num w:numId="13">
    <w:abstractNumId w:val="8"/>
  </w:num>
  <w:num w:numId="14">
    <w:abstractNumId w:val="1"/>
  </w:num>
  <w:num w:numId="15">
    <w:abstractNumId w:val="23"/>
  </w:num>
  <w:num w:numId="16">
    <w:abstractNumId w:val="6"/>
  </w:num>
  <w:num w:numId="17">
    <w:abstractNumId w:val="2"/>
  </w:num>
  <w:num w:numId="18">
    <w:abstractNumId w:val="10"/>
  </w:num>
  <w:num w:numId="19">
    <w:abstractNumId w:val="12"/>
  </w:num>
  <w:num w:numId="20">
    <w:abstractNumId w:val="17"/>
  </w:num>
  <w:num w:numId="21">
    <w:abstractNumId w:val="0"/>
  </w:num>
  <w:num w:numId="22">
    <w:abstractNumId w:val="14"/>
  </w:num>
  <w:num w:numId="23">
    <w:abstractNumId w:val="7"/>
  </w:num>
  <w:num w:numId="24">
    <w:abstractNumId w:val="13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B1D"/>
    <w:rsid w:val="00010336"/>
    <w:rsid w:val="00031EBB"/>
    <w:rsid w:val="000612B2"/>
    <w:rsid w:val="000875B6"/>
    <w:rsid w:val="000D076C"/>
    <w:rsid w:val="00111A4A"/>
    <w:rsid w:val="00111F79"/>
    <w:rsid w:val="00120B4E"/>
    <w:rsid w:val="00126479"/>
    <w:rsid w:val="0013019B"/>
    <w:rsid w:val="00196222"/>
    <w:rsid w:val="001C496F"/>
    <w:rsid w:val="00271A8B"/>
    <w:rsid w:val="002B327B"/>
    <w:rsid w:val="002C677A"/>
    <w:rsid w:val="002D1DC8"/>
    <w:rsid w:val="0032608C"/>
    <w:rsid w:val="003268A8"/>
    <w:rsid w:val="00345232"/>
    <w:rsid w:val="00371794"/>
    <w:rsid w:val="00393383"/>
    <w:rsid w:val="00393D43"/>
    <w:rsid w:val="00396D04"/>
    <w:rsid w:val="003C41E4"/>
    <w:rsid w:val="003E5A60"/>
    <w:rsid w:val="003F5593"/>
    <w:rsid w:val="004005C8"/>
    <w:rsid w:val="004932C6"/>
    <w:rsid w:val="004B5825"/>
    <w:rsid w:val="004C29CB"/>
    <w:rsid w:val="004F421F"/>
    <w:rsid w:val="00510AFE"/>
    <w:rsid w:val="005502BC"/>
    <w:rsid w:val="005652FB"/>
    <w:rsid w:val="005C6BD0"/>
    <w:rsid w:val="005D4579"/>
    <w:rsid w:val="006618CA"/>
    <w:rsid w:val="00662B93"/>
    <w:rsid w:val="00732A3C"/>
    <w:rsid w:val="00757733"/>
    <w:rsid w:val="007C2C2A"/>
    <w:rsid w:val="00872CE4"/>
    <w:rsid w:val="00892443"/>
    <w:rsid w:val="008D7B0B"/>
    <w:rsid w:val="00954BA5"/>
    <w:rsid w:val="00964876"/>
    <w:rsid w:val="00993FCD"/>
    <w:rsid w:val="00A615A9"/>
    <w:rsid w:val="00A7544A"/>
    <w:rsid w:val="00B11758"/>
    <w:rsid w:val="00B3191B"/>
    <w:rsid w:val="00B32BF9"/>
    <w:rsid w:val="00B84E86"/>
    <w:rsid w:val="00B9340A"/>
    <w:rsid w:val="00BB5839"/>
    <w:rsid w:val="00BC5562"/>
    <w:rsid w:val="00C04887"/>
    <w:rsid w:val="00C14FB4"/>
    <w:rsid w:val="00C20ADE"/>
    <w:rsid w:val="00C22459"/>
    <w:rsid w:val="00C24C6E"/>
    <w:rsid w:val="00C37CB8"/>
    <w:rsid w:val="00C64FC4"/>
    <w:rsid w:val="00CC1578"/>
    <w:rsid w:val="00D16DA4"/>
    <w:rsid w:val="00DA4068"/>
    <w:rsid w:val="00DF26C6"/>
    <w:rsid w:val="00DF4279"/>
    <w:rsid w:val="00E212D8"/>
    <w:rsid w:val="00E50F18"/>
    <w:rsid w:val="00E81B1D"/>
    <w:rsid w:val="00F8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13F6E"/>
  <w15:chartTrackingRefBased/>
  <w15:docId w15:val="{D375E2AE-0326-483C-8D1B-CD09CCFE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DF4279"/>
    <w:pPr>
      <w:keepNext/>
      <w:keepLines/>
      <w:spacing w:after="14" w:line="270" w:lineRule="auto"/>
      <w:ind w:left="10" w:right="80" w:hanging="10"/>
      <w:jc w:val="both"/>
      <w:outlineLvl w:val="0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2">
    <w:name w:val="heading 2"/>
    <w:next w:val="a"/>
    <w:link w:val="20"/>
    <w:uiPriority w:val="9"/>
    <w:unhideWhenUsed/>
    <w:qFormat/>
    <w:rsid w:val="00DF4279"/>
    <w:pPr>
      <w:keepNext/>
      <w:keepLines/>
      <w:spacing w:after="14" w:line="270" w:lineRule="auto"/>
      <w:ind w:left="10" w:right="80" w:hanging="10"/>
      <w:jc w:val="both"/>
      <w:outlineLvl w:val="1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3">
    <w:name w:val="heading 3"/>
    <w:next w:val="a"/>
    <w:link w:val="30"/>
    <w:uiPriority w:val="9"/>
    <w:unhideWhenUsed/>
    <w:qFormat/>
    <w:rsid w:val="00DF4279"/>
    <w:pPr>
      <w:keepNext/>
      <w:keepLines/>
      <w:spacing w:after="3" w:line="264" w:lineRule="auto"/>
      <w:ind w:left="10" w:right="69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paragraph" w:styleId="4">
    <w:name w:val="heading 4"/>
    <w:next w:val="a"/>
    <w:link w:val="40"/>
    <w:uiPriority w:val="9"/>
    <w:unhideWhenUsed/>
    <w:qFormat/>
    <w:rsid w:val="00DF4279"/>
    <w:pPr>
      <w:keepNext/>
      <w:keepLines/>
      <w:spacing w:after="3" w:line="264" w:lineRule="auto"/>
      <w:ind w:left="10" w:right="69" w:hanging="10"/>
      <w:jc w:val="center"/>
      <w:outlineLvl w:val="3"/>
    </w:pPr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4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F4279"/>
    <w:rPr>
      <w:rFonts w:ascii="Times New Roman" w:eastAsia="Times New Roman" w:hAnsi="Times New Roman" w:cs="Times New Roman"/>
      <w:color w:val="000000"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DF4279"/>
    <w:rPr>
      <w:rFonts w:ascii="Times New Roman" w:eastAsia="Times New Roman" w:hAnsi="Times New Roman" w:cs="Times New Roman"/>
      <w:color w:val="000000"/>
      <w:sz w:val="2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DF4279"/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DF4279"/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paragraph" w:styleId="11">
    <w:name w:val="toc 1"/>
    <w:hidden/>
    <w:rsid w:val="00DF4279"/>
    <w:pPr>
      <w:spacing w:after="14" w:line="270" w:lineRule="auto"/>
      <w:ind w:left="707" w:right="80" w:hanging="10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21">
    <w:name w:val="toc 2"/>
    <w:hidden/>
    <w:rsid w:val="00DF4279"/>
    <w:pPr>
      <w:spacing w:after="14" w:line="270" w:lineRule="auto"/>
      <w:ind w:left="707" w:right="80" w:hanging="10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table" w:customStyle="1" w:styleId="TableGrid">
    <w:name w:val="TableGrid"/>
    <w:rsid w:val="00DF4279"/>
    <w:pPr>
      <w:spacing w:after="0" w:line="240" w:lineRule="auto"/>
    </w:pPr>
    <w:rPr>
      <w:rFonts w:ascii="Calibri" w:eastAsia="Times New Roman" w:hAnsi="Calibri" w:cs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Strong"/>
    <w:basedOn w:val="a0"/>
    <w:uiPriority w:val="22"/>
    <w:qFormat/>
    <w:rsid w:val="00C37CB8"/>
    <w:rPr>
      <w:b/>
      <w:bCs/>
    </w:rPr>
  </w:style>
  <w:style w:type="paragraph" w:styleId="a5">
    <w:name w:val="List Paragraph"/>
    <w:basedOn w:val="a"/>
    <w:uiPriority w:val="34"/>
    <w:qFormat/>
    <w:rsid w:val="00B9340A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111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1870</Words>
  <Characters>10662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Пачко</dc:creator>
  <cp:keywords/>
  <dc:description/>
  <cp:lastModifiedBy>Коля Пачко</cp:lastModifiedBy>
  <cp:revision>4</cp:revision>
  <dcterms:created xsi:type="dcterms:W3CDTF">2022-11-09T06:03:00Z</dcterms:created>
  <dcterms:modified xsi:type="dcterms:W3CDTF">2022-11-09T06:04:00Z</dcterms:modified>
</cp:coreProperties>
</file>