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6C9F1A36" w:rsidR="0022004D" w:rsidRPr="00A222B6" w:rsidRDefault="00B5325B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Занятие № 20</w:t>
      </w:r>
    </w:p>
    <w:p w14:paraId="2816F0F1" w14:textId="5A4B36DD" w:rsidR="0022004D" w:rsidRPr="00A222B6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8630DC">
        <w:rPr>
          <w:color w:val="000000" w:themeColor="text1"/>
          <w:sz w:val="28"/>
          <w:szCs w:val="28"/>
        </w:rPr>
        <w:t xml:space="preserve"> П-16</w:t>
      </w:r>
      <w:r w:rsidRPr="00A222B6">
        <w:rPr>
          <w:color w:val="000000" w:themeColor="text1"/>
          <w:sz w:val="28"/>
          <w:szCs w:val="28"/>
        </w:rPr>
        <w:t>.</w:t>
      </w:r>
    </w:p>
    <w:p w14:paraId="13261B41" w14:textId="381E74AE" w:rsidR="0022004D" w:rsidRPr="00A222B6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8630DC">
        <w:rPr>
          <w:color w:val="000000" w:themeColor="text1"/>
          <w:sz w:val="28"/>
          <w:szCs w:val="28"/>
        </w:rPr>
        <w:t xml:space="preserve"> Пачко Н.Н.</w:t>
      </w:r>
    </w:p>
    <w:p w14:paraId="37F04DF4" w14:textId="698E9FE4" w:rsidR="0022004D" w:rsidRPr="00A222B6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A222B6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BB17E2">
        <w:rPr>
          <w:color w:val="000000" w:themeColor="text1"/>
          <w:sz w:val="28"/>
          <w:szCs w:val="28"/>
        </w:rPr>
        <w:t xml:space="preserve"> 30</w:t>
      </w:r>
      <w:r w:rsidR="00D66007">
        <w:rPr>
          <w:color w:val="000000" w:themeColor="text1"/>
          <w:sz w:val="28"/>
          <w:szCs w:val="28"/>
        </w:rPr>
        <w:t>.11.2022</w:t>
      </w:r>
      <w:bookmarkStart w:id="0" w:name="_GoBack"/>
      <w:bookmarkEnd w:id="0"/>
      <w:r w:rsidRPr="00A222B6">
        <w:rPr>
          <w:color w:val="000000" w:themeColor="text1"/>
          <w:sz w:val="28"/>
          <w:szCs w:val="28"/>
        </w:rPr>
        <w:t>.</w:t>
      </w:r>
    </w:p>
    <w:p w14:paraId="34D9186F" w14:textId="4FA006CF" w:rsidR="00955C85" w:rsidRPr="00A222B6" w:rsidRDefault="0022004D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A22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D42" w:rsidRPr="00EC2D42">
        <w:rPr>
          <w:rFonts w:ascii="Times New Roman" w:hAnsi="Times New Roman" w:cs="Times New Roman"/>
          <w:color w:val="000000"/>
          <w:sz w:val="28"/>
          <w:szCs w:val="28"/>
        </w:rPr>
        <w:t>«Обоснование выбора средств реализации проекта»</w:t>
      </w:r>
    </w:p>
    <w:p w14:paraId="690B698F" w14:textId="670D817E" w:rsidR="0022004D" w:rsidRPr="00A222B6" w:rsidRDefault="0022004D" w:rsidP="000B0340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22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410A9A36" w14:textId="77777777" w:rsidR="009F416F" w:rsidRDefault="009F416F" w:rsidP="005F7B4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1D5FE40F" w14:textId="77777777" w:rsidR="009201CA" w:rsidRPr="00134EB5" w:rsidRDefault="009201CA" w:rsidP="009201CA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134EB5">
        <w:rPr>
          <w:color w:val="000000"/>
          <w:sz w:val="28"/>
          <w:szCs w:val="27"/>
        </w:rPr>
        <w:t>Обоснование выбора системы программирования (языка) для реализации интерфейса.</w:t>
      </w:r>
    </w:p>
    <w:p w14:paraId="02BCE75F" w14:textId="77777777" w:rsidR="009201CA" w:rsidRPr="00134EB5" w:rsidRDefault="009201CA" w:rsidP="009201CA">
      <w:pPr>
        <w:pStyle w:val="a3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Провел</w:t>
      </w:r>
      <w:r w:rsidRPr="00134EB5">
        <w:rPr>
          <w:color w:val="000000"/>
          <w:sz w:val="28"/>
          <w:szCs w:val="27"/>
        </w:rPr>
        <w:t xml:space="preserve"> анализ сред программирования (не м</w:t>
      </w:r>
      <w:r>
        <w:rPr>
          <w:color w:val="000000"/>
          <w:sz w:val="28"/>
          <w:szCs w:val="27"/>
        </w:rPr>
        <w:t>енее 3), которые могли бы на мой</w:t>
      </w:r>
      <w:r w:rsidRPr="00134EB5">
        <w:rPr>
          <w:color w:val="000000"/>
          <w:sz w:val="28"/>
          <w:szCs w:val="27"/>
        </w:rPr>
        <w:t xml:space="preserve"> взгляд использоваться для разработки интерфейса ПС.</w:t>
      </w:r>
    </w:p>
    <w:p w14:paraId="2404EBC6" w14:textId="77777777" w:rsidR="009201CA" w:rsidRPr="00134EB5" w:rsidRDefault="009201CA" w:rsidP="009201CA">
      <w:pPr>
        <w:pStyle w:val="a3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Указал</w:t>
      </w:r>
      <w:r w:rsidRPr="00134EB5">
        <w:rPr>
          <w:color w:val="000000"/>
          <w:sz w:val="28"/>
          <w:szCs w:val="27"/>
        </w:rPr>
        <w:t xml:space="preserve"> плюсы и минусы каждой среды программирования.</w:t>
      </w:r>
    </w:p>
    <w:p w14:paraId="6BD5D09D" w14:textId="77777777" w:rsidR="009201CA" w:rsidRPr="00134EB5" w:rsidRDefault="009201CA" w:rsidP="009201CA">
      <w:pPr>
        <w:pStyle w:val="a3"/>
        <w:numPr>
          <w:ilvl w:val="0"/>
          <w:numId w:val="18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Обосновал</w:t>
      </w:r>
      <w:r w:rsidRPr="00134EB5">
        <w:rPr>
          <w:color w:val="000000"/>
          <w:sz w:val="28"/>
          <w:szCs w:val="27"/>
        </w:rPr>
        <w:t xml:space="preserve"> выбор той и ли иной среды программирования для реализации,</w:t>
      </w:r>
      <w:r>
        <w:rPr>
          <w:color w:val="000000"/>
          <w:sz w:val="28"/>
          <w:szCs w:val="27"/>
        </w:rPr>
        <w:t xml:space="preserve"> поставленной перед мной</w:t>
      </w:r>
      <w:r w:rsidRPr="00134EB5">
        <w:rPr>
          <w:color w:val="000000"/>
          <w:sz w:val="28"/>
          <w:szCs w:val="27"/>
        </w:rPr>
        <w:t xml:space="preserve"> задачи.</w:t>
      </w:r>
    </w:p>
    <w:p w14:paraId="04B10509" w14:textId="77777777" w:rsidR="009201CA" w:rsidRPr="00134EB5" w:rsidRDefault="009201CA" w:rsidP="009201CA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Результаты оформил</w:t>
      </w:r>
      <w:r w:rsidRPr="00134EB5">
        <w:rPr>
          <w:color w:val="000000"/>
          <w:sz w:val="28"/>
          <w:szCs w:val="27"/>
        </w:rPr>
        <w:t xml:space="preserve"> в виде таблицы</w:t>
      </w:r>
    </w:p>
    <w:tbl>
      <w:tblPr>
        <w:tblStyle w:val="a7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21"/>
        <w:gridCol w:w="3919"/>
        <w:gridCol w:w="2207"/>
        <w:gridCol w:w="2410"/>
      </w:tblGrid>
      <w:tr w:rsidR="009201CA" w:rsidRPr="004F2006" w14:paraId="51C3C236" w14:textId="77777777" w:rsidTr="0041198D">
        <w:tc>
          <w:tcPr>
            <w:tcW w:w="2521" w:type="dxa"/>
          </w:tcPr>
          <w:p w14:paraId="161AD043" w14:textId="77777777" w:rsidR="009201CA" w:rsidRPr="004F2006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3919" w:type="dxa"/>
          </w:tcPr>
          <w:p w14:paraId="1DB45157" w14:textId="77777777" w:rsidR="009201CA" w:rsidRPr="00FF0126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Visual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207" w:type="dxa"/>
          </w:tcPr>
          <w:p w14:paraId="29A13685" w14:textId="07CFDC62" w:rsidR="009201CA" w:rsidRPr="00F81BC6" w:rsidRDefault="00D66007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hyperlink r:id="rId5" w:tgtFrame="_blank" w:history="1">
              <w:proofErr w:type="spellStart"/>
              <w:r w:rsidR="00C573A5" w:rsidRPr="00F81BC6">
                <w:rPr>
                  <w:rStyle w:val="a6"/>
                  <w:rFonts w:ascii="Times New Roman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w:t>PyCharm</w:t>
              </w:r>
              <w:proofErr w:type="spellEnd"/>
            </w:hyperlink>
          </w:p>
        </w:tc>
        <w:tc>
          <w:tcPr>
            <w:tcW w:w="2410" w:type="dxa"/>
          </w:tcPr>
          <w:p w14:paraId="28B563D6" w14:textId="5DC768A5" w:rsidR="009201CA" w:rsidRPr="004F2006" w:rsidRDefault="00D60ED7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 w:rsidRPr="00D60ED7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IntelliJ</w:t>
            </w:r>
            <w:proofErr w:type="spellEnd"/>
            <w:r w:rsidRPr="00D60ED7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IDEA</w:t>
            </w:r>
          </w:p>
        </w:tc>
      </w:tr>
      <w:tr w:rsidR="009201CA" w:rsidRPr="004F2006" w14:paraId="1071F613" w14:textId="77777777" w:rsidTr="0041198D">
        <w:tc>
          <w:tcPr>
            <w:tcW w:w="2521" w:type="dxa"/>
          </w:tcPr>
          <w:p w14:paraId="5DFE77AB" w14:textId="77777777" w:rsidR="009201CA" w:rsidRPr="00FF0126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Платформы</w:t>
            </w:r>
          </w:p>
        </w:tc>
        <w:tc>
          <w:tcPr>
            <w:tcW w:w="3919" w:type="dxa"/>
          </w:tcPr>
          <w:p w14:paraId="0641C419" w14:textId="77777777" w:rsidR="009201CA" w:rsidRPr="004F2006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207" w:type="dxa"/>
          </w:tcPr>
          <w:p w14:paraId="240CB8EB" w14:textId="77777777" w:rsidR="009201CA" w:rsidRDefault="009201CA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</w:p>
          <w:p w14:paraId="171ECDF0" w14:textId="77777777" w:rsidR="009201CA" w:rsidRPr="00860D2A" w:rsidRDefault="009201CA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410" w:type="dxa"/>
          </w:tcPr>
          <w:p w14:paraId="13CF3D5E" w14:textId="77777777" w:rsidR="009201CA" w:rsidRPr="004F2006" w:rsidRDefault="009201CA" w:rsidP="00B81F1B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</w:tr>
      <w:tr w:rsidR="009201CA" w:rsidRPr="008630DC" w14:paraId="0A3C912F" w14:textId="77777777" w:rsidTr="0041198D">
        <w:tc>
          <w:tcPr>
            <w:tcW w:w="2521" w:type="dxa"/>
          </w:tcPr>
          <w:p w14:paraId="7EF9EFD8" w14:textId="77777777" w:rsidR="009201CA" w:rsidRPr="00860D2A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Поддерживаемые языки</w:t>
            </w:r>
          </w:p>
        </w:tc>
        <w:tc>
          <w:tcPr>
            <w:tcW w:w="3919" w:type="dxa"/>
          </w:tcPr>
          <w:p w14:paraId="55733378" w14:textId="77777777" w:rsidR="009201CA" w:rsidRPr="008C1FF9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Ajax, ASP.NET, DHTML, ASP.NET, JavaScript, Visual Basic, Visual C#, Visual C++, Visual F#, XAML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другие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2207" w:type="dxa"/>
          </w:tcPr>
          <w:p w14:paraId="3AE3562B" w14:textId="7A4DAD7A" w:rsidR="009201CA" w:rsidRPr="00536850" w:rsidRDefault="00C573A5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536850">
              <w:rPr>
                <w:rFonts w:ascii="Times New Roman" w:hAnsi="Times New Roman" w:cs="Times New Roman"/>
                <w:bCs/>
                <w:color w:val="333333"/>
                <w:sz w:val="28"/>
                <w:szCs w:val="21"/>
                <w:shd w:val="clear" w:color="auto" w:fill="FFFFFF"/>
                <w:lang w:val="en-US"/>
              </w:rPr>
              <w:t xml:space="preserve">AngularJS, Coffee Script, CSS, </w:t>
            </w:r>
            <w:proofErr w:type="spellStart"/>
            <w:r w:rsidRPr="00536850">
              <w:rPr>
                <w:rFonts w:ascii="Times New Roman" w:hAnsi="Times New Roman" w:cs="Times New Roman"/>
                <w:bCs/>
                <w:color w:val="333333"/>
                <w:sz w:val="28"/>
                <w:szCs w:val="21"/>
                <w:shd w:val="clear" w:color="auto" w:fill="FFFFFF"/>
                <w:lang w:val="en-US"/>
              </w:rPr>
              <w:t>Cython</w:t>
            </w:r>
            <w:proofErr w:type="spellEnd"/>
            <w:r w:rsidRPr="00536850">
              <w:rPr>
                <w:rFonts w:ascii="Times New Roman" w:hAnsi="Times New Roman" w:cs="Times New Roman"/>
                <w:bCs/>
                <w:color w:val="333333"/>
                <w:sz w:val="28"/>
                <w:szCs w:val="21"/>
                <w:shd w:val="clear" w:color="auto" w:fill="FFFFFF"/>
                <w:lang w:val="en-US"/>
              </w:rPr>
              <w:t xml:space="preserve">, HTML, JavaScript, Node.js, Python, </w:t>
            </w:r>
            <w:proofErr w:type="spellStart"/>
            <w:r w:rsidRPr="00536850">
              <w:rPr>
                <w:rFonts w:ascii="Times New Roman" w:hAnsi="Times New Roman" w:cs="Times New Roman"/>
                <w:bCs/>
                <w:color w:val="333333"/>
                <w:sz w:val="28"/>
                <w:szCs w:val="21"/>
                <w:shd w:val="clear" w:color="auto" w:fill="FFFFFF"/>
                <w:lang w:val="en-US"/>
              </w:rPr>
              <w:t>TypeScript</w:t>
            </w:r>
            <w:proofErr w:type="spellEnd"/>
            <w:r w:rsidRPr="00536850">
              <w:rPr>
                <w:rFonts w:ascii="Times New Roman" w:hAnsi="Times New Roman" w:cs="Times New Roman"/>
                <w:bCs/>
                <w:color w:val="333333"/>
                <w:sz w:val="28"/>
                <w:szCs w:val="21"/>
                <w:shd w:val="clear" w:color="auto" w:fill="FFFFFF"/>
                <w:lang w:val="en-US"/>
              </w:rPr>
              <w:t>.</w:t>
            </w:r>
          </w:p>
        </w:tc>
        <w:tc>
          <w:tcPr>
            <w:tcW w:w="2410" w:type="dxa"/>
          </w:tcPr>
          <w:p w14:paraId="3E6D82B8" w14:textId="0D35AE66" w:rsidR="009201CA" w:rsidRPr="001A5D58" w:rsidRDefault="001A5D58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AngularJS, </w:t>
            </w:r>
            <w:proofErr w:type="spellStart"/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CoffeeScript</w:t>
            </w:r>
            <w:proofErr w:type="spellEnd"/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, HTML, JavaScript, LESS, Node JS, PHP, Python, Ruby, Sass, </w:t>
            </w:r>
            <w:proofErr w:type="spellStart"/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TypeScript</w:t>
            </w:r>
            <w:proofErr w:type="spellEnd"/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другие</w:t>
            </w:r>
            <w:r w:rsidRPr="001A5D58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</w:p>
        </w:tc>
      </w:tr>
      <w:tr w:rsidR="009201CA" w:rsidRPr="00FF0126" w14:paraId="7137C6DD" w14:textId="77777777" w:rsidTr="0041198D">
        <w:tc>
          <w:tcPr>
            <w:tcW w:w="2521" w:type="dxa"/>
          </w:tcPr>
          <w:p w14:paraId="509A5E5D" w14:textId="77777777" w:rsidR="009201CA" w:rsidRPr="00FF0126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Стоимость</w:t>
            </w:r>
          </w:p>
        </w:tc>
        <w:tc>
          <w:tcPr>
            <w:tcW w:w="3919" w:type="dxa"/>
          </w:tcPr>
          <w:p w14:paraId="4D22E8A8" w14:textId="48D5C9D1" w:rsidR="009201CA" w:rsidRPr="00860D2A" w:rsidRDefault="00210C00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699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до 2900</w:t>
            </w:r>
            <w:proofErr w:type="gramStart"/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в</w:t>
            </w:r>
            <w:proofErr w:type="gramEnd"/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="00E969A0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год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.</w:t>
            </w:r>
            <w:r w:rsidR="009201C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Есть бесплатная версия (</w:t>
            </w:r>
            <w:proofErr w:type="spellStart"/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Community</w:t>
            </w:r>
            <w:proofErr w:type="spellEnd"/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) для частного использования, студентов и создателей </w:t>
            </w:r>
            <w:proofErr w:type="spellStart"/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опенсорсовых</w:t>
            </w:r>
            <w:proofErr w:type="spellEnd"/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проектов.</w:t>
            </w:r>
          </w:p>
        </w:tc>
        <w:tc>
          <w:tcPr>
            <w:tcW w:w="2207" w:type="dxa"/>
          </w:tcPr>
          <w:p w14:paraId="4F444AD3" w14:textId="016D6EB8" w:rsidR="009201CA" w:rsidRPr="00860D2A" w:rsidRDefault="00536850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213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 w:rsidR="00B5325B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- 690</w:t>
            </w:r>
            <w:r w:rsidR="00B5325B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 w:rsidR="00B5325B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в год</w:t>
            </w:r>
          </w:p>
        </w:tc>
        <w:tc>
          <w:tcPr>
            <w:tcW w:w="2410" w:type="dxa"/>
          </w:tcPr>
          <w:p w14:paraId="09F759AC" w14:textId="5A41AC00" w:rsidR="009201CA" w:rsidRPr="00FF0126" w:rsidRDefault="001A5D58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533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- 693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$</w:t>
            </w:r>
            <w:r w:rsidR="009201CA"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в год</w:t>
            </w:r>
            <w:r w:rsidR="009201CA" w:rsidRPr="00FF012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</w:p>
        </w:tc>
      </w:tr>
      <w:tr w:rsidR="009201CA" w:rsidRPr="00860D2A" w14:paraId="6632CF9B" w14:textId="77777777" w:rsidTr="0041198D">
        <w:tc>
          <w:tcPr>
            <w:tcW w:w="2521" w:type="dxa"/>
          </w:tcPr>
          <w:p w14:paraId="03D51303" w14:textId="77777777" w:rsidR="009201CA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Преимущества</w:t>
            </w:r>
          </w:p>
        </w:tc>
        <w:tc>
          <w:tcPr>
            <w:tcW w:w="3919" w:type="dxa"/>
          </w:tcPr>
          <w:p w14:paraId="2046FDFC" w14:textId="77777777" w:rsidR="009201CA" w:rsidRPr="00860D2A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1)</w:t>
            </w: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Огромная коллекция всевозможных расширений, которая постоянно пополняется.</w:t>
            </w:r>
          </w:p>
          <w:p w14:paraId="5E8A603F" w14:textId="77777777" w:rsidR="009201CA" w:rsidRPr="00860D2A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lastRenderedPageBreak/>
              <w:t xml:space="preserve">2)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Технология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автодополнения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IntelliSense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.</w:t>
            </w:r>
          </w:p>
          <w:p w14:paraId="7D9B3776" w14:textId="232CD742" w:rsidR="009201CA" w:rsidRPr="00860D2A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Простой рабочий процесс и файловая иерархия</w:t>
            </w:r>
          </w:p>
          <w:p w14:paraId="46AB9D42" w14:textId="3976583C" w:rsidR="009201CA" w:rsidRPr="004B6FC9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4) </w:t>
            </w:r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Проверка утверждения при развертывании приложений с помощью </w:t>
            </w:r>
            <w:proofErr w:type="spellStart"/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ClickOnce</w:t>
            </w:r>
            <w:proofErr w:type="spellEnd"/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, Windows Installer </w:t>
            </w:r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или</w:t>
            </w:r>
            <w:r w:rsidR="004B6FC9" w:rsidRPr="004B6FC9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Publish Wizard.</w:t>
            </w:r>
          </w:p>
          <w:p w14:paraId="40BCBC53" w14:textId="77777777" w:rsidR="009201CA" w:rsidRPr="004B6FC9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</w:p>
        </w:tc>
        <w:tc>
          <w:tcPr>
            <w:tcW w:w="2207" w:type="dxa"/>
          </w:tcPr>
          <w:p w14:paraId="2391A3B5" w14:textId="77777777" w:rsidR="009201CA" w:rsidRPr="00687F9E" w:rsidRDefault="009201CA" w:rsidP="0041198D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lastRenderedPageBreak/>
              <w:t>1)</w:t>
            </w: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Автодополнение</w:t>
            </w:r>
            <w:proofErr w:type="spellEnd"/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кода и </w:t>
            </w:r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lastRenderedPageBreak/>
              <w:t>качественная отладка.</w:t>
            </w:r>
          </w:p>
          <w:p w14:paraId="71B7894B" w14:textId="6C3E6C11" w:rsidR="009201CA" w:rsidRPr="00860D2A" w:rsidRDefault="009201CA" w:rsidP="000A1216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2) </w:t>
            </w:r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Поддержка </w:t>
            </w:r>
            <w:proofErr w:type="spellStart"/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Google</w:t>
            </w:r>
            <w:proofErr w:type="spellEnd"/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App</w:t>
            </w:r>
            <w:proofErr w:type="spellEnd"/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="00F81BC6" w:rsidRPr="00F81BC6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Engine</w:t>
            </w:r>
            <w:proofErr w:type="spellEnd"/>
          </w:p>
          <w:p w14:paraId="291AEEAB" w14:textId="15090E6D" w:rsidR="009201CA" w:rsidRPr="00860D2A" w:rsidRDefault="008640BC" w:rsidP="0041198D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Pr="008640BC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Настраиваемый интерфейс с эмуляцией VIM</w:t>
            </w:r>
          </w:p>
          <w:p w14:paraId="0942E9AB" w14:textId="16625670" w:rsidR="009201CA" w:rsidRPr="00860D2A" w:rsidRDefault="008640BC" w:rsidP="0041198D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4) </w:t>
            </w:r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Поддержка </w:t>
            </w:r>
            <w:proofErr w:type="spellStart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Google</w:t>
            </w:r>
            <w:proofErr w:type="spellEnd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App</w:t>
            </w:r>
            <w:proofErr w:type="spellEnd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Engine</w:t>
            </w:r>
            <w:proofErr w:type="spellEnd"/>
            <w:r w:rsidRPr="008640BC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14:paraId="49A9EBD6" w14:textId="77777777" w:rsidR="00127A47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lastRenderedPageBreak/>
              <w:t xml:space="preserve">1) 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Расширенный редактор баз данных и дизайнер UML</w:t>
            </w:r>
          </w:p>
          <w:p w14:paraId="2DFAD435" w14:textId="07289425" w:rsidR="009201CA" w:rsidRPr="00127A47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</w:pPr>
            <w:r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lastRenderedPageBreak/>
              <w:t xml:space="preserve">2) 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Поддержка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Google App Engine, Grails, GWT, Hibernate, Java EE, </w:t>
            </w:r>
            <w:proofErr w:type="spellStart"/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OSGi</w:t>
            </w:r>
            <w:proofErr w:type="spellEnd"/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, Play, Spring, Struts 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="00127A47" w:rsidRPr="00127A47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других</w:t>
            </w:r>
          </w:p>
          <w:p w14:paraId="0AABCA60" w14:textId="5BCFC35B" w:rsidR="009201CA" w:rsidRPr="00860D2A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="00ED5100" w:rsidRPr="00ED5100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Пользовательский интерфейс тестового запуска приложений</w:t>
            </w:r>
          </w:p>
          <w:p w14:paraId="7B7F8589" w14:textId="77777777" w:rsidR="009201CA" w:rsidRPr="00641856" w:rsidRDefault="009201CA" w:rsidP="0041198D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</w:p>
        </w:tc>
      </w:tr>
      <w:tr w:rsidR="009201CA" w:rsidRPr="00687F9E" w14:paraId="3756B2F5" w14:textId="77777777" w:rsidTr="0041198D">
        <w:tc>
          <w:tcPr>
            <w:tcW w:w="2521" w:type="dxa"/>
          </w:tcPr>
          <w:p w14:paraId="46534A72" w14:textId="77777777" w:rsidR="009201CA" w:rsidRDefault="009201CA" w:rsidP="0041198D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Недостатки</w:t>
            </w:r>
          </w:p>
        </w:tc>
        <w:tc>
          <w:tcPr>
            <w:tcW w:w="3919" w:type="dxa"/>
          </w:tcPr>
          <w:p w14:paraId="045BC8CA" w14:textId="144E69F9" w:rsidR="009201CA" w:rsidRPr="00782A1F" w:rsidRDefault="00782A1F" w:rsidP="00782A1F">
            <w:pPr>
              <w:ind w:left="171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782A1F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 xml:space="preserve">Поскольку </w:t>
            </w:r>
            <w:proofErr w:type="spellStart"/>
            <w:r w:rsidRPr="00782A1F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>Visual</w:t>
            </w:r>
            <w:proofErr w:type="spellEnd"/>
            <w:r w:rsidRPr="00782A1F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782A1F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>Studio</w:t>
            </w:r>
            <w:proofErr w:type="spellEnd"/>
            <w:r w:rsidRPr="00782A1F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 xml:space="preserve"> IDE является супертяжелой, для открытия и запуска приложений требуются значительные ресурсы. Поэтому на некоторых устройствах внесение простых изменений может занять много времени. Для простых задач целесообразно использовать компактный редактор или средство разработки PHP.</w:t>
            </w:r>
          </w:p>
        </w:tc>
        <w:tc>
          <w:tcPr>
            <w:tcW w:w="2207" w:type="dxa"/>
          </w:tcPr>
          <w:p w14:paraId="5032AAE6" w14:textId="7F06F41D" w:rsidR="009201CA" w:rsidRPr="00687F9E" w:rsidRDefault="000A1216" w:rsidP="000A1216">
            <w:pPr>
              <w:ind w:left="-25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Э</w:t>
            </w:r>
            <w:r w:rsidRPr="000A1216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та среда разработки </w:t>
            </w:r>
            <w:proofErr w:type="spellStart"/>
            <w:r w:rsidRPr="000A1216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Python</w:t>
            </w:r>
            <w:proofErr w:type="spellEnd"/>
            <w:r w:rsidRPr="000A1216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содержит некоторые ошибки, такие как периодически не работающая функция автоматического заполнения, что может доставить определенные неудобства.</w:t>
            </w:r>
          </w:p>
        </w:tc>
        <w:tc>
          <w:tcPr>
            <w:tcW w:w="2410" w:type="dxa"/>
          </w:tcPr>
          <w:p w14:paraId="42D31844" w14:textId="7A3BAA97" w:rsidR="009201CA" w:rsidRPr="00687F9E" w:rsidRDefault="007E5479" w:rsidP="007E5479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Э</w:t>
            </w:r>
            <w:r w:rsidRPr="007E547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та среда разработки требует времени и усилий на изучение, поэтому может оказаться не лучшим вариантом для начинающих. В ней есть много сочетаний горячих клавиш, которые нужно просто запомнить. Некоторые пользователи жалуются на неуклюжий интерфейс.</w:t>
            </w:r>
          </w:p>
        </w:tc>
      </w:tr>
      <w:tr w:rsidR="009201CA" w14:paraId="01EFC727" w14:textId="77777777" w:rsidTr="0041198D">
        <w:tc>
          <w:tcPr>
            <w:tcW w:w="2521" w:type="dxa"/>
          </w:tcPr>
          <w:p w14:paraId="141C3B12" w14:textId="77777777" w:rsidR="009201CA" w:rsidRPr="00933579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большого количества ЯП</w:t>
            </w:r>
          </w:p>
        </w:tc>
        <w:tc>
          <w:tcPr>
            <w:tcW w:w="3919" w:type="dxa"/>
          </w:tcPr>
          <w:p w14:paraId="1A12E1C1" w14:textId="73AEE421" w:rsidR="009201CA" w:rsidRDefault="004B6FC9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14:paraId="616B7623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72A0126D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201CA" w14:paraId="3B6560D1" w14:textId="77777777" w:rsidTr="0041198D">
        <w:tc>
          <w:tcPr>
            <w:tcW w:w="2521" w:type="dxa"/>
          </w:tcPr>
          <w:p w14:paraId="66B7D7D7" w14:textId="77777777" w:rsidR="009201CA" w:rsidRPr="00A86DAC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разработка приложений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9" w:type="dxa"/>
          </w:tcPr>
          <w:p w14:paraId="35E0478C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14:paraId="78259AAD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410" w:type="dxa"/>
          </w:tcPr>
          <w:p w14:paraId="55ABD05D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9201CA" w14:paraId="791A8525" w14:textId="77777777" w:rsidTr="0041198D">
        <w:tc>
          <w:tcPr>
            <w:tcW w:w="2521" w:type="dxa"/>
          </w:tcPr>
          <w:p w14:paraId="3B401462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Низкие требования разработанного приложения к ресурсам компьютера</w:t>
            </w:r>
          </w:p>
        </w:tc>
        <w:tc>
          <w:tcPr>
            <w:tcW w:w="3919" w:type="dxa"/>
          </w:tcPr>
          <w:p w14:paraId="245AC101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14:paraId="48AB0F31" w14:textId="3D1B33AA" w:rsidR="009201CA" w:rsidRDefault="00210C00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65729DBF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9201CA" w14:paraId="3AD59E54" w14:textId="77777777" w:rsidTr="0041198D">
        <w:tc>
          <w:tcPr>
            <w:tcW w:w="2521" w:type="dxa"/>
          </w:tcPr>
          <w:p w14:paraId="0972D7B4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интерфейс среды разработки</w:t>
            </w:r>
          </w:p>
        </w:tc>
        <w:tc>
          <w:tcPr>
            <w:tcW w:w="3919" w:type="dxa"/>
          </w:tcPr>
          <w:p w14:paraId="15C9C03A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14:paraId="77E02E82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6E652F54" w14:textId="2C2B75E1" w:rsidR="009201CA" w:rsidRDefault="00B75C9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9201CA" w14:paraId="5AC651F0" w14:textId="77777777" w:rsidTr="0041198D">
        <w:tc>
          <w:tcPr>
            <w:tcW w:w="2521" w:type="dxa"/>
          </w:tcPr>
          <w:p w14:paraId="3027DD40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Легкая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 любую платформу</w:t>
            </w:r>
          </w:p>
        </w:tc>
        <w:tc>
          <w:tcPr>
            <w:tcW w:w="3919" w:type="dxa"/>
          </w:tcPr>
          <w:p w14:paraId="045FA6D6" w14:textId="77777777" w:rsidR="009201CA" w:rsidRDefault="009201C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207" w:type="dxa"/>
          </w:tcPr>
          <w:p w14:paraId="64901743" w14:textId="40E5F979" w:rsidR="009201CA" w:rsidRDefault="00210C00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06D95609" w14:textId="65B7B20A" w:rsidR="009201CA" w:rsidRDefault="00B75C9A" w:rsidP="0041198D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</w:tbl>
    <w:p w14:paraId="054246A6" w14:textId="77777777" w:rsidR="009201CA" w:rsidRDefault="009201CA" w:rsidP="009201CA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5A9CF557" w14:textId="77777777" w:rsidR="009201CA" w:rsidRPr="00134EB5" w:rsidRDefault="009201CA" w:rsidP="009201CA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34EB5">
        <w:rPr>
          <w:b/>
          <w:color w:val="000000"/>
          <w:sz w:val="28"/>
          <w:szCs w:val="27"/>
        </w:rPr>
        <w:t>Задание 2</w:t>
      </w:r>
    </w:p>
    <w:p w14:paraId="527CFCCC" w14:textId="77777777" w:rsidR="009201CA" w:rsidRPr="00134EB5" w:rsidRDefault="009201CA" w:rsidP="009201CA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134EB5">
        <w:rPr>
          <w:color w:val="000000"/>
          <w:sz w:val="28"/>
          <w:szCs w:val="27"/>
        </w:rPr>
        <w:t>Обоснование выбора базы данных.</w:t>
      </w:r>
    </w:p>
    <w:p w14:paraId="1FFAF10F" w14:textId="77777777" w:rsidR="009201CA" w:rsidRPr="00134EB5" w:rsidRDefault="009201CA" w:rsidP="009201CA">
      <w:pPr>
        <w:pStyle w:val="a3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7"/>
        </w:rPr>
      </w:pPr>
      <w:r w:rsidRPr="00134EB5">
        <w:rPr>
          <w:color w:val="000000"/>
          <w:sz w:val="28"/>
          <w:szCs w:val="27"/>
        </w:rPr>
        <w:t>Анализ БД, которые могут быть использов</w:t>
      </w:r>
      <w:r>
        <w:rPr>
          <w:color w:val="000000"/>
          <w:sz w:val="28"/>
          <w:szCs w:val="27"/>
        </w:rPr>
        <w:t>аны при разработке</w:t>
      </w:r>
    </w:p>
    <w:p w14:paraId="78FE82D8" w14:textId="77777777" w:rsidR="009201CA" w:rsidRPr="00134EB5" w:rsidRDefault="009201CA" w:rsidP="009201CA">
      <w:pPr>
        <w:pStyle w:val="a3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Указал</w:t>
      </w:r>
      <w:r w:rsidRPr="00134EB5">
        <w:rPr>
          <w:color w:val="000000"/>
          <w:sz w:val="28"/>
          <w:szCs w:val="27"/>
        </w:rPr>
        <w:t xml:space="preserve"> плюсы и минусы каждой БД.</w:t>
      </w:r>
    </w:p>
    <w:p w14:paraId="56EE93BA" w14:textId="77777777" w:rsidR="009201CA" w:rsidRPr="00134EB5" w:rsidRDefault="009201CA" w:rsidP="009201CA">
      <w:pPr>
        <w:pStyle w:val="a3"/>
        <w:numPr>
          <w:ilvl w:val="0"/>
          <w:numId w:val="17"/>
        </w:numPr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Обосновал</w:t>
      </w:r>
      <w:r w:rsidRPr="00134EB5">
        <w:rPr>
          <w:color w:val="000000"/>
          <w:sz w:val="28"/>
          <w:szCs w:val="27"/>
        </w:rPr>
        <w:t xml:space="preserve"> выбор той или иной БД для разработки вашего ПС.</w:t>
      </w:r>
    </w:p>
    <w:p w14:paraId="19A618C5" w14:textId="77777777" w:rsidR="009201CA" w:rsidRDefault="009201CA" w:rsidP="00D44A5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Результаты оформи</w:t>
      </w:r>
      <w:r w:rsidRPr="00134EB5">
        <w:rPr>
          <w:color w:val="000000"/>
          <w:sz w:val="28"/>
          <w:szCs w:val="27"/>
        </w:rPr>
        <w:t xml:space="preserve"> в виде таблицы</w:t>
      </w:r>
    </w:p>
    <w:p w14:paraId="77509437" w14:textId="77777777" w:rsidR="00B81F1B" w:rsidRPr="00134EB5" w:rsidRDefault="00B81F1B" w:rsidP="00D44A5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2548"/>
        <w:gridCol w:w="2697"/>
        <w:gridCol w:w="2693"/>
        <w:gridCol w:w="2835"/>
      </w:tblGrid>
      <w:tr w:rsidR="00D44A58" w:rsidRPr="00375ECF" w14:paraId="739469D4" w14:textId="77777777" w:rsidTr="00EC2D42">
        <w:trPr>
          <w:trHeight w:val="621"/>
        </w:trPr>
        <w:tc>
          <w:tcPr>
            <w:tcW w:w="2548" w:type="dxa"/>
          </w:tcPr>
          <w:p w14:paraId="1410FB03" w14:textId="77777777" w:rsidR="00D44A58" w:rsidRPr="004F2006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2697" w:type="dxa"/>
          </w:tcPr>
          <w:p w14:paraId="6A7A5377" w14:textId="55ABD2CE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База данных </w:t>
            </w:r>
            <w:proofErr w:type="spellStart"/>
            <w:r w:rsidRPr="00053961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Oracle</w:t>
            </w:r>
            <w:proofErr w:type="spellEnd"/>
          </w:p>
        </w:tc>
        <w:tc>
          <w:tcPr>
            <w:tcW w:w="2693" w:type="dxa"/>
          </w:tcPr>
          <w:p w14:paraId="51437D08" w14:textId="5F5C578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База данных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835" w:type="dxa"/>
          </w:tcPr>
          <w:p w14:paraId="71E0F0F7" w14:textId="1D61A3A2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База данных </w:t>
            </w:r>
            <w:proofErr w:type="spellStart"/>
            <w:r w:rsidRPr="006165F3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MongoDB</w:t>
            </w:r>
            <w:proofErr w:type="spellEnd"/>
          </w:p>
        </w:tc>
      </w:tr>
      <w:tr w:rsidR="00D44A58" w:rsidRPr="00C9733A" w14:paraId="09D30D30" w14:textId="77777777" w:rsidTr="00EC2D42">
        <w:trPr>
          <w:trHeight w:val="4668"/>
        </w:trPr>
        <w:tc>
          <w:tcPr>
            <w:tcW w:w="2548" w:type="dxa"/>
          </w:tcPr>
          <w:p w14:paraId="1FACD29E" w14:textId="77777777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Предназначение</w:t>
            </w:r>
          </w:p>
        </w:tc>
        <w:tc>
          <w:tcPr>
            <w:tcW w:w="2697" w:type="dxa"/>
          </w:tcPr>
          <w:p w14:paraId="4418C0C1" w14:textId="28B32416" w:rsidR="00D44A58" w:rsidRPr="00641856" w:rsidRDefault="00D44A58" w:rsidP="00D44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53961">
              <w:rPr>
                <w:rFonts w:ascii="Times New Roman" w:hAnsi="Times New Roman" w:cs="Times New Roman"/>
                <w:sz w:val="28"/>
                <w:szCs w:val="28"/>
              </w:rPr>
              <w:t>спользуется для создания, редактирования и обслуживания файлов и записей базы данных, что упрощает создание файлов и записей, ввод данных, редактирование, обновление и отчетность.</w:t>
            </w:r>
          </w:p>
        </w:tc>
        <w:tc>
          <w:tcPr>
            <w:tcW w:w="2693" w:type="dxa"/>
          </w:tcPr>
          <w:p w14:paraId="6A858438" w14:textId="7364CEE4" w:rsidR="00D44A58" w:rsidRPr="00641856" w:rsidRDefault="00D44A58" w:rsidP="00D44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7D51">
              <w:rPr>
                <w:rFonts w:ascii="Times New Roman" w:hAnsi="Times New Roman" w:cs="Times New Roman"/>
                <w:sz w:val="28"/>
                <w:szCs w:val="28"/>
              </w:rPr>
              <w:t xml:space="preserve">Данная система используется для работы с достаточно большими объемами информации. Однако </w:t>
            </w:r>
            <w:proofErr w:type="spellStart"/>
            <w:r w:rsidRPr="00807D51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807D51">
              <w:rPr>
                <w:rFonts w:ascii="Times New Roman" w:hAnsi="Times New Roman" w:cs="Times New Roman"/>
                <w:sz w:val="28"/>
                <w:szCs w:val="28"/>
              </w:rPr>
              <w:t xml:space="preserve"> идеально подходит как для небольших, так и для крупных интернет-проектов.</w:t>
            </w:r>
          </w:p>
        </w:tc>
        <w:tc>
          <w:tcPr>
            <w:tcW w:w="2835" w:type="dxa"/>
          </w:tcPr>
          <w:p w14:paraId="04A77F4A" w14:textId="642C8090" w:rsidR="00D44A58" w:rsidRPr="00641856" w:rsidRDefault="00D44A58" w:rsidP="00D44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5F3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  <w:r w:rsidRPr="006165F3">
              <w:rPr>
                <w:rFonts w:ascii="Times New Roman" w:hAnsi="Times New Roman" w:cs="Times New Roman"/>
                <w:sz w:val="28"/>
                <w:szCs w:val="28"/>
              </w:rPr>
              <w:t xml:space="preserve">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      </w:r>
          </w:p>
        </w:tc>
      </w:tr>
      <w:tr w:rsidR="00D44A58" w:rsidRPr="004F2006" w14:paraId="654A9469" w14:textId="77777777" w:rsidTr="00EC2D42">
        <w:trPr>
          <w:trHeight w:val="938"/>
        </w:trPr>
        <w:tc>
          <w:tcPr>
            <w:tcW w:w="2548" w:type="dxa"/>
          </w:tcPr>
          <w:p w14:paraId="00AD9753" w14:textId="77777777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Обеспечение безопасности данных</w:t>
            </w:r>
          </w:p>
        </w:tc>
        <w:tc>
          <w:tcPr>
            <w:tcW w:w="2697" w:type="dxa"/>
          </w:tcPr>
          <w:p w14:paraId="1E92F710" w14:textId="77777777" w:rsidR="00D44A58" w:rsidRPr="004F2006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4D1F4607" w14:textId="552DF407" w:rsidR="00D44A58" w:rsidRPr="004F2006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071CE53A" w14:textId="345457B3" w:rsidR="00D44A58" w:rsidRPr="004F2006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D44A58" w:rsidRPr="00375ECF" w14:paraId="6E8990DC" w14:textId="77777777" w:rsidTr="00EC2D42">
        <w:trPr>
          <w:trHeight w:val="926"/>
        </w:trPr>
        <w:tc>
          <w:tcPr>
            <w:tcW w:w="2548" w:type="dxa"/>
          </w:tcPr>
          <w:p w14:paraId="792C7D32" w14:textId="7777777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Удовлетворение растущих потребностей</w:t>
            </w:r>
          </w:p>
        </w:tc>
        <w:tc>
          <w:tcPr>
            <w:tcW w:w="2697" w:type="dxa"/>
          </w:tcPr>
          <w:p w14:paraId="3ACBED70" w14:textId="77777777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5C7131D1" w14:textId="5EF7A6DA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3C60A858" w14:textId="1EA72BED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D44A58" w:rsidRPr="00375ECF" w14:paraId="7A914C2A" w14:textId="77777777" w:rsidTr="00EC2D42">
        <w:trPr>
          <w:trHeight w:val="1243"/>
        </w:trPr>
        <w:tc>
          <w:tcPr>
            <w:tcW w:w="2548" w:type="dxa"/>
          </w:tcPr>
          <w:p w14:paraId="2E872954" w14:textId="7777777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Управление и обслуживание базы данных и инфраструктуры</w:t>
            </w:r>
          </w:p>
        </w:tc>
        <w:tc>
          <w:tcPr>
            <w:tcW w:w="2697" w:type="dxa"/>
          </w:tcPr>
          <w:p w14:paraId="12495A74" w14:textId="77777777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3FFD0DD9" w14:textId="5DC8F221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231FCCF0" w14:textId="7D91086C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D44A58" w:rsidRPr="00375ECF" w14:paraId="7BD054D9" w14:textId="77777777" w:rsidTr="00EC2D42">
        <w:trPr>
          <w:trHeight w:val="938"/>
        </w:trPr>
        <w:tc>
          <w:tcPr>
            <w:tcW w:w="2548" w:type="dxa"/>
          </w:tcPr>
          <w:p w14:paraId="3323D015" w14:textId="7777777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Устранение границ масштабируемости</w:t>
            </w:r>
          </w:p>
        </w:tc>
        <w:tc>
          <w:tcPr>
            <w:tcW w:w="2697" w:type="dxa"/>
          </w:tcPr>
          <w:p w14:paraId="7FF293F6" w14:textId="77777777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773791AD" w14:textId="00FDBC46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18233882" w14:textId="6A0905FC" w:rsidR="00D44A58" w:rsidRPr="00375ECF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D44A58" w14:paraId="2A0D4372" w14:textId="77777777" w:rsidTr="00EC2D42">
        <w:trPr>
          <w:trHeight w:val="926"/>
        </w:trPr>
        <w:tc>
          <w:tcPr>
            <w:tcW w:w="2548" w:type="dxa"/>
          </w:tcPr>
          <w:p w14:paraId="02540597" w14:textId="7777777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База данных с открытым исходным кодом</w:t>
            </w:r>
          </w:p>
        </w:tc>
        <w:tc>
          <w:tcPr>
            <w:tcW w:w="2697" w:type="dxa"/>
          </w:tcPr>
          <w:p w14:paraId="6C6735F7" w14:textId="77777777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0B43222F" w14:textId="212C8C91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4E8E22D8" w14:textId="29DC80BA" w:rsidR="00D44A58" w:rsidRDefault="00D44A58" w:rsidP="00D44A58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D44A58" w14:paraId="1D7C6D93" w14:textId="77777777" w:rsidTr="00EC2D42">
        <w:trPr>
          <w:trHeight w:val="585"/>
        </w:trPr>
        <w:tc>
          <w:tcPr>
            <w:tcW w:w="2548" w:type="dxa"/>
          </w:tcPr>
          <w:p w14:paraId="59E12655" w14:textId="77777777" w:rsidR="00D44A58" w:rsidRPr="00933579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интерфейс</w:t>
            </w:r>
          </w:p>
        </w:tc>
        <w:tc>
          <w:tcPr>
            <w:tcW w:w="2697" w:type="dxa"/>
          </w:tcPr>
          <w:p w14:paraId="2D887461" w14:textId="7777777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2811EB36" w14:textId="451966ED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66E57D7C" w14:textId="3965624F" w:rsidR="00D44A58" w:rsidRPr="00560365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44A58" w14:paraId="55A2B7A1" w14:textId="77777777" w:rsidTr="00EC2D42">
        <w:trPr>
          <w:trHeight w:val="585"/>
        </w:trPr>
        <w:tc>
          <w:tcPr>
            <w:tcW w:w="2548" w:type="dxa"/>
          </w:tcPr>
          <w:p w14:paraId="49846509" w14:textId="77777777" w:rsidR="00D44A58" w:rsidRPr="00EB23F6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использования</w:t>
            </w:r>
          </w:p>
        </w:tc>
        <w:tc>
          <w:tcPr>
            <w:tcW w:w="2697" w:type="dxa"/>
          </w:tcPr>
          <w:p w14:paraId="7724F2CB" w14:textId="7777777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112AA009" w14:textId="7A8E65AD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5F833E7F" w14:textId="527943CB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D44A58" w14:paraId="4BBB4AB7" w14:textId="77777777" w:rsidTr="00EC2D42">
        <w:trPr>
          <w:trHeight w:val="585"/>
        </w:trPr>
        <w:tc>
          <w:tcPr>
            <w:tcW w:w="2548" w:type="dxa"/>
          </w:tcPr>
          <w:p w14:paraId="5E6B85A9" w14:textId="7777777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использование</w:t>
            </w:r>
          </w:p>
        </w:tc>
        <w:tc>
          <w:tcPr>
            <w:tcW w:w="2697" w:type="dxa"/>
          </w:tcPr>
          <w:p w14:paraId="5DF38CFE" w14:textId="7777777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5875439E" w14:textId="43DFA29F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6374DBFD" w14:textId="2B4A323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44A58" w14:paraId="4B4F0839" w14:textId="77777777" w:rsidTr="00EC2D42">
        <w:trPr>
          <w:trHeight w:val="585"/>
        </w:trPr>
        <w:tc>
          <w:tcPr>
            <w:tcW w:w="2548" w:type="dxa"/>
          </w:tcPr>
          <w:p w14:paraId="6B2E3D5F" w14:textId="77777777" w:rsidR="00D44A58" w:rsidRPr="00560365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697" w:type="dxa"/>
          </w:tcPr>
          <w:p w14:paraId="67F55F1E" w14:textId="77777777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693" w:type="dxa"/>
          </w:tcPr>
          <w:p w14:paraId="67C53221" w14:textId="756E8281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5" w:type="dxa"/>
          </w:tcPr>
          <w:p w14:paraId="4B4EFA9C" w14:textId="25AFE3DC" w:rsidR="00D44A58" w:rsidRDefault="00D44A58" w:rsidP="00D44A58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</w:tbl>
    <w:p w14:paraId="2B6D5B9A" w14:textId="77777777" w:rsidR="009201CA" w:rsidRPr="00A222B6" w:rsidRDefault="009201CA" w:rsidP="005F7B4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AE4775D" w14:textId="51BF170F" w:rsidR="00824D9F" w:rsidRPr="00A222B6" w:rsidRDefault="00824D9F" w:rsidP="00A222B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24D9F" w:rsidRPr="00A22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899224A"/>
    <w:multiLevelType w:val="hybridMultilevel"/>
    <w:tmpl w:val="4C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8E335B"/>
    <w:multiLevelType w:val="hybridMultilevel"/>
    <w:tmpl w:val="DB9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F511F40"/>
    <w:multiLevelType w:val="hybridMultilevel"/>
    <w:tmpl w:val="FD6265D2"/>
    <w:lvl w:ilvl="0" w:tplc="9C10A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</w:num>
  <w:num w:numId="4">
    <w:abstractNumId w:val="0"/>
  </w:num>
  <w:num w:numId="5">
    <w:abstractNumId w:val="1"/>
  </w:num>
  <w:num w:numId="6">
    <w:abstractNumId w:val="15"/>
  </w:num>
  <w:num w:numId="7">
    <w:abstractNumId w:val="13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36C8C"/>
    <w:rsid w:val="00047FA2"/>
    <w:rsid w:val="00053961"/>
    <w:rsid w:val="00057273"/>
    <w:rsid w:val="000621A0"/>
    <w:rsid w:val="00070D00"/>
    <w:rsid w:val="00074A96"/>
    <w:rsid w:val="000779F6"/>
    <w:rsid w:val="0008633A"/>
    <w:rsid w:val="00091BBB"/>
    <w:rsid w:val="000A1216"/>
    <w:rsid w:val="000B0340"/>
    <w:rsid w:val="000D0A11"/>
    <w:rsid w:val="000D72C1"/>
    <w:rsid w:val="000E0CAA"/>
    <w:rsid w:val="000E736F"/>
    <w:rsid w:val="00100C37"/>
    <w:rsid w:val="00102F24"/>
    <w:rsid w:val="00103AA9"/>
    <w:rsid w:val="001262E2"/>
    <w:rsid w:val="00127A47"/>
    <w:rsid w:val="00134187"/>
    <w:rsid w:val="0013452B"/>
    <w:rsid w:val="0017373F"/>
    <w:rsid w:val="001A21F0"/>
    <w:rsid w:val="001A5D58"/>
    <w:rsid w:val="001B6CB0"/>
    <w:rsid w:val="001B7287"/>
    <w:rsid w:val="001D3FA6"/>
    <w:rsid w:val="001F62CD"/>
    <w:rsid w:val="00206414"/>
    <w:rsid w:val="00210C00"/>
    <w:rsid w:val="0022004D"/>
    <w:rsid w:val="00227B09"/>
    <w:rsid w:val="002354F6"/>
    <w:rsid w:val="002413B6"/>
    <w:rsid w:val="00274AD4"/>
    <w:rsid w:val="0028130F"/>
    <w:rsid w:val="00292017"/>
    <w:rsid w:val="002A3CE4"/>
    <w:rsid w:val="002E075D"/>
    <w:rsid w:val="002E087E"/>
    <w:rsid w:val="002E55F0"/>
    <w:rsid w:val="002E7624"/>
    <w:rsid w:val="003333F8"/>
    <w:rsid w:val="003417C8"/>
    <w:rsid w:val="00361E4B"/>
    <w:rsid w:val="00367702"/>
    <w:rsid w:val="00382156"/>
    <w:rsid w:val="00393692"/>
    <w:rsid w:val="003A341C"/>
    <w:rsid w:val="003A3C88"/>
    <w:rsid w:val="003A6B57"/>
    <w:rsid w:val="003A788B"/>
    <w:rsid w:val="003B47D3"/>
    <w:rsid w:val="003D1BE1"/>
    <w:rsid w:val="003E1A02"/>
    <w:rsid w:val="003E2371"/>
    <w:rsid w:val="00436105"/>
    <w:rsid w:val="004640CB"/>
    <w:rsid w:val="004A1F58"/>
    <w:rsid w:val="004B6FC9"/>
    <w:rsid w:val="004C43C0"/>
    <w:rsid w:val="00536850"/>
    <w:rsid w:val="00556680"/>
    <w:rsid w:val="005612CF"/>
    <w:rsid w:val="005922EC"/>
    <w:rsid w:val="005A7FDB"/>
    <w:rsid w:val="005F343B"/>
    <w:rsid w:val="005F7B47"/>
    <w:rsid w:val="006165F3"/>
    <w:rsid w:val="0062368D"/>
    <w:rsid w:val="00627D10"/>
    <w:rsid w:val="00660D3E"/>
    <w:rsid w:val="00682F8C"/>
    <w:rsid w:val="006857C2"/>
    <w:rsid w:val="00697509"/>
    <w:rsid w:val="006A7668"/>
    <w:rsid w:val="006C3F46"/>
    <w:rsid w:val="006C7234"/>
    <w:rsid w:val="006D7425"/>
    <w:rsid w:val="00714222"/>
    <w:rsid w:val="00721309"/>
    <w:rsid w:val="00725B64"/>
    <w:rsid w:val="00736184"/>
    <w:rsid w:val="00736338"/>
    <w:rsid w:val="00750A6B"/>
    <w:rsid w:val="00767D41"/>
    <w:rsid w:val="00770E74"/>
    <w:rsid w:val="00775DA3"/>
    <w:rsid w:val="007778A6"/>
    <w:rsid w:val="00782A1F"/>
    <w:rsid w:val="007925DD"/>
    <w:rsid w:val="007D0667"/>
    <w:rsid w:val="007D2645"/>
    <w:rsid w:val="007E5479"/>
    <w:rsid w:val="007E7025"/>
    <w:rsid w:val="007F6046"/>
    <w:rsid w:val="00807D51"/>
    <w:rsid w:val="00824D9F"/>
    <w:rsid w:val="00832A31"/>
    <w:rsid w:val="008528BD"/>
    <w:rsid w:val="008630DC"/>
    <w:rsid w:val="008640BC"/>
    <w:rsid w:val="00871ECE"/>
    <w:rsid w:val="00873E7E"/>
    <w:rsid w:val="008771FF"/>
    <w:rsid w:val="008B4872"/>
    <w:rsid w:val="008D2200"/>
    <w:rsid w:val="008D77DA"/>
    <w:rsid w:val="008E1482"/>
    <w:rsid w:val="008E1E63"/>
    <w:rsid w:val="009201CA"/>
    <w:rsid w:val="00922342"/>
    <w:rsid w:val="00955C85"/>
    <w:rsid w:val="009770A6"/>
    <w:rsid w:val="009802DF"/>
    <w:rsid w:val="009874CA"/>
    <w:rsid w:val="009A10C4"/>
    <w:rsid w:val="009A7F69"/>
    <w:rsid w:val="009B15F7"/>
    <w:rsid w:val="009D7056"/>
    <w:rsid w:val="009E6EA3"/>
    <w:rsid w:val="009F416F"/>
    <w:rsid w:val="00A10E72"/>
    <w:rsid w:val="00A222B6"/>
    <w:rsid w:val="00A7165E"/>
    <w:rsid w:val="00AF1B06"/>
    <w:rsid w:val="00B172B9"/>
    <w:rsid w:val="00B2193E"/>
    <w:rsid w:val="00B5325B"/>
    <w:rsid w:val="00B75C9A"/>
    <w:rsid w:val="00B81F1B"/>
    <w:rsid w:val="00B94673"/>
    <w:rsid w:val="00BB17E2"/>
    <w:rsid w:val="00BB3EC8"/>
    <w:rsid w:val="00BC1AEF"/>
    <w:rsid w:val="00BD3B1D"/>
    <w:rsid w:val="00C1453C"/>
    <w:rsid w:val="00C34E25"/>
    <w:rsid w:val="00C360B6"/>
    <w:rsid w:val="00C573A5"/>
    <w:rsid w:val="00C70C32"/>
    <w:rsid w:val="00C9276B"/>
    <w:rsid w:val="00CE3B13"/>
    <w:rsid w:val="00D0034F"/>
    <w:rsid w:val="00D22019"/>
    <w:rsid w:val="00D330EB"/>
    <w:rsid w:val="00D44A58"/>
    <w:rsid w:val="00D4785B"/>
    <w:rsid w:val="00D60ED7"/>
    <w:rsid w:val="00D66007"/>
    <w:rsid w:val="00D6792B"/>
    <w:rsid w:val="00D76F78"/>
    <w:rsid w:val="00D915EF"/>
    <w:rsid w:val="00DC4CF4"/>
    <w:rsid w:val="00DC7F9C"/>
    <w:rsid w:val="00DF10AD"/>
    <w:rsid w:val="00E15537"/>
    <w:rsid w:val="00E31D85"/>
    <w:rsid w:val="00E365FE"/>
    <w:rsid w:val="00E55C31"/>
    <w:rsid w:val="00E57894"/>
    <w:rsid w:val="00E863BF"/>
    <w:rsid w:val="00E969A0"/>
    <w:rsid w:val="00E96BA7"/>
    <w:rsid w:val="00EB01B3"/>
    <w:rsid w:val="00EB7AC9"/>
    <w:rsid w:val="00EC2D42"/>
    <w:rsid w:val="00ED5100"/>
    <w:rsid w:val="00ED6F25"/>
    <w:rsid w:val="00EF4137"/>
    <w:rsid w:val="00F22732"/>
    <w:rsid w:val="00F22AEF"/>
    <w:rsid w:val="00F539A8"/>
    <w:rsid w:val="00F74AA6"/>
    <w:rsid w:val="00F81BC6"/>
    <w:rsid w:val="00F84963"/>
    <w:rsid w:val="00F9753E"/>
    <w:rsid w:val="00FA2A43"/>
    <w:rsid w:val="00FA5C2B"/>
    <w:rsid w:val="00FE3272"/>
    <w:rsid w:val="00FE5290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unhideWhenUsed/>
    <w:rsid w:val="002413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66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7">
    <w:name w:val="Table Grid"/>
    <w:basedOn w:val="a1"/>
    <w:uiPriority w:val="59"/>
    <w:rsid w:val="009201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201CA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E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4</cp:revision>
  <dcterms:created xsi:type="dcterms:W3CDTF">2022-12-02T09:34:00Z</dcterms:created>
  <dcterms:modified xsi:type="dcterms:W3CDTF">2022-12-02T09:36:00Z</dcterms:modified>
</cp:coreProperties>
</file>