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CE2C" w14:textId="24F1F8AC" w:rsidR="0017700D" w:rsidRDefault="00945E0F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IMX415</w:t>
      </w:r>
      <w:r w:rsidR="0017700D">
        <w:rPr>
          <w:rFonts w:hint="eastAsia"/>
        </w:rPr>
        <w:t>调试</w:t>
      </w:r>
    </w:p>
    <w:p w14:paraId="4FF4DAD3" w14:textId="1D320734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IMX415是1/2.7inch 8MP CMOS芯片</w:t>
      </w:r>
    </w:p>
    <w:p w14:paraId="5D2F70C9" w14:textId="6B497883" w:rsidR="000876F7" w:rsidRDefault="003C3099" w:rsidP="003C3099">
      <w:pPr>
        <w:spacing w:after="0" w:line="240" w:lineRule="auto"/>
        <w:ind w:firstLine="420"/>
      </w:pPr>
      <w:r>
        <w:rPr>
          <w:rFonts w:hint="eastAsia"/>
        </w:rPr>
        <w:t>0.37inch，9.4mm，</w:t>
      </w:r>
      <w:r w:rsidRPr="003C3099">
        <w:t>800 万像素3840 × 2160</w:t>
      </w:r>
    </w:p>
    <w:p w14:paraId="48C63C99" w14:textId="77777777" w:rsidR="003C3099" w:rsidRDefault="003C3099" w:rsidP="003C3099">
      <w:pPr>
        <w:spacing w:after="0" w:line="240" w:lineRule="auto"/>
        <w:ind w:firstLine="420"/>
        <w:rPr>
          <w:rFonts w:hint="eastAsia"/>
        </w:rPr>
      </w:pPr>
    </w:p>
    <w:p w14:paraId="15AF7367" w14:textId="3AD0CA02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Linux内核支持4K30FPS工作</w:t>
      </w:r>
    </w:p>
    <w:p w14:paraId="6BF71056" w14:textId="5958576F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根据其datasheet，也可在4K90FPS下工作</w:t>
      </w:r>
    </w:p>
    <w:p w14:paraId="2099CBF6" w14:textId="77777777" w:rsidR="0017700D" w:rsidRDefault="0017700D" w:rsidP="003C3099">
      <w:pPr>
        <w:spacing w:after="0" w:line="240" w:lineRule="auto"/>
        <w:rPr>
          <w:rFonts w:hint="eastAsia"/>
        </w:rPr>
      </w:pPr>
    </w:p>
    <w:p w14:paraId="34769785" w14:textId="77777777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RK3588 DCPHY  4+4Lane</w:t>
      </w:r>
      <w:r>
        <w:tab/>
      </w:r>
      <w:r>
        <w:tab/>
      </w:r>
      <w:r>
        <w:rPr>
          <w:rFonts w:hint="eastAsia"/>
        </w:rPr>
        <w:t>DPHY</w:t>
      </w:r>
      <w:r>
        <w:tab/>
      </w:r>
      <w:r>
        <w:rPr>
          <w:rFonts w:hint="eastAsia"/>
        </w:rPr>
        <w:t>2+2+2+2Lane</w:t>
      </w:r>
      <w:r>
        <w:tab/>
      </w:r>
    </w:p>
    <w:p w14:paraId="573C8547" w14:textId="44B54712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每Lane最大2.5Gbps</w:t>
      </w:r>
    </w:p>
    <w:p w14:paraId="72DA045C" w14:textId="123A9759" w:rsidR="0017700D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ISP</w:t>
      </w:r>
      <w:r>
        <w:tab/>
      </w:r>
      <w:r>
        <w:tab/>
      </w:r>
      <w:r>
        <w:rPr>
          <w:rFonts w:hint="eastAsia"/>
        </w:rPr>
        <w:t xml:space="preserve">48MP@15fps </w:t>
      </w:r>
      <w:r w:rsidR="000876F7">
        <w:rPr>
          <w:rFonts w:hint="eastAsia"/>
        </w:rPr>
        <w:t>dual</w:t>
      </w:r>
      <w:r w:rsidR="000876F7">
        <w:tab/>
      </w:r>
      <w:r w:rsidR="000876F7">
        <w:tab/>
      </w:r>
      <w:r w:rsidR="000876F7">
        <w:rPr>
          <w:rFonts w:hint="eastAsia"/>
        </w:rPr>
        <w:t>32MP@30 dual</w:t>
      </w:r>
      <w:r w:rsidR="000876F7">
        <w:tab/>
      </w:r>
      <w:r w:rsidR="000876F7">
        <w:tab/>
      </w:r>
      <w:r w:rsidR="000876F7">
        <w:rPr>
          <w:rFonts w:hint="eastAsia"/>
        </w:rPr>
        <w:t>16MP@30 single</w:t>
      </w:r>
    </w:p>
    <w:p w14:paraId="3A09B54D" w14:textId="77777777" w:rsidR="0017700D" w:rsidRDefault="0017700D" w:rsidP="003C3099">
      <w:pPr>
        <w:spacing w:after="0" w:line="240" w:lineRule="auto"/>
        <w:rPr>
          <w:rFonts w:hint="eastAsia"/>
        </w:rPr>
      </w:pPr>
    </w:p>
    <w:p w14:paraId="3946F826" w14:textId="0006C197" w:rsidR="000876F7" w:rsidRDefault="0017700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RK3566</w:t>
      </w:r>
      <w:r>
        <w:tab/>
      </w:r>
      <w:r>
        <w:rPr>
          <w:rFonts w:hint="eastAsia"/>
        </w:rPr>
        <w:t>4Lane</w:t>
      </w:r>
      <w:r>
        <w:tab/>
      </w:r>
      <w:r>
        <w:rPr>
          <w:rFonts w:hint="eastAsia"/>
        </w:rPr>
        <w:t>每Lane最大2.5Gbps</w:t>
      </w:r>
      <w:r>
        <w:tab/>
      </w:r>
      <w:r>
        <w:tab/>
      </w:r>
      <w:r>
        <w:rPr>
          <w:rFonts w:hint="eastAsia"/>
        </w:rPr>
        <w:t>ISP最大4096x2304</w:t>
      </w:r>
    </w:p>
    <w:p w14:paraId="15FBD223" w14:textId="77777777" w:rsidR="000876F7" w:rsidRDefault="000876F7" w:rsidP="003C3099">
      <w:pPr>
        <w:spacing w:after="0" w:line="240" w:lineRule="auto"/>
        <w:rPr>
          <w:rFonts w:hint="eastAsia"/>
        </w:rPr>
      </w:pPr>
    </w:p>
    <w:p w14:paraId="749A7D3B" w14:textId="4A23CCC7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IMX415的mipi数据速率和时钟以及分辨率的关系</w:t>
      </w:r>
    </w:p>
    <w:p w14:paraId="246D4D92" w14:textId="53BFAB0F" w:rsidR="000876F7" w:rsidRDefault="000876F7" w:rsidP="003C3099">
      <w:pPr>
        <w:spacing w:after="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B124865" wp14:editId="1B380072">
            <wp:extent cx="4899620" cy="4510883"/>
            <wp:effectExtent l="0" t="0" r="0" b="4445"/>
            <wp:docPr id="201500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636" cy="452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37E6" w14:textId="242D4F86" w:rsidR="004C581B" w:rsidRDefault="004C581B" w:rsidP="003C3099">
      <w:pPr>
        <w:spacing w:after="0"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509993" wp14:editId="0CAFB67C">
            <wp:extent cx="4880060" cy="3127445"/>
            <wp:effectExtent l="0" t="0" r="0" b="0"/>
            <wp:docPr id="57018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4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935" cy="31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C9FD" w14:textId="5CB57641" w:rsidR="004C581B" w:rsidRDefault="004C581B" w:rsidP="003C3099">
      <w:pPr>
        <w:spacing w:after="0" w:line="240" w:lineRule="auto"/>
        <w:rPr>
          <w:rFonts w:hint="eastAsia"/>
        </w:rPr>
      </w:pPr>
    </w:p>
    <w:p w14:paraId="19DC0B28" w14:textId="69CC7A0D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在4Lane下，如果要到4K 90FPS</w:t>
      </w:r>
    </w:p>
    <w:p w14:paraId="344AB3BB" w14:textId="1F4FE53D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需要mipi数据速率2376mbps，摄像头参考时钟为27，37.125，74.25Mhz</w:t>
      </w:r>
    </w:p>
    <w:p w14:paraId="201740DE" w14:textId="77777777" w:rsidR="000876F7" w:rsidRDefault="000876F7" w:rsidP="003C3099">
      <w:pPr>
        <w:spacing w:after="0" w:line="240" w:lineRule="auto"/>
        <w:rPr>
          <w:rFonts w:hint="eastAsia"/>
        </w:rPr>
      </w:pPr>
    </w:p>
    <w:p w14:paraId="6C6BDA65" w14:textId="2106A78E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如果要到4K 60FPS</w:t>
      </w:r>
    </w:p>
    <w:p w14:paraId="739D74EE" w14:textId="69563AB8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需要mipi数据速率1</w:t>
      </w:r>
      <w:r w:rsidR="004C581B">
        <w:rPr>
          <w:rFonts w:hint="eastAsia"/>
        </w:rPr>
        <w:t>782</w:t>
      </w:r>
      <w:r>
        <w:rPr>
          <w:rFonts w:hint="eastAsia"/>
        </w:rPr>
        <w:t>mbps，摄像头参考时钟27，37.125，74.25Mhz</w:t>
      </w:r>
    </w:p>
    <w:p w14:paraId="34A20D88" w14:textId="77777777" w:rsidR="000876F7" w:rsidRDefault="000876F7" w:rsidP="003C3099">
      <w:pPr>
        <w:spacing w:after="0" w:line="240" w:lineRule="auto"/>
        <w:rPr>
          <w:rFonts w:hint="eastAsia"/>
        </w:rPr>
      </w:pPr>
    </w:p>
    <w:p w14:paraId="679BC4D4" w14:textId="275DA940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4K 30FPS</w:t>
      </w:r>
    </w:p>
    <w:p w14:paraId="69386576" w14:textId="76FE076E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需要mipi数据速率大于891mbps，摄像头参考时钟27，37.125，74.25Mhz</w:t>
      </w:r>
    </w:p>
    <w:p w14:paraId="045FE426" w14:textId="77777777" w:rsidR="000876F7" w:rsidRDefault="000876F7" w:rsidP="003C3099">
      <w:pPr>
        <w:spacing w:after="0" w:line="240" w:lineRule="auto"/>
        <w:rPr>
          <w:rFonts w:hint="eastAsia"/>
        </w:rPr>
      </w:pPr>
    </w:p>
    <w:p w14:paraId="00710735" w14:textId="0C8146C0" w:rsidR="000876F7" w:rsidRDefault="000876F7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注意此处的</w:t>
      </w:r>
      <w:r w:rsidR="00A321BE">
        <w:rPr>
          <w:rFonts w:hint="eastAsia"/>
        </w:rPr>
        <w:t>数据速率和mipi时钟速率不一致</w:t>
      </w:r>
      <w:r w:rsidR="004C581B">
        <w:rPr>
          <w:rFonts w:hint="eastAsia"/>
        </w:rPr>
        <w:t>，由于MIPI是上升下降沿都有含义，因此MIPI时钟速率是数据速率的一半。</w:t>
      </w:r>
    </w:p>
    <w:p w14:paraId="20A5E713" w14:textId="77777777" w:rsidR="004C581B" w:rsidRDefault="004C581B" w:rsidP="003C3099">
      <w:pPr>
        <w:spacing w:after="0" w:line="240" w:lineRule="auto"/>
        <w:rPr>
          <w:rFonts w:hint="eastAsia"/>
        </w:rPr>
      </w:pPr>
    </w:p>
    <w:p w14:paraId="037746CE" w14:textId="7F7783CA" w:rsidR="000876F7" w:rsidRDefault="004C581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结合3588和3566的编码性能</w:t>
      </w:r>
    </w:p>
    <w:p w14:paraId="615692BA" w14:textId="49BB98AB" w:rsidR="004C581B" w:rsidRDefault="004C581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3588=8K30编码</w:t>
      </w:r>
      <w:r>
        <w:tab/>
      </w:r>
      <w:r>
        <w:tab/>
      </w:r>
      <w:r>
        <w:rPr>
          <w:rFonts w:hint="eastAsia"/>
        </w:rPr>
        <w:t>4K90编码</w:t>
      </w:r>
    </w:p>
    <w:p w14:paraId="772B987D" w14:textId="784CE861" w:rsidR="004C581B" w:rsidRDefault="004C581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3566=4K30编码</w:t>
      </w:r>
      <w:r>
        <w:tab/>
      </w:r>
      <w:r>
        <w:tab/>
      </w:r>
      <w:r>
        <w:rPr>
          <w:rFonts w:hint="eastAsia"/>
        </w:rPr>
        <w:t>1080P90编码</w:t>
      </w:r>
    </w:p>
    <w:p w14:paraId="5AEB72BB" w14:textId="77777777" w:rsidR="004C581B" w:rsidRDefault="004C581B" w:rsidP="003C3099">
      <w:pPr>
        <w:spacing w:after="0" w:line="240" w:lineRule="auto"/>
        <w:rPr>
          <w:rFonts w:hint="eastAsia"/>
        </w:rPr>
      </w:pPr>
    </w:p>
    <w:p w14:paraId="72DDDFA3" w14:textId="787FEB84" w:rsidR="00262062" w:rsidRDefault="0026206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Radxa Zero3W的设备树位置</w:t>
      </w:r>
    </w:p>
    <w:p w14:paraId="32302298" w14:textId="58EE1623" w:rsidR="00262062" w:rsidRDefault="00262062" w:rsidP="003C3099">
      <w:pPr>
        <w:spacing w:after="0" w:line="240" w:lineRule="auto"/>
        <w:rPr>
          <w:rFonts w:hint="eastAsia"/>
        </w:rPr>
      </w:pPr>
      <w:r w:rsidRPr="00262062">
        <w:rPr>
          <w:rFonts w:hint="eastAsia"/>
        </w:rPr>
        <w:t>rk3566-radxa-zero3.dts</w:t>
      </w:r>
      <w:r>
        <w:tab/>
      </w:r>
      <w:r>
        <w:tab/>
      </w:r>
      <w:r>
        <w:rPr>
          <w:rFonts w:hint="eastAsia"/>
        </w:rPr>
        <w:t>没有包含摄像头的配置</w:t>
      </w:r>
    </w:p>
    <w:p w14:paraId="1E553BD9" w14:textId="77777777" w:rsidR="00E90BF6" w:rsidRDefault="00E90BF6" w:rsidP="003C3099">
      <w:pPr>
        <w:spacing w:after="0" w:line="240" w:lineRule="auto"/>
        <w:rPr>
          <w:rFonts w:hint="eastAsia"/>
        </w:rPr>
      </w:pPr>
    </w:p>
    <w:p w14:paraId="73401802" w14:textId="7CE5FE2F" w:rsidR="00E90BF6" w:rsidRDefault="00E90BF6" w:rsidP="003C3099">
      <w:pPr>
        <w:spacing w:after="0" w:line="240" w:lineRule="auto"/>
        <w:rPr>
          <w:rFonts w:hint="eastAsia"/>
        </w:rPr>
      </w:pPr>
      <w:r w:rsidRPr="00262062">
        <w:rPr>
          <w:rFonts w:hint="eastAsia"/>
        </w:rPr>
        <w:t>~/Desktop/bsp/.src/linux/arch/arm64/boot/dts/rockchip/overlays/</w:t>
      </w:r>
    </w:p>
    <w:p w14:paraId="3B7AD8FF" w14:textId="77777777" w:rsidR="00262062" w:rsidRPr="00E90BF6" w:rsidRDefault="00262062" w:rsidP="003C3099">
      <w:pPr>
        <w:spacing w:after="0" w:line="240" w:lineRule="auto"/>
        <w:rPr>
          <w:rFonts w:hint="eastAsia"/>
        </w:rPr>
      </w:pPr>
    </w:p>
    <w:p w14:paraId="2C71026C" w14:textId="1D7C61A8" w:rsidR="00E90BF6" w:rsidRDefault="00E90BF6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应该是通过overlay下的</w:t>
      </w:r>
      <w:r w:rsidRPr="00E90BF6">
        <w:rPr>
          <w:rFonts w:hint="eastAsia"/>
        </w:rPr>
        <w:t>radxa-zero3-rpi-camera-v1.3.dts</w:t>
      </w:r>
      <w:r>
        <w:rPr>
          <w:rFonts w:hint="eastAsia"/>
        </w:rPr>
        <w:t>和</w:t>
      </w:r>
      <w:r w:rsidRPr="00E90BF6">
        <w:rPr>
          <w:rFonts w:hint="eastAsia"/>
        </w:rPr>
        <w:t>radxa-zero3-rpi-camera-v2.dts</w:t>
      </w:r>
      <w:r>
        <w:rPr>
          <w:rFonts w:hint="eastAsia"/>
        </w:rPr>
        <w:t>以及</w:t>
      </w:r>
      <w:r w:rsidRPr="00262062">
        <w:rPr>
          <w:rFonts w:hint="eastAsia"/>
        </w:rPr>
        <w:t>radxa-zero3-radxa-camera-8m.dts</w:t>
      </w:r>
      <w:r>
        <w:rPr>
          <w:rFonts w:hint="eastAsia"/>
        </w:rPr>
        <w:t>打开摄像头驱动，MIPI驱动和ISP驱动</w:t>
      </w:r>
    </w:p>
    <w:p w14:paraId="48612B39" w14:textId="77777777" w:rsidR="00E90BF6" w:rsidRDefault="00E90BF6" w:rsidP="003C3099">
      <w:pPr>
        <w:spacing w:after="0" w:line="240" w:lineRule="auto"/>
        <w:rPr>
          <w:rFonts w:hint="eastAsia"/>
        </w:rPr>
      </w:pPr>
    </w:p>
    <w:p w14:paraId="477DA45D" w14:textId="66755EF2" w:rsidR="00E90BF6" w:rsidRDefault="008A2082" w:rsidP="003C3099">
      <w:pPr>
        <w:spacing w:after="0" w:line="240" w:lineRule="auto"/>
        <w:rPr>
          <w:rFonts w:hint="eastAsia"/>
        </w:rPr>
      </w:pPr>
      <w:r w:rsidRPr="008A2082">
        <w:rPr>
          <w:rFonts w:hint="eastAsia"/>
        </w:rPr>
        <w:t>cp radxa-zero3-rpi-camera-v2.dts radxa-zero3-imx415.dts</w:t>
      </w:r>
    </w:p>
    <w:p w14:paraId="16BFACD5" w14:textId="0C9D2F24" w:rsidR="00EC1269" w:rsidRDefault="00EC1269" w:rsidP="003C3099">
      <w:pPr>
        <w:spacing w:after="0" w:line="240" w:lineRule="auto"/>
        <w:rPr>
          <w:rFonts w:hint="eastAsia"/>
        </w:rPr>
      </w:pPr>
      <w:r w:rsidRPr="008A2082">
        <w:rPr>
          <w:rFonts w:hint="eastAsia"/>
        </w:rPr>
        <w:t>cp radxa-zero3-rpi-camera-v2.dts radxa-zero3-imx</w:t>
      </w:r>
      <w:r>
        <w:rPr>
          <w:rFonts w:hint="eastAsia"/>
        </w:rPr>
        <w:t>219</w:t>
      </w:r>
      <w:r w:rsidRPr="008A2082">
        <w:rPr>
          <w:rFonts w:hint="eastAsia"/>
        </w:rPr>
        <w:t>.dts</w:t>
      </w:r>
    </w:p>
    <w:p w14:paraId="33902C1A" w14:textId="1633CAE0" w:rsidR="0000581A" w:rsidRPr="0000581A" w:rsidRDefault="0000581A" w:rsidP="003C3099">
      <w:pPr>
        <w:spacing w:after="0" w:line="240" w:lineRule="auto"/>
        <w:rPr>
          <w:rFonts w:hint="eastAsia"/>
        </w:rPr>
      </w:pPr>
      <w:r w:rsidRPr="0000581A">
        <w:rPr>
          <w:rFonts w:hint="eastAsia"/>
        </w:rPr>
        <w:t>cp radxa-zero3-rpi-camera-v2.dts radxa-zero3-ov5647.dts</w:t>
      </w:r>
    </w:p>
    <w:p w14:paraId="40045FD0" w14:textId="3D1E3224" w:rsidR="00012CB0" w:rsidRDefault="00012CB0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>把415改219，然后i2c的地址改成</w:t>
      </w:r>
      <w:r w:rsidRPr="00012CB0">
        <w:rPr>
          <w:rFonts w:hint="eastAsia"/>
        </w:rPr>
        <w:t>reg = &lt;0x10&gt;;</w:t>
      </w:r>
    </w:p>
    <w:p w14:paraId="07592264" w14:textId="77777777" w:rsidR="00EC1269" w:rsidRPr="00EC1269" w:rsidRDefault="00EC1269" w:rsidP="003C3099">
      <w:pPr>
        <w:spacing w:after="0" w:line="240" w:lineRule="auto"/>
        <w:rPr>
          <w:rFonts w:hint="eastAsia"/>
        </w:rPr>
      </w:pPr>
    </w:p>
    <w:p w14:paraId="2E022E34" w14:textId="6DFFFCBC" w:rsidR="00E90BF6" w:rsidRDefault="008A208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然后修改内容为如下</w:t>
      </w:r>
    </w:p>
    <w:p w14:paraId="738F04DD" w14:textId="18F90DF1" w:rsidR="008A2082" w:rsidRDefault="00F65ECB" w:rsidP="003C3099">
      <w:pPr>
        <w:spacing w:after="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59892F2" wp14:editId="25923061">
            <wp:extent cx="4728042" cy="4557370"/>
            <wp:effectExtent l="0" t="0" r="0" b="0"/>
            <wp:docPr id="11829959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595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68" cy="457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C78B" w14:textId="288187DC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在overlays的makefile中添加编译imx415的overlay</w:t>
      </w:r>
    </w:p>
    <w:p w14:paraId="0AC5D530" w14:textId="19E40310" w:rsidR="0000581A" w:rsidRDefault="0000581A" w:rsidP="003C3099">
      <w:pPr>
        <w:spacing w:after="0" w:line="240" w:lineRule="auto"/>
        <w:rPr>
          <w:rFonts w:hint="eastAsia"/>
        </w:rPr>
      </w:pPr>
      <w:r w:rsidRPr="0000581A">
        <w:rPr>
          <w:rFonts w:hint="eastAsia"/>
        </w:rPr>
        <w:t>ov56</w:t>
      </w:r>
      <w:r>
        <w:rPr>
          <w:rFonts w:hint="eastAsia"/>
        </w:rPr>
        <w:t>47的驱动修改</w:t>
      </w:r>
    </w:p>
    <w:p w14:paraId="342D864F" w14:textId="42B09160" w:rsidR="0000581A" w:rsidRPr="0000581A" w:rsidRDefault="0000581A" w:rsidP="003C3099">
      <w:pPr>
        <w:spacing w:after="0" w:line="240" w:lineRule="auto"/>
        <w:rPr>
          <w:rFonts w:hint="eastAsia"/>
        </w:rPr>
      </w:pPr>
      <w:r w:rsidRPr="0000581A">
        <w:t xml:space="preserve">vim </w:t>
      </w:r>
      <w:r w:rsidRPr="0000581A">
        <w:rPr>
          <w:rFonts w:hint="eastAsia"/>
        </w:rPr>
        <w:t>radxa-zero3-ov5647.dts</w:t>
      </w:r>
    </w:p>
    <w:p w14:paraId="09176C87" w14:textId="77777777" w:rsidR="0000581A" w:rsidRPr="0000581A" w:rsidRDefault="0000581A" w:rsidP="003C3099">
      <w:pPr>
        <w:spacing w:after="0" w:line="240" w:lineRule="auto"/>
        <w:rPr>
          <w:rFonts w:hint="eastAsia"/>
        </w:rPr>
      </w:pPr>
    </w:p>
    <w:p w14:paraId="2EB17F63" w14:textId="61D2596A" w:rsidR="001475C8" w:rsidRDefault="001475C8" w:rsidP="003C3099">
      <w:pPr>
        <w:spacing w:after="0" w:line="240" w:lineRule="auto"/>
        <w:rPr>
          <w:rFonts w:hint="eastAsia"/>
        </w:rPr>
      </w:pPr>
      <w:r w:rsidRPr="001475C8">
        <w:t>在 Makefile 中注册 overlay</w:t>
      </w:r>
    </w:p>
    <w:p w14:paraId="634C895A" w14:textId="5BD8FEBD" w:rsidR="00F65ECB" w:rsidRDefault="001475C8" w:rsidP="003C3099">
      <w:pPr>
        <w:spacing w:after="0" w:line="240" w:lineRule="auto"/>
        <w:rPr>
          <w:rFonts w:hint="eastAsia"/>
        </w:rPr>
      </w:pPr>
      <w:r w:rsidRPr="001475C8">
        <w:rPr>
          <w:rFonts w:hint="eastAsia"/>
        </w:rPr>
        <w:t>vim bsp/.src/linux/arch/arm64/boot/dts/rockchip/overlays/Makefile</w:t>
      </w:r>
    </w:p>
    <w:p w14:paraId="0350A89D" w14:textId="77777777" w:rsidR="001475C8" w:rsidRDefault="001475C8" w:rsidP="003C3099">
      <w:pPr>
        <w:spacing w:after="0" w:line="240" w:lineRule="auto"/>
        <w:rPr>
          <w:rFonts w:hint="eastAsia"/>
        </w:rPr>
      </w:pPr>
    </w:p>
    <w:p w14:paraId="7414B4A5" w14:textId="5A0F542B" w:rsidR="001475C8" w:rsidRDefault="001475C8" w:rsidP="003C3099">
      <w:pPr>
        <w:spacing w:after="0" w:line="240" w:lineRule="auto"/>
        <w:rPr>
          <w:rFonts w:hint="eastAsia"/>
        </w:rPr>
      </w:pPr>
      <w:r w:rsidRPr="001475C8">
        <w:t>然后添加：</w:t>
      </w:r>
    </w:p>
    <w:p w14:paraId="5869546F" w14:textId="6FAD6BE3" w:rsidR="001475C8" w:rsidRDefault="001475C8" w:rsidP="003C3099">
      <w:pPr>
        <w:spacing w:after="0" w:line="240" w:lineRule="auto"/>
        <w:rPr>
          <w:rFonts w:hint="eastAsia"/>
        </w:rPr>
      </w:pPr>
      <w:r w:rsidRPr="001475C8">
        <w:rPr>
          <w:rFonts w:hint="eastAsia"/>
        </w:rPr>
        <w:t>dtbo-$(CONFIG_ARCH_ROCKCHIP) += radxa-zero3-imx415.dtbo</w:t>
      </w:r>
    </w:p>
    <w:p w14:paraId="3CF62B04" w14:textId="77777777" w:rsidR="001475C8" w:rsidRDefault="001475C8" w:rsidP="003C3099">
      <w:pPr>
        <w:spacing w:after="0" w:line="240" w:lineRule="auto"/>
        <w:rPr>
          <w:rFonts w:hint="eastAsia"/>
        </w:rPr>
      </w:pPr>
    </w:p>
    <w:p w14:paraId="0EE0A3D8" w14:textId="66A1B17D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修改内核，开启imx415的驱动支持，默认是支持的</w:t>
      </w:r>
    </w:p>
    <w:p w14:paraId="130F514A" w14:textId="1817B967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cd </w:t>
      </w:r>
      <w:r w:rsidRPr="00F65ECB">
        <w:rPr>
          <w:rFonts w:hint="eastAsia"/>
        </w:rPr>
        <w:t>~/Desktop/bsp</w:t>
      </w:r>
      <w:r>
        <w:rPr>
          <w:rFonts w:hint="eastAsia"/>
        </w:rPr>
        <w:t>/.src/linux</w:t>
      </w:r>
    </w:p>
    <w:p w14:paraId="2DD505CF" w14:textId="7F81914E" w:rsidR="00F65ECB" w:rsidRDefault="00F65ECB" w:rsidP="003C3099">
      <w:pPr>
        <w:spacing w:after="0" w:line="240" w:lineRule="auto"/>
        <w:rPr>
          <w:rFonts w:hint="eastAsia"/>
        </w:rPr>
      </w:pPr>
      <w:r w:rsidRPr="00F65ECB">
        <w:rPr>
          <w:rFonts w:hint="eastAsia"/>
        </w:rPr>
        <w:t>make menuconfig ARCH=arm64</w:t>
      </w:r>
    </w:p>
    <w:p w14:paraId="3F579040" w14:textId="77777777" w:rsidR="001475C8" w:rsidRDefault="001475C8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Device Drivers  ---&gt;</w:t>
      </w:r>
    </w:p>
    <w:p w14:paraId="1D45B913" w14:textId="77777777" w:rsidR="001475C8" w:rsidRDefault="001475C8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Multimedia support  ---&gt;</w:t>
      </w:r>
    </w:p>
    <w:p w14:paraId="16D9CEDE" w14:textId="77777777" w:rsidR="001475C8" w:rsidRDefault="001475C8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Media ancillary drivers  ---&gt;</w:t>
      </w:r>
    </w:p>
    <w:p w14:paraId="3CE1E0A2" w14:textId="77777777" w:rsidR="001475C8" w:rsidRDefault="001475C8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Camera sensor devices  ---&gt;</w:t>
      </w:r>
    </w:p>
    <w:p w14:paraId="38069F70" w14:textId="4073735B" w:rsidR="001475C8" w:rsidRDefault="001475C8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&lt;*&gt; Sony IMX415 sensor support</w:t>
      </w:r>
    </w:p>
    <w:p w14:paraId="15A8E960" w14:textId="77777777" w:rsidR="00F65ECB" w:rsidRDefault="00F65ECB" w:rsidP="003C3099">
      <w:pPr>
        <w:spacing w:after="0" w:line="240" w:lineRule="auto"/>
        <w:rPr>
          <w:rFonts w:hint="eastAsia"/>
        </w:rPr>
      </w:pPr>
    </w:p>
    <w:p w14:paraId="75F0E4FF" w14:textId="7BD982FB" w:rsidR="00F65ECB" w:rsidRP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编译内核</w:t>
      </w:r>
      <w:r w:rsidR="001475C8">
        <w:rPr>
          <w:rFonts w:hint="eastAsia"/>
        </w:rPr>
        <w:t>(bsp目录下，是</w:t>
      </w:r>
      <w:r w:rsidR="001475C8" w:rsidRPr="001475C8">
        <w:t>构建系统的入口脚本</w:t>
      </w:r>
      <w:r w:rsidR="001475C8">
        <w:rPr>
          <w:rFonts w:hint="eastAsia"/>
        </w:rPr>
        <w:t>)</w:t>
      </w:r>
    </w:p>
    <w:p w14:paraId="365283A6" w14:textId="12E51D72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./bsp linux rk356x --dirty</w:t>
      </w:r>
    </w:p>
    <w:p w14:paraId="5E41FCDD" w14:textId="6E7B2776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编译刷入系统，通过i2c检测摄像头是否已经识别</w:t>
      </w:r>
    </w:p>
    <w:p w14:paraId="43AF18B0" w14:textId="77777777" w:rsidR="00F65ECB" w:rsidRDefault="00F65ECB" w:rsidP="003C3099">
      <w:pPr>
        <w:spacing w:after="0" w:line="240" w:lineRule="auto"/>
        <w:rPr>
          <w:rFonts w:hint="eastAsia"/>
        </w:rPr>
      </w:pPr>
    </w:p>
    <w:p w14:paraId="3C5293D6" w14:textId="72E16968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编译系统镜像</w:t>
      </w:r>
    </w:p>
    <w:p w14:paraId="3A2561D8" w14:textId="42491D20" w:rsidR="00F65ECB" w:rsidRDefault="00F65ECB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./rbuild </w:t>
      </w:r>
      <w:r w:rsidR="00F75EA2">
        <w:rPr>
          <w:rFonts w:hint="eastAsia"/>
        </w:rPr>
        <w:t xml:space="preserve">radxa-zero3 </w:t>
      </w:r>
      <w:r>
        <w:rPr>
          <w:rFonts w:hint="eastAsia"/>
        </w:rPr>
        <w:t>xfce</w:t>
      </w:r>
    </w:p>
    <w:p w14:paraId="3D2DF879" w14:textId="77777777" w:rsidR="006A1962" w:rsidRDefault="006A1962" w:rsidP="003C3099">
      <w:pPr>
        <w:spacing w:after="0" w:line="240" w:lineRule="auto"/>
        <w:rPr>
          <w:rFonts w:hint="eastAsia"/>
        </w:rPr>
      </w:pPr>
    </w:p>
    <w:p w14:paraId="0EF29564" w14:textId="64051767" w:rsidR="006A1962" w:rsidRDefault="006A1962" w:rsidP="003C3099">
      <w:pPr>
        <w:spacing w:after="0" w:line="240" w:lineRule="auto"/>
        <w:rPr>
          <w:rFonts w:hint="eastAsia"/>
        </w:rPr>
      </w:pPr>
      <w:r w:rsidRPr="006A1962">
        <w:rPr>
          <w:rFonts w:hint="eastAsia"/>
        </w:rPr>
        <w:t>./rbuild -c rk356x radxa-zero3 xfce</w:t>
      </w:r>
    </w:p>
    <w:p w14:paraId="2835DBA8" w14:textId="77777777" w:rsidR="00F65ECB" w:rsidRDefault="00F65ECB" w:rsidP="003C3099">
      <w:pPr>
        <w:spacing w:after="0" w:line="240" w:lineRule="auto"/>
        <w:rPr>
          <w:rFonts w:hint="eastAsia"/>
        </w:rPr>
      </w:pPr>
    </w:p>
    <w:p w14:paraId="1340F018" w14:textId="77777777" w:rsidR="003774AA" w:rsidRDefault="003774AA" w:rsidP="003C3099">
      <w:pPr>
        <w:spacing w:after="0" w:line="240" w:lineRule="auto"/>
        <w:rPr>
          <w:rFonts w:hint="eastAsia"/>
        </w:rPr>
      </w:pPr>
    </w:p>
    <w:p w14:paraId="24AA9276" w14:textId="77777777" w:rsidR="005875C4" w:rsidRDefault="005875C4" w:rsidP="003C3099">
      <w:pPr>
        <w:spacing w:after="0" w:line="240" w:lineRule="auto"/>
        <w:rPr>
          <w:rFonts w:hint="eastAsia"/>
        </w:rPr>
      </w:pPr>
    </w:p>
    <w:p w14:paraId="792CAA93" w14:textId="4277BEE6" w:rsidR="003774AA" w:rsidRPr="005875C4" w:rsidRDefault="005875C4" w:rsidP="003C3099">
      <w:pPr>
        <w:spacing w:after="0" w:line="240" w:lineRule="auto"/>
        <w:rPr>
          <w:rFonts w:hint="eastAsia"/>
          <w:b/>
          <w:bCs/>
        </w:rPr>
      </w:pPr>
      <w:r w:rsidRPr="00073380">
        <w:rPr>
          <w:rFonts w:hint="eastAsia"/>
          <w:b/>
          <w:bCs/>
        </w:rPr>
        <w:t>问题：CMOS排障/不显示设备，通过i2c扫描会有摄像头设备</w:t>
      </w:r>
    </w:p>
    <w:p w14:paraId="1ED4018A" w14:textId="7459184A" w:rsidR="003774AA" w:rsidRDefault="003774AA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示波器测量i2c的sda，当进行i2cdetect时，会有波形产生</w:t>
      </w:r>
    </w:p>
    <w:p w14:paraId="44BDFDED" w14:textId="0795328A" w:rsidR="003774AA" w:rsidRDefault="003774AA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摄像头正常识别时</w:t>
      </w:r>
    </w:p>
    <w:p w14:paraId="20E0075B" w14:textId="3EAE9ABB" w:rsidR="003774AA" w:rsidRDefault="003774AA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I2C SDA默认高电平，执行detect时变低电平</w:t>
      </w:r>
    </w:p>
    <w:p w14:paraId="25D2ED7F" w14:textId="77777777" w:rsidR="000262E2" w:rsidRDefault="000262E2" w:rsidP="003C3099">
      <w:pPr>
        <w:spacing w:after="0" w:line="240" w:lineRule="auto"/>
        <w:rPr>
          <w:rFonts w:hint="eastAsia"/>
        </w:rPr>
      </w:pPr>
    </w:p>
    <w:p w14:paraId="4A76DDDD" w14:textId="5B471EB6" w:rsidR="0019398F" w:rsidRDefault="003774AA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Pw</w:t>
      </w:r>
      <w:r w:rsidR="001F01E9">
        <w:rPr>
          <w:rFonts w:hint="eastAsia"/>
        </w:rPr>
        <w:t>r</w:t>
      </w:r>
      <w:r>
        <w:rPr>
          <w:rFonts w:hint="eastAsia"/>
        </w:rPr>
        <w:t>_down</w:t>
      </w:r>
    </w:p>
    <w:p w14:paraId="79395D9D" w14:textId="0793C81F" w:rsidR="0019398F" w:rsidRDefault="0019398F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IMX219 长时间3.3V</w:t>
      </w:r>
      <w:r w:rsidR="000262E2">
        <w:rPr>
          <w:rFonts w:hint="eastAsia"/>
        </w:rPr>
        <w:t xml:space="preserve"> 打开也是3.3V</w:t>
      </w:r>
    </w:p>
    <w:p w14:paraId="1DC17746" w14:textId="3A1EA9F3" w:rsidR="003774AA" w:rsidRDefault="0019398F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IMX586</w:t>
      </w:r>
      <w:r w:rsidR="004074E4">
        <w:rPr>
          <w:rFonts w:hint="eastAsia"/>
        </w:rPr>
        <w:t>没开摄像头</w:t>
      </w:r>
      <w:r w:rsidR="000262E2">
        <w:rPr>
          <w:rFonts w:hint="eastAsia"/>
        </w:rPr>
        <w:t>是</w:t>
      </w:r>
      <w:r w:rsidR="004074E4">
        <w:rPr>
          <w:rFonts w:hint="eastAsia"/>
        </w:rPr>
        <w:t xml:space="preserve">0V，打开时才上升到3.3V </w:t>
      </w:r>
    </w:p>
    <w:p w14:paraId="604E7F72" w14:textId="1B79234C" w:rsidR="001F01E9" w:rsidRDefault="001F01E9" w:rsidP="003C3099">
      <w:pPr>
        <w:spacing w:after="0" w:line="240" w:lineRule="auto"/>
        <w:rPr>
          <w:rFonts w:hint="eastAsia"/>
        </w:rPr>
      </w:pPr>
    </w:p>
    <w:p w14:paraId="76A65BF4" w14:textId="5D212B6F" w:rsidR="001F01E9" w:rsidRDefault="001F01E9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MCLK和PWR_DOWN</w:t>
      </w:r>
      <w:r w:rsidR="008D2387">
        <w:rPr>
          <w:rFonts w:hint="eastAsia"/>
        </w:rPr>
        <w:t>、RESET</w:t>
      </w:r>
      <w:r>
        <w:rPr>
          <w:rFonts w:hint="eastAsia"/>
        </w:rPr>
        <w:t>只在摄像头打开时有，所以</w:t>
      </w:r>
      <w:r w:rsidR="005A4FD1">
        <w:rPr>
          <w:rFonts w:hint="eastAsia"/>
        </w:rPr>
        <w:t>排障</w:t>
      </w:r>
      <w:r>
        <w:rPr>
          <w:rFonts w:hint="eastAsia"/>
        </w:rPr>
        <w:t>需要</w:t>
      </w:r>
      <w:r w:rsidR="007555C9">
        <w:rPr>
          <w:rFonts w:hint="eastAsia"/>
        </w:rPr>
        <w:t>在</w:t>
      </w:r>
      <w:r>
        <w:rPr>
          <w:rFonts w:hint="eastAsia"/>
        </w:rPr>
        <w:t>驱动代码中</w:t>
      </w:r>
      <w:r w:rsidR="007555C9">
        <w:rPr>
          <w:rFonts w:hint="eastAsia"/>
        </w:rPr>
        <w:t>修改，</w:t>
      </w:r>
      <w:r>
        <w:rPr>
          <w:rFonts w:hint="eastAsia"/>
        </w:rPr>
        <w:t>让</w:t>
      </w:r>
      <w:r w:rsidR="005A4FD1">
        <w:rPr>
          <w:rFonts w:hint="eastAsia"/>
        </w:rPr>
        <w:t>摄像头</w:t>
      </w:r>
      <w:r>
        <w:rPr>
          <w:rFonts w:hint="eastAsia"/>
        </w:rPr>
        <w:t>一直不会关闭</w:t>
      </w:r>
      <w:r w:rsidR="005A4FD1">
        <w:rPr>
          <w:rFonts w:hint="eastAsia"/>
        </w:rPr>
        <w:t>，再使用示波器查看</w:t>
      </w:r>
      <w:r w:rsidR="008D2387">
        <w:rPr>
          <w:rFonts w:hint="eastAsia"/>
        </w:rPr>
        <w:t>这些信号的状态</w:t>
      </w:r>
      <w:r>
        <w:rPr>
          <w:rFonts w:hint="eastAsia"/>
        </w:rPr>
        <w:t>。</w:t>
      </w:r>
    </w:p>
    <w:p w14:paraId="66EC2A2A" w14:textId="77777777" w:rsidR="004C39B1" w:rsidRDefault="004C39B1" w:rsidP="003C3099">
      <w:pPr>
        <w:spacing w:after="0" w:line="240" w:lineRule="auto"/>
        <w:rPr>
          <w:rFonts w:hint="eastAsia"/>
        </w:rPr>
      </w:pPr>
    </w:p>
    <w:p w14:paraId="4D6DC269" w14:textId="36478269" w:rsidR="00F53AD1" w:rsidRDefault="00F53AD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任何CMOS调试都是先检查2.</w:t>
      </w:r>
      <w:r w:rsidR="004B4013">
        <w:rPr>
          <w:rFonts w:hint="eastAsia"/>
        </w:rPr>
        <w:t>9</w:t>
      </w:r>
      <w:r>
        <w:rPr>
          <w:rFonts w:hint="eastAsia"/>
        </w:rPr>
        <w:t>v 1.8v 1.</w:t>
      </w:r>
      <w:r w:rsidR="004B4013">
        <w:rPr>
          <w:rFonts w:hint="eastAsia"/>
        </w:rPr>
        <w:t>1</w:t>
      </w:r>
      <w:r>
        <w:rPr>
          <w:rFonts w:hint="eastAsia"/>
        </w:rPr>
        <w:t>v是否产生</w:t>
      </w:r>
    </w:p>
    <w:p w14:paraId="796F9DD2" w14:textId="77777777" w:rsidR="00F53AD1" w:rsidRDefault="00F53AD1" w:rsidP="003C3099">
      <w:pPr>
        <w:spacing w:after="0" w:line="240" w:lineRule="auto"/>
        <w:rPr>
          <w:rFonts w:hint="eastAsia"/>
        </w:rPr>
      </w:pPr>
    </w:p>
    <w:p w14:paraId="36F900A7" w14:textId="7FC9322C" w:rsidR="00F53AD1" w:rsidRDefault="00F53AD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在供电产生后，检查晶振是否起振</w:t>
      </w:r>
      <w:r w:rsidR="005875C4">
        <w:rPr>
          <w:rFonts w:hint="eastAsia"/>
        </w:rPr>
        <w:t>（示波器测量）</w:t>
      </w:r>
      <w:r>
        <w:rPr>
          <w:rFonts w:hint="eastAsia"/>
        </w:rPr>
        <w:t>，如果是主控输出时钟，那么检查MCLK引脚</w:t>
      </w:r>
    </w:p>
    <w:p w14:paraId="40786110" w14:textId="34CC66D3" w:rsidR="00F53AD1" w:rsidRDefault="00F53AD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无源晶振</w:t>
      </w:r>
      <w:r w:rsidR="00B97F12">
        <w:rPr>
          <w:rFonts w:hint="eastAsia"/>
        </w:rPr>
        <w:t>差分</w:t>
      </w:r>
      <w:r>
        <w:rPr>
          <w:rFonts w:hint="eastAsia"/>
        </w:rPr>
        <w:t>输出的电平是150~300mv左右</w:t>
      </w:r>
      <w:r w:rsidR="00B97F12">
        <w:rPr>
          <w:rFonts w:hint="eastAsia"/>
        </w:rPr>
        <w:t>，主控MCLK单端输出较高电平信号</w:t>
      </w:r>
    </w:p>
    <w:p w14:paraId="7360F606" w14:textId="77777777" w:rsidR="00F53AD1" w:rsidRDefault="00F53AD1" w:rsidP="003C3099">
      <w:pPr>
        <w:spacing w:after="0" w:line="240" w:lineRule="auto"/>
        <w:rPr>
          <w:rFonts w:hint="eastAsia"/>
        </w:rPr>
      </w:pPr>
    </w:p>
    <w:p w14:paraId="2C80E2EB" w14:textId="030D2752" w:rsidR="00F53AD1" w:rsidRDefault="00F53AD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在供电产生后，时钟信号产生后，检查PWR_DOWN</w:t>
      </w:r>
      <w:r w:rsidR="004C39B1">
        <w:rPr>
          <w:rFonts w:hint="eastAsia"/>
        </w:rPr>
        <w:t>和RESET</w:t>
      </w:r>
      <w:r>
        <w:rPr>
          <w:rFonts w:hint="eastAsia"/>
        </w:rPr>
        <w:t>是否为高或者低(根据datasheet)，不同的CMOS，有的需要拉高才工作，有的需要拉低才工作</w:t>
      </w:r>
    </w:p>
    <w:p w14:paraId="50E94D25" w14:textId="77777777" w:rsidR="00F53AD1" w:rsidRDefault="00F53AD1" w:rsidP="003C3099">
      <w:pPr>
        <w:spacing w:after="0" w:line="240" w:lineRule="auto"/>
        <w:rPr>
          <w:rFonts w:hint="eastAsia"/>
        </w:rPr>
      </w:pPr>
    </w:p>
    <w:p w14:paraId="3072C2B9" w14:textId="29A14FD8" w:rsidR="00F53AD1" w:rsidRDefault="00F53AD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如果供电、CLK、PWR状态都是正常的，但I2C仍然扫描不到设备，那么大概率是硬件有问题，CMOS工作不正常，此时检查CMOS是否焊接好</w:t>
      </w:r>
    </w:p>
    <w:p w14:paraId="3225C227" w14:textId="77777777" w:rsidR="00F53AD1" w:rsidRDefault="00F53AD1" w:rsidP="003C3099">
      <w:pPr>
        <w:spacing w:after="0" w:line="240" w:lineRule="auto"/>
        <w:rPr>
          <w:rFonts w:hint="eastAsia"/>
        </w:rPr>
      </w:pPr>
    </w:p>
    <w:p w14:paraId="784626D8" w14:textId="77777777" w:rsidR="004C39B1" w:rsidRDefault="004C39B1" w:rsidP="003C3099">
      <w:pPr>
        <w:spacing w:after="0" w:line="240" w:lineRule="auto"/>
        <w:rPr>
          <w:rFonts w:hint="eastAsia"/>
        </w:rPr>
      </w:pPr>
    </w:p>
    <w:p w14:paraId="683BD490" w14:textId="77777777" w:rsidR="004C39B1" w:rsidRDefault="004C39B1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参考芯片手册，IMX415并没有PWR_DOWN这个东西，只有XCLR也就是RESET</w:t>
      </w:r>
    </w:p>
    <w:p w14:paraId="5A567991" w14:textId="77777777" w:rsidR="004C39B1" w:rsidRDefault="004C39B1" w:rsidP="003C3099">
      <w:pPr>
        <w:spacing w:after="0"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82A709" wp14:editId="53B3F26F">
            <wp:extent cx="4263941" cy="3349140"/>
            <wp:effectExtent l="0" t="0" r="3810" b="3810"/>
            <wp:docPr id="186620415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4153" name="图片 1" descr="图片包含 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627" cy="33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D197" w14:textId="0F5FD805" w:rsidR="007555C9" w:rsidRDefault="00074975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摄像头如果初始化不正常，会关闭MCLK、PWR_DOWN的输出，因此</w:t>
      </w:r>
      <w:r w:rsidR="00FA1250">
        <w:rPr>
          <w:rFonts w:hint="eastAsia"/>
        </w:rPr>
        <w:t>需要修改CMOS的驱动源码。</w:t>
      </w:r>
      <w:r w:rsidR="003D0E4C">
        <w:rPr>
          <w:rFonts w:hint="eastAsia"/>
        </w:rPr>
        <w:t xml:space="preserve"> Imx415的probe源码如下。</w:t>
      </w:r>
    </w:p>
    <w:p w14:paraId="7C26DB24" w14:textId="7F245FA5" w:rsidR="00FA1250" w:rsidRDefault="003D0E4C" w:rsidP="003C3099">
      <w:pPr>
        <w:spacing w:after="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317629D0" wp14:editId="3D6937AD">
            <wp:extent cx="3868309" cy="4048544"/>
            <wp:effectExtent l="0" t="0" r="0" b="0"/>
            <wp:docPr id="89084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47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543" cy="40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670" w14:textId="6918DF15" w:rsidR="003D0E4C" w:rsidRDefault="003D0E4C" w:rsidP="003C3099">
      <w:pPr>
        <w:spacing w:after="0"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331F03" wp14:editId="29AA982F">
            <wp:extent cx="5274310" cy="5308600"/>
            <wp:effectExtent l="0" t="0" r="2540" b="6350"/>
            <wp:docPr id="686378784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8784" name="图片 1" descr="图片包含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0DFF" w14:textId="77777777" w:rsidR="00714B12" w:rsidRDefault="00714B12" w:rsidP="003C3099">
      <w:pPr>
        <w:spacing w:after="0" w:line="240" w:lineRule="auto"/>
        <w:rPr>
          <w:rFonts w:hint="eastAsia"/>
        </w:rPr>
      </w:pPr>
    </w:p>
    <w:p w14:paraId="78334A71" w14:textId="758CF65C" w:rsidR="00714B12" w:rsidRDefault="00714B1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可以看到一般情况下执行power_on函数，失败执行power_off函数</w:t>
      </w:r>
    </w:p>
    <w:p w14:paraId="14776445" w14:textId="77777777" w:rsidR="0031608D" w:rsidRDefault="00714B1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在power_on函数里可以看到，把power_gpio设置为1，reset设置为0</w:t>
      </w:r>
    </w:p>
    <w:p w14:paraId="32AFF399" w14:textId="77777777" w:rsidR="0031608D" w:rsidRDefault="0031608D" w:rsidP="003C3099">
      <w:pPr>
        <w:spacing w:after="0" w:line="240" w:lineRule="auto"/>
        <w:rPr>
          <w:rFonts w:hint="eastAsia"/>
        </w:rPr>
      </w:pPr>
    </w:p>
    <w:p w14:paraId="74FB1F3B" w14:textId="1D293C41" w:rsidR="003D0E4C" w:rsidRDefault="0031608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Imx415芯片没有power定义，只有XCLK-reset，因此</w:t>
      </w:r>
      <w:r w:rsidR="0065240A">
        <w:rPr>
          <w:rFonts w:hint="eastAsia"/>
        </w:rPr>
        <w:t>设备树里reset</w:t>
      </w:r>
      <w:r>
        <w:rPr>
          <w:rFonts w:hint="eastAsia"/>
        </w:rPr>
        <w:t>应该被</w:t>
      </w:r>
      <w:r w:rsidR="0065240A">
        <w:rPr>
          <w:rFonts w:hint="eastAsia"/>
        </w:rPr>
        <w:t>设置为ACTIVE_LOW</w:t>
      </w:r>
      <w:r>
        <w:rPr>
          <w:rFonts w:hint="eastAsia"/>
        </w:rPr>
        <w:t>，打开摄像头</w:t>
      </w:r>
      <w:r w:rsidR="00026B4D">
        <w:rPr>
          <w:rFonts w:hint="eastAsia"/>
        </w:rPr>
        <w:t>设置了0，所以</w:t>
      </w:r>
      <w:r>
        <w:rPr>
          <w:rFonts w:hint="eastAsia"/>
        </w:rPr>
        <w:t>是</w:t>
      </w:r>
      <w:r w:rsidR="00026B4D">
        <w:rPr>
          <w:rFonts w:hint="eastAsia"/>
        </w:rPr>
        <w:t>高</w:t>
      </w:r>
      <w:r>
        <w:rPr>
          <w:rFonts w:hint="eastAsia"/>
        </w:rPr>
        <w:t>电平</w:t>
      </w:r>
      <w:r w:rsidR="00026B4D">
        <w:rPr>
          <w:rFonts w:hint="eastAsia"/>
        </w:rPr>
        <w:t>，与datasheet相合</w:t>
      </w:r>
    </w:p>
    <w:p w14:paraId="69273787" w14:textId="77777777" w:rsidR="003D0E4C" w:rsidRDefault="003D0E4C" w:rsidP="003C3099">
      <w:pPr>
        <w:spacing w:after="0" w:line="240" w:lineRule="auto"/>
        <w:rPr>
          <w:rFonts w:hint="eastAsia"/>
        </w:rPr>
      </w:pPr>
    </w:p>
    <w:p w14:paraId="67FBE3D1" w14:textId="2D0D910B" w:rsidR="001F01E9" w:rsidRDefault="00026B4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在power_off函数中，把reset设为1，输出低电平，然后取消掉MCLK输出，然后设置了Sleep_PIN和Power的PIN。</w:t>
      </w:r>
    </w:p>
    <w:p w14:paraId="2024DE6E" w14:textId="77777777" w:rsidR="004074E4" w:rsidRDefault="004074E4" w:rsidP="003C3099">
      <w:pPr>
        <w:spacing w:after="0" w:line="240" w:lineRule="auto"/>
        <w:rPr>
          <w:rFonts w:hint="eastAsia"/>
        </w:rPr>
      </w:pPr>
    </w:p>
    <w:p w14:paraId="6494CCCD" w14:textId="4B9C26C9" w:rsidR="004074E4" w:rsidRPr="00400F22" w:rsidRDefault="00400F22" w:rsidP="003C3099">
      <w:pPr>
        <w:spacing w:after="0" w:line="240" w:lineRule="auto"/>
        <w:rPr>
          <w:rFonts w:hint="eastAsia"/>
          <w:color w:val="EE0000"/>
        </w:rPr>
      </w:pPr>
      <w:r>
        <w:rPr>
          <w:rFonts w:hint="eastAsia"/>
          <w:color w:val="EE0000"/>
        </w:rPr>
        <w:t>设备树</w:t>
      </w:r>
      <w:r w:rsidRPr="00400F22">
        <w:rPr>
          <w:rFonts w:hint="eastAsia"/>
          <w:color w:val="EE0000"/>
        </w:rPr>
        <w:t>RESET一般是ACTIVE_LOW，PWR_DOWN一般是ACTIVE_HIGH</w:t>
      </w:r>
    </w:p>
    <w:p w14:paraId="2CE9F54B" w14:textId="7AF7AB04" w:rsidR="00400F22" w:rsidRDefault="00400F2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在上述情况下，可以让IMX415驱动的power_off设置</w:t>
      </w:r>
      <w:r w:rsidR="00B74BA2">
        <w:rPr>
          <w:rFonts w:hint="eastAsia"/>
        </w:rPr>
        <w:t>直接</w:t>
      </w:r>
      <w:r>
        <w:rPr>
          <w:rFonts w:hint="eastAsia"/>
        </w:rPr>
        <w:t>return，不关闭</w:t>
      </w:r>
      <w:r w:rsidR="00B74BA2">
        <w:rPr>
          <w:rFonts w:hint="eastAsia"/>
        </w:rPr>
        <w:t>MCLK输出，且RESET也一直拉高</w:t>
      </w:r>
    </w:p>
    <w:p w14:paraId="07049A36" w14:textId="77777777" w:rsidR="00B74BA2" w:rsidRDefault="00B74BA2" w:rsidP="003C3099">
      <w:pPr>
        <w:spacing w:after="0" w:line="240" w:lineRule="auto"/>
        <w:rPr>
          <w:rFonts w:hint="eastAsia"/>
        </w:rPr>
      </w:pPr>
    </w:p>
    <w:p w14:paraId="540F6A69" w14:textId="57B6CDB4" w:rsidR="00B74BA2" w:rsidRDefault="00B74BA2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同样也可以在power_on函数中进行休眠，以争取MCLK和XCLR的示波器查看时间</w:t>
      </w:r>
    </w:p>
    <w:p w14:paraId="2AAFE8FA" w14:textId="77777777" w:rsidR="00B74BA2" w:rsidRDefault="00B74BA2" w:rsidP="003C3099">
      <w:pPr>
        <w:spacing w:after="0" w:line="240" w:lineRule="auto"/>
        <w:rPr>
          <w:rFonts w:hint="eastAsia"/>
        </w:rPr>
      </w:pPr>
    </w:p>
    <w:p w14:paraId="178D9813" w14:textId="290A9EAE" w:rsidR="00D52DE9" w:rsidRDefault="003C432D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观察后发现在RK3566</w:t>
      </w:r>
      <w:r w:rsidR="00D52DE9">
        <w:rPr>
          <w:rFonts w:hint="eastAsia"/>
        </w:rPr>
        <w:t>-ZERO3</w:t>
      </w:r>
      <w:r>
        <w:rPr>
          <w:rFonts w:hint="eastAsia"/>
        </w:rPr>
        <w:t>上</w:t>
      </w:r>
      <w:r w:rsidR="00D52DE9">
        <w:rPr>
          <w:rFonts w:hint="eastAsia"/>
        </w:rPr>
        <w:t>设备树</w:t>
      </w:r>
      <w:r>
        <w:rPr>
          <w:rFonts w:hint="eastAsia"/>
        </w:rPr>
        <w:t>没有INCK输出</w:t>
      </w:r>
      <w:r w:rsidR="00324416">
        <w:rPr>
          <w:rFonts w:hint="eastAsia"/>
        </w:rPr>
        <w:t>，需要定义</w:t>
      </w:r>
    </w:p>
    <w:p w14:paraId="2251D6AA" w14:textId="44BFA28D" w:rsidR="005A0E6E" w:rsidRPr="005A0E6E" w:rsidRDefault="005A0E6E" w:rsidP="003C3099">
      <w:pPr>
        <w:spacing w:after="0" w:line="240" w:lineRule="auto"/>
        <w:rPr>
          <w:rFonts w:hint="eastAsia"/>
        </w:rPr>
      </w:pPr>
      <w:r w:rsidRPr="005A0E6E">
        <w:lastRenderedPageBreak/>
        <w:t>#include &lt;dt-bindings/clock/rk3568-cru.h&gt;</w:t>
      </w:r>
      <w:r w:rsidRPr="005A0E6E">
        <w:br/>
        <w:t>#include &lt;dt-bindings/power/rk3568-power.h&gt;</w:t>
      </w:r>
    </w:p>
    <w:p w14:paraId="3CDB5103" w14:textId="77777777" w:rsidR="005A0E6E" w:rsidRPr="005A0E6E" w:rsidRDefault="005A0E6E" w:rsidP="003C3099">
      <w:pPr>
        <w:spacing w:after="0" w:line="240" w:lineRule="auto"/>
        <w:rPr>
          <w:rFonts w:hint="eastAsia"/>
        </w:rPr>
      </w:pPr>
    </w:p>
    <w:p w14:paraId="2E0FC80D" w14:textId="2C9FE1F9" w:rsidR="00D52DE9" w:rsidRDefault="00D52DE9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pinctrl-names = "default";</w:t>
      </w:r>
    </w:p>
    <w:p w14:paraId="12C5D325" w14:textId="5C49CD49" w:rsidR="00D52DE9" w:rsidRDefault="00D52DE9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pinctrl-0 = &lt;&amp;cif_clk&gt;;</w:t>
      </w:r>
    </w:p>
    <w:p w14:paraId="2DF705F5" w14:textId="131A8102" w:rsidR="005A0E6E" w:rsidRDefault="005A0E6E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power_domains = &lt;&amp;power RK3568_PD_VI&gt;</w:t>
      </w:r>
    </w:p>
    <w:p w14:paraId="62281985" w14:textId="77777777" w:rsidR="00D52DE9" w:rsidRPr="00A85195" w:rsidRDefault="00D52DE9" w:rsidP="003C3099">
      <w:pPr>
        <w:spacing w:after="0" w:line="240" w:lineRule="auto"/>
        <w:rPr>
          <w:rFonts w:hint="eastAsia"/>
        </w:rPr>
      </w:pPr>
    </w:p>
    <w:p w14:paraId="29EEF2ED" w14:textId="6DBF168C" w:rsidR="00D52DE9" w:rsidRDefault="005A0E6E" w:rsidP="003C3099">
      <w:pPr>
        <w:spacing w:after="0" w:line="24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2C60F9" wp14:editId="1EDC0077">
            <wp:extent cx="5274310" cy="4293235"/>
            <wp:effectExtent l="0" t="0" r="2540" b="0"/>
            <wp:docPr id="62959269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2698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025E" w14:textId="5F56737E" w:rsidR="00A85195" w:rsidRPr="00D52DE9" w:rsidRDefault="00A85195" w:rsidP="003C3099">
      <w:pPr>
        <w:spacing w:after="0" w:line="240" w:lineRule="auto"/>
        <w:rPr>
          <w:rFonts w:hint="eastAsia"/>
        </w:rPr>
      </w:pPr>
      <w:r>
        <w:rPr>
          <w:rFonts w:hint="eastAsia"/>
        </w:rPr>
        <w:t>然后发现开机IMX415驱动报错，</w:t>
      </w:r>
      <w:r w:rsidR="004C02BD">
        <w:rPr>
          <w:rFonts w:hint="eastAsia"/>
        </w:rPr>
        <w:t xml:space="preserve">3566 </w:t>
      </w:r>
      <w:r>
        <w:rPr>
          <w:rFonts w:hint="eastAsia"/>
        </w:rPr>
        <w:t>5.10内核无法设置xvclk到37.125Mhz频率</w:t>
      </w:r>
    </w:p>
    <w:sectPr w:rsidR="00A85195" w:rsidRPr="00D52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D54E" w14:textId="77777777" w:rsidR="00DF4DA9" w:rsidRDefault="00DF4DA9" w:rsidP="004C02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BBCEB9" w14:textId="77777777" w:rsidR="00DF4DA9" w:rsidRDefault="00DF4DA9" w:rsidP="004C02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3480" w14:textId="77777777" w:rsidR="00DF4DA9" w:rsidRDefault="00DF4DA9" w:rsidP="004C02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6D358" w14:textId="77777777" w:rsidR="00DF4DA9" w:rsidRDefault="00DF4DA9" w:rsidP="004C02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0F"/>
    <w:rsid w:val="0000581A"/>
    <w:rsid w:val="00012CB0"/>
    <w:rsid w:val="00017505"/>
    <w:rsid w:val="000262E2"/>
    <w:rsid w:val="00026B4D"/>
    <w:rsid w:val="00073380"/>
    <w:rsid w:val="000737ED"/>
    <w:rsid w:val="00074975"/>
    <w:rsid w:val="000876F7"/>
    <w:rsid w:val="000C2A03"/>
    <w:rsid w:val="0011793B"/>
    <w:rsid w:val="001475C8"/>
    <w:rsid w:val="001761AD"/>
    <w:rsid w:val="0017700D"/>
    <w:rsid w:val="0019398F"/>
    <w:rsid w:val="001C663D"/>
    <w:rsid w:val="001E0620"/>
    <w:rsid w:val="001F01E9"/>
    <w:rsid w:val="00262062"/>
    <w:rsid w:val="002F2BE0"/>
    <w:rsid w:val="0031608D"/>
    <w:rsid w:val="00324416"/>
    <w:rsid w:val="003774AA"/>
    <w:rsid w:val="00390141"/>
    <w:rsid w:val="003C3099"/>
    <w:rsid w:val="003C432D"/>
    <w:rsid w:val="003D0E4C"/>
    <w:rsid w:val="0040034B"/>
    <w:rsid w:val="00400F22"/>
    <w:rsid w:val="004074E4"/>
    <w:rsid w:val="00451852"/>
    <w:rsid w:val="00460E49"/>
    <w:rsid w:val="004B4013"/>
    <w:rsid w:val="004C02BD"/>
    <w:rsid w:val="004C39B1"/>
    <w:rsid w:val="004C581B"/>
    <w:rsid w:val="00561A1D"/>
    <w:rsid w:val="005875C4"/>
    <w:rsid w:val="005A0E6E"/>
    <w:rsid w:val="005A4FD1"/>
    <w:rsid w:val="0065240A"/>
    <w:rsid w:val="00684DEC"/>
    <w:rsid w:val="006A1962"/>
    <w:rsid w:val="00714B12"/>
    <w:rsid w:val="007555C9"/>
    <w:rsid w:val="007769F4"/>
    <w:rsid w:val="00837703"/>
    <w:rsid w:val="008A2082"/>
    <w:rsid w:val="008C354E"/>
    <w:rsid w:val="008D2387"/>
    <w:rsid w:val="009430EF"/>
    <w:rsid w:val="00945E0F"/>
    <w:rsid w:val="009C6742"/>
    <w:rsid w:val="00A321BE"/>
    <w:rsid w:val="00A43C80"/>
    <w:rsid w:val="00A578A6"/>
    <w:rsid w:val="00A63223"/>
    <w:rsid w:val="00A85195"/>
    <w:rsid w:val="00B16492"/>
    <w:rsid w:val="00B74BA2"/>
    <w:rsid w:val="00B97F12"/>
    <w:rsid w:val="00BB53A7"/>
    <w:rsid w:val="00BB6DE9"/>
    <w:rsid w:val="00C96F41"/>
    <w:rsid w:val="00D52DE9"/>
    <w:rsid w:val="00DE5D9D"/>
    <w:rsid w:val="00DF4DA9"/>
    <w:rsid w:val="00E64CB1"/>
    <w:rsid w:val="00E90BF6"/>
    <w:rsid w:val="00EC1269"/>
    <w:rsid w:val="00EF5ABC"/>
    <w:rsid w:val="00F34F8E"/>
    <w:rsid w:val="00F53AD1"/>
    <w:rsid w:val="00F65ECB"/>
    <w:rsid w:val="00F75EA2"/>
    <w:rsid w:val="00FA1250"/>
    <w:rsid w:val="00FC4486"/>
    <w:rsid w:val="00FF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4B223"/>
  <w15:chartTrackingRefBased/>
  <w15:docId w15:val="{5F7BF25C-E61B-4093-BC8E-E9FDEE6B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E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E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E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E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E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E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E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E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02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02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02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02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7593</TotalTime>
  <Pages>7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wei tang</cp:lastModifiedBy>
  <cp:revision>2</cp:revision>
  <dcterms:created xsi:type="dcterms:W3CDTF">2025-05-08T02:45:00Z</dcterms:created>
  <dcterms:modified xsi:type="dcterms:W3CDTF">2025-09-05T08:57:00Z</dcterms:modified>
</cp:coreProperties>
</file>