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D07" w:rsidRDefault="00AB6C32" w:rsidP="00AB6C32">
      <w:pPr>
        <w:ind w:firstLine="420"/>
        <w:jc w:val="center"/>
      </w:pPr>
      <w:r>
        <w:rPr>
          <w:rFonts w:hint="eastAsia"/>
        </w:rPr>
        <w:t>数据结构课程设计实验报告</w:t>
      </w:r>
    </w:p>
    <w:p w:rsidR="00AB6C32" w:rsidRDefault="00AB6C32" w:rsidP="00AB6C32">
      <w:pPr>
        <w:ind w:firstLine="420"/>
        <w:jc w:val="center"/>
      </w:pPr>
    </w:p>
    <w:p w:rsidR="00AB6C32" w:rsidRDefault="00AB6C32" w:rsidP="00AB6C32">
      <w:pPr>
        <w:ind w:firstLine="420"/>
        <w:jc w:val="center"/>
      </w:pPr>
      <w:r>
        <w:rPr>
          <w:rFonts w:hint="eastAsia"/>
        </w:rPr>
        <w:t>竹</w:t>
      </w:r>
      <w:proofErr w:type="gramStart"/>
      <w:r>
        <w:rPr>
          <w:rFonts w:hint="eastAsia"/>
        </w:rPr>
        <w:t>倩</w:t>
      </w:r>
      <w:proofErr w:type="gramEnd"/>
      <w:r>
        <w:rPr>
          <w:rFonts w:hint="eastAsia"/>
        </w:rPr>
        <w:t>叶</w:t>
      </w:r>
      <w:r>
        <w:tab/>
        <w:t>2017211312</w:t>
      </w:r>
      <w:r>
        <w:rPr>
          <w:rFonts w:hint="eastAsia"/>
        </w:rPr>
        <w:t>班</w:t>
      </w:r>
      <w:r>
        <w:tab/>
        <w:t>2017211444</w:t>
      </w:r>
    </w:p>
    <w:p w:rsidR="00AB6C32" w:rsidRDefault="00AB6C32" w:rsidP="00AB6C32">
      <w:pPr>
        <w:ind w:firstLine="420"/>
        <w:jc w:val="center"/>
      </w:pPr>
      <w:r>
        <w:rPr>
          <w:rFonts w:hint="eastAsia"/>
        </w:rPr>
        <w:t>付彬</w:t>
      </w:r>
      <w:r>
        <w:tab/>
        <w:t>2017211309</w:t>
      </w:r>
      <w:r>
        <w:rPr>
          <w:rFonts w:hint="eastAsia"/>
        </w:rPr>
        <w:t>班</w:t>
      </w:r>
      <w:r>
        <w:tab/>
        <w:t>2017211357</w:t>
      </w:r>
    </w:p>
    <w:p w:rsidR="00AB6C32" w:rsidRDefault="00AB6C32" w:rsidP="00AB6C32">
      <w:pPr>
        <w:ind w:firstLineChars="0" w:firstLine="0"/>
      </w:pPr>
    </w:p>
    <w:p w:rsidR="00AB6C32" w:rsidRDefault="00AB6C32" w:rsidP="00AB6C32">
      <w:pPr>
        <w:ind w:firstLineChars="0" w:firstLine="0"/>
      </w:pPr>
      <w:r>
        <w:rPr>
          <w:rFonts w:hint="eastAsia"/>
        </w:rPr>
        <w:t>一、任务描述</w:t>
      </w:r>
      <w:r w:rsidR="00377434">
        <w:rPr>
          <w:rFonts w:hint="eastAsia"/>
        </w:rPr>
        <w:t xml:space="preserve"> </w:t>
      </w:r>
      <w:r w:rsidR="00377434">
        <w:t xml:space="preserve">     </w:t>
      </w:r>
    </w:p>
    <w:p w:rsidR="000F6E37" w:rsidRDefault="000F6E37" w:rsidP="000F6E37">
      <w:pPr>
        <w:pStyle w:val="a3"/>
        <w:spacing w:before="0" w:beforeAutospacing="0" w:after="240" w:afterAutospacing="0"/>
        <w:ind w:firstLine="42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功能描述：</w:t>
      </w:r>
      <w:r>
        <w:rPr>
          <w:rFonts w:ascii="Segoe UI" w:hAnsi="Segoe UI" w:cs="Segoe UI"/>
          <w:color w:val="24292E"/>
        </w:rPr>
        <w:t>城市（总数不少于</w:t>
      </w:r>
      <w:r>
        <w:rPr>
          <w:rFonts w:ascii="Segoe UI" w:hAnsi="Segoe UI" w:cs="Segoe UI"/>
          <w:color w:val="24292E"/>
        </w:rPr>
        <w:t>10</w:t>
      </w:r>
      <w:r>
        <w:rPr>
          <w:rFonts w:ascii="Segoe UI" w:hAnsi="Segoe UI" w:cs="Segoe UI"/>
          <w:color w:val="24292E"/>
        </w:rPr>
        <w:t>个）之间有三种交通工具（汽车、火车和飞机）相连；某旅客于某一时刻向系统提出旅行要求（包括：起点、终点、途经某些城市和旅行策略），系统根据该旅客的要求为其设计一条旅行线路并输出；系统能查询当前时刻旅客所处的地点和状态（停留城市</w:t>
      </w:r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所在交通工具）；</w:t>
      </w:r>
    </w:p>
    <w:p w:rsidR="000F6E37" w:rsidRPr="000F6E37" w:rsidRDefault="000F6E37" w:rsidP="000F6E37">
      <w:pPr>
        <w:pStyle w:val="a3"/>
        <w:spacing w:before="0" w:beforeAutospacing="0" w:after="240" w:afterAutospacing="0"/>
        <w:ind w:firstLine="42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详细需求</w:t>
      </w:r>
      <w:r w:rsidR="00293E6C">
        <w:rPr>
          <w:rFonts w:ascii="Segoe UI" w:hAnsi="Segoe UI" w:cs="Segoe UI" w:hint="eastAsia"/>
          <w:color w:val="24292E"/>
        </w:rPr>
        <w:t>及分析</w:t>
      </w:r>
      <w:r>
        <w:rPr>
          <w:rFonts w:ascii="Segoe UI" w:hAnsi="Segoe UI" w:cs="Segoe UI" w:hint="eastAsia"/>
          <w:color w:val="24292E"/>
        </w:rPr>
        <w:t>：</w:t>
      </w:r>
    </w:p>
    <w:p w:rsidR="000F6E37" w:rsidRDefault="000F6E37" w:rsidP="000F6E37">
      <w:pPr>
        <w:pStyle w:val="a3"/>
        <w:spacing w:before="0" w:beforeAutospacing="0" w:after="240" w:afterAutospacing="0"/>
        <w:ind w:firstLine="4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、旅行策略有：</w:t>
      </w:r>
    </w:p>
    <w:p w:rsidR="000F6E37" w:rsidRDefault="000F6E37" w:rsidP="000F6E37">
      <w:pPr>
        <w:pStyle w:val="a3"/>
        <w:spacing w:before="0" w:beforeAutospacing="0" w:after="240" w:afterAutospacing="0"/>
        <w:ind w:firstLine="4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（</w:t>
      </w:r>
      <w:r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）最少费用策略：无时间限制，费用最少即可，</w:t>
      </w:r>
    </w:p>
    <w:p w:rsidR="000F6E37" w:rsidRDefault="000F6E37" w:rsidP="000F6E37">
      <w:pPr>
        <w:pStyle w:val="a3"/>
        <w:spacing w:before="0" w:beforeAutospacing="0" w:after="240" w:afterAutospacing="0"/>
        <w:ind w:firstLine="4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（</w:t>
      </w:r>
      <w:r>
        <w:rPr>
          <w:rFonts w:ascii="Segoe UI" w:hAnsi="Segoe UI" w:cs="Segoe UI"/>
          <w:color w:val="24292E"/>
        </w:rPr>
        <w:t>2</w:t>
      </w:r>
      <w:r>
        <w:rPr>
          <w:rFonts w:ascii="Segoe UI" w:hAnsi="Segoe UI" w:cs="Segoe UI"/>
          <w:color w:val="24292E"/>
        </w:rPr>
        <w:t>）最少时间策略：无费用限制，时间最少即可，</w:t>
      </w:r>
    </w:p>
    <w:p w:rsidR="000F6E37" w:rsidRDefault="000F6E37" w:rsidP="000F6E37">
      <w:pPr>
        <w:pStyle w:val="a3"/>
        <w:spacing w:before="0" w:beforeAutospacing="0" w:after="240" w:afterAutospacing="0"/>
        <w:ind w:firstLine="4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（</w:t>
      </w:r>
      <w:r>
        <w:rPr>
          <w:rFonts w:ascii="Segoe UI" w:hAnsi="Segoe UI" w:cs="Segoe UI"/>
          <w:color w:val="24292E"/>
        </w:rPr>
        <w:t>3</w:t>
      </w:r>
      <w:r>
        <w:rPr>
          <w:rFonts w:ascii="Segoe UI" w:hAnsi="Segoe UI" w:cs="Segoe UI"/>
          <w:color w:val="24292E"/>
        </w:rPr>
        <w:t>）限时最少费用策略：在规定的时间内所需费用最省；</w:t>
      </w:r>
    </w:p>
    <w:p w:rsidR="000F6E37" w:rsidRDefault="000F6E37" w:rsidP="000F6E37">
      <w:pPr>
        <w:pStyle w:val="a3"/>
        <w:spacing w:before="0" w:beforeAutospacing="0" w:after="240" w:afterAutospacing="0"/>
        <w:ind w:firstLine="4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</w:t>
      </w:r>
      <w:r>
        <w:rPr>
          <w:rFonts w:ascii="Segoe UI" w:hAnsi="Segoe UI" w:cs="Segoe UI"/>
          <w:color w:val="24292E"/>
        </w:rPr>
        <w:t>、建立汽车、火车和飞机的时刻表（航班表），有沿途到站及票价信息</w:t>
      </w:r>
      <w:r w:rsidR="00293E6C">
        <w:rPr>
          <w:rFonts w:ascii="Segoe UI" w:hAnsi="Segoe UI" w:cs="Segoe UI" w:hint="eastAsia"/>
          <w:color w:val="24292E"/>
        </w:rPr>
        <w:t>，使用</w:t>
      </w:r>
      <w:r w:rsidR="00293E6C">
        <w:rPr>
          <w:rFonts w:ascii="Segoe UI" w:hAnsi="Segoe UI" w:cs="Segoe UI" w:hint="eastAsia"/>
          <w:color w:val="24292E"/>
        </w:rPr>
        <w:t>txt</w:t>
      </w:r>
      <w:r w:rsidR="00293E6C">
        <w:rPr>
          <w:rFonts w:ascii="Segoe UI" w:hAnsi="Segoe UI" w:cs="Segoe UI" w:hint="eastAsia"/>
          <w:color w:val="24292E"/>
        </w:rPr>
        <w:t>格式文档存储</w:t>
      </w:r>
      <w:r>
        <w:rPr>
          <w:rFonts w:ascii="Segoe UI" w:hAnsi="Segoe UI" w:cs="Segoe UI"/>
          <w:color w:val="24292E"/>
        </w:rPr>
        <w:t>；</w:t>
      </w:r>
    </w:p>
    <w:p w:rsidR="000F6E37" w:rsidRDefault="000F6E37" w:rsidP="000F6E37">
      <w:pPr>
        <w:pStyle w:val="a3"/>
        <w:spacing w:before="0" w:beforeAutospacing="0" w:after="240" w:afterAutospacing="0"/>
        <w:ind w:firstLine="4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</w:t>
      </w:r>
      <w:r>
        <w:rPr>
          <w:rFonts w:ascii="Segoe UI" w:hAnsi="Segoe UI" w:cs="Segoe UI"/>
          <w:color w:val="24292E"/>
        </w:rPr>
        <w:t>、旅行模拟查询系统以时间为轴向前推移，每</w:t>
      </w:r>
      <w:r>
        <w:rPr>
          <w:rFonts w:ascii="Segoe UI" w:hAnsi="Segoe UI" w:cs="Segoe UI"/>
          <w:color w:val="24292E"/>
        </w:rPr>
        <w:t>10</w:t>
      </w:r>
      <w:r>
        <w:rPr>
          <w:rFonts w:ascii="Segoe UI" w:hAnsi="Segoe UI" w:cs="Segoe UI"/>
          <w:color w:val="24292E"/>
        </w:rPr>
        <w:t>秒左右向前推进</w:t>
      </w:r>
      <w:r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个小时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非查询状态的请求不计时</w:t>
      </w:r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t>；系统时间精确到小时</w:t>
      </w:r>
      <w:r w:rsidR="00293E6C">
        <w:rPr>
          <w:rFonts w:ascii="Segoe UI" w:hAnsi="Segoe UI" w:cs="Segoe UI" w:hint="eastAsia"/>
          <w:color w:val="24292E"/>
        </w:rPr>
        <w:t>；实现模拟旅客旅行的过程</w:t>
      </w:r>
      <w:r>
        <w:rPr>
          <w:rFonts w:ascii="Segoe UI" w:hAnsi="Segoe UI" w:cs="Segoe UI"/>
          <w:color w:val="24292E"/>
        </w:rPr>
        <w:t>；</w:t>
      </w:r>
    </w:p>
    <w:p w:rsidR="000F6E37" w:rsidRDefault="000F6E37" w:rsidP="000F6E37">
      <w:pPr>
        <w:pStyle w:val="a3"/>
        <w:spacing w:before="0" w:beforeAutospacing="0" w:after="240" w:afterAutospacing="0"/>
        <w:ind w:firstLine="4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</w:t>
      </w:r>
      <w:r>
        <w:rPr>
          <w:rFonts w:ascii="Segoe UI" w:hAnsi="Segoe UI" w:cs="Segoe UI"/>
          <w:color w:val="24292E"/>
        </w:rPr>
        <w:t>、不考虑城市内换乘交通工具所需时间</w:t>
      </w:r>
      <w:r w:rsidR="00396AF7">
        <w:rPr>
          <w:rFonts w:ascii="Segoe UI" w:hAnsi="Segoe UI" w:cs="Segoe UI" w:hint="eastAsia"/>
          <w:color w:val="24292E"/>
        </w:rPr>
        <w:t>，旅客可以选择在城市内停留一段时间</w:t>
      </w:r>
      <w:r>
        <w:rPr>
          <w:rFonts w:ascii="Segoe UI" w:hAnsi="Segoe UI" w:cs="Segoe UI"/>
          <w:color w:val="24292E"/>
        </w:rPr>
        <w:t>；</w:t>
      </w:r>
    </w:p>
    <w:p w:rsidR="000F6E37" w:rsidRDefault="000F6E37" w:rsidP="000F6E37">
      <w:pPr>
        <w:pStyle w:val="a3"/>
        <w:spacing w:before="0" w:beforeAutospacing="0" w:after="240" w:afterAutospacing="0"/>
        <w:ind w:firstLine="4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5</w:t>
      </w:r>
      <w:r>
        <w:rPr>
          <w:rFonts w:ascii="Segoe UI" w:hAnsi="Segoe UI" w:cs="Segoe UI"/>
          <w:color w:val="24292E"/>
        </w:rPr>
        <w:t>、建立日志文件，对旅客状态变化和键入等信息进行记录；</w:t>
      </w:r>
    </w:p>
    <w:p w:rsidR="000F6E37" w:rsidRDefault="000F6E37" w:rsidP="000F6E37">
      <w:pPr>
        <w:pStyle w:val="a3"/>
        <w:spacing w:before="0" w:beforeAutospacing="0" w:after="240" w:afterAutospacing="0"/>
        <w:ind w:firstLine="4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6</w:t>
      </w:r>
      <w:r>
        <w:rPr>
          <w:rFonts w:ascii="Segoe UI" w:hAnsi="Segoe UI" w:cs="Segoe UI"/>
          <w:color w:val="24292E"/>
        </w:rPr>
        <w:t>、某旅客在旅行途中可更改旅行计划，系统应做相应的操作；</w:t>
      </w:r>
    </w:p>
    <w:p w:rsidR="000F6E37" w:rsidRDefault="000F6E37" w:rsidP="000F6E37">
      <w:pPr>
        <w:pStyle w:val="a3"/>
        <w:spacing w:before="0" w:beforeAutospacing="0" w:after="0" w:afterAutospacing="0"/>
        <w:ind w:firstLine="4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7</w:t>
      </w:r>
      <w:r>
        <w:rPr>
          <w:rFonts w:ascii="Segoe UI" w:hAnsi="Segoe UI" w:cs="Segoe UI"/>
          <w:color w:val="24292E"/>
        </w:rPr>
        <w:t>、用图形绘制地图，并在地图上反映出旅客的旅行过程；</w:t>
      </w:r>
    </w:p>
    <w:p w:rsidR="00AB6C32" w:rsidRPr="000F6E37" w:rsidRDefault="00AB6C32" w:rsidP="00AB6C32">
      <w:pPr>
        <w:ind w:firstLineChars="0" w:firstLine="0"/>
      </w:pPr>
    </w:p>
    <w:p w:rsidR="00AB6C32" w:rsidRDefault="00AB6C32" w:rsidP="00AB6C32">
      <w:pPr>
        <w:ind w:firstLineChars="0" w:firstLine="0"/>
      </w:pPr>
      <w:r>
        <w:rPr>
          <w:rFonts w:hint="eastAsia"/>
        </w:rPr>
        <w:t>二、</w:t>
      </w:r>
      <w:r w:rsidR="00293E6C">
        <w:rPr>
          <w:rFonts w:hint="eastAsia"/>
        </w:rPr>
        <w:t>方案设计说明</w:t>
      </w:r>
    </w:p>
    <w:p w:rsidR="00293E6C" w:rsidRDefault="00293E6C" w:rsidP="00AB6C32">
      <w:pPr>
        <w:ind w:firstLineChars="0" w:firstLine="0"/>
      </w:pPr>
      <w:r>
        <w:tab/>
        <w:t>1</w:t>
      </w:r>
      <w:r>
        <w:rPr>
          <w:rFonts w:hint="eastAsia"/>
        </w:rPr>
        <w:t>、软件开发环境：</w:t>
      </w:r>
    </w:p>
    <w:p w:rsidR="00293E6C" w:rsidRDefault="00293E6C" w:rsidP="00AB6C32">
      <w:pPr>
        <w:ind w:firstLineChars="0" w:firstLine="0"/>
      </w:pPr>
      <w:r>
        <w:tab/>
      </w:r>
      <w:r>
        <w:tab/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2017</w:t>
      </w:r>
      <w:r>
        <w:rPr>
          <w:rFonts w:hint="eastAsia"/>
        </w:rPr>
        <w:t>、</w:t>
      </w:r>
      <w:r w:rsidR="009756C9">
        <w:rPr>
          <w:rFonts w:hint="eastAsia"/>
        </w:rPr>
        <w:t>QT</w:t>
      </w:r>
    </w:p>
    <w:p w:rsidR="009756C9" w:rsidRDefault="009756C9" w:rsidP="00AB6C32">
      <w:pPr>
        <w:ind w:firstLineChars="0" w:firstLine="0"/>
      </w:pPr>
      <w:r>
        <w:tab/>
        <w:t>2</w:t>
      </w:r>
      <w:r>
        <w:rPr>
          <w:rFonts w:hint="eastAsia"/>
        </w:rPr>
        <w:t>、总体结构：</w:t>
      </w:r>
    </w:p>
    <w:p w:rsidR="009756C9" w:rsidRDefault="009756C9" w:rsidP="00AB6C32">
      <w:pPr>
        <w:ind w:firstLineChars="0" w:firstLine="0"/>
      </w:pPr>
      <w:r>
        <w:tab/>
        <w:t>3</w:t>
      </w:r>
      <w:r>
        <w:rPr>
          <w:rFonts w:hint="eastAsia"/>
        </w:rPr>
        <w:t>、模块划分：</w:t>
      </w:r>
    </w:p>
    <w:p w:rsidR="00195AF1" w:rsidRDefault="00195AF1" w:rsidP="00AB6C32">
      <w:pPr>
        <w:ind w:firstLineChars="0" w:firstLine="0"/>
      </w:pPr>
    </w:p>
    <w:p w:rsidR="00195AF1" w:rsidRDefault="00195AF1" w:rsidP="00AB6C32">
      <w:pPr>
        <w:ind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534167" cy="5793105"/>
            <wp:effectExtent l="95250" t="0" r="952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AB6C32" w:rsidRDefault="00AB6C32" w:rsidP="00AB6C32">
      <w:pPr>
        <w:ind w:firstLineChars="0" w:firstLine="0"/>
      </w:pPr>
      <w:r>
        <w:rPr>
          <w:rFonts w:hint="eastAsia"/>
        </w:rPr>
        <w:t>三、</w:t>
      </w:r>
      <w:r w:rsidR="00396AF7">
        <w:rPr>
          <w:rFonts w:hint="eastAsia"/>
        </w:rPr>
        <w:t>数据结构与数据字典</w:t>
      </w:r>
    </w:p>
    <w:p w:rsidR="00396AF7" w:rsidRDefault="00396AF7" w:rsidP="00AB6C32">
      <w:pPr>
        <w:ind w:firstLineChars="0" w:firstLine="0"/>
      </w:pPr>
      <w:r>
        <w:tab/>
        <w:t>1</w:t>
      </w:r>
      <w:r>
        <w:rPr>
          <w:rFonts w:hint="eastAsia"/>
        </w:rPr>
        <w:t>、结构体</w:t>
      </w:r>
      <w:r w:rsidR="00ED0AE1">
        <w:rPr>
          <w:rFonts w:hint="eastAsia"/>
        </w:rPr>
        <w:t>：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tab/>
      </w:r>
      <w:r>
        <w:rPr>
          <w:rFonts w:hint="eastAsia"/>
        </w:rPr>
        <w:t>（1）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航班表结构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trans_t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起点和终点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Vehicle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transport;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车型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枚举类型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name[10];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交通工具名称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车次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time_departure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发车时间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系统时间精确到小时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time_consumed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耗时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cost;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钱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trans_t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trans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_t_Node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Ptr_trans_t_Node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（2）边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结构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trans_t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p_TransTable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此边上的航班表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边的权重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是可以唯一确定的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num_OfTheEgde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权重最小的边的编号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distance;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城市之间的距离，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代表本市到本市，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代表不连通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P_EDGE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（3）图（城市）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邻接矩阵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结构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pp_G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指向邻接矩阵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二维动态数组）的指针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大小为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Graph_size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Graph_size</w:t>
      </w:r>
      <w:proofErr w:type="spellEnd"/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Graph_size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城市数量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City_Name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城市名称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定义了结构体方便后期扩展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（4）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结构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*base, *top,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底、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顶、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大小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（5）系统时间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结构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SYSTEM_TIME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year, month, date, hour;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年、月、日、小时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SYSTEM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_TIME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（6）旅客旅行状态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结构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User_Status</w:t>
      </w:r>
      <w:proofErr w:type="spellEnd"/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SYSTEM_TIME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当前时刻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loca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乘客旅行状态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起点，终点；若乘客在途中，代表交通工具的起始点；若乘客停留在某城市，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dest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name[10];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交通工具名称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User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_Status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lastRenderedPageBreak/>
        <w:t>（7）乘客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链表形式存储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passenger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ID[20];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旅客名称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起点终点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strategy;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旅行策略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费用最少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限制时间最少费用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STRA_minCOST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STRA_minTIME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STRA_limTIME_minCOST</w:t>
      </w:r>
      <w:proofErr w:type="spellEnd"/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num_passby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途经节点数量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pass_by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MAX_NODE_NUM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//row0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要求途经的城市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;row1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在该地停留时间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Time_Limited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若限制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时间最少费用，还有一项限制的时间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SYSTEM_TIME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旅行者开始旅行的时间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User_Status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status;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旅客旅行状态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passenger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next_passenger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指向下一个旅客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PASSENGER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（8）旅客旅行路线的结点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结构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pathnode</w:t>
      </w:r>
      <w:proofErr w:type="spellEnd"/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一段路径的起点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一段路径的终点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旅行者搭乘的车次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SYSTEM_TIME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开始时间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耗费时间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cost;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花费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pathnode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*next;</w:t>
      </w:r>
    </w:p>
    <w:p w:rsidR="00937F4C" w:rsidRDefault="00937F4C" w:rsidP="00937F4C">
      <w:pPr>
        <w:ind w:firstLineChars="0" w:firstLine="0"/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PathNode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37F4C" w:rsidRDefault="00937F4C" w:rsidP="00937F4C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6AF7" w:rsidRDefault="00396AF7" w:rsidP="00AB6C32">
      <w:pPr>
        <w:ind w:firstLineChars="0" w:firstLine="0"/>
      </w:pPr>
      <w:r>
        <w:tab/>
        <w:t>2</w:t>
      </w:r>
      <w:r>
        <w:rPr>
          <w:rFonts w:hint="eastAsia"/>
        </w:rPr>
        <w:t>、全局变量</w:t>
      </w:r>
      <w:r w:rsidR="00ED0AE1">
        <w:rPr>
          <w:rFonts w:hint="eastAsia"/>
        </w:rPr>
        <w:t>：</w:t>
      </w:r>
    </w:p>
    <w:p w:rsidR="00BD2A8E" w:rsidRDefault="00BD2A8E" w:rsidP="00AB6C32">
      <w:pPr>
        <w:ind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Quit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退出系统</w:t>
      </w:r>
    </w:p>
    <w:p w:rsidR="00BD2A8E" w:rsidRDefault="00BD2A8E" w:rsidP="00AB6C32">
      <w:pPr>
        <w:ind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SYSTEM_TIME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系统时间</w:t>
      </w:r>
    </w:p>
    <w:p w:rsidR="00BD2A8E" w:rsidRDefault="00BD2A8E" w:rsidP="00AB6C32">
      <w:pPr>
        <w:ind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暂停系统时间标志</w:t>
      </w:r>
    </w:p>
    <w:p w:rsidR="00BD2A8E" w:rsidRDefault="00BD2A8E" w:rsidP="00BD2A8E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city_graph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{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地图</w:t>
      </w:r>
    </w:p>
    <w:p w:rsidR="00AD1A68" w:rsidRDefault="00AD1A68" w:rsidP="00AD1A68">
      <w:pPr>
        <w:widowControl w:val="0"/>
        <w:autoSpaceDE w:val="0"/>
        <w:autoSpaceDN w:val="0"/>
        <w:adjustRightInd w:val="0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PASSENGER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*Passengers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Passengers_tailPtr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*User;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//User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当前系统使用者</w:t>
      </w:r>
    </w:p>
    <w:p w:rsidR="00BD2A8E" w:rsidRDefault="00BD2A8E" w:rsidP="00BD2A8E">
      <w:pPr>
        <w:ind w:firstLineChars="0" w:firstLine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fptr_input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日志文件，记录用户输入信息</w:t>
      </w:r>
    </w:p>
    <w:p w:rsidR="00AD1A68" w:rsidRDefault="00AD1A68" w:rsidP="00AD1A68">
      <w:pPr>
        <w:widowControl w:val="0"/>
        <w:autoSpaceDE w:val="0"/>
        <w:autoSpaceDN w:val="0"/>
        <w:adjustRightInd w:val="0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Travelstate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[10] = { 0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假定最多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个旅客，缓存每个旅客的当前旅行到的第几个城市</w:t>
      </w:r>
    </w:p>
    <w:p w:rsidR="00AD1A68" w:rsidRPr="00AD1A68" w:rsidRDefault="00AD1A68" w:rsidP="00AD1A68">
      <w:pPr>
        <w:ind w:firstLineChars="0" w:firstLine="420"/>
      </w:pPr>
    </w:p>
    <w:p w:rsidR="00937F4C" w:rsidRDefault="00937F4C" w:rsidP="00AB6C32">
      <w:pPr>
        <w:ind w:firstLineChars="0" w:firstLine="0"/>
      </w:pPr>
      <w:r>
        <w:tab/>
        <w:t>3</w:t>
      </w:r>
      <w:r>
        <w:rPr>
          <w:rFonts w:hint="eastAsia"/>
        </w:rPr>
        <w:t>、枚举类型</w:t>
      </w:r>
      <w:r w:rsidR="00BD2A8E">
        <w:rPr>
          <w:rFonts w:hint="eastAsia"/>
        </w:rPr>
        <w:t>常量：</w:t>
      </w:r>
    </w:p>
    <w:p w:rsidR="00BD2A8E" w:rsidRDefault="00BD2A8E" w:rsidP="00BD2A8E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Vehicle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CAR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TRAIN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AIRPLANE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交通工具</w:t>
      </w:r>
    </w:p>
    <w:p w:rsidR="00BD2A8E" w:rsidRDefault="00BD2A8E" w:rsidP="00BD2A8E">
      <w:pPr>
        <w:widowControl w:val="0"/>
        <w:autoSpaceDE w:val="0"/>
        <w:autoSpaceDN w:val="0"/>
        <w:adjustRightInd w:val="0"/>
        <w:ind w:firstLineChars="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STACK_FULL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STACK_EMPTY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UNABLE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程序状态</w:t>
      </w:r>
    </w:p>
    <w:p w:rsidR="00BD2A8E" w:rsidRDefault="00BD2A8E" w:rsidP="00BD2A8E">
      <w:pPr>
        <w:widowControl w:val="0"/>
        <w:autoSpaceDE w:val="0"/>
        <w:autoSpaceDN w:val="0"/>
        <w:adjustRightInd w:val="0"/>
        <w:ind w:firstLineChars="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Travel_Strategy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STRA_minCOST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STRA_minTIME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STRA_limTIME_minCOST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旅行策略</w:t>
      </w:r>
    </w:p>
    <w:p w:rsidR="00396AF7" w:rsidRDefault="00BD2A8E" w:rsidP="00BD2A8E">
      <w:pPr>
        <w:widowControl w:val="0"/>
        <w:autoSpaceDE w:val="0"/>
        <w:autoSpaceDN w:val="0"/>
        <w:adjustRightInd w:val="0"/>
        <w:ind w:firstLineChars="0" w:firstLine="420"/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IN_CAR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IN_TRAIN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IN_AIRPLANE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STAY_IN_CITY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ARRIVE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旅客状态</w:t>
      </w:r>
      <w:r w:rsidR="00396AF7">
        <w:tab/>
      </w:r>
    </w:p>
    <w:p w:rsidR="00AB6C32" w:rsidRDefault="00AB6C32" w:rsidP="00AB6C32">
      <w:pPr>
        <w:ind w:firstLineChars="0" w:firstLine="0"/>
      </w:pPr>
      <w:r>
        <w:rPr>
          <w:rFonts w:hint="eastAsia"/>
        </w:rPr>
        <w:lastRenderedPageBreak/>
        <w:t>四、</w:t>
      </w:r>
      <w:r w:rsidR="006166F0">
        <w:rPr>
          <w:rFonts w:hint="eastAsia"/>
        </w:rPr>
        <w:t>主要模块的设计说明</w:t>
      </w:r>
    </w:p>
    <w:p w:rsidR="006166F0" w:rsidRPr="00AD775A" w:rsidRDefault="006166F0" w:rsidP="00AB6C32">
      <w:pPr>
        <w:ind w:firstLineChars="0" w:firstLine="0"/>
        <w:rPr>
          <w:b/>
        </w:rPr>
      </w:pPr>
      <w:r>
        <w:tab/>
      </w:r>
      <w:r w:rsidRPr="00AD775A">
        <w:rPr>
          <w:b/>
          <w:sz w:val="24"/>
        </w:rPr>
        <w:t>1</w:t>
      </w:r>
      <w:r w:rsidRPr="00AD775A">
        <w:rPr>
          <w:rFonts w:hint="eastAsia"/>
          <w:b/>
          <w:sz w:val="24"/>
        </w:rPr>
        <w:t>、时间线程</w:t>
      </w:r>
    </w:p>
    <w:p w:rsidR="006166F0" w:rsidRDefault="005821BB" w:rsidP="006166F0">
      <w:pPr>
        <w:ind w:firstLine="420"/>
      </w:pPr>
      <w:r>
        <w:rPr>
          <w:rFonts w:hint="eastAsia"/>
        </w:rPr>
        <w:t>每1</w:t>
      </w:r>
      <w:r>
        <w:t>0</w:t>
      </w:r>
      <w:r>
        <w:rPr>
          <w:rFonts w:hint="eastAsia"/>
        </w:rPr>
        <w:t>秒时间加1，更新系统中的全局变量</w:t>
      </w:r>
      <w:proofErr w:type="spellStart"/>
      <w:r>
        <w:rPr>
          <w:rFonts w:hint="eastAsia"/>
        </w:rPr>
        <w:t>System_Time</w:t>
      </w:r>
      <w:proofErr w:type="spellEnd"/>
      <w:r>
        <w:rPr>
          <w:rFonts w:hint="eastAsia"/>
        </w:rPr>
        <w:t>，同时刷新用户的旅行状态，会为所有旅客调用刷新状态的函数。</w:t>
      </w:r>
    </w:p>
    <w:p w:rsidR="00AD775A" w:rsidRDefault="00AD775A" w:rsidP="006166F0">
      <w:pPr>
        <w:ind w:firstLine="420"/>
        <w:rPr>
          <w:rFonts w:hint="eastAsia"/>
        </w:rPr>
      </w:pPr>
      <w:r>
        <w:rPr>
          <w:rFonts w:hint="eastAsia"/>
        </w:rPr>
        <w:t>如果用户正在注册、登录，则会暂停时间。</w:t>
      </w:r>
    </w:p>
    <w:p w:rsidR="005821BB" w:rsidRDefault="00AD775A" w:rsidP="006166F0">
      <w:pPr>
        <w:ind w:firstLine="420"/>
      </w:pPr>
      <w:r>
        <w:rPr>
          <w:rFonts w:hint="eastAsia"/>
        </w:rPr>
        <w:t>在选择</w:t>
      </w:r>
      <w:r w:rsidR="005821BB">
        <w:rPr>
          <w:rFonts w:hint="eastAsia"/>
        </w:rPr>
        <w:t>退出</w:t>
      </w:r>
      <w:r>
        <w:rPr>
          <w:rFonts w:hint="eastAsia"/>
        </w:rPr>
        <w:t>系统</w:t>
      </w:r>
      <w:r w:rsidR="005821BB">
        <w:rPr>
          <w:rFonts w:hint="eastAsia"/>
        </w:rPr>
        <w:t>后，写文档，释放内存，关闭程序。</w:t>
      </w:r>
    </w:p>
    <w:p w:rsidR="00AD775A" w:rsidRDefault="00AD775A" w:rsidP="006166F0">
      <w:pPr>
        <w:ind w:firstLine="420"/>
      </w:pPr>
      <w:r>
        <w:rPr>
          <w:rFonts w:hint="eastAsia"/>
        </w:rPr>
        <w:t>程序如下：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__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stdcall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pArguments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(Quit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10000);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System_Time.hour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System_Time.hour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24)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System_Time.date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System_Time.hour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System_Time.date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31)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让我们假设每个月都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天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System_Time.month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System_Time.date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System_Time.month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13)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System_Time.year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System_Time.month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对所有旅客刷新其旅行状态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PASSENGER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*temp = Passengers;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touristnum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status.loca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ARRIVE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Travelstate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touristnum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!= 0)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Refresh(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touristnum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touristnum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next_passenger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Sleep(500);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休眠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0.5s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写需要保存的系统状态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Write_system_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释放动态申请的内存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Freememory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endthreadex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AD775A" w:rsidRDefault="00AD775A" w:rsidP="00AD775A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D775A" w:rsidRPr="00AD775A" w:rsidRDefault="00AD775A" w:rsidP="006166F0">
      <w:pPr>
        <w:ind w:firstLine="420"/>
        <w:rPr>
          <w:rFonts w:hint="eastAsia"/>
        </w:rPr>
      </w:pPr>
    </w:p>
    <w:p w:rsidR="006166F0" w:rsidRPr="00AD775A" w:rsidRDefault="006166F0" w:rsidP="006166F0">
      <w:pPr>
        <w:ind w:firstLine="480"/>
        <w:rPr>
          <w:b/>
          <w:sz w:val="24"/>
        </w:rPr>
      </w:pPr>
      <w:r w:rsidRPr="00AD775A">
        <w:rPr>
          <w:b/>
          <w:sz w:val="24"/>
        </w:rPr>
        <w:t>2</w:t>
      </w:r>
      <w:r w:rsidRPr="00AD775A">
        <w:rPr>
          <w:rFonts w:hint="eastAsia"/>
          <w:b/>
          <w:sz w:val="24"/>
        </w:rPr>
        <w:t>、</w:t>
      </w:r>
      <w:r w:rsidR="00AD775A" w:rsidRPr="00AD775A">
        <w:rPr>
          <w:rFonts w:hint="eastAsia"/>
          <w:b/>
          <w:sz w:val="24"/>
        </w:rPr>
        <w:t>刷新旅客状态</w:t>
      </w:r>
    </w:p>
    <w:p w:rsidR="00AD775A" w:rsidRPr="00AD775A" w:rsidRDefault="00FF4AF3" w:rsidP="006166F0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从路线文档中读取出旅客当前旅行计划，</w:t>
      </w:r>
      <w:bookmarkStart w:id="0" w:name="_GoBack"/>
      <w:bookmarkEnd w:id="0"/>
    </w:p>
    <w:p w:rsidR="006166F0" w:rsidRPr="00AD775A" w:rsidRDefault="006166F0" w:rsidP="006166F0">
      <w:pPr>
        <w:ind w:firstLine="480"/>
        <w:rPr>
          <w:b/>
          <w:sz w:val="24"/>
        </w:rPr>
      </w:pPr>
      <w:r w:rsidRPr="00AD775A">
        <w:rPr>
          <w:rFonts w:hint="eastAsia"/>
          <w:b/>
          <w:sz w:val="24"/>
        </w:rPr>
        <w:t>3、</w:t>
      </w:r>
      <w:r w:rsidR="00AD775A" w:rsidRPr="00AD775A">
        <w:rPr>
          <w:rFonts w:hint="eastAsia"/>
          <w:b/>
          <w:sz w:val="24"/>
        </w:rPr>
        <w:t>用户操作线程</w:t>
      </w:r>
    </w:p>
    <w:p w:rsidR="006166F0" w:rsidRPr="00AD775A" w:rsidRDefault="006166F0" w:rsidP="006166F0">
      <w:pPr>
        <w:ind w:firstLine="480"/>
        <w:rPr>
          <w:b/>
          <w:sz w:val="24"/>
        </w:rPr>
      </w:pPr>
      <w:r w:rsidRPr="00AD775A">
        <w:rPr>
          <w:rFonts w:hint="eastAsia"/>
          <w:b/>
          <w:sz w:val="24"/>
        </w:rPr>
        <w:t>4、</w:t>
      </w:r>
      <w:r w:rsidR="00AD775A" w:rsidRPr="00AD775A">
        <w:rPr>
          <w:rFonts w:hint="eastAsia"/>
          <w:b/>
          <w:sz w:val="24"/>
        </w:rPr>
        <w:t>注册</w:t>
      </w:r>
    </w:p>
    <w:p w:rsidR="006166F0" w:rsidRPr="00AD775A" w:rsidRDefault="006166F0" w:rsidP="006166F0">
      <w:pPr>
        <w:ind w:firstLine="480"/>
        <w:rPr>
          <w:b/>
          <w:sz w:val="24"/>
        </w:rPr>
      </w:pPr>
      <w:r w:rsidRPr="00AD775A">
        <w:rPr>
          <w:rFonts w:hint="eastAsia"/>
          <w:b/>
          <w:sz w:val="24"/>
        </w:rPr>
        <w:t>5、</w:t>
      </w:r>
      <w:r w:rsidR="00AD775A" w:rsidRPr="00AD775A">
        <w:rPr>
          <w:rFonts w:hint="eastAsia"/>
          <w:b/>
          <w:sz w:val="24"/>
        </w:rPr>
        <w:t>登录</w:t>
      </w:r>
    </w:p>
    <w:p w:rsidR="006166F0" w:rsidRPr="00AD775A" w:rsidRDefault="006166F0" w:rsidP="006166F0">
      <w:pPr>
        <w:ind w:firstLine="480"/>
        <w:rPr>
          <w:b/>
          <w:sz w:val="24"/>
        </w:rPr>
      </w:pPr>
      <w:r w:rsidRPr="00AD775A">
        <w:rPr>
          <w:rFonts w:hint="eastAsia"/>
          <w:b/>
          <w:sz w:val="24"/>
        </w:rPr>
        <w:t>6、</w:t>
      </w:r>
      <w:r w:rsidR="00AD775A" w:rsidRPr="00AD775A">
        <w:rPr>
          <w:rFonts w:hint="eastAsia"/>
          <w:b/>
          <w:sz w:val="24"/>
        </w:rPr>
        <w:t>查询旅行状态</w:t>
      </w:r>
    </w:p>
    <w:p w:rsidR="00AD775A" w:rsidRPr="00AD775A" w:rsidRDefault="00AD775A" w:rsidP="006166F0">
      <w:pPr>
        <w:ind w:firstLine="480"/>
        <w:rPr>
          <w:b/>
          <w:sz w:val="24"/>
        </w:rPr>
      </w:pPr>
      <w:r w:rsidRPr="00AD775A">
        <w:rPr>
          <w:rFonts w:hint="eastAsia"/>
          <w:b/>
          <w:sz w:val="24"/>
        </w:rPr>
        <w:t>7、开始旅程</w:t>
      </w:r>
    </w:p>
    <w:p w:rsidR="00AD775A" w:rsidRPr="00AD775A" w:rsidRDefault="00AD775A" w:rsidP="006166F0">
      <w:pPr>
        <w:ind w:firstLine="480"/>
        <w:rPr>
          <w:rFonts w:hint="eastAsia"/>
          <w:b/>
          <w:sz w:val="24"/>
        </w:rPr>
      </w:pPr>
      <w:r w:rsidRPr="00AD775A">
        <w:rPr>
          <w:rFonts w:hint="eastAsia"/>
          <w:b/>
          <w:sz w:val="24"/>
        </w:rPr>
        <w:t>8、修改旅行计划</w:t>
      </w:r>
    </w:p>
    <w:p w:rsidR="006166F0" w:rsidRDefault="006166F0" w:rsidP="006166F0">
      <w:pPr>
        <w:ind w:firstLine="420"/>
        <w:rPr>
          <w:rFonts w:hint="eastAsia"/>
        </w:rPr>
      </w:pPr>
    </w:p>
    <w:sectPr w:rsidR="00616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C32"/>
    <w:rsid w:val="000F6E37"/>
    <w:rsid w:val="00195AF1"/>
    <w:rsid w:val="00293E6C"/>
    <w:rsid w:val="00377434"/>
    <w:rsid w:val="00396AF7"/>
    <w:rsid w:val="005821BB"/>
    <w:rsid w:val="006166F0"/>
    <w:rsid w:val="0072477D"/>
    <w:rsid w:val="00726D07"/>
    <w:rsid w:val="008B3950"/>
    <w:rsid w:val="00937F4C"/>
    <w:rsid w:val="009756C9"/>
    <w:rsid w:val="00A82163"/>
    <w:rsid w:val="00AB6C32"/>
    <w:rsid w:val="00AD1A68"/>
    <w:rsid w:val="00AD775A"/>
    <w:rsid w:val="00BD2A8E"/>
    <w:rsid w:val="00C34178"/>
    <w:rsid w:val="00ED0AE1"/>
    <w:rsid w:val="00FF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BC317"/>
  <w15:chartTrackingRefBased/>
  <w15:docId w15:val="{24F96766-885D-407D-9255-62CD2312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F6E37"/>
    <w:pPr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6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7CC4C8-5A31-4400-A61E-FCE8ADA4124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EFB1564-25C3-4B5F-99D6-C6947E84C499}">
      <dgm:prSet phldrT="[文本]"/>
      <dgm:spPr/>
      <dgm:t>
        <a:bodyPr/>
        <a:lstStyle/>
        <a:p>
          <a:r>
            <a:rPr lang="en-US" altLang="zh-CN"/>
            <a:t>main</a:t>
          </a:r>
          <a:endParaRPr lang="zh-CN" altLang="en-US"/>
        </a:p>
      </dgm:t>
    </dgm:pt>
    <dgm:pt modelId="{96F54902-9511-4B53-9A68-5696D7AE3B42}" type="parTrans" cxnId="{1DAFCFD1-65E4-4DA3-A2BE-D8760A1089AC}">
      <dgm:prSet/>
      <dgm:spPr/>
      <dgm:t>
        <a:bodyPr/>
        <a:lstStyle/>
        <a:p>
          <a:endParaRPr lang="zh-CN" altLang="en-US"/>
        </a:p>
      </dgm:t>
    </dgm:pt>
    <dgm:pt modelId="{56C17143-40A2-4C11-A94F-604A089C60FD}" type="sibTrans" cxnId="{1DAFCFD1-65E4-4DA3-A2BE-D8760A1089AC}">
      <dgm:prSet/>
      <dgm:spPr/>
      <dgm:t>
        <a:bodyPr/>
        <a:lstStyle/>
        <a:p>
          <a:endParaRPr lang="zh-CN" altLang="en-US"/>
        </a:p>
      </dgm:t>
    </dgm:pt>
    <dgm:pt modelId="{15EB5D5B-3A69-4962-B13C-19B4998DE55A}">
      <dgm:prSet phldrT="[文本]"/>
      <dgm:spPr/>
      <dgm:t>
        <a:bodyPr/>
        <a:lstStyle/>
        <a:p>
          <a:r>
            <a:rPr lang="zh-CN" altLang="en-US"/>
            <a:t>时间线程</a:t>
          </a:r>
        </a:p>
      </dgm:t>
    </dgm:pt>
    <dgm:pt modelId="{73A1B44C-1492-4BC0-A9BD-51BC360EBC4D}" type="parTrans" cxnId="{4C03A014-B010-4B80-9F37-94FA5284CC36}">
      <dgm:prSet/>
      <dgm:spPr/>
      <dgm:t>
        <a:bodyPr/>
        <a:lstStyle/>
        <a:p>
          <a:endParaRPr lang="zh-CN" altLang="en-US"/>
        </a:p>
      </dgm:t>
    </dgm:pt>
    <dgm:pt modelId="{3043A97A-BBA6-4584-B7B2-6D62A208D972}" type="sibTrans" cxnId="{4C03A014-B010-4B80-9F37-94FA5284CC36}">
      <dgm:prSet/>
      <dgm:spPr/>
      <dgm:t>
        <a:bodyPr/>
        <a:lstStyle/>
        <a:p>
          <a:endParaRPr lang="zh-CN" altLang="en-US"/>
        </a:p>
      </dgm:t>
    </dgm:pt>
    <dgm:pt modelId="{93FFBE69-B8A4-4B0A-A4AC-3FF88491E5A0}">
      <dgm:prSet phldrT="[文本]"/>
      <dgm:spPr/>
      <dgm:t>
        <a:bodyPr/>
        <a:lstStyle/>
        <a:p>
          <a:r>
            <a:rPr lang="zh-CN" altLang="en-US"/>
            <a:t>刷新旅客状态</a:t>
          </a:r>
        </a:p>
      </dgm:t>
    </dgm:pt>
    <dgm:pt modelId="{76689AD3-837C-46D6-9DD4-23B8B7EF5916}" type="parTrans" cxnId="{A0189D6C-D00A-43EB-906D-D1FE58CEF0E0}">
      <dgm:prSet/>
      <dgm:spPr/>
      <dgm:t>
        <a:bodyPr/>
        <a:lstStyle/>
        <a:p>
          <a:endParaRPr lang="zh-CN" altLang="en-US"/>
        </a:p>
      </dgm:t>
    </dgm:pt>
    <dgm:pt modelId="{D8C5E0B0-6E73-4892-8F9E-4A289B3ED64F}" type="sibTrans" cxnId="{A0189D6C-D00A-43EB-906D-D1FE58CEF0E0}">
      <dgm:prSet/>
      <dgm:spPr/>
      <dgm:t>
        <a:bodyPr/>
        <a:lstStyle/>
        <a:p>
          <a:endParaRPr lang="zh-CN" altLang="en-US"/>
        </a:p>
      </dgm:t>
    </dgm:pt>
    <dgm:pt modelId="{6D511681-E9A2-46CE-899A-0D46CE169C17}">
      <dgm:prSet phldrT="[文本]"/>
      <dgm:spPr/>
      <dgm:t>
        <a:bodyPr/>
        <a:lstStyle/>
        <a:p>
          <a:r>
            <a:rPr lang="zh-CN" altLang="en-US"/>
            <a:t>用户操作线程</a:t>
          </a:r>
        </a:p>
      </dgm:t>
    </dgm:pt>
    <dgm:pt modelId="{2C05A224-6A35-452D-903A-5E0EF17B5016}" type="parTrans" cxnId="{627E4C57-C6D2-49F3-83AB-69DA5E3D86CC}">
      <dgm:prSet/>
      <dgm:spPr/>
      <dgm:t>
        <a:bodyPr/>
        <a:lstStyle/>
        <a:p>
          <a:endParaRPr lang="zh-CN" altLang="en-US"/>
        </a:p>
      </dgm:t>
    </dgm:pt>
    <dgm:pt modelId="{0205A97D-7BBF-447E-9733-2D3BB9619182}" type="sibTrans" cxnId="{627E4C57-C6D2-49F3-83AB-69DA5E3D86CC}">
      <dgm:prSet/>
      <dgm:spPr/>
      <dgm:t>
        <a:bodyPr/>
        <a:lstStyle/>
        <a:p>
          <a:endParaRPr lang="zh-CN" altLang="en-US"/>
        </a:p>
      </dgm:t>
    </dgm:pt>
    <dgm:pt modelId="{85B2C6DA-5B2A-4C70-B8E6-A408656AAB11}">
      <dgm:prSet phldrT="[文本]"/>
      <dgm:spPr/>
      <dgm:t>
        <a:bodyPr/>
        <a:lstStyle/>
        <a:p>
          <a:r>
            <a:rPr lang="zh-CN" altLang="en-US"/>
            <a:t>注册</a:t>
          </a:r>
        </a:p>
      </dgm:t>
    </dgm:pt>
    <dgm:pt modelId="{77581FDA-75C0-4919-9A07-65B20EAEA647}" type="parTrans" cxnId="{08763BD6-CB81-4CDB-BAA2-D7F5F9A9C6F2}">
      <dgm:prSet/>
      <dgm:spPr/>
      <dgm:t>
        <a:bodyPr/>
        <a:lstStyle/>
        <a:p>
          <a:endParaRPr lang="zh-CN" altLang="en-US"/>
        </a:p>
      </dgm:t>
    </dgm:pt>
    <dgm:pt modelId="{37D3EF2C-345D-4763-9143-9EA68D890D78}" type="sibTrans" cxnId="{08763BD6-CB81-4CDB-BAA2-D7F5F9A9C6F2}">
      <dgm:prSet/>
      <dgm:spPr/>
      <dgm:t>
        <a:bodyPr/>
        <a:lstStyle/>
        <a:p>
          <a:endParaRPr lang="zh-CN" altLang="en-US"/>
        </a:p>
      </dgm:t>
    </dgm:pt>
    <dgm:pt modelId="{0F2B1D85-2948-4880-A6AB-8246907EF9F5}">
      <dgm:prSet/>
      <dgm:spPr/>
      <dgm:t>
        <a:bodyPr/>
        <a:lstStyle/>
        <a:p>
          <a:r>
            <a:rPr lang="zh-CN" altLang="en-US"/>
            <a:t>登录</a:t>
          </a:r>
        </a:p>
      </dgm:t>
    </dgm:pt>
    <dgm:pt modelId="{0BE8FA0C-31AC-49D2-92AE-F87DBE1A7108}" type="parTrans" cxnId="{83DA3C13-13C8-4792-83BE-6E11536A8F1A}">
      <dgm:prSet/>
      <dgm:spPr/>
      <dgm:t>
        <a:bodyPr/>
        <a:lstStyle/>
        <a:p>
          <a:endParaRPr lang="zh-CN" altLang="en-US"/>
        </a:p>
      </dgm:t>
    </dgm:pt>
    <dgm:pt modelId="{2EFA02AA-2544-4DCB-8B8F-8EACFB2AE4F0}" type="sibTrans" cxnId="{83DA3C13-13C8-4792-83BE-6E11536A8F1A}">
      <dgm:prSet/>
      <dgm:spPr/>
      <dgm:t>
        <a:bodyPr/>
        <a:lstStyle/>
        <a:p>
          <a:endParaRPr lang="zh-CN" altLang="en-US"/>
        </a:p>
      </dgm:t>
    </dgm:pt>
    <dgm:pt modelId="{C5033FC3-D935-46EF-BFA6-B258D72179D8}">
      <dgm:prSet/>
      <dgm:spPr/>
      <dgm:t>
        <a:bodyPr/>
        <a:lstStyle/>
        <a:p>
          <a:r>
            <a:rPr lang="zh-CN" altLang="en-US"/>
            <a:t>查询旅客状态</a:t>
          </a:r>
        </a:p>
      </dgm:t>
    </dgm:pt>
    <dgm:pt modelId="{C7EC62AF-70A8-4202-9B29-EFA314F83775}" type="parTrans" cxnId="{50DAEB0B-7608-4319-BB6A-02C013E96BFF}">
      <dgm:prSet/>
      <dgm:spPr/>
      <dgm:t>
        <a:bodyPr/>
        <a:lstStyle/>
        <a:p>
          <a:endParaRPr lang="zh-CN" altLang="en-US"/>
        </a:p>
      </dgm:t>
    </dgm:pt>
    <dgm:pt modelId="{4AE86203-DB0E-45D0-A5A4-5EA25D026951}" type="sibTrans" cxnId="{50DAEB0B-7608-4319-BB6A-02C013E96BFF}">
      <dgm:prSet/>
      <dgm:spPr/>
      <dgm:t>
        <a:bodyPr/>
        <a:lstStyle/>
        <a:p>
          <a:endParaRPr lang="zh-CN" altLang="en-US"/>
        </a:p>
      </dgm:t>
    </dgm:pt>
    <dgm:pt modelId="{813AC9B9-5775-4282-B859-0D62901F7C46}">
      <dgm:prSet/>
      <dgm:spPr/>
      <dgm:t>
        <a:bodyPr/>
        <a:lstStyle/>
        <a:p>
          <a:r>
            <a:rPr lang="zh-CN" altLang="en-US"/>
            <a:t>开始旅程</a:t>
          </a:r>
        </a:p>
      </dgm:t>
    </dgm:pt>
    <dgm:pt modelId="{BF081166-AD24-476D-BB1B-9DFC984A746A}" type="parTrans" cxnId="{36A1652B-DA25-4707-9577-724CB4EEB564}">
      <dgm:prSet/>
      <dgm:spPr/>
      <dgm:t>
        <a:bodyPr/>
        <a:lstStyle/>
        <a:p>
          <a:endParaRPr lang="zh-CN" altLang="en-US"/>
        </a:p>
      </dgm:t>
    </dgm:pt>
    <dgm:pt modelId="{4C53CAD7-3DFE-4EEB-9A8B-8351EFC8787F}" type="sibTrans" cxnId="{36A1652B-DA25-4707-9577-724CB4EEB564}">
      <dgm:prSet/>
      <dgm:spPr/>
      <dgm:t>
        <a:bodyPr/>
        <a:lstStyle/>
        <a:p>
          <a:endParaRPr lang="zh-CN" altLang="en-US"/>
        </a:p>
      </dgm:t>
    </dgm:pt>
    <dgm:pt modelId="{041CAB85-AD3C-4D55-8B5E-D7E4AE3156E0}">
      <dgm:prSet/>
      <dgm:spPr/>
      <dgm:t>
        <a:bodyPr/>
        <a:lstStyle/>
        <a:p>
          <a:r>
            <a:rPr lang="zh-CN" altLang="en-US"/>
            <a:t>修改旅行计划</a:t>
          </a:r>
        </a:p>
      </dgm:t>
    </dgm:pt>
    <dgm:pt modelId="{A6EE3883-4F85-4022-B6E7-109A2636B5AE}" type="parTrans" cxnId="{2E610DE1-774C-4FD0-92DA-522E7DA58E24}">
      <dgm:prSet/>
      <dgm:spPr/>
      <dgm:t>
        <a:bodyPr/>
        <a:lstStyle/>
        <a:p>
          <a:endParaRPr lang="zh-CN" altLang="en-US"/>
        </a:p>
      </dgm:t>
    </dgm:pt>
    <dgm:pt modelId="{4C4149E5-1819-4714-858A-3DCB7D6C8A99}" type="sibTrans" cxnId="{2E610DE1-774C-4FD0-92DA-522E7DA58E24}">
      <dgm:prSet/>
      <dgm:spPr/>
      <dgm:t>
        <a:bodyPr/>
        <a:lstStyle/>
        <a:p>
          <a:endParaRPr lang="zh-CN" altLang="en-US"/>
        </a:p>
      </dgm:t>
    </dgm:pt>
    <dgm:pt modelId="{E9CA7693-B748-42EA-937E-7102E9E2E3D6}" type="pres">
      <dgm:prSet presAssocID="{5D7CC4C8-5A31-4400-A61E-FCE8ADA4124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1975545-F1E1-4174-8A1A-47E0DA2CE98C}" type="pres">
      <dgm:prSet presAssocID="{BEFB1564-25C3-4B5F-99D6-C6947E84C499}" presName="hierRoot1" presStyleCnt="0"/>
      <dgm:spPr/>
    </dgm:pt>
    <dgm:pt modelId="{F5651148-E48F-4F6C-98AF-8431238FF19D}" type="pres">
      <dgm:prSet presAssocID="{BEFB1564-25C3-4B5F-99D6-C6947E84C499}" presName="composite" presStyleCnt="0"/>
      <dgm:spPr/>
    </dgm:pt>
    <dgm:pt modelId="{9E1484BA-CE9A-4E02-B756-932689053A4D}" type="pres">
      <dgm:prSet presAssocID="{BEFB1564-25C3-4B5F-99D6-C6947E84C499}" presName="background" presStyleLbl="node0" presStyleIdx="0" presStyleCnt="1"/>
      <dgm:spPr/>
    </dgm:pt>
    <dgm:pt modelId="{A01AC758-BB4C-43D8-90A6-3005D4890493}" type="pres">
      <dgm:prSet presAssocID="{BEFB1564-25C3-4B5F-99D6-C6947E84C499}" presName="text" presStyleLbl="fgAcc0" presStyleIdx="0" presStyleCnt="1" custLinFactNeighborX="45151" custLinFactNeighborY="974">
        <dgm:presLayoutVars>
          <dgm:chPref val="3"/>
        </dgm:presLayoutVars>
      </dgm:prSet>
      <dgm:spPr/>
    </dgm:pt>
    <dgm:pt modelId="{1C4700A4-AC1F-4D89-A997-752AA718951F}" type="pres">
      <dgm:prSet presAssocID="{BEFB1564-25C3-4B5F-99D6-C6947E84C499}" presName="hierChild2" presStyleCnt="0"/>
      <dgm:spPr/>
    </dgm:pt>
    <dgm:pt modelId="{EEA81BC7-55B5-4FE5-9829-B1C6AD4292F8}" type="pres">
      <dgm:prSet presAssocID="{73A1B44C-1492-4BC0-A9BD-51BC360EBC4D}" presName="Name10" presStyleLbl="parChTrans1D2" presStyleIdx="0" presStyleCnt="2"/>
      <dgm:spPr/>
    </dgm:pt>
    <dgm:pt modelId="{01F16F7C-D36F-4F7D-ABE5-52E4DF14E22E}" type="pres">
      <dgm:prSet presAssocID="{15EB5D5B-3A69-4962-B13C-19B4998DE55A}" presName="hierRoot2" presStyleCnt="0"/>
      <dgm:spPr/>
    </dgm:pt>
    <dgm:pt modelId="{1CE237C9-4F36-429D-A643-E5F07E19D74A}" type="pres">
      <dgm:prSet presAssocID="{15EB5D5B-3A69-4962-B13C-19B4998DE55A}" presName="composite2" presStyleCnt="0"/>
      <dgm:spPr/>
    </dgm:pt>
    <dgm:pt modelId="{A0D0FE70-F985-4F2C-949B-44E49D33E39A}" type="pres">
      <dgm:prSet presAssocID="{15EB5D5B-3A69-4962-B13C-19B4998DE55A}" presName="background2" presStyleLbl="node2" presStyleIdx="0" presStyleCnt="2"/>
      <dgm:spPr/>
    </dgm:pt>
    <dgm:pt modelId="{635AA501-647B-44A8-BFC6-D734680F493C}" type="pres">
      <dgm:prSet presAssocID="{15EB5D5B-3A69-4962-B13C-19B4998DE55A}" presName="text2" presStyleLbl="fgAcc2" presStyleIdx="0" presStyleCnt="2" custLinFactNeighborX="85236" custLinFactNeighborY="278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4CD8799-F03C-4F27-AFFE-060FE9558F92}" type="pres">
      <dgm:prSet presAssocID="{15EB5D5B-3A69-4962-B13C-19B4998DE55A}" presName="hierChild3" presStyleCnt="0"/>
      <dgm:spPr/>
    </dgm:pt>
    <dgm:pt modelId="{833471D4-1D58-4FEC-B2C0-7CDDE8959786}" type="pres">
      <dgm:prSet presAssocID="{76689AD3-837C-46D6-9DD4-23B8B7EF5916}" presName="Name17" presStyleLbl="parChTrans1D3" presStyleIdx="0" presStyleCnt="4"/>
      <dgm:spPr/>
    </dgm:pt>
    <dgm:pt modelId="{A82FC778-B736-4708-8C7A-EC32B2167D36}" type="pres">
      <dgm:prSet presAssocID="{93FFBE69-B8A4-4B0A-A4AC-3FF88491E5A0}" presName="hierRoot3" presStyleCnt="0"/>
      <dgm:spPr/>
    </dgm:pt>
    <dgm:pt modelId="{BECE6860-4E56-4509-8192-08A117740619}" type="pres">
      <dgm:prSet presAssocID="{93FFBE69-B8A4-4B0A-A4AC-3FF88491E5A0}" presName="composite3" presStyleCnt="0"/>
      <dgm:spPr/>
    </dgm:pt>
    <dgm:pt modelId="{59915B38-EE2B-4A1C-9B67-4AB0352D2FD1}" type="pres">
      <dgm:prSet presAssocID="{93FFBE69-B8A4-4B0A-A4AC-3FF88491E5A0}" presName="background3" presStyleLbl="node3" presStyleIdx="0" presStyleCnt="4"/>
      <dgm:spPr/>
    </dgm:pt>
    <dgm:pt modelId="{29EDA104-7917-4B16-A474-E5A4E8E850BE}" type="pres">
      <dgm:prSet presAssocID="{93FFBE69-B8A4-4B0A-A4AC-3FF88491E5A0}" presName="text3" presStyleLbl="fgAcc3" presStyleIdx="0" presStyleCnt="4" custScaleX="133654" custLinFactNeighborX="-14344" custLinFactNeighborY="15461">
        <dgm:presLayoutVars>
          <dgm:chPref val="3"/>
        </dgm:presLayoutVars>
      </dgm:prSet>
      <dgm:spPr/>
    </dgm:pt>
    <dgm:pt modelId="{92E41BA6-F83D-470D-9645-48026F105036}" type="pres">
      <dgm:prSet presAssocID="{93FFBE69-B8A4-4B0A-A4AC-3FF88491E5A0}" presName="hierChild4" presStyleCnt="0"/>
      <dgm:spPr/>
    </dgm:pt>
    <dgm:pt modelId="{E3BBD3AE-0B4E-4DA0-8A16-210C1F896879}" type="pres">
      <dgm:prSet presAssocID="{2C05A224-6A35-452D-903A-5E0EF17B5016}" presName="Name10" presStyleLbl="parChTrans1D2" presStyleIdx="1" presStyleCnt="2"/>
      <dgm:spPr/>
    </dgm:pt>
    <dgm:pt modelId="{BA5A7717-8C2B-4062-A55C-D2D6AC773425}" type="pres">
      <dgm:prSet presAssocID="{6D511681-E9A2-46CE-899A-0D46CE169C17}" presName="hierRoot2" presStyleCnt="0"/>
      <dgm:spPr/>
    </dgm:pt>
    <dgm:pt modelId="{DB93CB0D-5249-431C-963B-BBC77718783E}" type="pres">
      <dgm:prSet presAssocID="{6D511681-E9A2-46CE-899A-0D46CE169C17}" presName="composite2" presStyleCnt="0"/>
      <dgm:spPr/>
    </dgm:pt>
    <dgm:pt modelId="{05115745-8D37-4AB5-9D1A-31BA96F11D46}" type="pres">
      <dgm:prSet presAssocID="{6D511681-E9A2-46CE-899A-0D46CE169C17}" presName="background2" presStyleLbl="node2" presStyleIdx="1" presStyleCnt="2"/>
      <dgm:spPr/>
    </dgm:pt>
    <dgm:pt modelId="{E51D4070-1F7D-4611-9D06-17DB938E43A3}" type="pres">
      <dgm:prSet presAssocID="{6D511681-E9A2-46CE-899A-0D46CE169C17}" presName="text2" presStyleLbl="fgAcc2" presStyleIdx="1" presStyleCnt="2" custScaleX="166718" custLinFactNeighborX="17145" custLinFactNeighborY="2991">
        <dgm:presLayoutVars>
          <dgm:chPref val="3"/>
        </dgm:presLayoutVars>
      </dgm:prSet>
      <dgm:spPr/>
    </dgm:pt>
    <dgm:pt modelId="{376DFFC0-D8F0-419E-AA70-6569743D0656}" type="pres">
      <dgm:prSet presAssocID="{6D511681-E9A2-46CE-899A-0D46CE169C17}" presName="hierChild3" presStyleCnt="0"/>
      <dgm:spPr/>
    </dgm:pt>
    <dgm:pt modelId="{3CD7E4BF-443A-4555-8382-694A37A4E76B}" type="pres">
      <dgm:prSet presAssocID="{77581FDA-75C0-4919-9A07-65B20EAEA647}" presName="Name17" presStyleLbl="parChTrans1D3" presStyleIdx="1" presStyleCnt="4"/>
      <dgm:spPr/>
    </dgm:pt>
    <dgm:pt modelId="{4F139BCB-906C-4B1B-9F9F-41801B11A93E}" type="pres">
      <dgm:prSet presAssocID="{85B2C6DA-5B2A-4C70-B8E6-A408656AAB11}" presName="hierRoot3" presStyleCnt="0"/>
      <dgm:spPr/>
    </dgm:pt>
    <dgm:pt modelId="{7B4358CB-6D0A-4600-A50B-F93593B14524}" type="pres">
      <dgm:prSet presAssocID="{85B2C6DA-5B2A-4C70-B8E6-A408656AAB11}" presName="composite3" presStyleCnt="0"/>
      <dgm:spPr/>
    </dgm:pt>
    <dgm:pt modelId="{26D2CD7D-45E2-4138-91C7-B896E1424EB0}" type="pres">
      <dgm:prSet presAssocID="{85B2C6DA-5B2A-4C70-B8E6-A408656AAB11}" presName="background3" presStyleLbl="node3" presStyleIdx="1" presStyleCnt="4"/>
      <dgm:spPr/>
    </dgm:pt>
    <dgm:pt modelId="{B4BAABFB-C95B-4688-BBA6-C36FAA007571}" type="pres">
      <dgm:prSet presAssocID="{85B2C6DA-5B2A-4C70-B8E6-A408656AAB11}" presName="text3" presStyleLbl="fgAcc3" presStyleIdx="1" presStyleCnt="4" custLinFactNeighborX="-1067" custLinFactNeighborY="32084">
        <dgm:presLayoutVars>
          <dgm:chPref val="3"/>
        </dgm:presLayoutVars>
      </dgm:prSet>
      <dgm:spPr/>
    </dgm:pt>
    <dgm:pt modelId="{8C0AFF8C-AB12-4092-BE21-FF60F6398F5D}" type="pres">
      <dgm:prSet presAssocID="{85B2C6DA-5B2A-4C70-B8E6-A408656AAB11}" presName="hierChild4" presStyleCnt="0"/>
      <dgm:spPr/>
    </dgm:pt>
    <dgm:pt modelId="{18494A48-C69B-41F7-99D8-85CE282FDAA3}" type="pres">
      <dgm:prSet presAssocID="{BF081166-AD24-476D-BB1B-9DFC984A746A}" presName="Name23" presStyleLbl="parChTrans1D4" presStyleIdx="0" presStyleCnt="2"/>
      <dgm:spPr/>
    </dgm:pt>
    <dgm:pt modelId="{A315D1CE-3324-4702-B765-F8EFCEE09063}" type="pres">
      <dgm:prSet presAssocID="{813AC9B9-5775-4282-B859-0D62901F7C46}" presName="hierRoot4" presStyleCnt="0"/>
      <dgm:spPr/>
    </dgm:pt>
    <dgm:pt modelId="{93B57D47-BE21-4BBD-83B3-D98CF961618D}" type="pres">
      <dgm:prSet presAssocID="{813AC9B9-5775-4282-B859-0D62901F7C46}" presName="composite4" presStyleCnt="0"/>
      <dgm:spPr/>
    </dgm:pt>
    <dgm:pt modelId="{3C53A706-C00B-4ED5-9AF7-E80C8443A539}" type="pres">
      <dgm:prSet presAssocID="{813AC9B9-5775-4282-B859-0D62901F7C46}" presName="background4" presStyleLbl="node4" presStyleIdx="0" presStyleCnt="2"/>
      <dgm:spPr/>
    </dgm:pt>
    <dgm:pt modelId="{4F399008-1E40-4218-A4A9-4FFFA1DFE410}" type="pres">
      <dgm:prSet presAssocID="{813AC9B9-5775-4282-B859-0D62901F7C46}" presName="text4" presStyleLbl="fgAcc4" presStyleIdx="0" presStyleCnt="2" custLinFactNeighborX="-640" custLinFactNeighborY="35277">
        <dgm:presLayoutVars>
          <dgm:chPref val="3"/>
        </dgm:presLayoutVars>
      </dgm:prSet>
      <dgm:spPr/>
    </dgm:pt>
    <dgm:pt modelId="{4CD71311-6E57-4149-A7E6-C714C2A9653E}" type="pres">
      <dgm:prSet presAssocID="{813AC9B9-5775-4282-B859-0D62901F7C46}" presName="hierChild5" presStyleCnt="0"/>
      <dgm:spPr/>
    </dgm:pt>
    <dgm:pt modelId="{60E599DC-CA50-4A46-AD53-49068CF30AFB}" type="pres">
      <dgm:prSet presAssocID="{0BE8FA0C-31AC-49D2-92AE-F87DBE1A7108}" presName="Name17" presStyleLbl="parChTrans1D3" presStyleIdx="2" presStyleCnt="4"/>
      <dgm:spPr/>
    </dgm:pt>
    <dgm:pt modelId="{81EC5FA9-EBBB-4384-8C9A-D518C79B7FC9}" type="pres">
      <dgm:prSet presAssocID="{0F2B1D85-2948-4880-A6AB-8246907EF9F5}" presName="hierRoot3" presStyleCnt="0"/>
      <dgm:spPr/>
    </dgm:pt>
    <dgm:pt modelId="{92461430-6506-436E-B225-3847F096DC7F}" type="pres">
      <dgm:prSet presAssocID="{0F2B1D85-2948-4880-A6AB-8246907EF9F5}" presName="composite3" presStyleCnt="0"/>
      <dgm:spPr/>
    </dgm:pt>
    <dgm:pt modelId="{6AC691A4-2F4D-40FC-8999-4D8622FDB4C1}" type="pres">
      <dgm:prSet presAssocID="{0F2B1D85-2948-4880-A6AB-8246907EF9F5}" presName="background3" presStyleLbl="node3" presStyleIdx="2" presStyleCnt="4"/>
      <dgm:spPr/>
    </dgm:pt>
    <dgm:pt modelId="{3D6B7F10-5266-4D19-BCF7-E8BC67DE1EC7}" type="pres">
      <dgm:prSet presAssocID="{0F2B1D85-2948-4880-A6AB-8246907EF9F5}" presName="text3" presStyleLbl="fgAcc3" presStyleIdx="2" presStyleCnt="4" custLinFactNeighborX="-754" custLinFactNeighborY="32994">
        <dgm:presLayoutVars>
          <dgm:chPref val="3"/>
        </dgm:presLayoutVars>
      </dgm:prSet>
      <dgm:spPr/>
    </dgm:pt>
    <dgm:pt modelId="{0FF1E401-CB7A-4348-A3F3-C8E1BFF575D8}" type="pres">
      <dgm:prSet presAssocID="{0F2B1D85-2948-4880-A6AB-8246907EF9F5}" presName="hierChild4" presStyleCnt="0"/>
      <dgm:spPr/>
    </dgm:pt>
    <dgm:pt modelId="{234CC46B-442E-44F2-83BB-C0F70F1D1E6B}" type="pres">
      <dgm:prSet presAssocID="{A6EE3883-4F85-4022-B6E7-109A2636B5AE}" presName="Name23" presStyleLbl="parChTrans1D4" presStyleIdx="1" presStyleCnt="2"/>
      <dgm:spPr/>
    </dgm:pt>
    <dgm:pt modelId="{BB6A3540-D8C4-4732-8F40-F88A40311BC3}" type="pres">
      <dgm:prSet presAssocID="{041CAB85-AD3C-4D55-8B5E-D7E4AE3156E0}" presName="hierRoot4" presStyleCnt="0"/>
      <dgm:spPr/>
    </dgm:pt>
    <dgm:pt modelId="{ED1C3C4E-5CBC-4267-9BB5-89237957C63C}" type="pres">
      <dgm:prSet presAssocID="{041CAB85-AD3C-4D55-8B5E-D7E4AE3156E0}" presName="composite4" presStyleCnt="0"/>
      <dgm:spPr/>
    </dgm:pt>
    <dgm:pt modelId="{71DC5AAE-A06A-429E-8C78-8DDE6B7360B7}" type="pres">
      <dgm:prSet presAssocID="{041CAB85-AD3C-4D55-8B5E-D7E4AE3156E0}" presName="background4" presStyleLbl="node4" presStyleIdx="1" presStyleCnt="2"/>
      <dgm:spPr/>
    </dgm:pt>
    <dgm:pt modelId="{A0C99290-EA09-496C-A2C7-59E29069FBB0}" type="pres">
      <dgm:prSet presAssocID="{041CAB85-AD3C-4D55-8B5E-D7E4AE3156E0}" presName="text4" presStyleLbl="fgAcc4" presStyleIdx="1" presStyleCnt="2" custScaleX="140047" custLinFactNeighborX="68654" custLinFactNeighborY="350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FE0A8C-E053-475E-A962-932B0C49A1DB}" type="pres">
      <dgm:prSet presAssocID="{041CAB85-AD3C-4D55-8B5E-D7E4AE3156E0}" presName="hierChild5" presStyleCnt="0"/>
      <dgm:spPr/>
    </dgm:pt>
    <dgm:pt modelId="{E3C55643-2979-4967-AEAC-FF230B78927A}" type="pres">
      <dgm:prSet presAssocID="{C7EC62AF-70A8-4202-9B29-EFA314F83775}" presName="Name17" presStyleLbl="parChTrans1D3" presStyleIdx="3" presStyleCnt="4"/>
      <dgm:spPr/>
    </dgm:pt>
    <dgm:pt modelId="{18B666C9-42BA-4980-ABA7-456733FA4F36}" type="pres">
      <dgm:prSet presAssocID="{C5033FC3-D935-46EF-BFA6-B258D72179D8}" presName="hierRoot3" presStyleCnt="0"/>
      <dgm:spPr/>
    </dgm:pt>
    <dgm:pt modelId="{E72AC14A-4E6D-4F86-8A26-C63D560217E5}" type="pres">
      <dgm:prSet presAssocID="{C5033FC3-D935-46EF-BFA6-B258D72179D8}" presName="composite3" presStyleCnt="0"/>
      <dgm:spPr/>
    </dgm:pt>
    <dgm:pt modelId="{B00C4852-0552-4E6D-BB46-8B9D890C371F}" type="pres">
      <dgm:prSet presAssocID="{C5033FC3-D935-46EF-BFA6-B258D72179D8}" presName="background3" presStyleLbl="node3" presStyleIdx="3" presStyleCnt="4"/>
      <dgm:spPr/>
    </dgm:pt>
    <dgm:pt modelId="{DCBB1D2E-77D7-4F58-A7DB-7D22F003623A}" type="pres">
      <dgm:prSet presAssocID="{C5033FC3-D935-46EF-BFA6-B258D72179D8}" presName="text3" presStyleLbl="fgAcc3" presStyleIdx="3" presStyleCnt="4" custScaleX="165847" custLinFactNeighborX="11251" custLinFactNeighborY="32084">
        <dgm:presLayoutVars>
          <dgm:chPref val="3"/>
        </dgm:presLayoutVars>
      </dgm:prSet>
      <dgm:spPr/>
    </dgm:pt>
    <dgm:pt modelId="{D5E17D94-1C58-428D-B5ED-8ABD5400718D}" type="pres">
      <dgm:prSet presAssocID="{C5033FC3-D935-46EF-BFA6-B258D72179D8}" presName="hierChild4" presStyleCnt="0"/>
      <dgm:spPr/>
    </dgm:pt>
  </dgm:ptLst>
  <dgm:cxnLst>
    <dgm:cxn modelId="{73FC1006-FD7B-4F91-8D1B-9BFECB0F1020}" type="presOf" srcId="{76689AD3-837C-46D6-9DD4-23B8B7EF5916}" destId="{833471D4-1D58-4FEC-B2C0-7CDDE8959786}" srcOrd="0" destOrd="0" presId="urn:microsoft.com/office/officeart/2005/8/layout/hierarchy1"/>
    <dgm:cxn modelId="{A0189D6C-D00A-43EB-906D-D1FE58CEF0E0}" srcId="{15EB5D5B-3A69-4962-B13C-19B4998DE55A}" destId="{93FFBE69-B8A4-4B0A-A4AC-3FF88491E5A0}" srcOrd="0" destOrd="0" parTransId="{76689AD3-837C-46D6-9DD4-23B8B7EF5916}" sibTransId="{D8C5E0B0-6E73-4892-8F9E-4A289B3ED64F}"/>
    <dgm:cxn modelId="{627E4C57-C6D2-49F3-83AB-69DA5E3D86CC}" srcId="{BEFB1564-25C3-4B5F-99D6-C6947E84C499}" destId="{6D511681-E9A2-46CE-899A-0D46CE169C17}" srcOrd="1" destOrd="0" parTransId="{2C05A224-6A35-452D-903A-5E0EF17B5016}" sibTransId="{0205A97D-7BBF-447E-9733-2D3BB9619182}"/>
    <dgm:cxn modelId="{1DAFCFD1-65E4-4DA3-A2BE-D8760A1089AC}" srcId="{5D7CC4C8-5A31-4400-A61E-FCE8ADA41246}" destId="{BEFB1564-25C3-4B5F-99D6-C6947E84C499}" srcOrd="0" destOrd="0" parTransId="{96F54902-9511-4B53-9A68-5696D7AE3B42}" sibTransId="{56C17143-40A2-4C11-A94F-604A089C60FD}"/>
    <dgm:cxn modelId="{50DAEB0B-7608-4319-BB6A-02C013E96BFF}" srcId="{6D511681-E9A2-46CE-899A-0D46CE169C17}" destId="{C5033FC3-D935-46EF-BFA6-B258D72179D8}" srcOrd="2" destOrd="0" parTransId="{C7EC62AF-70A8-4202-9B29-EFA314F83775}" sibTransId="{4AE86203-DB0E-45D0-A5A4-5EA25D026951}"/>
    <dgm:cxn modelId="{D9C81AA9-1458-4117-90A1-029E5A49D329}" type="presOf" srcId="{A6EE3883-4F85-4022-B6E7-109A2636B5AE}" destId="{234CC46B-442E-44F2-83BB-C0F70F1D1E6B}" srcOrd="0" destOrd="0" presId="urn:microsoft.com/office/officeart/2005/8/layout/hierarchy1"/>
    <dgm:cxn modelId="{59630ED7-B648-4BEB-A7F0-57C1952CE051}" type="presOf" srcId="{813AC9B9-5775-4282-B859-0D62901F7C46}" destId="{4F399008-1E40-4218-A4A9-4FFFA1DFE410}" srcOrd="0" destOrd="0" presId="urn:microsoft.com/office/officeart/2005/8/layout/hierarchy1"/>
    <dgm:cxn modelId="{4A1447ED-7EC3-448A-833E-31775D85B35A}" type="presOf" srcId="{93FFBE69-B8A4-4B0A-A4AC-3FF88491E5A0}" destId="{29EDA104-7917-4B16-A474-E5A4E8E850BE}" srcOrd="0" destOrd="0" presId="urn:microsoft.com/office/officeart/2005/8/layout/hierarchy1"/>
    <dgm:cxn modelId="{2E610DE1-774C-4FD0-92DA-522E7DA58E24}" srcId="{0F2B1D85-2948-4880-A6AB-8246907EF9F5}" destId="{041CAB85-AD3C-4D55-8B5E-D7E4AE3156E0}" srcOrd="0" destOrd="0" parTransId="{A6EE3883-4F85-4022-B6E7-109A2636B5AE}" sibTransId="{4C4149E5-1819-4714-858A-3DCB7D6C8A99}"/>
    <dgm:cxn modelId="{CB3E9A90-9486-4DB2-B346-45CBCF4861B1}" type="presOf" srcId="{C7EC62AF-70A8-4202-9B29-EFA314F83775}" destId="{E3C55643-2979-4967-AEAC-FF230B78927A}" srcOrd="0" destOrd="0" presId="urn:microsoft.com/office/officeart/2005/8/layout/hierarchy1"/>
    <dgm:cxn modelId="{F58759E7-FF67-4762-AF48-7B2D0273237D}" type="presOf" srcId="{6D511681-E9A2-46CE-899A-0D46CE169C17}" destId="{E51D4070-1F7D-4611-9D06-17DB938E43A3}" srcOrd="0" destOrd="0" presId="urn:microsoft.com/office/officeart/2005/8/layout/hierarchy1"/>
    <dgm:cxn modelId="{36A1652B-DA25-4707-9577-724CB4EEB564}" srcId="{85B2C6DA-5B2A-4C70-B8E6-A408656AAB11}" destId="{813AC9B9-5775-4282-B859-0D62901F7C46}" srcOrd="0" destOrd="0" parTransId="{BF081166-AD24-476D-BB1B-9DFC984A746A}" sibTransId="{4C53CAD7-3DFE-4EEB-9A8B-8351EFC8787F}"/>
    <dgm:cxn modelId="{AAAF7DA0-41C9-483F-A80F-F6188CBFDCAC}" type="presOf" srcId="{15EB5D5B-3A69-4962-B13C-19B4998DE55A}" destId="{635AA501-647B-44A8-BFC6-D734680F493C}" srcOrd="0" destOrd="0" presId="urn:microsoft.com/office/officeart/2005/8/layout/hierarchy1"/>
    <dgm:cxn modelId="{83DA3C13-13C8-4792-83BE-6E11536A8F1A}" srcId="{6D511681-E9A2-46CE-899A-0D46CE169C17}" destId="{0F2B1D85-2948-4880-A6AB-8246907EF9F5}" srcOrd="1" destOrd="0" parTransId="{0BE8FA0C-31AC-49D2-92AE-F87DBE1A7108}" sibTransId="{2EFA02AA-2544-4DCB-8B8F-8EACFB2AE4F0}"/>
    <dgm:cxn modelId="{57837A19-16FC-4DC9-8F75-6CDE7C6E4AE1}" type="presOf" srcId="{85B2C6DA-5B2A-4C70-B8E6-A408656AAB11}" destId="{B4BAABFB-C95B-4688-BBA6-C36FAA007571}" srcOrd="0" destOrd="0" presId="urn:microsoft.com/office/officeart/2005/8/layout/hierarchy1"/>
    <dgm:cxn modelId="{48940EAF-8F27-442C-96BA-3FABDB14D7C6}" type="presOf" srcId="{BF081166-AD24-476D-BB1B-9DFC984A746A}" destId="{18494A48-C69B-41F7-99D8-85CE282FDAA3}" srcOrd="0" destOrd="0" presId="urn:microsoft.com/office/officeart/2005/8/layout/hierarchy1"/>
    <dgm:cxn modelId="{71CA6BDC-D169-4F04-AB36-A3E4C6A27D7C}" type="presOf" srcId="{C5033FC3-D935-46EF-BFA6-B258D72179D8}" destId="{DCBB1D2E-77D7-4F58-A7DB-7D22F003623A}" srcOrd="0" destOrd="0" presId="urn:microsoft.com/office/officeart/2005/8/layout/hierarchy1"/>
    <dgm:cxn modelId="{4C03A014-B010-4B80-9F37-94FA5284CC36}" srcId="{BEFB1564-25C3-4B5F-99D6-C6947E84C499}" destId="{15EB5D5B-3A69-4962-B13C-19B4998DE55A}" srcOrd="0" destOrd="0" parTransId="{73A1B44C-1492-4BC0-A9BD-51BC360EBC4D}" sibTransId="{3043A97A-BBA6-4584-B7B2-6D62A208D972}"/>
    <dgm:cxn modelId="{BDE5FCBE-91EE-45C8-A0FB-2F69764CEB71}" type="presOf" srcId="{041CAB85-AD3C-4D55-8B5E-D7E4AE3156E0}" destId="{A0C99290-EA09-496C-A2C7-59E29069FBB0}" srcOrd="0" destOrd="0" presId="urn:microsoft.com/office/officeart/2005/8/layout/hierarchy1"/>
    <dgm:cxn modelId="{93FC1612-9F5B-468F-8546-7667B40C69D0}" type="presOf" srcId="{0F2B1D85-2948-4880-A6AB-8246907EF9F5}" destId="{3D6B7F10-5266-4D19-BCF7-E8BC67DE1EC7}" srcOrd="0" destOrd="0" presId="urn:microsoft.com/office/officeart/2005/8/layout/hierarchy1"/>
    <dgm:cxn modelId="{591F6C48-C163-421A-95CD-2C5B4C4743B7}" type="presOf" srcId="{73A1B44C-1492-4BC0-A9BD-51BC360EBC4D}" destId="{EEA81BC7-55B5-4FE5-9829-B1C6AD4292F8}" srcOrd="0" destOrd="0" presId="urn:microsoft.com/office/officeart/2005/8/layout/hierarchy1"/>
    <dgm:cxn modelId="{9D949629-8BA7-4410-A049-5794274EEBC5}" type="presOf" srcId="{5D7CC4C8-5A31-4400-A61E-FCE8ADA41246}" destId="{E9CA7693-B748-42EA-937E-7102E9E2E3D6}" srcOrd="0" destOrd="0" presId="urn:microsoft.com/office/officeart/2005/8/layout/hierarchy1"/>
    <dgm:cxn modelId="{A4F2CEC6-9D78-4129-9392-FD85CBD1F1EC}" type="presOf" srcId="{BEFB1564-25C3-4B5F-99D6-C6947E84C499}" destId="{A01AC758-BB4C-43D8-90A6-3005D4890493}" srcOrd="0" destOrd="0" presId="urn:microsoft.com/office/officeart/2005/8/layout/hierarchy1"/>
    <dgm:cxn modelId="{08763BD6-CB81-4CDB-BAA2-D7F5F9A9C6F2}" srcId="{6D511681-E9A2-46CE-899A-0D46CE169C17}" destId="{85B2C6DA-5B2A-4C70-B8E6-A408656AAB11}" srcOrd="0" destOrd="0" parTransId="{77581FDA-75C0-4919-9A07-65B20EAEA647}" sibTransId="{37D3EF2C-345D-4763-9143-9EA68D890D78}"/>
    <dgm:cxn modelId="{8247EA07-B86E-40AD-A7D3-D0F9F4CB931D}" type="presOf" srcId="{2C05A224-6A35-452D-903A-5E0EF17B5016}" destId="{E3BBD3AE-0B4E-4DA0-8A16-210C1F896879}" srcOrd="0" destOrd="0" presId="urn:microsoft.com/office/officeart/2005/8/layout/hierarchy1"/>
    <dgm:cxn modelId="{A12FDC39-690A-4E1A-A9F6-F62765A6B88D}" type="presOf" srcId="{0BE8FA0C-31AC-49D2-92AE-F87DBE1A7108}" destId="{60E599DC-CA50-4A46-AD53-49068CF30AFB}" srcOrd="0" destOrd="0" presId="urn:microsoft.com/office/officeart/2005/8/layout/hierarchy1"/>
    <dgm:cxn modelId="{01925D0A-E2B2-4ADA-BD42-CF8D7DBFA50C}" type="presOf" srcId="{77581FDA-75C0-4919-9A07-65B20EAEA647}" destId="{3CD7E4BF-443A-4555-8382-694A37A4E76B}" srcOrd="0" destOrd="0" presId="urn:microsoft.com/office/officeart/2005/8/layout/hierarchy1"/>
    <dgm:cxn modelId="{92FD76AB-A1E5-4B7C-9338-1D62A22348D8}" type="presParOf" srcId="{E9CA7693-B748-42EA-937E-7102E9E2E3D6}" destId="{81975545-F1E1-4174-8A1A-47E0DA2CE98C}" srcOrd="0" destOrd="0" presId="urn:microsoft.com/office/officeart/2005/8/layout/hierarchy1"/>
    <dgm:cxn modelId="{BB9DDD1D-4BF9-48D9-9235-79412ADEA062}" type="presParOf" srcId="{81975545-F1E1-4174-8A1A-47E0DA2CE98C}" destId="{F5651148-E48F-4F6C-98AF-8431238FF19D}" srcOrd="0" destOrd="0" presId="urn:microsoft.com/office/officeart/2005/8/layout/hierarchy1"/>
    <dgm:cxn modelId="{5D068A00-8133-429D-951A-AA57671383AA}" type="presParOf" srcId="{F5651148-E48F-4F6C-98AF-8431238FF19D}" destId="{9E1484BA-CE9A-4E02-B756-932689053A4D}" srcOrd="0" destOrd="0" presId="urn:microsoft.com/office/officeart/2005/8/layout/hierarchy1"/>
    <dgm:cxn modelId="{F0B544D7-E0DE-4275-B872-BECAE1650ABC}" type="presParOf" srcId="{F5651148-E48F-4F6C-98AF-8431238FF19D}" destId="{A01AC758-BB4C-43D8-90A6-3005D4890493}" srcOrd="1" destOrd="0" presId="urn:microsoft.com/office/officeart/2005/8/layout/hierarchy1"/>
    <dgm:cxn modelId="{0EA98287-9DAF-4DB9-A928-63CCDC3282A2}" type="presParOf" srcId="{81975545-F1E1-4174-8A1A-47E0DA2CE98C}" destId="{1C4700A4-AC1F-4D89-A997-752AA718951F}" srcOrd="1" destOrd="0" presId="urn:microsoft.com/office/officeart/2005/8/layout/hierarchy1"/>
    <dgm:cxn modelId="{FC687C89-68AD-4E2A-A4F7-7C499201F56F}" type="presParOf" srcId="{1C4700A4-AC1F-4D89-A997-752AA718951F}" destId="{EEA81BC7-55B5-4FE5-9829-B1C6AD4292F8}" srcOrd="0" destOrd="0" presId="urn:microsoft.com/office/officeart/2005/8/layout/hierarchy1"/>
    <dgm:cxn modelId="{33FAD089-17EB-4787-BFE0-B1970662C995}" type="presParOf" srcId="{1C4700A4-AC1F-4D89-A997-752AA718951F}" destId="{01F16F7C-D36F-4F7D-ABE5-52E4DF14E22E}" srcOrd="1" destOrd="0" presId="urn:microsoft.com/office/officeart/2005/8/layout/hierarchy1"/>
    <dgm:cxn modelId="{7CBBB6C5-9077-4CDC-919B-8BBACDED7D7D}" type="presParOf" srcId="{01F16F7C-D36F-4F7D-ABE5-52E4DF14E22E}" destId="{1CE237C9-4F36-429D-A643-E5F07E19D74A}" srcOrd="0" destOrd="0" presId="urn:microsoft.com/office/officeart/2005/8/layout/hierarchy1"/>
    <dgm:cxn modelId="{059CBFAF-4D2C-49CD-A5F4-58F8EAEEA548}" type="presParOf" srcId="{1CE237C9-4F36-429D-A643-E5F07E19D74A}" destId="{A0D0FE70-F985-4F2C-949B-44E49D33E39A}" srcOrd="0" destOrd="0" presId="urn:microsoft.com/office/officeart/2005/8/layout/hierarchy1"/>
    <dgm:cxn modelId="{1A8CEE34-1A14-4AD9-AF3A-25AE561D3722}" type="presParOf" srcId="{1CE237C9-4F36-429D-A643-E5F07E19D74A}" destId="{635AA501-647B-44A8-BFC6-D734680F493C}" srcOrd="1" destOrd="0" presId="urn:microsoft.com/office/officeart/2005/8/layout/hierarchy1"/>
    <dgm:cxn modelId="{EA0ED49C-F928-44A9-9DBF-9C4A205798DE}" type="presParOf" srcId="{01F16F7C-D36F-4F7D-ABE5-52E4DF14E22E}" destId="{74CD8799-F03C-4F27-AFFE-060FE9558F92}" srcOrd="1" destOrd="0" presId="urn:microsoft.com/office/officeart/2005/8/layout/hierarchy1"/>
    <dgm:cxn modelId="{F65A583E-0308-4011-8D62-94054F713C0B}" type="presParOf" srcId="{74CD8799-F03C-4F27-AFFE-060FE9558F92}" destId="{833471D4-1D58-4FEC-B2C0-7CDDE8959786}" srcOrd="0" destOrd="0" presId="urn:microsoft.com/office/officeart/2005/8/layout/hierarchy1"/>
    <dgm:cxn modelId="{81CE07F0-61CA-4874-B632-14DDD93EC560}" type="presParOf" srcId="{74CD8799-F03C-4F27-AFFE-060FE9558F92}" destId="{A82FC778-B736-4708-8C7A-EC32B2167D36}" srcOrd="1" destOrd="0" presId="urn:microsoft.com/office/officeart/2005/8/layout/hierarchy1"/>
    <dgm:cxn modelId="{E76A06DF-14F9-4FA8-8043-C9C615471C7F}" type="presParOf" srcId="{A82FC778-B736-4708-8C7A-EC32B2167D36}" destId="{BECE6860-4E56-4509-8192-08A117740619}" srcOrd="0" destOrd="0" presId="urn:microsoft.com/office/officeart/2005/8/layout/hierarchy1"/>
    <dgm:cxn modelId="{D9697EB5-1A30-475F-9612-6E7BF91D90DF}" type="presParOf" srcId="{BECE6860-4E56-4509-8192-08A117740619}" destId="{59915B38-EE2B-4A1C-9B67-4AB0352D2FD1}" srcOrd="0" destOrd="0" presId="urn:microsoft.com/office/officeart/2005/8/layout/hierarchy1"/>
    <dgm:cxn modelId="{DB0246BE-5EAA-4F4B-9A28-470DBDDCA30F}" type="presParOf" srcId="{BECE6860-4E56-4509-8192-08A117740619}" destId="{29EDA104-7917-4B16-A474-E5A4E8E850BE}" srcOrd="1" destOrd="0" presId="urn:microsoft.com/office/officeart/2005/8/layout/hierarchy1"/>
    <dgm:cxn modelId="{7B7A32B3-D810-45AD-8A70-40367A2E2F7A}" type="presParOf" srcId="{A82FC778-B736-4708-8C7A-EC32B2167D36}" destId="{92E41BA6-F83D-470D-9645-48026F105036}" srcOrd="1" destOrd="0" presId="urn:microsoft.com/office/officeart/2005/8/layout/hierarchy1"/>
    <dgm:cxn modelId="{32FC4E5C-7B6C-4732-A0E1-69BD55A2EE24}" type="presParOf" srcId="{1C4700A4-AC1F-4D89-A997-752AA718951F}" destId="{E3BBD3AE-0B4E-4DA0-8A16-210C1F896879}" srcOrd="2" destOrd="0" presId="urn:microsoft.com/office/officeart/2005/8/layout/hierarchy1"/>
    <dgm:cxn modelId="{89A1766F-99D7-4E98-AFAB-6D332BBCB7FB}" type="presParOf" srcId="{1C4700A4-AC1F-4D89-A997-752AA718951F}" destId="{BA5A7717-8C2B-4062-A55C-D2D6AC773425}" srcOrd="3" destOrd="0" presId="urn:microsoft.com/office/officeart/2005/8/layout/hierarchy1"/>
    <dgm:cxn modelId="{4C9E7D4D-4ACC-459A-A69B-6E6C6D1BEA6B}" type="presParOf" srcId="{BA5A7717-8C2B-4062-A55C-D2D6AC773425}" destId="{DB93CB0D-5249-431C-963B-BBC77718783E}" srcOrd="0" destOrd="0" presId="urn:microsoft.com/office/officeart/2005/8/layout/hierarchy1"/>
    <dgm:cxn modelId="{00DF632F-9307-4CA1-ADDE-1C213ABA87E1}" type="presParOf" srcId="{DB93CB0D-5249-431C-963B-BBC77718783E}" destId="{05115745-8D37-4AB5-9D1A-31BA96F11D46}" srcOrd="0" destOrd="0" presId="urn:microsoft.com/office/officeart/2005/8/layout/hierarchy1"/>
    <dgm:cxn modelId="{8267EBF9-4E19-4774-A8FC-FA3162795106}" type="presParOf" srcId="{DB93CB0D-5249-431C-963B-BBC77718783E}" destId="{E51D4070-1F7D-4611-9D06-17DB938E43A3}" srcOrd="1" destOrd="0" presId="urn:microsoft.com/office/officeart/2005/8/layout/hierarchy1"/>
    <dgm:cxn modelId="{D98CDD00-B2D4-489A-A598-5E3739D11E92}" type="presParOf" srcId="{BA5A7717-8C2B-4062-A55C-D2D6AC773425}" destId="{376DFFC0-D8F0-419E-AA70-6569743D0656}" srcOrd="1" destOrd="0" presId="urn:microsoft.com/office/officeart/2005/8/layout/hierarchy1"/>
    <dgm:cxn modelId="{16E5F367-FF06-4155-A964-9E0B92B2E484}" type="presParOf" srcId="{376DFFC0-D8F0-419E-AA70-6569743D0656}" destId="{3CD7E4BF-443A-4555-8382-694A37A4E76B}" srcOrd="0" destOrd="0" presId="urn:microsoft.com/office/officeart/2005/8/layout/hierarchy1"/>
    <dgm:cxn modelId="{E360A774-747F-4DD1-826A-3278DF4EDCAE}" type="presParOf" srcId="{376DFFC0-D8F0-419E-AA70-6569743D0656}" destId="{4F139BCB-906C-4B1B-9F9F-41801B11A93E}" srcOrd="1" destOrd="0" presId="urn:microsoft.com/office/officeart/2005/8/layout/hierarchy1"/>
    <dgm:cxn modelId="{69D5A6B9-0354-4E3E-8378-B86C0DD581E0}" type="presParOf" srcId="{4F139BCB-906C-4B1B-9F9F-41801B11A93E}" destId="{7B4358CB-6D0A-4600-A50B-F93593B14524}" srcOrd="0" destOrd="0" presId="urn:microsoft.com/office/officeart/2005/8/layout/hierarchy1"/>
    <dgm:cxn modelId="{9BC379E0-F49C-4F77-BD79-4DEFB4A8AB1D}" type="presParOf" srcId="{7B4358CB-6D0A-4600-A50B-F93593B14524}" destId="{26D2CD7D-45E2-4138-91C7-B896E1424EB0}" srcOrd="0" destOrd="0" presId="urn:microsoft.com/office/officeart/2005/8/layout/hierarchy1"/>
    <dgm:cxn modelId="{F4B496A0-75D0-450C-9DBC-7EC05BD89407}" type="presParOf" srcId="{7B4358CB-6D0A-4600-A50B-F93593B14524}" destId="{B4BAABFB-C95B-4688-BBA6-C36FAA007571}" srcOrd="1" destOrd="0" presId="urn:microsoft.com/office/officeart/2005/8/layout/hierarchy1"/>
    <dgm:cxn modelId="{6C60A517-CA26-45AF-BAE0-59773A0DD7A0}" type="presParOf" srcId="{4F139BCB-906C-4B1B-9F9F-41801B11A93E}" destId="{8C0AFF8C-AB12-4092-BE21-FF60F6398F5D}" srcOrd="1" destOrd="0" presId="urn:microsoft.com/office/officeart/2005/8/layout/hierarchy1"/>
    <dgm:cxn modelId="{6709A077-E8B1-4AF1-8841-2F25A68D6529}" type="presParOf" srcId="{8C0AFF8C-AB12-4092-BE21-FF60F6398F5D}" destId="{18494A48-C69B-41F7-99D8-85CE282FDAA3}" srcOrd="0" destOrd="0" presId="urn:microsoft.com/office/officeart/2005/8/layout/hierarchy1"/>
    <dgm:cxn modelId="{F730E612-A5AF-4CE9-8C81-A3A00B24FC7D}" type="presParOf" srcId="{8C0AFF8C-AB12-4092-BE21-FF60F6398F5D}" destId="{A315D1CE-3324-4702-B765-F8EFCEE09063}" srcOrd="1" destOrd="0" presId="urn:microsoft.com/office/officeart/2005/8/layout/hierarchy1"/>
    <dgm:cxn modelId="{018DC444-476C-4227-A56C-46797DB9565A}" type="presParOf" srcId="{A315D1CE-3324-4702-B765-F8EFCEE09063}" destId="{93B57D47-BE21-4BBD-83B3-D98CF961618D}" srcOrd="0" destOrd="0" presId="urn:microsoft.com/office/officeart/2005/8/layout/hierarchy1"/>
    <dgm:cxn modelId="{F9C256CE-D48D-4FC3-90E9-2E5429E65E4A}" type="presParOf" srcId="{93B57D47-BE21-4BBD-83B3-D98CF961618D}" destId="{3C53A706-C00B-4ED5-9AF7-E80C8443A539}" srcOrd="0" destOrd="0" presId="urn:microsoft.com/office/officeart/2005/8/layout/hierarchy1"/>
    <dgm:cxn modelId="{9D0E9F2C-8C76-4665-B554-46591C11ED84}" type="presParOf" srcId="{93B57D47-BE21-4BBD-83B3-D98CF961618D}" destId="{4F399008-1E40-4218-A4A9-4FFFA1DFE410}" srcOrd="1" destOrd="0" presId="urn:microsoft.com/office/officeart/2005/8/layout/hierarchy1"/>
    <dgm:cxn modelId="{F72BEC77-280A-4F0B-A500-A2DFDFEFD048}" type="presParOf" srcId="{A315D1CE-3324-4702-B765-F8EFCEE09063}" destId="{4CD71311-6E57-4149-A7E6-C714C2A9653E}" srcOrd="1" destOrd="0" presId="urn:microsoft.com/office/officeart/2005/8/layout/hierarchy1"/>
    <dgm:cxn modelId="{6B3915FC-E272-4F29-83DC-61AF85470BA0}" type="presParOf" srcId="{376DFFC0-D8F0-419E-AA70-6569743D0656}" destId="{60E599DC-CA50-4A46-AD53-49068CF30AFB}" srcOrd="2" destOrd="0" presId="urn:microsoft.com/office/officeart/2005/8/layout/hierarchy1"/>
    <dgm:cxn modelId="{CDDED2E8-4510-4FA0-A310-9B07187849E5}" type="presParOf" srcId="{376DFFC0-D8F0-419E-AA70-6569743D0656}" destId="{81EC5FA9-EBBB-4384-8C9A-D518C79B7FC9}" srcOrd="3" destOrd="0" presId="urn:microsoft.com/office/officeart/2005/8/layout/hierarchy1"/>
    <dgm:cxn modelId="{65F25180-7B5A-4676-892C-9B39CE95534C}" type="presParOf" srcId="{81EC5FA9-EBBB-4384-8C9A-D518C79B7FC9}" destId="{92461430-6506-436E-B225-3847F096DC7F}" srcOrd="0" destOrd="0" presId="urn:microsoft.com/office/officeart/2005/8/layout/hierarchy1"/>
    <dgm:cxn modelId="{EA1BC6EA-3567-4772-8F98-AD183DC51793}" type="presParOf" srcId="{92461430-6506-436E-B225-3847F096DC7F}" destId="{6AC691A4-2F4D-40FC-8999-4D8622FDB4C1}" srcOrd="0" destOrd="0" presId="urn:microsoft.com/office/officeart/2005/8/layout/hierarchy1"/>
    <dgm:cxn modelId="{6DD483F0-C7D5-4132-BBDB-04F51D7907CA}" type="presParOf" srcId="{92461430-6506-436E-B225-3847F096DC7F}" destId="{3D6B7F10-5266-4D19-BCF7-E8BC67DE1EC7}" srcOrd="1" destOrd="0" presId="urn:microsoft.com/office/officeart/2005/8/layout/hierarchy1"/>
    <dgm:cxn modelId="{541A5CFF-644F-49CA-9857-3512C23BE580}" type="presParOf" srcId="{81EC5FA9-EBBB-4384-8C9A-D518C79B7FC9}" destId="{0FF1E401-CB7A-4348-A3F3-C8E1BFF575D8}" srcOrd="1" destOrd="0" presId="urn:microsoft.com/office/officeart/2005/8/layout/hierarchy1"/>
    <dgm:cxn modelId="{42E9E252-513D-4F40-AB88-4DB0D4EF284D}" type="presParOf" srcId="{0FF1E401-CB7A-4348-A3F3-C8E1BFF575D8}" destId="{234CC46B-442E-44F2-83BB-C0F70F1D1E6B}" srcOrd="0" destOrd="0" presId="urn:microsoft.com/office/officeart/2005/8/layout/hierarchy1"/>
    <dgm:cxn modelId="{2E9C5E3F-C864-4AA0-9CF3-251D0AF9BD3F}" type="presParOf" srcId="{0FF1E401-CB7A-4348-A3F3-C8E1BFF575D8}" destId="{BB6A3540-D8C4-4732-8F40-F88A40311BC3}" srcOrd="1" destOrd="0" presId="urn:microsoft.com/office/officeart/2005/8/layout/hierarchy1"/>
    <dgm:cxn modelId="{CD88727A-D543-4A6E-966A-1D71581D2ACE}" type="presParOf" srcId="{BB6A3540-D8C4-4732-8F40-F88A40311BC3}" destId="{ED1C3C4E-5CBC-4267-9BB5-89237957C63C}" srcOrd="0" destOrd="0" presId="urn:microsoft.com/office/officeart/2005/8/layout/hierarchy1"/>
    <dgm:cxn modelId="{3B22D892-3C7E-40E0-AC42-A2DCC28DB811}" type="presParOf" srcId="{ED1C3C4E-5CBC-4267-9BB5-89237957C63C}" destId="{71DC5AAE-A06A-429E-8C78-8DDE6B7360B7}" srcOrd="0" destOrd="0" presId="urn:microsoft.com/office/officeart/2005/8/layout/hierarchy1"/>
    <dgm:cxn modelId="{27ABC746-2679-49EC-872F-041BE8AAF1E0}" type="presParOf" srcId="{ED1C3C4E-5CBC-4267-9BB5-89237957C63C}" destId="{A0C99290-EA09-496C-A2C7-59E29069FBB0}" srcOrd="1" destOrd="0" presId="urn:microsoft.com/office/officeart/2005/8/layout/hierarchy1"/>
    <dgm:cxn modelId="{B1BBFC88-4CC1-4B98-90EB-481FCB5E6768}" type="presParOf" srcId="{BB6A3540-D8C4-4732-8F40-F88A40311BC3}" destId="{DCFE0A8C-E053-475E-A962-932B0C49A1DB}" srcOrd="1" destOrd="0" presId="urn:microsoft.com/office/officeart/2005/8/layout/hierarchy1"/>
    <dgm:cxn modelId="{FA21D001-5B35-417A-AE88-BB10D4D33686}" type="presParOf" srcId="{376DFFC0-D8F0-419E-AA70-6569743D0656}" destId="{E3C55643-2979-4967-AEAC-FF230B78927A}" srcOrd="4" destOrd="0" presId="urn:microsoft.com/office/officeart/2005/8/layout/hierarchy1"/>
    <dgm:cxn modelId="{391873AE-8624-42D3-AC4C-D1780900C0EA}" type="presParOf" srcId="{376DFFC0-D8F0-419E-AA70-6569743D0656}" destId="{18B666C9-42BA-4980-ABA7-456733FA4F36}" srcOrd="5" destOrd="0" presId="urn:microsoft.com/office/officeart/2005/8/layout/hierarchy1"/>
    <dgm:cxn modelId="{3D4E0875-CA28-4611-94D2-1212E1358884}" type="presParOf" srcId="{18B666C9-42BA-4980-ABA7-456733FA4F36}" destId="{E72AC14A-4E6D-4F86-8A26-C63D560217E5}" srcOrd="0" destOrd="0" presId="urn:microsoft.com/office/officeart/2005/8/layout/hierarchy1"/>
    <dgm:cxn modelId="{737B36D7-553B-49B0-945D-AFA67823BF2B}" type="presParOf" srcId="{E72AC14A-4E6D-4F86-8A26-C63D560217E5}" destId="{B00C4852-0552-4E6D-BB46-8B9D890C371F}" srcOrd="0" destOrd="0" presId="urn:microsoft.com/office/officeart/2005/8/layout/hierarchy1"/>
    <dgm:cxn modelId="{81141536-082F-403A-9D81-FE175D34F952}" type="presParOf" srcId="{E72AC14A-4E6D-4F86-8A26-C63D560217E5}" destId="{DCBB1D2E-77D7-4F58-A7DB-7D22F003623A}" srcOrd="1" destOrd="0" presId="urn:microsoft.com/office/officeart/2005/8/layout/hierarchy1"/>
    <dgm:cxn modelId="{147FF42C-8454-47C9-A699-7BDF585CD6B9}" type="presParOf" srcId="{18B666C9-42BA-4980-ABA7-456733FA4F36}" destId="{D5E17D94-1C58-428D-B5ED-8ABD5400718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C55643-2979-4967-AEAC-FF230B78927A}">
      <dsp:nvSpPr>
        <dsp:cNvPr id="0" name=""/>
        <dsp:cNvSpPr/>
      </dsp:nvSpPr>
      <dsp:spPr>
        <a:xfrm>
          <a:off x="3595552" y="2730723"/>
          <a:ext cx="1068438" cy="440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4359"/>
              </a:lnTo>
              <a:lnTo>
                <a:pt x="1068438" y="354359"/>
              </a:lnTo>
              <a:lnTo>
                <a:pt x="1068438" y="440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4CC46B-442E-44F2-83BB-C0F70F1D1E6B}">
      <dsp:nvSpPr>
        <dsp:cNvPr id="0" name=""/>
        <dsp:cNvSpPr/>
      </dsp:nvSpPr>
      <dsp:spPr>
        <a:xfrm>
          <a:off x="3217898" y="3763771"/>
          <a:ext cx="642286" cy="281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574"/>
              </a:lnTo>
              <a:lnTo>
                <a:pt x="642286" y="195574"/>
              </a:lnTo>
              <a:lnTo>
                <a:pt x="642286" y="2813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E599DC-CA50-4A46-AD53-49068CF30AFB}">
      <dsp:nvSpPr>
        <dsp:cNvPr id="0" name=""/>
        <dsp:cNvSpPr/>
      </dsp:nvSpPr>
      <dsp:spPr>
        <a:xfrm>
          <a:off x="3217898" y="2730723"/>
          <a:ext cx="377653" cy="445433"/>
        </a:xfrm>
        <a:custGeom>
          <a:avLst/>
          <a:gdLst/>
          <a:ahLst/>
          <a:cxnLst/>
          <a:rect l="0" t="0" r="0" b="0"/>
          <a:pathLst>
            <a:path>
              <a:moveTo>
                <a:pt x="377653" y="0"/>
              </a:moveTo>
              <a:lnTo>
                <a:pt x="377653" y="359707"/>
              </a:lnTo>
              <a:lnTo>
                <a:pt x="0" y="359707"/>
              </a:lnTo>
              <a:lnTo>
                <a:pt x="0" y="4454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494A48-C69B-41F7-99D8-85CE282FDAA3}">
      <dsp:nvSpPr>
        <dsp:cNvPr id="0" name=""/>
        <dsp:cNvSpPr/>
      </dsp:nvSpPr>
      <dsp:spPr>
        <a:xfrm>
          <a:off x="1852970" y="3758424"/>
          <a:ext cx="91440" cy="2878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167"/>
              </a:lnTo>
              <a:lnTo>
                <a:pt x="49671" y="202167"/>
              </a:lnTo>
              <a:lnTo>
                <a:pt x="49671" y="2878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D7E4BF-443A-4555-8382-694A37A4E76B}">
      <dsp:nvSpPr>
        <dsp:cNvPr id="0" name=""/>
        <dsp:cNvSpPr/>
      </dsp:nvSpPr>
      <dsp:spPr>
        <a:xfrm>
          <a:off x="1898690" y="2730723"/>
          <a:ext cx="1696861" cy="440085"/>
        </a:xfrm>
        <a:custGeom>
          <a:avLst/>
          <a:gdLst/>
          <a:ahLst/>
          <a:cxnLst/>
          <a:rect l="0" t="0" r="0" b="0"/>
          <a:pathLst>
            <a:path>
              <a:moveTo>
                <a:pt x="1696861" y="0"/>
              </a:moveTo>
              <a:lnTo>
                <a:pt x="1696861" y="354359"/>
              </a:lnTo>
              <a:lnTo>
                <a:pt x="0" y="354359"/>
              </a:lnTo>
              <a:lnTo>
                <a:pt x="0" y="440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BBD3AE-0B4E-4DA0-8A16-210C1F896879}">
      <dsp:nvSpPr>
        <dsp:cNvPr id="0" name=""/>
        <dsp:cNvSpPr/>
      </dsp:nvSpPr>
      <dsp:spPr>
        <a:xfrm>
          <a:off x="2601530" y="1862124"/>
          <a:ext cx="994021" cy="2809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257"/>
              </a:lnTo>
              <a:lnTo>
                <a:pt x="994021" y="195257"/>
              </a:lnTo>
              <a:lnTo>
                <a:pt x="994021" y="2809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3471D4-1D58-4FEC-B2C0-7CDDE8959786}">
      <dsp:nvSpPr>
        <dsp:cNvPr id="0" name=""/>
        <dsp:cNvSpPr/>
      </dsp:nvSpPr>
      <dsp:spPr>
        <a:xfrm>
          <a:off x="515582" y="2729512"/>
          <a:ext cx="895005" cy="343617"/>
        </a:xfrm>
        <a:custGeom>
          <a:avLst/>
          <a:gdLst/>
          <a:ahLst/>
          <a:cxnLst/>
          <a:rect l="0" t="0" r="0" b="0"/>
          <a:pathLst>
            <a:path>
              <a:moveTo>
                <a:pt x="895005" y="0"/>
              </a:moveTo>
              <a:lnTo>
                <a:pt x="895005" y="257891"/>
              </a:lnTo>
              <a:lnTo>
                <a:pt x="0" y="257891"/>
              </a:lnTo>
              <a:lnTo>
                <a:pt x="0" y="3436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A81BC7-55B5-4FE5-9829-B1C6AD4292F8}">
      <dsp:nvSpPr>
        <dsp:cNvPr id="0" name=""/>
        <dsp:cNvSpPr/>
      </dsp:nvSpPr>
      <dsp:spPr>
        <a:xfrm>
          <a:off x="1410588" y="1862124"/>
          <a:ext cx="1190942" cy="279772"/>
        </a:xfrm>
        <a:custGeom>
          <a:avLst/>
          <a:gdLst/>
          <a:ahLst/>
          <a:cxnLst/>
          <a:rect l="0" t="0" r="0" b="0"/>
          <a:pathLst>
            <a:path>
              <a:moveTo>
                <a:pt x="1190942" y="0"/>
              </a:moveTo>
              <a:lnTo>
                <a:pt x="1190942" y="194046"/>
              </a:lnTo>
              <a:lnTo>
                <a:pt x="0" y="194046"/>
              </a:lnTo>
              <a:lnTo>
                <a:pt x="0" y="2797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1484BA-CE9A-4E02-B756-932689053A4D}">
      <dsp:nvSpPr>
        <dsp:cNvPr id="0" name=""/>
        <dsp:cNvSpPr/>
      </dsp:nvSpPr>
      <dsp:spPr>
        <a:xfrm>
          <a:off x="2138841" y="1274509"/>
          <a:ext cx="925378" cy="5876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1AC758-BB4C-43D8-90A6-3005D4890493}">
      <dsp:nvSpPr>
        <dsp:cNvPr id="0" name=""/>
        <dsp:cNvSpPr/>
      </dsp:nvSpPr>
      <dsp:spPr>
        <a:xfrm>
          <a:off x="2241661" y="1372187"/>
          <a:ext cx="925378" cy="5876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main</a:t>
          </a:r>
          <a:endParaRPr lang="zh-CN" altLang="en-US" sz="1400" kern="1200"/>
        </a:p>
      </dsp:txBody>
      <dsp:txXfrm>
        <a:off x="2258872" y="1389398"/>
        <a:ext cx="890956" cy="553193"/>
      </dsp:txXfrm>
    </dsp:sp>
    <dsp:sp modelId="{A0D0FE70-F985-4F2C-949B-44E49D33E39A}">
      <dsp:nvSpPr>
        <dsp:cNvPr id="0" name=""/>
        <dsp:cNvSpPr/>
      </dsp:nvSpPr>
      <dsp:spPr>
        <a:xfrm>
          <a:off x="947898" y="2141897"/>
          <a:ext cx="925378" cy="5876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5AA501-647B-44A8-BFC6-D734680F493C}">
      <dsp:nvSpPr>
        <dsp:cNvPr id="0" name=""/>
        <dsp:cNvSpPr/>
      </dsp:nvSpPr>
      <dsp:spPr>
        <a:xfrm>
          <a:off x="1050718" y="2239576"/>
          <a:ext cx="925378" cy="5876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时间线程</a:t>
          </a:r>
        </a:p>
      </dsp:txBody>
      <dsp:txXfrm>
        <a:off x="1067929" y="2256787"/>
        <a:ext cx="890956" cy="553193"/>
      </dsp:txXfrm>
    </dsp:sp>
    <dsp:sp modelId="{59915B38-EE2B-4A1C-9B67-4AB0352D2FD1}">
      <dsp:nvSpPr>
        <dsp:cNvPr id="0" name=""/>
        <dsp:cNvSpPr/>
      </dsp:nvSpPr>
      <dsp:spPr>
        <a:xfrm>
          <a:off x="-102819" y="3073129"/>
          <a:ext cx="1236805" cy="5876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EDA104-7917-4B16-A474-E5A4E8E850BE}">
      <dsp:nvSpPr>
        <dsp:cNvPr id="0" name=""/>
        <dsp:cNvSpPr/>
      </dsp:nvSpPr>
      <dsp:spPr>
        <a:xfrm>
          <a:off x="0" y="3170808"/>
          <a:ext cx="1236805" cy="5876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刷新旅客状态</a:t>
          </a:r>
        </a:p>
      </dsp:txBody>
      <dsp:txXfrm>
        <a:off x="17211" y="3188019"/>
        <a:ext cx="1202383" cy="553193"/>
      </dsp:txXfrm>
    </dsp:sp>
    <dsp:sp modelId="{05115745-8D37-4AB5-9D1A-31BA96F11D46}">
      <dsp:nvSpPr>
        <dsp:cNvPr id="0" name=""/>
        <dsp:cNvSpPr/>
      </dsp:nvSpPr>
      <dsp:spPr>
        <a:xfrm>
          <a:off x="2824165" y="2143107"/>
          <a:ext cx="1542772" cy="5876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1D4070-1F7D-4611-9D06-17DB938E43A3}">
      <dsp:nvSpPr>
        <dsp:cNvPr id="0" name=""/>
        <dsp:cNvSpPr/>
      </dsp:nvSpPr>
      <dsp:spPr>
        <a:xfrm>
          <a:off x="2926985" y="2240786"/>
          <a:ext cx="1542772" cy="5876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用户操作线程</a:t>
          </a:r>
        </a:p>
      </dsp:txBody>
      <dsp:txXfrm>
        <a:off x="2944196" y="2257997"/>
        <a:ext cx="1508350" cy="553193"/>
      </dsp:txXfrm>
    </dsp:sp>
    <dsp:sp modelId="{26D2CD7D-45E2-4138-91C7-B896E1424EB0}">
      <dsp:nvSpPr>
        <dsp:cNvPr id="0" name=""/>
        <dsp:cNvSpPr/>
      </dsp:nvSpPr>
      <dsp:spPr>
        <a:xfrm>
          <a:off x="1436001" y="3170809"/>
          <a:ext cx="925378" cy="5876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BAABFB-C95B-4688-BBA6-C36FAA007571}">
      <dsp:nvSpPr>
        <dsp:cNvPr id="0" name=""/>
        <dsp:cNvSpPr/>
      </dsp:nvSpPr>
      <dsp:spPr>
        <a:xfrm>
          <a:off x="1538820" y="3268487"/>
          <a:ext cx="925378" cy="5876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注册</a:t>
          </a:r>
        </a:p>
      </dsp:txBody>
      <dsp:txXfrm>
        <a:off x="1556031" y="3285698"/>
        <a:ext cx="890956" cy="553193"/>
      </dsp:txXfrm>
    </dsp:sp>
    <dsp:sp modelId="{3C53A706-C00B-4ED5-9AF7-E80C8443A539}">
      <dsp:nvSpPr>
        <dsp:cNvPr id="0" name=""/>
        <dsp:cNvSpPr/>
      </dsp:nvSpPr>
      <dsp:spPr>
        <a:xfrm>
          <a:off x="1439952" y="4046318"/>
          <a:ext cx="925378" cy="5876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399008-1E40-4218-A4A9-4FFFA1DFE410}">
      <dsp:nvSpPr>
        <dsp:cNvPr id="0" name=""/>
        <dsp:cNvSpPr/>
      </dsp:nvSpPr>
      <dsp:spPr>
        <a:xfrm>
          <a:off x="1542772" y="4143996"/>
          <a:ext cx="925378" cy="5876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开始旅程</a:t>
          </a:r>
        </a:p>
      </dsp:txBody>
      <dsp:txXfrm>
        <a:off x="1559983" y="4161207"/>
        <a:ext cx="890956" cy="553193"/>
      </dsp:txXfrm>
    </dsp:sp>
    <dsp:sp modelId="{6AC691A4-2F4D-40FC-8999-4D8622FDB4C1}">
      <dsp:nvSpPr>
        <dsp:cNvPr id="0" name=""/>
        <dsp:cNvSpPr/>
      </dsp:nvSpPr>
      <dsp:spPr>
        <a:xfrm>
          <a:off x="2755209" y="3176156"/>
          <a:ext cx="925378" cy="5876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6B7F10-5266-4D19-BCF7-E8BC67DE1EC7}">
      <dsp:nvSpPr>
        <dsp:cNvPr id="0" name=""/>
        <dsp:cNvSpPr/>
      </dsp:nvSpPr>
      <dsp:spPr>
        <a:xfrm>
          <a:off x="2858028" y="3273835"/>
          <a:ext cx="925378" cy="5876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登录</a:t>
          </a:r>
        </a:p>
      </dsp:txBody>
      <dsp:txXfrm>
        <a:off x="2875239" y="3291046"/>
        <a:ext cx="890956" cy="553193"/>
      </dsp:txXfrm>
    </dsp:sp>
    <dsp:sp modelId="{71DC5AAE-A06A-429E-8C78-8DDE6B7360B7}">
      <dsp:nvSpPr>
        <dsp:cNvPr id="0" name=""/>
        <dsp:cNvSpPr/>
      </dsp:nvSpPr>
      <dsp:spPr>
        <a:xfrm>
          <a:off x="3212202" y="4045072"/>
          <a:ext cx="1295965" cy="5876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C99290-EA09-496C-A2C7-59E29069FBB0}">
      <dsp:nvSpPr>
        <dsp:cNvPr id="0" name=""/>
        <dsp:cNvSpPr/>
      </dsp:nvSpPr>
      <dsp:spPr>
        <a:xfrm>
          <a:off x="3315022" y="4142751"/>
          <a:ext cx="1295965" cy="5876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修改旅行计划</a:t>
          </a:r>
        </a:p>
      </dsp:txBody>
      <dsp:txXfrm>
        <a:off x="3332233" y="4159962"/>
        <a:ext cx="1261543" cy="553193"/>
      </dsp:txXfrm>
    </dsp:sp>
    <dsp:sp modelId="{B00C4852-0552-4E6D-BB46-8B9D890C371F}">
      <dsp:nvSpPr>
        <dsp:cNvPr id="0" name=""/>
        <dsp:cNvSpPr/>
      </dsp:nvSpPr>
      <dsp:spPr>
        <a:xfrm>
          <a:off x="3896634" y="3170809"/>
          <a:ext cx="1534712" cy="5876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BB1D2E-77D7-4F58-A7DB-7D22F003623A}">
      <dsp:nvSpPr>
        <dsp:cNvPr id="0" name=""/>
        <dsp:cNvSpPr/>
      </dsp:nvSpPr>
      <dsp:spPr>
        <a:xfrm>
          <a:off x="3999454" y="3268487"/>
          <a:ext cx="1534712" cy="5876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查询旅客状态</a:t>
          </a:r>
        </a:p>
      </dsp:txBody>
      <dsp:txXfrm>
        <a:off x="4016665" y="3285698"/>
        <a:ext cx="1500290" cy="5531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6</Pages>
  <Words>582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彬</dc:creator>
  <cp:keywords/>
  <dc:description/>
  <cp:lastModifiedBy>付 彬</cp:lastModifiedBy>
  <cp:revision>2</cp:revision>
  <dcterms:created xsi:type="dcterms:W3CDTF">2019-05-26T01:22:00Z</dcterms:created>
  <dcterms:modified xsi:type="dcterms:W3CDTF">2019-05-27T14:00:00Z</dcterms:modified>
</cp:coreProperties>
</file>