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Python是一门面向对象的编程语言。面向对象编程是一种编程方式，此编程方式的落地需要使用“类”和“对象”来实现。所以，面向对象编程其实就是对“类”和“对象”的使用。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bookmarkStart w:id="2" w:name="_GoBack"/>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bookmarkEnd w:id="2"/>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w:t>
      </w:r>
      <w:r>
        <w:rPr>
          <w:rFonts w:hint="default"/>
          <w:b/>
          <w:bCs/>
          <w:lang w:eastAsia="zh-CN"/>
        </w:rPr>
        <w:t>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w:t>
      </w:r>
      <w:r>
        <w:rPr>
          <w:rFonts w:hint="default"/>
          <w:b/>
          <w:bCs/>
          <w:lang w:eastAsia="zh-CN"/>
        </w:rPr>
        <w:t>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rPr>
          <w:rFonts w:hint="default"/>
          <w:b w:val="0"/>
          <w:bCs w:val="0"/>
          <w:lang w:eastAsia="zh-CN"/>
        </w:rPr>
      </w:pPr>
    </w:p>
    <w:p>
      <w:pPr>
        <w:rPr>
          <w:rFonts w:hint="default"/>
          <w:b w:val="0"/>
          <w:bCs w:val="0"/>
          <w:lang w:eastAsia="zh-CN"/>
        </w:rPr>
      </w:pPr>
    </w:p>
    <w:p>
      <w:pPr>
        <w:pStyle w:val="4"/>
        <w:rPr>
          <w:rFonts w:hint="default"/>
          <w:lang w:eastAsia="zh-CN"/>
        </w:rPr>
      </w:pPr>
      <w:r>
        <w:rPr>
          <w:rFonts w:hint="default"/>
          <w:lang w:eastAsia="zh-CN"/>
        </w:rPr>
        <w:t>动动手</w:t>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3"/>
      </w:pPr>
      <w:r>
        <w:t>课时3</w:t>
      </w:r>
      <w:r>
        <w:t>7</w:t>
      </w:r>
      <w:r>
        <w:t xml:space="preserve"> 类和对象: </w:t>
      </w:r>
      <w:r>
        <w:t>面向对象编程</w:t>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C78FA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FBCA35"/>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FFB680"/>
    <w:rsid w:val="1A6FC0E5"/>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CF3A86"/>
    <w:rsid w:val="1CEC35E6"/>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32989"/>
    <w:rsid w:val="1DFD38A2"/>
    <w:rsid w:val="1DFFABCE"/>
    <w:rsid w:val="1E5BEA8C"/>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60FB6"/>
    <w:rsid w:val="1FDF68D0"/>
    <w:rsid w:val="1FE749BD"/>
    <w:rsid w:val="1FE9BB92"/>
    <w:rsid w:val="1FEA1F6D"/>
    <w:rsid w:val="1FEE0E1F"/>
    <w:rsid w:val="1FEF1B5A"/>
    <w:rsid w:val="1FEF7B53"/>
    <w:rsid w:val="1FF090C9"/>
    <w:rsid w:val="1FF2ADBD"/>
    <w:rsid w:val="1FF432E9"/>
    <w:rsid w:val="1FF599C9"/>
    <w:rsid w:val="1FFB0E3E"/>
    <w:rsid w:val="1FFB3C70"/>
    <w:rsid w:val="1FFE917A"/>
    <w:rsid w:val="1FFEA35F"/>
    <w:rsid w:val="1FFEB2B5"/>
    <w:rsid w:val="1FFF016D"/>
    <w:rsid w:val="1FFF4301"/>
    <w:rsid w:val="1FFF4D05"/>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E3E27C"/>
    <w:rsid w:val="25F1869D"/>
    <w:rsid w:val="25FB6CEC"/>
    <w:rsid w:val="25FED959"/>
    <w:rsid w:val="267DD6A6"/>
    <w:rsid w:val="267ECEF4"/>
    <w:rsid w:val="269F7D7C"/>
    <w:rsid w:val="26BD6520"/>
    <w:rsid w:val="26D71EE5"/>
    <w:rsid w:val="26EE2BC3"/>
    <w:rsid w:val="26F79E36"/>
    <w:rsid w:val="27138753"/>
    <w:rsid w:val="276F903F"/>
    <w:rsid w:val="276FE7FF"/>
    <w:rsid w:val="277F6092"/>
    <w:rsid w:val="278C80AD"/>
    <w:rsid w:val="27A3244B"/>
    <w:rsid w:val="27B61C1F"/>
    <w:rsid w:val="27B73EDE"/>
    <w:rsid w:val="27BF156A"/>
    <w:rsid w:val="27E701A8"/>
    <w:rsid w:val="27ED2B9E"/>
    <w:rsid w:val="27EF159B"/>
    <w:rsid w:val="27F37BC5"/>
    <w:rsid w:val="27F49D45"/>
    <w:rsid w:val="27F94796"/>
    <w:rsid w:val="27FBC6C8"/>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4ED6CD"/>
    <w:rsid w:val="2B5F4F08"/>
    <w:rsid w:val="2B7EB6D5"/>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FC4A6"/>
    <w:rsid w:val="2D2F55D6"/>
    <w:rsid w:val="2D75AA47"/>
    <w:rsid w:val="2D78D258"/>
    <w:rsid w:val="2D7E24B2"/>
    <w:rsid w:val="2D7E3238"/>
    <w:rsid w:val="2D9EC041"/>
    <w:rsid w:val="2DADD063"/>
    <w:rsid w:val="2DB79DD0"/>
    <w:rsid w:val="2DBF0FF2"/>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AE1E7A"/>
    <w:rsid w:val="2EB66568"/>
    <w:rsid w:val="2EB7FD29"/>
    <w:rsid w:val="2EBF9F28"/>
    <w:rsid w:val="2EC76FA6"/>
    <w:rsid w:val="2ECF8971"/>
    <w:rsid w:val="2EEEE425"/>
    <w:rsid w:val="2EF7E0A4"/>
    <w:rsid w:val="2EFB6190"/>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C407"/>
    <w:rsid w:val="2FBB9372"/>
    <w:rsid w:val="2FBE815C"/>
    <w:rsid w:val="2FBFB86A"/>
    <w:rsid w:val="2FBFFB8A"/>
    <w:rsid w:val="2FC7E8DD"/>
    <w:rsid w:val="2FD37D3A"/>
    <w:rsid w:val="2FD52E09"/>
    <w:rsid w:val="2FD716A3"/>
    <w:rsid w:val="2FDA5B5F"/>
    <w:rsid w:val="2FDBAB6C"/>
    <w:rsid w:val="2FDDD503"/>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B3A4C"/>
    <w:rsid w:val="2FFB6483"/>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D7D8BC"/>
    <w:rsid w:val="35DF9926"/>
    <w:rsid w:val="35E794E9"/>
    <w:rsid w:val="35EF02ED"/>
    <w:rsid w:val="35F7FA32"/>
    <w:rsid w:val="35F7FF67"/>
    <w:rsid w:val="35FBCDE0"/>
    <w:rsid w:val="35FC9DDD"/>
    <w:rsid w:val="35FF7E1C"/>
    <w:rsid w:val="35FFD92F"/>
    <w:rsid w:val="360ECA44"/>
    <w:rsid w:val="365E0633"/>
    <w:rsid w:val="366F2350"/>
    <w:rsid w:val="367A02C1"/>
    <w:rsid w:val="36BE4BE6"/>
    <w:rsid w:val="36C32252"/>
    <w:rsid w:val="36CC0162"/>
    <w:rsid w:val="36DB0A88"/>
    <w:rsid w:val="36E5F0EF"/>
    <w:rsid w:val="36EE8A11"/>
    <w:rsid w:val="36F2DFD5"/>
    <w:rsid w:val="36F7EA26"/>
    <w:rsid w:val="36FD75E3"/>
    <w:rsid w:val="36FF9408"/>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57DE"/>
    <w:rsid w:val="37BF3A21"/>
    <w:rsid w:val="37C68FCC"/>
    <w:rsid w:val="37C6CB52"/>
    <w:rsid w:val="37CF0111"/>
    <w:rsid w:val="37D50848"/>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8DDD99A"/>
    <w:rsid w:val="38EBD6D5"/>
    <w:rsid w:val="38EF592C"/>
    <w:rsid w:val="38F359BC"/>
    <w:rsid w:val="38FD8647"/>
    <w:rsid w:val="396DE7F0"/>
    <w:rsid w:val="397C8BD1"/>
    <w:rsid w:val="397E1767"/>
    <w:rsid w:val="397ED8DC"/>
    <w:rsid w:val="39A65FB4"/>
    <w:rsid w:val="39AF7FED"/>
    <w:rsid w:val="39BC0EF7"/>
    <w:rsid w:val="39BFF363"/>
    <w:rsid w:val="39CF0590"/>
    <w:rsid w:val="39E9C4FD"/>
    <w:rsid w:val="39F51F0C"/>
    <w:rsid w:val="39F74EE2"/>
    <w:rsid w:val="3A377384"/>
    <w:rsid w:val="3A79FD35"/>
    <w:rsid w:val="3A7EEE66"/>
    <w:rsid w:val="3A7FF33B"/>
    <w:rsid w:val="3A97829D"/>
    <w:rsid w:val="3ABE0773"/>
    <w:rsid w:val="3AD88E74"/>
    <w:rsid w:val="3ADB765A"/>
    <w:rsid w:val="3ADF5BC0"/>
    <w:rsid w:val="3AE1EC78"/>
    <w:rsid w:val="3AEB07FB"/>
    <w:rsid w:val="3AEDC047"/>
    <w:rsid w:val="3AF61B68"/>
    <w:rsid w:val="3AF98432"/>
    <w:rsid w:val="3AFA4621"/>
    <w:rsid w:val="3AFBFED7"/>
    <w:rsid w:val="3AFE4182"/>
    <w:rsid w:val="3B0D7DF5"/>
    <w:rsid w:val="3B1B5A23"/>
    <w:rsid w:val="3B3B21CF"/>
    <w:rsid w:val="3B4762C5"/>
    <w:rsid w:val="3B63F247"/>
    <w:rsid w:val="3B6B1E84"/>
    <w:rsid w:val="3B6FA554"/>
    <w:rsid w:val="3B75A437"/>
    <w:rsid w:val="3B7B50C6"/>
    <w:rsid w:val="3B7EC210"/>
    <w:rsid w:val="3B7F5A4E"/>
    <w:rsid w:val="3B7FF1B4"/>
    <w:rsid w:val="3B8F1934"/>
    <w:rsid w:val="3B8F8CF2"/>
    <w:rsid w:val="3B8FFB11"/>
    <w:rsid w:val="3B9BD544"/>
    <w:rsid w:val="3B9F81C6"/>
    <w:rsid w:val="3BACEC51"/>
    <w:rsid w:val="3BB76A99"/>
    <w:rsid w:val="3BB7F74E"/>
    <w:rsid w:val="3BBFBABF"/>
    <w:rsid w:val="3BCDF17B"/>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CFF9532"/>
    <w:rsid w:val="3D0F8E9D"/>
    <w:rsid w:val="3D38A7DF"/>
    <w:rsid w:val="3D472F11"/>
    <w:rsid w:val="3D4E2EAF"/>
    <w:rsid w:val="3D5B7920"/>
    <w:rsid w:val="3D5F2A6D"/>
    <w:rsid w:val="3D66B5CE"/>
    <w:rsid w:val="3D6F3783"/>
    <w:rsid w:val="3D77CE1D"/>
    <w:rsid w:val="3D786724"/>
    <w:rsid w:val="3D79323A"/>
    <w:rsid w:val="3D7B47C6"/>
    <w:rsid w:val="3D7E4978"/>
    <w:rsid w:val="3D7E7F11"/>
    <w:rsid w:val="3D7EB1E1"/>
    <w:rsid w:val="3DA57CAF"/>
    <w:rsid w:val="3DA71248"/>
    <w:rsid w:val="3DAB3F04"/>
    <w:rsid w:val="3DABEAFE"/>
    <w:rsid w:val="3DAFE2CB"/>
    <w:rsid w:val="3DB200E1"/>
    <w:rsid w:val="3DBB0444"/>
    <w:rsid w:val="3DBF069E"/>
    <w:rsid w:val="3DBF7315"/>
    <w:rsid w:val="3DBFCCDF"/>
    <w:rsid w:val="3DC5569C"/>
    <w:rsid w:val="3DC7F0BC"/>
    <w:rsid w:val="3DD2051F"/>
    <w:rsid w:val="3DD716FB"/>
    <w:rsid w:val="3DDF6AF1"/>
    <w:rsid w:val="3DE324B0"/>
    <w:rsid w:val="3DEA9420"/>
    <w:rsid w:val="3DEB3231"/>
    <w:rsid w:val="3DEBFD2B"/>
    <w:rsid w:val="3DEF0078"/>
    <w:rsid w:val="3DEF312D"/>
    <w:rsid w:val="3DEFBEAC"/>
    <w:rsid w:val="3DF19490"/>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F324ED"/>
    <w:rsid w:val="3EF551C5"/>
    <w:rsid w:val="3EF5A254"/>
    <w:rsid w:val="3EF5E517"/>
    <w:rsid w:val="3EF5EF68"/>
    <w:rsid w:val="3EF7DF4E"/>
    <w:rsid w:val="3EF9CC8E"/>
    <w:rsid w:val="3EFB1452"/>
    <w:rsid w:val="3EFBCC35"/>
    <w:rsid w:val="3EFDDCC2"/>
    <w:rsid w:val="3EFE646E"/>
    <w:rsid w:val="3EFE8ED7"/>
    <w:rsid w:val="3EFEA841"/>
    <w:rsid w:val="3EFEF79F"/>
    <w:rsid w:val="3EFF008F"/>
    <w:rsid w:val="3EFF1B74"/>
    <w:rsid w:val="3EFF3A9A"/>
    <w:rsid w:val="3EFFC965"/>
    <w:rsid w:val="3F06C1D3"/>
    <w:rsid w:val="3F1F21F9"/>
    <w:rsid w:val="3F2F09D1"/>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48A9"/>
    <w:rsid w:val="3F7DD29B"/>
    <w:rsid w:val="3F7E310B"/>
    <w:rsid w:val="3F7E9D1F"/>
    <w:rsid w:val="3F7F0082"/>
    <w:rsid w:val="3F7F2408"/>
    <w:rsid w:val="3F7F7749"/>
    <w:rsid w:val="3F7FE19D"/>
    <w:rsid w:val="3F8ED08E"/>
    <w:rsid w:val="3F8F0F19"/>
    <w:rsid w:val="3F8F6371"/>
    <w:rsid w:val="3F8FD0F0"/>
    <w:rsid w:val="3F9183C8"/>
    <w:rsid w:val="3F9B0CB2"/>
    <w:rsid w:val="3F9BC448"/>
    <w:rsid w:val="3F9CC02F"/>
    <w:rsid w:val="3F9DCC30"/>
    <w:rsid w:val="3F9DE960"/>
    <w:rsid w:val="3F9F3A10"/>
    <w:rsid w:val="3F9F4A2D"/>
    <w:rsid w:val="3F9F8ABD"/>
    <w:rsid w:val="3FA41842"/>
    <w:rsid w:val="3FA707BE"/>
    <w:rsid w:val="3FA7D0B6"/>
    <w:rsid w:val="3FADEF5E"/>
    <w:rsid w:val="3FAF06C7"/>
    <w:rsid w:val="3FAF1086"/>
    <w:rsid w:val="3FAF612D"/>
    <w:rsid w:val="3FB667E7"/>
    <w:rsid w:val="3FB69D4B"/>
    <w:rsid w:val="3FB71980"/>
    <w:rsid w:val="3FB7DA95"/>
    <w:rsid w:val="3FB7E700"/>
    <w:rsid w:val="3FB7EEAE"/>
    <w:rsid w:val="3FBA2D84"/>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3198"/>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8709"/>
    <w:rsid w:val="3FEF8F17"/>
    <w:rsid w:val="3FEF8FF6"/>
    <w:rsid w:val="3FF1940B"/>
    <w:rsid w:val="3FF1FC01"/>
    <w:rsid w:val="3FF1FF62"/>
    <w:rsid w:val="3FF23A46"/>
    <w:rsid w:val="3FF37E43"/>
    <w:rsid w:val="3FF41900"/>
    <w:rsid w:val="3FF478E0"/>
    <w:rsid w:val="3FF4A1C7"/>
    <w:rsid w:val="3FF636CD"/>
    <w:rsid w:val="3FF64E5B"/>
    <w:rsid w:val="3FF726AF"/>
    <w:rsid w:val="3FF7BBE0"/>
    <w:rsid w:val="3FF7DB86"/>
    <w:rsid w:val="3FF9031D"/>
    <w:rsid w:val="3FF98AEA"/>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673D"/>
    <w:rsid w:val="3FFE9400"/>
    <w:rsid w:val="3FFEC9AB"/>
    <w:rsid w:val="3FFECB3F"/>
    <w:rsid w:val="3FFECBD2"/>
    <w:rsid w:val="3FFF0CF6"/>
    <w:rsid w:val="3FFF151E"/>
    <w:rsid w:val="3FFF2044"/>
    <w:rsid w:val="3FFF2DC2"/>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55D3"/>
    <w:rsid w:val="43FEA5DE"/>
    <w:rsid w:val="44BFA13E"/>
    <w:rsid w:val="44E58EDA"/>
    <w:rsid w:val="44EB9E86"/>
    <w:rsid w:val="44FFC54E"/>
    <w:rsid w:val="4563D8FE"/>
    <w:rsid w:val="4566AD11"/>
    <w:rsid w:val="457DCF68"/>
    <w:rsid w:val="457F7408"/>
    <w:rsid w:val="4592A233"/>
    <w:rsid w:val="45FF03CA"/>
    <w:rsid w:val="465C2928"/>
    <w:rsid w:val="46BBC8BA"/>
    <w:rsid w:val="46E32723"/>
    <w:rsid w:val="46FB0FF2"/>
    <w:rsid w:val="475EC3E9"/>
    <w:rsid w:val="47723787"/>
    <w:rsid w:val="4777A8FA"/>
    <w:rsid w:val="477B182A"/>
    <w:rsid w:val="477FEA05"/>
    <w:rsid w:val="47AE5E6F"/>
    <w:rsid w:val="47AFD54B"/>
    <w:rsid w:val="47BD1A40"/>
    <w:rsid w:val="47BF2124"/>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E7FD11"/>
    <w:rsid w:val="4AFF32EB"/>
    <w:rsid w:val="4AFFBAEB"/>
    <w:rsid w:val="4B1B70FD"/>
    <w:rsid w:val="4B37404C"/>
    <w:rsid w:val="4B39A562"/>
    <w:rsid w:val="4B5D12BF"/>
    <w:rsid w:val="4B7C777D"/>
    <w:rsid w:val="4BBB5259"/>
    <w:rsid w:val="4BBF8096"/>
    <w:rsid w:val="4BCB86FE"/>
    <w:rsid w:val="4BDA8855"/>
    <w:rsid w:val="4BDD6DF5"/>
    <w:rsid w:val="4BDDC2E5"/>
    <w:rsid w:val="4BDF4481"/>
    <w:rsid w:val="4BDFCB79"/>
    <w:rsid w:val="4BE5E1E4"/>
    <w:rsid w:val="4BECAD80"/>
    <w:rsid w:val="4BECE6D0"/>
    <w:rsid w:val="4BF764F7"/>
    <w:rsid w:val="4BF7A7F6"/>
    <w:rsid w:val="4BF7E29D"/>
    <w:rsid w:val="4BFB9F52"/>
    <w:rsid w:val="4BFE8DC1"/>
    <w:rsid w:val="4CBD7D1B"/>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ABAA22"/>
    <w:rsid w:val="57B316D0"/>
    <w:rsid w:val="57B47F03"/>
    <w:rsid w:val="57B9EF7B"/>
    <w:rsid w:val="57BD9C5F"/>
    <w:rsid w:val="57BEEE3F"/>
    <w:rsid w:val="57BEF05A"/>
    <w:rsid w:val="57C73AAF"/>
    <w:rsid w:val="57CB4335"/>
    <w:rsid w:val="57CD469C"/>
    <w:rsid w:val="57CF1846"/>
    <w:rsid w:val="57D69E82"/>
    <w:rsid w:val="57D7082D"/>
    <w:rsid w:val="57DBD406"/>
    <w:rsid w:val="57DD0B34"/>
    <w:rsid w:val="57DF14AB"/>
    <w:rsid w:val="57E701B2"/>
    <w:rsid w:val="57E79E31"/>
    <w:rsid w:val="57EBAAAF"/>
    <w:rsid w:val="57EBCFF9"/>
    <w:rsid w:val="57ECDCB2"/>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AB322B"/>
    <w:rsid w:val="59AFC17C"/>
    <w:rsid w:val="59B69EB3"/>
    <w:rsid w:val="59B72000"/>
    <w:rsid w:val="59BC9EFA"/>
    <w:rsid w:val="59BE1B43"/>
    <w:rsid w:val="59CEABE2"/>
    <w:rsid w:val="59CF7C15"/>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F1119"/>
    <w:rsid w:val="5A65697D"/>
    <w:rsid w:val="5A6BEC3E"/>
    <w:rsid w:val="5A7E6103"/>
    <w:rsid w:val="5AAF0B53"/>
    <w:rsid w:val="5ABFE127"/>
    <w:rsid w:val="5ADF255A"/>
    <w:rsid w:val="5AE7ED20"/>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CB56C"/>
    <w:rsid w:val="5B9DAD9D"/>
    <w:rsid w:val="5B9F5C0B"/>
    <w:rsid w:val="5BA83941"/>
    <w:rsid w:val="5BAFEEEB"/>
    <w:rsid w:val="5BAFF0E2"/>
    <w:rsid w:val="5BB11D4E"/>
    <w:rsid w:val="5BB56676"/>
    <w:rsid w:val="5BB60F6A"/>
    <w:rsid w:val="5BBAA17F"/>
    <w:rsid w:val="5BBB48FB"/>
    <w:rsid w:val="5BBD1DAA"/>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F8FE9"/>
    <w:rsid w:val="5DAC86B9"/>
    <w:rsid w:val="5DAF543E"/>
    <w:rsid w:val="5DAFC153"/>
    <w:rsid w:val="5DAFF585"/>
    <w:rsid w:val="5DB0564A"/>
    <w:rsid w:val="5DBD4C83"/>
    <w:rsid w:val="5DBECAD4"/>
    <w:rsid w:val="5DBEDF0E"/>
    <w:rsid w:val="5DBF59D0"/>
    <w:rsid w:val="5DBFA53C"/>
    <w:rsid w:val="5DBFBAF6"/>
    <w:rsid w:val="5DCF6BA0"/>
    <w:rsid w:val="5DDFB432"/>
    <w:rsid w:val="5DDFD118"/>
    <w:rsid w:val="5DDFE069"/>
    <w:rsid w:val="5DE79D25"/>
    <w:rsid w:val="5DEFEAD1"/>
    <w:rsid w:val="5DF5849D"/>
    <w:rsid w:val="5DF5DD67"/>
    <w:rsid w:val="5DF69400"/>
    <w:rsid w:val="5DF9CDB5"/>
    <w:rsid w:val="5DFA4D37"/>
    <w:rsid w:val="5DFB8B79"/>
    <w:rsid w:val="5DFE3204"/>
    <w:rsid w:val="5DFED48E"/>
    <w:rsid w:val="5DFF0E2E"/>
    <w:rsid w:val="5DFF11F9"/>
    <w:rsid w:val="5DFF79F7"/>
    <w:rsid w:val="5DFFB7F5"/>
    <w:rsid w:val="5E2D5C16"/>
    <w:rsid w:val="5E2D9C7C"/>
    <w:rsid w:val="5E2F9073"/>
    <w:rsid w:val="5E53CA85"/>
    <w:rsid w:val="5E578B0E"/>
    <w:rsid w:val="5E5FF9AC"/>
    <w:rsid w:val="5E7334BE"/>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66955"/>
    <w:rsid w:val="5EE6D0F3"/>
    <w:rsid w:val="5EE70930"/>
    <w:rsid w:val="5EE78150"/>
    <w:rsid w:val="5EE98A1B"/>
    <w:rsid w:val="5EEE0EFB"/>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5ECE"/>
    <w:rsid w:val="5EFF8026"/>
    <w:rsid w:val="5EFFA819"/>
    <w:rsid w:val="5EFFC1EC"/>
    <w:rsid w:val="5EFFE968"/>
    <w:rsid w:val="5EFFE9C9"/>
    <w:rsid w:val="5EFFF171"/>
    <w:rsid w:val="5F12A51F"/>
    <w:rsid w:val="5F1E483D"/>
    <w:rsid w:val="5F36F0D9"/>
    <w:rsid w:val="5F37F73B"/>
    <w:rsid w:val="5F395665"/>
    <w:rsid w:val="5F3DEDF2"/>
    <w:rsid w:val="5F3F5504"/>
    <w:rsid w:val="5F4E8570"/>
    <w:rsid w:val="5F54ABC8"/>
    <w:rsid w:val="5F567E22"/>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E0B47"/>
    <w:rsid w:val="5F7EC3DB"/>
    <w:rsid w:val="5F7EE0C9"/>
    <w:rsid w:val="5F7F2367"/>
    <w:rsid w:val="5F7FFCA5"/>
    <w:rsid w:val="5F7FFD41"/>
    <w:rsid w:val="5F9717F3"/>
    <w:rsid w:val="5F9A163C"/>
    <w:rsid w:val="5F9B0A28"/>
    <w:rsid w:val="5F9CEDB8"/>
    <w:rsid w:val="5F9FBDAF"/>
    <w:rsid w:val="5FA37F10"/>
    <w:rsid w:val="5FA55022"/>
    <w:rsid w:val="5FA77413"/>
    <w:rsid w:val="5FAAFB87"/>
    <w:rsid w:val="5FAF2081"/>
    <w:rsid w:val="5FAFBDBC"/>
    <w:rsid w:val="5FAFF09D"/>
    <w:rsid w:val="5FB1C30A"/>
    <w:rsid w:val="5FB29746"/>
    <w:rsid w:val="5FB539BA"/>
    <w:rsid w:val="5FB5F43A"/>
    <w:rsid w:val="5FB70328"/>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D872"/>
    <w:rsid w:val="5FF7F6BD"/>
    <w:rsid w:val="5FFA8777"/>
    <w:rsid w:val="5FFA9A28"/>
    <w:rsid w:val="5FFB17BF"/>
    <w:rsid w:val="5FFB1E0C"/>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1C1"/>
    <w:rsid w:val="5FFF40B0"/>
    <w:rsid w:val="5FFF6E20"/>
    <w:rsid w:val="5FFF9B54"/>
    <w:rsid w:val="5FFF9C56"/>
    <w:rsid w:val="5FFFAB7D"/>
    <w:rsid w:val="5FFFAE14"/>
    <w:rsid w:val="61444C49"/>
    <w:rsid w:val="61D5CEBC"/>
    <w:rsid w:val="61F6ECBE"/>
    <w:rsid w:val="61FE11D7"/>
    <w:rsid w:val="61FF5CFB"/>
    <w:rsid w:val="61FF90FC"/>
    <w:rsid w:val="61FF9E05"/>
    <w:rsid w:val="62578D39"/>
    <w:rsid w:val="626D3D5B"/>
    <w:rsid w:val="62AF264F"/>
    <w:rsid w:val="62BE0D23"/>
    <w:rsid w:val="63677060"/>
    <w:rsid w:val="6368E34B"/>
    <w:rsid w:val="637B5C75"/>
    <w:rsid w:val="637BC644"/>
    <w:rsid w:val="637F3C27"/>
    <w:rsid w:val="637F3CF6"/>
    <w:rsid w:val="637F9954"/>
    <w:rsid w:val="637FF7D8"/>
    <w:rsid w:val="638D8F15"/>
    <w:rsid w:val="6397C52B"/>
    <w:rsid w:val="63A7BC49"/>
    <w:rsid w:val="63B75F85"/>
    <w:rsid w:val="63BE0638"/>
    <w:rsid w:val="63BE23C0"/>
    <w:rsid w:val="63CD75BF"/>
    <w:rsid w:val="63D76FC0"/>
    <w:rsid w:val="63DF3F20"/>
    <w:rsid w:val="63DFAD4D"/>
    <w:rsid w:val="63EAC858"/>
    <w:rsid w:val="63EBEF40"/>
    <w:rsid w:val="63FAE0FB"/>
    <w:rsid w:val="63FB1FD9"/>
    <w:rsid w:val="63FB2E60"/>
    <w:rsid w:val="63FB88D1"/>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E584"/>
    <w:rsid w:val="663F461F"/>
    <w:rsid w:val="666778B9"/>
    <w:rsid w:val="666C8D67"/>
    <w:rsid w:val="667F1CDE"/>
    <w:rsid w:val="667F402C"/>
    <w:rsid w:val="667F9D7C"/>
    <w:rsid w:val="669B027C"/>
    <w:rsid w:val="669FD375"/>
    <w:rsid w:val="66AB8C44"/>
    <w:rsid w:val="66BD86B6"/>
    <w:rsid w:val="66BE8AF8"/>
    <w:rsid w:val="66CA1054"/>
    <w:rsid w:val="66ED3E86"/>
    <w:rsid w:val="66EFCC49"/>
    <w:rsid w:val="66F3E635"/>
    <w:rsid w:val="66F91099"/>
    <w:rsid w:val="66FB9066"/>
    <w:rsid w:val="66FD2A9C"/>
    <w:rsid w:val="66FD7419"/>
    <w:rsid w:val="66FD83E5"/>
    <w:rsid w:val="66FE11DC"/>
    <w:rsid w:val="66FF284B"/>
    <w:rsid w:val="67094B76"/>
    <w:rsid w:val="671CFA61"/>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6E30E"/>
    <w:rsid w:val="6B6DC08F"/>
    <w:rsid w:val="6B72DF5E"/>
    <w:rsid w:val="6B736B41"/>
    <w:rsid w:val="6B7B6959"/>
    <w:rsid w:val="6B7DB2E6"/>
    <w:rsid w:val="6B7E7B1F"/>
    <w:rsid w:val="6B7F07F5"/>
    <w:rsid w:val="6B7F2402"/>
    <w:rsid w:val="6B7F44CB"/>
    <w:rsid w:val="6B7F51CA"/>
    <w:rsid w:val="6B7F7446"/>
    <w:rsid w:val="6B7FC903"/>
    <w:rsid w:val="6B962756"/>
    <w:rsid w:val="6B9BABD4"/>
    <w:rsid w:val="6B9F9169"/>
    <w:rsid w:val="6BB55D40"/>
    <w:rsid w:val="6BB5AF0B"/>
    <w:rsid w:val="6BB97BC8"/>
    <w:rsid w:val="6BBB0B0E"/>
    <w:rsid w:val="6BBDCF2F"/>
    <w:rsid w:val="6BBEF138"/>
    <w:rsid w:val="6BBF38D2"/>
    <w:rsid w:val="6BBF4E29"/>
    <w:rsid w:val="6BBF6FA0"/>
    <w:rsid w:val="6BBF7CFF"/>
    <w:rsid w:val="6BC969D5"/>
    <w:rsid w:val="6BD59685"/>
    <w:rsid w:val="6BDC1D4C"/>
    <w:rsid w:val="6BDE6FDA"/>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E5417"/>
    <w:rsid w:val="6C82A4C5"/>
    <w:rsid w:val="6C9B40EF"/>
    <w:rsid w:val="6CCF153D"/>
    <w:rsid w:val="6CD6C410"/>
    <w:rsid w:val="6CDBAE6A"/>
    <w:rsid w:val="6CF49D6D"/>
    <w:rsid w:val="6CF7AB58"/>
    <w:rsid w:val="6CF7B9D4"/>
    <w:rsid w:val="6CF90487"/>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79479E"/>
    <w:rsid w:val="6E7B9B9B"/>
    <w:rsid w:val="6E7CB704"/>
    <w:rsid w:val="6E7F0EA7"/>
    <w:rsid w:val="6E9F3BAA"/>
    <w:rsid w:val="6E9FC8F6"/>
    <w:rsid w:val="6EAB8819"/>
    <w:rsid w:val="6EB7B9F0"/>
    <w:rsid w:val="6EBE3506"/>
    <w:rsid w:val="6EBEDC1C"/>
    <w:rsid w:val="6EBFA162"/>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E51D8"/>
    <w:rsid w:val="6EFECC8C"/>
    <w:rsid w:val="6EFF1A39"/>
    <w:rsid w:val="6EFFA29E"/>
    <w:rsid w:val="6EFFBCB3"/>
    <w:rsid w:val="6EFFC168"/>
    <w:rsid w:val="6F0F12C2"/>
    <w:rsid w:val="6F1086F5"/>
    <w:rsid w:val="6F1FB507"/>
    <w:rsid w:val="6F2B6DD3"/>
    <w:rsid w:val="6F2DEAC1"/>
    <w:rsid w:val="6F2EBBA2"/>
    <w:rsid w:val="6F383E2A"/>
    <w:rsid w:val="6F3A1379"/>
    <w:rsid w:val="6F3E2F22"/>
    <w:rsid w:val="6F3F1279"/>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D0602"/>
    <w:rsid w:val="6F7DCD9A"/>
    <w:rsid w:val="6F7DE8E3"/>
    <w:rsid w:val="6F7EBBFD"/>
    <w:rsid w:val="6F7F590F"/>
    <w:rsid w:val="6F8B66DD"/>
    <w:rsid w:val="6F8D4CD4"/>
    <w:rsid w:val="6F8DDECE"/>
    <w:rsid w:val="6F960B6A"/>
    <w:rsid w:val="6F992EA9"/>
    <w:rsid w:val="6F994103"/>
    <w:rsid w:val="6F9CF908"/>
    <w:rsid w:val="6F9D8F4F"/>
    <w:rsid w:val="6F9E8971"/>
    <w:rsid w:val="6F9F1A85"/>
    <w:rsid w:val="6F9F28CB"/>
    <w:rsid w:val="6F9F4766"/>
    <w:rsid w:val="6F9FC6CE"/>
    <w:rsid w:val="6FAD2994"/>
    <w:rsid w:val="6FAD7B30"/>
    <w:rsid w:val="6FAF18C1"/>
    <w:rsid w:val="6FAF2BF0"/>
    <w:rsid w:val="6FAF54A7"/>
    <w:rsid w:val="6FAF5765"/>
    <w:rsid w:val="6FAF7578"/>
    <w:rsid w:val="6FAFCDF3"/>
    <w:rsid w:val="6FAFE592"/>
    <w:rsid w:val="6FB33E93"/>
    <w:rsid w:val="6FB361E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3AF6A"/>
    <w:rsid w:val="6FD75BD1"/>
    <w:rsid w:val="6FD78430"/>
    <w:rsid w:val="6FDBCCE8"/>
    <w:rsid w:val="6FDD5C04"/>
    <w:rsid w:val="6FDDE193"/>
    <w:rsid w:val="6FDED3EE"/>
    <w:rsid w:val="6FDF16CB"/>
    <w:rsid w:val="6FDF314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E526A"/>
    <w:rsid w:val="6FEE7DEA"/>
    <w:rsid w:val="6FEEB508"/>
    <w:rsid w:val="6FEFB3BF"/>
    <w:rsid w:val="6FEFF5A1"/>
    <w:rsid w:val="6FF296DA"/>
    <w:rsid w:val="6FF37E6F"/>
    <w:rsid w:val="6FF57618"/>
    <w:rsid w:val="6FF66167"/>
    <w:rsid w:val="6FF6B20A"/>
    <w:rsid w:val="6FF6CECE"/>
    <w:rsid w:val="6FF7060E"/>
    <w:rsid w:val="6FF7319C"/>
    <w:rsid w:val="6FF75F53"/>
    <w:rsid w:val="6FF790EF"/>
    <w:rsid w:val="6FF7A14A"/>
    <w:rsid w:val="6FF86248"/>
    <w:rsid w:val="6FF93BD4"/>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D54A3"/>
    <w:rsid w:val="6FFD54D6"/>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9BB5"/>
    <w:rsid w:val="6FFFA23E"/>
    <w:rsid w:val="6FFFAD21"/>
    <w:rsid w:val="6FFFB0DC"/>
    <w:rsid w:val="6FFFBCC8"/>
    <w:rsid w:val="6FFFCFC2"/>
    <w:rsid w:val="6FFFD1F6"/>
    <w:rsid w:val="6FFFE9B6"/>
    <w:rsid w:val="6FFFEDE0"/>
    <w:rsid w:val="7055874C"/>
    <w:rsid w:val="706726C0"/>
    <w:rsid w:val="70878C35"/>
    <w:rsid w:val="70BF3117"/>
    <w:rsid w:val="70DF79A1"/>
    <w:rsid w:val="70ECE7D9"/>
    <w:rsid w:val="70FB9551"/>
    <w:rsid w:val="70FEDE1D"/>
    <w:rsid w:val="713951AD"/>
    <w:rsid w:val="713A9FA3"/>
    <w:rsid w:val="7179071F"/>
    <w:rsid w:val="717D1FE5"/>
    <w:rsid w:val="717EAB4B"/>
    <w:rsid w:val="717F65EB"/>
    <w:rsid w:val="71AFD94A"/>
    <w:rsid w:val="71CD8090"/>
    <w:rsid w:val="71D3BBA5"/>
    <w:rsid w:val="71DE3CFB"/>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2EB56"/>
    <w:rsid w:val="72B78A85"/>
    <w:rsid w:val="72BF8098"/>
    <w:rsid w:val="72CE2F9F"/>
    <w:rsid w:val="72CF7A95"/>
    <w:rsid w:val="72E106C8"/>
    <w:rsid w:val="72F525E0"/>
    <w:rsid w:val="72F92092"/>
    <w:rsid w:val="72FAC647"/>
    <w:rsid w:val="72FBC492"/>
    <w:rsid w:val="72FDA2A8"/>
    <w:rsid w:val="72FDE7D9"/>
    <w:rsid w:val="72FFB22A"/>
    <w:rsid w:val="72FFE536"/>
    <w:rsid w:val="732E9616"/>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D955E"/>
    <w:rsid w:val="73FE52E4"/>
    <w:rsid w:val="73FEE743"/>
    <w:rsid w:val="73FEFC57"/>
    <w:rsid w:val="73FF510E"/>
    <w:rsid w:val="73FF70EE"/>
    <w:rsid w:val="73FF83E3"/>
    <w:rsid w:val="73FF92E0"/>
    <w:rsid w:val="73FFBFF3"/>
    <w:rsid w:val="7427A0A0"/>
    <w:rsid w:val="742F6032"/>
    <w:rsid w:val="746E0C38"/>
    <w:rsid w:val="747F60B4"/>
    <w:rsid w:val="747F7091"/>
    <w:rsid w:val="74AF6F4E"/>
    <w:rsid w:val="74B77B87"/>
    <w:rsid w:val="74D6E06F"/>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631E1"/>
    <w:rsid w:val="757B139C"/>
    <w:rsid w:val="757B2EFE"/>
    <w:rsid w:val="757BE910"/>
    <w:rsid w:val="757D229C"/>
    <w:rsid w:val="757E739A"/>
    <w:rsid w:val="757F5771"/>
    <w:rsid w:val="757F9239"/>
    <w:rsid w:val="757FAF34"/>
    <w:rsid w:val="757FD376"/>
    <w:rsid w:val="757FE803"/>
    <w:rsid w:val="759DBD55"/>
    <w:rsid w:val="75B6AF2E"/>
    <w:rsid w:val="75B78BC5"/>
    <w:rsid w:val="75BBD03B"/>
    <w:rsid w:val="75BE0E46"/>
    <w:rsid w:val="75BF6B81"/>
    <w:rsid w:val="75CF136D"/>
    <w:rsid w:val="75D74E72"/>
    <w:rsid w:val="75DC4F92"/>
    <w:rsid w:val="75DCE2A5"/>
    <w:rsid w:val="75DD8547"/>
    <w:rsid w:val="75DEF2FE"/>
    <w:rsid w:val="75DF153C"/>
    <w:rsid w:val="75E28F35"/>
    <w:rsid w:val="75E7B8AA"/>
    <w:rsid w:val="75EB77EE"/>
    <w:rsid w:val="75EC3FE7"/>
    <w:rsid w:val="75ED5AE8"/>
    <w:rsid w:val="75EF1317"/>
    <w:rsid w:val="75EF46B6"/>
    <w:rsid w:val="75EFF612"/>
    <w:rsid w:val="75F60B76"/>
    <w:rsid w:val="75F7340B"/>
    <w:rsid w:val="75F763DE"/>
    <w:rsid w:val="75F97485"/>
    <w:rsid w:val="75FB73E7"/>
    <w:rsid w:val="75FC6A9B"/>
    <w:rsid w:val="75FD75E0"/>
    <w:rsid w:val="75FDFF5A"/>
    <w:rsid w:val="75FEDCBE"/>
    <w:rsid w:val="75FF1E47"/>
    <w:rsid w:val="75FF8251"/>
    <w:rsid w:val="75FF8883"/>
    <w:rsid w:val="75FFDD89"/>
    <w:rsid w:val="760E2B8C"/>
    <w:rsid w:val="76191674"/>
    <w:rsid w:val="765B6299"/>
    <w:rsid w:val="765E184E"/>
    <w:rsid w:val="76767736"/>
    <w:rsid w:val="767AE81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FF0AD"/>
    <w:rsid w:val="773AB932"/>
    <w:rsid w:val="773DA1C4"/>
    <w:rsid w:val="773E47D8"/>
    <w:rsid w:val="773F13D7"/>
    <w:rsid w:val="773F5149"/>
    <w:rsid w:val="774BDBD4"/>
    <w:rsid w:val="774EE1CA"/>
    <w:rsid w:val="774F49EC"/>
    <w:rsid w:val="775660C2"/>
    <w:rsid w:val="77566A1E"/>
    <w:rsid w:val="775DAC85"/>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8737"/>
    <w:rsid w:val="777EB2C9"/>
    <w:rsid w:val="777EBD0A"/>
    <w:rsid w:val="777F2641"/>
    <w:rsid w:val="777F806E"/>
    <w:rsid w:val="777F965E"/>
    <w:rsid w:val="777FAF55"/>
    <w:rsid w:val="777FB821"/>
    <w:rsid w:val="777FDBE7"/>
    <w:rsid w:val="778614DA"/>
    <w:rsid w:val="778A8ABC"/>
    <w:rsid w:val="778FC55C"/>
    <w:rsid w:val="77973A5B"/>
    <w:rsid w:val="7798B97A"/>
    <w:rsid w:val="779A970E"/>
    <w:rsid w:val="779C8C85"/>
    <w:rsid w:val="779DEA9C"/>
    <w:rsid w:val="779E6D98"/>
    <w:rsid w:val="77A7366D"/>
    <w:rsid w:val="77AB3F84"/>
    <w:rsid w:val="77AE7C44"/>
    <w:rsid w:val="77AF1855"/>
    <w:rsid w:val="77AF2E47"/>
    <w:rsid w:val="77AF5F4B"/>
    <w:rsid w:val="77AFE1B7"/>
    <w:rsid w:val="77B347F4"/>
    <w:rsid w:val="77B666FF"/>
    <w:rsid w:val="77B72213"/>
    <w:rsid w:val="77B72ADA"/>
    <w:rsid w:val="77B7D60E"/>
    <w:rsid w:val="77B92F51"/>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E755"/>
    <w:rsid w:val="77CEBAC7"/>
    <w:rsid w:val="77CF58E7"/>
    <w:rsid w:val="77CFB5E6"/>
    <w:rsid w:val="77D127C8"/>
    <w:rsid w:val="77D3E0A5"/>
    <w:rsid w:val="77D64A50"/>
    <w:rsid w:val="77D7A4E6"/>
    <w:rsid w:val="77DA4616"/>
    <w:rsid w:val="77DB5F2E"/>
    <w:rsid w:val="77DB68C4"/>
    <w:rsid w:val="77DBFAC0"/>
    <w:rsid w:val="77DCCF15"/>
    <w:rsid w:val="77DD3E87"/>
    <w:rsid w:val="77DDDFFE"/>
    <w:rsid w:val="77DE110A"/>
    <w:rsid w:val="77DF53DD"/>
    <w:rsid w:val="77E0774C"/>
    <w:rsid w:val="77E31EDF"/>
    <w:rsid w:val="77E6A758"/>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433F"/>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F910"/>
    <w:rsid w:val="77FC0F66"/>
    <w:rsid w:val="77FC2151"/>
    <w:rsid w:val="77FCDA65"/>
    <w:rsid w:val="77FCDC0C"/>
    <w:rsid w:val="77FD08C6"/>
    <w:rsid w:val="77FD44DD"/>
    <w:rsid w:val="77FD9AB4"/>
    <w:rsid w:val="77FDB4BF"/>
    <w:rsid w:val="77FDDDB7"/>
    <w:rsid w:val="77FE2119"/>
    <w:rsid w:val="77FEDC65"/>
    <w:rsid w:val="77FF0249"/>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C7A80B"/>
    <w:rsid w:val="78CE2ECC"/>
    <w:rsid w:val="78E71E33"/>
    <w:rsid w:val="78EA845A"/>
    <w:rsid w:val="78EA93A8"/>
    <w:rsid w:val="78F1D129"/>
    <w:rsid w:val="78F5BDA5"/>
    <w:rsid w:val="78F7BDEC"/>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F07A3"/>
    <w:rsid w:val="79CF0D91"/>
    <w:rsid w:val="79CF40A8"/>
    <w:rsid w:val="79CF90FA"/>
    <w:rsid w:val="79D37417"/>
    <w:rsid w:val="79D7A2C3"/>
    <w:rsid w:val="79DD7754"/>
    <w:rsid w:val="79DFC87B"/>
    <w:rsid w:val="79E371C4"/>
    <w:rsid w:val="79E62B94"/>
    <w:rsid w:val="79EAB6AB"/>
    <w:rsid w:val="79EB0CC3"/>
    <w:rsid w:val="79EF38E5"/>
    <w:rsid w:val="79EF600B"/>
    <w:rsid w:val="79EF7020"/>
    <w:rsid w:val="79EFB9AA"/>
    <w:rsid w:val="79EFF876"/>
    <w:rsid w:val="79F6EBA8"/>
    <w:rsid w:val="79F71737"/>
    <w:rsid w:val="79F7694B"/>
    <w:rsid w:val="79FB0501"/>
    <w:rsid w:val="79FB11C4"/>
    <w:rsid w:val="79FB47C8"/>
    <w:rsid w:val="79FBE502"/>
    <w:rsid w:val="79FD29DE"/>
    <w:rsid w:val="79FD3D3D"/>
    <w:rsid w:val="79FD5EE0"/>
    <w:rsid w:val="79FD949E"/>
    <w:rsid w:val="79FDAF38"/>
    <w:rsid w:val="79FDCC86"/>
    <w:rsid w:val="79FEBFC7"/>
    <w:rsid w:val="79FEE059"/>
    <w:rsid w:val="79FF3666"/>
    <w:rsid w:val="79FF51B6"/>
    <w:rsid w:val="79FF6475"/>
    <w:rsid w:val="79FF7C06"/>
    <w:rsid w:val="79FF9662"/>
    <w:rsid w:val="79FFB1CD"/>
    <w:rsid w:val="7A3B5068"/>
    <w:rsid w:val="7A3E9AA8"/>
    <w:rsid w:val="7A3F23B9"/>
    <w:rsid w:val="7A3F5DC5"/>
    <w:rsid w:val="7A4B3577"/>
    <w:rsid w:val="7A56C819"/>
    <w:rsid w:val="7A57D1F2"/>
    <w:rsid w:val="7A5B5E07"/>
    <w:rsid w:val="7A5FBC8F"/>
    <w:rsid w:val="7A68DD9E"/>
    <w:rsid w:val="7A6D9CAD"/>
    <w:rsid w:val="7A7A0D22"/>
    <w:rsid w:val="7A7BB785"/>
    <w:rsid w:val="7A7D3DA5"/>
    <w:rsid w:val="7A7DD79A"/>
    <w:rsid w:val="7A7F3C03"/>
    <w:rsid w:val="7A7F765B"/>
    <w:rsid w:val="7A9E70CB"/>
    <w:rsid w:val="7A9E9024"/>
    <w:rsid w:val="7A9FEDAE"/>
    <w:rsid w:val="7AB59F7A"/>
    <w:rsid w:val="7AB6FCE5"/>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666D"/>
    <w:rsid w:val="7AFF79E8"/>
    <w:rsid w:val="7AFF8C97"/>
    <w:rsid w:val="7B05491D"/>
    <w:rsid w:val="7B0F52A2"/>
    <w:rsid w:val="7B1DAE41"/>
    <w:rsid w:val="7B2F826A"/>
    <w:rsid w:val="7B331F53"/>
    <w:rsid w:val="7B3444DB"/>
    <w:rsid w:val="7B37324E"/>
    <w:rsid w:val="7B39FF7D"/>
    <w:rsid w:val="7B3B9809"/>
    <w:rsid w:val="7B3BAB60"/>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AE80"/>
    <w:rsid w:val="7BBC5529"/>
    <w:rsid w:val="7BBD1F4F"/>
    <w:rsid w:val="7BBE006A"/>
    <w:rsid w:val="7BBE50A6"/>
    <w:rsid w:val="7BBF1E37"/>
    <w:rsid w:val="7BBF48C5"/>
    <w:rsid w:val="7BBF50D4"/>
    <w:rsid w:val="7BBF691C"/>
    <w:rsid w:val="7BBFCF07"/>
    <w:rsid w:val="7BC77D9F"/>
    <w:rsid w:val="7BC79F73"/>
    <w:rsid w:val="7BCBD0D0"/>
    <w:rsid w:val="7BCD73D0"/>
    <w:rsid w:val="7BCEBFE5"/>
    <w:rsid w:val="7BCFD6AE"/>
    <w:rsid w:val="7BD6431B"/>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8D07"/>
    <w:rsid w:val="7BF7A304"/>
    <w:rsid w:val="7BF7BC59"/>
    <w:rsid w:val="7BF88054"/>
    <w:rsid w:val="7BF9F2E9"/>
    <w:rsid w:val="7BF9FECC"/>
    <w:rsid w:val="7BFA1D67"/>
    <w:rsid w:val="7BFABB1B"/>
    <w:rsid w:val="7BFB5655"/>
    <w:rsid w:val="7BFB9BF5"/>
    <w:rsid w:val="7BFBD68C"/>
    <w:rsid w:val="7BFBFFEB"/>
    <w:rsid w:val="7BFC5DEA"/>
    <w:rsid w:val="7BFDA8A5"/>
    <w:rsid w:val="7BFDB644"/>
    <w:rsid w:val="7BFDE80D"/>
    <w:rsid w:val="7BFDFE7F"/>
    <w:rsid w:val="7BFE4A60"/>
    <w:rsid w:val="7BFE75A7"/>
    <w:rsid w:val="7BFE9B96"/>
    <w:rsid w:val="7BFECDBD"/>
    <w:rsid w:val="7BFEEEF6"/>
    <w:rsid w:val="7BFF0287"/>
    <w:rsid w:val="7BFF0EBC"/>
    <w:rsid w:val="7BFF14E9"/>
    <w:rsid w:val="7BFF2A8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F57C5"/>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BD3A9"/>
    <w:rsid w:val="7CEFDCB2"/>
    <w:rsid w:val="7CEFDE06"/>
    <w:rsid w:val="7CF5D819"/>
    <w:rsid w:val="7CF6852F"/>
    <w:rsid w:val="7CF728A6"/>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5EC1"/>
    <w:rsid w:val="7D437303"/>
    <w:rsid w:val="7D5B3EE2"/>
    <w:rsid w:val="7D5B855D"/>
    <w:rsid w:val="7D5BD8EF"/>
    <w:rsid w:val="7D5BE193"/>
    <w:rsid w:val="7D5FD10F"/>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A38A8"/>
    <w:rsid w:val="7DA582C0"/>
    <w:rsid w:val="7DA81D78"/>
    <w:rsid w:val="7DA9494F"/>
    <w:rsid w:val="7DAB6829"/>
    <w:rsid w:val="7DAD4ED8"/>
    <w:rsid w:val="7DAEEFFB"/>
    <w:rsid w:val="7DAF0FF3"/>
    <w:rsid w:val="7DAF4011"/>
    <w:rsid w:val="7DAFA736"/>
    <w:rsid w:val="7DB38702"/>
    <w:rsid w:val="7DB4F169"/>
    <w:rsid w:val="7DB601C3"/>
    <w:rsid w:val="7DB792DA"/>
    <w:rsid w:val="7DB79315"/>
    <w:rsid w:val="7DB798CC"/>
    <w:rsid w:val="7DB7A96B"/>
    <w:rsid w:val="7DB7DBFA"/>
    <w:rsid w:val="7DB7EFD1"/>
    <w:rsid w:val="7DBA43D9"/>
    <w:rsid w:val="7DBB5180"/>
    <w:rsid w:val="7DBBFB93"/>
    <w:rsid w:val="7DBC20DD"/>
    <w:rsid w:val="7DBDAB96"/>
    <w:rsid w:val="7DBDDECF"/>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E469"/>
    <w:rsid w:val="7DD1FDCB"/>
    <w:rsid w:val="7DD32A08"/>
    <w:rsid w:val="7DD3FD47"/>
    <w:rsid w:val="7DD6C04D"/>
    <w:rsid w:val="7DD76FE5"/>
    <w:rsid w:val="7DD78707"/>
    <w:rsid w:val="7DDA0B23"/>
    <w:rsid w:val="7DDB8562"/>
    <w:rsid w:val="7DDB8C8B"/>
    <w:rsid w:val="7DDEDF39"/>
    <w:rsid w:val="7DDF0770"/>
    <w:rsid w:val="7DDF240A"/>
    <w:rsid w:val="7DDF334F"/>
    <w:rsid w:val="7DDF44A1"/>
    <w:rsid w:val="7DDF64B8"/>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1A14"/>
    <w:rsid w:val="7DF73976"/>
    <w:rsid w:val="7DF7A7BE"/>
    <w:rsid w:val="7DF7A8D3"/>
    <w:rsid w:val="7DF7ABCD"/>
    <w:rsid w:val="7DF93CF9"/>
    <w:rsid w:val="7DFA854A"/>
    <w:rsid w:val="7DFB384D"/>
    <w:rsid w:val="7DFB4ED2"/>
    <w:rsid w:val="7DFB5DC9"/>
    <w:rsid w:val="7DFB6942"/>
    <w:rsid w:val="7DFB6DF0"/>
    <w:rsid w:val="7DFBD3D3"/>
    <w:rsid w:val="7DFBDCE4"/>
    <w:rsid w:val="7DFBE384"/>
    <w:rsid w:val="7DFC75F9"/>
    <w:rsid w:val="7DFCD3DB"/>
    <w:rsid w:val="7DFCD736"/>
    <w:rsid w:val="7DFD0385"/>
    <w:rsid w:val="7DFD076B"/>
    <w:rsid w:val="7DFD6012"/>
    <w:rsid w:val="7DFD8D9B"/>
    <w:rsid w:val="7DFDC0DF"/>
    <w:rsid w:val="7DFE17E5"/>
    <w:rsid w:val="7DFE2C80"/>
    <w:rsid w:val="7DFE4816"/>
    <w:rsid w:val="7DFE8F30"/>
    <w:rsid w:val="7DFEA881"/>
    <w:rsid w:val="7DFEB389"/>
    <w:rsid w:val="7DFF0BAB"/>
    <w:rsid w:val="7DFF4451"/>
    <w:rsid w:val="7DFF5048"/>
    <w:rsid w:val="7DFF5C0E"/>
    <w:rsid w:val="7DFF7EDE"/>
    <w:rsid w:val="7DFF9037"/>
    <w:rsid w:val="7DFF9311"/>
    <w:rsid w:val="7DFF93BB"/>
    <w:rsid w:val="7DFF9853"/>
    <w:rsid w:val="7DFFB579"/>
    <w:rsid w:val="7DFFD93B"/>
    <w:rsid w:val="7DFFF913"/>
    <w:rsid w:val="7E151B8E"/>
    <w:rsid w:val="7E27CDF5"/>
    <w:rsid w:val="7E2D1B5D"/>
    <w:rsid w:val="7E2F3AB8"/>
    <w:rsid w:val="7E337CC2"/>
    <w:rsid w:val="7E33F343"/>
    <w:rsid w:val="7E350C81"/>
    <w:rsid w:val="7E3E78B2"/>
    <w:rsid w:val="7E3FAAF0"/>
    <w:rsid w:val="7E3FABC4"/>
    <w:rsid w:val="7E4174C0"/>
    <w:rsid w:val="7E4F8393"/>
    <w:rsid w:val="7E51645F"/>
    <w:rsid w:val="7E5F58F9"/>
    <w:rsid w:val="7E5F9593"/>
    <w:rsid w:val="7E6313CB"/>
    <w:rsid w:val="7E67C4D1"/>
    <w:rsid w:val="7E67D729"/>
    <w:rsid w:val="7E6B5BEA"/>
    <w:rsid w:val="7E6C1906"/>
    <w:rsid w:val="7E6CC262"/>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A32B8"/>
    <w:rsid w:val="7EAB364C"/>
    <w:rsid w:val="7EAD5CF9"/>
    <w:rsid w:val="7EAEA4F5"/>
    <w:rsid w:val="7EAEC2F1"/>
    <w:rsid w:val="7EAF42A6"/>
    <w:rsid w:val="7EAF6910"/>
    <w:rsid w:val="7EB2F8CB"/>
    <w:rsid w:val="7EB44789"/>
    <w:rsid w:val="7EB529AA"/>
    <w:rsid w:val="7EB79F90"/>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D8392"/>
    <w:rsid w:val="7EDE29E0"/>
    <w:rsid w:val="7EDE3106"/>
    <w:rsid w:val="7EDEDCC3"/>
    <w:rsid w:val="7EDF02D0"/>
    <w:rsid w:val="7EDF486E"/>
    <w:rsid w:val="7EDF5508"/>
    <w:rsid w:val="7EDF5606"/>
    <w:rsid w:val="7EDFED6B"/>
    <w:rsid w:val="7EE15516"/>
    <w:rsid w:val="7EE21EBD"/>
    <w:rsid w:val="7EE38384"/>
    <w:rsid w:val="7EE63345"/>
    <w:rsid w:val="7EE699B5"/>
    <w:rsid w:val="7EE707F6"/>
    <w:rsid w:val="7EE78266"/>
    <w:rsid w:val="7EE785CE"/>
    <w:rsid w:val="7EE7F823"/>
    <w:rsid w:val="7EE9319E"/>
    <w:rsid w:val="7EEB5EA8"/>
    <w:rsid w:val="7EEDC220"/>
    <w:rsid w:val="7EEDD05C"/>
    <w:rsid w:val="7EEE027F"/>
    <w:rsid w:val="7EEE3BC1"/>
    <w:rsid w:val="7EEE74CD"/>
    <w:rsid w:val="7EEF1822"/>
    <w:rsid w:val="7EEF5389"/>
    <w:rsid w:val="7EEF5DE4"/>
    <w:rsid w:val="7EEFA1DF"/>
    <w:rsid w:val="7EEFEFEF"/>
    <w:rsid w:val="7EF33B3F"/>
    <w:rsid w:val="7EF340C0"/>
    <w:rsid w:val="7EF5245C"/>
    <w:rsid w:val="7EF542A6"/>
    <w:rsid w:val="7EF56481"/>
    <w:rsid w:val="7EF71551"/>
    <w:rsid w:val="7EF7185B"/>
    <w:rsid w:val="7EF731AC"/>
    <w:rsid w:val="7EF77286"/>
    <w:rsid w:val="7EF77722"/>
    <w:rsid w:val="7EF77E22"/>
    <w:rsid w:val="7EF79D1B"/>
    <w:rsid w:val="7EF7AFBB"/>
    <w:rsid w:val="7EF7CE62"/>
    <w:rsid w:val="7EFB0CB2"/>
    <w:rsid w:val="7EFB6136"/>
    <w:rsid w:val="7EFB7DA2"/>
    <w:rsid w:val="7EFB87B3"/>
    <w:rsid w:val="7EFB8B84"/>
    <w:rsid w:val="7EFB9B69"/>
    <w:rsid w:val="7EFBD969"/>
    <w:rsid w:val="7EFD2ABE"/>
    <w:rsid w:val="7EFD66A9"/>
    <w:rsid w:val="7EFD7530"/>
    <w:rsid w:val="7EFD97F9"/>
    <w:rsid w:val="7EFDA1D1"/>
    <w:rsid w:val="7EFDCAD8"/>
    <w:rsid w:val="7EFDD26F"/>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31928"/>
    <w:rsid w:val="7F457F1A"/>
    <w:rsid w:val="7F4930DA"/>
    <w:rsid w:val="7F4B749D"/>
    <w:rsid w:val="7F4DD490"/>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9BE5"/>
    <w:rsid w:val="7F6E54B6"/>
    <w:rsid w:val="7F6EA820"/>
    <w:rsid w:val="7F6ED6AB"/>
    <w:rsid w:val="7F6F02B0"/>
    <w:rsid w:val="7F6F0C73"/>
    <w:rsid w:val="7F6F565C"/>
    <w:rsid w:val="7F6F9755"/>
    <w:rsid w:val="7F6F97A9"/>
    <w:rsid w:val="7F6FC665"/>
    <w:rsid w:val="7F71D55C"/>
    <w:rsid w:val="7F71D7D9"/>
    <w:rsid w:val="7F722872"/>
    <w:rsid w:val="7F734F7C"/>
    <w:rsid w:val="7F734FA0"/>
    <w:rsid w:val="7F7356D5"/>
    <w:rsid w:val="7F75364C"/>
    <w:rsid w:val="7F762D7B"/>
    <w:rsid w:val="7F7704D5"/>
    <w:rsid w:val="7F7708F2"/>
    <w:rsid w:val="7F77B3B3"/>
    <w:rsid w:val="7F77CEBE"/>
    <w:rsid w:val="7F77D424"/>
    <w:rsid w:val="7F78E7B0"/>
    <w:rsid w:val="7F79EC5C"/>
    <w:rsid w:val="7F7A6811"/>
    <w:rsid w:val="7F7AC6E3"/>
    <w:rsid w:val="7F7B2F07"/>
    <w:rsid w:val="7F7B3BB5"/>
    <w:rsid w:val="7F7B4A13"/>
    <w:rsid w:val="7F7B4ADF"/>
    <w:rsid w:val="7F7B53E2"/>
    <w:rsid w:val="7F7B8CFA"/>
    <w:rsid w:val="7F7BC9F2"/>
    <w:rsid w:val="7F7BF487"/>
    <w:rsid w:val="7F7C50BA"/>
    <w:rsid w:val="7F7D295F"/>
    <w:rsid w:val="7F7D4E5E"/>
    <w:rsid w:val="7F7D6E10"/>
    <w:rsid w:val="7F7D7639"/>
    <w:rsid w:val="7F7D8434"/>
    <w:rsid w:val="7F7E21BD"/>
    <w:rsid w:val="7F7E52AD"/>
    <w:rsid w:val="7F7E6A5E"/>
    <w:rsid w:val="7F7EA2D8"/>
    <w:rsid w:val="7F7EB09D"/>
    <w:rsid w:val="7F7EBA14"/>
    <w:rsid w:val="7F7EC58F"/>
    <w:rsid w:val="7F7ECEC4"/>
    <w:rsid w:val="7F7EDAA8"/>
    <w:rsid w:val="7F7EF176"/>
    <w:rsid w:val="7F7EFEC3"/>
    <w:rsid w:val="7F7F1A31"/>
    <w:rsid w:val="7F7F228B"/>
    <w:rsid w:val="7F7F232C"/>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92480"/>
    <w:rsid w:val="7FA96C18"/>
    <w:rsid w:val="7FAA2047"/>
    <w:rsid w:val="7FAAC068"/>
    <w:rsid w:val="7FAB0B15"/>
    <w:rsid w:val="7FAB8C5F"/>
    <w:rsid w:val="7FAB9F72"/>
    <w:rsid w:val="7FACBB2C"/>
    <w:rsid w:val="7FAD715F"/>
    <w:rsid w:val="7FADA0C1"/>
    <w:rsid w:val="7FADE9A4"/>
    <w:rsid w:val="7FAE1302"/>
    <w:rsid w:val="7FAE2016"/>
    <w:rsid w:val="7FAEF400"/>
    <w:rsid w:val="7FAEF4AB"/>
    <w:rsid w:val="7FAF2017"/>
    <w:rsid w:val="7FAF5AD4"/>
    <w:rsid w:val="7FAFB660"/>
    <w:rsid w:val="7FAFF493"/>
    <w:rsid w:val="7FAFFEFE"/>
    <w:rsid w:val="7FB2DFC6"/>
    <w:rsid w:val="7FB39578"/>
    <w:rsid w:val="7FB3EED6"/>
    <w:rsid w:val="7FB50828"/>
    <w:rsid w:val="7FB50830"/>
    <w:rsid w:val="7FB52D59"/>
    <w:rsid w:val="7FB5935A"/>
    <w:rsid w:val="7FB595E9"/>
    <w:rsid w:val="7FB6464F"/>
    <w:rsid w:val="7FB765C9"/>
    <w:rsid w:val="7FB78D61"/>
    <w:rsid w:val="7FB79A44"/>
    <w:rsid w:val="7FB7AD0B"/>
    <w:rsid w:val="7FB7D4FF"/>
    <w:rsid w:val="7FB7D824"/>
    <w:rsid w:val="7FB8521C"/>
    <w:rsid w:val="7FB91884"/>
    <w:rsid w:val="7FB9257D"/>
    <w:rsid w:val="7FBA1D17"/>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5701"/>
    <w:rsid w:val="7FBD9C55"/>
    <w:rsid w:val="7FBDA01D"/>
    <w:rsid w:val="7FBDAFBC"/>
    <w:rsid w:val="7FBDC04D"/>
    <w:rsid w:val="7FBDD8B7"/>
    <w:rsid w:val="7FBDECE2"/>
    <w:rsid w:val="7FBE0692"/>
    <w:rsid w:val="7FBE3642"/>
    <w:rsid w:val="7FBE6092"/>
    <w:rsid w:val="7FBE6C32"/>
    <w:rsid w:val="7FBE6F34"/>
    <w:rsid w:val="7FBE7756"/>
    <w:rsid w:val="7FBE7EDA"/>
    <w:rsid w:val="7FBE7FE9"/>
    <w:rsid w:val="7FBEB15D"/>
    <w:rsid w:val="7FBEB7A3"/>
    <w:rsid w:val="7FBEC80F"/>
    <w:rsid w:val="7FBECF74"/>
    <w:rsid w:val="7FBEE38E"/>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9105"/>
    <w:rsid w:val="7FD498B6"/>
    <w:rsid w:val="7FD51CB6"/>
    <w:rsid w:val="7FD591F1"/>
    <w:rsid w:val="7FD69665"/>
    <w:rsid w:val="7FD752FE"/>
    <w:rsid w:val="7FD7AFA6"/>
    <w:rsid w:val="7FD7EA5C"/>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14A"/>
    <w:rsid w:val="7FEFF89D"/>
    <w:rsid w:val="7FF08181"/>
    <w:rsid w:val="7FF122C2"/>
    <w:rsid w:val="7FF14F35"/>
    <w:rsid w:val="7FF1F94D"/>
    <w:rsid w:val="7FF2E63A"/>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BAA2"/>
    <w:rsid w:val="7FF7F8BC"/>
    <w:rsid w:val="7FF87BB5"/>
    <w:rsid w:val="7FF94C5D"/>
    <w:rsid w:val="7FF9516A"/>
    <w:rsid w:val="7FF99C06"/>
    <w:rsid w:val="7FF9C755"/>
    <w:rsid w:val="7FF9C7A6"/>
    <w:rsid w:val="7FF9EC68"/>
    <w:rsid w:val="7FFA7151"/>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94B"/>
    <w:rsid w:val="7FFB9DA8"/>
    <w:rsid w:val="7FFB9F82"/>
    <w:rsid w:val="7FFBA685"/>
    <w:rsid w:val="7FFBB0B8"/>
    <w:rsid w:val="7FFBB7A9"/>
    <w:rsid w:val="7FFBB8A0"/>
    <w:rsid w:val="7FFBBAE3"/>
    <w:rsid w:val="7FFBC31F"/>
    <w:rsid w:val="7FFBC6FA"/>
    <w:rsid w:val="7FFBC9B4"/>
    <w:rsid w:val="7FFBFE96"/>
    <w:rsid w:val="7FFCB4D4"/>
    <w:rsid w:val="7FFCC202"/>
    <w:rsid w:val="7FFD0E3C"/>
    <w:rsid w:val="7FFD10A7"/>
    <w:rsid w:val="7FFD14EC"/>
    <w:rsid w:val="7FFD372A"/>
    <w:rsid w:val="7FFD4CA5"/>
    <w:rsid w:val="7FFD52F2"/>
    <w:rsid w:val="7FFD5406"/>
    <w:rsid w:val="7FFD57F5"/>
    <w:rsid w:val="7FFD5CFC"/>
    <w:rsid w:val="7FFDA690"/>
    <w:rsid w:val="7FFDC1E9"/>
    <w:rsid w:val="7FFDC2FF"/>
    <w:rsid w:val="7FFDC766"/>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4B3"/>
    <w:rsid w:val="7FFE78E0"/>
    <w:rsid w:val="7FFE7BA1"/>
    <w:rsid w:val="7FFE82B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D63"/>
    <w:rsid w:val="7FFF68A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F6EEC2"/>
    <w:rsid w:val="86BE0CAB"/>
    <w:rsid w:val="87DED038"/>
    <w:rsid w:val="87DF70D0"/>
    <w:rsid w:val="87ECAF62"/>
    <w:rsid w:val="87ED906F"/>
    <w:rsid w:val="882D2493"/>
    <w:rsid w:val="88F582BC"/>
    <w:rsid w:val="8979B949"/>
    <w:rsid w:val="89F70354"/>
    <w:rsid w:val="8AE7D0E3"/>
    <w:rsid w:val="8B9D06E7"/>
    <w:rsid w:val="8BFD772D"/>
    <w:rsid w:val="8BFF90CF"/>
    <w:rsid w:val="8BFF93AC"/>
    <w:rsid w:val="8C7792EB"/>
    <w:rsid w:val="8C8746BF"/>
    <w:rsid w:val="8CFDC913"/>
    <w:rsid w:val="8CFE9BD6"/>
    <w:rsid w:val="8CFF8CF4"/>
    <w:rsid w:val="8D5FCDB5"/>
    <w:rsid w:val="8DCEE23A"/>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E76C5F"/>
    <w:rsid w:val="93F79A5E"/>
    <w:rsid w:val="93FCA578"/>
    <w:rsid w:val="93FF0DB1"/>
    <w:rsid w:val="94FFF3B8"/>
    <w:rsid w:val="95C7B702"/>
    <w:rsid w:val="95F7AD2C"/>
    <w:rsid w:val="95FB757B"/>
    <w:rsid w:val="963F170C"/>
    <w:rsid w:val="965E785A"/>
    <w:rsid w:val="966DF0B9"/>
    <w:rsid w:val="96DF1848"/>
    <w:rsid w:val="96ECC865"/>
    <w:rsid w:val="96FF15DB"/>
    <w:rsid w:val="971E10A2"/>
    <w:rsid w:val="97373DD5"/>
    <w:rsid w:val="973E837B"/>
    <w:rsid w:val="973E994D"/>
    <w:rsid w:val="976E13D0"/>
    <w:rsid w:val="9776EA1C"/>
    <w:rsid w:val="977D7738"/>
    <w:rsid w:val="977D8797"/>
    <w:rsid w:val="977F0DC5"/>
    <w:rsid w:val="977F2166"/>
    <w:rsid w:val="97836A8F"/>
    <w:rsid w:val="979FDAA6"/>
    <w:rsid w:val="97BFB4DE"/>
    <w:rsid w:val="97C57301"/>
    <w:rsid w:val="97D9BD5C"/>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89BF0"/>
    <w:rsid w:val="9BB9FE0D"/>
    <w:rsid w:val="9BBE2FF8"/>
    <w:rsid w:val="9BDAD6F0"/>
    <w:rsid w:val="9BDF8034"/>
    <w:rsid w:val="9BEDFA4F"/>
    <w:rsid w:val="9BFB8771"/>
    <w:rsid w:val="9BFBC664"/>
    <w:rsid w:val="9BFDE217"/>
    <w:rsid w:val="9BFDEA65"/>
    <w:rsid w:val="9BFE136F"/>
    <w:rsid w:val="9BFED47C"/>
    <w:rsid w:val="9BFF708F"/>
    <w:rsid w:val="9BFF7E30"/>
    <w:rsid w:val="9BFF94D1"/>
    <w:rsid w:val="9C7B98DC"/>
    <w:rsid w:val="9CD74D8A"/>
    <w:rsid w:val="9CEEF4BE"/>
    <w:rsid w:val="9CF8B426"/>
    <w:rsid w:val="9CFC9A7B"/>
    <w:rsid w:val="9CFFF707"/>
    <w:rsid w:val="9D3AF267"/>
    <w:rsid w:val="9D672FBE"/>
    <w:rsid w:val="9D6B6E0F"/>
    <w:rsid w:val="9D7E5A26"/>
    <w:rsid w:val="9D7F7878"/>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EF80"/>
    <w:rsid w:val="9FFFF55E"/>
    <w:rsid w:val="A0FBA097"/>
    <w:rsid w:val="A1AF9641"/>
    <w:rsid w:val="A26C2801"/>
    <w:rsid w:val="A37D73F5"/>
    <w:rsid w:val="A3FBE91F"/>
    <w:rsid w:val="A46B4824"/>
    <w:rsid w:val="A4DFA981"/>
    <w:rsid w:val="A4F72AE0"/>
    <w:rsid w:val="A5AF4413"/>
    <w:rsid w:val="A5BFB585"/>
    <w:rsid w:val="A5DFB7E4"/>
    <w:rsid w:val="A5FC5E39"/>
    <w:rsid w:val="A6B7A645"/>
    <w:rsid w:val="A6FD1B01"/>
    <w:rsid w:val="A6FFE7E4"/>
    <w:rsid w:val="A73F14B9"/>
    <w:rsid w:val="A73FBF12"/>
    <w:rsid w:val="A773E56C"/>
    <w:rsid w:val="A7751EC2"/>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95FA1E"/>
    <w:rsid w:val="ABA3DDDD"/>
    <w:rsid w:val="ABC583FF"/>
    <w:rsid w:val="ABDDEDB7"/>
    <w:rsid w:val="ABDF355B"/>
    <w:rsid w:val="ABDF9EBC"/>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AE1A93"/>
    <w:rsid w:val="ADB3B10C"/>
    <w:rsid w:val="ADDFC167"/>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6B3FAF"/>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F869C"/>
    <w:rsid w:val="AFDD5BF9"/>
    <w:rsid w:val="AFDD91C0"/>
    <w:rsid w:val="AFDF0560"/>
    <w:rsid w:val="AFE6D257"/>
    <w:rsid w:val="AFE75838"/>
    <w:rsid w:val="AFEDF292"/>
    <w:rsid w:val="AFF4FF5A"/>
    <w:rsid w:val="AFF67CD7"/>
    <w:rsid w:val="AFF6D560"/>
    <w:rsid w:val="AFF721DA"/>
    <w:rsid w:val="AFF7B577"/>
    <w:rsid w:val="AFFB5359"/>
    <w:rsid w:val="AFFB5A46"/>
    <w:rsid w:val="AFFCB41D"/>
    <w:rsid w:val="AFFD1A3A"/>
    <w:rsid w:val="AFFDCD14"/>
    <w:rsid w:val="AFFDFEB7"/>
    <w:rsid w:val="AFFE82D1"/>
    <w:rsid w:val="AFFE9C3C"/>
    <w:rsid w:val="AFFEF71F"/>
    <w:rsid w:val="AFFF096D"/>
    <w:rsid w:val="AFFF1D0B"/>
    <w:rsid w:val="AFFF8D96"/>
    <w:rsid w:val="AFFFCCCB"/>
    <w:rsid w:val="AFFFFEAC"/>
    <w:rsid w:val="B17F0064"/>
    <w:rsid w:val="B1D777B1"/>
    <w:rsid w:val="B1DB22EB"/>
    <w:rsid w:val="B1DEB39F"/>
    <w:rsid w:val="B1FFE3C8"/>
    <w:rsid w:val="B27FEE0C"/>
    <w:rsid w:val="B295B2C1"/>
    <w:rsid w:val="B2ED3D32"/>
    <w:rsid w:val="B2FF2169"/>
    <w:rsid w:val="B2FF2A59"/>
    <w:rsid w:val="B2FF6270"/>
    <w:rsid w:val="B33EBD61"/>
    <w:rsid w:val="B377FC5A"/>
    <w:rsid w:val="B37F5CCC"/>
    <w:rsid w:val="B37FBF47"/>
    <w:rsid w:val="B39FB368"/>
    <w:rsid w:val="B3A55F68"/>
    <w:rsid w:val="B3BE2DFE"/>
    <w:rsid w:val="B3DD6FCC"/>
    <w:rsid w:val="B3DF4C67"/>
    <w:rsid w:val="B3E76A7E"/>
    <w:rsid w:val="B3E7F44B"/>
    <w:rsid w:val="B3EB27E4"/>
    <w:rsid w:val="B3EBEFB3"/>
    <w:rsid w:val="B3EFD528"/>
    <w:rsid w:val="B3F5847B"/>
    <w:rsid w:val="B3FBB7E3"/>
    <w:rsid w:val="B3FD84B4"/>
    <w:rsid w:val="B3FF7A9C"/>
    <w:rsid w:val="B3FFBB39"/>
    <w:rsid w:val="B3FFBC55"/>
    <w:rsid w:val="B47EC6AF"/>
    <w:rsid w:val="B497C645"/>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B5DAA1"/>
    <w:rsid w:val="B6CE714A"/>
    <w:rsid w:val="B6DCB3A6"/>
    <w:rsid w:val="B6DF6638"/>
    <w:rsid w:val="B6EB3542"/>
    <w:rsid w:val="B6ED5260"/>
    <w:rsid w:val="B6EE57BF"/>
    <w:rsid w:val="B6EFFA7D"/>
    <w:rsid w:val="B6FB4255"/>
    <w:rsid w:val="B6FBEF9B"/>
    <w:rsid w:val="B6FF1348"/>
    <w:rsid w:val="B6FF63A8"/>
    <w:rsid w:val="B6FFB122"/>
    <w:rsid w:val="B6FFF196"/>
    <w:rsid w:val="B735633F"/>
    <w:rsid w:val="B73D4310"/>
    <w:rsid w:val="B73F485A"/>
    <w:rsid w:val="B73FA8C7"/>
    <w:rsid w:val="B7476994"/>
    <w:rsid w:val="B74D7D63"/>
    <w:rsid w:val="B754049E"/>
    <w:rsid w:val="B75534CA"/>
    <w:rsid w:val="B75A6328"/>
    <w:rsid w:val="B75F3D35"/>
    <w:rsid w:val="B7772EBC"/>
    <w:rsid w:val="B77B978F"/>
    <w:rsid w:val="B77F792C"/>
    <w:rsid w:val="B7AF5CB9"/>
    <w:rsid w:val="B7B77DE9"/>
    <w:rsid w:val="B7BAE5AE"/>
    <w:rsid w:val="B7BEA7FD"/>
    <w:rsid w:val="B7BF7955"/>
    <w:rsid w:val="B7C72C6D"/>
    <w:rsid w:val="B7CB24C4"/>
    <w:rsid w:val="B7D815BC"/>
    <w:rsid w:val="B7D96A73"/>
    <w:rsid w:val="B7DB5592"/>
    <w:rsid w:val="B7DE61F1"/>
    <w:rsid w:val="B7E70579"/>
    <w:rsid w:val="B7EFB005"/>
    <w:rsid w:val="B7EFC10C"/>
    <w:rsid w:val="B7EFCD9D"/>
    <w:rsid w:val="B7F6AD7F"/>
    <w:rsid w:val="B7F705D2"/>
    <w:rsid w:val="B7F7B659"/>
    <w:rsid w:val="B7F7B74F"/>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D473"/>
    <w:rsid w:val="B9F3E727"/>
    <w:rsid w:val="B9FD98D6"/>
    <w:rsid w:val="B9FDCBA3"/>
    <w:rsid w:val="B9FE0ABF"/>
    <w:rsid w:val="B9FE9461"/>
    <w:rsid w:val="B9FEDDE0"/>
    <w:rsid w:val="B9FF0D8F"/>
    <w:rsid w:val="B9FF9967"/>
    <w:rsid w:val="BA5C4594"/>
    <w:rsid w:val="BA6AE9F0"/>
    <w:rsid w:val="BA75A5F7"/>
    <w:rsid w:val="BA7B694E"/>
    <w:rsid w:val="BA7FF6DE"/>
    <w:rsid w:val="BAA5929E"/>
    <w:rsid w:val="BAAF1B6C"/>
    <w:rsid w:val="BAB7B2AF"/>
    <w:rsid w:val="BABB7F4D"/>
    <w:rsid w:val="BABD2EC9"/>
    <w:rsid w:val="BADB0856"/>
    <w:rsid w:val="BADFFEAF"/>
    <w:rsid w:val="BAF2F8FA"/>
    <w:rsid w:val="BAF45201"/>
    <w:rsid w:val="BAF60161"/>
    <w:rsid w:val="BAF74A86"/>
    <w:rsid w:val="BAFA2EA1"/>
    <w:rsid w:val="BAFD3E86"/>
    <w:rsid w:val="BAFD46EA"/>
    <w:rsid w:val="BAFD5E9F"/>
    <w:rsid w:val="BAFDCB2B"/>
    <w:rsid w:val="BB3B32AE"/>
    <w:rsid w:val="BB3BFCDF"/>
    <w:rsid w:val="BB3F007F"/>
    <w:rsid w:val="BB3F293F"/>
    <w:rsid w:val="BB47DFF5"/>
    <w:rsid w:val="BB5B5829"/>
    <w:rsid w:val="BB5D7753"/>
    <w:rsid w:val="BB5DE37F"/>
    <w:rsid w:val="BB658DE6"/>
    <w:rsid w:val="BB76C1B5"/>
    <w:rsid w:val="BB7A3AD3"/>
    <w:rsid w:val="BB7AA608"/>
    <w:rsid w:val="BB7F161D"/>
    <w:rsid w:val="BB7F79D1"/>
    <w:rsid w:val="BB9ADAF2"/>
    <w:rsid w:val="BB9FCB7F"/>
    <w:rsid w:val="BBA3F449"/>
    <w:rsid w:val="BBAF2F95"/>
    <w:rsid w:val="BBAF786A"/>
    <w:rsid w:val="BBB7DD82"/>
    <w:rsid w:val="BBB9D540"/>
    <w:rsid w:val="BBBC589D"/>
    <w:rsid w:val="BBBC5DBB"/>
    <w:rsid w:val="BBBCE4A8"/>
    <w:rsid w:val="BBBD6967"/>
    <w:rsid w:val="BBBF0BBD"/>
    <w:rsid w:val="BBBFD8DC"/>
    <w:rsid w:val="BBC96DBC"/>
    <w:rsid w:val="BBCC6F7D"/>
    <w:rsid w:val="BBCD1CEA"/>
    <w:rsid w:val="BBCED2BA"/>
    <w:rsid w:val="BBCF7602"/>
    <w:rsid w:val="BBD7ED1F"/>
    <w:rsid w:val="BBDC6E40"/>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E6F9B"/>
    <w:rsid w:val="BF2FDC39"/>
    <w:rsid w:val="BF2FE8F4"/>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F596"/>
    <w:rsid w:val="BF7723E8"/>
    <w:rsid w:val="BF77D06F"/>
    <w:rsid w:val="BF77EBE3"/>
    <w:rsid w:val="BF7917D1"/>
    <w:rsid w:val="BF7AA8D2"/>
    <w:rsid w:val="BF7B2ADF"/>
    <w:rsid w:val="BF7C341D"/>
    <w:rsid w:val="BF7D76BB"/>
    <w:rsid w:val="BF7DD83B"/>
    <w:rsid w:val="BF7DF156"/>
    <w:rsid w:val="BF7E0C2C"/>
    <w:rsid w:val="BF7E9FEE"/>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D07DA"/>
    <w:rsid w:val="BFADA246"/>
    <w:rsid w:val="BFADDF75"/>
    <w:rsid w:val="BFAF5262"/>
    <w:rsid w:val="BFAF60A3"/>
    <w:rsid w:val="BFAFB0EF"/>
    <w:rsid w:val="BFAFC944"/>
    <w:rsid w:val="BFB178D0"/>
    <w:rsid w:val="BFB2EF12"/>
    <w:rsid w:val="BFB3C623"/>
    <w:rsid w:val="BFB9CBAB"/>
    <w:rsid w:val="BFBA4DD8"/>
    <w:rsid w:val="BFBA5BFB"/>
    <w:rsid w:val="BFBB8C46"/>
    <w:rsid w:val="BFBBDF58"/>
    <w:rsid w:val="BFBD3558"/>
    <w:rsid w:val="BFBE0A37"/>
    <w:rsid w:val="BFBE1C04"/>
    <w:rsid w:val="BFBE3EAD"/>
    <w:rsid w:val="BFBE46D7"/>
    <w:rsid w:val="BFBE98C7"/>
    <w:rsid w:val="BFBF27EB"/>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028"/>
    <w:rsid w:val="BFDFA2C6"/>
    <w:rsid w:val="BFDFC63F"/>
    <w:rsid w:val="BFDFC9D8"/>
    <w:rsid w:val="BFE77BE6"/>
    <w:rsid w:val="BFE7C955"/>
    <w:rsid w:val="BFE7F983"/>
    <w:rsid w:val="BFEAA021"/>
    <w:rsid w:val="BFED9D0D"/>
    <w:rsid w:val="BFEE6CFB"/>
    <w:rsid w:val="BFEF3519"/>
    <w:rsid w:val="BFEF38E6"/>
    <w:rsid w:val="BFEF489B"/>
    <w:rsid w:val="BFEF5810"/>
    <w:rsid w:val="BFEF5F06"/>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AB91"/>
    <w:rsid w:val="BFFFB0F9"/>
    <w:rsid w:val="BFFFB26E"/>
    <w:rsid w:val="BFFFB3AF"/>
    <w:rsid w:val="BFFFCB30"/>
    <w:rsid w:val="BFFFD0BE"/>
    <w:rsid w:val="BFFFDE59"/>
    <w:rsid w:val="BFFFED0F"/>
    <w:rsid w:val="BFFFF1D9"/>
    <w:rsid w:val="BFFFFD96"/>
    <w:rsid w:val="BFFFFFA0"/>
    <w:rsid w:val="C17DFF8B"/>
    <w:rsid w:val="C2FFF661"/>
    <w:rsid w:val="C3E689D9"/>
    <w:rsid w:val="C3E7C9B5"/>
    <w:rsid w:val="C3FFEF6A"/>
    <w:rsid w:val="C3FFFF14"/>
    <w:rsid w:val="C4AF7792"/>
    <w:rsid w:val="C4FB715F"/>
    <w:rsid w:val="C5169A91"/>
    <w:rsid w:val="C57DEEA9"/>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F73AD"/>
    <w:rsid w:val="CC1B5F2A"/>
    <w:rsid w:val="CC3ECCF3"/>
    <w:rsid w:val="CC7EF75D"/>
    <w:rsid w:val="CCA7018A"/>
    <w:rsid w:val="CCBF04A1"/>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CF2DF"/>
    <w:rsid w:val="CF7DA15A"/>
    <w:rsid w:val="CF7DD02B"/>
    <w:rsid w:val="CF7F36FC"/>
    <w:rsid w:val="CF7F7978"/>
    <w:rsid w:val="CF7FFB60"/>
    <w:rsid w:val="CF96A38C"/>
    <w:rsid w:val="CF9A715A"/>
    <w:rsid w:val="CFB30F7F"/>
    <w:rsid w:val="CFB54422"/>
    <w:rsid w:val="CFB6767D"/>
    <w:rsid w:val="CFB75CB0"/>
    <w:rsid w:val="CFB9C98A"/>
    <w:rsid w:val="CFBE246D"/>
    <w:rsid w:val="CFBF88F1"/>
    <w:rsid w:val="CFBFA408"/>
    <w:rsid w:val="CFBFC5BA"/>
    <w:rsid w:val="CFC398EA"/>
    <w:rsid w:val="CFC7DC13"/>
    <w:rsid w:val="CFCF521E"/>
    <w:rsid w:val="CFD67129"/>
    <w:rsid w:val="CFD7DB12"/>
    <w:rsid w:val="CFDC03EB"/>
    <w:rsid w:val="CFDE59EC"/>
    <w:rsid w:val="CFDF0C58"/>
    <w:rsid w:val="CFDF6120"/>
    <w:rsid w:val="CFE7DEFE"/>
    <w:rsid w:val="CFE83750"/>
    <w:rsid w:val="CFEE5A62"/>
    <w:rsid w:val="CFEF1E61"/>
    <w:rsid w:val="CFEF596F"/>
    <w:rsid w:val="CFEFCF09"/>
    <w:rsid w:val="CFF01711"/>
    <w:rsid w:val="CFF1C13D"/>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7EB847"/>
    <w:rsid w:val="D1BB4D43"/>
    <w:rsid w:val="D1BF20EC"/>
    <w:rsid w:val="D1BF77E0"/>
    <w:rsid w:val="D1EC9582"/>
    <w:rsid w:val="D1ED9420"/>
    <w:rsid w:val="D1EF2E82"/>
    <w:rsid w:val="D1F3D182"/>
    <w:rsid w:val="D27B0BBD"/>
    <w:rsid w:val="D2D35816"/>
    <w:rsid w:val="D2DBF028"/>
    <w:rsid w:val="D2F9C913"/>
    <w:rsid w:val="D2FFB8EF"/>
    <w:rsid w:val="D3175A11"/>
    <w:rsid w:val="D33FFEC4"/>
    <w:rsid w:val="D36FC157"/>
    <w:rsid w:val="D36FC1F8"/>
    <w:rsid w:val="D3776908"/>
    <w:rsid w:val="D39F03C8"/>
    <w:rsid w:val="D3B7FE6A"/>
    <w:rsid w:val="D3BDE4C9"/>
    <w:rsid w:val="D3BE5FFC"/>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5277177"/>
    <w:rsid w:val="D52A0274"/>
    <w:rsid w:val="D55F9344"/>
    <w:rsid w:val="D56FA2A6"/>
    <w:rsid w:val="D57F335B"/>
    <w:rsid w:val="D5BFB7AA"/>
    <w:rsid w:val="D5D76731"/>
    <w:rsid w:val="D5EF0E9B"/>
    <w:rsid w:val="D5F62A7D"/>
    <w:rsid w:val="D5F7297E"/>
    <w:rsid w:val="D5F7DDDE"/>
    <w:rsid w:val="D5FAA832"/>
    <w:rsid w:val="D5FB7ABA"/>
    <w:rsid w:val="D5FD8C98"/>
    <w:rsid w:val="D5FE5ADB"/>
    <w:rsid w:val="D5FE6E88"/>
    <w:rsid w:val="D5FF351F"/>
    <w:rsid w:val="D5FFCCB6"/>
    <w:rsid w:val="D61F6ED5"/>
    <w:rsid w:val="D64DB5CD"/>
    <w:rsid w:val="D66BFD1E"/>
    <w:rsid w:val="D66F612F"/>
    <w:rsid w:val="D66F9B7C"/>
    <w:rsid w:val="D67E13B9"/>
    <w:rsid w:val="D694244B"/>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BD0440"/>
    <w:rsid w:val="D7BDAB0A"/>
    <w:rsid w:val="D7BE061E"/>
    <w:rsid w:val="D7C6A701"/>
    <w:rsid w:val="D7C7DCBC"/>
    <w:rsid w:val="D7D37D8B"/>
    <w:rsid w:val="D7D5480E"/>
    <w:rsid w:val="D7DD5D9E"/>
    <w:rsid w:val="D7DDA6DA"/>
    <w:rsid w:val="D7DE927F"/>
    <w:rsid w:val="D7DF2C4C"/>
    <w:rsid w:val="D7DF8C78"/>
    <w:rsid w:val="D7E2398D"/>
    <w:rsid w:val="D7E5B68E"/>
    <w:rsid w:val="D7EBCE4E"/>
    <w:rsid w:val="D7ED637A"/>
    <w:rsid w:val="D7ED66B5"/>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4450"/>
    <w:rsid w:val="DB7F968A"/>
    <w:rsid w:val="DB7FBD40"/>
    <w:rsid w:val="DB8723A7"/>
    <w:rsid w:val="DB8FDBC6"/>
    <w:rsid w:val="DBAD9765"/>
    <w:rsid w:val="DBAE7095"/>
    <w:rsid w:val="DBB0873D"/>
    <w:rsid w:val="DBB6FECA"/>
    <w:rsid w:val="DBBF286D"/>
    <w:rsid w:val="DBC727F1"/>
    <w:rsid w:val="DBD8838A"/>
    <w:rsid w:val="DBDC4A7B"/>
    <w:rsid w:val="DBDD8873"/>
    <w:rsid w:val="DBDF15C8"/>
    <w:rsid w:val="DBDF5EBF"/>
    <w:rsid w:val="DBDF86DB"/>
    <w:rsid w:val="DBDFF9F1"/>
    <w:rsid w:val="DBE3B606"/>
    <w:rsid w:val="DBE5F648"/>
    <w:rsid w:val="DBE7EDFA"/>
    <w:rsid w:val="DBEB37F8"/>
    <w:rsid w:val="DBEE62BD"/>
    <w:rsid w:val="DBF3F00D"/>
    <w:rsid w:val="DBF76740"/>
    <w:rsid w:val="DBFABE73"/>
    <w:rsid w:val="DBFB7B82"/>
    <w:rsid w:val="DBFEBFD9"/>
    <w:rsid w:val="DBFF1C94"/>
    <w:rsid w:val="DBFF317D"/>
    <w:rsid w:val="DBFF4FAF"/>
    <w:rsid w:val="DBFF78F6"/>
    <w:rsid w:val="DBFF9CFA"/>
    <w:rsid w:val="DC5DB6AE"/>
    <w:rsid w:val="DC5F9C7B"/>
    <w:rsid w:val="DC791D04"/>
    <w:rsid w:val="DCBF4FAD"/>
    <w:rsid w:val="DCC6C797"/>
    <w:rsid w:val="DCF41689"/>
    <w:rsid w:val="DCF686DE"/>
    <w:rsid w:val="DCF7FA36"/>
    <w:rsid w:val="DCF9AA20"/>
    <w:rsid w:val="DCFB65BC"/>
    <w:rsid w:val="DCFF4EDA"/>
    <w:rsid w:val="DCFFA194"/>
    <w:rsid w:val="DD364BFB"/>
    <w:rsid w:val="DD3F0720"/>
    <w:rsid w:val="DD3F85C8"/>
    <w:rsid w:val="DD4A6114"/>
    <w:rsid w:val="DD5D7003"/>
    <w:rsid w:val="DD5E490A"/>
    <w:rsid w:val="DD6B80E0"/>
    <w:rsid w:val="DD6D818B"/>
    <w:rsid w:val="DD6E1C58"/>
    <w:rsid w:val="DD795194"/>
    <w:rsid w:val="DD798E51"/>
    <w:rsid w:val="DD7D37F4"/>
    <w:rsid w:val="DD7E4C3D"/>
    <w:rsid w:val="DD7EBBF8"/>
    <w:rsid w:val="DD8E659A"/>
    <w:rsid w:val="DDB80FE4"/>
    <w:rsid w:val="DDBF5320"/>
    <w:rsid w:val="DDBFCE5A"/>
    <w:rsid w:val="DDBFFD3B"/>
    <w:rsid w:val="DDCDD7C8"/>
    <w:rsid w:val="DDCF7B00"/>
    <w:rsid w:val="DDCF8690"/>
    <w:rsid w:val="DDD39014"/>
    <w:rsid w:val="DDD5AAC3"/>
    <w:rsid w:val="DDDE32D2"/>
    <w:rsid w:val="DDE66821"/>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4C11DC"/>
    <w:rsid w:val="DE6A6B4D"/>
    <w:rsid w:val="DE72CFD6"/>
    <w:rsid w:val="DE756748"/>
    <w:rsid w:val="DE76D23D"/>
    <w:rsid w:val="DE77C078"/>
    <w:rsid w:val="DE7B93BB"/>
    <w:rsid w:val="DE7E0845"/>
    <w:rsid w:val="DE7F31BE"/>
    <w:rsid w:val="DE7F3CD5"/>
    <w:rsid w:val="DE8E1E1E"/>
    <w:rsid w:val="DE9B53B4"/>
    <w:rsid w:val="DEA3390C"/>
    <w:rsid w:val="DEA7E8B6"/>
    <w:rsid w:val="DEAE3EE2"/>
    <w:rsid w:val="DEB761BA"/>
    <w:rsid w:val="DEBD6D78"/>
    <w:rsid w:val="DEBE2A85"/>
    <w:rsid w:val="DEBE4462"/>
    <w:rsid w:val="DEBF014E"/>
    <w:rsid w:val="DEBF1324"/>
    <w:rsid w:val="DEBFF9D8"/>
    <w:rsid w:val="DECEDAD6"/>
    <w:rsid w:val="DEDBDB28"/>
    <w:rsid w:val="DEDFD857"/>
    <w:rsid w:val="DEEC8788"/>
    <w:rsid w:val="DEED37DD"/>
    <w:rsid w:val="DEED9D19"/>
    <w:rsid w:val="DEEFE6F6"/>
    <w:rsid w:val="DEF02CDF"/>
    <w:rsid w:val="DEF70885"/>
    <w:rsid w:val="DEFA0F4B"/>
    <w:rsid w:val="DEFA32F8"/>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F1129"/>
    <w:rsid w:val="DF3FC7F8"/>
    <w:rsid w:val="DF3FD965"/>
    <w:rsid w:val="DF3FFD5F"/>
    <w:rsid w:val="DF588C04"/>
    <w:rsid w:val="DF58ACDA"/>
    <w:rsid w:val="DF5AE80D"/>
    <w:rsid w:val="DF5B08E5"/>
    <w:rsid w:val="DF5DFC9A"/>
    <w:rsid w:val="DF5F706F"/>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A80D"/>
    <w:rsid w:val="DFAFB980"/>
    <w:rsid w:val="DFAFBA7F"/>
    <w:rsid w:val="DFB67AE5"/>
    <w:rsid w:val="DFB7C831"/>
    <w:rsid w:val="DFBA6FAC"/>
    <w:rsid w:val="DFBB2F1A"/>
    <w:rsid w:val="DFBB74D7"/>
    <w:rsid w:val="DFBB7C4C"/>
    <w:rsid w:val="DFBD04A5"/>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5FB9"/>
    <w:rsid w:val="DFF606A1"/>
    <w:rsid w:val="DFF71C21"/>
    <w:rsid w:val="DFF772E4"/>
    <w:rsid w:val="DFF78F85"/>
    <w:rsid w:val="DFF79F35"/>
    <w:rsid w:val="DFF7AF51"/>
    <w:rsid w:val="DFF97B57"/>
    <w:rsid w:val="DFF9FDAD"/>
    <w:rsid w:val="DFFAF808"/>
    <w:rsid w:val="DFFB097B"/>
    <w:rsid w:val="DFFB0B59"/>
    <w:rsid w:val="DFFB43E3"/>
    <w:rsid w:val="DFFB6F27"/>
    <w:rsid w:val="DFFBA24C"/>
    <w:rsid w:val="DFFBD4D8"/>
    <w:rsid w:val="DFFCA587"/>
    <w:rsid w:val="DFFD0236"/>
    <w:rsid w:val="DFFD17C4"/>
    <w:rsid w:val="DFFD3BC8"/>
    <w:rsid w:val="DFFD5AC0"/>
    <w:rsid w:val="DFFDD8F2"/>
    <w:rsid w:val="DFFE14E3"/>
    <w:rsid w:val="DFFE9DB8"/>
    <w:rsid w:val="DFFEA654"/>
    <w:rsid w:val="DFFEBC9C"/>
    <w:rsid w:val="DFFF165B"/>
    <w:rsid w:val="DFFF2DBC"/>
    <w:rsid w:val="DFFF2FE9"/>
    <w:rsid w:val="DFFF3D58"/>
    <w:rsid w:val="DFFF4BB5"/>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CF781A"/>
    <w:rsid w:val="E2E1E3F2"/>
    <w:rsid w:val="E2EF79F7"/>
    <w:rsid w:val="E2F10E96"/>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B5FED4"/>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76EB7"/>
    <w:rsid w:val="E777F1DB"/>
    <w:rsid w:val="E7797990"/>
    <w:rsid w:val="E77A7D4D"/>
    <w:rsid w:val="E77B4361"/>
    <w:rsid w:val="E77C65C5"/>
    <w:rsid w:val="E77D2289"/>
    <w:rsid w:val="E77D29E3"/>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F54BB"/>
    <w:rsid w:val="E7FF6D3E"/>
    <w:rsid w:val="E7FF740C"/>
    <w:rsid w:val="E7FFF1F2"/>
    <w:rsid w:val="E7FFFA46"/>
    <w:rsid w:val="E87D2020"/>
    <w:rsid w:val="E8B829FF"/>
    <w:rsid w:val="E8DFEB11"/>
    <w:rsid w:val="E8F35517"/>
    <w:rsid w:val="E8FC6857"/>
    <w:rsid w:val="E8FEF0E7"/>
    <w:rsid w:val="E8FF1381"/>
    <w:rsid w:val="E92AF7F8"/>
    <w:rsid w:val="E94B28FC"/>
    <w:rsid w:val="E95D0E1D"/>
    <w:rsid w:val="E97C68F4"/>
    <w:rsid w:val="E97CCF3A"/>
    <w:rsid w:val="E97D3341"/>
    <w:rsid w:val="E97DCDC3"/>
    <w:rsid w:val="E9A7030D"/>
    <w:rsid w:val="E9B79507"/>
    <w:rsid w:val="E9BB0F9A"/>
    <w:rsid w:val="E9BEA472"/>
    <w:rsid w:val="E9BFA6C7"/>
    <w:rsid w:val="E9BFF180"/>
    <w:rsid w:val="E9D15453"/>
    <w:rsid w:val="E9D1A5BD"/>
    <w:rsid w:val="E9DC42E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E0BF"/>
    <w:rsid w:val="EBF98DDC"/>
    <w:rsid w:val="EBF9BD56"/>
    <w:rsid w:val="EBFA59B2"/>
    <w:rsid w:val="EBFBAFA2"/>
    <w:rsid w:val="EBFF1E39"/>
    <w:rsid w:val="EBFF33BC"/>
    <w:rsid w:val="EBFF3D64"/>
    <w:rsid w:val="EBFF4F99"/>
    <w:rsid w:val="EBFFA8F2"/>
    <w:rsid w:val="EBFFC084"/>
    <w:rsid w:val="EC17890C"/>
    <w:rsid w:val="EC3E19DB"/>
    <w:rsid w:val="EC3F0BFE"/>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416"/>
    <w:rsid w:val="EDDF9651"/>
    <w:rsid w:val="EDE53F65"/>
    <w:rsid w:val="EDEB450C"/>
    <w:rsid w:val="EDEB89A9"/>
    <w:rsid w:val="EDEE20E3"/>
    <w:rsid w:val="EDEF433B"/>
    <w:rsid w:val="EDEF8BAE"/>
    <w:rsid w:val="EDEF99BF"/>
    <w:rsid w:val="EDF3B6B1"/>
    <w:rsid w:val="EDF514BB"/>
    <w:rsid w:val="EDF65644"/>
    <w:rsid w:val="EDF6DC6E"/>
    <w:rsid w:val="EDF7130A"/>
    <w:rsid w:val="EDF7281B"/>
    <w:rsid w:val="EDF77272"/>
    <w:rsid w:val="EDFAC86C"/>
    <w:rsid w:val="EDFB1B4F"/>
    <w:rsid w:val="EDFB6617"/>
    <w:rsid w:val="EDFEABBF"/>
    <w:rsid w:val="EDFEE12D"/>
    <w:rsid w:val="EDFF00F7"/>
    <w:rsid w:val="EDFF0B11"/>
    <w:rsid w:val="EDFF3223"/>
    <w:rsid w:val="EDFF60B9"/>
    <w:rsid w:val="EDFF69B3"/>
    <w:rsid w:val="EDFFB633"/>
    <w:rsid w:val="EDFFD652"/>
    <w:rsid w:val="EDFFE37A"/>
    <w:rsid w:val="EE373B27"/>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1F49BC"/>
    <w:rsid w:val="EF2754E0"/>
    <w:rsid w:val="EF2E207C"/>
    <w:rsid w:val="EF2E20BB"/>
    <w:rsid w:val="EF36C406"/>
    <w:rsid w:val="EF3A9E52"/>
    <w:rsid w:val="EF3B3D27"/>
    <w:rsid w:val="EF3B8DA9"/>
    <w:rsid w:val="EF3E55FE"/>
    <w:rsid w:val="EF3ED28B"/>
    <w:rsid w:val="EF3F3CA2"/>
    <w:rsid w:val="EF46425D"/>
    <w:rsid w:val="EF4B9C37"/>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AD35"/>
    <w:rsid w:val="EFBDEC9E"/>
    <w:rsid w:val="EFBE1828"/>
    <w:rsid w:val="EFBE1D37"/>
    <w:rsid w:val="EFBE25A4"/>
    <w:rsid w:val="EFBE8CDC"/>
    <w:rsid w:val="EFBED41E"/>
    <w:rsid w:val="EFBF0348"/>
    <w:rsid w:val="EFBF0ADC"/>
    <w:rsid w:val="EFBF11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7F2"/>
    <w:rsid w:val="EFDF7705"/>
    <w:rsid w:val="EFDFA22C"/>
    <w:rsid w:val="EFDFA54C"/>
    <w:rsid w:val="EFDFD837"/>
    <w:rsid w:val="EFDFDBB8"/>
    <w:rsid w:val="EFDFDC2F"/>
    <w:rsid w:val="EFE1F265"/>
    <w:rsid w:val="EFE3ADDA"/>
    <w:rsid w:val="EFE5CCA9"/>
    <w:rsid w:val="EFE774A9"/>
    <w:rsid w:val="EFE78DD0"/>
    <w:rsid w:val="EFE89D34"/>
    <w:rsid w:val="EFE8DAB4"/>
    <w:rsid w:val="EFEA5A49"/>
    <w:rsid w:val="EFEB1C0D"/>
    <w:rsid w:val="EFEB4A33"/>
    <w:rsid w:val="EFEB4C17"/>
    <w:rsid w:val="EFEB7648"/>
    <w:rsid w:val="EFEBD1DB"/>
    <w:rsid w:val="EFED363D"/>
    <w:rsid w:val="EFED3B8D"/>
    <w:rsid w:val="EFED42D4"/>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7C3"/>
    <w:rsid w:val="EFFB97FD"/>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34F5"/>
    <w:rsid w:val="EFFF5723"/>
    <w:rsid w:val="EFFF57F9"/>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4F11B"/>
    <w:rsid w:val="F1EB39E6"/>
    <w:rsid w:val="F1F22FD3"/>
    <w:rsid w:val="F1F5909C"/>
    <w:rsid w:val="F1FF8AE2"/>
    <w:rsid w:val="F22F5F7A"/>
    <w:rsid w:val="F23F1330"/>
    <w:rsid w:val="F25ED34C"/>
    <w:rsid w:val="F27F03C1"/>
    <w:rsid w:val="F2CAA05D"/>
    <w:rsid w:val="F2D6C0D7"/>
    <w:rsid w:val="F2DFCB37"/>
    <w:rsid w:val="F2DFD105"/>
    <w:rsid w:val="F2E8CFA8"/>
    <w:rsid w:val="F2EAB096"/>
    <w:rsid w:val="F2EC0730"/>
    <w:rsid w:val="F2F15134"/>
    <w:rsid w:val="F2F79180"/>
    <w:rsid w:val="F2F7E5B0"/>
    <w:rsid w:val="F2FBEE5E"/>
    <w:rsid w:val="F2FD34A4"/>
    <w:rsid w:val="F2FE46A1"/>
    <w:rsid w:val="F2FFDD07"/>
    <w:rsid w:val="F31CED07"/>
    <w:rsid w:val="F32E7851"/>
    <w:rsid w:val="F33FEA6B"/>
    <w:rsid w:val="F34E3245"/>
    <w:rsid w:val="F355390B"/>
    <w:rsid w:val="F35B593D"/>
    <w:rsid w:val="F35FE852"/>
    <w:rsid w:val="F36A1B4F"/>
    <w:rsid w:val="F37288CC"/>
    <w:rsid w:val="F377E5C9"/>
    <w:rsid w:val="F37F0699"/>
    <w:rsid w:val="F37F1117"/>
    <w:rsid w:val="F38F4D49"/>
    <w:rsid w:val="F39175B0"/>
    <w:rsid w:val="F39A11BA"/>
    <w:rsid w:val="F39DBCB6"/>
    <w:rsid w:val="F3AF67E2"/>
    <w:rsid w:val="F3AF9C81"/>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EE4D8"/>
    <w:rsid w:val="F3F3F9D9"/>
    <w:rsid w:val="F3F6EA9B"/>
    <w:rsid w:val="F3F705DB"/>
    <w:rsid w:val="F3F716D0"/>
    <w:rsid w:val="F3F71E3B"/>
    <w:rsid w:val="F3F73633"/>
    <w:rsid w:val="F3FC8697"/>
    <w:rsid w:val="F3FD0A85"/>
    <w:rsid w:val="F3FD23CF"/>
    <w:rsid w:val="F3FDCD85"/>
    <w:rsid w:val="F3FE9104"/>
    <w:rsid w:val="F3FEFEBB"/>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F210F"/>
    <w:rsid w:val="F56B8317"/>
    <w:rsid w:val="F56F00C8"/>
    <w:rsid w:val="F573F654"/>
    <w:rsid w:val="F577B747"/>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72E058"/>
    <w:rsid w:val="F6772BF3"/>
    <w:rsid w:val="F6778D49"/>
    <w:rsid w:val="F677A06D"/>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E26A7A"/>
    <w:rsid w:val="F6E804F9"/>
    <w:rsid w:val="F6EB3A37"/>
    <w:rsid w:val="F6EC87FA"/>
    <w:rsid w:val="F6EFF353"/>
    <w:rsid w:val="F6F211B0"/>
    <w:rsid w:val="F6F751D2"/>
    <w:rsid w:val="F6FAFE8E"/>
    <w:rsid w:val="F6FB5915"/>
    <w:rsid w:val="F6FBA240"/>
    <w:rsid w:val="F6FBCB9B"/>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33A6D8"/>
    <w:rsid w:val="F73B7849"/>
    <w:rsid w:val="F73B8449"/>
    <w:rsid w:val="F75B3D5E"/>
    <w:rsid w:val="F75CD0BE"/>
    <w:rsid w:val="F75ED490"/>
    <w:rsid w:val="F75F42D5"/>
    <w:rsid w:val="F75FD1F0"/>
    <w:rsid w:val="F767B8A9"/>
    <w:rsid w:val="F76A14B4"/>
    <w:rsid w:val="F76B0BAA"/>
    <w:rsid w:val="F76B8172"/>
    <w:rsid w:val="F76C356C"/>
    <w:rsid w:val="F76CCC65"/>
    <w:rsid w:val="F76D4502"/>
    <w:rsid w:val="F76FE971"/>
    <w:rsid w:val="F770CC32"/>
    <w:rsid w:val="F772269F"/>
    <w:rsid w:val="F7758E7F"/>
    <w:rsid w:val="F77925C0"/>
    <w:rsid w:val="F77A6968"/>
    <w:rsid w:val="F77BC3A9"/>
    <w:rsid w:val="F77BF112"/>
    <w:rsid w:val="F77D4D11"/>
    <w:rsid w:val="F77D5B97"/>
    <w:rsid w:val="F77EC606"/>
    <w:rsid w:val="F77F040A"/>
    <w:rsid w:val="F77F3742"/>
    <w:rsid w:val="F77F549C"/>
    <w:rsid w:val="F77F8F40"/>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E0219"/>
    <w:rsid w:val="F7BE4FFE"/>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763C"/>
    <w:rsid w:val="F7DB9F09"/>
    <w:rsid w:val="F7DD166C"/>
    <w:rsid w:val="F7DE5AB5"/>
    <w:rsid w:val="F7DF2172"/>
    <w:rsid w:val="F7DF27EA"/>
    <w:rsid w:val="F7DFDFE9"/>
    <w:rsid w:val="F7E22689"/>
    <w:rsid w:val="F7E362C4"/>
    <w:rsid w:val="F7E502FE"/>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C41C"/>
    <w:rsid w:val="F7F3247C"/>
    <w:rsid w:val="F7F3286B"/>
    <w:rsid w:val="F7F36743"/>
    <w:rsid w:val="F7F51896"/>
    <w:rsid w:val="F7F5B309"/>
    <w:rsid w:val="F7F66793"/>
    <w:rsid w:val="F7F70B27"/>
    <w:rsid w:val="F7F77BEE"/>
    <w:rsid w:val="F7F77EF1"/>
    <w:rsid w:val="F7F7AC69"/>
    <w:rsid w:val="F7F7C229"/>
    <w:rsid w:val="F7F7E89E"/>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F1ED0"/>
    <w:rsid w:val="F8F752F1"/>
    <w:rsid w:val="F8F7CCEB"/>
    <w:rsid w:val="F8FBD216"/>
    <w:rsid w:val="F8FE6197"/>
    <w:rsid w:val="F94E5493"/>
    <w:rsid w:val="F955F5EF"/>
    <w:rsid w:val="F95F153D"/>
    <w:rsid w:val="F95F1AD3"/>
    <w:rsid w:val="F974B1C2"/>
    <w:rsid w:val="F9754617"/>
    <w:rsid w:val="F977B35D"/>
    <w:rsid w:val="F97A8539"/>
    <w:rsid w:val="F97F0755"/>
    <w:rsid w:val="F97F1FC5"/>
    <w:rsid w:val="F98BE296"/>
    <w:rsid w:val="F98F5091"/>
    <w:rsid w:val="F993908F"/>
    <w:rsid w:val="F99E15D1"/>
    <w:rsid w:val="F99E9743"/>
    <w:rsid w:val="F99F3D0D"/>
    <w:rsid w:val="F9A265E6"/>
    <w:rsid w:val="F9B31CB7"/>
    <w:rsid w:val="F9B624BF"/>
    <w:rsid w:val="F9BDFC39"/>
    <w:rsid w:val="F9BF161E"/>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9B26"/>
    <w:rsid w:val="F9FFC33B"/>
    <w:rsid w:val="F9FFF0EA"/>
    <w:rsid w:val="FA155EDF"/>
    <w:rsid w:val="FA5336AD"/>
    <w:rsid w:val="FA5DFF82"/>
    <w:rsid w:val="FA5F384B"/>
    <w:rsid w:val="FA63E52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B3F23"/>
    <w:rsid w:val="FB7B7556"/>
    <w:rsid w:val="FB7D09C7"/>
    <w:rsid w:val="FB7E445C"/>
    <w:rsid w:val="FB7ECFD8"/>
    <w:rsid w:val="FB7F2CA1"/>
    <w:rsid w:val="FB7F52C1"/>
    <w:rsid w:val="FB7FBDA7"/>
    <w:rsid w:val="FB7FC3DE"/>
    <w:rsid w:val="FB7FDFF7"/>
    <w:rsid w:val="FB7FE653"/>
    <w:rsid w:val="FB7FEAF2"/>
    <w:rsid w:val="FB8B88F8"/>
    <w:rsid w:val="FB93691D"/>
    <w:rsid w:val="FB966B20"/>
    <w:rsid w:val="FB9751CC"/>
    <w:rsid w:val="FB9B379D"/>
    <w:rsid w:val="FB9E3B4D"/>
    <w:rsid w:val="FB9E439E"/>
    <w:rsid w:val="FBA3AA64"/>
    <w:rsid w:val="FBA5CB9D"/>
    <w:rsid w:val="FBA629AB"/>
    <w:rsid w:val="FBA748AB"/>
    <w:rsid w:val="FBA7796C"/>
    <w:rsid w:val="FBABC910"/>
    <w:rsid w:val="FBAFF9E7"/>
    <w:rsid w:val="FBB2B2CB"/>
    <w:rsid w:val="FBB3045C"/>
    <w:rsid w:val="FBB535D9"/>
    <w:rsid w:val="FBB71E6E"/>
    <w:rsid w:val="FBB735A7"/>
    <w:rsid w:val="FBB7E9B1"/>
    <w:rsid w:val="FBBB1551"/>
    <w:rsid w:val="FBBB3F56"/>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D299F"/>
    <w:rsid w:val="FBDD960E"/>
    <w:rsid w:val="FBDE0B78"/>
    <w:rsid w:val="FBDE3A0C"/>
    <w:rsid w:val="FBDF1A7B"/>
    <w:rsid w:val="FBDF1BE2"/>
    <w:rsid w:val="FBDF61B6"/>
    <w:rsid w:val="FBDF76B7"/>
    <w:rsid w:val="FBDF9524"/>
    <w:rsid w:val="FBE3C164"/>
    <w:rsid w:val="FBE51CE2"/>
    <w:rsid w:val="FBE553F2"/>
    <w:rsid w:val="FBE8B229"/>
    <w:rsid w:val="FBE993FE"/>
    <w:rsid w:val="FBEB3600"/>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87D7"/>
    <w:rsid w:val="FBFC947A"/>
    <w:rsid w:val="FBFCEA0E"/>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6334"/>
    <w:rsid w:val="FBFF7F5B"/>
    <w:rsid w:val="FBFF8283"/>
    <w:rsid w:val="FBFF84C4"/>
    <w:rsid w:val="FBFFB272"/>
    <w:rsid w:val="FBFFC5E4"/>
    <w:rsid w:val="FBFFE017"/>
    <w:rsid w:val="FBFFF042"/>
    <w:rsid w:val="FC37DF7C"/>
    <w:rsid w:val="FC4BF158"/>
    <w:rsid w:val="FC59B94D"/>
    <w:rsid w:val="FC5BA5B9"/>
    <w:rsid w:val="FC6B88CA"/>
    <w:rsid w:val="FC7A0229"/>
    <w:rsid w:val="FC7D5D07"/>
    <w:rsid w:val="FC7D830B"/>
    <w:rsid w:val="FC7D9A90"/>
    <w:rsid w:val="FC7F5932"/>
    <w:rsid w:val="FC7FD711"/>
    <w:rsid w:val="FC973712"/>
    <w:rsid w:val="FC9B713A"/>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C6F6"/>
    <w:rsid w:val="FCFAD73B"/>
    <w:rsid w:val="FCFB24D7"/>
    <w:rsid w:val="FCFB3CFA"/>
    <w:rsid w:val="FCFB690D"/>
    <w:rsid w:val="FCFCC493"/>
    <w:rsid w:val="FCFCD966"/>
    <w:rsid w:val="FCFD32B1"/>
    <w:rsid w:val="FCFE2840"/>
    <w:rsid w:val="FCFF0918"/>
    <w:rsid w:val="FCFF0F59"/>
    <w:rsid w:val="FCFF1AD6"/>
    <w:rsid w:val="FCFF395E"/>
    <w:rsid w:val="FCFF5E47"/>
    <w:rsid w:val="FCFF6F73"/>
    <w:rsid w:val="FCFF87CF"/>
    <w:rsid w:val="FCFF951D"/>
    <w:rsid w:val="FCFFAD7F"/>
    <w:rsid w:val="FCFFC30D"/>
    <w:rsid w:val="FCFFDC27"/>
    <w:rsid w:val="FCFFE1D1"/>
    <w:rsid w:val="FD33906B"/>
    <w:rsid w:val="FD35B6AD"/>
    <w:rsid w:val="FD3B4958"/>
    <w:rsid w:val="FD3DE754"/>
    <w:rsid w:val="FD3E07C4"/>
    <w:rsid w:val="FD3F28FA"/>
    <w:rsid w:val="FD3FA243"/>
    <w:rsid w:val="FD4EF017"/>
    <w:rsid w:val="FD51081C"/>
    <w:rsid w:val="FD513724"/>
    <w:rsid w:val="FD59AACF"/>
    <w:rsid w:val="FD5F3F36"/>
    <w:rsid w:val="FD5F5E62"/>
    <w:rsid w:val="FD5FAE8F"/>
    <w:rsid w:val="FD64ACE0"/>
    <w:rsid w:val="FD67D340"/>
    <w:rsid w:val="FD697AEE"/>
    <w:rsid w:val="FD6E5E55"/>
    <w:rsid w:val="FD6F04C1"/>
    <w:rsid w:val="FD6F7BC8"/>
    <w:rsid w:val="FD6FCF4D"/>
    <w:rsid w:val="FD6FFE41"/>
    <w:rsid w:val="FD7327C3"/>
    <w:rsid w:val="FD738E23"/>
    <w:rsid w:val="FD73AD51"/>
    <w:rsid w:val="FD73C234"/>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8DE7"/>
    <w:rsid w:val="FDAFCA16"/>
    <w:rsid w:val="FDB2BE32"/>
    <w:rsid w:val="FDB313F4"/>
    <w:rsid w:val="FDB6F8C9"/>
    <w:rsid w:val="FDB71FB0"/>
    <w:rsid w:val="FDB75120"/>
    <w:rsid w:val="FDB7B28C"/>
    <w:rsid w:val="FDB93883"/>
    <w:rsid w:val="FDB99C9B"/>
    <w:rsid w:val="FDB9EEDC"/>
    <w:rsid w:val="FDBB300D"/>
    <w:rsid w:val="FDBBE46F"/>
    <w:rsid w:val="FDBC1D6F"/>
    <w:rsid w:val="FDBDAFE4"/>
    <w:rsid w:val="FDBDBD4D"/>
    <w:rsid w:val="FDBEE118"/>
    <w:rsid w:val="FDBF0200"/>
    <w:rsid w:val="FDBFEC97"/>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6496B"/>
    <w:rsid w:val="FDF710E1"/>
    <w:rsid w:val="FDF73C4F"/>
    <w:rsid w:val="FDF75515"/>
    <w:rsid w:val="FDF7646F"/>
    <w:rsid w:val="FDF7A903"/>
    <w:rsid w:val="FDF7D6D2"/>
    <w:rsid w:val="FDF7E27E"/>
    <w:rsid w:val="FDFA8D5E"/>
    <w:rsid w:val="FDFAE648"/>
    <w:rsid w:val="FDFB463B"/>
    <w:rsid w:val="FDFB4EB8"/>
    <w:rsid w:val="FDFB5509"/>
    <w:rsid w:val="FDFB621F"/>
    <w:rsid w:val="FDFBD53F"/>
    <w:rsid w:val="FDFC1AD7"/>
    <w:rsid w:val="FDFC490D"/>
    <w:rsid w:val="FDFCC0F9"/>
    <w:rsid w:val="FDFCD384"/>
    <w:rsid w:val="FDFD4723"/>
    <w:rsid w:val="FDFD79CE"/>
    <w:rsid w:val="FDFD7EB3"/>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B94"/>
    <w:rsid w:val="FDFFA337"/>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E7322"/>
    <w:rsid w:val="FE5F615F"/>
    <w:rsid w:val="FE5FD1A5"/>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D42B"/>
    <w:rsid w:val="FEE9B91C"/>
    <w:rsid w:val="FEEB6FE5"/>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D1"/>
    <w:rsid w:val="FEF94729"/>
    <w:rsid w:val="FEF9480E"/>
    <w:rsid w:val="FEFB4216"/>
    <w:rsid w:val="FEFB50A6"/>
    <w:rsid w:val="FEFB6F83"/>
    <w:rsid w:val="FEFB78EA"/>
    <w:rsid w:val="FEFB816D"/>
    <w:rsid w:val="FEFBD0FC"/>
    <w:rsid w:val="FEFC382A"/>
    <w:rsid w:val="FEFCC045"/>
    <w:rsid w:val="FEFD0AC0"/>
    <w:rsid w:val="FEFD16E1"/>
    <w:rsid w:val="FEFD9A66"/>
    <w:rsid w:val="FEFDB210"/>
    <w:rsid w:val="FEFE04A8"/>
    <w:rsid w:val="FEFE1AD3"/>
    <w:rsid w:val="FEFEEB97"/>
    <w:rsid w:val="FEFF0B90"/>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B0EB7"/>
    <w:rsid w:val="FF2D1029"/>
    <w:rsid w:val="FF2D130D"/>
    <w:rsid w:val="FF2E8BF4"/>
    <w:rsid w:val="FF2F081E"/>
    <w:rsid w:val="FF2F5DAE"/>
    <w:rsid w:val="FF2F8702"/>
    <w:rsid w:val="FF2F9B09"/>
    <w:rsid w:val="FF2FF26A"/>
    <w:rsid w:val="FF31D6B3"/>
    <w:rsid w:val="FF332419"/>
    <w:rsid w:val="FF36E987"/>
    <w:rsid w:val="FF372B74"/>
    <w:rsid w:val="FF3794F0"/>
    <w:rsid w:val="FF381CD7"/>
    <w:rsid w:val="FF39066E"/>
    <w:rsid w:val="FF3BE484"/>
    <w:rsid w:val="FF3D2220"/>
    <w:rsid w:val="FF3DAE1F"/>
    <w:rsid w:val="FF3F07D8"/>
    <w:rsid w:val="FF3F45FE"/>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C5462"/>
    <w:rsid w:val="FF5DA6B6"/>
    <w:rsid w:val="FF5EA083"/>
    <w:rsid w:val="FF5F5ECC"/>
    <w:rsid w:val="FF5F8BF6"/>
    <w:rsid w:val="FF5FA97A"/>
    <w:rsid w:val="FF5FD341"/>
    <w:rsid w:val="FF60306A"/>
    <w:rsid w:val="FF633B13"/>
    <w:rsid w:val="FF63F225"/>
    <w:rsid w:val="FF669420"/>
    <w:rsid w:val="FF677273"/>
    <w:rsid w:val="FF67C5B0"/>
    <w:rsid w:val="FF67F86D"/>
    <w:rsid w:val="FF692A5E"/>
    <w:rsid w:val="FF6B0DDE"/>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978C"/>
    <w:rsid w:val="FF7B9B53"/>
    <w:rsid w:val="FF7BA96B"/>
    <w:rsid w:val="FF7BB3AC"/>
    <w:rsid w:val="FF7BC182"/>
    <w:rsid w:val="FF7D18DB"/>
    <w:rsid w:val="FF7D454C"/>
    <w:rsid w:val="FF7D71AF"/>
    <w:rsid w:val="FF7DBC60"/>
    <w:rsid w:val="FF7DF073"/>
    <w:rsid w:val="FF7E458B"/>
    <w:rsid w:val="FF7EE242"/>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2933"/>
    <w:rsid w:val="FFAF3255"/>
    <w:rsid w:val="FFAF4690"/>
    <w:rsid w:val="FFAF4E17"/>
    <w:rsid w:val="FFAF8219"/>
    <w:rsid w:val="FFAFD627"/>
    <w:rsid w:val="FFAFF75C"/>
    <w:rsid w:val="FFB28909"/>
    <w:rsid w:val="FFB2E7B4"/>
    <w:rsid w:val="FFB328B7"/>
    <w:rsid w:val="FFB36B73"/>
    <w:rsid w:val="FFB3720A"/>
    <w:rsid w:val="FFB3BF02"/>
    <w:rsid w:val="FFB4E9EA"/>
    <w:rsid w:val="FFB703AE"/>
    <w:rsid w:val="FFB7428E"/>
    <w:rsid w:val="FFB77654"/>
    <w:rsid w:val="FFB78B03"/>
    <w:rsid w:val="FFB7B497"/>
    <w:rsid w:val="FFB7D33B"/>
    <w:rsid w:val="FFB7E8A0"/>
    <w:rsid w:val="FFB95308"/>
    <w:rsid w:val="FFB9A553"/>
    <w:rsid w:val="FFB9E98F"/>
    <w:rsid w:val="FFBA1381"/>
    <w:rsid w:val="FFBB64EF"/>
    <w:rsid w:val="FFBB7150"/>
    <w:rsid w:val="FFBB7375"/>
    <w:rsid w:val="FFBB8F2B"/>
    <w:rsid w:val="FFBBE3FD"/>
    <w:rsid w:val="FFBBE64E"/>
    <w:rsid w:val="FFBBFAEF"/>
    <w:rsid w:val="FFBC19F6"/>
    <w:rsid w:val="FFBCECCA"/>
    <w:rsid w:val="FFBD1F80"/>
    <w:rsid w:val="FFBD712A"/>
    <w:rsid w:val="FFBDE389"/>
    <w:rsid w:val="FFBDF33E"/>
    <w:rsid w:val="FFBDF4EB"/>
    <w:rsid w:val="FFBE13E6"/>
    <w:rsid w:val="FFBE1716"/>
    <w:rsid w:val="FFBE2F76"/>
    <w:rsid w:val="FFBE3223"/>
    <w:rsid w:val="FFBE41C8"/>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95A5"/>
    <w:rsid w:val="FFCFD27C"/>
    <w:rsid w:val="FFD6FC48"/>
    <w:rsid w:val="FFD75B49"/>
    <w:rsid w:val="FFD75DEA"/>
    <w:rsid w:val="FFD7F29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D3E69"/>
    <w:rsid w:val="FFDD73EC"/>
    <w:rsid w:val="FFDD786D"/>
    <w:rsid w:val="FFDDD475"/>
    <w:rsid w:val="FFDE021B"/>
    <w:rsid w:val="FFDE0541"/>
    <w:rsid w:val="FFDE0E4C"/>
    <w:rsid w:val="FFDE21F6"/>
    <w:rsid w:val="FFDE27F3"/>
    <w:rsid w:val="FFDE322E"/>
    <w:rsid w:val="FFDE4810"/>
    <w:rsid w:val="FFDE5C09"/>
    <w:rsid w:val="FFDE935F"/>
    <w:rsid w:val="FFDF0922"/>
    <w:rsid w:val="FFDF0B21"/>
    <w:rsid w:val="FFDF1CC0"/>
    <w:rsid w:val="FFDF414E"/>
    <w:rsid w:val="FFDF45B9"/>
    <w:rsid w:val="FFDFA59D"/>
    <w:rsid w:val="FFDFB449"/>
    <w:rsid w:val="FFDFC6CC"/>
    <w:rsid w:val="FFDFCA0E"/>
    <w:rsid w:val="FFDFE104"/>
    <w:rsid w:val="FFDFE34F"/>
    <w:rsid w:val="FFDFE4CB"/>
    <w:rsid w:val="FFDFE854"/>
    <w:rsid w:val="FFDFF0CE"/>
    <w:rsid w:val="FFE26087"/>
    <w:rsid w:val="FFE3072D"/>
    <w:rsid w:val="FFE55867"/>
    <w:rsid w:val="FFE5B842"/>
    <w:rsid w:val="FFE5C19B"/>
    <w:rsid w:val="FFE67CB9"/>
    <w:rsid w:val="FFE72A11"/>
    <w:rsid w:val="FFE74AE0"/>
    <w:rsid w:val="FFE75DBC"/>
    <w:rsid w:val="FFE76CC7"/>
    <w:rsid w:val="FFE7AC48"/>
    <w:rsid w:val="FFE7C203"/>
    <w:rsid w:val="FFE7C4C5"/>
    <w:rsid w:val="FFE7CADD"/>
    <w:rsid w:val="FFE7E945"/>
    <w:rsid w:val="FFE9067A"/>
    <w:rsid w:val="FFE94A5B"/>
    <w:rsid w:val="FFE98BBE"/>
    <w:rsid w:val="FFEA8B66"/>
    <w:rsid w:val="FFEB0174"/>
    <w:rsid w:val="FFEB6122"/>
    <w:rsid w:val="FFEB92FE"/>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81C6"/>
    <w:rsid w:val="FFFBC0C6"/>
    <w:rsid w:val="FFFBCABC"/>
    <w:rsid w:val="FFFBEAB5"/>
    <w:rsid w:val="FFFBF19C"/>
    <w:rsid w:val="FFFC3B9A"/>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2017-10-18T19:00:00Z</dcterms:created>
  <dc:creator>amusi</dc:creator>
  <cp:lastModifiedBy>amusi</cp:lastModifiedBy>
  <dcterms:modified xsi:type="dcterms:W3CDTF">2017-11-15T01:09:22Z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