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F7D" w:rsidRPr="00356131" w:rsidRDefault="0048374B" w:rsidP="00356131">
      <w:pPr>
        <w:jc w:val="center"/>
        <w:rPr>
          <w:b/>
        </w:rPr>
      </w:pPr>
      <w:r w:rsidRPr="00356131">
        <w:rPr>
          <w:b/>
        </w:rPr>
        <w:t xml:space="preserve">Office 365: </w:t>
      </w:r>
      <w:r w:rsidR="00EB1577" w:rsidRPr="00356131">
        <w:rPr>
          <w:b/>
        </w:rPr>
        <w:t>How to create a site collection</w:t>
      </w:r>
      <w:r w:rsidR="0003681E">
        <w:rPr>
          <w:b/>
        </w:rPr>
        <w:t xml:space="preserve"> using </w:t>
      </w:r>
      <w:r w:rsidR="0003681E" w:rsidRPr="0003681E">
        <w:rPr>
          <w:b/>
        </w:rPr>
        <w:t>SharePoint Online Management Shell</w:t>
      </w:r>
    </w:p>
    <w:p w:rsidR="00FA418C" w:rsidRDefault="00BE6558">
      <w:r>
        <w:t xml:space="preserve">If you want to run PowerShell scripts on your client, please click </w:t>
      </w:r>
      <w:r w:rsidRPr="00BE6558">
        <w:rPr>
          <w:color w:val="0070C0"/>
          <w:u w:val="single"/>
        </w:rPr>
        <w:t>here</w:t>
      </w:r>
      <w:r w:rsidRPr="00BE6558">
        <w:rPr>
          <w:color w:val="0070C0"/>
        </w:rPr>
        <w:t xml:space="preserve"> </w:t>
      </w:r>
      <w:r>
        <w:t xml:space="preserve">to install </w:t>
      </w:r>
      <w:r w:rsidR="00FA418C" w:rsidRPr="00FA418C">
        <w:t>SharePoint Online Management Shell</w:t>
      </w:r>
      <w:r>
        <w:t xml:space="preserve"> (</w:t>
      </w:r>
      <w:hyperlink r:id="rId4" w:history="1">
        <w:r w:rsidR="00356131" w:rsidRPr="003E41AB">
          <w:rPr>
            <w:rStyle w:val="Hyperlink"/>
          </w:rPr>
          <w:t>https://www.microsoft.com/en-us/download/details.aspx?id=35588</w:t>
        </w:r>
      </w:hyperlink>
      <w:r>
        <w:t>)</w:t>
      </w:r>
    </w:p>
    <w:p w:rsidR="00797771" w:rsidRPr="005160A5" w:rsidRDefault="00797771">
      <w:pPr>
        <w:rPr>
          <w:b/>
        </w:rPr>
      </w:pPr>
      <w:r w:rsidRPr="005160A5">
        <w:rPr>
          <w:b/>
        </w:rPr>
        <w:t>This is the code for creating</w:t>
      </w:r>
      <w:r w:rsidRPr="005160A5">
        <w:rPr>
          <w:b/>
        </w:rPr>
        <w:t xml:space="preserve"> a site collection</w:t>
      </w:r>
      <w:r w:rsidR="00B14AAD" w:rsidRPr="005160A5">
        <w:rPr>
          <w:b/>
        </w:rPr>
        <w:t>:</w:t>
      </w:r>
    </w:p>
    <w:p w:rsidR="004B69F5" w:rsidRDefault="004B69F5" w:rsidP="004B69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#Specify tenant admin and site URL</w:t>
      </w:r>
    </w:p>
    <w:p w:rsidR="004B69F5" w:rsidRDefault="004B69F5" w:rsidP="004B69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"`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nEnter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the Admin URL: - EX: https://qateamqapm-admin.sharepoint.com"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foregroundcolor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Yellow</w:t>
      </w:r>
    </w:p>
    <w:p w:rsidR="004B69F5" w:rsidRDefault="004B69F5" w:rsidP="004B69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>Read-Host</w:t>
      </w:r>
    </w:p>
    <w:p w:rsidR="004B69F5" w:rsidRDefault="004B69F5" w:rsidP="004B69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69F5" w:rsidRDefault="004B69F5" w:rsidP="004B69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"`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nEnter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User Name:"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foregroundcolor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Yellow</w:t>
      </w:r>
    </w:p>
    <w:p w:rsidR="004B69F5" w:rsidRDefault="004B69F5" w:rsidP="004B69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$username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</w:rPr>
        <w:t>Read-Host</w:t>
      </w:r>
    </w:p>
    <w:p w:rsidR="004B69F5" w:rsidRDefault="004B69F5" w:rsidP="004B69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69F5" w:rsidRDefault="004B69F5" w:rsidP="004B69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"`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nEnter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Password:"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foregroundcolor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Yellow</w:t>
      </w:r>
    </w:p>
    <w:p w:rsidR="004B69F5" w:rsidRDefault="004B69F5" w:rsidP="004B69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$password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</w:rPr>
        <w:t>Read-Host</w:t>
      </w:r>
    </w:p>
    <w:p w:rsidR="004B69F5" w:rsidRDefault="004B69F5" w:rsidP="004B69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69F5" w:rsidRDefault="004B69F5" w:rsidP="004B69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"`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nEnter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new site collection URL: - EX: https://qateamqapm.sharepoint.com/sites/mynewsite"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foregroundcolor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Yellow</w:t>
      </w:r>
    </w:p>
    <w:p w:rsidR="004B69F5" w:rsidRDefault="004B69F5" w:rsidP="004B69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sitecolurl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</w:rPr>
        <w:t>Read-Host</w:t>
      </w:r>
    </w:p>
    <w:p w:rsidR="004B69F5" w:rsidRDefault="004B69F5" w:rsidP="004B69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69F5" w:rsidRDefault="004B69F5" w:rsidP="004B69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securePassword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ConvertTo-SecureString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AsPlainText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4B69F5" w:rsidRDefault="004B69F5" w:rsidP="004B69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69F5" w:rsidRDefault="004B69F5" w:rsidP="004B69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 xml:space="preserve"> references to SharePoint client assemblies and authenticate to Office 365 site – required for CSOM</w:t>
      </w:r>
    </w:p>
    <w:p w:rsidR="004B69F5" w:rsidRDefault="004B69F5" w:rsidP="004B69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69F5" w:rsidRDefault="004B69F5" w:rsidP="004B69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Add-Type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"c:\Program Files\Common Files\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microsoft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shared\Web Server Extensions\15\ISAPI\Microsoft.SharePoint.Client.dll"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4B69F5" w:rsidRDefault="004B69F5" w:rsidP="004B69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Add-Type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"c:\Program Files\Common Files\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microsoft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shared\Web Server Extensions\15\ISAPI\Microsoft.SharePoint.Client.Runtime.dll"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4B69F5" w:rsidRDefault="004B69F5" w:rsidP="004B69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Add-Type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"c:\Program Files\Common Files\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microsoft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shared\Web Server Extensions\15\ISAPI\Microsoft.SharePoint.Client.WorkflowServices.dll"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4B69F5" w:rsidRDefault="004B69F5" w:rsidP="004B69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69F5" w:rsidRDefault="004B69F5" w:rsidP="004B69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#Bind to admin site</w:t>
      </w:r>
    </w:p>
    <w:p w:rsidR="004B69F5" w:rsidRDefault="004B69F5" w:rsidP="004B69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$cred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TypeName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System.Management.Automation.PSCredential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argumentlist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userName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$(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convertto-securestring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asplaintext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4B69F5" w:rsidRDefault="004B69F5" w:rsidP="004B69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69F5" w:rsidRDefault="004B69F5" w:rsidP="004B69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Connect-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SPOService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color w:val="000080"/>
          <w:sz w:val="18"/>
          <w:szCs w:val="18"/>
        </w:rPr>
        <w:t>Url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-Credential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$cred</w:t>
      </w:r>
    </w:p>
    <w:p w:rsidR="004B69F5" w:rsidRDefault="004B69F5" w:rsidP="004B69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69F5" w:rsidRDefault="004B69F5" w:rsidP="004B69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#Create a new site collection</w:t>
      </w:r>
    </w:p>
    <w:p w:rsidR="004B69F5" w:rsidRDefault="004B69F5" w:rsidP="004B69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69F5" w:rsidRDefault="004B69F5" w:rsidP="004B69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SPOSite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color w:val="000080"/>
          <w:sz w:val="18"/>
          <w:szCs w:val="18"/>
        </w:rPr>
        <w:t>Url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sitecolurl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-Owner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userName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StorageQuota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1000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CompatibilityLevel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LocaleID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1033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ResourceQuota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300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-Template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"STS#0"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TimeZoneId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-Title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"My new site collection" </w:t>
      </w:r>
    </w:p>
    <w:p w:rsidR="00660CC1" w:rsidRDefault="00660CC1"/>
    <w:p w:rsidR="005160A5" w:rsidRPr="005160A5" w:rsidRDefault="005160A5">
      <w:pPr>
        <w:rPr>
          <w:b/>
        </w:rPr>
      </w:pPr>
      <w:r w:rsidRPr="005160A5">
        <w:rPr>
          <w:b/>
        </w:rPr>
        <w:t>How does it work?</w:t>
      </w:r>
    </w:p>
    <w:p w:rsidR="00356131" w:rsidRDefault="008E0998">
      <w:r>
        <w:t xml:space="preserve">Please download the script </w:t>
      </w:r>
      <w:r w:rsidRPr="008E0998">
        <w:rPr>
          <w:color w:val="0070C0"/>
          <w:u w:val="single"/>
        </w:rPr>
        <w:t>CreateSPOSiteCollection.ps1</w:t>
      </w:r>
      <w:r w:rsidRPr="008E0998">
        <w:t xml:space="preserve"> and</w:t>
      </w:r>
      <w:r w:rsidR="005C7308">
        <w:t xml:space="preserve"> do the following steps:</w:t>
      </w:r>
    </w:p>
    <w:p w:rsidR="00F44EB3" w:rsidRDefault="00B82830">
      <w:r>
        <w:t>Go to</w:t>
      </w:r>
      <w:r w:rsidR="00F44EB3">
        <w:t xml:space="preserve"> the Admin page to see the list of site collection</w:t>
      </w:r>
      <w:r w:rsidR="00FD3846">
        <w:t>s.</w:t>
      </w:r>
    </w:p>
    <w:p w:rsidR="005C7308" w:rsidRDefault="00C76966">
      <w:pPr>
        <w:rPr>
          <w:color w:val="0070C0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629275" cy="3409950"/>
            <wp:effectExtent l="0" t="0" r="0" b="0"/>
            <wp:docPr id="1" name="Picture 1" descr="C:\Users\CHAUHU~1\AppData\Local\Temp\SNAGHTMLdcbf69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UHU~1\AppData\Local\Temp\SNAGHTMLdcbf698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F0C" w:rsidRPr="00A57B73" w:rsidRDefault="00A57B73">
      <w:r w:rsidRPr="00A57B73">
        <w:t>After</w:t>
      </w:r>
      <w:r>
        <w:t xml:space="preserve"> installing </w:t>
      </w:r>
      <w:r w:rsidRPr="00FA418C">
        <w:t>SharePoint Online Management Shell</w:t>
      </w:r>
      <w:r w:rsidR="004356C1">
        <w:t xml:space="preserve"> onto you server, please search the name and click on the program to run it.</w:t>
      </w:r>
    </w:p>
    <w:p w:rsidR="007D6F0C" w:rsidRDefault="007D6F0C">
      <w:pPr>
        <w:rPr>
          <w:color w:val="0070C0"/>
          <w:u w:val="single"/>
        </w:rPr>
      </w:pPr>
      <w:r>
        <w:rPr>
          <w:noProof/>
        </w:rPr>
        <w:drawing>
          <wp:inline distT="0" distB="0" distL="0" distR="0">
            <wp:extent cx="3438525" cy="3352800"/>
            <wp:effectExtent l="0" t="0" r="0" b="0"/>
            <wp:docPr id="5" name="Picture 5" descr="C:\Users\CHAUHU~1\AppData\Local\Temp\SNAGHTMLec441a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UHU~1\AppData\Local\Temp\SNAGHTMLec441a2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966" w:rsidRDefault="00B103A5">
      <w:r w:rsidRPr="00B103A5">
        <w:t>Point to</w:t>
      </w:r>
      <w:r>
        <w:t xml:space="preserve"> the Folder where saved </w:t>
      </w:r>
      <w:r w:rsidRPr="008E0998">
        <w:rPr>
          <w:color w:val="0070C0"/>
          <w:u w:val="single"/>
        </w:rPr>
        <w:t>CreateSPOSiteCollection.ps1</w:t>
      </w:r>
      <w:r>
        <w:rPr>
          <w:color w:val="0070C0"/>
          <w:u w:val="single"/>
        </w:rPr>
        <w:t xml:space="preserve"> </w:t>
      </w:r>
      <w:r>
        <w:t>file</w:t>
      </w:r>
      <w:r w:rsidR="00A37BB6">
        <w:t>.</w:t>
      </w:r>
    </w:p>
    <w:p w:rsidR="00A37BB6" w:rsidRDefault="00A37BB6">
      <w:r>
        <w:t>Ex: cd D:\O365</w:t>
      </w:r>
    </w:p>
    <w:p w:rsidR="00587878" w:rsidRPr="00B103A5" w:rsidRDefault="00245E53">
      <w:r>
        <w:t>Press</w:t>
      </w:r>
      <w:r w:rsidR="00587878">
        <w:t xml:space="preserve"> Enter.</w:t>
      </w:r>
    </w:p>
    <w:p w:rsidR="002536FA" w:rsidRDefault="002536FA">
      <w:pPr>
        <w:rPr>
          <w:color w:val="0070C0"/>
          <w:u w:val="single"/>
        </w:rPr>
      </w:pPr>
      <w:r>
        <w:rPr>
          <w:noProof/>
        </w:rPr>
        <w:lastRenderedPageBreak/>
        <w:drawing>
          <wp:inline distT="0" distB="0" distL="0" distR="0" wp14:anchorId="5300BB49" wp14:editId="405DC58E">
            <wp:extent cx="5943600" cy="301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B2" w:rsidRDefault="000B5BB2">
      <w:r w:rsidRPr="000B5BB2">
        <w:t xml:space="preserve">Input </w:t>
      </w:r>
      <w:r>
        <w:t>the name of .ps1 file.</w:t>
      </w:r>
    </w:p>
    <w:p w:rsidR="000B5BB2" w:rsidRPr="000B5BB2" w:rsidRDefault="000B5BB2">
      <w:r>
        <w:t>Ex: ./</w:t>
      </w:r>
      <w:r w:rsidRPr="000B5BB2">
        <w:t>CreateSPOSiteCollection.ps1</w:t>
      </w:r>
    </w:p>
    <w:p w:rsidR="006B403F" w:rsidRPr="00F02E5D" w:rsidRDefault="00F02E5D">
      <w:r w:rsidRPr="00F02E5D">
        <w:t>Press Enter</w:t>
      </w:r>
    </w:p>
    <w:p w:rsidR="006B403F" w:rsidRDefault="006B403F">
      <w:pPr>
        <w:rPr>
          <w:color w:val="0070C0"/>
          <w:u w:val="single"/>
        </w:rPr>
      </w:pPr>
      <w:r>
        <w:rPr>
          <w:noProof/>
        </w:rPr>
        <w:drawing>
          <wp:inline distT="0" distB="0" distL="0" distR="0" wp14:anchorId="69F1E00B" wp14:editId="0590D910">
            <wp:extent cx="5943600" cy="3015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41" w:rsidRPr="00CA4301" w:rsidRDefault="00CA4301">
      <w:r>
        <w:t>It will show a Security warning, please input R to run the script.</w:t>
      </w:r>
      <w:r w:rsidR="00672B56">
        <w:t xml:space="preserve"> </w:t>
      </w:r>
      <w:r w:rsidR="00B00341">
        <w:t>And input the parameters as pictured below:</w:t>
      </w:r>
    </w:p>
    <w:p w:rsidR="006B403F" w:rsidRDefault="00672B56">
      <w:pPr>
        <w:rPr>
          <w:color w:val="0070C0"/>
          <w:u w:val="single"/>
        </w:rPr>
      </w:pPr>
      <w:r>
        <w:rPr>
          <w:noProof/>
        </w:rPr>
        <w:lastRenderedPageBreak/>
        <w:drawing>
          <wp:inline distT="0" distB="0" distL="0" distR="0" wp14:anchorId="3E581605" wp14:editId="57A16BCF">
            <wp:extent cx="5933333" cy="3857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0C" w:rsidRPr="0028741F" w:rsidRDefault="00021016">
      <w:r w:rsidRPr="0028741F">
        <w:t xml:space="preserve">Press Enter and wait for it to complete. </w:t>
      </w:r>
    </w:p>
    <w:p w:rsidR="00F71B4F" w:rsidRPr="00F71B4F" w:rsidRDefault="00F71B4F">
      <w:bookmarkStart w:id="0" w:name="_GoBack"/>
      <w:bookmarkEnd w:id="0"/>
      <w:r w:rsidRPr="00F71B4F">
        <w:t>Go to Admin site to see the new site collection that you’ve just created.</w:t>
      </w:r>
    </w:p>
    <w:p w:rsidR="00A17BBB" w:rsidRDefault="00A17BBB">
      <w:pPr>
        <w:rPr>
          <w:color w:val="0070C0"/>
          <w:u w:val="single"/>
        </w:rPr>
      </w:pPr>
      <w:r>
        <w:rPr>
          <w:noProof/>
        </w:rPr>
        <w:drawing>
          <wp:inline distT="0" distB="0" distL="0" distR="0">
            <wp:extent cx="5943600" cy="1343452"/>
            <wp:effectExtent l="0" t="0" r="0" b="9525"/>
            <wp:docPr id="9" name="Picture 9" descr="C:\Users\CHAUHU~1\AppData\Local\Temp\SNAGHTMLec454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UHU~1\AppData\Local\Temp\SNAGHTMLec45449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05F" w:rsidRPr="00D2205F" w:rsidRDefault="00D2205F">
      <w:r w:rsidRPr="00D2205F">
        <w:t>Open new site collection</w:t>
      </w:r>
      <w:r>
        <w:t>.</w:t>
      </w:r>
    </w:p>
    <w:p w:rsidR="00B73A8A" w:rsidRDefault="00B73A8A">
      <w:pPr>
        <w:rPr>
          <w:color w:val="0070C0"/>
          <w:u w:val="single"/>
        </w:rPr>
      </w:pPr>
      <w:r>
        <w:rPr>
          <w:noProof/>
        </w:rPr>
        <w:lastRenderedPageBreak/>
        <w:drawing>
          <wp:inline distT="0" distB="0" distL="0" distR="0" wp14:anchorId="47900B52" wp14:editId="6B97BB0D">
            <wp:extent cx="5943600" cy="3067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3F" w:rsidRDefault="006B403F">
      <w:pPr>
        <w:rPr>
          <w:color w:val="0070C0"/>
          <w:u w:val="single"/>
        </w:rPr>
      </w:pPr>
    </w:p>
    <w:p w:rsidR="008E0998" w:rsidRPr="008E0998" w:rsidRDefault="008E0998"/>
    <w:sectPr w:rsidR="008E0998" w:rsidRPr="008E0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18C"/>
    <w:rsid w:val="00021016"/>
    <w:rsid w:val="0003681E"/>
    <w:rsid w:val="000B5BB2"/>
    <w:rsid w:val="00245E53"/>
    <w:rsid w:val="002536FA"/>
    <w:rsid w:val="0028741F"/>
    <w:rsid w:val="00356131"/>
    <w:rsid w:val="003F0716"/>
    <w:rsid w:val="004356C1"/>
    <w:rsid w:val="004542F4"/>
    <w:rsid w:val="0048374B"/>
    <w:rsid w:val="004B69F5"/>
    <w:rsid w:val="005160A5"/>
    <w:rsid w:val="005655C7"/>
    <w:rsid w:val="00587878"/>
    <w:rsid w:val="005C7308"/>
    <w:rsid w:val="00660CC1"/>
    <w:rsid w:val="00672B56"/>
    <w:rsid w:val="006B403F"/>
    <w:rsid w:val="00797771"/>
    <w:rsid w:val="007D6F0C"/>
    <w:rsid w:val="008E0998"/>
    <w:rsid w:val="00972E99"/>
    <w:rsid w:val="00A17BBB"/>
    <w:rsid w:val="00A37BB6"/>
    <w:rsid w:val="00A57B73"/>
    <w:rsid w:val="00B00341"/>
    <w:rsid w:val="00B103A5"/>
    <w:rsid w:val="00B14AAD"/>
    <w:rsid w:val="00B24C55"/>
    <w:rsid w:val="00B73A8A"/>
    <w:rsid w:val="00B82830"/>
    <w:rsid w:val="00BE6558"/>
    <w:rsid w:val="00C76966"/>
    <w:rsid w:val="00CA4301"/>
    <w:rsid w:val="00D2205F"/>
    <w:rsid w:val="00EB1577"/>
    <w:rsid w:val="00F02E5D"/>
    <w:rsid w:val="00F44EB3"/>
    <w:rsid w:val="00F71B4F"/>
    <w:rsid w:val="00FA132A"/>
    <w:rsid w:val="00FA418C"/>
    <w:rsid w:val="00F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3A967-699B-4099-BF93-8F9F7E09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1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2850">
          <w:marLeft w:val="0"/>
          <w:marRight w:val="0"/>
          <w:marTop w:val="1140"/>
          <w:marBottom w:val="8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microsoft.com/en-us/download/details.aspx?id=35588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Tester-Chau Huynh</dc:creator>
  <cp:keywords/>
  <dc:description/>
  <cp:lastModifiedBy>Tester-Chau Huynh</cp:lastModifiedBy>
  <cp:revision>43</cp:revision>
  <dcterms:created xsi:type="dcterms:W3CDTF">2016-08-19T03:51:00Z</dcterms:created>
  <dcterms:modified xsi:type="dcterms:W3CDTF">2016-08-25T04:17:00Z</dcterms:modified>
</cp:coreProperties>
</file>