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rFonts w:ascii="Times New Roman" w:eastAsia="Times New Roman" w:hAnsi="Times New Roman" w:cs="Times New Roman"/>
          <w:b/>
          <w:bCs/>
          <w:sz w:val="30"/>
          <w:szCs w:val="30"/>
          <w:rtl w:val="off"/>
        </w:rPr>
      </w:pPr>
      <w:r>
        <w:rPr>
          <w:rFonts w:ascii="Times New Roman" w:eastAsia="Times New Roman" w:hAnsi="Times New Roman" w:cs="Times New Roman"/>
          <w:b/>
          <w:bCs/>
          <w:sz w:val="30"/>
          <w:szCs w:val="30"/>
        </w:rPr>
        <w:t>User Experience and Artificial Intelligence</w:t>
      </w:r>
      <w:r>
        <w:rPr>
          <w:rFonts w:ascii="Times New Roman" w:eastAsia="Times New Roman" w:hAnsi="Times New Roman" w:cs="Times New Roman"/>
          <w:b/>
          <w:bCs/>
          <w:sz w:val="30"/>
          <w:szCs w:val="30"/>
        </w:rPr>
        <w:t xml:space="preserve"> Assignment</w:t>
      </w:r>
      <w:r>
        <w:rPr>
          <w:lang w:eastAsia="ko-KR"/>
          <w:rFonts w:ascii="Times New Roman" w:eastAsia="Times New Roman" w:hAnsi="Times New Roman" w:cs="Times New Roman"/>
          <w:b/>
          <w:bCs/>
          <w:sz w:val="30"/>
          <w:szCs w:val="30"/>
          <w:rtl w:val="off"/>
        </w:rPr>
        <w:t>7</w:t>
      </w:r>
    </w:p>
    <w:p>
      <w:pPr>
        <w:jc w:val="center"/>
        <w:rPr>
          <w:rFonts w:ascii="Times New Roman" w:eastAsia="Times New Roman" w:hAnsi="Times New Roman" w:hint="default"/>
          <w:b/>
          <w:bCs/>
          <w:sz w:val="30"/>
          <w:szCs w:val="30"/>
        </w:rPr>
      </w:pPr>
      <w:r>
        <w:rPr>
          <w:lang w:eastAsia="ko-KR"/>
          <w:rFonts w:ascii="Times New Roman" w:eastAsia="Times New Roman" w:hAnsi="Times New Roman" w:cs="Times New Roman"/>
          <w:b/>
          <w:bCs/>
          <w:sz w:val="30"/>
          <w:szCs w:val="30"/>
          <w:rtl w:val="off"/>
        </w:rPr>
        <w:t xml:space="preserve">Topic: </w:t>
      </w:r>
      <w:r>
        <w:rPr>
          <w:rFonts w:ascii="Times New Roman" w:eastAsia="Times New Roman" w:hAnsi="Times New Roman" w:hint="default"/>
          <w:b/>
          <w:bCs/>
          <w:sz w:val="30"/>
          <w:szCs w:val="30"/>
        </w:rPr>
        <w:t>TAM &amp; Diffusion of Innovation</w:t>
      </w:r>
    </w:p>
    <w:p>
      <w:pPr>
        <w:jc w:val="center"/>
        <w:rPr>
          <w:rFonts w:ascii="Times New Roman" w:eastAsia="Times New Roman" w:hAnsi="Times New Roman" w:cs="Times New Roman"/>
          <w:b/>
          <w:bCs/>
          <w:sz w:val="24"/>
        </w:rPr>
      </w:pPr>
    </w:p>
    <w:p>
      <w:pPr>
        <w:jc w:val="right"/>
        <w:rPr>
          <w:rFonts w:ascii="Times New Roman" w:eastAsia="Times New Roman" w:hAnsi="Times New Roman" w:cs="Times New Roman"/>
          <w:b/>
          <w:bCs/>
          <w:sz w:val="24"/>
        </w:rPr>
      </w:pPr>
      <w:r>
        <w:rPr>
          <w:rFonts w:ascii="Times New Roman" w:eastAsia="Times New Roman" w:hAnsi="Times New Roman" w:cs="Times New Roman"/>
          <w:b/>
          <w:bCs/>
          <w:sz w:val="24"/>
        </w:rPr>
        <w:t xml:space="preserve">2025712707 </w:t>
      </w:r>
      <w:r>
        <w:rPr>
          <w:rFonts w:ascii="Times New Roman" w:eastAsia="Times New Roman" w:hAnsi="Times New Roman" w:cs="Times New Roman"/>
          <w:b/>
          <w:bCs/>
          <w:sz w:val="24"/>
        </w:rPr>
        <w:t>Hong</w:t>
      </w:r>
      <w:r>
        <w:rPr>
          <w:lang w:eastAsia="ko-KR"/>
          <w:rFonts w:ascii="Times New Roman" w:eastAsia="Times New Roman" w:hAnsi="Times New Roman" w:cs="Times New Roman"/>
          <w:b/>
          <w:bCs/>
          <w:sz w:val="24"/>
          <w:rtl w:val="off"/>
        </w:rPr>
        <w:t xml:space="preserve"> </w:t>
      </w:r>
      <w:r>
        <w:rPr>
          <w:rFonts w:ascii="Times New Roman" w:eastAsia="Times New Roman" w:hAnsi="Times New Roman" w:cs="Times New Roman"/>
          <w:b/>
          <w:bCs/>
          <w:sz w:val="24"/>
        </w:rPr>
        <w:t>Seokjoo</w:t>
      </w:r>
    </w:p>
    <w:p>
      <w:pPr>
        <w:jc w:val="center"/>
        <w:rPr>
          <w:rFonts w:ascii="Times New Roman" w:eastAsia="Times New Roman" w:hAnsi="Times New Roman" w:cs="Times New Roman"/>
          <w:b/>
          <w:bCs/>
          <w:sz w:val="24"/>
        </w:rPr>
      </w:pPr>
    </w:p>
    <w:p>
      <w:pPr>
        <w:jc w:val="center"/>
        <w:rPr>
          <w:rFonts w:ascii="Times New Roman" w:eastAsia="Times New Roman" w:hAnsi="Times New Roman" w:hint="default"/>
          <w:b/>
          <w:bCs/>
          <w:sz w:val="24"/>
          <w:szCs w:val="26"/>
        </w:rPr>
      </w:pPr>
      <w:r>
        <w:rPr>
          <w:rFonts w:ascii="Times New Roman" w:eastAsia="Times New Roman" w:hAnsi="Times New Roman" w:hint="default"/>
          <w:b/>
          <w:bCs/>
          <w:sz w:val="24"/>
          <w:szCs w:val="26"/>
        </w:rPr>
        <w:t>Technology Doesn’t Spread on Its Own: Conditions for Adoption</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When I see how quickly AI chatbots or agent systems are spreading, I often think: </w:t>
      </w:r>
      <w:r>
        <w:rPr>
          <w:rFonts w:ascii="Times New Roman" w:eastAsia="Times New Roman" w:hAnsi="Times New Roman" w:hint="default"/>
          <w:sz w:val="24"/>
          <w:szCs w:val="26"/>
        </w:rPr>
        <w:t>“Is this really because the technology is that good—or just because people had no choice at the time?”</w:t>
      </w:r>
      <w:r>
        <w:rPr>
          <w:rFonts w:ascii="Times New Roman" w:eastAsia="Times New Roman" w:hAnsi="Times New Roman" w:hint="default"/>
          <w:sz w:val="24"/>
          <w:szCs w:val="26"/>
        </w:rPr>
        <w:t xml:space="preserve">Events like the pandemic create environments that force people to adopt new technologies. These aren’t just stories of technical superiority—they’re shaped by </w:t>
      </w:r>
      <w:r>
        <w:rPr>
          <w:rFonts w:ascii="Times New Roman" w:eastAsia="Times New Roman" w:hAnsi="Times New Roman" w:hint="default"/>
          <w:sz w:val="24"/>
          <w:szCs w:val="26"/>
        </w:rPr>
        <w:t>contextual necessity and social pressure</w:t>
      </w:r>
      <w:r>
        <w:rPr>
          <w:rFonts w:ascii="Times New Roman" w:eastAsia="Times New Roman" w:hAnsi="Times New Roman" w:hint="default"/>
          <w:sz w:val="24"/>
          <w:szCs w:val="26"/>
        </w:rPr>
        <w:t>.</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Diffusion of Innovation (DOI) theory captures this well. A technology doesn't spread just because it’s useful. The speed of diffusion depends on several perceived attributes like </w:t>
      </w:r>
      <w:r>
        <w:rPr>
          <w:rFonts w:ascii="Times New Roman" w:eastAsia="Times New Roman" w:hAnsi="Times New Roman" w:hint="default"/>
          <w:sz w:val="24"/>
          <w:szCs w:val="26"/>
        </w:rPr>
        <w:t>relative advantage, compatibility, observability, trialability, and complexity</w:t>
      </w:r>
      <w:r>
        <w:rPr>
          <w:rFonts w:ascii="Times New Roman" w:eastAsia="Times New Roman" w:hAnsi="Times New Roman" w:hint="default"/>
          <w:sz w:val="24"/>
          <w:szCs w:val="26"/>
        </w:rPr>
        <w:t>—but crucially, how users perceive these traits.</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Some people see chatbots as simple customer service tools, while others use them as emotional support or self-development aids. The reasons people adopt technology are deeply </w:t>
      </w:r>
      <w:r>
        <w:rPr>
          <w:rFonts w:ascii="Times New Roman" w:eastAsia="Times New Roman" w:hAnsi="Times New Roman" w:hint="default"/>
          <w:sz w:val="24"/>
          <w:szCs w:val="26"/>
        </w:rPr>
        <w:t>contextual and personal</w:t>
      </w:r>
      <w:r>
        <w:rPr>
          <w:rFonts w:ascii="Times New Roman" w:eastAsia="Times New Roman" w:hAnsi="Times New Roman" w:hint="default"/>
          <w:sz w:val="24"/>
          <w:szCs w:val="26"/>
        </w:rPr>
        <w:t xml:space="preserve">, shaped by their interpretation of what the technology means to them. That’s why the phrase “good technology spreads on its own” misses the point. It’s not the features—it’s </w:t>
      </w:r>
      <w:r>
        <w:rPr>
          <w:rFonts w:ascii="Times New Roman" w:eastAsia="Times New Roman" w:hAnsi="Times New Roman" w:hint="default"/>
          <w:sz w:val="24"/>
          <w:szCs w:val="26"/>
        </w:rPr>
        <w:t>how those features are framed and understood.</w:t>
      </w:r>
    </w:p>
    <w:p>
      <w:pPr>
        <w:rPr>
          <w:lang w:eastAsia="ko-KR"/>
          <w:rFonts w:ascii="Times New Roman" w:eastAsia="Times New Roman" w:hAnsi="Times New Roman" w:cs="Times New Roman" w:hint="eastAsia"/>
          <w:b/>
          <w:bCs/>
          <w:sz w:val="28"/>
          <w:szCs w:val="28"/>
          <w:rtl w:val="off"/>
        </w:rPr>
      </w:pPr>
    </w:p>
    <w:p>
      <w:pPr>
        <w:jc w:val="center"/>
        <w:rPr>
          <w:rFonts w:ascii="Times New Roman" w:eastAsia="Times New Roman" w:hAnsi="Times New Roman" w:hint="default"/>
          <w:b/>
          <w:bCs/>
          <w:sz w:val="24"/>
          <w:szCs w:val="26"/>
        </w:rPr>
      </w:pPr>
      <w:r>
        <w:rPr>
          <w:rFonts w:ascii="Times New Roman" w:eastAsia="Times New Roman" w:hAnsi="Times New Roman" w:hint="default"/>
          <w:b/>
          <w:bCs/>
          <w:sz w:val="24"/>
          <w:szCs w:val="26"/>
        </w:rPr>
        <w:t>What TAM Can’t Fully Explain: Usefulness is Relational</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TAM (Technology Acceptance Model) is one of the most widely cited frameworks when it comes to technology adoption. It argues that users base their decision to use a system on two key factors: </w:t>
      </w:r>
      <w:r>
        <w:rPr>
          <w:rFonts w:ascii="Times New Roman" w:eastAsia="Times New Roman" w:hAnsi="Times New Roman" w:hint="default"/>
          <w:sz w:val="24"/>
          <w:szCs w:val="26"/>
        </w:rPr>
        <w:t>Perceived Usefulness</w:t>
      </w:r>
      <w:r>
        <w:rPr>
          <w:rFonts w:ascii="Times New Roman" w:eastAsia="Times New Roman" w:hAnsi="Times New Roman" w:hint="default"/>
          <w:sz w:val="24"/>
          <w:szCs w:val="26"/>
        </w:rPr>
        <w:t xml:space="preserve">and </w:t>
      </w:r>
      <w:r>
        <w:rPr>
          <w:rFonts w:ascii="Times New Roman" w:eastAsia="Times New Roman" w:hAnsi="Times New Roman" w:hint="default"/>
          <w:sz w:val="24"/>
          <w:szCs w:val="26"/>
        </w:rPr>
        <w:t>Perceived Ease of Use</w:t>
      </w:r>
      <w:r>
        <w:rPr>
          <w:rFonts w:ascii="Times New Roman" w:eastAsia="Times New Roman" w:hAnsi="Times New Roman" w:hint="default"/>
          <w:sz w:val="24"/>
          <w:szCs w:val="26"/>
        </w:rPr>
        <w:t>. The model is simple, clear, and has high practical utility.</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But I often find TAM too focused on the </w:t>
      </w:r>
      <w:r>
        <w:rPr>
          <w:rFonts w:ascii="Times New Roman" w:eastAsia="Times New Roman" w:hAnsi="Times New Roman" w:hint="default"/>
          <w:sz w:val="24"/>
          <w:szCs w:val="26"/>
        </w:rPr>
        <w:t>individual and cognitive dimensions</w:t>
      </w:r>
      <w:r>
        <w:rPr>
          <w:rFonts w:ascii="Times New Roman" w:eastAsia="Times New Roman" w:hAnsi="Times New Roman" w:hint="default"/>
          <w:sz w:val="24"/>
          <w:szCs w:val="26"/>
        </w:rPr>
        <w:t xml:space="preserve">of technology use. Take AI hiring systems, for example. Are people really adopting them just because they’re easy to use or useful? I don’t think so. People also care about </w:t>
      </w:r>
      <w:r>
        <w:rPr>
          <w:rFonts w:ascii="Times New Roman" w:eastAsia="Times New Roman" w:hAnsi="Times New Roman" w:hint="default"/>
          <w:sz w:val="24"/>
          <w:szCs w:val="26"/>
        </w:rPr>
        <w:t>how the system treats them</w:t>
      </w:r>
      <w:r>
        <w:rPr>
          <w:rFonts w:ascii="Times New Roman" w:eastAsia="Times New Roman" w:hAnsi="Times New Roman" w:hint="default"/>
          <w:sz w:val="24"/>
          <w:szCs w:val="26"/>
        </w:rPr>
        <w:t>, whether it aligns with their values, and how it affects their identity or reputation in a social context.</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Moreover, usefulness is not an absolute concept. It is always </w:t>
      </w:r>
      <w:r>
        <w:rPr>
          <w:rFonts w:ascii="Times New Roman" w:eastAsia="Times New Roman" w:hAnsi="Times New Roman" w:hint="default"/>
          <w:sz w:val="24"/>
          <w:szCs w:val="26"/>
        </w:rPr>
        <w:t>relational and contextual.</w:t>
      </w:r>
      <w:r>
        <w:rPr>
          <w:rFonts w:ascii="Times New Roman" w:eastAsia="Times New Roman" w:hAnsi="Times New Roman" w:hint="default"/>
          <w:sz w:val="24"/>
          <w:szCs w:val="26"/>
        </w:rPr>
        <w:t>The same tool might be highly useful for one person in one setting, and irrelevant or even threatening to another. Especially in organizational AI adoption, perceptions of “usefulness” are often overridden by feelings like “Is this going to replace me?”—emotions that TAM doesn’t adequately account for.</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That’s why I believe we need to see perceived usefulness not just as a rational evaluation but as something tied to </w:t>
      </w:r>
      <w:r>
        <w:rPr>
          <w:rFonts w:ascii="Times New Roman" w:eastAsia="Times New Roman" w:hAnsi="Times New Roman" w:hint="default"/>
          <w:sz w:val="24"/>
          <w:szCs w:val="26"/>
        </w:rPr>
        <w:t>identity, power dynamics, and emotional safety</w:t>
      </w:r>
      <w:r>
        <w:rPr>
          <w:rFonts w:ascii="Times New Roman" w:eastAsia="Times New Roman" w:hAnsi="Times New Roman" w:hint="default"/>
          <w:sz w:val="24"/>
          <w:szCs w:val="26"/>
        </w:rPr>
        <w:t xml:space="preserve">. In many cases, technology adoption isn’t about convenience—it’s about </w:t>
      </w:r>
      <w:r>
        <w:rPr>
          <w:rFonts w:ascii="Times New Roman" w:eastAsia="Times New Roman" w:hAnsi="Times New Roman" w:hint="default"/>
          <w:sz w:val="24"/>
          <w:szCs w:val="26"/>
        </w:rPr>
        <w:t>redefining how people relate to their work and to each other</w:t>
      </w:r>
      <w:r>
        <w:rPr>
          <w:rFonts w:ascii="Times New Roman" w:eastAsia="Times New Roman" w:hAnsi="Times New Roman" w:hint="default"/>
          <w:sz w:val="24"/>
          <w:szCs w:val="26"/>
        </w:rPr>
        <w:t>.</w:t>
      </w:r>
    </w:p>
    <w:p>
      <w:pPr>
        <w:rPr>
          <w:rFonts w:ascii="Times New Roman" w:eastAsia="Times New Roman" w:hAnsi="Times New Roman" w:hint="default"/>
          <w:sz w:val="28"/>
          <w:szCs w:val="28"/>
        </w:rPr>
      </w:pPr>
    </w:p>
    <w:p>
      <w:pPr>
        <w:rPr>
          <w:lang w:eastAsia="ko-KR"/>
          <w:rFonts w:ascii="Times New Roman" w:eastAsia="Times New Roman" w:hAnsi="Times New Roman" w:cs="Times New Roman" w:hint="eastAsia"/>
          <w:sz w:val="28"/>
          <w:szCs w:val="28"/>
          <w:rtl w:val="off"/>
        </w:rPr>
      </w:pPr>
    </w:p>
    <w:p>
      <w:pPr>
        <w:jc w:val="center"/>
        <w:rPr>
          <w:rFonts w:ascii="Times New Roman" w:eastAsia="Times New Roman" w:hAnsi="Times New Roman" w:hint="default"/>
          <w:b/>
          <w:bCs/>
          <w:sz w:val="24"/>
          <w:szCs w:val="26"/>
        </w:rPr>
      </w:pPr>
      <w:r>
        <w:rPr>
          <w:rFonts w:ascii="Times New Roman" w:eastAsia="Times New Roman" w:hAnsi="Times New Roman" w:hint="default"/>
          <w:b/>
          <w:bCs/>
          <w:sz w:val="24"/>
          <w:szCs w:val="26"/>
        </w:rPr>
        <w:t>Innovation is a Process of Resistance and Negotiation</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Many theories describe technology diffusion as a smooth, one-way process—but in reality, it’s a series of </w:t>
      </w:r>
      <w:r>
        <w:rPr>
          <w:rFonts w:ascii="Times New Roman" w:eastAsia="Times New Roman" w:hAnsi="Times New Roman" w:hint="default"/>
          <w:sz w:val="24"/>
          <w:szCs w:val="26"/>
        </w:rPr>
        <w:t>pushbacks and negotiations</w:t>
      </w:r>
      <w:r>
        <w:rPr>
          <w:rFonts w:ascii="Times New Roman" w:eastAsia="Times New Roman" w:hAnsi="Times New Roman" w:hint="default"/>
          <w:sz w:val="24"/>
          <w:szCs w:val="26"/>
        </w:rPr>
        <w:t xml:space="preserve">. Whenever a new AI tool is introduced in a workplace, there are people who welcome it and others who resist it. That resistance isn’t necessarily anti-technology—it often stems from </w:t>
      </w:r>
      <w:r>
        <w:rPr>
          <w:rFonts w:ascii="Times New Roman" w:eastAsia="Times New Roman" w:hAnsi="Times New Roman" w:hint="default"/>
          <w:sz w:val="24"/>
          <w:szCs w:val="26"/>
        </w:rPr>
        <w:t>a sense of threat to one’s social role or professional identity</w:t>
      </w:r>
      <w:r>
        <w:rPr>
          <w:rFonts w:ascii="Times New Roman" w:eastAsia="Times New Roman" w:hAnsi="Times New Roman" w:hint="default"/>
          <w:sz w:val="24"/>
          <w:szCs w:val="26"/>
        </w:rPr>
        <w:t>.</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The third paper captures this complexity well. Factors like </w:t>
      </w:r>
      <w:r>
        <w:rPr>
          <w:rFonts w:ascii="Times New Roman" w:eastAsia="Times New Roman" w:hAnsi="Times New Roman" w:hint="default"/>
          <w:sz w:val="24"/>
          <w:szCs w:val="26"/>
        </w:rPr>
        <w:t>relative advantage, compatibility, and observability</w:t>
      </w:r>
      <w:r>
        <w:rPr>
          <w:rFonts w:ascii="Times New Roman" w:eastAsia="Times New Roman" w:hAnsi="Times New Roman" w:hint="default"/>
          <w:sz w:val="24"/>
          <w:szCs w:val="26"/>
        </w:rPr>
        <w:t xml:space="preserve">all play a role in shaping adoption attitudes—but so do </w:t>
      </w:r>
      <w:r>
        <w:rPr>
          <w:rFonts w:ascii="Times New Roman" w:eastAsia="Times New Roman" w:hAnsi="Times New Roman" w:hint="default"/>
          <w:sz w:val="24"/>
          <w:szCs w:val="26"/>
        </w:rPr>
        <w:t>perceived job threats</w:t>
      </w:r>
      <w:r>
        <w:rPr>
          <w:rFonts w:ascii="Times New Roman" w:eastAsia="Times New Roman" w:hAnsi="Times New Roman" w:hint="default"/>
          <w:sz w:val="24"/>
          <w:szCs w:val="26"/>
        </w:rPr>
        <w:t xml:space="preserve">, and these effects vary depending on the user's prior experience and mindset. In other words, </w:t>
      </w:r>
      <w:r>
        <w:rPr>
          <w:rFonts w:ascii="Times New Roman" w:eastAsia="Times New Roman" w:hAnsi="Times New Roman" w:hint="default"/>
          <w:sz w:val="24"/>
          <w:szCs w:val="26"/>
        </w:rPr>
        <w:t>technology is never received the same way by everyone</w:t>
      </w:r>
      <w:r>
        <w:rPr>
          <w:rFonts w:ascii="Times New Roman" w:eastAsia="Times New Roman" w:hAnsi="Times New Roman" w:hint="default"/>
          <w:sz w:val="24"/>
          <w:szCs w:val="26"/>
        </w:rPr>
        <w:t xml:space="preserve">. Effective diffusion requires </w:t>
      </w:r>
      <w:r>
        <w:rPr>
          <w:rFonts w:ascii="Times New Roman" w:eastAsia="Times New Roman" w:hAnsi="Times New Roman" w:hint="default"/>
          <w:sz w:val="24"/>
          <w:szCs w:val="26"/>
        </w:rPr>
        <w:t>tailored strategies</w:t>
      </w:r>
      <w:r>
        <w:rPr>
          <w:rFonts w:ascii="Times New Roman" w:eastAsia="Times New Roman" w:hAnsi="Times New Roman" w:hint="default"/>
          <w:sz w:val="24"/>
          <w:szCs w:val="26"/>
        </w:rPr>
        <w:t>, not blanket rollouts.</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To me, this means that technology adoption isn’t a simple matter of exposure or functionality. It’s a </w:t>
      </w:r>
      <w:r>
        <w:rPr>
          <w:rFonts w:ascii="Times New Roman" w:eastAsia="Times New Roman" w:hAnsi="Times New Roman" w:hint="default"/>
          <w:sz w:val="24"/>
          <w:szCs w:val="26"/>
        </w:rPr>
        <w:t>process of reinterpretation</w:t>
      </w:r>
      <w:r>
        <w:rPr>
          <w:rFonts w:ascii="Times New Roman" w:eastAsia="Times New Roman" w:hAnsi="Times New Roman" w:hint="default"/>
          <w:sz w:val="24"/>
          <w:szCs w:val="26"/>
        </w:rPr>
        <w:t xml:space="preserve">—users must negotiate and reconstruct the meaning of the technology within their own lives. Sometimes that leads to resistance, other times to enthusiastic adoption. But in both cases, what’s happening is not passive acceptance—it’s </w:t>
      </w:r>
      <w:r>
        <w:rPr>
          <w:rFonts w:ascii="Times New Roman" w:eastAsia="Times New Roman" w:hAnsi="Times New Roman" w:hint="default"/>
          <w:sz w:val="24"/>
          <w:szCs w:val="26"/>
        </w:rPr>
        <w:t>active meaning-making.</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That’s why I think of adoption less as flipping a switch and more as </w:t>
      </w:r>
      <w:r>
        <w:rPr>
          <w:rFonts w:ascii="Times New Roman" w:eastAsia="Times New Roman" w:hAnsi="Times New Roman" w:hint="default"/>
          <w:sz w:val="24"/>
          <w:szCs w:val="26"/>
        </w:rPr>
        <w:t>curating space in one’s life for something new to belong.</w:t>
      </w:r>
      <w:r>
        <w:rPr>
          <w:rFonts w:ascii="Times New Roman" w:eastAsia="Times New Roman" w:hAnsi="Times New Roman" w:hint="default"/>
          <w:sz w:val="24"/>
          <w:szCs w:val="26"/>
        </w:rPr>
        <w:t>Technologies don’t arrive fully formed—they get re-shaped in use, by users. And it’s that social shaping, not just technical design, that determines whether something truly takes hold.</w:t>
      </w:r>
    </w:p>
    <w:p>
      <w:pPr>
        <w:rPr>
          <w:rFonts w:ascii="Times New Roman" w:eastAsia="Times New Roman" w:hAnsi="Times New Roman" w:hint="default"/>
          <w:b w:val="0"/>
          <w:sz w:val="28"/>
          <w:szCs w:val="28"/>
        </w:rPr>
      </w:pPr>
    </w:p>
    <w:p>
      <w:pPr>
        <w:rPr>
          <w:lang w:eastAsia="ko-KR"/>
          <w:rFonts w:ascii="Times New Roman" w:eastAsia="Times New Roman" w:hAnsi="Times New Roman" w:cs="Times New Roman" w:hint="eastAsia"/>
          <w:sz w:val="28"/>
          <w:szCs w:val="28"/>
          <w:rtl w:val="off"/>
        </w:rPr>
      </w:pPr>
    </w:p>
    <w:p>
      <w:pPr>
        <w:jc w:val="center"/>
        <w:rPr>
          <w:rFonts w:ascii="Times New Roman" w:eastAsia="Times New Roman" w:hAnsi="Times New Roman" w:hint="default"/>
          <w:sz w:val="24"/>
          <w:szCs w:val="26"/>
        </w:rPr>
      </w:pPr>
      <w:r>
        <w:rPr>
          <w:rFonts w:ascii="Times New Roman" w:eastAsia="Times New Roman" w:hAnsi="Times New Roman" w:hint="default"/>
          <w:b/>
          <w:bCs/>
          <w:sz w:val="24"/>
          <w:szCs w:val="26"/>
        </w:rPr>
        <w:t>Final Thoughts: Adoption is About Making Technology Feel Understood</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In the end, technology adoption doesn’t happen just because a tool is powerful or efficient. It happens because </w:t>
      </w:r>
      <w:r>
        <w:rPr>
          <w:rFonts w:ascii="Times New Roman" w:eastAsia="Times New Roman" w:hAnsi="Times New Roman" w:hint="default"/>
          <w:sz w:val="24"/>
          <w:szCs w:val="26"/>
        </w:rPr>
        <w:t>people make sense of it</w:t>
      </w:r>
      <w:r>
        <w:rPr>
          <w:rFonts w:ascii="Times New Roman" w:eastAsia="Times New Roman" w:hAnsi="Times New Roman" w:hint="default"/>
          <w:sz w:val="24"/>
          <w:szCs w:val="26"/>
        </w:rPr>
        <w:t>, fit it into their routines, and assign value to it. Whether we use TAM, DOI, or other models, none can fully capture the lived, emotional complexity of why people accept or reject a new system.</w:t>
      </w:r>
    </w:p>
    <w:p>
      <w:pPr>
        <w:rPr>
          <w:rFonts w:ascii="Times New Roman" w:eastAsia="Times New Roman" w:hAnsi="Times New Roman" w:hint="default"/>
          <w:b w:val="0"/>
          <w:sz w:val="24"/>
          <w:szCs w:val="26"/>
        </w:rPr>
      </w:pPr>
      <w:r>
        <w:rPr>
          <w:rFonts w:ascii="Times New Roman" w:eastAsia="Times New Roman" w:hAnsi="Times New Roman" w:hint="default"/>
          <w:sz w:val="24"/>
          <w:szCs w:val="26"/>
        </w:rPr>
        <w:t xml:space="preserve">I now see technology adoption not as a rational decision, but as a </w:t>
      </w:r>
      <w:r>
        <w:rPr>
          <w:rFonts w:ascii="Times New Roman" w:eastAsia="Times New Roman" w:hAnsi="Times New Roman" w:hint="default"/>
          <w:sz w:val="24"/>
          <w:szCs w:val="26"/>
        </w:rPr>
        <w:t>deeply social and personal negotiation</w:t>
      </w:r>
      <w:r>
        <w:rPr>
          <w:rFonts w:ascii="Times New Roman" w:eastAsia="Times New Roman" w:hAnsi="Times New Roman" w:hint="default"/>
          <w:sz w:val="24"/>
          <w:szCs w:val="26"/>
        </w:rPr>
        <w:t xml:space="preserve">—involving identity, values, and one’s place in a changing system. In that sense, what drives adoption isn’t just functionality, but a feeling that </w:t>
      </w:r>
      <w:r>
        <w:rPr>
          <w:rFonts w:ascii="Times New Roman" w:eastAsia="Times New Roman" w:hAnsi="Times New Roman" w:hint="default"/>
          <w:sz w:val="24"/>
          <w:szCs w:val="26"/>
        </w:rPr>
        <w:t>“this technology understands me—or at least respects me.”</w:t>
      </w:r>
    </w:p>
    <w:p>
      <w:pPr>
        <w:rPr>
          <w:rFonts w:ascii="Times New Roman" w:eastAsia="Times New Roman" w:hAnsi="Times New Roman" w:hint="default"/>
          <w:sz w:val="24"/>
          <w:szCs w:val="26"/>
        </w:rPr>
      </w:pPr>
      <w:r>
        <w:rPr>
          <w:rFonts w:ascii="Times New Roman" w:eastAsia="Times New Roman" w:hAnsi="Times New Roman" w:hint="default"/>
          <w:sz w:val="24"/>
          <w:szCs w:val="26"/>
        </w:rPr>
        <w:t xml:space="preserve">Technology will always evolve. But adoption is always human. And adoption is not something that happens </w:t>
      </w:r>
      <w:r>
        <w:rPr>
          <w:rFonts w:ascii="Times New Roman" w:eastAsia="Times New Roman" w:hAnsi="Times New Roman" w:hint="default"/>
          <w:sz w:val="24"/>
          <w:szCs w:val="26"/>
        </w:rPr>
        <w:t>to</w:t>
      </w:r>
      <w:r>
        <w:rPr>
          <w:rFonts w:ascii="Times New Roman" w:eastAsia="Times New Roman" w:hAnsi="Times New Roman" w:hint="default"/>
          <w:sz w:val="24"/>
          <w:szCs w:val="26"/>
        </w:rPr>
        <w:t xml:space="preserve">people—it’s something people </w:t>
      </w:r>
      <w:r>
        <w:rPr>
          <w:rFonts w:ascii="Times New Roman" w:eastAsia="Times New Roman" w:hAnsi="Times New Roman" w:hint="default"/>
          <w:sz w:val="24"/>
          <w:szCs w:val="26"/>
        </w:rPr>
        <w:t>do</w:t>
      </w:r>
      <w:r>
        <w:rPr>
          <w:rFonts w:ascii="Times New Roman" w:eastAsia="Times New Roman" w:hAnsi="Times New Roman" w:hint="default"/>
          <w:sz w:val="24"/>
          <w:szCs w:val="26"/>
        </w:rPr>
        <w:t>. TAM and DOI may help us draw the map, but the actual journey is always being rewritten in practice.</w:t>
      </w:r>
    </w:p>
    <w:p>
      <w:pPr>
        <w:rPr>
          <w:rFonts w:ascii="Times New Roman" w:eastAsia="Times New Roman" w:hAnsi="Times New Roman" w:cs="Times New Roman" w:hint="eastAsia"/>
        </w:rPr>
      </w:pPr>
      <w:r>
        <w:rPr>
          <w:rFonts w:ascii="Times New Roman" w:eastAsia="Times New Roman" w:hAnsi="Times New Roman" w:hint="default"/>
          <w:sz w:val="24"/>
          <w:szCs w:val="26"/>
        </w:rPr>
        <w:t xml:space="preserve">In that journey, </w:t>
      </w:r>
      <w:r>
        <w:rPr>
          <w:rFonts w:ascii="Times New Roman" w:eastAsia="Times New Roman" w:hAnsi="Times New Roman" w:hint="default"/>
          <w:sz w:val="24"/>
          <w:szCs w:val="26"/>
        </w:rPr>
        <w:t>understanding the human conditions for adoption</w:t>
      </w:r>
      <w:r>
        <w:rPr>
          <w:rFonts w:ascii="Times New Roman" w:eastAsia="Times New Roman" w:hAnsi="Times New Roman" w:hint="default"/>
          <w:sz w:val="24"/>
          <w:szCs w:val="26"/>
        </w:rPr>
        <w:t xml:space="preserve">may be just as important as developing the next breakthrough system. Because ultimately, </w:t>
      </w:r>
      <w:r>
        <w:rPr>
          <w:rFonts w:ascii="Times New Roman" w:eastAsia="Times New Roman" w:hAnsi="Times New Roman" w:hint="default"/>
          <w:sz w:val="24"/>
          <w:szCs w:val="26"/>
        </w:rPr>
        <w:t>we don’t just adopt technologies—we decide who we become by using them.</w:t>
      </w:r>
    </w:p>
    <w:sectPr>
      <w:pgSz w:w="11906" w:h="16838"/>
      <w:pgMar w:top="1440"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EastAsia" w:eastAsiaTheme="minorEastAsia" w:hAnsiTheme="minorHAnsi" w:cstheme="minorBidi"/>
        <w:sz w:val="22"/>
        <w:szCs w:val="24"/>
        <w:kern w:val="2"/>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911" w:unhideWhenUsed="1"/>
    <w:lsdException w:name="toc 2" w:semiHidden="1" w:uiPriority="1911" w:unhideWhenUsed="1"/>
    <w:lsdException w:name="toc 3" w:semiHidden="1" w:uiPriority="1911" w:unhideWhenUsed="1"/>
    <w:lsdException w:name="toc 4" w:semiHidden="1" w:uiPriority="1911" w:unhideWhenUsed="1"/>
    <w:lsdException w:name="toc 5" w:semiHidden="1" w:uiPriority="1911" w:unhideWhenUsed="1"/>
    <w:lsdException w:name="toc 6" w:semiHidden="1" w:uiPriority="1911" w:unhideWhenUsed="1"/>
    <w:lsdException w:name="toc 7" w:semiHidden="1" w:uiPriority="1911" w:unhideWhenUsed="1"/>
    <w:lsdException w:name="toc 8" w:semiHidden="1" w:uiPriority="1911" w:unhideWhenUsed="1"/>
    <w:lsdException w:name="toc 9" w:semiHidden="1" w:uiPriority="191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3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772" w:qFormat="1"/>
    <w:lsdException w:name="Emphasis" w:uiPriority="66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911"/>
    <w:lsdException w:name="Table Theme" w:semiHidden="1" w:unhideWhenUsed="1"/>
    <w:lsdException w:name="Placeholder Text" w:semiHidden="1"/>
    <w:lsdException w:name="No Spacing" w:uiPriority="1" w:qFormat="1"/>
    <w:lsdException w:name="Light Shading" w:uiPriority="8322"/>
    <w:lsdException w:name="Light List" w:uiPriority="8323"/>
    <w:lsdException w:name="Light Grid" w:uiPriority="8324"/>
    <w:lsdException w:name="Medium Shading 1" w:uiPriority="8325"/>
    <w:lsdException w:name="Medium Shading 2" w:uiPriority="20848"/>
    <w:lsdException w:name="Medium List 1" w:uiPriority="20849"/>
    <w:lsdException w:name="Medium List 2" w:uiPriority="21552"/>
    <w:lsdException w:name="Medium Grid 1" w:uiPriority="21553"/>
    <w:lsdException w:name="Medium Grid 2" w:uiPriority="21572"/>
    <w:lsdException w:name="Medium Grid 3" w:uiPriority="21573"/>
    <w:lsdException w:name="Dark List" w:uiPriority="21652"/>
    <w:lsdException w:name="Colorful Shading" w:uiPriority="21653"/>
    <w:lsdException w:name="Colorful List" w:uiPriority="21768"/>
    <w:lsdException w:name="Colorful Grid" w:uiPriority="21769"/>
    <w:lsdException w:name="Light Shading Accent 1" w:uiPriority="8322"/>
    <w:lsdException w:name="Light List Accent 1" w:uiPriority="8323"/>
    <w:lsdException w:name="Light Grid Accent 1" w:uiPriority="8324"/>
    <w:lsdException w:name="Medium Shading 1 Accent 1" w:uiPriority="8325"/>
    <w:lsdException w:name="Medium Shading 2 Accent 1" w:uiPriority="20848"/>
    <w:lsdException w:name="Medium List 1 Accent 1" w:uiPriority="20849"/>
    <w:lsdException w:name="Revision" w:semiHidden="1"/>
    <w:lsdException w:name="List Paragraph" w:uiPriority="1906" w:qFormat="1"/>
    <w:lsdException w:name="Quote" w:uiPriority="1433" w:qFormat="1"/>
    <w:lsdException w:name="Intense Quote" w:uiPriority="1584" w:qFormat="1"/>
    <w:lsdException w:name="Medium List 2 Accent 1" w:uiPriority="21552"/>
    <w:lsdException w:name="Medium Grid 1 Accent 1" w:uiPriority="21553"/>
    <w:lsdException w:name="Medium Grid 2 Accent 1" w:uiPriority="21572"/>
    <w:lsdException w:name="Medium Grid 3 Accent 1" w:uiPriority="21573"/>
    <w:lsdException w:name="Dark List Accent 1" w:uiPriority="21652"/>
    <w:lsdException w:name="Colorful Shading Accent 1" w:uiPriority="21653"/>
    <w:lsdException w:name="Colorful List Accent 1" w:uiPriority="21768"/>
    <w:lsdException w:name="Colorful Grid Accent 1" w:uiPriority="21769"/>
    <w:lsdException w:name="Light Shading Accent 2" w:uiPriority="8322"/>
    <w:lsdException w:name="Light List Accent 2" w:uiPriority="8323"/>
    <w:lsdException w:name="Light Grid Accent 2" w:uiPriority="8324"/>
    <w:lsdException w:name="Medium Shading 1 Accent 2" w:uiPriority="8325"/>
    <w:lsdException w:name="Medium Shading 2 Accent 2" w:uiPriority="20848"/>
    <w:lsdException w:name="Medium List 1 Accent 2" w:uiPriority="20849"/>
    <w:lsdException w:name="Medium List 2 Accent 2" w:uiPriority="21552"/>
    <w:lsdException w:name="Medium Grid 1 Accent 2" w:uiPriority="21553"/>
    <w:lsdException w:name="Medium Grid 2 Accent 2" w:uiPriority="21572"/>
    <w:lsdException w:name="Medium Grid 3 Accent 2" w:uiPriority="21573"/>
    <w:lsdException w:name="Dark List Accent 2" w:uiPriority="21652"/>
    <w:lsdException w:name="Colorful Shading Accent 2" w:uiPriority="21653"/>
    <w:lsdException w:name="Colorful List Accent 2" w:uiPriority="21768"/>
    <w:lsdException w:name="Colorful Grid Accent 2" w:uiPriority="21769"/>
    <w:lsdException w:name="Light Shading Accent 3" w:uiPriority="8322"/>
    <w:lsdException w:name="Light List Accent 3" w:uiPriority="8323"/>
    <w:lsdException w:name="Light Grid Accent 3" w:uiPriority="8324"/>
    <w:lsdException w:name="Medium Shading 1 Accent 3" w:uiPriority="8325"/>
    <w:lsdException w:name="Medium Shading 2 Accent 3" w:uiPriority="20848"/>
    <w:lsdException w:name="Medium List 1 Accent 3" w:uiPriority="20849"/>
    <w:lsdException w:name="Medium List 2 Accent 3" w:uiPriority="21552"/>
    <w:lsdException w:name="Medium Grid 1 Accent 3" w:uiPriority="21553"/>
    <w:lsdException w:name="Medium Grid 2 Accent 3" w:uiPriority="21572"/>
    <w:lsdException w:name="Medium Grid 3 Accent 3" w:uiPriority="21573"/>
    <w:lsdException w:name="Dark List Accent 3" w:uiPriority="21652"/>
    <w:lsdException w:name="Colorful Shading Accent 3" w:uiPriority="21653"/>
    <w:lsdException w:name="Colorful List Accent 3" w:uiPriority="21768"/>
    <w:lsdException w:name="Colorful Grid Accent 3" w:uiPriority="21769"/>
    <w:lsdException w:name="Light Shading Accent 4" w:uiPriority="8322"/>
    <w:lsdException w:name="Light List Accent 4" w:uiPriority="8323"/>
    <w:lsdException w:name="Light Grid Accent 4" w:uiPriority="8324"/>
    <w:lsdException w:name="Medium Shading 1 Accent 4" w:uiPriority="8325"/>
    <w:lsdException w:name="Medium Shading 2 Accent 4" w:uiPriority="20848"/>
    <w:lsdException w:name="Medium List 1 Accent 4" w:uiPriority="20849"/>
    <w:lsdException w:name="Medium List 2 Accent 4" w:uiPriority="21552"/>
    <w:lsdException w:name="Medium Grid 1 Accent 4" w:uiPriority="21553"/>
    <w:lsdException w:name="Medium Grid 2 Accent 4" w:uiPriority="21572"/>
    <w:lsdException w:name="Medium Grid 3 Accent 4" w:uiPriority="21573"/>
    <w:lsdException w:name="Dark List Accent 4" w:uiPriority="21652"/>
    <w:lsdException w:name="Colorful Shading Accent 4" w:uiPriority="21653"/>
    <w:lsdException w:name="Colorful List Accent 4" w:uiPriority="21768"/>
    <w:lsdException w:name="Colorful Grid Accent 4" w:uiPriority="21769"/>
    <w:lsdException w:name="Light Shading Accent 5" w:uiPriority="8322"/>
    <w:lsdException w:name="Light List Accent 5" w:uiPriority="8323"/>
    <w:lsdException w:name="Light Grid Accent 5" w:uiPriority="8324"/>
    <w:lsdException w:name="Medium Shading 1 Accent 5" w:uiPriority="8325"/>
    <w:lsdException w:name="Medium Shading 2 Accent 5" w:uiPriority="20848"/>
    <w:lsdException w:name="Medium List 1 Accent 5" w:uiPriority="20849"/>
    <w:lsdException w:name="Medium List 2 Accent 5" w:uiPriority="21552"/>
    <w:lsdException w:name="Medium Grid 1 Accent 5" w:uiPriority="21553"/>
    <w:lsdException w:name="Medium Grid 2 Accent 5" w:uiPriority="21572"/>
    <w:lsdException w:name="Medium Grid 3 Accent 5" w:uiPriority="21573"/>
    <w:lsdException w:name="Dark List Accent 5" w:uiPriority="21652"/>
    <w:lsdException w:name="Colorful Shading Accent 5" w:uiPriority="21653"/>
    <w:lsdException w:name="Colorful List Accent 5" w:uiPriority="21768"/>
    <w:lsdException w:name="Colorful Grid Accent 5" w:uiPriority="21769"/>
    <w:lsdException w:name="Light Shading Accent 6" w:uiPriority="8322"/>
    <w:lsdException w:name="Light List Accent 6" w:uiPriority="8323"/>
    <w:lsdException w:name="Light Grid Accent 6" w:uiPriority="8324"/>
    <w:lsdException w:name="Medium Shading 1 Accent 6" w:uiPriority="8325"/>
    <w:lsdException w:name="Medium Shading 2 Accent 6" w:uiPriority="20848"/>
    <w:lsdException w:name="Medium List 1 Accent 6" w:uiPriority="20849"/>
    <w:lsdException w:name="Medium List 2 Accent 6" w:uiPriority="21552"/>
    <w:lsdException w:name="Medium Grid 1 Accent 6" w:uiPriority="21553"/>
    <w:lsdException w:name="Medium Grid 2 Accent 6" w:uiPriority="21572"/>
    <w:lsdException w:name="Medium Grid 3 Accent 6" w:uiPriority="21573"/>
    <w:lsdException w:name="Dark List Accent 6" w:uiPriority="21652"/>
    <w:lsdException w:name="Colorful Shading Accent 6" w:uiPriority="21653"/>
    <w:lsdException w:name="Colorful List Accent 6" w:uiPriority="21768"/>
    <w:lsdException w:name="Colorful Grid Accent 6" w:uiPriority="21769"/>
    <w:lsdException w:name="Subtle Emphasis" w:uiPriority="307" w:qFormat="1"/>
    <w:lsdException w:name="Intense Emphasis" w:uiPriority="663" w:qFormat="1"/>
    <w:lsdException w:name="Subtle Reference" w:uiPriority="1585" w:qFormat="1"/>
    <w:lsdException w:name="Intense Reference" w:uiPriority="1634" w:qFormat="1"/>
    <w:lsdException w:name="Book Title" w:uiPriority="1635" w:qFormat="1"/>
    <w:lsdException w:name="Bibliography" w:semiHidden="1" w:uiPriority="1909" w:unhideWhenUsed="1"/>
    <w:lsdException w:name="TOC Heading" w:semiHidden="1" w:uiPriority="1911" w:unhideWhenUsed="1" w:qFormat="1"/>
    <w:lsdException w:name="Plain Table 1" w:uiPriority="5171"/>
    <w:lsdException w:name="Plain Table 2" w:uiPriority="5430"/>
    <w:lsdException w:name="Plain Table 3" w:uiPriority="5431"/>
    <w:lsdException w:name="Plain Table 4" w:uiPriority="5444"/>
    <w:lsdException w:name="Plain Table 5" w:uiPriority="5445"/>
    <w:lsdException w:name="Grid Table Light" w:uiPriority="5170"/>
    <w:lsdException w:name="Grid Table 1 Light" w:uiPriority="5494"/>
    <w:lsdException w:name="Grid Table 2" w:uiPriority="5495"/>
    <w:lsdException w:name="Grid Table 3" w:uiPriority="5508"/>
    <w:lsdException w:name="Grid Table 4" w:uiPriority="5509"/>
    <w:lsdException w:name="Grid Table 5 Dark" w:uiPriority="5684"/>
    <w:lsdException w:name="Grid Table 6 Colorful" w:uiPriority="5685"/>
    <w:lsdException w:name="Grid Table 7 Colorful" w:uiPriority="6406"/>
    <w:lsdException w:name="Grid Table 1 Light Accent 1" w:uiPriority="5494"/>
    <w:lsdException w:name="Grid Table 2 Accent 1" w:uiPriority="5495"/>
    <w:lsdException w:name="Grid Table 3 Accent 1" w:uiPriority="5508"/>
    <w:lsdException w:name="Grid Table 4 Accent 1" w:uiPriority="5509"/>
    <w:lsdException w:name="Grid Table 5 Dark Accent 1" w:uiPriority="5684"/>
    <w:lsdException w:name="Grid Table 6 Colorful Accent 1" w:uiPriority="5685"/>
    <w:lsdException w:name="Grid Table 7 Colorful Accent 1" w:uiPriority="6406"/>
    <w:lsdException w:name="Grid Table 1 Light Accent 2" w:uiPriority="5494"/>
    <w:lsdException w:name="Grid Table 2 Accent 2" w:uiPriority="5495"/>
    <w:lsdException w:name="Grid Table 3 Accent 2" w:uiPriority="5508"/>
    <w:lsdException w:name="Grid Table 4 Accent 2" w:uiPriority="5509"/>
    <w:lsdException w:name="Grid Table 5 Dark Accent 2" w:uiPriority="5684"/>
    <w:lsdException w:name="Grid Table 6 Colorful Accent 2" w:uiPriority="5685"/>
    <w:lsdException w:name="Grid Table 7 Colorful Accent 2" w:uiPriority="6406"/>
    <w:lsdException w:name="Grid Table 1 Light Accent 3" w:uiPriority="5494"/>
    <w:lsdException w:name="Grid Table 2 Accent 3" w:uiPriority="5495"/>
    <w:lsdException w:name="Grid Table 3 Accent 3" w:uiPriority="5508"/>
    <w:lsdException w:name="Grid Table 4 Accent 3" w:uiPriority="5509"/>
    <w:lsdException w:name="Grid Table 5 Dark Accent 3" w:uiPriority="5684"/>
    <w:lsdException w:name="Grid Table 6 Colorful Accent 3" w:uiPriority="5685"/>
    <w:lsdException w:name="Grid Table 7 Colorful Accent 3" w:uiPriority="6406"/>
    <w:lsdException w:name="Grid Table 1 Light Accent 4" w:uiPriority="5494"/>
    <w:lsdException w:name="Grid Table 2 Accent 4" w:uiPriority="5495"/>
    <w:lsdException w:name="Grid Table 3 Accent 4" w:uiPriority="5508"/>
    <w:lsdException w:name="Grid Table 4 Accent 4" w:uiPriority="5509"/>
    <w:lsdException w:name="Grid Table 5 Dark Accent 4" w:uiPriority="5684"/>
    <w:lsdException w:name="Grid Table 6 Colorful Accent 4" w:uiPriority="5685"/>
    <w:lsdException w:name="Grid Table 7 Colorful Accent 4" w:uiPriority="6406"/>
    <w:lsdException w:name="Grid Table 1 Light Accent 5" w:uiPriority="5494"/>
    <w:lsdException w:name="Grid Table 2 Accent 5" w:uiPriority="5495"/>
    <w:lsdException w:name="Grid Table 3 Accent 5" w:uiPriority="5508"/>
    <w:lsdException w:name="Grid Table 4 Accent 5" w:uiPriority="5509"/>
    <w:lsdException w:name="Grid Table 5 Dark Accent 5" w:uiPriority="5684"/>
    <w:lsdException w:name="Grid Table 6 Colorful Accent 5" w:uiPriority="5685"/>
    <w:lsdException w:name="Grid Table 7 Colorful Accent 5" w:uiPriority="6406"/>
    <w:lsdException w:name="Grid Table 1 Light Accent 6" w:uiPriority="5494"/>
    <w:lsdException w:name="Grid Table 2 Accent 6" w:uiPriority="5495"/>
    <w:lsdException w:name="Grid Table 3 Accent 6" w:uiPriority="5508"/>
    <w:lsdException w:name="Grid Table 4 Accent 6" w:uiPriority="5509"/>
    <w:lsdException w:name="Grid Table 5 Dark Accent 6" w:uiPriority="5684"/>
    <w:lsdException w:name="Grid Table 6 Colorful Accent 6" w:uiPriority="5685"/>
    <w:lsdException w:name="Grid Table 7 Colorful Accent 6" w:uiPriority="6406"/>
    <w:lsdException w:name="List Table 1 Light" w:uiPriority="5494"/>
    <w:lsdException w:name="List Table 2" w:uiPriority="5495"/>
    <w:lsdException w:name="List Table 3" w:uiPriority="5508"/>
    <w:lsdException w:name="List Table 4" w:uiPriority="5509"/>
    <w:lsdException w:name="List Table 5 Dark" w:uiPriority="5684"/>
    <w:lsdException w:name="List Table 6 Colorful" w:uiPriority="5685"/>
    <w:lsdException w:name="List Table 7 Colorful" w:uiPriority="6406"/>
    <w:lsdException w:name="List Table 1 Light Accent 1" w:uiPriority="5494"/>
    <w:lsdException w:name="List Table 2 Accent 1" w:uiPriority="5495"/>
    <w:lsdException w:name="List Table 3 Accent 1" w:uiPriority="5508"/>
    <w:lsdException w:name="List Table 4 Accent 1" w:uiPriority="5509"/>
    <w:lsdException w:name="List Table 5 Dark Accent 1" w:uiPriority="5684"/>
    <w:lsdException w:name="List Table 6 Colorful Accent 1" w:uiPriority="5685"/>
    <w:lsdException w:name="List Table 7 Colorful Accent 1" w:uiPriority="6406"/>
    <w:lsdException w:name="List Table 1 Light Accent 2" w:uiPriority="5494"/>
    <w:lsdException w:name="List Table 2 Accent 2" w:uiPriority="5495"/>
    <w:lsdException w:name="List Table 3 Accent 2" w:uiPriority="5508"/>
    <w:lsdException w:name="List Table 4 Accent 2" w:uiPriority="5509"/>
    <w:lsdException w:name="List Table 5 Dark Accent 2" w:uiPriority="5684"/>
    <w:lsdException w:name="List Table 6 Colorful Accent 2" w:uiPriority="5685"/>
    <w:lsdException w:name="List Table 7 Colorful Accent 2" w:uiPriority="6406"/>
    <w:lsdException w:name="List Table 1 Light Accent 3" w:uiPriority="5494"/>
    <w:lsdException w:name="List Table 2 Accent 3" w:uiPriority="5495"/>
    <w:lsdException w:name="List Table 3 Accent 3" w:uiPriority="5508"/>
    <w:lsdException w:name="List Table 4 Accent 3" w:uiPriority="5509"/>
    <w:lsdException w:name="List Table 5 Dark Accent 3" w:uiPriority="5684"/>
    <w:lsdException w:name="List Table 6 Colorful Accent 3" w:uiPriority="5685"/>
    <w:lsdException w:name="List Table 7 Colorful Accent 3" w:uiPriority="6406"/>
    <w:lsdException w:name="List Table 1 Light Accent 4" w:uiPriority="5494"/>
    <w:lsdException w:name="List Table 2 Accent 4" w:uiPriority="5495"/>
    <w:lsdException w:name="List Table 3 Accent 4" w:uiPriority="5508"/>
    <w:lsdException w:name="List Table 4 Accent 4" w:uiPriority="5509"/>
    <w:lsdException w:name="List Table 5 Dark Accent 4" w:uiPriority="5684"/>
    <w:lsdException w:name="List Table 6 Colorful Accent 4" w:uiPriority="5685"/>
    <w:lsdException w:name="List Table 7 Colorful Accent 4" w:uiPriority="6406"/>
    <w:lsdException w:name="List Table 1 Light Accent 5" w:uiPriority="5494"/>
    <w:lsdException w:name="List Table 2 Accent 5" w:uiPriority="5495"/>
    <w:lsdException w:name="List Table 3 Accent 5" w:uiPriority="5508"/>
    <w:lsdException w:name="List Table 4 Accent 5" w:uiPriority="5509"/>
    <w:lsdException w:name="List Table 5 Dark Accent 5" w:uiPriority="5684"/>
    <w:lsdException w:name="List Table 6 Colorful Accent 5" w:uiPriority="5685"/>
    <w:lsdException w:name="List Table 7 Colorful Accent 5" w:uiPriority="6406"/>
    <w:lsdException w:name="List Table 1 Light Accent 6" w:uiPriority="5494"/>
    <w:lsdException w:name="List Table 2 Accent 6" w:uiPriority="5495"/>
    <w:lsdException w:name="List Table 3 Accent 6" w:uiPriority="5508"/>
    <w:lsdException w:name="List Table 4 Accent 6" w:uiPriority="5509"/>
    <w:lsdException w:name="List Table 5 Dark Accent 6" w:uiPriority="5684"/>
    <w:lsdException w:name="List Table 6 Colorful Accent 6" w:uiPriority="5685"/>
    <w:lsdException w:name="List Table 7 Colorful Accent 6" w:uiPriority="64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paragraph" w:styleId="1">
    <w:name w:val="heading 1"/>
    <w:uiPriority w:val="9"/>
    <w:basedOn w:val="a"/>
    <w:next w:val="a"/>
    <w:link w:val="1Char"/>
    <w:qFormat/>
    <w:pPr>
      <w:keepNext/>
      <w:keepLines/>
      <w:outlineLvl w:val="0"/>
      <w:spacing w:after="80" w:before="280"/>
    </w:pPr>
    <w:rPr>
      <w:rFonts w:asciiTheme="majorHAnsi" w:eastAsiaTheme="majorEastAsia" w:hAnsiTheme="majorHAnsi" w:cstheme="majorBidi"/>
      <w:color w:val="000000"/>
      <w:sz w:val="32"/>
      <w:szCs w:val="32"/>
    </w:rPr>
  </w:style>
  <w:style w:type="paragraph" w:styleId="2">
    <w:name w:val="heading 2"/>
    <w:uiPriority w:val="9"/>
    <w:basedOn w:val="a"/>
    <w:next w:val="a"/>
    <w:link w:val="2Char"/>
    <w:qFormat/>
    <w:semiHidden/>
    <w:unhideWhenUsed/>
    <w:pPr>
      <w:keepNext/>
      <w:keepLines/>
      <w:outlineLvl w:val="1"/>
      <w:spacing w:after="80" w:before="160"/>
    </w:pPr>
    <w:rPr>
      <w:rFonts w:asciiTheme="majorHAnsi" w:eastAsiaTheme="majorEastAsia" w:hAnsiTheme="majorHAnsi" w:cstheme="majorBidi"/>
      <w:color w:val="000000"/>
      <w:sz w:val="28"/>
      <w:szCs w:val="28"/>
    </w:rPr>
  </w:style>
  <w:style w:type="paragraph" w:styleId="3">
    <w:name w:val="heading 3"/>
    <w:uiPriority w:val="9"/>
    <w:basedOn w:val="a"/>
    <w:next w:val="a"/>
    <w:link w:val="3Char"/>
    <w:qFormat/>
    <w:semiHidden/>
    <w:unhideWhenUsed/>
    <w:pPr>
      <w:keepNext/>
      <w:keepLines/>
      <w:outlineLvl w:val="2"/>
      <w:spacing w:after="80" w:before="160"/>
    </w:pPr>
    <w:rPr>
      <w:rFonts w:asciiTheme="majorHAnsi" w:eastAsiaTheme="majorEastAsia" w:hAnsiTheme="majorHAnsi" w:cstheme="majorBidi"/>
      <w:color w:val="000000"/>
      <w:sz w:val="24"/>
    </w:rPr>
  </w:style>
  <w:style w:type="paragraph" w:styleId="4">
    <w:name w:val="heading 4"/>
    <w:uiPriority w:val="9"/>
    <w:basedOn w:val="a"/>
    <w:next w:val="a"/>
    <w:link w:val="4Char"/>
    <w:qFormat/>
    <w:semiHidden/>
    <w:unhideWhenUsed/>
    <w:pPr>
      <w:keepNext/>
      <w:keepLines/>
      <w:outlineLvl w:val="3"/>
      <w:spacing w:after="40" w:before="80"/>
    </w:pPr>
    <w:rPr>
      <w:rFonts w:asciiTheme="majorHAnsi" w:eastAsiaTheme="majorEastAsia" w:hAnsiTheme="majorHAnsi" w:cstheme="majorBidi"/>
      <w:color w:val="000000"/>
    </w:rPr>
  </w:style>
  <w:style w:type="paragraph" w:styleId="5">
    <w:name w:val="heading 5"/>
    <w:uiPriority w:val="9"/>
    <w:basedOn w:val="a"/>
    <w:next w:val="a"/>
    <w:link w:val="5Char"/>
    <w:qFormat/>
    <w:semiHidden/>
    <w:unhideWhenUsed/>
    <w:pPr>
      <w:ind w:leftChars="100" w:left="100"/>
      <w:keepNext/>
      <w:keepLines/>
      <w:outlineLvl w:val="4"/>
      <w:spacing w:after="40" w:before="80"/>
    </w:pPr>
    <w:rPr>
      <w:rFonts w:asciiTheme="majorHAnsi" w:eastAsiaTheme="majorEastAsia" w:hAnsiTheme="majorHAnsi" w:cstheme="majorBidi"/>
      <w:color w:val="000000"/>
    </w:rPr>
  </w:style>
  <w:style w:type="paragraph" w:styleId="6">
    <w:name w:val="heading 6"/>
    <w:uiPriority w:val="9"/>
    <w:basedOn w:val="a"/>
    <w:next w:val="a"/>
    <w:link w:val="6Char"/>
    <w:qFormat/>
    <w:semiHidden/>
    <w:unhideWhenUsed/>
    <w:pPr>
      <w:ind w:leftChars="200" w:left="200"/>
      <w:keepNext/>
      <w:keepLines/>
      <w:outlineLvl w:val="5"/>
      <w:spacing w:after="40" w:before="80"/>
    </w:pPr>
    <w:rPr>
      <w:rFonts w:asciiTheme="majorHAnsi" w:eastAsiaTheme="majorEastAsia" w:hAnsiTheme="majorHAnsi" w:cstheme="majorBidi"/>
      <w:color w:val="000000"/>
    </w:rPr>
  </w:style>
  <w:style w:type="paragraph" w:styleId="7">
    <w:name w:val="heading 7"/>
    <w:uiPriority w:val="9"/>
    <w:basedOn w:val="a"/>
    <w:next w:val="a"/>
    <w:link w:val="7Char"/>
    <w:qFormat/>
    <w:semiHidden/>
    <w:unhideWhenUsed/>
    <w:pPr>
      <w:ind w:leftChars="300" w:left="300"/>
      <w:keepNext/>
      <w:keepLines/>
      <w:outlineLvl w:val="6"/>
      <w:spacing w:after="40" w:before="80"/>
    </w:pPr>
    <w:rPr>
      <w:rFonts w:asciiTheme="majorHAnsi" w:eastAsiaTheme="majorEastAsia" w:hAnsiTheme="majorHAnsi" w:cstheme="majorBidi"/>
      <w:color w:val="000000"/>
    </w:rPr>
  </w:style>
  <w:style w:type="paragraph" w:styleId="8">
    <w:name w:val="heading 8"/>
    <w:uiPriority w:val="9"/>
    <w:basedOn w:val="a"/>
    <w:next w:val="a"/>
    <w:link w:val="8Char"/>
    <w:qFormat/>
    <w:semiHidden/>
    <w:unhideWhenUsed/>
    <w:pPr>
      <w:ind w:leftChars="400" w:left="400"/>
      <w:keepNext/>
      <w:keepLines/>
      <w:outlineLvl w:val="7"/>
      <w:spacing w:after="40" w:before="80"/>
    </w:pPr>
    <w:rPr>
      <w:rFonts w:asciiTheme="majorHAnsi" w:eastAsiaTheme="majorEastAsia" w:hAnsiTheme="majorHAnsi" w:cstheme="majorBidi"/>
      <w:color w:val="000000"/>
    </w:rPr>
  </w:style>
  <w:style w:type="paragraph" w:styleId="9">
    <w:name w:val="heading 9"/>
    <w:uiPriority w:val="9"/>
    <w:basedOn w:val="a"/>
    <w:next w:val="a"/>
    <w:link w:val="9Char"/>
    <w:qFormat/>
    <w:semiHidden/>
    <w:unhideWhenUsed/>
    <w:pPr>
      <w:ind w:leftChars="500" w:left="500"/>
      <w:keepNext/>
      <w:keepLines/>
      <w:outlineLvl w:val="8"/>
      <w:spacing w:after="40" w:before="80"/>
    </w:pPr>
    <w:rPr>
      <w:rFonts w:asciiTheme="majorHAnsi" w:eastAsiaTheme="majorEastAsia" w:hAnsiTheme="majorHAnsi" w:cstheme="majorBidi"/>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uiPriority w:val="9"/>
    <w:basedOn w:val="a0"/>
    <w:link w:val="1"/>
    <w:rPr>
      <w:rFonts w:asciiTheme="majorHAnsi" w:eastAsiaTheme="majorEastAsia" w:hAnsiTheme="majorHAnsi" w:cstheme="majorBidi"/>
      <w:color w:val="000000"/>
      <w:sz w:val="32"/>
      <w:szCs w:val="32"/>
    </w:rPr>
  </w:style>
  <w:style w:type="character" w:customStyle="1" w:styleId="2Char">
    <w:name w:val="제목 2 Char"/>
    <w:uiPriority w:val="9"/>
    <w:basedOn w:val="a0"/>
    <w:link w:val="2"/>
    <w:semiHidden/>
    <w:rPr>
      <w:rFonts w:asciiTheme="majorHAnsi" w:eastAsiaTheme="majorEastAsia" w:hAnsiTheme="majorHAnsi" w:cstheme="majorBidi"/>
      <w:color w:val="000000"/>
      <w:sz w:val="28"/>
      <w:szCs w:val="28"/>
    </w:rPr>
  </w:style>
  <w:style w:type="character" w:customStyle="1" w:styleId="3Char">
    <w:name w:val="제목 3 Char"/>
    <w:uiPriority w:val="9"/>
    <w:basedOn w:val="a0"/>
    <w:link w:val="3"/>
    <w:semiHidden/>
    <w:rPr>
      <w:rFonts w:asciiTheme="majorHAnsi" w:eastAsiaTheme="majorEastAsia" w:hAnsiTheme="majorHAnsi" w:cstheme="majorBidi"/>
      <w:color w:val="000000"/>
      <w:sz w:val="24"/>
    </w:rPr>
  </w:style>
  <w:style w:type="character" w:customStyle="1" w:styleId="4Char">
    <w:name w:val="제목 4 Char"/>
    <w:uiPriority w:val="9"/>
    <w:basedOn w:val="a0"/>
    <w:link w:val="4"/>
    <w:semiHidden/>
    <w:rPr>
      <w:rFonts w:asciiTheme="majorHAnsi" w:eastAsiaTheme="majorEastAsia" w:hAnsiTheme="majorHAnsi" w:cstheme="majorBidi"/>
      <w:color w:val="000000"/>
    </w:rPr>
  </w:style>
  <w:style w:type="character" w:customStyle="1" w:styleId="5Char">
    <w:name w:val="제목 5 Char"/>
    <w:uiPriority w:val="9"/>
    <w:basedOn w:val="a0"/>
    <w:link w:val="5"/>
    <w:semiHidden/>
    <w:rPr>
      <w:rFonts w:asciiTheme="majorHAnsi" w:eastAsiaTheme="majorEastAsia" w:hAnsiTheme="majorHAnsi" w:cstheme="majorBidi"/>
      <w:color w:val="000000"/>
    </w:rPr>
  </w:style>
  <w:style w:type="character" w:customStyle="1" w:styleId="6Char">
    <w:name w:val="제목 6 Char"/>
    <w:uiPriority w:val="9"/>
    <w:basedOn w:val="a0"/>
    <w:link w:val="6"/>
    <w:semiHidden/>
    <w:rPr>
      <w:rFonts w:asciiTheme="majorHAnsi" w:eastAsiaTheme="majorEastAsia" w:hAnsiTheme="majorHAnsi" w:cstheme="majorBidi"/>
      <w:color w:val="000000"/>
    </w:rPr>
  </w:style>
  <w:style w:type="character" w:customStyle="1" w:styleId="7Char">
    <w:name w:val="제목 7 Char"/>
    <w:uiPriority w:val="9"/>
    <w:basedOn w:val="a0"/>
    <w:link w:val="7"/>
    <w:semiHidden/>
    <w:rPr>
      <w:rFonts w:asciiTheme="majorHAnsi" w:eastAsiaTheme="majorEastAsia" w:hAnsiTheme="majorHAnsi" w:cstheme="majorBidi"/>
      <w:color w:val="000000"/>
    </w:rPr>
  </w:style>
  <w:style w:type="character" w:customStyle="1" w:styleId="8Char">
    <w:name w:val="제목 8 Char"/>
    <w:uiPriority w:val="9"/>
    <w:basedOn w:val="a0"/>
    <w:link w:val="8"/>
    <w:semiHidden/>
    <w:rPr>
      <w:rFonts w:asciiTheme="majorHAnsi" w:eastAsiaTheme="majorEastAsia" w:hAnsiTheme="majorHAnsi" w:cstheme="majorBidi"/>
      <w:color w:val="000000"/>
    </w:rPr>
  </w:style>
  <w:style w:type="character" w:customStyle="1" w:styleId="9Char">
    <w:name w:val="제목 9 Char"/>
    <w:uiPriority w:val="9"/>
    <w:basedOn w:val="a0"/>
    <w:link w:val="9"/>
    <w:semiHidden/>
    <w:rPr>
      <w:rFonts w:asciiTheme="majorHAnsi" w:eastAsiaTheme="majorEastAsia" w:hAnsiTheme="majorHAnsi" w:cstheme="majorBidi"/>
      <w:color w:val="000000"/>
    </w:rPr>
  </w:style>
  <w:style w:type="paragraph" w:styleId="a3">
    <w:name w:val="Title"/>
    <w:uiPriority w:val="10"/>
    <w:basedOn w:val="a"/>
    <w:next w:val="a"/>
    <w:link w:val="Char"/>
    <w:qFormat/>
    <w:pPr>
      <w:contextualSpacing/>
      <w:jc w:val="center"/>
      <w:spacing w:after="80"/>
    </w:pPr>
    <w:rPr>
      <w:rFonts w:asciiTheme="majorHAnsi" w:eastAsiaTheme="majorEastAsia" w:hAnsiTheme="majorHAnsi" w:cstheme="majorBidi"/>
      <w:sz w:val="56"/>
      <w:szCs w:val="56"/>
      <w:kern w:val="28"/>
      <w:spacing w:val="-10"/>
    </w:rPr>
  </w:style>
  <w:style w:type="character" w:customStyle="1" w:styleId="Char">
    <w:name w:val="제목 Char"/>
    <w:uiPriority w:val="10"/>
    <w:basedOn w:val="a0"/>
    <w:link w:val="a3"/>
    <w:rPr>
      <w:rFonts w:asciiTheme="majorHAnsi" w:eastAsiaTheme="majorEastAsia" w:hAnsiTheme="majorHAnsi" w:cstheme="majorBidi"/>
      <w:sz w:val="56"/>
      <w:szCs w:val="56"/>
      <w:kern w:val="28"/>
      <w:spacing w:val="-10"/>
    </w:rPr>
  </w:style>
  <w:style w:type="paragraph" w:styleId="a4">
    <w:name w:val="Subtitle"/>
    <w:uiPriority w:val="11"/>
    <w:basedOn w:val="a"/>
    <w:next w:val="a"/>
    <w:link w:val="Char0"/>
    <w:qFormat/>
    <w:pPr>
      <w:jc w:val="center"/>
      <w:numPr>
        <w:ilvl w:val="0"/>
      </w:numPr>
    </w:pPr>
    <w:rPr>
      <w:rFonts w:asciiTheme="majorHAnsi" w:eastAsiaTheme="majorEastAsia" w:hAnsiTheme="majorHAnsi" w:cstheme="majorBidi"/>
      <w:color w:val="595959"/>
      <w:sz w:val="28"/>
      <w:szCs w:val="28"/>
      <w:spacing w:val="15"/>
    </w:rPr>
  </w:style>
  <w:style w:type="character" w:customStyle="1" w:styleId="Char0">
    <w:name w:val="부제 Char"/>
    <w:uiPriority w:val="11"/>
    <w:basedOn w:val="a0"/>
    <w:link w:val="a4"/>
    <w:rPr>
      <w:rFonts w:asciiTheme="majorHAnsi" w:eastAsiaTheme="majorEastAsia" w:hAnsiTheme="majorHAnsi" w:cstheme="majorBidi"/>
      <w:color w:val="595959"/>
      <w:sz w:val="28"/>
      <w:szCs w:val="28"/>
      <w:spacing w:val="15"/>
    </w:rPr>
  </w:style>
  <w:style w:type="paragraph" w:styleId="a5">
    <w:name w:val="Quote"/>
    <w:uiPriority w:val="29"/>
    <w:basedOn w:val="a"/>
    <w:next w:val="a"/>
    <w:link w:val="Char1"/>
    <w:qFormat/>
    <w:pPr>
      <w:jc w:val="center"/>
      <w:spacing w:before="160"/>
    </w:pPr>
    <w:rPr>
      <w:i/>
      <w:iCs/>
      <w:color w:val="3F3F3F"/>
    </w:rPr>
  </w:style>
  <w:style w:type="character" w:customStyle="1" w:styleId="Char1">
    <w:name w:val="인용 Char"/>
    <w:uiPriority w:val="29"/>
    <w:basedOn w:val="a0"/>
    <w:link w:val="a5"/>
    <w:rPr>
      <w:i/>
      <w:iCs/>
      <w:color w:val="3F3F3F"/>
    </w:rPr>
  </w:style>
  <w:style w:type="paragraph" w:styleId="a6">
    <w:name w:val="List Paragraph"/>
    <w:uiPriority w:val="34"/>
    <w:basedOn w:val="a"/>
    <w:qFormat/>
    <w:pPr>
      <w:ind w:left="720"/>
      <w:contextualSpacing/>
    </w:pPr>
  </w:style>
  <w:style w:type="character" w:styleId="a7">
    <w:name w:val="Intense Emphasis"/>
    <w:uiPriority w:val="21"/>
    <w:basedOn w:val="a0"/>
    <w:qFormat/>
    <w:rPr>
      <w:i/>
      <w:iCs/>
      <w:color w:val="104861"/>
    </w:rPr>
  </w:style>
  <w:style w:type="paragraph" w:styleId="a8">
    <w:name w:val="Intense Quote"/>
    <w:uiPriority w:val="30"/>
    <w:basedOn w:val="a"/>
    <w:next w:val="a"/>
    <w:link w:val="Char2"/>
    <w:qFormat/>
    <w:pPr>
      <w:ind w:left="864" w:right="864"/>
      <w:jc w:val="center"/>
      <w:pBdr>
        <w:top w:val="single" w:sz="4" w:space="10" w:color="104861" w:themeColor="accent1" w:themeShade="bf"/>
        <w:bottom w:val="single" w:sz="4" w:space="10" w:color="104861" w:themeColor="accent1" w:themeShade="bf"/>
      </w:pBdr>
      <w:spacing w:after="360" w:before="360"/>
    </w:pPr>
    <w:rPr>
      <w:i/>
      <w:iCs/>
      <w:color w:val="104861"/>
    </w:rPr>
  </w:style>
  <w:style w:type="character" w:customStyle="1" w:styleId="Char2">
    <w:name w:val="강한 인용 Char"/>
    <w:uiPriority w:val="30"/>
    <w:basedOn w:val="a0"/>
    <w:link w:val="a8"/>
    <w:rPr>
      <w:i/>
      <w:iCs/>
      <w:color w:val="104861"/>
    </w:rPr>
  </w:style>
  <w:style w:type="character" w:styleId="a9">
    <w:name w:val="Intense Reference"/>
    <w:uiPriority w:val="32"/>
    <w:basedOn w:val="a0"/>
    <w:qFormat/>
    <w:rPr>
      <w:b/>
      <w:bCs/>
      <w:smallCaps/>
      <w:color w:val="104861"/>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석주 홍</dc:creator>
  <cp:keywords/>
  <dc:description/>
  <cp:lastModifiedBy>ohmyh</cp:lastModifiedBy>
  <cp:revision>1</cp:revision>
  <dcterms:created xsi:type="dcterms:W3CDTF">2025-06-10T03:34:00Z</dcterms:created>
  <dcterms:modified xsi:type="dcterms:W3CDTF">2025-06-16T11:45:28Z</dcterms:modified>
  <cp:version>1100.0100.01</cp:version>
</cp:coreProperties>
</file>