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0B" w:rsidRDefault="00C032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d"/>
        <w:tblW w:w="10161" w:type="dxa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983"/>
        <w:gridCol w:w="4606"/>
      </w:tblGrid>
      <w:tr w:rsidR="00C0320B">
        <w:trPr>
          <w:trHeight w:val="55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E21139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E21139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</w:tr>
      <w:tr w:rsidR="00C0320B" w:rsidRPr="000843BF">
        <w:trPr>
          <w:trHeight w:val="848"/>
        </w:trPr>
        <w:tc>
          <w:tcPr>
            <w:tcW w:w="45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320B" w:rsidRDefault="00E211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ТзОВ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ГЗГ "МІРНИЧИЙ"</w:t>
            </w:r>
          </w:p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0320B" w:rsidRDefault="00E21139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Лаврішко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Є.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О.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Pr="00C83D45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320B" w:rsidRPr="00C83D45" w:rsidRDefault="00E211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partner_id_name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}}                       </w:t>
            </w:r>
          </w:p>
          <w:p w:rsidR="00C0320B" w:rsidRPr="00C83D45" w:rsidRDefault="00E21139" w:rsidP="00E21139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 w:rsidRPr="00C83D4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contact_name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en-US"/>
              </w:rPr>
              <w:t>}}</w:t>
            </w:r>
          </w:p>
        </w:tc>
      </w:tr>
      <w:tr w:rsidR="00C0320B">
        <w:trPr>
          <w:trHeight w:val="225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320B" w:rsidRDefault="00E211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ПIБ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0320B" w:rsidRDefault="00C0320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0320B" w:rsidRDefault="00C0320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21139" w:rsidRDefault="00E21139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21139" w:rsidRPr="00E21139" w:rsidRDefault="00E21139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C0320B" w:rsidRDefault="00C0320B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ae"/>
        <w:tblW w:w="10268" w:type="dxa"/>
        <w:tblInd w:w="297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792"/>
        <w:gridCol w:w="1329"/>
        <w:gridCol w:w="3266"/>
        <w:gridCol w:w="850"/>
        <w:gridCol w:w="709"/>
        <w:gridCol w:w="1134"/>
        <w:gridCol w:w="1666"/>
      </w:tblGrid>
      <w:tr w:rsidR="00C0320B">
        <w:trPr>
          <w:trHeight w:val="450"/>
        </w:trPr>
        <w:tc>
          <w:tcPr>
            <w:tcW w:w="10268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C0320B" w:rsidRPr="00C83D45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</w:rPr>
            </w:pPr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АКТ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надання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послуг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№ 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}}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x_date_act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C0320B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C0320B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C0320B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Ми,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нижче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ідписалися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Замовника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partner_id_name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}}) в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contact_name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}} ({{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function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}}) ,з одного боку, і 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Виконавця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ТзОВ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ГЗГ "МІРНИЧИЙ" в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Є.О, з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іншого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боку,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склали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цей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акт про те,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підставі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наведених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документів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C0320B" w:rsidRPr="00C83D45">
        <w:trPr>
          <w:trHeight w:val="450"/>
        </w:trPr>
        <w:tc>
          <w:tcPr>
            <w:tcW w:w="131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C0320B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C0320B" w:rsidRDefault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Догові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C0320B" w:rsidRDefault="00C0320B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5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C0320B" w:rsidRPr="00C83D45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№</w:t>
            </w:r>
            <w:r w:rsidRPr="00C83D45">
              <w:rPr>
                <w:rFonts w:ascii="Arial" w:eastAsia="Arial" w:hAnsi="Arial" w:cs="Arial"/>
                <w:sz w:val="18"/>
                <w:szCs w:val="18"/>
                <w:lang w:val="en-US"/>
              </w:rPr>
              <w:t>{{</w:t>
            </w:r>
            <w:proofErr w:type="spellStart"/>
            <w:r w:rsidRPr="00C83D45">
              <w:rPr>
                <w:rFonts w:ascii="Arial" w:eastAsia="Arial" w:hAnsi="Arial" w:cs="Arial"/>
                <w:sz w:val="18"/>
                <w:szCs w:val="18"/>
                <w:lang w:val="en-US"/>
              </w:rPr>
              <w:t>x_contract_number</w:t>
            </w:r>
            <w:proofErr w:type="spellEnd"/>
            <w:r w:rsidRPr="00C83D45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83D45">
              <w:rPr>
                <w:rFonts w:ascii="Arial" w:eastAsia="Arial" w:hAnsi="Arial" w:cs="Arial"/>
                <w:sz w:val="18"/>
                <w:szCs w:val="18"/>
              </w:rPr>
              <w:t>від</w:t>
            </w:r>
            <w:proofErr w:type="spellEnd"/>
            <w:r w:rsidRPr="00C83D45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{{</w:t>
            </w:r>
            <w:proofErr w:type="spellStart"/>
            <w:r w:rsidRPr="00C83D45">
              <w:rPr>
                <w:rFonts w:ascii="Arial" w:eastAsia="Arial" w:hAnsi="Arial" w:cs="Arial"/>
                <w:sz w:val="18"/>
                <w:szCs w:val="18"/>
                <w:lang w:val="en-US"/>
              </w:rPr>
              <w:t>x_date_contract</w:t>
            </w:r>
            <w:proofErr w:type="spellEnd"/>
            <w:r w:rsidRPr="00C83D45">
              <w:rPr>
                <w:rFonts w:ascii="Arial" w:eastAsia="Arial" w:hAnsi="Arial" w:cs="Arial"/>
                <w:sz w:val="18"/>
                <w:szCs w:val="18"/>
                <w:lang w:val="en-US"/>
              </w:rPr>
              <w:t>}}</w:t>
            </w:r>
            <w:r w:rsidR="00C86A31" w:rsidRPr="00C83D45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C0320B" w:rsidRPr="00E21139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single" w:sz="4" w:space="0" w:color="000001"/>
            </w:tcBorders>
            <w:shd w:val="clear" w:color="auto" w:fill="auto"/>
            <w:vAlign w:val="center"/>
          </w:tcPr>
          <w:p w:rsidR="00C0320B" w:rsidRPr="00E21139" w:rsidRDefault="00E21139" w:rsidP="00E21139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Виконавцем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були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виконані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наступні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роботи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надані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такі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послуги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на</w:t>
            </w:r>
            <w:proofErr w:type="gram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об</w:t>
            </w:r>
            <w:proofErr w:type="gram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>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єкті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</w:t>
            </w:r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адресою</w:t>
            </w:r>
            <w:proofErr w:type="spellEnd"/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Україна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Львівська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</w:t>
            </w:r>
            <w:r w:rsidRPr="00C86A3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0320B">
        <w:trPr>
          <w:trHeight w:val="53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5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Послуги</w:t>
            </w:r>
            <w:proofErr w:type="spellEnd"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К-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ть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Од.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іна</w:t>
            </w:r>
            <w:proofErr w:type="spellEnd"/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C0320B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Сума</w:t>
            </w:r>
          </w:p>
        </w:tc>
      </w:tr>
    </w:tbl>
    <w:tbl>
      <w:tblPr>
        <w:tblW w:w="1035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5271"/>
        <w:gridCol w:w="850"/>
        <w:gridCol w:w="851"/>
        <w:gridCol w:w="1134"/>
        <w:gridCol w:w="1709"/>
      </w:tblGrid>
      <w:tr w:rsidR="00E21139" w:rsidRPr="00C83D45" w:rsidTr="001E7B3D">
        <w:trPr>
          <w:trHeight w:val="20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21139" w:rsidRPr="00D079B1" w:rsidRDefault="00E21139" w:rsidP="001E7B3D">
            <w:pPr>
              <w:rPr>
                <w:sz w:val="18"/>
                <w:szCs w:val="18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E21139" w:rsidRPr="005B4EDD" w:rsidTr="001E7B3D">
        <w:trPr>
          <w:trHeight w:val="209"/>
        </w:trPr>
        <w:tc>
          <w:tcPr>
            <w:tcW w:w="541" w:type="dxa"/>
            <w:shd w:val="clear" w:color="auto" w:fill="auto"/>
          </w:tcPr>
          <w:p w:rsidR="00E21139" w:rsidRPr="005B4EDD" w:rsidRDefault="00E21139" w:rsidP="001E7B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{{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a.nom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}}</w:t>
            </w:r>
          </w:p>
        </w:tc>
        <w:tc>
          <w:tcPr>
            <w:tcW w:w="5271" w:type="dxa"/>
            <w:shd w:val="clear" w:color="auto" w:fill="auto"/>
          </w:tcPr>
          <w:p w:rsidR="00E21139" w:rsidRPr="005B4EDD" w:rsidRDefault="00E21139" w:rsidP="001E7B3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product_id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E21139" w:rsidRPr="005B4EDD" w:rsidRDefault="00E21139" w:rsidP="001E7B3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qty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E21139" w:rsidRPr="005B4EDD" w:rsidRDefault="00E21139" w:rsidP="001E7B3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product_uom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</w:tcPr>
          <w:p w:rsidR="00E21139" w:rsidRPr="005B4EDD" w:rsidRDefault="00E21139" w:rsidP="001E7B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price_unit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9" w:type="dxa"/>
            <w:shd w:val="clear" w:color="auto" w:fill="auto"/>
          </w:tcPr>
          <w:p w:rsidR="00E21139" w:rsidRPr="005B4EDD" w:rsidRDefault="00E21139" w:rsidP="001E7B3D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biko_price_subtotal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E21139" w:rsidRPr="00A97AD1" w:rsidTr="001E7B3D">
        <w:trPr>
          <w:trHeight w:val="269"/>
        </w:trPr>
        <w:tc>
          <w:tcPr>
            <w:tcW w:w="10356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E21139" w:rsidRPr="00A97AD1" w:rsidRDefault="00E21139" w:rsidP="001E7B3D">
            <w:pPr>
              <w:rPr>
                <w:sz w:val="18"/>
                <w:szCs w:val="18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</w:tbl>
    <w:tbl>
      <w:tblPr>
        <w:tblStyle w:val="ae"/>
        <w:tblW w:w="10268" w:type="dxa"/>
        <w:tblInd w:w="297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602"/>
        <w:gridCol w:w="1666"/>
      </w:tblGrid>
      <w:tr w:rsidR="00C0320B" w:rsidRPr="00E21139">
        <w:trPr>
          <w:trHeight w:val="284"/>
        </w:trPr>
        <w:tc>
          <w:tcPr>
            <w:tcW w:w="860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C0320B" w:rsidRPr="00C83D45" w:rsidRDefault="00E21139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3D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Разом:</w:t>
            </w:r>
          </w:p>
          <w:p w:rsidR="00C0320B" w:rsidRPr="00C83D45" w:rsidRDefault="00C032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C0320B" w:rsidRPr="00C83D45" w:rsidRDefault="00E211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83D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biko_amount_total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 xml:space="preserve">}} 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грн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.</w:t>
            </w:r>
          </w:p>
          <w:p w:rsidR="00C0320B" w:rsidRPr="00C83D45" w:rsidRDefault="00C0320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C0320B" w:rsidRPr="00E21139" w:rsidRDefault="00C0320B">
      <w:pPr>
        <w:widowControl w:val="0"/>
        <w:spacing w:after="0" w:line="24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0320B" w:rsidRPr="00C83D45" w:rsidRDefault="00E21139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Загальна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вартість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 w:rsidRPr="00E2113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 </w:t>
      </w:r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{{</w:t>
      </w:r>
      <w:proofErr w:type="spellStart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biko_amount_ukr_text</w:t>
      </w:r>
      <w:proofErr w:type="spellEnd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}}</w:t>
      </w:r>
    </w:p>
    <w:p w:rsidR="00C0320B" w:rsidRPr="00C83D45" w:rsidRDefault="00C0320B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0320B" w:rsidRPr="00C83D45" w:rsidRDefault="00C0320B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C0320B" w:rsidRPr="00E21139" w:rsidRDefault="00E21139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</w:pPr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Доплата </w:t>
      </w:r>
      <w:proofErr w:type="spellStart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із</w:t>
      </w:r>
      <w:proofErr w:type="spellEnd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врахуванням</w:t>
      </w:r>
      <w:proofErr w:type="spellEnd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авансового</w:t>
      </w:r>
      <w:proofErr w:type="gramEnd"/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платежу: </w:t>
      </w:r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{{</w:t>
      </w:r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over</w:t>
      </w:r>
      <w:r w:rsidRPr="00C83D45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}}</w:t>
      </w:r>
    </w:p>
    <w:p w:rsidR="00C0320B" w:rsidRPr="00E21139" w:rsidRDefault="00C0320B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Pr="00E21139" w:rsidRDefault="00C0320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E21139">
      <w:pPr>
        <w:widowControl w:val="0"/>
        <w:spacing w:before="61" w:after="0" w:line="240" w:lineRule="auto"/>
        <w:ind w:left="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Замовник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претензій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об'єму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та строкам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ма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є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C0320B" w:rsidRDefault="00C0320B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C0320B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C0320B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C0320B" w:rsidRDefault="00C0320B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f"/>
        <w:tblW w:w="9568" w:type="dxa"/>
        <w:tblInd w:w="4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4464"/>
      </w:tblGrid>
      <w:tr w:rsidR="00C0320B">
        <w:tc>
          <w:tcPr>
            <w:tcW w:w="5104" w:type="dxa"/>
          </w:tcPr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Виконавець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"</w:t>
            </w: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ТзОВ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ГЗГ "МІРНИЧИЙ"</w:t>
            </w: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Місцезнаходження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79015,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Львівська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обл., м.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Львів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пр.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Чорновола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будинок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16е / кв.3,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Україна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79019</w:t>
            </w: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ЄДРПОУ 36610302</w:t>
            </w:r>
          </w:p>
          <w:p w:rsidR="00C0320B" w:rsidRDefault="00E211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IBAN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UA313209840000026001210416191 </w:t>
            </w:r>
          </w:p>
          <w:p w:rsidR="00C0320B" w:rsidRDefault="00E2113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АТ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ПроКредит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Банк»</w:t>
            </w:r>
          </w:p>
          <w:p w:rsidR="00C0320B" w:rsidRDefault="00E211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МФО 320984</w:t>
            </w:r>
          </w:p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тел/факс: +380 67 208 8520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4" w:type="dxa"/>
          </w:tcPr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Замовник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  <w:p w:rsidR="00C0320B" w:rsidRDefault="00C0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:rsidR="00C0320B">
        <w:tc>
          <w:tcPr>
            <w:tcW w:w="5104" w:type="dxa"/>
          </w:tcPr>
          <w:p w:rsidR="00C0320B" w:rsidRDefault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highlight w:val="black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Є.О.</w:t>
            </w:r>
          </w:p>
        </w:tc>
        <w:tc>
          <w:tcPr>
            <w:tcW w:w="4464" w:type="dxa"/>
          </w:tcPr>
          <w:p w:rsidR="00C0320B" w:rsidRDefault="00E21139" w:rsidP="00E211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bookmarkStart w:id="2" w:name="_GoBack"/>
            <w:bookmarkEnd w:id="2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_____________________/ {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contact_name</w:t>
            </w:r>
            <w:proofErr w:type="spellEnd"/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  <w:r w:rsidRPr="00C83D45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C0320B" w:rsidRDefault="00C0320B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sectPr w:rsidR="00C0320B">
      <w:pgSz w:w="11906" w:h="16838"/>
      <w:pgMar w:top="602" w:right="850" w:bottom="1134" w:left="709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320B"/>
    <w:rsid w:val="000843BF"/>
    <w:rsid w:val="00C0320B"/>
    <w:rsid w:val="00C83D45"/>
    <w:rsid w:val="00C86A31"/>
    <w:rsid w:val="00E2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sid w:val="00D80B0E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uiPriority w:val="59"/>
    <w:rsid w:val="00D80B0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D8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937460"/>
  </w:style>
  <w:style w:type="paragraph" w:styleId="aa">
    <w:name w:val="Balloon Text"/>
    <w:basedOn w:val="a"/>
    <w:link w:val="ab"/>
    <w:uiPriority w:val="99"/>
    <w:semiHidden/>
    <w:unhideWhenUsed/>
    <w:rsid w:val="00011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15D3"/>
    <w:rPr>
      <w:rFonts w:ascii="Segoe UI" w:hAnsi="Segoe UI" w:cs="Segoe UI"/>
      <w:color w:val="00000A"/>
      <w:sz w:val="18"/>
      <w:szCs w:val="18"/>
    </w:rPr>
  </w:style>
  <w:style w:type="character" w:customStyle="1" w:styleId="WW8Num1z8">
    <w:name w:val="WW8Num1z8"/>
    <w:rsid w:val="002B1F2E"/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43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sid w:val="00D80B0E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uiPriority w:val="59"/>
    <w:rsid w:val="00D80B0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D8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937460"/>
  </w:style>
  <w:style w:type="paragraph" w:styleId="aa">
    <w:name w:val="Balloon Text"/>
    <w:basedOn w:val="a"/>
    <w:link w:val="ab"/>
    <w:uiPriority w:val="99"/>
    <w:semiHidden/>
    <w:unhideWhenUsed/>
    <w:rsid w:val="00011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15D3"/>
    <w:rPr>
      <w:rFonts w:ascii="Segoe UI" w:hAnsi="Segoe UI" w:cs="Segoe UI"/>
      <w:color w:val="00000A"/>
      <w:sz w:val="18"/>
      <w:szCs w:val="18"/>
    </w:rPr>
  </w:style>
  <w:style w:type="character" w:customStyle="1" w:styleId="WW8Num1z8">
    <w:name w:val="WW8Num1z8"/>
    <w:rsid w:val="002B1F2E"/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left w:w="143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C4Za7tK9NXXU0mpxY7YDO+oc2w==">CgMxLjAyCGguZ2pkZ3hzMgloLjMwajB6bGw4AHIhMVItYWdXT3BIR0pmY2pYc0lSM3ZwU3FmZ2JadDNRNS1o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sadowski</dc:creator>
  <cp:lastModifiedBy>Bambrik</cp:lastModifiedBy>
  <cp:revision>5</cp:revision>
  <dcterms:created xsi:type="dcterms:W3CDTF">2023-05-18T10:12:00Z</dcterms:created>
  <dcterms:modified xsi:type="dcterms:W3CDTF">2023-07-26T06:32:00Z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