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20B" w:rsidRDefault="00C032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d"/>
        <w:tblW w:w="10161" w:type="dxa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983"/>
        <w:gridCol w:w="4606"/>
      </w:tblGrid>
      <w:tr w:rsidR="00C0320B">
        <w:trPr>
          <w:trHeight w:val="558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320B" w:rsidRDefault="00E21139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ЗАТВЕРДЖУЮ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320B" w:rsidRDefault="00C0320B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320B" w:rsidRDefault="00E21139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ЗАТВЕРДЖУЮ</w:t>
            </w:r>
          </w:p>
        </w:tc>
      </w:tr>
      <w:tr w:rsidR="00C0320B" w:rsidRPr="00C86A31">
        <w:trPr>
          <w:trHeight w:val="848"/>
        </w:trPr>
        <w:tc>
          <w:tcPr>
            <w:tcW w:w="45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320B" w:rsidRDefault="00C032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0320B" w:rsidRDefault="00E211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ТзОВ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ГЗГ "МІРНИЧИЙ"</w:t>
            </w:r>
          </w:p>
          <w:p w:rsidR="00C0320B" w:rsidRDefault="00C032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0320B" w:rsidRDefault="00E21139">
            <w:pPr>
              <w:widowControl w:val="0"/>
              <w:tabs>
                <w:tab w:val="left" w:pos="5787"/>
              </w:tabs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Лаврішко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Є.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О.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320B" w:rsidRDefault="00C032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320B" w:rsidRPr="00082545" w:rsidRDefault="00C032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0320B" w:rsidRPr="00082545" w:rsidRDefault="00E211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partner_id_name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}}                       </w:t>
            </w:r>
          </w:p>
          <w:p w:rsidR="00C0320B" w:rsidRPr="00082545" w:rsidRDefault="00E21139" w:rsidP="00E21139">
            <w:pPr>
              <w:widowControl w:val="0"/>
              <w:tabs>
                <w:tab w:val="left" w:pos="5787"/>
              </w:tabs>
              <w:spacing w:after="0"/>
              <w:jc w:val="right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82545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{{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contact_name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}}</w:t>
            </w:r>
          </w:p>
        </w:tc>
      </w:tr>
      <w:tr w:rsidR="00C0320B">
        <w:trPr>
          <w:trHeight w:val="225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0320B" w:rsidRDefault="00E211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-948688</wp:posOffset>
                  </wp:positionV>
                  <wp:extent cx="1729105" cy="1729105"/>
                  <wp:effectExtent l="0" t="0" r="0" b="0"/>
                  <wp:wrapNone/>
                  <wp:docPr id="3" name="image1.png" descr="C:\Users\МІРНИЧИЙ\Desktop\Підписи, печатки без фону\Печатка і підпис без фону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МІРНИЧИЙ\Desktop\Підписи, печатки без фону\Печатка і підпис без фону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105" cy="1729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320B" w:rsidRDefault="00C032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0320B" w:rsidRDefault="00C032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C0320B" w:rsidRDefault="00C0320B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21139" w:rsidRDefault="00E21139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21139" w:rsidRPr="00E21139" w:rsidRDefault="00E21139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C0320B" w:rsidRDefault="00C0320B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ae"/>
        <w:tblW w:w="10268" w:type="dxa"/>
        <w:tblInd w:w="297" w:type="dxa"/>
        <w:tblBorders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792"/>
        <w:gridCol w:w="1329"/>
        <w:gridCol w:w="3266"/>
        <w:gridCol w:w="850"/>
        <w:gridCol w:w="709"/>
        <w:gridCol w:w="1134"/>
        <w:gridCol w:w="1666"/>
      </w:tblGrid>
      <w:tr w:rsidR="00C0320B">
        <w:trPr>
          <w:trHeight w:val="450"/>
        </w:trPr>
        <w:tc>
          <w:tcPr>
            <w:tcW w:w="10268" w:type="dxa"/>
            <w:gridSpan w:val="8"/>
            <w:tcBorders>
              <w:bottom w:val="nil"/>
            </w:tcBorders>
            <w:shd w:val="clear" w:color="auto" w:fill="auto"/>
            <w:vAlign w:val="center"/>
          </w:tcPr>
          <w:p w:rsidR="00C0320B" w:rsidRPr="00082545" w:rsidRDefault="00E21139" w:rsidP="00E21139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</w:rPr>
            </w:pPr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АКТ 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надання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послуг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№ {{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}} 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{{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x_date_act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C0320B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320B" w:rsidRDefault="00C0320B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C0320B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320B" w:rsidRDefault="00E21139" w:rsidP="00E21139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Ми,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нижче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ідписалися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представник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Замовника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({{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partner_id_name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}}) в 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особі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{{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contact_name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}} ({{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function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}}) ,з одного боку, і  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представник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Виконавця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ТзОВ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ГЗГ "МІРНИЧИЙ"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особі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Лаврішко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Є.О, з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іншого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боку,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склали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цей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акт про те,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підставі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наведених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документів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C0320B" w:rsidRPr="00082545">
        <w:trPr>
          <w:trHeight w:val="450"/>
        </w:trPr>
        <w:tc>
          <w:tcPr>
            <w:tcW w:w="1314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320B" w:rsidRDefault="00C0320B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320B" w:rsidRDefault="00E21139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Догові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  <w:p w:rsidR="00C0320B" w:rsidRDefault="00C0320B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5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C0320B" w:rsidRPr="00082545" w:rsidRDefault="00E21139" w:rsidP="00E21139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№</w:t>
            </w:r>
            <w:r w:rsidRPr="00082545">
              <w:rPr>
                <w:rFonts w:ascii="Arial" w:eastAsia="Arial" w:hAnsi="Arial" w:cs="Arial"/>
                <w:sz w:val="18"/>
                <w:szCs w:val="18"/>
                <w:lang w:val="en-US"/>
              </w:rPr>
              <w:t>{{</w:t>
            </w:r>
            <w:proofErr w:type="spellStart"/>
            <w:r w:rsidRPr="00082545">
              <w:rPr>
                <w:rFonts w:ascii="Arial" w:eastAsia="Arial" w:hAnsi="Arial" w:cs="Arial"/>
                <w:sz w:val="18"/>
                <w:szCs w:val="18"/>
                <w:lang w:val="en-US"/>
              </w:rPr>
              <w:t>x_contract_number</w:t>
            </w:r>
            <w:proofErr w:type="spellEnd"/>
            <w:r w:rsidRPr="00082545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082545">
              <w:rPr>
                <w:rFonts w:ascii="Arial" w:eastAsia="Arial" w:hAnsi="Arial" w:cs="Arial"/>
                <w:sz w:val="18"/>
                <w:szCs w:val="18"/>
              </w:rPr>
              <w:t>від</w:t>
            </w:r>
            <w:proofErr w:type="spellEnd"/>
            <w:r w:rsidRPr="00082545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082545">
              <w:rPr>
                <w:rFonts w:ascii="Arial" w:eastAsia="Arial" w:hAnsi="Arial" w:cs="Arial"/>
                <w:sz w:val="18"/>
                <w:szCs w:val="18"/>
                <w:lang w:val="en-US"/>
              </w:rPr>
              <w:t>x_date_contract</w:t>
            </w:r>
            <w:proofErr w:type="spellEnd"/>
            <w:r w:rsidRPr="00082545">
              <w:rPr>
                <w:rFonts w:ascii="Arial" w:eastAsia="Arial" w:hAnsi="Arial" w:cs="Arial"/>
                <w:sz w:val="18"/>
                <w:szCs w:val="18"/>
                <w:lang w:val="en-US"/>
              </w:rPr>
              <w:t>}}</w:t>
            </w:r>
            <w:r w:rsidR="00C86A31" w:rsidRPr="00082545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C0320B" w:rsidRPr="00E21139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single" w:sz="4" w:space="0" w:color="000001"/>
            </w:tcBorders>
            <w:shd w:val="clear" w:color="auto" w:fill="auto"/>
            <w:vAlign w:val="center"/>
          </w:tcPr>
          <w:p w:rsidR="00C0320B" w:rsidRPr="00E21139" w:rsidRDefault="00E21139" w:rsidP="00E21139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" w:name="_heading=h.30j0zll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Виконавцем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були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виконані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наступні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роботи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надані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такі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послуги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</w:t>
            </w:r>
            <w:proofErr w:type="gram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</w:t>
            </w:r>
            <w:proofErr w:type="gram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>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єкті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</w:t>
            </w:r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адресою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 </w:t>
            </w:r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{{</w:t>
            </w:r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object</w:t>
            </w:r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Україна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Львівська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</w:t>
            </w:r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C0320B">
        <w:trPr>
          <w:trHeight w:val="53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C0320B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5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C0320B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Послуги</w:t>
            </w:r>
            <w:proofErr w:type="spellEnd"/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C0320B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К-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ть</w:t>
            </w:r>
            <w:proofErr w:type="spellEnd"/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C0320B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Од.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C0320B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Ц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іна</w:t>
            </w:r>
            <w:proofErr w:type="spellEnd"/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C0320B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Сума</w:t>
            </w:r>
          </w:p>
        </w:tc>
      </w:tr>
    </w:tbl>
    <w:tbl>
      <w:tblPr>
        <w:tblW w:w="1035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5271"/>
        <w:gridCol w:w="850"/>
        <w:gridCol w:w="851"/>
        <w:gridCol w:w="1134"/>
        <w:gridCol w:w="1709"/>
      </w:tblGrid>
      <w:tr w:rsidR="00E21139" w:rsidRPr="00082545" w:rsidTr="001E7B3D">
        <w:trPr>
          <w:trHeight w:val="209"/>
        </w:trPr>
        <w:tc>
          <w:tcPr>
            <w:tcW w:w="10356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E21139" w:rsidRPr="00D079B1" w:rsidRDefault="00E21139" w:rsidP="001E7B3D">
            <w:pPr>
              <w:rPr>
                <w:sz w:val="18"/>
                <w:szCs w:val="18"/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E21139" w:rsidRPr="005B4EDD" w:rsidTr="001E7B3D">
        <w:trPr>
          <w:trHeight w:val="209"/>
        </w:trPr>
        <w:tc>
          <w:tcPr>
            <w:tcW w:w="541" w:type="dxa"/>
            <w:shd w:val="clear" w:color="auto" w:fill="auto"/>
          </w:tcPr>
          <w:p w:rsidR="00E21139" w:rsidRPr="005B4EDD" w:rsidRDefault="00E21139" w:rsidP="001E7B3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{{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a.nom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}}</w:t>
            </w:r>
          </w:p>
        </w:tc>
        <w:tc>
          <w:tcPr>
            <w:tcW w:w="5271" w:type="dxa"/>
            <w:shd w:val="clear" w:color="auto" w:fill="auto"/>
          </w:tcPr>
          <w:p w:rsidR="00E21139" w:rsidRPr="005B4EDD" w:rsidRDefault="00E21139" w:rsidP="001E7B3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product_id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shd w:val="clear" w:color="auto" w:fill="auto"/>
          </w:tcPr>
          <w:p w:rsidR="00E21139" w:rsidRPr="005B4EDD" w:rsidRDefault="00E21139" w:rsidP="001E7B3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qty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E21139" w:rsidRPr="005B4EDD" w:rsidRDefault="00E21139" w:rsidP="001E7B3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product_uom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E21139" w:rsidRPr="005B4EDD" w:rsidRDefault="00E21139" w:rsidP="001E7B3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price_unit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9" w:type="dxa"/>
            <w:shd w:val="clear" w:color="auto" w:fill="auto"/>
          </w:tcPr>
          <w:p w:rsidR="00E21139" w:rsidRPr="005B4EDD" w:rsidRDefault="00E21139" w:rsidP="001E7B3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biko_price_subtotal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 w:rsidR="00E21139" w:rsidRPr="00A97AD1" w:rsidTr="001E7B3D">
        <w:trPr>
          <w:trHeight w:val="269"/>
        </w:trPr>
        <w:tc>
          <w:tcPr>
            <w:tcW w:w="10356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E21139" w:rsidRPr="00A97AD1" w:rsidRDefault="00E21139" w:rsidP="001E7B3D">
            <w:pPr>
              <w:rPr>
                <w:sz w:val="18"/>
                <w:szCs w:val="18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</w:tbl>
    <w:tbl>
      <w:tblPr>
        <w:tblStyle w:val="ae"/>
        <w:tblW w:w="10268" w:type="dxa"/>
        <w:tblInd w:w="297" w:type="dxa"/>
        <w:tblBorders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8602"/>
        <w:gridCol w:w="1666"/>
      </w:tblGrid>
      <w:tr w:rsidR="00C0320B" w:rsidRPr="00082545">
        <w:trPr>
          <w:trHeight w:val="284"/>
        </w:trPr>
        <w:tc>
          <w:tcPr>
            <w:tcW w:w="86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C0320B" w:rsidRPr="00082545" w:rsidRDefault="00E21139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8254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Разом:</w:t>
            </w:r>
          </w:p>
          <w:p w:rsidR="00C0320B" w:rsidRPr="00082545" w:rsidRDefault="00C032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C0320B" w:rsidRPr="00082545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8254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{{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biko_amount_total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грн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C0320B" w:rsidRPr="00082545" w:rsidRDefault="00C032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</w:tbl>
    <w:p w:rsidR="00C0320B" w:rsidRPr="00E21139" w:rsidRDefault="00C0320B">
      <w:pPr>
        <w:widowControl w:val="0"/>
        <w:spacing w:after="0" w:line="24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0320B" w:rsidRPr="00082545" w:rsidRDefault="00E21139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Загальна</w:t>
      </w:r>
      <w:proofErr w:type="spellEnd"/>
      <w:r w:rsidRPr="00E2113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вартість</w:t>
      </w:r>
      <w:proofErr w:type="spellEnd"/>
      <w:r w:rsidRPr="00E2113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робіт</w:t>
      </w:r>
      <w:proofErr w:type="spellEnd"/>
      <w:r w:rsidRPr="00E2113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послуг</w:t>
      </w:r>
      <w:proofErr w:type="spellEnd"/>
      <w:r w:rsidRPr="00E2113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) </w:t>
      </w:r>
      <w:r w:rsidRPr="00082545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{{</w:t>
      </w:r>
      <w:proofErr w:type="spellStart"/>
      <w:r w:rsidRPr="00082545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biko_amount_ukr_text</w:t>
      </w:r>
      <w:proofErr w:type="spellEnd"/>
      <w:r w:rsidRPr="00082545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}}</w:t>
      </w:r>
    </w:p>
    <w:p w:rsidR="00C0320B" w:rsidRPr="00082545" w:rsidRDefault="00C0320B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0320B" w:rsidRPr="00082545" w:rsidRDefault="00C0320B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0320B" w:rsidRPr="00E21139" w:rsidRDefault="00E21139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</w:pPr>
      <w:r w:rsidRPr="000825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Доплата </w:t>
      </w:r>
      <w:proofErr w:type="spellStart"/>
      <w:r w:rsidRPr="000825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із</w:t>
      </w:r>
      <w:proofErr w:type="spellEnd"/>
      <w:r w:rsidRPr="000825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Pr="000825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врахуванням</w:t>
      </w:r>
      <w:proofErr w:type="spellEnd"/>
      <w:r w:rsidRPr="000825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</w:t>
      </w:r>
      <w:proofErr w:type="gramStart"/>
      <w:r w:rsidRPr="000825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авансового</w:t>
      </w:r>
      <w:proofErr w:type="gramEnd"/>
      <w:r w:rsidRPr="000825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платежу: </w:t>
      </w:r>
      <w:r w:rsidRPr="0008254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{{</w:t>
      </w:r>
      <w:r w:rsidRPr="00082545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over</w:t>
      </w:r>
      <w:r w:rsidRPr="0008254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}}</w:t>
      </w:r>
    </w:p>
    <w:p w:rsidR="00C0320B" w:rsidRPr="00E21139" w:rsidRDefault="00C0320B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sz w:val="18"/>
          <w:szCs w:val="18"/>
        </w:rPr>
      </w:pPr>
    </w:p>
    <w:p w:rsidR="00C0320B" w:rsidRPr="00E21139" w:rsidRDefault="00C032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C0320B" w:rsidRDefault="00E21139">
      <w:pPr>
        <w:widowControl w:val="0"/>
        <w:spacing w:before="61" w:after="0" w:line="240" w:lineRule="auto"/>
        <w:ind w:left="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Замовник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претензій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об'єму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та строкам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робіт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надання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послуг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не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ма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є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gramEnd"/>
    </w:p>
    <w:p w:rsidR="00C0320B" w:rsidRDefault="00C0320B">
      <w:pPr>
        <w:widowControl w:val="0"/>
        <w:spacing w:after="0" w:line="246" w:lineRule="auto"/>
        <w:ind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C0320B" w:rsidRDefault="00C0320B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C0320B" w:rsidRDefault="00C0320B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C0320B" w:rsidRDefault="00C0320B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f"/>
        <w:tblW w:w="9568" w:type="dxa"/>
        <w:tblInd w:w="4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4"/>
        <w:gridCol w:w="4464"/>
      </w:tblGrid>
      <w:tr w:rsidR="00C0320B">
        <w:tc>
          <w:tcPr>
            <w:tcW w:w="5104" w:type="dxa"/>
          </w:tcPr>
          <w:p w:rsidR="00C0320B" w:rsidRDefault="00E2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Виконавець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"</w:t>
            </w:r>
          </w:p>
          <w:p w:rsidR="00C0320B" w:rsidRDefault="00C0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0320B" w:rsidRDefault="00E21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ТзОВ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ГЗГ "МІРНИЧИЙ"</w:t>
            </w:r>
          </w:p>
          <w:p w:rsidR="00C0320B" w:rsidRDefault="00E21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Місцезнаходження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79015,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Львівська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обл.,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Львів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пр.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Чорновола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будинок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16е / кв.3,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Україна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79019</w:t>
            </w:r>
          </w:p>
          <w:p w:rsidR="00C0320B" w:rsidRDefault="00E21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ЄДРПОУ 36610302</w:t>
            </w:r>
          </w:p>
          <w:p w:rsidR="00C0320B" w:rsidRDefault="00E2113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IBAN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UA313209840000026001210416191 </w:t>
            </w:r>
          </w:p>
          <w:p w:rsidR="00C0320B" w:rsidRDefault="00E2113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АТ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ПроКредит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Банк»</w:t>
            </w:r>
          </w:p>
          <w:p w:rsidR="00C0320B" w:rsidRDefault="00E21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МФО 320984</w:t>
            </w:r>
          </w:p>
          <w:p w:rsidR="00C0320B" w:rsidRDefault="00E2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тел/факс: +380 67 208 8520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C0320B" w:rsidRDefault="00C0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64" w:type="dxa"/>
          </w:tcPr>
          <w:p w:rsidR="00C0320B" w:rsidRDefault="00E2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  <w:t>Замовник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  <w:t>"</w:t>
            </w:r>
          </w:p>
          <w:p w:rsidR="00C0320B" w:rsidRDefault="00C0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</w:p>
          <w:p w:rsidR="00C0320B" w:rsidRDefault="00C0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:rsidR="00C0320B">
        <w:tc>
          <w:tcPr>
            <w:tcW w:w="5104" w:type="dxa"/>
          </w:tcPr>
          <w:p w:rsidR="00C0320B" w:rsidRDefault="00E2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__________/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Лаврішко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Є.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О.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-128665</wp:posOffset>
                  </wp:positionH>
                  <wp:positionV relativeFrom="paragraph">
                    <wp:posOffset>-962205</wp:posOffset>
                  </wp:positionV>
                  <wp:extent cx="1729105" cy="1729105"/>
                  <wp:effectExtent l="0" t="0" r="0" b="0"/>
                  <wp:wrapNone/>
                  <wp:docPr id="4" name="image1.png" descr="C:\Users\МІРНИЧИЙ\Desktop\Підписи, печатки без фону\Печатка і підпис без фону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МІРНИЧИЙ\Desktop\Підписи, печатки без фону\Печатка і підпис без фону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105" cy="1729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64" w:type="dxa"/>
          </w:tcPr>
          <w:p w:rsidR="00C0320B" w:rsidRPr="00082545" w:rsidRDefault="00E21139" w:rsidP="00E2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_____________________/ {</w:t>
            </w:r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contact_name</w:t>
            </w:r>
            <w:proofErr w:type="spellEnd"/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}</w:t>
            </w:r>
            <w:r w:rsidRPr="00082545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bookmarkStart w:id="2" w:name="_GoBack"/>
            <w:bookmarkEnd w:id="2"/>
          </w:p>
        </w:tc>
      </w:tr>
    </w:tbl>
    <w:p w:rsidR="00C0320B" w:rsidRDefault="00C0320B">
      <w:pPr>
        <w:widowControl w:val="0"/>
        <w:spacing w:after="0" w:line="246" w:lineRule="auto"/>
        <w:ind w:right="1522"/>
        <w:rPr>
          <w:rFonts w:ascii="Times New Roman" w:eastAsia="Times New Roman" w:hAnsi="Times New Roman" w:cs="Times New Roman"/>
          <w:sz w:val="18"/>
          <w:szCs w:val="18"/>
        </w:rPr>
      </w:pPr>
    </w:p>
    <w:sectPr w:rsidR="00C0320B">
      <w:pgSz w:w="11906" w:h="16838"/>
      <w:pgMar w:top="602" w:right="850" w:bottom="1134" w:left="709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320B"/>
    <w:rsid w:val="00082545"/>
    <w:rsid w:val="00C0320B"/>
    <w:rsid w:val="00C86A31"/>
    <w:rsid w:val="00D40F47"/>
    <w:rsid w:val="00E2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table" w:customStyle="1" w:styleId="TableNormal0">
    <w:name w:val="Table Normal"/>
    <w:uiPriority w:val="2"/>
    <w:semiHidden/>
    <w:unhideWhenUsed/>
    <w:qFormat/>
    <w:rsid w:val="00D80B0E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Сетка таблицы1"/>
    <w:basedOn w:val="a1"/>
    <w:uiPriority w:val="59"/>
    <w:rsid w:val="00D80B0E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D8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937460"/>
  </w:style>
  <w:style w:type="paragraph" w:styleId="aa">
    <w:name w:val="Balloon Text"/>
    <w:basedOn w:val="a"/>
    <w:link w:val="ab"/>
    <w:uiPriority w:val="99"/>
    <w:semiHidden/>
    <w:unhideWhenUsed/>
    <w:rsid w:val="00011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115D3"/>
    <w:rPr>
      <w:rFonts w:ascii="Segoe UI" w:hAnsi="Segoe UI" w:cs="Segoe UI"/>
      <w:color w:val="00000A"/>
      <w:sz w:val="18"/>
      <w:szCs w:val="18"/>
    </w:rPr>
  </w:style>
  <w:style w:type="character" w:customStyle="1" w:styleId="WW8Num1z8">
    <w:name w:val="WW8Num1z8"/>
    <w:rsid w:val="002B1F2E"/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43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table" w:customStyle="1" w:styleId="TableNormal0">
    <w:name w:val="Table Normal"/>
    <w:uiPriority w:val="2"/>
    <w:semiHidden/>
    <w:unhideWhenUsed/>
    <w:qFormat/>
    <w:rsid w:val="00D80B0E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Сетка таблицы1"/>
    <w:basedOn w:val="a1"/>
    <w:uiPriority w:val="59"/>
    <w:rsid w:val="00D80B0E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D8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937460"/>
  </w:style>
  <w:style w:type="paragraph" w:styleId="aa">
    <w:name w:val="Balloon Text"/>
    <w:basedOn w:val="a"/>
    <w:link w:val="ab"/>
    <w:uiPriority w:val="99"/>
    <w:semiHidden/>
    <w:unhideWhenUsed/>
    <w:rsid w:val="00011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115D3"/>
    <w:rPr>
      <w:rFonts w:ascii="Segoe UI" w:hAnsi="Segoe UI" w:cs="Segoe UI"/>
      <w:color w:val="00000A"/>
      <w:sz w:val="18"/>
      <w:szCs w:val="18"/>
    </w:rPr>
  </w:style>
  <w:style w:type="character" w:customStyle="1" w:styleId="WW8Num1z8">
    <w:name w:val="WW8Num1z8"/>
    <w:rsid w:val="002B1F2E"/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43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C4Za7tK9NXXU0mpxY7YDO+oc2w==">CgMxLjAyCGguZ2pkZ3hzMgloLjMwajB6bGw4AHIhMVItYWdXT3BIR0pmY2pYc0lSM3ZwU3FmZ2JadDNRNS1o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sadowski</dc:creator>
  <cp:lastModifiedBy>Bambrik</cp:lastModifiedBy>
  <cp:revision>3</cp:revision>
  <dcterms:created xsi:type="dcterms:W3CDTF">2023-07-25T18:49:00Z</dcterms:created>
  <dcterms:modified xsi:type="dcterms:W3CDTF">2023-07-26T06:33:00Z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