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20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lastRenderedPageBreak/>
        <w:t>You order at least 20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20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20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20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20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20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lastRenderedPageBreak/>
        <w:t>Acquisti un lotto di almeno 20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20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20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