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AE985">
      <w:r>
        <w:t xml:space="preserve">Основа всего проекта – это </w:t>
      </w:r>
      <w:r>
        <w:rPr>
          <w:lang w:val="en-US"/>
        </w:rPr>
        <w:t>Arduino</w:t>
      </w:r>
      <w:r>
        <w:t xml:space="preserve">. Будем использовать </w:t>
      </w:r>
      <w:r>
        <w:rPr>
          <w:lang w:val="en-US"/>
        </w:rPr>
        <w:t>Arduino</w:t>
      </w:r>
      <w:r>
        <w:t xml:space="preserve"> </w:t>
      </w:r>
      <w:r>
        <w:rPr>
          <w:lang w:val="en-US"/>
        </w:rPr>
        <w:t>Uno</w:t>
      </w:r>
      <w:r>
        <w:t xml:space="preserve"> </w:t>
      </w:r>
      <w:r>
        <w:rPr>
          <w:lang w:val="en-US"/>
        </w:rPr>
        <w:t>R</w:t>
      </w:r>
      <w:r>
        <w:t>3.</w:t>
      </w:r>
    </w:p>
    <w:p w14:paraId="5FB3C657">
      <w:pPr>
        <w:rPr>
          <w:lang w:val="en-US"/>
        </w:rPr>
      </w:pPr>
      <w:r>
        <w:t>Необходимые о ней данные</w:t>
      </w:r>
      <w:r>
        <w:rPr>
          <w:lang w:val="en-US"/>
        </w:rPr>
        <w:t>:</w:t>
      </w:r>
    </w:p>
    <w:p w14:paraId="7DDCC9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IBM Plex Sans" w:hAnsi="IBM Plex Sans" w:eastAsia="Times New Roman" w:cs="Times New Roman"/>
          <w:b/>
          <w:bCs/>
          <w:color w:val="333333"/>
          <w:sz w:val="24"/>
          <w:szCs w:val="24"/>
          <w:lang w:eastAsia="ru-RU"/>
        </w:rPr>
        <w:t>Характеристики</w:t>
      </w:r>
      <w:r>
        <w:rPr>
          <w:rFonts w:ascii="IBM Plex Sans" w:hAnsi="IBM Plex Sans"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Arduino UNO R3:</w:t>
      </w:r>
    </w:p>
    <w:p w14:paraId="1A1FD950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Напряжение питания: 5 В</w:t>
      </w:r>
    </w:p>
    <w:p w14:paraId="52E08AA2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Входное напряжение (рекомендуемое): 7-12 В</w:t>
      </w:r>
    </w:p>
    <w:p w14:paraId="0B334804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Входное напряжение (предельное): 6-20 В</w:t>
      </w:r>
    </w:p>
    <w:p w14:paraId="495E68CA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Цифровой ввод-вывод: 14 линий (6 из них - ШИМ)</w:t>
      </w:r>
    </w:p>
    <w:p w14:paraId="45E6F515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Аналоговые входы: 6</w:t>
      </w:r>
    </w:p>
    <w:p w14:paraId="48550F74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Постоянный ток на линиях ввода-вывода: 40 мА</w:t>
      </w:r>
    </w:p>
    <w:p w14:paraId="023EB368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Постоянный ток на линии 3.3В: 50 мА</w:t>
      </w:r>
    </w:p>
    <w:p w14:paraId="3A753D3A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Flash-память: 32 кб, 0.5 кб из них используются для загрузчика</w:t>
      </w:r>
    </w:p>
    <w:p w14:paraId="3EBAA680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SRAM-память: 2 кб</w:t>
      </w:r>
    </w:p>
    <w:p w14:paraId="19925179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EEPROM-память: 1 кб</w:t>
      </w:r>
    </w:p>
    <w:p w14:paraId="1D4C41B0">
      <w:pPr>
        <w:numPr>
          <w:ilvl w:val="0"/>
          <w:numId w:val="1"/>
        </w:num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Тактовая частота: 16 МГц</w:t>
      </w:r>
    </w:p>
    <w:p w14:paraId="51131DBD">
      <w:p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Для работы с подсветкой подойдет к примеру такая лента:</w:t>
      </w:r>
    </w:p>
    <w:p w14:paraId="4149A6C1">
      <w:pPr>
        <w:pStyle w:val="2"/>
        <w:shd w:val="clear" w:color="auto" w:fill="F9F9F9"/>
        <w:spacing w:before="0" w:beforeAutospacing="0" w:after="0" w:afterAutospacing="0" w:line="450" w:lineRule="atLeast"/>
        <w:rPr>
          <w:rFonts w:ascii="Open Sans" w:hAnsi="Open Sans" w:cs="Open Sans"/>
          <w:color w:val="383838"/>
          <w:sz w:val="51"/>
          <w:szCs w:val="51"/>
        </w:rPr>
      </w:pPr>
      <w:r>
        <w:fldChar w:fldCharType="begin"/>
      </w:r>
      <w:r>
        <w:instrText xml:space="preserve"> HYPERLINK "https://giant4.ru/catalog/spi-lenta/ws2812b-60-ip33/" </w:instrText>
      </w:r>
      <w:r>
        <w:fldChar w:fldCharType="separate"/>
      </w:r>
      <w:r>
        <w:rPr>
          <w:rStyle w:val="6"/>
          <w:rFonts w:ascii="IBM Plex Sans" w:hAnsi="IBM Plex Sans"/>
          <w:sz w:val="24"/>
          <w:szCs w:val="24"/>
        </w:rPr>
        <w:t>https://giant4.ru/catalog/spi-lenta/ws2812b-60-ip33/</w:t>
      </w:r>
      <w:r>
        <w:rPr>
          <w:rStyle w:val="6"/>
          <w:rFonts w:ascii="IBM Plex Sans" w:hAnsi="IBM Plex Sans"/>
          <w:sz w:val="24"/>
          <w:szCs w:val="24"/>
        </w:rPr>
        <w:fldChar w:fldCharType="end"/>
      </w:r>
      <w:r>
        <w:rPr>
          <w:rFonts w:ascii="IBM Plex Sans" w:hAnsi="IBM Plex Sans"/>
          <w:color w:val="333333"/>
          <w:sz w:val="24"/>
          <w:szCs w:val="24"/>
        </w:rPr>
        <w:t xml:space="preserve">? </w:t>
      </w:r>
      <w:r>
        <w:rPr>
          <w:rFonts w:ascii="Open Sans" w:hAnsi="Open Sans" w:cs="Open Sans"/>
          <w:color w:val="383838"/>
          <w:sz w:val="51"/>
          <w:szCs w:val="51"/>
        </w:rPr>
        <w:t>WS2812B 60 led</w:t>
      </w:r>
    </w:p>
    <w:p w14:paraId="205A75E7">
      <w:p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</w:p>
    <w:p w14:paraId="1927C9E3">
      <w:p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 xml:space="preserve">Или такая: </w:t>
      </w:r>
      <w:r>
        <w:fldChar w:fldCharType="begin"/>
      </w:r>
      <w:r>
        <w:instrText xml:space="preserve"> HYPERLINK "https://www.ozon.ru/product/adresnaya-lenta-ws2812b-60-led-ip67-2-m-2210055581/?at=EqtkL3NqBFoD57NJhzKZDBBS7vW0zjhg3J59rsG8Glj7" </w:instrText>
      </w:r>
      <w:r>
        <w:fldChar w:fldCharType="separate"/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https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://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www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.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ozon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.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ru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/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product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/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adresnaya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-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lenta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-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ws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2812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b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-60-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led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-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ip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67-2-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m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-2210055581/?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at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=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EqtkL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3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NqBFoD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57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NJhzKZDBBS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7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vW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0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zjhg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3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J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59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rsG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8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val="en-US" w:eastAsia="ru-RU"/>
        </w:rPr>
        <w:t>Glj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t>7</w:t>
      </w:r>
      <w:r>
        <w:rPr>
          <w:rStyle w:val="6"/>
          <w:rFonts w:ascii="IBM Plex Sans" w:hAnsi="IBM Plex Sans" w:eastAsia="Times New Roman" w:cs="Times New Roman"/>
          <w:sz w:val="24"/>
          <w:szCs w:val="24"/>
          <w:lang w:eastAsia="ru-RU"/>
        </w:rPr>
        <w:fldChar w:fldCharType="end"/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 xml:space="preserve"> (идентичная)</w:t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br w:type="textWrapping"/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br w:type="textWrapping"/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>Теперь по подключению:</w:t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br w:type="textWrapping"/>
      </w:r>
      <w:r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  <w:t xml:space="preserve">1. </w:t>
      </w:r>
      <w:r>
        <w:t xml:space="preserve">Ограничение по </w:t>
      </w:r>
      <w:r>
        <w:rPr>
          <w:rStyle w:val="7"/>
        </w:rPr>
        <w:t>Arduino Uno</w:t>
      </w:r>
      <w:r>
        <w:rPr>
          <w:rStyle w:val="7"/>
          <w:lang w:val="en-US"/>
        </w:rPr>
        <w:t>:</w:t>
      </w:r>
    </w:p>
    <w:p w14:paraId="1065C13A">
      <w:pPr>
        <w:pStyle w:val="8"/>
        <w:numPr>
          <w:ilvl w:val="0"/>
          <w:numId w:val="2"/>
        </w:numPr>
      </w:pPr>
      <w:r>
        <w:t xml:space="preserve">Arduino Uno управляет лентой только по </w:t>
      </w:r>
      <w:r>
        <w:rPr>
          <w:rStyle w:val="7"/>
        </w:rPr>
        <w:t>одному цифровому пину</w:t>
      </w:r>
      <w:r>
        <w:t>.</w:t>
      </w:r>
    </w:p>
    <w:p w14:paraId="2AB29B19">
      <w:pPr>
        <w:pStyle w:val="8"/>
        <w:numPr>
          <w:ilvl w:val="0"/>
          <w:numId w:val="2"/>
        </w:numPr>
      </w:pPr>
      <w:r>
        <w:t xml:space="preserve">Управление можно вести хоть 1000 светодиодов — ограничение в </w:t>
      </w:r>
      <w:r>
        <w:rPr>
          <w:rStyle w:val="7"/>
        </w:rPr>
        <w:t>оперативной памяти (2 КБ)</w:t>
      </w:r>
      <w:r>
        <w:t>.</w:t>
      </w:r>
    </w:p>
    <w:p w14:paraId="6E98E8A8">
      <w:pPr>
        <w:pStyle w:val="8"/>
        <w:numPr>
          <w:ilvl w:val="0"/>
          <w:numId w:val="2"/>
        </w:numPr>
      </w:pPr>
      <w:r>
        <w:t xml:space="preserve">На каждый диод нужно 3 байта (RGB). 2000 байт ÷ 3, получается где-то </w:t>
      </w:r>
      <w:r>
        <w:rPr>
          <w:rStyle w:val="7"/>
        </w:rPr>
        <w:t xml:space="preserve">около 600 </w:t>
      </w:r>
      <w:r>
        <w:rPr>
          <w:rStyle w:val="7"/>
          <w:b w:val="0"/>
          <w:bCs w:val="0"/>
        </w:rPr>
        <w:t>светодиодов максимум</w:t>
      </w:r>
      <w:r>
        <w:t>.</w:t>
      </w:r>
    </w:p>
    <w:p w14:paraId="358957EE">
      <w:pPr>
        <w:pStyle w:val="8"/>
        <w:numPr>
          <w:ilvl w:val="0"/>
          <w:numId w:val="2"/>
        </w:numPr>
      </w:pPr>
      <w:r>
        <w:t xml:space="preserve">В этом случае дофига короче выйдет </w:t>
      </w:r>
    </w:p>
    <w:p w14:paraId="390D75C8">
      <w:pPr>
        <w:pStyle w:val="8"/>
        <w:ind w:left="360"/>
        <w:rPr>
          <w:lang w:val="en-US"/>
        </w:rPr>
      </w:pPr>
      <w:r>
        <w:rPr>
          <w:rStyle w:val="7"/>
          <w:b w:val="0"/>
          <w:bCs w:val="0"/>
        </w:rPr>
        <w:t>Питание</w:t>
      </w:r>
      <w:r>
        <w:t>: ограничение только блоком питания. (Все зависит от него!!!!) От самой ардуинки лучше не питать более 10 диодов</w:t>
      </w:r>
      <w:r>
        <w:rPr>
          <w:lang w:val="en-US"/>
        </w:rPr>
        <w:t>.</w:t>
      </w:r>
    </w:p>
    <w:p w14:paraId="2F9EB0D2">
      <w:pPr>
        <w:pStyle w:val="8"/>
        <w:ind w:left="360"/>
      </w:pPr>
      <w:r>
        <w:fldChar w:fldCharType="begin"/>
      </w:r>
      <w:r>
        <w:instrText xml:space="preserve"> HYPERLINK "https://xn--18-6kcdusowgbt1a4b.xn--p1ai/ws2812b-%D0%B0%D1%80%D0%B4%D1%83%D0%B8%D0%BD%D0%BE/"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xn</w:t>
      </w:r>
      <w:r>
        <w:rPr>
          <w:rStyle w:val="6"/>
        </w:rPr>
        <w:t>--18-6</w:t>
      </w:r>
      <w:r>
        <w:rPr>
          <w:rStyle w:val="6"/>
          <w:lang w:val="en-US"/>
        </w:rPr>
        <w:t>kcdusowgbt</w:t>
      </w:r>
      <w:r>
        <w:rPr>
          <w:rStyle w:val="6"/>
        </w:rPr>
        <w:t>1</w:t>
      </w:r>
      <w:r>
        <w:rPr>
          <w:rStyle w:val="6"/>
          <w:lang w:val="en-US"/>
        </w:rPr>
        <w:t>a</w:t>
      </w:r>
      <w:r>
        <w:rPr>
          <w:rStyle w:val="6"/>
        </w:rPr>
        <w:t>4</w:t>
      </w:r>
      <w:r>
        <w:rPr>
          <w:rStyle w:val="6"/>
          <w:lang w:val="en-US"/>
        </w:rPr>
        <w:t>b</w:t>
      </w:r>
      <w:r>
        <w:rPr>
          <w:rStyle w:val="6"/>
        </w:rPr>
        <w:t>.</w:t>
      </w:r>
      <w:r>
        <w:rPr>
          <w:rStyle w:val="6"/>
          <w:lang w:val="en-US"/>
        </w:rPr>
        <w:t>xn</w:t>
      </w:r>
      <w:r>
        <w:rPr>
          <w:rStyle w:val="6"/>
        </w:rPr>
        <w:t>--</w:t>
      </w:r>
      <w:r>
        <w:rPr>
          <w:rStyle w:val="6"/>
          <w:lang w:val="en-US"/>
        </w:rPr>
        <w:t>p</w:t>
      </w:r>
      <w:r>
        <w:rPr>
          <w:rStyle w:val="6"/>
        </w:rPr>
        <w:t>1</w:t>
      </w:r>
      <w:r>
        <w:rPr>
          <w:rStyle w:val="6"/>
          <w:lang w:val="en-US"/>
        </w:rPr>
        <w:t>ai</w:t>
      </w:r>
      <w:r>
        <w:rPr>
          <w:rStyle w:val="6"/>
        </w:rPr>
        <w:t>/</w:t>
      </w:r>
      <w:r>
        <w:rPr>
          <w:rStyle w:val="6"/>
          <w:lang w:val="en-US"/>
        </w:rPr>
        <w:t>ws</w:t>
      </w:r>
      <w:r>
        <w:rPr>
          <w:rStyle w:val="6"/>
        </w:rPr>
        <w:t>2812</w:t>
      </w:r>
      <w:r>
        <w:rPr>
          <w:rStyle w:val="6"/>
          <w:lang w:val="en-US"/>
        </w:rPr>
        <w:t>b</w:t>
      </w:r>
      <w:r>
        <w:rPr>
          <w:rStyle w:val="6"/>
        </w:rPr>
        <w:t>-%</w:t>
      </w:r>
      <w:r>
        <w:rPr>
          <w:rStyle w:val="6"/>
          <w:lang w:val="en-US"/>
        </w:rPr>
        <w:t>D</w:t>
      </w:r>
      <w:r>
        <w:rPr>
          <w:rStyle w:val="6"/>
        </w:rPr>
        <w:t>0%</w:t>
      </w:r>
      <w:r>
        <w:rPr>
          <w:rStyle w:val="6"/>
          <w:lang w:val="en-US"/>
        </w:rPr>
        <w:t>B</w:t>
      </w:r>
      <w:r>
        <w:rPr>
          <w:rStyle w:val="6"/>
        </w:rPr>
        <w:t>0%</w:t>
      </w:r>
      <w:r>
        <w:rPr>
          <w:rStyle w:val="6"/>
          <w:lang w:val="en-US"/>
        </w:rPr>
        <w:t>D</w:t>
      </w:r>
      <w:r>
        <w:rPr>
          <w:rStyle w:val="6"/>
        </w:rPr>
        <w:t>1%80%</w:t>
      </w:r>
      <w:r>
        <w:rPr>
          <w:rStyle w:val="6"/>
          <w:lang w:val="en-US"/>
        </w:rPr>
        <w:t>D</w:t>
      </w:r>
      <w:r>
        <w:rPr>
          <w:rStyle w:val="6"/>
        </w:rPr>
        <w:t>0%</w:t>
      </w:r>
      <w:r>
        <w:rPr>
          <w:rStyle w:val="6"/>
          <w:lang w:val="en-US"/>
        </w:rPr>
        <w:t>B</w:t>
      </w:r>
      <w:r>
        <w:rPr>
          <w:rStyle w:val="6"/>
        </w:rPr>
        <w:t>4%</w:t>
      </w:r>
      <w:r>
        <w:rPr>
          <w:rStyle w:val="6"/>
          <w:lang w:val="en-US"/>
        </w:rPr>
        <w:t>D</w:t>
      </w:r>
      <w:r>
        <w:rPr>
          <w:rStyle w:val="6"/>
        </w:rPr>
        <w:t>1%83%</w:t>
      </w:r>
      <w:r>
        <w:rPr>
          <w:rStyle w:val="6"/>
          <w:lang w:val="en-US"/>
        </w:rPr>
        <w:t>D</w:t>
      </w:r>
      <w:r>
        <w:rPr>
          <w:rStyle w:val="6"/>
        </w:rPr>
        <w:t>0%</w:t>
      </w:r>
      <w:r>
        <w:rPr>
          <w:rStyle w:val="6"/>
          <w:lang w:val="en-US"/>
        </w:rPr>
        <w:t>B</w:t>
      </w:r>
      <w:r>
        <w:rPr>
          <w:rStyle w:val="6"/>
        </w:rPr>
        <w:t>8%</w:t>
      </w:r>
      <w:r>
        <w:rPr>
          <w:rStyle w:val="6"/>
          <w:lang w:val="en-US"/>
        </w:rPr>
        <w:t>D</w:t>
      </w:r>
      <w:r>
        <w:rPr>
          <w:rStyle w:val="6"/>
        </w:rPr>
        <w:t>0%</w:t>
      </w:r>
      <w:r>
        <w:rPr>
          <w:rStyle w:val="6"/>
          <w:lang w:val="en-US"/>
        </w:rPr>
        <w:t>BD</w:t>
      </w:r>
      <w:r>
        <w:rPr>
          <w:rStyle w:val="6"/>
        </w:rPr>
        <w:t>%</w:t>
      </w:r>
      <w:r>
        <w:rPr>
          <w:rStyle w:val="6"/>
          <w:lang w:val="en-US"/>
        </w:rPr>
        <w:t>D</w:t>
      </w:r>
      <w:r>
        <w:rPr>
          <w:rStyle w:val="6"/>
        </w:rPr>
        <w:t>0%</w:t>
      </w:r>
      <w:r>
        <w:rPr>
          <w:rStyle w:val="6"/>
          <w:lang w:val="en-US"/>
        </w:rPr>
        <w:t>BE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- здесь хорошо описано подключение нашей ленты (если надо выведу информацию в </w:t>
      </w:r>
      <w:r>
        <w:rPr>
          <w:lang w:val="en-US"/>
        </w:rPr>
        <w:t>README</w:t>
      </w:r>
      <w:r>
        <w:t>)</w:t>
      </w:r>
    </w:p>
    <w:p w14:paraId="5D87A477">
      <w:pPr>
        <w:pStyle w:val="8"/>
        <w:ind w:left="360"/>
      </w:pPr>
    </w:p>
    <w:p w14:paraId="00AA259F">
      <w:p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</w:p>
    <w:p w14:paraId="0B82F8E7">
      <w:pPr>
        <w:spacing w:after="0" w:line="240" w:lineRule="auto"/>
        <w:rPr>
          <w:rFonts w:ascii="IBM Plex Sans" w:hAnsi="IBM Plex Sans" w:eastAsia="Times New Roman" w:cs="Times New Roman"/>
          <w:color w:val="333333"/>
          <w:sz w:val="24"/>
          <w:szCs w:val="24"/>
          <w:lang w:eastAsia="ru-RU"/>
        </w:rPr>
      </w:pPr>
    </w:p>
    <w:p w14:paraId="1062E8D4">
      <w:pPr>
        <w:tabs>
          <w:tab w:val="left" w:pos="1155"/>
        </w:tabs>
      </w:pPr>
    </w:p>
    <w:p w14:paraId="3440CD5E">
      <w:pPr>
        <w:tabs>
          <w:tab w:val="left" w:pos="1155"/>
        </w:tabs>
      </w:pPr>
    </w:p>
    <w:p w14:paraId="14E08571">
      <w:pPr>
        <w:tabs>
          <w:tab w:val="left" w:pos="1155"/>
        </w:tabs>
      </w:pPr>
      <w:r>
        <w:t>+5В блока питания ---- +5В ленты</w:t>
      </w:r>
    </w:p>
    <w:p w14:paraId="046C0690">
      <w:pPr>
        <w:tabs>
          <w:tab w:val="left" w:pos="1155"/>
        </w:tabs>
      </w:pPr>
      <w:r>
        <w:t>GND блока питания ---- GND ленты</w:t>
      </w:r>
    </w:p>
    <w:p w14:paraId="3F4472DE">
      <w:pPr>
        <w:tabs>
          <w:tab w:val="left" w:pos="1155"/>
        </w:tabs>
      </w:pPr>
      <w:r>
        <w:t xml:space="preserve">                     |</w:t>
      </w:r>
    </w:p>
    <w:p w14:paraId="3FF77D19">
      <w:pPr>
        <w:tabs>
          <w:tab w:val="left" w:pos="1155"/>
        </w:tabs>
      </w:pPr>
      <w:r>
        <w:t xml:space="preserve">                     +--- GND Arduino</w:t>
      </w:r>
    </w:p>
    <w:p w14:paraId="6315D4E2">
      <w:pPr>
        <w:tabs>
          <w:tab w:val="left" w:pos="1155"/>
        </w:tabs>
      </w:pPr>
      <w:r>
        <w:t>DIN ленты ----------- Цифровой пин Arduino (например, D6 через резистор 330 Ом) – это в слусае наличия блока питания ( повербанк)</w:t>
      </w:r>
    </w:p>
    <w:p w14:paraId="1FC1CD5D">
      <w:pPr>
        <w:tabs>
          <w:tab w:val="left" w:pos="1155"/>
        </w:tabs>
      </w:pPr>
    </w:p>
    <w:p w14:paraId="5DF7ADD4">
      <w:pPr>
        <w:tabs>
          <w:tab w:val="left" w:pos="1155"/>
        </w:tabs>
      </w:pPr>
      <w:r>
        <w:t>Под конец)) Советы от гпт (думаю что правильные)</w:t>
      </w:r>
    </w:p>
    <w:p w14:paraId="7FF675C5">
      <w:pPr>
        <w:tabs>
          <w:tab w:val="left" w:pos="1155"/>
        </w:tabs>
      </w:pPr>
      <w:r>
        <w:drawing>
          <wp:inline distT="0" distB="0" distL="0" distR="0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0425" cy="5424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5CFC">
      <w:pPr>
        <w:tabs>
          <w:tab w:val="left" w:pos="1155"/>
        </w:tabs>
      </w:pPr>
    </w:p>
    <w:p w14:paraId="1DD38BAA">
      <w:pPr>
        <w:tabs>
          <w:tab w:val="left" w:pos="1155"/>
        </w:tabs>
      </w:pPr>
    </w:p>
    <w:p w14:paraId="20F2FF19">
      <w:pPr>
        <w:tabs>
          <w:tab w:val="left" w:pos="1155"/>
        </w:tabs>
      </w:pPr>
    </w:p>
    <w:p w14:paraId="3972009E">
      <w:pPr>
        <w:tabs>
          <w:tab w:val="left" w:pos="1155"/>
        </w:tabs>
      </w:pP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515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1239"/>
        <w:gridCol w:w="897"/>
        <w:gridCol w:w="2558"/>
        <w:gridCol w:w="3559"/>
      </w:tblGrid>
      <w:tr w14:paraId="2B6D3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4E8F486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1B9877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Обозначение на плате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E56C49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Номер вывода MCU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068F3D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Полное название/Расшифровка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E5E635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Функция и назначение</w:t>
            </w:r>
          </w:p>
        </w:tc>
      </w:tr>
      <w:tr w14:paraId="5184B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B9C300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Цифровые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887B73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477A1D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14B6E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RX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(Receive)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140D01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Приём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данных по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UART (последовательный порт)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Также используется для загрузки скетчей. Не используйте, если подключен USB.</w:t>
            </w:r>
          </w:p>
        </w:tc>
      </w:tr>
      <w:tr w14:paraId="10808E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FDCBC4E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0BE942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7229D4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0AC01F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(Transmit)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DDBA53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Передача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данных по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UART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Аналогично, не используйте при активном USB-соединении.</w:t>
            </w:r>
          </w:p>
        </w:tc>
      </w:tr>
      <w:tr w14:paraId="30055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2A71D89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BD7098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29B8B8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CF46E9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(External Interrupt 0)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ABA699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Внешнее прерывание 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2A10A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5BE7E45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479AFA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397679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2B364E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INT1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(External Interrupt 1) /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5D5B20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Внешнее прерывание 1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</w:t>
            </w:r>
          </w:p>
        </w:tc>
      </w:tr>
      <w:tr w14:paraId="31E35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769E151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E20BB5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7F8183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PD4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CABF22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EAA6CF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</w:t>
            </w:r>
          </w:p>
        </w:tc>
      </w:tr>
      <w:tr w14:paraId="311059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0D80A61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0C716F2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F9FB87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PD5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82B8AB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67699E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</w:t>
            </w:r>
          </w:p>
        </w:tc>
      </w:tr>
      <w:tr w14:paraId="31900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E25626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C52228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239259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PD6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966F3E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FCA4A5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</w:t>
            </w:r>
          </w:p>
        </w:tc>
      </w:tr>
      <w:tr w14:paraId="50F71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33545D0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35DEAF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B47D2B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PD7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C56ECCB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FF5F9D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</w:t>
            </w:r>
          </w:p>
        </w:tc>
      </w:tr>
      <w:tr w14:paraId="79CFD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0356C20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C3099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64673C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6A4AD7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604D45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</w:t>
            </w:r>
          </w:p>
        </w:tc>
      </w:tr>
      <w:tr w14:paraId="276CF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592F8BF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1652FB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7BDE01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28ABD2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BA4F0A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</w:t>
            </w:r>
          </w:p>
        </w:tc>
      </w:tr>
      <w:tr w14:paraId="71E57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6D59DC6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8C1440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86195A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AAE7EF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(Slave Select)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E2E03F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 Выбор ведомого устройства (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для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22C10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7AB64A07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B6A200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518BE8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1A4A21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PWM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/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MOSI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(Master Out Slave In)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9630C7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ШИМ (PWM)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вывод. Линия данных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MOSI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для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861B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A0FB4F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5B8B41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2A8474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PB4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0CD8E4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MISO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(Master In Slave Out)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1D67E6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 Линия данных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MISO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для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2841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45B32C9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550C31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71356C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PB5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84EE2E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(Serial Clock)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989E14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Цифровой ввод/вывод. Тактовый сигнал (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SCK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для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К этому пину подключен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светодиод 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A859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717D11C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Аналоговые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FB94AD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21FD7D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PC0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EAE2B9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08C407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№0. Также может быть цифровым вводом/выводом.</w:t>
            </w:r>
          </w:p>
        </w:tc>
      </w:tr>
      <w:tr w14:paraId="5BE09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4E648FFD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01AD6F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5AAA85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PC1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0CBBBCD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DB9C8E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№1. Также может быть цифровым вводом/выводом.</w:t>
            </w:r>
          </w:p>
        </w:tc>
      </w:tr>
      <w:tr w14:paraId="5F652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D3290B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6012F6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E97486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PC2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1CB2B2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D2816E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№2. Также может быть цифровым вводом/выводом.</w:t>
            </w:r>
          </w:p>
        </w:tc>
      </w:tr>
      <w:tr w14:paraId="10BFF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C896F9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A6BFA2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1C096D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PC3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CC4B88F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887936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№3. Также может быть цифровым вводом/выводом.</w:t>
            </w:r>
          </w:p>
        </w:tc>
      </w:tr>
      <w:tr w14:paraId="62565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57C7237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548BD1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A4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609BC7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PC4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137FA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SDA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(Serial Data)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7D920B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№4. Также может быть цифровым вводом/выводом. Линия данных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SDA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для интерфейса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I²C (TWI)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5669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6837A8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2DA230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A5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7B690D3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PC5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A04242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(Serial Clock)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90DC84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Аналоговый вход №5. Также может быть цифровым вводом/выводом. Линия тактирования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для интерфейса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I²C (TWI)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7537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C5A81DA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Питание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ABB2BF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VIN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386DD5E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A3198E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Voltage Input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CA5382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1)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Напряжение от внешнего источника (через разъем Jack).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2)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Выход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 Если плата питается от USB, здесь будет ~5V.</w:t>
            </w:r>
          </w:p>
        </w:tc>
      </w:tr>
      <w:tr w14:paraId="6F869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0469C4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13641C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5V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C63079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0B5A09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+5 Volts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7F2ECE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Выход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стабилизированного напряжения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+5V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от платного стабилизатора. Для питания модулей.</w:t>
            </w:r>
          </w:p>
        </w:tc>
      </w:tr>
      <w:tr w14:paraId="1F0A5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09E545E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7F5D6A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3.3V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D0E843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87481C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+3.3 Volts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BE72F1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Выход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стабилизированного напряжения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+3.3V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Мощность ограничена (~50 мА).</w:t>
            </w:r>
          </w:p>
        </w:tc>
      </w:tr>
      <w:tr w14:paraId="274FC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9555044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06BEF0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C01DD31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D6B2C1D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Ground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037C1C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Земля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(общий провод). На плате несколько таких контактов.</w:t>
            </w:r>
          </w:p>
        </w:tc>
      </w:tr>
      <w:tr w14:paraId="34FAF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C07108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29A67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RESET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C5AD8A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PC6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DE6917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Reset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ED00F48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Подача низкого уровня (LOW) на этот пин вызывает перезагрузку процессора.</w:t>
            </w:r>
          </w:p>
        </w:tc>
      </w:tr>
      <w:tr w14:paraId="237D4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3D7EDF5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711774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AREF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2F4E0A9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F34D6D6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Analog Reference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FB5A58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Вход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для опорного напряжения для аналоговых входов (A0-A5). По умолчанию опорное — 5V.</w:t>
            </w:r>
          </w:p>
        </w:tc>
      </w:tr>
      <w:tr w14:paraId="5F2DC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500B002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Спец. разъёмы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B0273F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ICSP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(для MCU)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43B6B69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B9A4FC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In-Circuit Serial Programming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251D287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6-пиновый разъём для прямого программирования микроконтроллера ATmega328P в обход загрузчика.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Дублирует пины SPI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MISO, MOSI, SCK, RESET, VCC, GND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  <w:tr w14:paraId="02BBA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0D9C5B1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3AEB814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ICSP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(для USB-чипа)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515ACD75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C7197DE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In-Circuit Serial Programming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FACA67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6-пиновый разъём для программирования микроконтроллера ATmega16U2 (отвечает за USB).</w:t>
            </w:r>
          </w:p>
        </w:tc>
      </w:tr>
      <w:tr w14:paraId="3BF4E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23891D4C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95BAA50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USB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DE1396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E567301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Universal Serial Bus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3E9D889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Порт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USB Type-B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Для питания, программирования и последовательной связи (UART) с компьютером.</w:t>
            </w:r>
          </w:p>
        </w:tc>
      </w:tr>
      <w:tr w14:paraId="4893B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1199864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FE3E35B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POWER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82E949D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65A53F0C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DC Barrel Jack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4FE3EF45"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Вход для внешнего источника питания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7-12V DC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 Центральный контакт —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плюс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 w14:paraId="24E4B4A1">
      <w:pPr>
        <w:tabs>
          <w:tab w:val="left" w:pos="1155"/>
        </w:tabs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A5F77"/>
    <w:multiLevelType w:val="multilevel"/>
    <w:tmpl w:val="23BA5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876D64"/>
    <w:multiLevelType w:val="multilevel"/>
    <w:tmpl w:val="30876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E1"/>
    <w:rsid w:val="004A2AE1"/>
    <w:rsid w:val="00A01E9D"/>
    <w:rsid w:val="00B1251A"/>
    <w:rsid w:val="00F67360"/>
    <w:rsid w:val="72AA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308</Words>
  <Characters>1756</Characters>
  <Lines>14</Lines>
  <Paragraphs>4</Paragraphs>
  <TotalTime>25</TotalTime>
  <ScaleCrop>false</ScaleCrop>
  <LinksUpToDate>false</LinksUpToDate>
  <CharactersWithSpaces>2060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2025-09-16T09:52:00Z</dcterms:created>
  <dc:creator>Матвей Кузнецов</dc:creator>
  <cp:lastModifiedBy>poyki</cp:lastModifiedBy>
  <dcterms:modified xsi:type="dcterms:W3CDTF">2025-09-16T13:52:54Z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20B30EB21C304204BD4CF56B6B76718C_12</vt:lpwstr>
  </property>
</Properties>
</file>