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25C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2"/>
          <w:szCs w:val="22"/>
          <w:lang w:val="en-US" w:eastAsia="zh-CN" w:bidi="ar"/>
        </w:rPr>
        <w:t xml:space="preserve">Практикум цифрового производства.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Осень 2025 </w:t>
      </w:r>
    </w:p>
    <w:p w14:paraId="1BE115F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Предложение проекта: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  <w:t>Автономный шкаф-ключница, с функцией ведения учёта пользователей.</w:t>
      </w:r>
    </w:p>
    <w:p w14:paraId="1F6A80C3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</w:p>
    <w:p w14:paraId="6E202D8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Команда:</w:t>
      </w:r>
    </w:p>
    <w:p w14:paraId="62010A08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Пойкин Иван Дмитриевич Б01-401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instrText xml:space="preserve"> HYPERLINK "mailto:(poikin.id@phystech.edu)"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separate"/>
      </w:r>
      <w:r>
        <w:rPr>
          <w:rStyle w:val="4"/>
          <w:rFonts w:hint="default" w:ascii="Arial" w:hAnsi="Arial" w:eastAsia="RobotoMono" w:cs="Arial"/>
          <w:kern w:val="0"/>
          <w:sz w:val="20"/>
          <w:szCs w:val="20"/>
          <w:lang w:val="en-US" w:eastAsia="zh-CN" w:bidi="ar"/>
        </w:rPr>
        <w:t>poikin.id@phystech.edu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end"/>
      </w:r>
    </w:p>
    <w:p w14:paraId="19AF55C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Кузнецов Матвей Александрович Б01-401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instrText xml:space="preserve"> HYPERLINK "mailto:(poikin.id@phystech.edu)"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separate"/>
      </w:r>
      <w:r>
        <w:rPr>
          <w:rStyle w:val="4"/>
          <w:rFonts w:hint="default" w:ascii="Arial" w:hAnsi="Arial" w:eastAsia="RobotoMono" w:cs="Arial"/>
          <w:kern w:val="0"/>
          <w:sz w:val="20"/>
          <w:szCs w:val="20"/>
          <w:lang w:val="en-US" w:eastAsia="zh-CN" w:bidi="ar"/>
        </w:rPr>
        <w:t>poikin.id@phystech.edu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end"/>
      </w:r>
    </w:p>
    <w:p w14:paraId="280A1B1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t>Гогус Александр Виктор Б03-404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</w:t>
      </w:r>
      <w:r>
        <w:rPr>
          <w:rStyle w:val="4"/>
          <w:rFonts w:hint="default" w:ascii="Arial" w:hAnsi="Arial" w:cs="Arial"/>
          <w:lang w:val="ru-RU" w:eastAsia="zh-CN"/>
        </w:rPr>
        <w:t>alexandergogus@gmail.com</w:t>
      </w:r>
    </w:p>
    <w:p w14:paraId="068624B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DB3A8E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Цель проекта:</w:t>
      </w:r>
    </w:p>
    <w:p w14:paraId="516DF36E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Создать устройство, предназначенное для одновременного хранения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10 ключей от аудиторий в корпусах МФТИ. Оснастить его системой автоматического контроля доступа к ключам через карты-пропуска. Вести учёт пользователей и времени, которое ключи были у них на руках.</w:t>
      </w:r>
    </w:p>
    <w:p w14:paraId="0516D7D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FE139F0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Описание функционал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а:</w:t>
      </w:r>
    </w:p>
    <w:p w14:paraId="613B08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10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отделений для хранения ключей, оснащённых замками для контроля доступа</w:t>
      </w:r>
    </w:p>
    <w:p w14:paraId="488F148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Управляющая система на базе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254AAD3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Идентификация пользователя по карте-пропуску</w:t>
      </w:r>
    </w:p>
    <w:p w14:paraId="74FB030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Список доступных ключей, зависящий от прав пользователя</w:t>
      </w:r>
    </w:p>
    <w:p w14:paraId="3E01092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Учёт времени пользования ключом</w:t>
      </w:r>
    </w:p>
    <w:p w14:paraId="449080EB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B10CC1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Задачи проекта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:</w:t>
      </w:r>
    </w:p>
    <w:p w14:paraId="4346CA4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Сконструировать шкаф-ключницу (создать необходимые чертежи и 3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-модели)</w:t>
      </w:r>
    </w:p>
    <w:p w14:paraId="083F560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электрическую цепь, обеспечивающую функционирование системы</w:t>
      </w:r>
    </w:p>
    <w:p w14:paraId="7D7392C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Изучить принцип работы карт-пропусков</w:t>
      </w:r>
    </w:p>
    <w:p w14:paraId="72014D9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программный код для системы</w:t>
      </w:r>
    </w:p>
    <w:p w14:paraId="082C807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Собрать готовое изделие</w:t>
      </w:r>
    </w:p>
    <w:p w14:paraId="00B8072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465C3F2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Существующие аналоги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462CC1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Раздел</w:t>
      </w:r>
      <w:bookmarkStart w:id="0" w:name="_GoBack"/>
      <w:bookmarkEnd w:id="0"/>
    </w:p>
    <w:p w14:paraId="5926E7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71D8AE3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Эскиз проекта </w:t>
      </w:r>
    </w:p>
    <w:p w14:paraId="03FFF1E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Принципиальная схема или иной рисунок, поясняющий поставленную цель и суть </w:t>
      </w:r>
    </w:p>
    <w:p w14:paraId="0E94E47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предлагаемого проекта. Выполняется любым удобным способом. </w:t>
      </w:r>
    </w:p>
    <w:p w14:paraId="3BE38CD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1942B06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Элементная база </w:t>
      </w:r>
    </w:p>
    <w:p w14:paraId="59E3D5A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Перечислить предлагаемые к использованию компоненты: контроллер, сенсоры, актуаторы. </w:t>
      </w:r>
    </w:p>
    <w:p w14:paraId="5D4EB2A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Желательно указать конкретные модели.</w:t>
      </w:r>
    </w:p>
    <w:p w14:paraId="7CC89D84">
      <w:pPr>
        <w:rPr>
          <w:rFonts w:hint="default" w:ascii="Arial" w:hAnsi="Arial" w:cs="Arial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7CE72"/>
    <w:multiLevelType w:val="singleLevel"/>
    <w:tmpl w:val="6F57CE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0E664AE"/>
    <w:multiLevelType w:val="singleLevel"/>
    <w:tmpl w:val="70E66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D0540"/>
    <w:rsid w:val="027B41E5"/>
    <w:rsid w:val="0B6A4FD3"/>
    <w:rsid w:val="0C43427C"/>
    <w:rsid w:val="0C984D39"/>
    <w:rsid w:val="134E6A3B"/>
    <w:rsid w:val="17B5372A"/>
    <w:rsid w:val="18161188"/>
    <w:rsid w:val="1F570348"/>
    <w:rsid w:val="211B285F"/>
    <w:rsid w:val="2249604F"/>
    <w:rsid w:val="26A47769"/>
    <w:rsid w:val="2AD6277D"/>
    <w:rsid w:val="2B0A1CF0"/>
    <w:rsid w:val="321F61DB"/>
    <w:rsid w:val="327D0540"/>
    <w:rsid w:val="3A7E06D5"/>
    <w:rsid w:val="41947224"/>
    <w:rsid w:val="41FF7556"/>
    <w:rsid w:val="44202A53"/>
    <w:rsid w:val="4A9363E6"/>
    <w:rsid w:val="5AB451C6"/>
    <w:rsid w:val="5E452AAF"/>
    <w:rsid w:val="5F2A0004"/>
    <w:rsid w:val="63ED5D7D"/>
    <w:rsid w:val="6B0579FD"/>
    <w:rsid w:val="71197447"/>
    <w:rsid w:val="757C0DDE"/>
    <w:rsid w:val="78DA64D4"/>
    <w:rsid w:val="7DF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2025-09-13T14:33:00Z</dcterms:created>
  <dc:creator>poyki</dc:creator>
  <cp:lastModifiedBy>poyki</cp:lastModifiedBy>
  <dcterms:modified xsi:type="dcterms:W3CDTF">2025-09-13T15:06:37Z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6072B55E03CD4D6A84446022648095B3_11</vt:lpwstr>
  </property>
</Properties>
</file>