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5E25C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RobotoMono" w:cs="Arial"/>
          <w:color w:val="000000"/>
          <w:kern w:val="0"/>
          <w:sz w:val="22"/>
          <w:szCs w:val="22"/>
          <w:lang w:val="en-US" w:eastAsia="zh-CN" w:bidi="ar"/>
        </w:rPr>
        <w:t xml:space="preserve">Практикум цифрового производства.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Осень 2025 </w:t>
      </w:r>
    </w:p>
    <w:p w14:paraId="1BE115F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Предложение проекта: 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  <w:t>Автономный шкаф-ключница, с функцией ведения учёта пользователей.</w:t>
      </w:r>
    </w:p>
    <w:p w14:paraId="1F6A80C3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44"/>
          <w:szCs w:val="44"/>
          <w:lang w:val="ru-RU" w:eastAsia="zh-CN" w:bidi="ar"/>
        </w:rPr>
      </w:pPr>
    </w:p>
    <w:p w14:paraId="6E202D8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Команда:</w:t>
      </w:r>
    </w:p>
    <w:p w14:paraId="478CA577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Пойкин Иван Дмитриевич Б01-401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instrText xml:space="preserve"> HYPERLINK "mailto:poikin.id@phystech.edu"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RobotoMono" w:cs="Arial"/>
          <w:kern w:val="0"/>
          <w:sz w:val="20"/>
          <w:szCs w:val="20"/>
          <w:lang w:val="en-US" w:eastAsia="zh-CN" w:bidi="ar"/>
        </w:rPr>
        <w:t>poikin.id@phystech.edu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 w14:paraId="19AF55C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t>Кузнецов Матвей Юрьевич Б03-403</w:t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fldChar w:fldCharType="begin"/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instrText xml:space="preserve"> HYPERLINK "mailto:kuznetsov.miu@phystech.edu" </w:instrText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fldChar w:fldCharType="separate"/>
      </w:r>
      <w:r>
        <w:rPr>
          <w:rStyle w:val="6"/>
          <w:rFonts w:hint="default" w:ascii="Arial" w:hAnsi="Arial" w:eastAsia="RobotoMono"/>
          <w:kern w:val="0"/>
          <w:sz w:val="20"/>
          <w:szCs w:val="20"/>
          <w:lang w:val="ru-RU" w:eastAsia="zh-CN"/>
        </w:rPr>
        <w:t xml:space="preserve"> </w:t>
      </w:r>
      <w:r>
        <w:rPr>
          <w:rStyle w:val="6"/>
          <w:rFonts w:hint="default"/>
          <w:lang w:val="ru-RU" w:eastAsia="zh-CN"/>
        </w:rPr>
        <w:t>kuznetsov.miu@phystech.edu</w:t>
      </w:r>
      <w:r>
        <w:rPr>
          <w:rFonts w:hint="default" w:ascii="Arial" w:hAnsi="Arial" w:eastAsia="RobotoMono"/>
          <w:color w:val="000000"/>
          <w:kern w:val="0"/>
          <w:sz w:val="20"/>
          <w:szCs w:val="20"/>
          <w:lang w:val="ru-RU" w:eastAsia="zh-CN"/>
        </w:rPr>
        <w:fldChar w:fldCharType="end"/>
      </w:r>
    </w:p>
    <w:p w14:paraId="068624B4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2DB3A8E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Цель проекта:</w:t>
      </w:r>
    </w:p>
    <w:p w14:paraId="516DF36E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Создать устройство, предназначенное для одновременного хранения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10 ключей от аудиторий в корпусах МФТИ. Оснастить его системой автоматического контроля доступа к ключам через карты-пропуска. Вести учёт пользователей и времени, которое ключи были у них на руках.</w:t>
      </w:r>
    </w:p>
    <w:p w14:paraId="0516D7D6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FE139F0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Описание функционал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а:</w:t>
      </w:r>
    </w:p>
    <w:p w14:paraId="613B08C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~ 10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отделений для хранения ключей, оснащённых замками для контроля доступа</w:t>
      </w:r>
    </w:p>
    <w:p w14:paraId="488F1485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Управляющая система на базе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Arduino</w:t>
      </w:r>
    </w:p>
    <w:p w14:paraId="254AAD3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Идентификация пользователя по карте-пропуску</w:t>
      </w:r>
    </w:p>
    <w:p w14:paraId="74FB030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Список доступных ключей, зависящий от прав пользователя</w:t>
      </w:r>
    </w:p>
    <w:p w14:paraId="3E01092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Учёт времени пользования ключом</w:t>
      </w:r>
    </w:p>
    <w:p w14:paraId="449080EB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0E4CCE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Задачи проекта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:</w:t>
      </w:r>
    </w:p>
    <w:p w14:paraId="48253169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Изучить работу карт-пропусков</w:t>
      </w:r>
    </w:p>
    <w:p w14:paraId="57130FC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Произвести окончательный выбор платы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Arduino</w:t>
      </w:r>
    </w:p>
    <w:p w14:paraId="6C45DDCA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электрическую схему и закупить её составляющие</w:t>
      </w:r>
    </w:p>
    <w:p w14:paraId="6800355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Разработать программный код для системы</w:t>
      </w:r>
    </w:p>
    <w:p w14:paraId="4346CA4F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Сконструировать шкаф-ключницу (создать необходимые чертежи и 3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d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-модели)</w:t>
      </w:r>
    </w:p>
    <w:p w14:paraId="10926DA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Произвести спроектированные детали</w:t>
      </w:r>
    </w:p>
    <w:p w14:paraId="082C807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Собрать готовое изделие</w:t>
      </w:r>
    </w:p>
    <w:p w14:paraId="00B8072A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465C3F24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Существующие аналоги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17D6E40D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06F2C32F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Коммерческие решения:</w:t>
      </w:r>
    </w:p>
    <w:p w14:paraId="642C7C05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47605497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KMS-20 - автоматическая ключница (</w:t>
      </w:r>
      <w:r>
        <w:rPr>
          <w:rStyle w:val="6"/>
          <w:rFonts w:hint="default"/>
          <w:lang w:val="ru-RU" w:eastAsia="zh-CN"/>
        </w:rPr>
        <w:fldChar w:fldCharType="begin"/>
      </w:r>
      <w:r>
        <w:rPr>
          <w:rStyle w:val="6"/>
          <w:rFonts w:hint="default"/>
          <w:lang w:val="ru-RU" w:eastAsia="zh-CN"/>
        </w:rPr>
        <w:instrText xml:space="preserve"> HYPERLINK "https://logard.su/catalog/metallicheskaya-mebel/avtomaticheskie-klyuchnicy/kms-20-avtomaticheskaya-klyuchnica/?srsltid=AfmBOop8BUbP1WFg87ACis85rCoFd_guMr6Nb65l0CbIARTlMicxu-s_" </w:instrText>
      </w:r>
      <w:r>
        <w:rPr>
          <w:rStyle w:val="6"/>
          <w:rFonts w:hint="default"/>
          <w:lang w:val="ru-RU" w:eastAsia="zh-CN"/>
        </w:rPr>
        <w:fldChar w:fldCharType="separate"/>
      </w:r>
      <w:r>
        <w:rPr>
          <w:rStyle w:val="5"/>
          <w:rFonts w:hint="default"/>
          <w:lang w:val="ru-RU" w:eastAsia="zh-CN"/>
        </w:rPr>
        <w:t>https://logard.su/catalog/metallicheskaya-mebel/avtomaticheskie-klyuchnicy/kms-20-avtomaticheskaya-klyuchnica/?srsltid=AfmBOop8BUbP1WFg87ACis85rCoFd_guMr6Nb65l0CbIARTlMicxu-s_</w:t>
      </w:r>
      <w:r>
        <w:rPr>
          <w:rStyle w:val="6"/>
          <w:rFonts w:hint="default"/>
          <w:lang w:val="ru-RU" w:eastAsia="zh-CN"/>
        </w:rPr>
        <w:fldChar w:fldCharType="end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)</w:t>
      </w:r>
    </w:p>
    <w:p w14:paraId="7DD8314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Преимущества: Российское производство, прочность материалов, возможность интеграции с другими системами безопасности, идентификация по карте-пропуску.</w:t>
      </w:r>
    </w:p>
    <w:p w14:paraId="6E3F329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Недостатки: высокая цена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~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 250 тыс. руб., излишняя защищённость в нашей ситуации.</w:t>
      </w:r>
    </w:p>
    <w:p w14:paraId="34D167C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10ACE7DA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Умная ключница от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Tuya Smart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 (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begin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instrText xml:space="preserve"> HYPERLINK "https://market.yandex.ru/card/umnaya-elektronnaya-kodovaya-klyuchnitsa-mini-seyf-s-vozmozhnostyu-udalennogo-upravleniya-kodami-dostupa-v-keyboks-s-ttlocktuya-app/4437637349?do-waremd5=SfB40_D8hJl_d4yvrr8eTw&amp;sponsored=1&amp;cpc=kboHnth_iBaxjdHGThqob2HPvpkyxqiD_" </w:instrTex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separate"/>
      </w:r>
      <w:r>
        <w:rPr>
          <w:rStyle w:val="5"/>
          <w:rFonts w:hint="default" w:ascii="Arial" w:hAnsi="Arial" w:eastAsia="RobotoMono" w:cs="Arial"/>
          <w:kern w:val="0"/>
          <w:sz w:val="20"/>
          <w:szCs w:val="20"/>
          <w:lang w:val="ru-RU" w:eastAsia="zh-CN" w:bidi="ar"/>
        </w:rPr>
        <w:t>https://market.yandex.ru/card/umnaya-elektronnaya-kodovaya-klyuchnitsa-mini-seyf-s-vozmozhnostyu-udalennogo-upravleniya-kodami-dostupa-v-keyboks-s-ttlocktuya-app/4437637349?do-waremd5=SfB40_D8hJl_d4yvrr8eTw&amp;sponsored=1&amp;cpc=kboHnth_iBaxjdHGThqob2HPvpkyxqiD_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fldChar w:fldCharType="end"/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)</w:t>
      </w:r>
    </w:p>
    <w:p w14:paraId="79E994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Преимущества: доступность, идентификация по карте.</w:t>
      </w:r>
    </w:p>
    <w:p w14:paraId="26CE2B8B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Недостатки: единственное отделение для хранения ключей.</w:t>
      </w:r>
    </w:p>
    <w:p w14:paraId="3B97DB23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7BFB3A0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Самодельные решения:</w:t>
      </w:r>
    </w:p>
    <w:p w14:paraId="710549F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</w:p>
    <w:p w14:paraId="4DC86D9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К сожалению, готового изделия найти не удалось. Но существуют часто упоминаемые идеи реализации: использование 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  <w:t>RFID</w:t>
      </w: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-меток (аналогично нашей идее), использование датчиков движения для активации подсветки в тёмном помещении.</w:t>
      </w:r>
    </w:p>
    <w:p w14:paraId="03D20BC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Большинство предложений из интернета связаны с домашним использованием. Поэтому функционал несколько отличается от нашей задумки. Компании предпочитают готовые решения, а близким людям не нужны функции контроля доступа.</w:t>
      </w:r>
    </w:p>
    <w:p w14:paraId="462CC12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 xml:space="preserve">В нашем случае не требуется антивандальная защита, но контроль должен </w:t>
      </w:r>
      <w:bookmarkStart w:id="0" w:name="_GoBack"/>
      <w:bookmarkEnd w:id="0"/>
      <w:r>
        <w:rPr>
          <w:rFonts w:hint="default" w:ascii="Arial" w:hAnsi="Arial" w:eastAsia="RobotoMono" w:cs="Arial"/>
          <w:color w:val="000000"/>
          <w:kern w:val="0"/>
          <w:sz w:val="20"/>
          <w:szCs w:val="20"/>
          <w:lang w:val="ru-RU" w:eastAsia="zh-CN" w:bidi="ar"/>
        </w:rPr>
        <w:t>выполняться.</w:t>
      </w:r>
    </w:p>
    <w:p w14:paraId="5926E72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</w:p>
    <w:p w14:paraId="71D8AE3D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Эскиз проекта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:</w:t>
      </w:r>
    </w:p>
    <w:p w14:paraId="3BE38CDC">
      <w:pPr>
        <w:keepNext w:val="0"/>
        <w:keepLines w:val="0"/>
        <w:widowControl/>
        <w:suppressLineNumbers w:val="0"/>
        <w:jc w:val="left"/>
        <w:rPr>
          <w:rFonts w:hint="default" w:ascii="Arial" w:hAnsi="Arial" w:eastAsia="RobotoMono" w:cs="Arial"/>
          <w:color w:val="000000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2405" cy="3979545"/>
            <wp:effectExtent l="0" t="0" r="63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B06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lang w:val="ru-RU"/>
        </w:rPr>
      </w:pP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en-US" w:eastAsia="zh-CN" w:bidi="ar"/>
        </w:rPr>
        <w:t>Элементная база</w:t>
      </w:r>
      <w:r>
        <w:rPr>
          <w:rFonts w:hint="default" w:ascii="Arial" w:hAnsi="Arial" w:eastAsia="RobotoMono-Bold" w:cs="Arial"/>
          <w:b/>
          <w:bCs/>
          <w:color w:val="000000"/>
          <w:kern w:val="0"/>
          <w:sz w:val="20"/>
          <w:szCs w:val="20"/>
          <w:lang w:val="ru-RU" w:eastAsia="zh-CN" w:bidi="ar"/>
        </w:rPr>
        <w:t>:</w:t>
      </w:r>
    </w:p>
    <w:p w14:paraId="7CC89D8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 xml:space="preserve">Контроллер </w:t>
      </w:r>
      <w:r>
        <w:rPr>
          <w:rFonts w:hint="default" w:ascii="Arial" w:hAnsi="Arial" w:cs="Arial"/>
          <w:lang w:val="en-US"/>
        </w:rPr>
        <w:t>Arduino</w:t>
      </w:r>
    </w:p>
    <w:p w14:paraId="08A349B6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Элементы питания цепи (портативный аккумулятор)</w:t>
      </w:r>
    </w:p>
    <w:p w14:paraId="54D1D604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Светодиодные ленты (или другие индикаторы)</w:t>
      </w:r>
    </w:p>
    <w:p w14:paraId="4CB288D2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Устройство для считывания карт-пропусков</w:t>
      </w:r>
    </w:p>
    <w:p w14:paraId="781C96C9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Замки для отсеков</w:t>
      </w:r>
    </w:p>
    <w:p w14:paraId="7F652928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Соединительные элементы цепи</w:t>
      </w:r>
    </w:p>
    <w:p w14:paraId="3E4E6FCB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Листы фанеры для изготовления корпуса</w:t>
      </w:r>
    </w:p>
    <w:p w14:paraId="226BAEB6">
      <w:pPr>
        <w:numPr>
          <w:ilvl w:val="0"/>
          <w:numId w:val="4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lang w:val="ru-RU"/>
        </w:rPr>
      </w:pPr>
      <w:r>
        <w:rPr>
          <w:rFonts w:hint="default" w:ascii="Arial" w:hAnsi="Arial" w:cs="Arial"/>
          <w:lang w:val="ru-RU"/>
        </w:rPr>
        <w:t>Крепёжные элементы корпуса</w:t>
      </w:r>
    </w:p>
    <w:p w14:paraId="1B185144">
      <w:pPr>
        <w:numPr>
          <w:numId w:val="0"/>
        </w:numPr>
        <w:rPr>
          <w:rFonts w:hint="default" w:ascii="Arial" w:hAnsi="Arial" w:cs="Arial"/>
          <w:lang w:val="ru-RU"/>
        </w:rPr>
      </w:pPr>
    </w:p>
    <w:p w14:paraId="25ECA0C6">
      <w:pPr>
        <w:numPr>
          <w:numId w:val="0"/>
        </w:numPr>
        <w:rPr>
          <w:rFonts w:hint="default" w:ascii="Arial" w:hAnsi="Arial" w:cs="Arial"/>
          <w:b/>
          <w:bCs/>
          <w:lang w:val="ru-RU"/>
        </w:rPr>
      </w:pPr>
      <w:r>
        <w:rPr>
          <w:rFonts w:hint="default" w:ascii="Arial" w:hAnsi="Arial" w:cs="Arial"/>
          <w:b/>
          <w:bCs/>
          <w:lang w:val="ru-RU"/>
        </w:rPr>
        <w:t>Используемое оборудование:</w:t>
      </w:r>
    </w:p>
    <w:p w14:paraId="0B70B70D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 xml:space="preserve">Любая доступная </w:t>
      </w:r>
      <w:r>
        <w:rPr>
          <w:rFonts w:hint="default" w:ascii="Arial" w:hAnsi="Arial" w:cs="Arial"/>
          <w:b w:val="0"/>
          <w:bCs w:val="0"/>
          <w:lang w:val="en-US"/>
        </w:rPr>
        <w:t>CAD-</w:t>
      </w:r>
      <w:r>
        <w:rPr>
          <w:rFonts w:hint="default" w:ascii="Arial" w:hAnsi="Arial" w:cs="Arial"/>
          <w:b w:val="0"/>
          <w:bCs w:val="0"/>
          <w:lang w:val="ru-RU"/>
        </w:rPr>
        <w:t>система</w:t>
      </w:r>
    </w:p>
    <w:p w14:paraId="43A77359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>Станок для резки фанеры</w:t>
      </w:r>
    </w:p>
    <w:p w14:paraId="1D884850">
      <w:pPr>
        <w:numPr>
          <w:ilvl w:val="0"/>
          <w:numId w:val="5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 w:val="0"/>
          <w:bCs w:val="0"/>
          <w:lang w:val="ru-RU"/>
        </w:rPr>
      </w:pPr>
      <w:r>
        <w:rPr>
          <w:rFonts w:hint="default" w:ascii="Arial" w:hAnsi="Arial" w:cs="Arial"/>
          <w:b w:val="0"/>
          <w:bCs w:val="0"/>
          <w:lang w:val="ru-RU"/>
        </w:rPr>
        <w:t>3</w:t>
      </w:r>
      <w:r>
        <w:rPr>
          <w:rFonts w:hint="default" w:ascii="Arial" w:hAnsi="Arial" w:cs="Arial"/>
          <w:b w:val="0"/>
          <w:bCs w:val="0"/>
          <w:lang w:val="en-US"/>
        </w:rPr>
        <w:t>D</w:t>
      </w:r>
      <w:r>
        <w:rPr>
          <w:rFonts w:hint="default" w:ascii="Arial" w:hAnsi="Arial" w:cs="Arial"/>
          <w:b w:val="0"/>
          <w:bCs w:val="0"/>
          <w:lang w:val="ru-RU"/>
        </w:rPr>
        <w:t>-принтеры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Mono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3500E"/>
    <w:multiLevelType w:val="singleLevel"/>
    <w:tmpl w:val="D4D3500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EBA7DA7"/>
    <w:multiLevelType w:val="singleLevel"/>
    <w:tmpl w:val="4EBA7D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F57CE72"/>
    <w:multiLevelType w:val="singleLevel"/>
    <w:tmpl w:val="6F57CE7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0E664AE"/>
    <w:multiLevelType w:val="singleLevel"/>
    <w:tmpl w:val="70E664A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7C0B5CA1"/>
    <w:multiLevelType w:val="singleLevel"/>
    <w:tmpl w:val="7C0B5C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D0540"/>
    <w:rsid w:val="027B41E5"/>
    <w:rsid w:val="06A5478F"/>
    <w:rsid w:val="074A1304"/>
    <w:rsid w:val="0B6A4FD3"/>
    <w:rsid w:val="0C43427C"/>
    <w:rsid w:val="0C984D39"/>
    <w:rsid w:val="0CA57A5D"/>
    <w:rsid w:val="0CB3217A"/>
    <w:rsid w:val="0D542EEE"/>
    <w:rsid w:val="134E6A3B"/>
    <w:rsid w:val="14A3739F"/>
    <w:rsid w:val="17B5372A"/>
    <w:rsid w:val="18161188"/>
    <w:rsid w:val="192E18BA"/>
    <w:rsid w:val="1B6C1D4B"/>
    <w:rsid w:val="1D2A2F66"/>
    <w:rsid w:val="1DBA0E8A"/>
    <w:rsid w:val="1F570348"/>
    <w:rsid w:val="211B285F"/>
    <w:rsid w:val="2249604F"/>
    <w:rsid w:val="234939F4"/>
    <w:rsid w:val="23F7700F"/>
    <w:rsid w:val="245F6311"/>
    <w:rsid w:val="26A47769"/>
    <w:rsid w:val="26D406C1"/>
    <w:rsid w:val="2AD6277D"/>
    <w:rsid w:val="2B0A1CF0"/>
    <w:rsid w:val="2D8525DB"/>
    <w:rsid w:val="2E7E4664"/>
    <w:rsid w:val="318A2A9B"/>
    <w:rsid w:val="321F61DB"/>
    <w:rsid w:val="327D0540"/>
    <w:rsid w:val="32CF589C"/>
    <w:rsid w:val="3A7E06D5"/>
    <w:rsid w:val="404A45C2"/>
    <w:rsid w:val="41947224"/>
    <w:rsid w:val="41FF7556"/>
    <w:rsid w:val="44202A53"/>
    <w:rsid w:val="45F93E9A"/>
    <w:rsid w:val="484A0A35"/>
    <w:rsid w:val="490053B6"/>
    <w:rsid w:val="4A9363E6"/>
    <w:rsid w:val="53F70AD0"/>
    <w:rsid w:val="59210E20"/>
    <w:rsid w:val="5AB451C6"/>
    <w:rsid w:val="5AF13294"/>
    <w:rsid w:val="5E452AAF"/>
    <w:rsid w:val="5F2A0004"/>
    <w:rsid w:val="60C44F62"/>
    <w:rsid w:val="613C5E1A"/>
    <w:rsid w:val="637B1D2E"/>
    <w:rsid w:val="63ED5D7D"/>
    <w:rsid w:val="64F37C83"/>
    <w:rsid w:val="65CA4684"/>
    <w:rsid w:val="65FD506D"/>
    <w:rsid w:val="684D4516"/>
    <w:rsid w:val="6A303EE9"/>
    <w:rsid w:val="6B0579FD"/>
    <w:rsid w:val="6FAF4F8F"/>
    <w:rsid w:val="7087197B"/>
    <w:rsid w:val="71003D4C"/>
    <w:rsid w:val="71197447"/>
    <w:rsid w:val="72C96161"/>
    <w:rsid w:val="757C0DDE"/>
    <w:rsid w:val="75BA2606"/>
    <w:rsid w:val="77E500C2"/>
    <w:rsid w:val="78DA64D4"/>
    <w:rsid w:val="7DF930A9"/>
    <w:rsid w:val="7F38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2025-09-13T14:33:00Z</dcterms:created>
  <dc:creator>poyki</dc:creator>
  <cp:lastModifiedBy>poyki</cp:lastModifiedBy>
  <dcterms:modified xsi:type="dcterms:W3CDTF">2025-09-14T08:04:59Z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6072B55E03CD4D6A84446022648095B3_11</vt:lpwstr>
  </property>
</Properties>
</file>