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E739" w14:textId="7A4F307C" w:rsidR="00634F3E" w:rsidRDefault="00634F3E" w:rsidP="00634F3E">
      <w:pPr>
        <w:pStyle w:val="1"/>
        <w:rPr>
          <w:rFonts w:ascii="Georgia" w:hAnsi="Georgia"/>
        </w:rPr>
      </w:pPr>
      <w:r w:rsidRPr="00634F3E">
        <w:rPr>
          <w:rFonts w:ascii="Georgia" w:hAnsi="Georgia"/>
        </w:rPr>
        <w:t>The first schoolwork of Computational Physics</w:t>
      </w:r>
      <w:bookmarkStart w:id="0" w:name="_GoBack"/>
      <w:bookmarkEnd w:id="0"/>
    </w:p>
    <w:p w14:paraId="4B040E77" w14:textId="28F9C4EF" w:rsidR="00FA67BB" w:rsidRPr="00FA67BB" w:rsidRDefault="00FA67BB" w:rsidP="00FA67BB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 w:hint="eastAs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 w:hint="eastAsia"/>
        </w:rPr>
        <w:t>1</w:t>
      </w:r>
      <w:r>
        <w:rPr>
          <w:rFonts w:ascii="Georgia" w:hAnsi="Georgia"/>
        </w:rPr>
        <w:t>701 U201710170</w:t>
      </w:r>
    </w:p>
    <w:p w14:paraId="49ED171E" w14:textId="0256908E" w:rsidR="00634F3E" w:rsidRPr="00634F3E" w:rsidRDefault="00634F3E" w:rsidP="00634F3E">
      <w:pPr>
        <w:rPr>
          <w:rFonts w:ascii="Georgia" w:hAnsi="Georgia"/>
          <w:b/>
        </w:rPr>
      </w:pPr>
      <w:r w:rsidRPr="00634F3E">
        <w:rPr>
          <w:rFonts w:ascii="Georgia" w:hAnsi="Georgia" w:hint="eastAsia"/>
          <w:b/>
        </w:rPr>
        <w:t>D</w:t>
      </w:r>
      <w:r w:rsidRPr="00634F3E">
        <w:rPr>
          <w:rFonts w:ascii="Georgia" w:hAnsi="Georgia"/>
          <w:b/>
        </w:rPr>
        <w:t>es</w:t>
      </w:r>
      <w:r>
        <w:rPr>
          <w:rFonts w:ascii="Georgia" w:hAnsi="Georgia"/>
          <w:b/>
        </w:rPr>
        <w:t>cription of this chapter:</w:t>
      </w:r>
    </w:p>
    <w:p w14:paraId="63CA01BE" w14:textId="4DF442E5" w:rsidR="00634F3E" w:rsidRPr="00634F3E" w:rsidRDefault="00634F3E" w:rsidP="00634F3E">
      <w:pPr>
        <w:rPr>
          <w:rFonts w:ascii="Georgia" w:hAnsi="Georgia"/>
        </w:rPr>
      </w:pPr>
      <w:r w:rsidRPr="00634F3E">
        <w:rPr>
          <w:rFonts w:ascii="Georgia" w:hAnsi="Georgia" w:hint="eastAsia"/>
        </w:rPr>
        <w:t>T</w:t>
      </w:r>
      <w:r w:rsidRPr="00634F3E">
        <w:rPr>
          <w:rFonts w:ascii="Georgia" w:hAnsi="Georgia"/>
        </w:rPr>
        <w:t>his chapter aims to master the basic skill of using Fortran language to program</w:t>
      </w:r>
      <w:r>
        <w:rPr>
          <w:rFonts w:ascii="Georgia" w:hAnsi="Georgia"/>
        </w:rPr>
        <w:t>.</w:t>
      </w:r>
    </w:p>
    <w:p w14:paraId="7996132E" w14:textId="25F78BB9" w:rsidR="00634F3E" w:rsidRDefault="00634F3E" w:rsidP="00634F3E">
      <w:pPr>
        <w:pStyle w:val="a7"/>
        <w:numPr>
          <w:ilvl w:val="0"/>
          <w:numId w:val="2"/>
        </w:numPr>
        <w:ind w:firstLineChars="0"/>
        <w:rPr>
          <w:rFonts w:ascii="Georgia" w:hAnsi="Georgia"/>
          <w:sz w:val="30"/>
          <w:szCs w:val="30"/>
        </w:rPr>
      </w:pPr>
      <w:r w:rsidRPr="00634F3E">
        <w:rPr>
          <w:rFonts w:ascii="Georgia" w:hAnsi="Georgia"/>
          <w:sz w:val="30"/>
          <w:szCs w:val="30"/>
        </w:rPr>
        <w:t>Input and output</w:t>
      </w:r>
    </w:p>
    <w:p w14:paraId="24B7F07B" w14:textId="60BB3D60" w:rsidR="00634F3E" w:rsidRDefault="00634F3E" w:rsidP="00634F3E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D</w:t>
      </w:r>
      <w:r>
        <w:rPr>
          <w:rFonts w:ascii="Georgia" w:hAnsi="Georgia"/>
          <w:sz w:val="30"/>
          <w:szCs w:val="30"/>
        </w:rPr>
        <w:t>escription of the problem:</w:t>
      </w:r>
    </w:p>
    <w:p w14:paraId="0A2E87E3" w14:textId="30539B5F" w:rsidR="00634F3E" w:rsidRDefault="00634F3E" w:rsidP="00634F3E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20A292E7" wp14:editId="0930CDCB">
            <wp:extent cx="5274310" cy="3367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4EF3" w14:textId="0C0F80BA" w:rsidR="00634F3E" w:rsidRDefault="00634F3E" w:rsidP="00634F3E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T</w:t>
      </w:r>
      <w:r>
        <w:rPr>
          <w:rFonts w:ascii="Georgia" w:hAnsi="Georgia"/>
          <w:sz w:val="30"/>
          <w:szCs w:val="30"/>
        </w:rPr>
        <w:t>he formula to use:</w:t>
      </w:r>
    </w:p>
    <w:p w14:paraId="49CA1718" w14:textId="57268410" w:rsidR="00634F3E" w:rsidRDefault="00634F3E" w:rsidP="00634F3E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N</w:t>
      </w:r>
      <w:r>
        <w:rPr>
          <w:rFonts w:ascii="Georgia" w:hAnsi="Georgia"/>
          <w:sz w:val="30"/>
          <w:szCs w:val="30"/>
        </w:rPr>
        <w:t>one</w:t>
      </w:r>
    </w:p>
    <w:p w14:paraId="7BA52CC1" w14:textId="263459F0" w:rsidR="00634F3E" w:rsidRDefault="00634F3E" w:rsidP="00634F3E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F</w:t>
      </w:r>
      <w:r>
        <w:rPr>
          <w:rFonts w:ascii="Georgia" w:hAnsi="Georgia"/>
          <w:sz w:val="30"/>
          <w:szCs w:val="30"/>
        </w:rPr>
        <w:t>low chart</w:t>
      </w:r>
    </w:p>
    <w:p w14:paraId="416B18EA" w14:textId="34BB45DB" w:rsidR="00634F3E" w:rsidRPr="00634F3E" w:rsidRDefault="00515BBB" w:rsidP="00634F3E">
      <w:pPr>
        <w:pStyle w:val="a7"/>
        <w:ind w:left="840" w:firstLineChars="0" w:firstLine="0"/>
        <w:rPr>
          <w:rFonts w:ascii="Georgia" w:hAnsi="Georg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73AB64" wp14:editId="3DBF2F36">
            <wp:extent cx="5274310" cy="615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059" w14:textId="6734396E" w:rsidR="00EB1A88" w:rsidRDefault="00EB1A88"/>
    <w:p w14:paraId="0ECD5199" w14:textId="0144BC88" w:rsidR="00634F3E" w:rsidRPr="00515BBB" w:rsidRDefault="00634F3E" w:rsidP="00515BBB">
      <w:pPr>
        <w:pStyle w:val="a7"/>
        <w:numPr>
          <w:ilvl w:val="0"/>
          <w:numId w:val="3"/>
        </w:numPr>
        <w:ind w:firstLineChars="0"/>
        <w:rPr>
          <w:rFonts w:ascii="Georgia" w:hAnsi="Georgia" w:hint="eastAsia"/>
          <w:sz w:val="30"/>
          <w:szCs w:val="30"/>
        </w:rPr>
      </w:pPr>
      <w:r>
        <w:rPr>
          <w:rFonts w:ascii="Georgia" w:hAnsi="Georgia"/>
          <w:sz w:val="30"/>
          <w:szCs w:val="30"/>
        </w:rPr>
        <w:t>Source code:</w:t>
      </w:r>
    </w:p>
    <w:p w14:paraId="21D7FD26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program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IOProgram</w:t>
      </w:r>
      <w:proofErr w:type="spellEnd"/>
    </w:p>
    <w:p w14:paraId="76175AD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!Hyper</w:t>
      </w:r>
      <w:proofErr w:type="gramEnd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 parameter the dim of the matrix</w:t>
      </w:r>
    </w:p>
    <w:p w14:paraId="7905DC19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spellStart"/>
      <w:proofErr w:type="gramStart"/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parameter</w:t>
      </w:r>
      <w:proofErr w:type="spellEnd"/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ndim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</w:p>
    <w:p w14:paraId="70D9A92F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matrix(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ndim,ndim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</w:p>
    <w:p w14:paraId="693C64E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operator</w:t>
      </w:r>
    </w:p>
    <w:p w14:paraId="4CF7393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435A201C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!Main</w:t>
      </w:r>
      <w:proofErr w:type="gramEnd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 function loop</w:t>
      </w:r>
    </w:p>
    <w:p w14:paraId="738EB00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while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gram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.true</w:t>
      </w:r>
      <w:proofErr w:type="gramEnd"/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.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4404F9C7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"======================="</w:t>
      </w:r>
    </w:p>
    <w:p w14:paraId="0DEF2854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lastRenderedPageBreak/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"Current buffered matrix"</w:t>
      </w:r>
    </w:p>
    <w:p w14:paraId="2AEADA9C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proofErr w:type="gramStart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!Print</w:t>
      </w:r>
      <w:proofErr w:type="gramEnd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 buffered matrix</w:t>
      </w:r>
    </w:p>
    <w:p w14:paraId="0ED1601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 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ndim</w:t>
      </w:r>
      <w:proofErr w:type="spellEnd"/>
    </w:p>
    <w:p w14:paraId="115F84BC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"(5f8.3)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,matrix</w:t>
      </w:r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,:)</w:t>
      </w:r>
    </w:p>
    <w:p w14:paraId="1873CCE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2D87B08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498AF365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call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ReadOperator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(operator)</w:t>
      </w:r>
    </w:p>
    <w:p w14:paraId="72A83BCF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select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(operator)</w:t>
      </w:r>
    </w:p>
    <w:p w14:paraId="3B0B7766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41F05FF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call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ReadMatrixFromScreen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(matrix)</w:t>
      </w:r>
    </w:p>
    <w:p w14:paraId="3D9F683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276EEB9D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call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ReadMatrixFromFile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(matrix)</w:t>
      </w:r>
    </w:p>
    <w:p w14:paraId="6551BEC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0C0FA7FD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call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SaveMatrixToFile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(matrix)</w:t>
      </w:r>
    </w:p>
    <w:p w14:paraId="4FAC5F6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4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22D447F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matrix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</w:p>
    <w:p w14:paraId="44D8760A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spell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Reseted</w:t>
      </w:r>
      <w:proofErr w:type="spellEnd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 the matrix buffer"</w:t>
      </w:r>
    </w:p>
    <w:p w14:paraId="3F352BC9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75DD82CD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exit</w:t>
      </w:r>
    </w:p>
    <w:p w14:paraId="4DEFE8EF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case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default</w:t>
      </w:r>
    </w:p>
    <w:p w14:paraId="07C7F969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"Wrong operation number!"</w:t>
      </w:r>
    </w:p>
    <w:p w14:paraId="1DB7E9CB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cycle</w:t>
      </w:r>
    </w:p>
    <w:p w14:paraId="3390D08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</w:t>
      </w:r>
      <w:proofErr w:type="gramStart"/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select</w:t>
      </w:r>
      <w:proofErr w:type="gramEnd"/>
    </w:p>
    <w:p w14:paraId="559BFB2B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5BFF88B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</w:p>
    <w:p w14:paraId="752BF9F7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program</w:t>
      </w:r>
    </w:p>
    <w:p w14:paraId="332168C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23BC568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subroutine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ReadOperator</w:t>
      </w:r>
      <w:proofErr w:type="spell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(operator)</w:t>
      </w:r>
    </w:p>
    <w:p w14:paraId="0B4F7B04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spellStart"/>
      <w:proofErr w:type="gramStart"/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spellEnd"/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out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operator</w:t>
      </w:r>
    </w:p>
    <w:p w14:paraId="032F0E5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3F46CB5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"Choose the command you would like to use."</w:t>
      </w:r>
    </w:p>
    <w:p w14:paraId="19F2D1D9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1.Read</w:t>
      </w:r>
      <w:proofErr w:type="gramEnd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 a new matrix from screen"</w:t>
      </w:r>
    </w:p>
    <w:p w14:paraId="1369402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2.Read</w:t>
      </w:r>
      <w:proofErr w:type="gramEnd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 a the matrix from the file"</w:t>
      </w:r>
    </w:p>
    <w:p w14:paraId="47CE2B1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3.Save</w:t>
      </w:r>
      <w:proofErr w:type="gramEnd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 the buffered matrix into the file"</w:t>
      </w:r>
    </w:p>
    <w:p w14:paraId="4B573FC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4.Clear</w:t>
      </w:r>
      <w:proofErr w:type="gramEnd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 the matrix buffer"</w:t>
      </w:r>
    </w:p>
    <w:p w14:paraId="6D35D6BB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5.Exit</w:t>
      </w:r>
      <w:proofErr w:type="gramEnd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 program"</w:t>
      </w:r>
    </w:p>
    <w:p w14:paraId="457BBB4B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!Program</w:t>
      </w:r>
      <w:proofErr w:type="gramEnd"/>
      <w:r w:rsidRPr="00515BBB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 pauses here</w:t>
      </w:r>
    </w:p>
    <w:p w14:paraId="36CD13B9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read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gramStart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,operator</w:t>
      </w:r>
      <w:proofErr w:type="gramEnd"/>
    </w:p>
    <w:p w14:paraId="747A742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</w:p>
    <w:p w14:paraId="18C5DA4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subroutine</w:t>
      </w:r>
    </w:p>
    <w:p w14:paraId="79528F01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6F451DAF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subroutine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ReadMatrixFromScreen</w:t>
      </w:r>
      <w:proofErr w:type="spell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(matrix)</w:t>
      </w:r>
    </w:p>
    <w:p w14:paraId="4990BA6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out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matrix(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504B2C86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"Please enter 25 numbers to form a 5*5 matrix"</w:t>
      </w:r>
    </w:p>
    <w:p w14:paraId="6EF7F23C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lastRenderedPageBreak/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read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gramStart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,matrix</w:t>
      </w:r>
      <w:proofErr w:type="gramEnd"/>
    </w:p>
    <w:p w14:paraId="3914D4AB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matrix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56B6C2"/>
          <w:kern w:val="0"/>
          <w:sz w:val="15"/>
          <w:szCs w:val="15"/>
        </w:rPr>
        <w:t>transpose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(matrix)</w:t>
      </w:r>
    </w:p>
    <w:p w14:paraId="6F2F7B1C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"Read matrix complete"</w:t>
      </w:r>
    </w:p>
    <w:p w14:paraId="0B92DCF5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subroutine</w:t>
      </w:r>
    </w:p>
    <w:p w14:paraId="1C33592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</w:p>
    <w:p w14:paraId="78F0F9B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subroutine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ReadMatrixFromFile</w:t>
      </w:r>
      <w:proofErr w:type="spell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(matrix)</w:t>
      </w:r>
    </w:p>
    <w:p w14:paraId="4FA8268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out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matrix(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00DA4B6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</w:p>
    <w:p w14:paraId="518A8F45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open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file=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"./</w:t>
      </w:r>
      <w:proofErr w:type="spell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data.txt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unit</w:t>
      </w:r>
      <w:proofErr w:type="spellEnd"/>
      <w:proofErr w:type="gram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10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4BA72B66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read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(</w:t>
      </w:r>
      <w:proofErr w:type="gramStart"/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10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)matrix</w:t>
      </w:r>
    </w:p>
    <w:p w14:paraId="6738CB7C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matrix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56B6C2"/>
          <w:kern w:val="0"/>
          <w:sz w:val="15"/>
          <w:szCs w:val="15"/>
        </w:rPr>
        <w:t>transpose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(matrix)</w:t>
      </w:r>
    </w:p>
    <w:p w14:paraId="08E32F50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close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unit=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10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0E9ACCAF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63AB0706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"Read matrix complete"</w:t>
      </w:r>
    </w:p>
    <w:p w14:paraId="33396CE3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subroutine</w:t>
      </w:r>
    </w:p>
    <w:p w14:paraId="3D131609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20411B6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subroutine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61AFEF"/>
          <w:kern w:val="0"/>
          <w:sz w:val="15"/>
          <w:szCs w:val="15"/>
        </w:rPr>
        <w:t>SaveMatrixToFile</w:t>
      </w:r>
      <w:proofErr w:type="spell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(matrix)</w:t>
      </w:r>
    </w:p>
    <w:p w14:paraId="7CC43658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in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matrix(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0E65D392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7372366B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open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file=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"./</w:t>
      </w:r>
      <w:proofErr w:type="spell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data.txt</w:t>
      </w:r>
      <w:proofErr w:type="gramStart"/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unit</w:t>
      </w:r>
      <w:proofErr w:type="spellEnd"/>
      <w:proofErr w:type="gramEnd"/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10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7F9E916A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</w:p>
    <w:p w14:paraId="013D9B1A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write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10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"(5f8.3)"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proofErr w:type="gramStart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matrix(</w:t>
      </w:r>
      <w:proofErr w:type="spellStart"/>
      <w:proofErr w:type="gram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,:)</w:t>
      </w:r>
    </w:p>
    <w:p w14:paraId="3373F735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02DF8007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close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unit=</w:t>
      </w:r>
      <w:r w:rsidRPr="00515BBB">
        <w:rPr>
          <w:rFonts w:ascii="Consolas" w:eastAsia="宋体" w:hAnsi="Consolas" w:cs="宋体"/>
          <w:color w:val="D19A66"/>
          <w:kern w:val="0"/>
          <w:sz w:val="15"/>
          <w:szCs w:val="15"/>
        </w:rPr>
        <w:t>10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533F4E5E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</w:p>
    <w:p w14:paraId="3EAE48BA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515B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515B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515BBB">
        <w:rPr>
          <w:rFonts w:ascii="Consolas" w:eastAsia="宋体" w:hAnsi="Consolas" w:cs="宋体"/>
          <w:color w:val="98C379"/>
          <w:kern w:val="0"/>
          <w:sz w:val="15"/>
          <w:szCs w:val="15"/>
        </w:rPr>
        <w:t>"Save matrix complete"</w:t>
      </w:r>
    </w:p>
    <w:p w14:paraId="3F28CED4" w14:textId="77777777" w:rsidR="00515BBB" w:rsidRPr="00515BBB" w:rsidRDefault="00515BBB" w:rsidP="00515BBB">
      <w:pPr>
        <w:widowControl/>
        <w:shd w:val="clear" w:color="auto" w:fill="282C34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515BBB">
        <w:rPr>
          <w:rFonts w:ascii="Consolas" w:eastAsia="宋体" w:hAnsi="Consolas" w:cs="宋体"/>
          <w:color w:val="C678DD"/>
          <w:kern w:val="0"/>
          <w:sz w:val="15"/>
          <w:szCs w:val="15"/>
        </w:rPr>
        <w:t>end subroutine</w:t>
      </w:r>
    </w:p>
    <w:p w14:paraId="2811F65C" w14:textId="215D976C" w:rsidR="00515BBB" w:rsidRDefault="00515BBB" w:rsidP="00515BBB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R</w:t>
      </w:r>
      <w:r>
        <w:rPr>
          <w:rFonts w:ascii="Georgia" w:hAnsi="Georgia"/>
          <w:sz w:val="30"/>
          <w:szCs w:val="30"/>
        </w:rPr>
        <w:t>esult and example:</w:t>
      </w:r>
    </w:p>
    <w:p w14:paraId="1E86C248" w14:textId="6A82F3AC" w:rsidR="00515BBB" w:rsidRDefault="00515BBB" w:rsidP="00515BBB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8BAF51" wp14:editId="08D179A4">
            <wp:extent cx="3028571" cy="75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EB25" w14:textId="6E3E2FD5" w:rsidR="00515BBB" w:rsidRDefault="00515BBB" w:rsidP="00515BBB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D</w:t>
      </w:r>
      <w:r>
        <w:rPr>
          <w:rFonts w:ascii="Georgia" w:hAnsi="Georgia"/>
          <w:sz w:val="30"/>
          <w:szCs w:val="30"/>
        </w:rPr>
        <w:t>emo:</w:t>
      </w:r>
    </w:p>
    <w:p w14:paraId="62BDE6AD" w14:textId="5D250812" w:rsidR="00515BBB" w:rsidRDefault="00515BBB" w:rsidP="00515BBB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C</w:t>
      </w:r>
      <w:r>
        <w:rPr>
          <w:rFonts w:ascii="Georgia" w:hAnsi="Georgia"/>
          <w:sz w:val="30"/>
          <w:szCs w:val="30"/>
        </w:rPr>
        <w:t xml:space="preserve">heck the </w:t>
      </w:r>
      <w:proofErr w:type="gramStart"/>
      <w:r>
        <w:rPr>
          <w:rFonts w:ascii="Georgia" w:hAnsi="Georgia"/>
          <w:sz w:val="30"/>
          <w:szCs w:val="30"/>
        </w:rPr>
        <w:t>folder ”</w:t>
      </w:r>
      <w:proofErr w:type="spellStart"/>
      <w:r>
        <w:rPr>
          <w:rFonts w:ascii="Georgia" w:hAnsi="Georgia"/>
          <w:sz w:val="30"/>
          <w:szCs w:val="30"/>
        </w:rPr>
        <w:t>IOProgram</w:t>
      </w:r>
      <w:proofErr w:type="spellEnd"/>
      <w:proofErr w:type="gramEnd"/>
      <w:r>
        <w:rPr>
          <w:rFonts w:ascii="Georgia" w:hAnsi="Georgia"/>
          <w:sz w:val="30"/>
          <w:szCs w:val="30"/>
        </w:rPr>
        <w:t>” in the directory.</w:t>
      </w:r>
    </w:p>
    <w:p w14:paraId="70B37F77" w14:textId="312DEBC5" w:rsidR="00515BBB" w:rsidRDefault="00515BBB" w:rsidP="00515BBB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</w:p>
    <w:p w14:paraId="49BAC200" w14:textId="0A1CCF63" w:rsidR="00515BBB" w:rsidRDefault="00EE79AF" w:rsidP="00515BBB">
      <w:pPr>
        <w:pStyle w:val="a7"/>
        <w:numPr>
          <w:ilvl w:val="0"/>
          <w:numId w:val="2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lastRenderedPageBreak/>
        <w:t>S</w:t>
      </w:r>
      <w:r>
        <w:rPr>
          <w:rFonts w:ascii="Georgia" w:hAnsi="Georgia"/>
          <w:sz w:val="30"/>
          <w:szCs w:val="30"/>
        </w:rPr>
        <w:t>ubroutine</w:t>
      </w:r>
    </w:p>
    <w:p w14:paraId="0E4CD146" w14:textId="0E2D4915" w:rsidR="00EE79AF" w:rsidRDefault="00EE79AF" w:rsidP="00EE79AF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D</w:t>
      </w:r>
      <w:r>
        <w:rPr>
          <w:rFonts w:ascii="Georgia" w:hAnsi="Georgia"/>
          <w:sz w:val="30"/>
          <w:szCs w:val="30"/>
        </w:rPr>
        <w:t>escription of the problem:</w:t>
      </w:r>
    </w:p>
    <w:p w14:paraId="7A59619F" w14:textId="32B104C4" w:rsidR="00EE79AF" w:rsidRDefault="00EE79AF" w:rsidP="00EE79AF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2677DC46" wp14:editId="17F1CF79">
            <wp:extent cx="5274310" cy="3093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956" w14:textId="11443316" w:rsidR="00EE79AF" w:rsidRDefault="00EE79AF" w:rsidP="00EE79AF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The formula to use:</w:t>
      </w:r>
    </w:p>
    <w:p w14:paraId="00687BC2" w14:textId="093CCC80" w:rsidR="00EE79AF" w:rsidRDefault="00EE79AF" w:rsidP="00EE79AF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T</w:t>
      </w:r>
      <w:r>
        <w:rPr>
          <w:rFonts w:ascii="Georgia" w:hAnsi="Georgia"/>
          <w:sz w:val="30"/>
          <w:szCs w:val="30"/>
        </w:rPr>
        <w:t>he dot product of matrices.</w:t>
      </w:r>
    </w:p>
    <w:p w14:paraId="7C7E10B4" w14:textId="386698E5" w:rsidR="00EE79AF" w:rsidRDefault="00EE79AF" w:rsidP="00EE79AF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F</w:t>
      </w:r>
      <w:r>
        <w:rPr>
          <w:rFonts w:ascii="Georgia" w:hAnsi="Georgia"/>
          <w:sz w:val="30"/>
          <w:szCs w:val="30"/>
        </w:rPr>
        <w:t>low chart</w:t>
      </w:r>
    </w:p>
    <w:p w14:paraId="53046401" w14:textId="164A45EA" w:rsidR="00EE79AF" w:rsidRDefault="00AA5FA9" w:rsidP="00EE79AF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3A68D0EA" wp14:editId="0224BBBB">
            <wp:extent cx="1231298" cy="356300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8813" cy="36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E81" w14:textId="6B3A340A" w:rsidR="00AA5FA9" w:rsidRDefault="00AA5FA9" w:rsidP="00AA5FA9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lastRenderedPageBreak/>
        <w:t>S</w:t>
      </w:r>
      <w:r>
        <w:rPr>
          <w:rFonts w:ascii="Georgia" w:hAnsi="Georgia"/>
          <w:sz w:val="30"/>
          <w:szCs w:val="30"/>
        </w:rPr>
        <w:t>ource code:</w:t>
      </w:r>
    </w:p>
    <w:p w14:paraId="32EB4989" w14:textId="0AA831EF" w:rsidR="00AA5FA9" w:rsidRDefault="00AA5FA9" w:rsidP="00AA5FA9">
      <w:pPr>
        <w:rPr>
          <w:rFonts w:ascii="Georgia" w:hAnsi="Georgia"/>
          <w:sz w:val="30"/>
          <w:szCs w:val="30"/>
        </w:rPr>
      </w:pPr>
    </w:p>
    <w:p w14:paraId="3D808CD5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program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Sub</w:t>
      </w:r>
    </w:p>
    <w:p w14:paraId="07A7A6C4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implicit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none</w:t>
      </w:r>
    </w:p>
    <w:p w14:paraId="45B56972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</w:p>
    <w:p w14:paraId="5B9B15C0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679E50B2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A(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3F8AB6B9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v(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4790ACED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1446D226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7BF8AB4E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vAvResult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0DD0D5B0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AA5FA9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!Initialize</w:t>
      </w:r>
      <w:proofErr w:type="gramEnd"/>
    </w:p>
    <w:p w14:paraId="1FA26847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A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transpose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reshape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((/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4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4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6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6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4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6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/</w:t>
      </w:r>
      <w:proofErr w:type="gram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),</w:t>
      </w:r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shape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(A)))</w:t>
      </w:r>
    </w:p>
    <w:p w14:paraId="34872D22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v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reshape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((/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4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2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/</w:t>
      </w:r>
      <w:proofErr w:type="gram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),</w:t>
      </w:r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shape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(v))</w:t>
      </w:r>
    </w:p>
    <w:p w14:paraId="40DB33D0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</w:p>
    <w:p w14:paraId="345F90D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call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61AFEF"/>
          <w:kern w:val="0"/>
          <w:sz w:val="15"/>
          <w:szCs w:val="15"/>
        </w:rPr>
        <w:t>Calculate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proofErr w:type="gram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A,v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,AvResult,vAvResult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5143B575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</w:p>
    <w:p w14:paraId="2D953C4C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AA5FA9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!Print</w:t>
      </w:r>
      <w:proofErr w:type="gramEnd"/>
      <w:r w:rsidRPr="00AA5FA9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 the final result</w:t>
      </w:r>
    </w:p>
    <w:p w14:paraId="5136ED9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"A matrix:"</w:t>
      </w:r>
    </w:p>
    <w:p w14:paraId="4345028F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</w:p>
    <w:p w14:paraId="497FFFD7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"(5f8.3)</w:t>
      </w:r>
      <w:proofErr w:type="gramStart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,A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,:)</w:t>
      </w:r>
    </w:p>
    <w:p w14:paraId="4E86B76B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21375552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62D0EF46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"v vector:"</w:t>
      </w:r>
    </w:p>
    <w:p w14:paraId="04782B06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</w:p>
    <w:p w14:paraId="1117297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"(f8.3)</w:t>
      </w:r>
      <w:proofErr w:type="gramStart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,v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,:)</w:t>
      </w:r>
    </w:p>
    <w:p w14:paraId="409DD0F5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016618FB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44D8FDB8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spellStart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AvResult</w:t>
      </w:r>
      <w:proofErr w:type="spellEnd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:"</w:t>
      </w:r>
    </w:p>
    <w:p w14:paraId="538A5FF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</w:p>
    <w:p w14:paraId="7E8FC5FD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"(f8.3)</w:t>
      </w:r>
      <w:proofErr w:type="gramStart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AvResult</w:t>
      </w:r>
      <w:proofErr w:type="spellEnd"/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,:)</w:t>
      </w:r>
    </w:p>
    <w:p w14:paraId="6CAB7D82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09FAD526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76CFBC16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spellStart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vAvResult</w:t>
      </w:r>
      <w:proofErr w:type="spellEnd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:"</w:t>
      </w:r>
    </w:p>
    <w:p w14:paraId="1A6F9B6B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"(f8.3)</w:t>
      </w:r>
      <w:proofErr w:type="gramStart"/>
      <w:r w:rsidRPr="00AA5FA9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vAvResult</w:t>
      </w:r>
      <w:proofErr w:type="spellEnd"/>
      <w:proofErr w:type="gramEnd"/>
    </w:p>
    <w:p w14:paraId="46AA226D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07F77F2D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end program</w:t>
      </w:r>
    </w:p>
    <w:p w14:paraId="3CD69114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0E887ACB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proofErr w:type="gramStart"/>
      <w:r w:rsidRPr="00AA5FA9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!Core</w:t>
      </w:r>
      <w:proofErr w:type="gramEnd"/>
      <w:r w:rsidRPr="00AA5FA9">
        <w:rPr>
          <w:rFonts w:ascii="Consolas" w:eastAsia="宋体" w:hAnsi="Consolas" w:cs="宋体"/>
          <w:i/>
          <w:iCs/>
          <w:color w:val="5C6370"/>
          <w:kern w:val="0"/>
          <w:sz w:val="15"/>
          <w:szCs w:val="15"/>
        </w:rPr>
        <w:t> calculation routine</w:t>
      </w:r>
    </w:p>
    <w:p w14:paraId="24DB7F0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subroutine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gramStart"/>
      <w:r w:rsidRPr="00AA5FA9">
        <w:rPr>
          <w:rFonts w:ascii="Consolas" w:eastAsia="宋体" w:hAnsi="Consolas" w:cs="宋体"/>
          <w:color w:val="61AFEF"/>
          <w:kern w:val="0"/>
          <w:sz w:val="15"/>
          <w:szCs w:val="15"/>
        </w:rPr>
        <w:t>Calculate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gram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A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v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 </w:t>
      </w:r>
      <w:proofErr w:type="spellStart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 </w:t>
      </w:r>
      <w:proofErr w:type="spellStart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vAvResult</w:t>
      </w:r>
      <w:proofErr w:type="spellEnd"/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13A45196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implicit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none</w:t>
      </w:r>
    </w:p>
    <w:p w14:paraId="21DAA38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A(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5BBF9F05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lastRenderedPageBreak/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v(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61447920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out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5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1AE7B990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out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vAvResult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AA5FA9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46C6833B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48A557EF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matmul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proofErr w:type="gram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A,v</w:t>
      </w:r>
      <w:proofErr w:type="spellEnd"/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0A2B3C13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vAvResult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AA5FA9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matmul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transpose</w:t>
      </w:r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(v</w:t>
      </w:r>
      <w:proofErr w:type="gram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),</w:t>
      </w:r>
      <w:proofErr w:type="spellStart"/>
      <w:r w:rsidRPr="00AA5FA9">
        <w:rPr>
          <w:rFonts w:ascii="Consolas" w:eastAsia="宋体" w:hAnsi="Consolas" w:cs="宋体"/>
          <w:color w:val="56B6C2"/>
          <w:kern w:val="0"/>
          <w:sz w:val="15"/>
          <w:szCs w:val="15"/>
        </w:rPr>
        <w:t>matmul</w:t>
      </w:r>
      <w:proofErr w:type="spellEnd"/>
      <w:proofErr w:type="gram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A,v</w:t>
      </w:r>
      <w:proofErr w:type="spellEnd"/>
      <w:r w:rsidRPr="00AA5FA9">
        <w:rPr>
          <w:rFonts w:ascii="Consolas" w:eastAsia="宋体" w:hAnsi="Consolas" w:cs="宋体"/>
          <w:color w:val="BBBBBB"/>
          <w:kern w:val="0"/>
          <w:sz w:val="15"/>
          <w:szCs w:val="15"/>
        </w:rPr>
        <w:t>))</w:t>
      </w:r>
    </w:p>
    <w:p w14:paraId="37AC6CFC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6CDDCF58" w14:textId="77777777" w:rsidR="00AA5FA9" w:rsidRPr="00AA5FA9" w:rsidRDefault="00AA5FA9" w:rsidP="00AA5F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AA5FA9">
        <w:rPr>
          <w:rFonts w:ascii="Consolas" w:eastAsia="宋体" w:hAnsi="Consolas" w:cs="宋体"/>
          <w:color w:val="C678DD"/>
          <w:kern w:val="0"/>
          <w:sz w:val="15"/>
          <w:szCs w:val="15"/>
        </w:rPr>
        <w:t>end subroutine</w:t>
      </w:r>
    </w:p>
    <w:p w14:paraId="71904FF3" w14:textId="689C34F9" w:rsidR="00AA5FA9" w:rsidRDefault="00AA5FA9" w:rsidP="00AA5FA9">
      <w:pPr>
        <w:rPr>
          <w:rFonts w:ascii="Georgia" w:hAnsi="Georgia"/>
          <w:sz w:val="15"/>
          <w:szCs w:val="15"/>
        </w:rPr>
      </w:pPr>
    </w:p>
    <w:p w14:paraId="4BA913B1" w14:textId="1C3ED26F" w:rsidR="00AA5FA9" w:rsidRDefault="00AA5FA9" w:rsidP="00AA5FA9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Result and example:</w:t>
      </w:r>
    </w:p>
    <w:p w14:paraId="311BA7E5" w14:textId="3008F995" w:rsidR="00AA5FA9" w:rsidRDefault="00AA5FA9" w:rsidP="00AA5FA9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47B52E84" wp14:editId="0CC6571F">
            <wp:extent cx="3123809" cy="26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A13E" w14:textId="372A3AE6" w:rsidR="00AA5FA9" w:rsidRDefault="00AA5FA9" w:rsidP="00AA5FA9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D</w:t>
      </w:r>
      <w:r>
        <w:rPr>
          <w:rFonts w:ascii="Georgia" w:hAnsi="Georgia"/>
          <w:sz w:val="30"/>
          <w:szCs w:val="30"/>
        </w:rPr>
        <w:t>emo:</w:t>
      </w:r>
    </w:p>
    <w:p w14:paraId="6A2257C7" w14:textId="3E34658E" w:rsidR="00AA5FA9" w:rsidRDefault="00AA5FA9" w:rsidP="00AA5FA9">
      <w:pPr>
        <w:ind w:left="84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C</w:t>
      </w:r>
      <w:r>
        <w:rPr>
          <w:rFonts w:ascii="Georgia" w:hAnsi="Georgia"/>
          <w:sz w:val="30"/>
          <w:szCs w:val="30"/>
        </w:rPr>
        <w:t xml:space="preserve">heck the </w:t>
      </w:r>
      <w:proofErr w:type="gramStart"/>
      <w:r>
        <w:rPr>
          <w:rFonts w:ascii="Georgia" w:hAnsi="Georgia"/>
          <w:sz w:val="30"/>
          <w:szCs w:val="30"/>
        </w:rPr>
        <w:t>folder ”Subroutine</w:t>
      </w:r>
      <w:proofErr w:type="gramEnd"/>
      <w:r>
        <w:rPr>
          <w:rFonts w:ascii="Georgia" w:hAnsi="Georgia"/>
          <w:sz w:val="30"/>
          <w:szCs w:val="30"/>
        </w:rPr>
        <w:t>” in the directory.</w:t>
      </w:r>
    </w:p>
    <w:p w14:paraId="7B28C037" w14:textId="2BDF1581" w:rsidR="00AA5FA9" w:rsidRDefault="00AA5FA9" w:rsidP="00AA5FA9">
      <w:pPr>
        <w:pStyle w:val="a7"/>
        <w:numPr>
          <w:ilvl w:val="0"/>
          <w:numId w:val="2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C</w:t>
      </w:r>
      <w:r>
        <w:rPr>
          <w:rFonts w:ascii="Georgia" w:hAnsi="Georgia"/>
          <w:sz w:val="30"/>
          <w:szCs w:val="30"/>
        </w:rPr>
        <w:t>ycle</w:t>
      </w:r>
    </w:p>
    <w:p w14:paraId="2848CEF4" w14:textId="05FB42EE" w:rsidR="00AA5FA9" w:rsidRDefault="00AA5FA9" w:rsidP="00AA5FA9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D</w:t>
      </w:r>
      <w:r>
        <w:rPr>
          <w:rFonts w:ascii="Georgia" w:hAnsi="Georgia"/>
          <w:sz w:val="30"/>
          <w:szCs w:val="30"/>
        </w:rPr>
        <w:t>escription of the problem</w:t>
      </w:r>
    </w:p>
    <w:p w14:paraId="13435E02" w14:textId="56E83B62" w:rsidR="00AA5FA9" w:rsidRDefault="00AA5FA9" w:rsidP="00AA5FA9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27C0A4" wp14:editId="3E90DFD8">
            <wp:extent cx="5274310" cy="3096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73E" w14:textId="5AA08583" w:rsidR="00AA5FA9" w:rsidRDefault="00AA5FA9" w:rsidP="00AA5FA9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F</w:t>
      </w:r>
      <w:r>
        <w:rPr>
          <w:rFonts w:ascii="Georgia" w:hAnsi="Georgia"/>
          <w:sz w:val="30"/>
          <w:szCs w:val="30"/>
        </w:rPr>
        <w:t>ormula to use:</w:t>
      </w:r>
    </w:p>
    <w:p w14:paraId="5B2EE06F" w14:textId="5328E07B" w:rsidR="00AA5FA9" w:rsidRDefault="00AA5FA9" w:rsidP="00AA5FA9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14BF6299" wp14:editId="7B64554A">
            <wp:extent cx="5274310" cy="1172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E66" w14:textId="1BE455BA" w:rsidR="00AA5FA9" w:rsidRDefault="00AA5FA9" w:rsidP="00AA5FA9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F</w:t>
      </w:r>
      <w:r>
        <w:rPr>
          <w:rFonts w:ascii="Georgia" w:hAnsi="Georgia"/>
          <w:sz w:val="30"/>
          <w:szCs w:val="30"/>
        </w:rPr>
        <w:t>low chart:</w:t>
      </w:r>
    </w:p>
    <w:p w14:paraId="21B97E50" w14:textId="2D3C96EB" w:rsidR="00AA5FA9" w:rsidRDefault="00FA67BB" w:rsidP="00AA5FA9">
      <w:pPr>
        <w:pStyle w:val="a7"/>
        <w:ind w:left="840" w:firstLineChars="0" w:firstLine="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08768B05" wp14:editId="5A1A9906">
            <wp:extent cx="1166648" cy="355761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4951" cy="3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9E4A" w14:textId="44A35A29" w:rsidR="00FA67BB" w:rsidRDefault="00FA67BB" w:rsidP="00FA67BB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lastRenderedPageBreak/>
        <w:t>S</w:t>
      </w:r>
      <w:r>
        <w:rPr>
          <w:rFonts w:ascii="Georgia" w:hAnsi="Georgia"/>
          <w:sz w:val="30"/>
          <w:szCs w:val="30"/>
        </w:rPr>
        <w:t>ource code:</w:t>
      </w:r>
    </w:p>
    <w:p w14:paraId="49C6A019" w14:textId="35806851" w:rsidR="00FA67BB" w:rsidRDefault="00FA67BB" w:rsidP="00FA67BB">
      <w:pPr>
        <w:rPr>
          <w:rFonts w:ascii="Georgia" w:hAnsi="Georgia"/>
          <w:sz w:val="30"/>
          <w:szCs w:val="30"/>
        </w:rPr>
      </w:pPr>
    </w:p>
    <w:p w14:paraId="0F4AA399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program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CycleProgram</w:t>
      </w:r>
      <w:proofErr w:type="spellEnd"/>
    </w:p>
    <w:p w14:paraId="3D72CCA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implicit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none</w:t>
      </w:r>
    </w:p>
    <w:p w14:paraId="78229CC7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n,m</w:t>
      </w:r>
      <w:proofErr w:type="spellEnd"/>
    </w:p>
    <w:p w14:paraId="62E56445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P,C</w:t>
      </w:r>
    </w:p>
    <w:p w14:paraId="15448D27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01E7BBB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n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12</w:t>
      </w:r>
    </w:p>
    <w:p w14:paraId="3219AF01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m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</w:p>
    <w:p w14:paraId="1E5B8A71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38DAC9B3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call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61AFEF"/>
          <w:kern w:val="0"/>
          <w:sz w:val="15"/>
          <w:szCs w:val="15"/>
        </w:rPr>
        <w:t>Calculate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proofErr w:type="spellStart"/>
      <w:proofErr w:type="gram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n,m</w:t>
      </w:r>
      <w:proofErr w:type="gramEnd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,P,C</w:t>
      </w:r>
      <w:proofErr w:type="spellEnd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)</w:t>
      </w:r>
    </w:p>
    <w:p w14:paraId="3C7897C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79641053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"(</w:t>
      </w:r>
      <w:proofErr w:type="gramStart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a,i</w:t>
      </w:r>
      <w:proofErr w:type="gramEnd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8)"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"n:"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,n</w:t>
      </w:r>
    </w:p>
    <w:p w14:paraId="0ED3283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"(</w:t>
      </w:r>
      <w:proofErr w:type="gramStart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a,i</w:t>
      </w:r>
      <w:proofErr w:type="gramEnd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8)"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"m:"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,m</w:t>
      </w:r>
    </w:p>
    <w:p w14:paraId="55BB1E73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"(</w:t>
      </w:r>
      <w:proofErr w:type="gramStart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a,f</w:t>
      </w:r>
      <w:proofErr w:type="gramEnd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16.3)"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"P:"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,P</w:t>
      </w:r>
    </w:p>
    <w:p w14:paraId="068BF267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print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"(</w:t>
      </w:r>
      <w:proofErr w:type="gramStart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a,f</w:t>
      </w:r>
      <w:proofErr w:type="gramEnd"/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16.3)"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98C379"/>
          <w:kern w:val="0"/>
          <w:sz w:val="15"/>
          <w:szCs w:val="15"/>
        </w:rPr>
        <w:t>"C:"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,C</w:t>
      </w:r>
    </w:p>
    <w:p w14:paraId="41DF1DFA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278DE161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end program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CycleProgram</w:t>
      </w:r>
      <w:proofErr w:type="spellEnd"/>
    </w:p>
    <w:p w14:paraId="090C0CC0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2E51D24E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subroutine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gramStart"/>
      <w:r w:rsidRPr="00FA67BB">
        <w:rPr>
          <w:rFonts w:ascii="Consolas" w:eastAsia="宋体" w:hAnsi="Consolas" w:cs="宋体"/>
          <w:color w:val="61AFEF"/>
          <w:kern w:val="0"/>
          <w:sz w:val="15"/>
          <w:szCs w:val="15"/>
        </w:rPr>
        <w:t>Calculate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proofErr w:type="gram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n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m</w:t>
      </w:r>
      <w:proofErr w:type="spellEnd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P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C)</w:t>
      </w:r>
    </w:p>
    <w:p w14:paraId="13FDC8CA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implicit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none</w:t>
      </w:r>
    </w:p>
    <w:p w14:paraId="0A0CA7AE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spellStart"/>
      <w:proofErr w:type="gramStart"/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spellEnd"/>
      <w:proofErr w:type="gramEnd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in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n,m</w:t>
      </w:r>
      <w:proofErr w:type="spellEnd"/>
    </w:p>
    <w:p w14:paraId="22897DD4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real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gramStart"/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8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intent</w:t>
      </w:r>
      <w:proofErr w:type="gramEnd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(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out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)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::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P,C</w:t>
      </w:r>
    </w:p>
    <w:p w14:paraId="0FACE9A9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778CC258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proofErr w:type="gramStart"/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integer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proofErr w:type="gram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</w:p>
    <w:p w14:paraId="6E08B4E2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</w:p>
    <w:p w14:paraId="5F103950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P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</w:p>
    <w:p w14:paraId="0C738B9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C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</w:p>
    <w:p w14:paraId="47BF6F1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m</w:t>
      </w:r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+</w:t>
      </w:r>
      <w:proofErr w:type="gramStart"/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,n</w:t>
      </w:r>
      <w:proofErr w:type="gramEnd"/>
    </w:p>
    <w:p w14:paraId="161648AF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C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C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</w:p>
    <w:p w14:paraId="6FEF2E4C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45D019D0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proofErr w:type="gramStart"/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,n</w:t>
      </w:r>
      <w:proofErr w:type="gram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-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m</w:t>
      </w:r>
    </w:p>
    <w:p w14:paraId="5B7B124F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C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C/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</w:p>
    <w:p w14:paraId="1B7A410F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3C1EA68E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P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C</w:t>
      </w:r>
    </w:p>
    <w:p w14:paraId="7EE861B6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do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proofErr w:type="gramStart"/>
      <w:r w:rsidRPr="00FA67BB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,m</w:t>
      </w:r>
      <w:proofErr w:type="gramEnd"/>
    </w:p>
    <w:p w14:paraId="33F971F0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    P 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=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P</w:t>
      </w:r>
      <w:r w:rsidRPr="00FA67BB">
        <w:rPr>
          <w:rFonts w:ascii="Consolas" w:eastAsia="宋体" w:hAnsi="Consolas" w:cs="宋体"/>
          <w:color w:val="ABB2BF"/>
          <w:kern w:val="0"/>
          <w:sz w:val="15"/>
          <w:szCs w:val="15"/>
        </w:rPr>
        <w:t>*</w:t>
      </w:r>
      <w:proofErr w:type="spellStart"/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i</w:t>
      </w:r>
      <w:proofErr w:type="spellEnd"/>
    </w:p>
    <w:p w14:paraId="0394D08B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   </w:t>
      </w: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end do</w:t>
      </w:r>
    </w:p>
    <w:p w14:paraId="7F111B7D" w14:textId="77777777" w:rsidR="00FA67BB" w:rsidRPr="00FA67BB" w:rsidRDefault="00FA67BB" w:rsidP="00FA67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15"/>
          <w:szCs w:val="15"/>
        </w:rPr>
      </w:pPr>
      <w:r w:rsidRPr="00FA67BB">
        <w:rPr>
          <w:rFonts w:ascii="Consolas" w:eastAsia="宋体" w:hAnsi="Consolas" w:cs="宋体"/>
          <w:color w:val="C678DD"/>
          <w:kern w:val="0"/>
          <w:sz w:val="15"/>
          <w:szCs w:val="15"/>
        </w:rPr>
        <w:t>end subroutine</w:t>
      </w:r>
      <w:r w:rsidRPr="00FA67BB">
        <w:rPr>
          <w:rFonts w:ascii="Consolas" w:eastAsia="宋体" w:hAnsi="Consolas" w:cs="宋体"/>
          <w:color w:val="BBBBBB"/>
          <w:kern w:val="0"/>
          <w:sz w:val="15"/>
          <w:szCs w:val="15"/>
        </w:rPr>
        <w:t> </w:t>
      </w:r>
      <w:r w:rsidRPr="00FA67BB">
        <w:rPr>
          <w:rFonts w:ascii="Consolas" w:eastAsia="宋体" w:hAnsi="Consolas" w:cs="宋体"/>
          <w:color w:val="61AFEF"/>
          <w:kern w:val="0"/>
          <w:sz w:val="15"/>
          <w:szCs w:val="15"/>
        </w:rPr>
        <w:t>Calculate</w:t>
      </w:r>
    </w:p>
    <w:p w14:paraId="1A2EBBE7" w14:textId="1C016FCD" w:rsidR="00FA67BB" w:rsidRDefault="00FA67BB" w:rsidP="00FA67BB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R</w:t>
      </w:r>
      <w:r>
        <w:rPr>
          <w:rFonts w:ascii="Georgia" w:hAnsi="Georgia"/>
          <w:sz w:val="30"/>
          <w:szCs w:val="30"/>
        </w:rPr>
        <w:t>esult and example:</w:t>
      </w:r>
    </w:p>
    <w:p w14:paraId="7E2AD1D4" w14:textId="7EB3787D" w:rsidR="00FA67BB" w:rsidRDefault="00FA67BB" w:rsidP="00FA67BB">
      <w:pPr>
        <w:ind w:left="420"/>
        <w:rPr>
          <w:rFonts w:ascii="Georgia" w:hAnsi="Georg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1E9158" wp14:editId="7DBAB4B5">
            <wp:extent cx="1247619" cy="5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80B9" w14:textId="3E14057C" w:rsidR="00FA67BB" w:rsidRDefault="00FA67BB" w:rsidP="00FA67BB">
      <w:pPr>
        <w:ind w:left="420"/>
        <w:rPr>
          <w:rFonts w:ascii="Georgia" w:hAnsi="Georgia"/>
          <w:sz w:val="30"/>
          <w:szCs w:val="30"/>
        </w:rPr>
      </w:pPr>
    </w:p>
    <w:p w14:paraId="21233C71" w14:textId="0F9029DF" w:rsidR="00FA67BB" w:rsidRDefault="00FA67BB" w:rsidP="00FA67BB">
      <w:pPr>
        <w:pStyle w:val="a7"/>
        <w:numPr>
          <w:ilvl w:val="0"/>
          <w:numId w:val="3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D</w:t>
      </w:r>
      <w:r>
        <w:rPr>
          <w:rFonts w:ascii="Georgia" w:hAnsi="Georgia"/>
          <w:sz w:val="30"/>
          <w:szCs w:val="30"/>
        </w:rPr>
        <w:t>emo:</w:t>
      </w:r>
    </w:p>
    <w:p w14:paraId="28A311A7" w14:textId="47329371" w:rsidR="00FA67BB" w:rsidRPr="00FA67BB" w:rsidRDefault="00FA67BB" w:rsidP="00FA67BB">
      <w:pPr>
        <w:pStyle w:val="a7"/>
        <w:ind w:left="840" w:firstLineChars="0" w:firstLine="0"/>
        <w:rPr>
          <w:rFonts w:ascii="Georgia" w:hAnsi="Georgia" w:hint="eastAsia"/>
          <w:sz w:val="30"/>
          <w:szCs w:val="30"/>
        </w:rPr>
      </w:pPr>
      <w:r>
        <w:rPr>
          <w:rFonts w:ascii="Georgia" w:hAnsi="Georgia" w:hint="eastAsia"/>
          <w:sz w:val="30"/>
          <w:szCs w:val="30"/>
        </w:rPr>
        <w:t>C</w:t>
      </w:r>
      <w:r>
        <w:rPr>
          <w:rFonts w:ascii="Georgia" w:hAnsi="Georgia"/>
          <w:sz w:val="30"/>
          <w:szCs w:val="30"/>
        </w:rPr>
        <w:t>heck the folder “Cycle” in the directory.</w:t>
      </w:r>
    </w:p>
    <w:sectPr w:rsidR="00FA67BB" w:rsidRPr="00FA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5C61"/>
    <w:multiLevelType w:val="hybridMultilevel"/>
    <w:tmpl w:val="BFA252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ED549A"/>
    <w:multiLevelType w:val="hybridMultilevel"/>
    <w:tmpl w:val="CAC44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E6BAF"/>
    <w:multiLevelType w:val="hybridMultilevel"/>
    <w:tmpl w:val="DD8CF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B2"/>
    <w:rsid w:val="00327967"/>
    <w:rsid w:val="00515BBB"/>
    <w:rsid w:val="00634F3E"/>
    <w:rsid w:val="00AA5FA9"/>
    <w:rsid w:val="00B90AB2"/>
    <w:rsid w:val="00EB1A88"/>
    <w:rsid w:val="00EE79AF"/>
    <w:rsid w:val="00F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DA8"/>
  <w15:chartTrackingRefBased/>
  <w15:docId w15:val="{15F05109-2136-4A9F-82F5-E6A728C0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F3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34F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34F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34F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4F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34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2</cp:revision>
  <dcterms:created xsi:type="dcterms:W3CDTF">2019-09-17T12:23:00Z</dcterms:created>
  <dcterms:modified xsi:type="dcterms:W3CDTF">2019-09-17T13:35:00Z</dcterms:modified>
</cp:coreProperties>
</file>