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631D" w14:textId="17A5CCB9" w:rsidR="00B444BA" w:rsidRDefault="00B444BA" w:rsidP="00B444BA">
      <w:pPr>
        <w:pStyle w:val="1"/>
        <w:rPr>
          <w:rFonts w:ascii="Georgia" w:hAnsi="Georgia"/>
        </w:rPr>
      </w:pPr>
      <w:r>
        <w:rPr>
          <w:rFonts w:ascii="Georgia" w:hAnsi="Georgia"/>
        </w:rPr>
        <w:t xml:space="preserve">The </w:t>
      </w:r>
      <w:r w:rsidR="00FD7A1C">
        <w:rPr>
          <w:rFonts w:ascii="Georgia" w:hAnsi="Georgia"/>
        </w:rPr>
        <w:t>sixth</w:t>
      </w:r>
      <w:r>
        <w:rPr>
          <w:rFonts w:ascii="Georgia" w:hAnsi="Georgia"/>
        </w:rPr>
        <w:t xml:space="preserve"> schoolwork of Computational Physics</w:t>
      </w:r>
    </w:p>
    <w:p w14:paraId="0095EC80" w14:textId="77777777" w:rsidR="00C24540" w:rsidRDefault="00C24540" w:rsidP="00C24540">
      <w:pPr>
        <w:wordWrap w:val="0"/>
        <w:jc w:val="right"/>
        <w:rPr>
          <w:rFonts w:ascii="Georgia" w:hAnsi="Georgia"/>
        </w:rPr>
      </w:pPr>
      <w:r>
        <w:rPr>
          <w:rFonts w:ascii="Georgia" w:hAnsi="Georgia" w:hint="eastAsia"/>
        </w:rPr>
        <w:t>万炫均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物理</w:t>
      </w:r>
      <w:r>
        <w:rPr>
          <w:rFonts w:ascii="Georgia" w:hAnsi="Georgia"/>
        </w:rPr>
        <w:t>1701 U201710170</w:t>
      </w:r>
    </w:p>
    <w:p w14:paraId="129E8BD9" w14:textId="714FA0C2" w:rsidR="00C24540" w:rsidRDefault="00C24540" w:rsidP="00C24540">
      <w:pPr>
        <w:rPr>
          <w:rFonts w:ascii="Georgia" w:hAnsi="Georgia"/>
          <w:b/>
        </w:rPr>
      </w:pPr>
      <w:r>
        <w:rPr>
          <w:rFonts w:ascii="Georgia" w:hAnsi="Georgia"/>
          <w:b/>
        </w:rPr>
        <w:t>Description of this chapter:</w:t>
      </w:r>
    </w:p>
    <w:p w14:paraId="6EF607C2" w14:textId="049D5C9B" w:rsidR="004A0718" w:rsidRPr="004A0718" w:rsidRDefault="004A0718" w:rsidP="004A0718">
      <w:pPr>
        <w:rPr>
          <w:rFonts w:ascii="Georgia" w:hAnsi="Georgia"/>
        </w:rPr>
      </w:pPr>
      <w:r>
        <w:rPr>
          <w:rFonts w:ascii="Georgia" w:hAnsi="Georgia"/>
          <w:b/>
        </w:rPr>
        <w:tab/>
      </w:r>
      <w:r>
        <w:rPr>
          <w:rFonts w:ascii="Georgia" w:hAnsi="Georgia"/>
        </w:rPr>
        <w:t>Solving ordinary derivative equations is a very common problem in physics.</w:t>
      </w:r>
      <w:r w:rsidR="000F7DB8">
        <w:rPr>
          <w:rFonts w:ascii="Georgia" w:hAnsi="Georgia"/>
        </w:rPr>
        <w:t xml:space="preserve"> Here we use basic Euler method and Runge-</w:t>
      </w:r>
      <w:proofErr w:type="spellStart"/>
      <w:r w:rsidR="000F7DB8">
        <w:rPr>
          <w:rFonts w:ascii="Georgia" w:hAnsi="Georgia"/>
        </w:rPr>
        <w:t>Kutta</w:t>
      </w:r>
      <w:proofErr w:type="spellEnd"/>
      <w:r w:rsidR="000F7DB8">
        <w:rPr>
          <w:rFonts w:ascii="Georgia" w:hAnsi="Georgia"/>
        </w:rPr>
        <w:t xml:space="preserve"> method to solve ordinary equations by iterative methods.</w:t>
      </w:r>
      <w:bookmarkStart w:id="0" w:name="_GoBack"/>
      <w:bookmarkEnd w:id="0"/>
    </w:p>
    <w:p w14:paraId="31EDA355" w14:textId="1D4EB157" w:rsidR="00A47139" w:rsidRPr="00F13209" w:rsidRDefault="00A47139" w:rsidP="004A0718">
      <w:pPr>
        <w:rPr>
          <w:rFonts w:ascii="Georgia" w:hAnsi="Georgia"/>
        </w:rPr>
      </w:pPr>
      <w:r w:rsidRPr="00A47139">
        <w:rPr>
          <w:rFonts w:ascii="Georgia" w:hAnsi="Georgia" w:hint="eastAsia"/>
          <w:b/>
        </w:rPr>
        <w:t>D</w:t>
      </w:r>
      <w:r w:rsidRPr="00A47139">
        <w:rPr>
          <w:rFonts w:ascii="Georgia" w:hAnsi="Georgia"/>
          <w:b/>
        </w:rPr>
        <w:t>escription of the problem</w:t>
      </w:r>
    </w:p>
    <w:p w14:paraId="7C21B3C3" w14:textId="23C009C9" w:rsidR="00F13209" w:rsidRPr="00F13209" w:rsidRDefault="00F13209" w:rsidP="00F13209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194427E8" wp14:editId="6957D430">
            <wp:extent cx="5274310" cy="3718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D2AF" w14:textId="6B20E7F5" w:rsidR="00C24540" w:rsidRDefault="00F13209" w:rsidP="00E4127A">
      <w:pPr>
        <w:pStyle w:val="a3"/>
        <w:ind w:left="105" w:hangingChars="50" w:hanging="105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66DF7055" wp14:editId="636A91DB">
            <wp:extent cx="5274310" cy="3966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7FBD" w14:textId="77777777" w:rsidR="00E86CCB" w:rsidRPr="00E4127A" w:rsidRDefault="00E86CCB" w:rsidP="00E4127A">
      <w:pPr>
        <w:pStyle w:val="a3"/>
        <w:ind w:left="105" w:hangingChars="50" w:hanging="105"/>
        <w:rPr>
          <w:rFonts w:ascii="Georgia" w:hAnsi="Georgia"/>
        </w:rPr>
      </w:pPr>
    </w:p>
    <w:p w14:paraId="202CF680" w14:textId="790ECCA3" w:rsidR="007B79F3" w:rsidRPr="00977067" w:rsidRDefault="007B79F3" w:rsidP="007B79F3">
      <w:pPr>
        <w:pStyle w:val="a3"/>
        <w:numPr>
          <w:ilvl w:val="0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  <w:b/>
        </w:rPr>
        <w:t>Formula to us</w:t>
      </w:r>
      <w:r w:rsidR="00977067">
        <w:rPr>
          <w:rFonts w:ascii="Georgia" w:hAnsi="Georgia"/>
          <w:b/>
        </w:rPr>
        <w:t>e</w:t>
      </w:r>
    </w:p>
    <w:p w14:paraId="47CD7D5B" w14:textId="4AE30103" w:rsidR="00977067" w:rsidRDefault="006B435A" w:rsidP="00977067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</w:rPr>
        <w:t>E</w:t>
      </w:r>
      <w:r>
        <w:rPr>
          <w:rFonts w:ascii="Georgia" w:hAnsi="Georgia" w:hint="eastAsia"/>
        </w:rPr>
        <w:t>uler</w:t>
      </w:r>
      <w:r>
        <w:rPr>
          <w:rFonts w:ascii="Georgia" w:hAnsi="Georgia"/>
        </w:rPr>
        <w:t xml:space="preserve"> Method</w:t>
      </w:r>
    </w:p>
    <w:p w14:paraId="01AAA417" w14:textId="00EA6966" w:rsidR="006B435A" w:rsidRPr="00216313" w:rsidRDefault="006B435A" w:rsidP="006B435A">
      <w:pPr>
        <w:pStyle w:val="a3"/>
        <w:ind w:left="84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3BDA1206" wp14:editId="29662D76">
            <wp:extent cx="5274310" cy="34963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1353" w14:textId="0C4F5250" w:rsidR="00216313" w:rsidRDefault="006B435A" w:rsidP="00977067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5A1582EE" wp14:editId="3CC918B1">
            <wp:extent cx="5274310" cy="3921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1BB4" w14:textId="4A80BBCF" w:rsidR="00977067" w:rsidRDefault="006B435A" w:rsidP="00977067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</w:rPr>
        <w:t>Runge-</w:t>
      </w:r>
      <w:proofErr w:type="spellStart"/>
      <w:r>
        <w:rPr>
          <w:rFonts w:ascii="Georgia" w:hAnsi="Georgia"/>
        </w:rPr>
        <w:t>Kutta</w:t>
      </w:r>
      <w:proofErr w:type="spellEnd"/>
      <w:r>
        <w:rPr>
          <w:rFonts w:ascii="Georgia" w:hAnsi="Georgia"/>
        </w:rPr>
        <w:t xml:space="preserve"> </w:t>
      </w:r>
      <w:r w:rsidR="00F00405">
        <w:rPr>
          <w:rFonts w:ascii="Georgia" w:hAnsi="Georgia"/>
        </w:rPr>
        <w:t>Method</w:t>
      </w:r>
    </w:p>
    <w:p w14:paraId="47B1E411" w14:textId="575FECB7" w:rsidR="008751F7" w:rsidRDefault="008751F7" w:rsidP="008751F7">
      <w:pPr>
        <w:pStyle w:val="a3"/>
        <w:ind w:left="84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0238E2ED" wp14:editId="2526AA4C">
            <wp:extent cx="5274310" cy="35941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10C9" w14:textId="308F2A87" w:rsidR="008751F7" w:rsidRDefault="008751F7" w:rsidP="008751F7">
      <w:pPr>
        <w:pStyle w:val="a3"/>
        <w:ind w:left="840" w:firstLineChars="0" w:firstLine="0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7F5F3DC7" wp14:editId="382BC07C">
            <wp:extent cx="5274310" cy="3893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9121" w14:textId="332AEB47" w:rsidR="00977067" w:rsidRPr="008E7F3D" w:rsidRDefault="00977067" w:rsidP="00977067">
      <w:pPr>
        <w:pStyle w:val="a3"/>
        <w:ind w:left="840" w:firstLineChars="0" w:firstLine="0"/>
        <w:rPr>
          <w:rFonts w:ascii="Georgia" w:hAnsi="Georgia"/>
        </w:rPr>
      </w:pPr>
    </w:p>
    <w:p w14:paraId="086F5179" w14:textId="22A02ADF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 w:rsidRPr="00C309F9">
        <w:rPr>
          <w:rFonts w:ascii="Georgia" w:hAnsi="Georgia" w:hint="eastAsia"/>
          <w:b/>
        </w:rPr>
        <w:t>Flow</w:t>
      </w:r>
      <w:r>
        <w:rPr>
          <w:rFonts w:ascii="Georgia" w:hAnsi="Georgia"/>
          <w:b/>
        </w:rPr>
        <w:t xml:space="preserve"> chart</w:t>
      </w:r>
    </w:p>
    <w:p w14:paraId="75996667" w14:textId="2DAD0478" w:rsidR="00353ED9" w:rsidRDefault="00742664" w:rsidP="00353ED9">
      <w:pPr>
        <w:pStyle w:val="a3"/>
        <w:numPr>
          <w:ilvl w:val="1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/>
          <w:b/>
        </w:rPr>
        <w:t>Euler Method Flowchart</w:t>
      </w:r>
    </w:p>
    <w:p w14:paraId="06CABB2D" w14:textId="77F439D4" w:rsidR="00353ED9" w:rsidRPr="00191E10" w:rsidRDefault="00C96072" w:rsidP="00191E10">
      <w:pPr>
        <w:ind w:left="840"/>
        <w:rPr>
          <w:rFonts w:ascii="Georgia" w:hAnsi="Georgia"/>
          <w:b/>
        </w:rPr>
      </w:pPr>
      <w:r>
        <w:rPr>
          <w:noProof/>
        </w:rPr>
        <w:lastRenderedPageBreak/>
        <w:drawing>
          <wp:inline distT="0" distB="0" distL="0" distR="0" wp14:anchorId="6F5B7B0A" wp14:editId="38F7E9C6">
            <wp:extent cx="5274310" cy="52292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4A7F" w14:textId="3B764FC6" w:rsidR="00353ED9" w:rsidRDefault="00742664" w:rsidP="00353ED9">
      <w:pPr>
        <w:pStyle w:val="a3"/>
        <w:numPr>
          <w:ilvl w:val="1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/>
          <w:b/>
        </w:rPr>
        <w:t>Runge-</w:t>
      </w:r>
      <w:proofErr w:type="spellStart"/>
      <w:r>
        <w:rPr>
          <w:rFonts w:ascii="Georgia" w:hAnsi="Georgia"/>
          <w:b/>
        </w:rPr>
        <w:t>Kutta</w:t>
      </w:r>
      <w:proofErr w:type="spellEnd"/>
      <w:r>
        <w:rPr>
          <w:rFonts w:ascii="Georgia" w:hAnsi="Georgia"/>
          <w:b/>
        </w:rPr>
        <w:t xml:space="preserve"> Method Flowchart</w:t>
      </w:r>
    </w:p>
    <w:p w14:paraId="261CB034" w14:textId="6D291E36" w:rsidR="00353ED9" w:rsidRDefault="00C96072" w:rsidP="00353ED9">
      <w:pPr>
        <w:pStyle w:val="a3"/>
        <w:ind w:left="840" w:firstLineChars="0" w:firstLine="0"/>
        <w:rPr>
          <w:rFonts w:ascii="Georgia" w:hAnsi="Georgia"/>
          <w:b/>
        </w:rPr>
      </w:pPr>
      <w:r>
        <w:rPr>
          <w:noProof/>
        </w:rPr>
        <w:lastRenderedPageBreak/>
        <w:drawing>
          <wp:inline distT="0" distB="0" distL="0" distR="0" wp14:anchorId="5D78DEF3" wp14:editId="49ECC4D2">
            <wp:extent cx="5274310" cy="50971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18F4" w14:textId="15472AB5" w:rsidR="00977067" w:rsidRDefault="00977067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S</w:t>
      </w:r>
      <w:r>
        <w:rPr>
          <w:rFonts w:ascii="Georgia" w:hAnsi="Georgia"/>
          <w:b/>
        </w:rPr>
        <w:t>ource code</w:t>
      </w:r>
    </w:p>
    <w:p w14:paraId="740FB1C7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program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MainProgram</w:t>
      </w:r>
      <w:proofErr w:type="spellEnd"/>
    </w:p>
    <w:p w14:paraId="19240C8B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1701DDAE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do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</w:p>
    <w:p w14:paraId="3DA223FE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call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Euler0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0.1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dble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104BA191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call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Euler5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0.1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dble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4081E66E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call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RK4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0.1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dble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5271F0FD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end do</w:t>
      </w:r>
    </w:p>
    <w:p w14:paraId="7836EA61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end program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MainProgram</w:t>
      </w:r>
      <w:proofErr w:type="spellEnd"/>
    </w:p>
    <w:p w14:paraId="6DCA8E96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ECCFA5F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subroutine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Euler0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step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8ADB4F3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6B03AF15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TODO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_add_body</w:t>
      </w:r>
      <w:proofErr w:type="spellEnd"/>
    </w:p>
    <w:p w14:paraId="0760AC8C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use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4EC9B0"/>
          <w:kern w:val="0"/>
          <w:sz w:val="24"/>
          <w:szCs w:val="24"/>
        </w:rPr>
        <w:t>ODE_Solver</w:t>
      </w:r>
      <w:proofErr w:type="spellEnd"/>
    </w:p>
    <w:p w14:paraId="22C82A56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use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4EC9B0"/>
          <w:kern w:val="0"/>
          <w:sz w:val="24"/>
          <w:szCs w:val="24"/>
        </w:rPr>
        <w:t>IO</w:t>
      </w:r>
    </w:p>
    <w:p w14:paraId="740CF6E9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after="240"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0694866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intent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 :: step</w:t>
      </w:r>
    </w:p>
    <w:p w14:paraId="520B3F5B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x,y,y_next</w:t>
      </w:r>
      <w:proofErr w:type="spellEnd"/>
    </w:p>
    <w:p w14:paraId="148A58C8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character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len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64</w:t>
      </w:r>
      <w:proofErr w:type="gram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path</w:t>
      </w:r>
    </w:p>
    <w:p w14:paraId="1A7CB884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procedure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func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), </w:t>
      </w:r>
      <w:proofErr w:type="gramStart"/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pointer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f_ptr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null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</w:p>
    <w:p w14:paraId="3DBF5AD9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f</w:t>
      </w:r>
    </w:p>
    <w:p w14:paraId="710D07D4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f_ptr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f</w:t>
      </w:r>
    </w:p>
    <w:p w14:paraId="1BF2376B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x=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</w:p>
    <w:p w14:paraId="3644D0D3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y=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</w:p>
    <w:p w14:paraId="090BF709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write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(path,</w:t>
      </w:r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"(</w:t>
      </w:r>
      <w:proofErr w:type="gramStart"/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a,f</w:t>
      </w:r>
      <w:proofErr w:type="gramEnd"/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4.3,a)"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"./data/euler0_"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,step,</w:t>
      </w:r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".txt"</w:t>
      </w:r>
    </w:p>
    <w:p w14:paraId="2B10D994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call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ClearFile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(path)</w:t>
      </w:r>
    </w:p>
    <w:p w14:paraId="4077DD48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do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(x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&lt;=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1.5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170D6D1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call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EulerSolver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x,y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,f_ptr,step,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dble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),y_next)</w:t>
      </w:r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!0 for explicit Euler solver</w:t>
      </w:r>
    </w:p>
    <w:p w14:paraId="70EDEA96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call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WriteNumToFile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path,y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_next,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.true</w:t>
      </w:r>
      <w:proofErr w:type="spellEnd"/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.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24D7473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y=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y_next</w:t>
      </w:r>
      <w:proofErr w:type="spellEnd"/>
    </w:p>
    <w:p w14:paraId="207958A4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x=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x+step</w:t>
      </w:r>
      <w:proofErr w:type="spellEnd"/>
    </w:p>
    <w:p w14:paraId="6A4A3E9A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end do</w:t>
      </w:r>
    </w:p>
    <w:p w14:paraId="3D508E89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end subroutine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Euler0</w:t>
      </w:r>
    </w:p>
    <w:p w14:paraId="5678E985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7A385A7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subroutine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Euler5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step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74B5EEA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01850B9B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TODO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_add_body</w:t>
      </w:r>
      <w:proofErr w:type="spellEnd"/>
    </w:p>
    <w:p w14:paraId="681AEF8E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use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4EC9B0"/>
          <w:kern w:val="0"/>
          <w:sz w:val="24"/>
          <w:szCs w:val="24"/>
        </w:rPr>
        <w:t>ODE_Solver</w:t>
      </w:r>
      <w:proofErr w:type="spellEnd"/>
    </w:p>
    <w:p w14:paraId="6C6507E8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use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4EC9B0"/>
          <w:kern w:val="0"/>
          <w:sz w:val="24"/>
          <w:szCs w:val="24"/>
        </w:rPr>
        <w:t>IO</w:t>
      </w:r>
    </w:p>
    <w:p w14:paraId="7AED351B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91B4750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intent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 :: step</w:t>
      </w:r>
    </w:p>
    <w:p w14:paraId="268BC7AB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x,y,y_next</w:t>
      </w:r>
      <w:proofErr w:type="spellEnd"/>
    </w:p>
    <w:p w14:paraId="5B77AB7C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character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len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64</w:t>
      </w:r>
      <w:proofErr w:type="gram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path</w:t>
      </w:r>
    </w:p>
    <w:p w14:paraId="18FA8F03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procedure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func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), </w:t>
      </w:r>
      <w:proofErr w:type="gramStart"/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pointer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f_ptr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null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</w:p>
    <w:p w14:paraId="5F4D2D32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f</w:t>
      </w:r>
    </w:p>
    <w:p w14:paraId="2ECBBF77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f_ptr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f</w:t>
      </w:r>
    </w:p>
    <w:p w14:paraId="597D0C13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x=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</w:p>
    <w:p w14:paraId="2D45188F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y=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</w:p>
    <w:p w14:paraId="4ECBEFC1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00B995BC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write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(path,</w:t>
      </w:r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"(</w:t>
      </w:r>
      <w:proofErr w:type="gramStart"/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a,f</w:t>
      </w:r>
      <w:proofErr w:type="gramEnd"/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4.3,a)"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"./data/euler5_"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,step,</w:t>
      </w:r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".txt"</w:t>
      </w:r>
    </w:p>
    <w:p w14:paraId="6AB1FFDF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9B1FF28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call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ClearFile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(path)</w:t>
      </w:r>
    </w:p>
    <w:p w14:paraId="4C966B1C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4197F93F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do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(x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&lt;=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1.5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E41CB30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call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EulerSolver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x,y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,f_ptr,step,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dble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0.5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),y_next)</w:t>
      </w:r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!0 for explicit Euler solver</w:t>
      </w:r>
    </w:p>
    <w:p w14:paraId="3D1CE075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call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WriteNumToFile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path,y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_next,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.true</w:t>
      </w:r>
      <w:proofErr w:type="spellEnd"/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.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7DBB143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y=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y_next</w:t>
      </w:r>
      <w:proofErr w:type="spellEnd"/>
    </w:p>
    <w:p w14:paraId="622C1920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x=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x+step</w:t>
      </w:r>
      <w:proofErr w:type="spellEnd"/>
    </w:p>
    <w:p w14:paraId="50CCCCE5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end do</w:t>
      </w:r>
    </w:p>
    <w:p w14:paraId="5BDD5916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end subroutine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Euler5</w:t>
      </w:r>
    </w:p>
    <w:p w14:paraId="55AF9069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B43E9CE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subroutine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RK4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step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76D5FA0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09FA4429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TODO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_add_body</w:t>
      </w:r>
      <w:proofErr w:type="spellEnd"/>
    </w:p>
    <w:p w14:paraId="611593DD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TODO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_add_body</w:t>
      </w:r>
      <w:proofErr w:type="spellEnd"/>
    </w:p>
    <w:p w14:paraId="13D65D41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use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4EC9B0"/>
          <w:kern w:val="0"/>
          <w:sz w:val="24"/>
          <w:szCs w:val="24"/>
        </w:rPr>
        <w:t>ODE_Solver</w:t>
      </w:r>
      <w:proofErr w:type="spellEnd"/>
    </w:p>
    <w:p w14:paraId="21C44388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use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4EC9B0"/>
          <w:kern w:val="0"/>
          <w:sz w:val="24"/>
          <w:szCs w:val="24"/>
        </w:rPr>
        <w:t>IO</w:t>
      </w:r>
    </w:p>
    <w:p w14:paraId="015F85BD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89A4228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intent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 :: step</w:t>
      </w:r>
    </w:p>
    <w:p w14:paraId="60E8CF99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x,y,y_next</w:t>
      </w:r>
      <w:proofErr w:type="spellEnd"/>
    </w:p>
    <w:p w14:paraId="5E71086E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character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len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64</w:t>
      </w:r>
      <w:proofErr w:type="gram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path</w:t>
      </w:r>
    </w:p>
    <w:p w14:paraId="315D5AB9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procedure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func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), </w:t>
      </w:r>
      <w:proofErr w:type="gramStart"/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pointer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f_ptr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null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</w:p>
    <w:p w14:paraId="656E4139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f</w:t>
      </w:r>
    </w:p>
    <w:p w14:paraId="51C915A0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f_ptr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f</w:t>
      </w:r>
    </w:p>
    <w:p w14:paraId="2A4F86E0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x=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</w:p>
    <w:p w14:paraId="47F5FA7E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y=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</w:p>
    <w:p w14:paraId="429799AD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CEF5CE3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write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(path,</w:t>
      </w:r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"(</w:t>
      </w:r>
      <w:proofErr w:type="gramStart"/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a,f</w:t>
      </w:r>
      <w:proofErr w:type="gramEnd"/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4.3,a)"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"./data/rk4_"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,step,</w:t>
      </w:r>
      <w:r w:rsidRPr="00701C0F">
        <w:rPr>
          <w:rFonts w:ascii="Consolas" w:eastAsia="宋体" w:hAnsi="Consolas" w:cs="宋体"/>
          <w:color w:val="CE9178"/>
          <w:kern w:val="0"/>
          <w:sz w:val="24"/>
          <w:szCs w:val="24"/>
        </w:rPr>
        <w:t>".txt"</w:t>
      </w:r>
    </w:p>
    <w:p w14:paraId="15CB3E8B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12B1850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call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ClearFile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(path)</w:t>
      </w:r>
    </w:p>
    <w:p w14:paraId="5D508948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do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(x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&lt;=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1.5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5AF6F49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call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RungeKutta4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x,y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,f_ptr,step,y_next)</w:t>
      </w:r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!0 for explicit Euler solver</w:t>
      </w:r>
    </w:p>
    <w:p w14:paraId="664D4571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call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WriteNumToFile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path,y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_next,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.true</w:t>
      </w:r>
      <w:proofErr w:type="spellEnd"/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.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3D6DFF0E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y=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y_next</w:t>
      </w:r>
      <w:proofErr w:type="spellEnd"/>
    </w:p>
    <w:p w14:paraId="3FDE915B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x=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x+step</w:t>
      </w:r>
      <w:proofErr w:type="spellEnd"/>
    </w:p>
    <w:p w14:paraId="587B1EA8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end do</w:t>
      </w:r>
    </w:p>
    <w:p w14:paraId="065401A1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end subroutine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RK4</w:t>
      </w:r>
    </w:p>
    <w:p w14:paraId="5FCF34DC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B2BBEAE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proofErr w:type="spellStart"/>
      <w:proofErr w:type="gramStart"/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proofErr w:type="spellEnd"/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</w:p>
    <w:p w14:paraId="483EDC1F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intent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proofErr w:type="gram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x,y</w:t>
      </w:r>
      <w:proofErr w:type="spellEnd"/>
    </w:p>
    <w:p w14:paraId="2E8F72F8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f   </w:t>
      </w:r>
    </w:p>
    <w:p w14:paraId="503A688A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f=-(x**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)*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(y**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  </w:t>
      </w:r>
    </w:p>
    <w:p w14:paraId="6BC944CE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end function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</w:t>
      </w:r>
    </w:p>
    <w:p w14:paraId="23618867" w14:textId="77777777" w:rsidR="00701C0F" w:rsidRPr="00701C0F" w:rsidRDefault="00701C0F" w:rsidP="00701C0F">
      <w:pPr>
        <w:pStyle w:val="a3"/>
        <w:widowControl/>
        <w:numPr>
          <w:ilvl w:val="0"/>
          <w:numId w:val="2"/>
        </w:numPr>
        <w:shd w:val="clear" w:color="auto" w:fill="1E1E1E"/>
        <w:spacing w:after="240" w:line="33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63E2124" w14:textId="2AF8454A" w:rsidR="00977067" w:rsidRDefault="00977067" w:rsidP="00977067">
      <w:pPr>
        <w:pStyle w:val="a3"/>
        <w:ind w:left="420" w:firstLineChars="0" w:firstLine="0"/>
        <w:rPr>
          <w:rFonts w:ascii="Georgia" w:hAnsi="Georgia"/>
          <w:b/>
        </w:rPr>
      </w:pPr>
    </w:p>
    <w:p w14:paraId="1186F2AA" w14:textId="011821E1" w:rsidR="00C30E10" w:rsidRDefault="00C30E10" w:rsidP="00977067">
      <w:pPr>
        <w:pStyle w:val="a3"/>
        <w:ind w:left="420" w:firstLineChars="0" w:firstLine="0"/>
        <w:rPr>
          <w:rFonts w:ascii="Georgia" w:hAnsi="Georgia"/>
          <w:b/>
        </w:rPr>
      </w:pPr>
    </w:p>
    <w:p w14:paraId="15D8581B" w14:textId="77777777" w:rsidR="00C30E10" w:rsidRDefault="00C30E10" w:rsidP="00977067">
      <w:pPr>
        <w:pStyle w:val="a3"/>
        <w:ind w:left="420" w:firstLineChars="0" w:firstLine="0"/>
        <w:rPr>
          <w:rFonts w:ascii="Georgia" w:hAnsi="Georgia"/>
          <w:b/>
        </w:rPr>
      </w:pPr>
    </w:p>
    <w:p w14:paraId="6C5A76D8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module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4EC9B0"/>
          <w:kern w:val="0"/>
          <w:sz w:val="24"/>
          <w:szCs w:val="24"/>
        </w:rPr>
        <w:t>ODE_Solver</w:t>
      </w:r>
      <w:proofErr w:type="spellEnd"/>
    </w:p>
    <w:p w14:paraId="658E1B2D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implicit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none</w:t>
      </w:r>
    </w:p>
    <w:p w14:paraId="17B57DF8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abstract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interface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</w:p>
    <w:p w14:paraId="28AE46CC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!Function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form definition of function f to define the function pointer</w:t>
      </w:r>
    </w:p>
    <w:p w14:paraId="40DEC053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func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proofErr w:type="spellStart"/>
      <w:proofErr w:type="gramStart"/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proofErr w:type="spellEnd"/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</w:p>
    <w:p w14:paraId="3C84FD2E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intent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proofErr w:type="gram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x,y</w:t>
      </w:r>
      <w:proofErr w:type="spellEnd"/>
    </w:p>
    <w:p w14:paraId="54F19D0F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func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</w:p>
    <w:p w14:paraId="54233000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end function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func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</w:p>
    <w:p w14:paraId="64F54AE3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end interface</w:t>
      </w:r>
    </w:p>
    <w:p w14:paraId="3146CCF8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contains</w:t>
      </w:r>
    </w:p>
    <w:p w14:paraId="04320C28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subroutine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EulerSolver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x_</w:t>
      </w:r>
      <w:proofErr w:type="gramStart"/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in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proofErr w:type="gramEnd"/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_in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f_ptr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step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theta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y_out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F0907A4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y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_in:The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current inputted y value </w:t>
      </w:r>
    </w:p>
    <w:p w14:paraId="6876DF64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x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_in:Thecurrent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x value</w:t>
      </w:r>
    </w:p>
    <w:p w14:paraId="3364DDBD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f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_ptr:The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function pointer to f(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x,y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)</w:t>
      </w:r>
    </w:p>
    <w:p w14:paraId="3F9B7068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step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:The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step interval</w:t>
      </w:r>
    </w:p>
    <w:p w14:paraId="493409F7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!theta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:0 for the explicit euler function,1 for the implicit euler function</w:t>
      </w:r>
    </w:p>
    <w:p w14:paraId="6C6F2DCE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y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_out:The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out put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of the next y value</w:t>
      </w:r>
    </w:p>
    <w:p w14:paraId="003D3951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procedure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func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), </w:t>
      </w:r>
      <w:proofErr w:type="spellStart"/>
      <w:proofErr w:type="gramStart"/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pointer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intent</w:t>
      </w:r>
      <w:proofErr w:type="spellEnd"/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::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f_ptr</w:t>
      </w:r>
      <w:proofErr w:type="spellEnd"/>
    </w:p>
    <w:p w14:paraId="47CC871B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intent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::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y_in,x_in,step</w:t>
      </w:r>
      <w:proofErr w:type="spellEnd"/>
    </w:p>
    <w:p w14:paraId="0C67F6DF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optional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theta</w:t>
      </w:r>
    </w:p>
    <w:p w14:paraId="0B7685A2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intent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out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::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y_out</w:t>
      </w:r>
      <w:proofErr w:type="spellEnd"/>
    </w:p>
    <w:p w14:paraId="5CF1494E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.</w:t>
      </w:r>
      <w:proofErr w:type="spellStart"/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not</w:t>
      </w:r>
      <w:proofErr w:type="gramEnd"/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.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present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(theta))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then</w:t>
      </w:r>
    </w:p>
    <w:p w14:paraId="2F960AAE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theta = 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0.5</w:t>
      </w:r>
    </w:p>
    <w:p w14:paraId="2A248AC8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C586C0"/>
          <w:kern w:val="0"/>
          <w:sz w:val="24"/>
          <w:szCs w:val="24"/>
        </w:rPr>
        <w:t>end if</w:t>
      </w:r>
    </w:p>
    <w:p w14:paraId="56ECDEC4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82AE350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y_out=y_in+step*((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dble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)-</w:t>
      </w:r>
      <w:proofErr w:type="gram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theta)*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f_ptr(x_in,y_in)+theta*f_ptr(x_in+step,y_in+step*f_ptr(x_in,y_in)))</w:t>
      </w:r>
    </w:p>
    <w:p w14:paraId="005F534D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40B5F47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end subroutine</w:t>
      </w:r>
    </w:p>
    <w:p w14:paraId="23530A60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3C1D619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subroutine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RungeKutta4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x_</w:t>
      </w:r>
      <w:proofErr w:type="gramStart"/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in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proofErr w:type="gramEnd"/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_in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f_ptr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step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9CDCFE"/>
          <w:kern w:val="0"/>
          <w:sz w:val="24"/>
          <w:szCs w:val="24"/>
        </w:rPr>
        <w:t>y_out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E3F5305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y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_in:The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current inputted y value </w:t>
      </w:r>
    </w:p>
    <w:p w14:paraId="5E60F421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x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_in:Thecurrent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x value</w:t>
      </w:r>
    </w:p>
    <w:p w14:paraId="48828602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f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_ptr:The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function pointer to f(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x,y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)</w:t>
      </w:r>
    </w:p>
    <w:p w14:paraId="525BC368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step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:The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step interval</w:t>
      </w:r>
    </w:p>
    <w:p w14:paraId="25644DF7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y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_out:The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out put</w:t>
      </w:r>
      <w:proofErr w:type="spell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of the next y value</w:t>
      </w:r>
    </w:p>
    <w:p w14:paraId="140FC6C3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procedure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func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), </w:t>
      </w:r>
      <w:proofErr w:type="gramStart"/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pointer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proofErr w:type="spellStart"/>
      <w:r w:rsidRPr="00701C0F">
        <w:rPr>
          <w:rFonts w:ascii="Consolas" w:eastAsia="宋体" w:hAnsi="Consolas" w:cs="宋体"/>
          <w:color w:val="DCDCAA"/>
          <w:kern w:val="0"/>
          <w:sz w:val="24"/>
          <w:szCs w:val="24"/>
        </w:rPr>
        <w:t>f_ptr</w:t>
      </w:r>
      <w:proofErr w:type="spellEnd"/>
    </w:p>
    <w:p w14:paraId="3C48EC00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intent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::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y_in,x_in,step</w:t>
      </w:r>
      <w:proofErr w:type="spellEnd"/>
    </w:p>
    <w:p w14:paraId="54928893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intent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out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 ::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y_out</w:t>
      </w:r>
      <w:proofErr w:type="spellEnd"/>
    </w:p>
    <w:p w14:paraId="148E61AC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!Local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vars</w:t>
      </w:r>
    </w:p>
    <w:p w14:paraId="3545B709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real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:</w:t>
      </w:r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: K(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4E8BACE9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!Setup</w:t>
      </w:r>
      <w:proofErr w:type="gramEnd"/>
      <w:r w:rsidRPr="00701C0F">
        <w:rPr>
          <w:rFonts w:ascii="Consolas" w:eastAsia="宋体" w:hAnsi="Consolas" w:cs="宋体"/>
          <w:color w:val="6A9955"/>
          <w:kern w:val="0"/>
          <w:sz w:val="24"/>
          <w:szCs w:val="24"/>
        </w:rPr>
        <w:t> K values</w:t>
      </w:r>
    </w:p>
    <w:p w14:paraId="5F753BE9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K(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)=</w:t>
      </w:r>
      <w:proofErr w:type="spellStart"/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f_ptr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x_in,y_in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F884E9C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K(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)=</w:t>
      </w:r>
      <w:proofErr w:type="spellStart"/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f_ptr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x_in+step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,y_in+step/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*K(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1B3C7EE8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K(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)=</w:t>
      </w:r>
      <w:proofErr w:type="spellStart"/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f_ptr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x_in+step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,y_in+step/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*K(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7ADD41A6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K(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)=</w:t>
      </w:r>
      <w:proofErr w:type="spellStart"/>
      <w:proofErr w:type="gram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f_ptr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x_in+step,y_in+step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*K(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152C866D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82DC6A8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y_out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y_in+step</w:t>
      </w:r>
      <w:proofErr w:type="spellEnd"/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6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*(K(</w:t>
      </w:r>
      <w:proofErr w:type="gramStart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+</w:t>
      </w:r>
      <w:proofErr w:type="gramEnd"/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*K(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+2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*K(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)+K(</w:t>
      </w:r>
      <w:r w:rsidRPr="00701C0F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3F2B0AAD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71455B0C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end subroutine</w:t>
      </w:r>
    </w:p>
    <w:p w14:paraId="0CC2D126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1C0F">
        <w:rPr>
          <w:rFonts w:ascii="Consolas" w:eastAsia="宋体" w:hAnsi="Consolas" w:cs="宋体"/>
          <w:color w:val="569CD6"/>
          <w:kern w:val="0"/>
          <w:sz w:val="24"/>
          <w:szCs w:val="24"/>
        </w:rPr>
        <w:t>end module</w:t>
      </w:r>
      <w:r w:rsidRPr="00701C0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701C0F">
        <w:rPr>
          <w:rFonts w:ascii="Consolas" w:eastAsia="宋体" w:hAnsi="Consolas" w:cs="宋体"/>
          <w:color w:val="4EC9B0"/>
          <w:kern w:val="0"/>
          <w:sz w:val="24"/>
          <w:szCs w:val="24"/>
        </w:rPr>
        <w:t>ODE_Solver</w:t>
      </w:r>
      <w:proofErr w:type="spellEnd"/>
    </w:p>
    <w:p w14:paraId="28DE66F6" w14:textId="77777777" w:rsidR="00701C0F" w:rsidRPr="00701C0F" w:rsidRDefault="00701C0F" w:rsidP="00701C0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AC366AF" w14:textId="77777777" w:rsidR="00977067" w:rsidRDefault="00977067" w:rsidP="00977067">
      <w:pPr>
        <w:pStyle w:val="a3"/>
        <w:ind w:left="420" w:firstLineChars="0" w:firstLine="0"/>
        <w:rPr>
          <w:rFonts w:ascii="Georgia" w:hAnsi="Georgia"/>
          <w:b/>
        </w:rPr>
      </w:pPr>
    </w:p>
    <w:p w14:paraId="009F01B2" w14:textId="599DD168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/>
          <w:b/>
        </w:rPr>
        <w:t>Example and Result</w:t>
      </w:r>
    </w:p>
    <w:p w14:paraId="167764CA" w14:textId="1EEFE3EC" w:rsidR="00C8119D" w:rsidRDefault="00C8119D" w:rsidP="00C8119D">
      <w:pPr>
        <w:pStyle w:val="a3"/>
        <w:numPr>
          <w:ilvl w:val="1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I</w:t>
      </w:r>
      <w:r>
        <w:rPr>
          <w:rFonts w:ascii="Georgia" w:hAnsi="Georgia"/>
          <w:b/>
        </w:rPr>
        <w:t>mproved Euler Method</w:t>
      </w:r>
    </w:p>
    <w:p w14:paraId="0E386E9E" w14:textId="25F8590D" w:rsidR="00A21B0F" w:rsidRDefault="001A6820" w:rsidP="00977067">
      <w:pPr>
        <w:pStyle w:val="a3"/>
        <w:ind w:left="420" w:firstLineChars="0" w:firstLine="0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0ED414FD" wp14:editId="35F63D45">
            <wp:extent cx="5852160" cy="43491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C2391F" wp14:editId="488856FE">
            <wp:extent cx="5274310" cy="3919678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FD4C" w14:textId="38D21833" w:rsidR="00A21B0F" w:rsidRDefault="007A4FC6" w:rsidP="00C8119D">
      <w:pPr>
        <w:pStyle w:val="a3"/>
        <w:numPr>
          <w:ilvl w:val="1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/>
          <w:b/>
        </w:rPr>
        <w:t>Explicit Euler Method</w:t>
      </w:r>
    </w:p>
    <w:p w14:paraId="0270F388" w14:textId="40C63051" w:rsidR="00977067" w:rsidRDefault="001A6820" w:rsidP="00977067">
      <w:pPr>
        <w:pStyle w:val="a3"/>
        <w:ind w:left="420" w:firstLineChars="0" w:firstLine="0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7935E3A1" wp14:editId="37566E8C">
            <wp:extent cx="5852160" cy="43491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6AA0C2" wp14:editId="3213FF8C">
            <wp:extent cx="5852160" cy="43491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BFB6" w14:textId="1AB62EAA" w:rsidR="001A6820" w:rsidRDefault="003C7DDB" w:rsidP="00C8119D">
      <w:pPr>
        <w:pStyle w:val="a3"/>
        <w:numPr>
          <w:ilvl w:val="1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4-order </w:t>
      </w:r>
      <w:r w:rsidR="001A6820">
        <w:rPr>
          <w:rFonts w:ascii="Georgia" w:hAnsi="Georgia" w:hint="eastAsia"/>
          <w:b/>
        </w:rPr>
        <w:t>R</w:t>
      </w:r>
      <w:r w:rsidR="001A6820">
        <w:rPr>
          <w:rFonts w:ascii="Georgia" w:hAnsi="Georgia"/>
          <w:b/>
        </w:rPr>
        <w:t>unge-</w:t>
      </w:r>
      <w:proofErr w:type="spellStart"/>
      <w:r w:rsidR="001A6820">
        <w:rPr>
          <w:rFonts w:ascii="Georgia" w:hAnsi="Georgia"/>
          <w:b/>
        </w:rPr>
        <w:t>Kutta</w:t>
      </w:r>
      <w:proofErr w:type="spellEnd"/>
      <w:r w:rsidR="001A6820">
        <w:rPr>
          <w:rFonts w:ascii="Georgia" w:hAnsi="Georgia"/>
          <w:b/>
        </w:rPr>
        <w:t xml:space="preserve"> method</w:t>
      </w:r>
    </w:p>
    <w:p w14:paraId="5964D2C5" w14:textId="2DED4BD3" w:rsidR="001A6820" w:rsidRDefault="001A6820" w:rsidP="00977067">
      <w:pPr>
        <w:pStyle w:val="a3"/>
        <w:ind w:left="420" w:firstLineChars="0" w:firstLine="0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0382A570" wp14:editId="46116D9D">
            <wp:extent cx="5274310" cy="3919678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A6F528" wp14:editId="1117C033">
            <wp:extent cx="5852160" cy="43491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81AC" w14:textId="6409F460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D</w:t>
      </w:r>
      <w:r>
        <w:rPr>
          <w:rFonts w:ascii="Georgia" w:hAnsi="Georgia"/>
          <w:b/>
        </w:rPr>
        <w:t>emo</w:t>
      </w:r>
    </w:p>
    <w:p w14:paraId="7AF80903" w14:textId="4B6D6391" w:rsidR="00863933" w:rsidRPr="002B3952" w:rsidRDefault="009B749A" w:rsidP="002B3952">
      <w:pPr>
        <w:ind w:left="420"/>
        <w:rPr>
          <w:rFonts w:ascii="Georgia" w:hAnsi="Georgia"/>
        </w:rPr>
      </w:pPr>
      <w:r w:rsidRPr="002B3952">
        <w:rPr>
          <w:rFonts w:ascii="Georgia" w:hAnsi="Georgia" w:hint="eastAsia"/>
        </w:rPr>
        <w:t>Check</w:t>
      </w:r>
      <w:r w:rsidRPr="002B3952">
        <w:rPr>
          <w:rFonts w:ascii="Georgia" w:hAnsi="Georgia"/>
        </w:rPr>
        <w:t xml:space="preserve"> the </w:t>
      </w:r>
      <w:proofErr w:type="gramStart"/>
      <w:r w:rsidRPr="002B3952">
        <w:rPr>
          <w:rFonts w:ascii="Georgia" w:hAnsi="Georgia"/>
        </w:rPr>
        <w:t>folder</w:t>
      </w:r>
      <w:r w:rsidR="002B3952" w:rsidRPr="002B3952">
        <w:rPr>
          <w:rFonts w:ascii="Georgia" w:hAnsi="Georgia"/>
        </w:rPr>
        <w:t xml:space="preserve"> </w:t>
      </w:r>
      <w:r w:rsidRPr="002B3952">
        <w:rPr>
          <w:rFonts w:ascii="Georgia" w:hAnsi="Georgia"/>
        </w:rPr>
        <w:t>”</w:t>
      </w:r>
      <w:r w:rsidR="00E94123">
        <w:rPr>
          <w:rFonts w:ascii="Georgia" w:hAnsi="Georgia"/>
        </w:rPr>
        <w:t>ODE</w:t>
      </w:r>
      <w:proofErr w:type="gramEnd"/>
      <w:r w:rsidRPr="002B3952">
        <w:rPr>
          <w:rFonts w:ascii="Georgia" w:hAnsi="Georgia"/>
        </w:rPr>
        <w:t>” in the directory and follow the instruction to set up the matrice</w:t>
      </w:r>
      <w:r w:rsidR="002B3952" w:rsidRPr="002B3952">
        <w:rPr>
          <w:rFonts w:ascii="Georgia" w:hAnsi="Georgia"/>
        </w:rPr>
        <w:t>s</w:t>
      </w:r>
      <w:r w:rsidRPr="002B3952">
        <w:rPr>
          <w:rFonts w:ascii="Georgia" w:hAnsi="Georgia"/>
        </w:rPr>
        <w:t xml:space="preserve"> and vector</w:t>
      </w:r>
    </w:p>
    <w:sectPr w:rsidR="00863933" w:rsidRPr="002B3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444"/>
    <w:multiLevelType w:val="hybridMultilevel"/>
    <w:tmpl w:val="FAC28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65EB4"/>
    <w:multiLevelType w:val="hybridMultilevel"/>
    <w:tmpl w:val="D5F0F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1D1235"/>
    <w:multiLevelType w:val="hybridMultilevel"/>
    <w:tmpl w:val="1D42B0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E160E1"/>
    <w:multiLevelType w:val="hybridMultilevel"/>
    <w:tmpl w:val="B02E42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A656F4"/>
    <w:multiLevelType w:val="hybridMultilevel"/>
    <w:tmpl w:val="2D56C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DA0C0F"/>
    <w:multiLevelType w:val="hybridMultilevel"/>
    <w:tmpl w:val="BD5ACA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71"/>
    <w:rsid w:val="00007E53"/>
    <w:rsid w:val="000F7DB8"/>
    <w:rsid w:val="00130D67"/>
    <w:rsid w:val="00191E10"/>
    <w:rsid w:val="001A6820"/>
    <w:rsid w:val="00216313"/>
    <w:rsid w:val="002B3952"/>
    <w:rsid w:val="00353ED9"/>
    <w:rsid w:val="003C7DDB"/>
    <w:rsid w:val="004A0718"/>
    <w:rsid w:val="004E23F8"/>
    <w:rsid w:val="00554166"/>
    <w:rsid w:val="00562EAE"/>
    <w:rsid w:val="00660371"/>
    <w:rsid w:val="006B435A"/>
    <w:rsid w:val="00701C0F"/>
    <w:rsid w:val="00742664"/>
    <w:rsid w:val="007A4FC6"/>
    <w:rsid w:val="007B25C3"/>
    <w:rsid w:val="007B79F3"/>
    <w:rsid w:val="00863933"/>
    <w:rsid w:val="008751F7"/>
    <w:rsid w:val="00932B5C"/>
    <w:rsid w:val="00977067"/>
    <w:rsid w:val="009B749A"/>
    <w:rsid w:val="00A21B0F"/>
    <w:rsid w:val="00A47139"/>
    <w:rsid w:val="00B444BA"/>
    <w:rsid w:val="00B56808"/>
    <w:rsid w:val="00B65C51"/>
    <w:rsid w:val="00C24540"/>
    <w:rsid w:val="00C30E10"/>
    <w:rsid w:val="00C8119D"/>
    <w:rsid w:val="00C96072"/>
    <w:rsid w:val="00DD0DC0"/>
    <w:rsid w:val="00E4127A"/>
    <w:rsid w:val="00E86CCB"/>
    <w:rsid w:val="00E94123"/>
    <w:rsid w:val="00E94F3F"/>
    <w:rsid w:val="00EA7FA0"/>
    <w:rsid w:val="00F00405"/>
    <w:rsid w:val="00F13209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19B6"/>
  <w15:chartTrackingRefBased/>
  <w15:docId w15:val="{239DBB94-BBF9-45FB-A7EF-45FA5194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4BA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4BA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139"/>
    <w:pPr>
      <w:ind w:firstLineChars="200" w:firstLine="420"/>
    </w:pPr>
  </w:style>
  <w:style w:type="paragraph" w:customStyle="1" w:styleId="msonormal0">
    <w:name w:val="msonormal"/>
    <w:basedOn w:val="a"/>
    <w:rsid w:val="009B7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鹏</dc:creator>
  <cp:keywords/>
  <dc:description/>
  <cp:lastModifiedBy>祥 鹏</cp:lastModifiedBy>
  <cp:revision>38</cp:revision>
  <dcterms:created xsi:type="dcterms:W3CDTF">2019-09-26T12:39:00Z</dcterms:created>
  <dcterms:modified xsi:type="dcterms:W3CDTF">2019-10-25T02:48:00Z</dcterms:modified>
</cp:coreProperties>
</file>