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D3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28"/>
          <w:szCs w:val="28"/>
          <w:lang w:val="en-US" w:eastAsia="zh-CN"/>
        </w:rPr>
        <w:t>软件工程个人报告</w:t>
      </w:r>
    </w:p>
    <w:p w14:paraId="6D9D35AF">
      <w:pPr>
        <w:ind w:firstLine="3360" w:firstLineChars="1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林洋辉  2023611124</w:t>
      </w:r>
    </w:p>
    <w:p w14:paraId="56275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1、项目内容工作</w:t>
      </w:r>
    </w:p>
    <w:p w14:paraId="21421157">
      <w:pPr>
        <w:ind w:left="420" w:hanging="420" w:hanging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在本组软件工程系统项目中作为数据库工作部分成员之一，负责协助构建项目数据库。（1）在mysql数据库中建立项目的数据库，在数据库中创建用户并且创建小组项目quick_share的数据库quick_share_datagrip。并且在该数据库中建立表，设计表的内容如下</w:t>
      </w:r>
    </w:p>
    <w:p w14:paraId="43A1C1F6">
      <w:pPr>
        <w:ind w:left="420" w:hanging="420" w:hangingChars="200"/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0" distR="0">
            <wp:extent cx="4168140" cy="1541145"/>
            <wp:effectExtent l="0" t="0" r="10160" b="8255"/>
            <wp:docPr id="1976056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5684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7979">
      <w:pPr>
        <w:ind w:left="420" w:hanging="480" w:hanging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sz w:val="24"/>
          <w:szCs w:val="24"/>
        </w:rPr>
        <w:drawing>
          <wp:inline distT="0" distB="0" distL="0" distR="0">
            <wp:extent cx="1669415" cy="2214245"/>
            <wp:effectExtent l="0" t="0" r="6985" b="8255"/>
            <wp:docPr id="1742836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3658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39" b="7092"/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1ABB0">
      <w:pPr>
        <w:ind w:left="420" w:hanging="480" w:hangingChars="200"/>
        <w:rPr>
          <w:sz w:val="24"/>
          <w:szCs w:val="24"/>
        </w:rPr>
      </w:pPr>
    </w:p>
    <w:p w14:paraId="17DEDE3E">
      <w:pPr>
        <w:ind w:left="420" w:hanging="480" w:hangingChars="200"/>
        <w:rPr>
          <w:sz w:val="24"/>
          <w:szCs w:val="24"/>
        </w:rPr>
      </w:pPr>
    </w:p>
    <w:p w14:paraId="59B1BAAE">
      <w:pPr>
        <w:ind w:left="479" w:leftChars="228"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根据设计内容创建具体以下表：</w:t>
      </w:r>
    </w:p>
    <w:p w14:paraId="3B52544C">
      <w:pPr>
        <w:ind w:left="479" w:leftChars="228" w:firstLine="240" w:firstLineChars="1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1.1 users表（用户表）</w:t>
      </w:r>
    </w:p>
    <w:p w14:paraId="1965D9BE">
      <w:pPr>
        <w:ind w:left="479" w:leftChars="228" w:firstLine="240" w:firstLineChars="100"/>
        <w:rPr>
          <w:rFonts w:hint="eastAsia"/>
          <w:sz w:val="24"/>
          <w:szCs w:val="24"/>
          <w:lang w:val="en-US" w:eastAsia="zh-CN"/>
        </w:rPr>
      </w:pPr>
    </w:p>
    <w:tbl>
      <w:tblPr>
        <w:tblStyle w:val="2"/>
        <w:tblW w:w="8934" w:type="dxa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19"/>
        <w:gridCol w:w="1990"/>
        <w:gridCol w:w="2479"/>
        <w:gridCol w:w="2546"/>
      </w:tblGrid>
      <w:tr w14:paraId="21156F6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DA1F9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字段名</w:t>
            </w:r>
          </w:p>
        </w:tc>
        <w:tc>
          <w:tcPr>
            <w:tcW w:w="199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E61D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数据类型</w:t>
            </w:r>
          </w:p>
        </w:tc>
        <w:tc>
          <w:tcPr>
            <w:tcW w:w="247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2B390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约束</w:t>
            </w:r>
          </w:p>
        </w:tc>
        <w:tc>
          <w:tcPr>
            <w:tcW w:w="254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4BE9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描述</w:t>
            </w:r>
          </w:p>
        </w:tc>
      </w:tr>
      <w:tr w14:paraId="0D3D020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5F23E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99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2B805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247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C2938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PRIMARY KEY, AUTO_INCREMENT</w:t>
            </w:r>
          </w:p>
        </w:tc>
        <w:tc>
          <w:tcPr>
            <w:tcW w:w="254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D8220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用户唯一ID</w:t>
            </w:r>
          </w:p>
        </w:tc>
      </w:tr>
      <w:tr w14:paraId="0B9504A9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B8C4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username</w:t>
            </w:r>
          </w:p>
        </w:tc>
        <w:tc>
          <w:tcPr>
            <w:tcW w:w="199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07D9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String(50)</w:t>
            </w:r>
          </w:p>
        </w:tc>
        <w:tc>
          <w:tcPr>
            <w:tcW w:w="247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1970D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UNIQUE, NOT NULL</w:t>
            </w:r>
          </w:p>
        </w:tc>
        <w:tc>
          <w:tcPr>
            <w:tcW w:w="254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6FC0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用户名</w:t>
            </w:r>
          </w:p>
        </w:tc>
      </w:tr>
      <w:tr w14:paraId="6139F6A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FB064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password_hash</w:t>
            </w:r>
          </w:p>
        </w:tc>
        <w:tc>
          <w:tcPr>
            <w:tcW w:w="199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2F47B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String(128)</w:t>
            </w:r>
          </w:p>
        </w:tc>
        <w:tc>
          <w:tcPr>
            <w:tcW w:w="247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4E228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NOT NULL</w:t>
            </w:r>
          </w:p>
        </w:tc>
        <w:tc>
          <w:tcPr>
            <w:tcW w:w="254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012E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密码哈希值</w:t>
            </w:r>
          </w:p>
        </w:tc>
      </w:tr>
      <w:tr w14:paraId="2F5D38C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50EA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created_at</w:t>
            </w:r>
          </w:p>
        </w:tc>
        <w:tc>
          <w:tcPr>
            <w:tcW w:w="199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8B7A2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247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9FAA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DEFAULT CURRENT_TIMESTAMP</w:t>
            </w:r>
          </w:p>
        </w:tc>
        <w:tc>
          <w:tcPr>
            <w:tcW w:w="254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6DAA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</w:tr>
    </w:tbl>
    <w:p w14:paraId="0A28DCDE">
      <w:pPr>
        <w:ind w:left="479" w:leftChars="228" w:firstLine="240" w:firstLineChars="100"/>
        <w:rPr>
          <w:rFonts w:hint="eastAsia"/>
          <w:sz w:val="24"/>
          <w:szCs w:val="24"/>
          <w:lang w:val="en-US" w:eastAsia="zh-CN"/>
        </w:rPr>
      </w:pPr>
    </w:p>
    <w:p w14:paraId="330C55A1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1.2  files表（文件表）</w:t>
      </w:r>
    </w:p>
    <w:tbl>
      <w:tblPr>
        <w:tblStyle w:val="2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9"/>
        <w:gridCol w:w="1254"/>
        <w:gridCol w:w="2934"/>
        <w:gridCol w:w="1884"/>
      </w:tblGrid>
      <w:tr w14:paraId="195719E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8530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4C593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0360C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9AD5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32D043A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5CB7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B3A4C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D604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6B94D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文件唯一ID</w:t>
            </w:r>
          </w:p>
        </w:tc>
      </w:tr>
      <w:tr w14:paraId="07030BC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4EA4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original_name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4D3C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0052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79DA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文件原始名称</w:t>
            </w:r>
          </w:p>
        </w:tc>
      </w:tr>
      <w:tr w14:paraId="24A9BF3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90FA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stored_name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E2D6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String(36)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F492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12E6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存储用UUID文件名</w:t>
            </w:r>
          </w:p>
        </w:tc>
      </w:tr>
      <w:tr w14:paraId="451DAF7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22263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F3463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BigInteger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269A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F668A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文件大小(字节)</w:t>
            </w:r>
          </w:p>
        </w:tc>
      </w:tr>
      <w:tr w14:paraId="5099231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D715D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hash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E6E3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String(64)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B00ABFF">
            <w:pPr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94DB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文件SHA256哈希</w:t>
            </w:r>
          </w:p>
        </w:tc>
      </w:tr>
      <w:tr w14:paraId="4763A4D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55738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mime_type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8E3B9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A2A6D00">
            <w:pPr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2F97E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文件MIME类型</w:t>
            </w:r>
          </w:p>
        </w:tc>
      </w:tr>
      <w:tr w14:paraId="23AE8B3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046C3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uploader_id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8E1DF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D76D0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FOREIGN KEY(users.id)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BD9E7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上传者用户ID</w:t>
            </w:r>
          </w:p>
        </w:tc>
      </w:tr>
      <w:tr w14:paraId="4ED46FC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573F3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is_invalidated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964D4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E6F59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DEFAULT False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A67B6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是否已废弃</w:t>
            </w:r>
          </w:p>
        </w:tc>
      </w:tr>
      <w:tr w14:paraId="47A667F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976A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D2423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43905AB">
            <w:pPr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FB3B2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</w:tr>
      <w:tr w14:paraId="46E6B7E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DB902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8CDE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C35EBFF">
            <w:pPr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EC305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更新时间</w:t>
            </w:r>
          </w:p>
        </w:tc>
      </w:tr>
    </w:tbl>
    <w:p w14:paraId="6634D7BE">
      <w:pPr>
        <w:ind w:firstLine="480" w:firstLineChars="200"/>
        <w:rPr>
          <w:rFonts w:hint="default"/>
          <w:sz w:val="24"/>
          <w:szCs w:val="24"/>
          <w:lang w:val="en-US" w:eastAsia="zh-CN"/>
        </w:rPr>
      </w:pPr>
    </w:p>
    <w:p w14:paraId="54F3B81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1.3  pickup_codes表（取件码表）</w:t>
      </w:r>
    </w:p>
    <w:tbl>
      <w:tblPr>
        <w:tblStyle w:val="2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149"/>
        <w:gridCol w:w="1609"/>
        <w:gridCol w:w="4390"/>
      </w:tblGrid>
      <w:tr w14:paraId="0320327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3623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8B7B8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4B775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AE2B4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7D60860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659C2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6C697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String(6)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72E4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1D91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6位取件码（查找码）</w:t>
            </w:r>
          </w:p>
        </w:tc>
      </w:tr>
      <w:tr w14:paraId="30EAABCC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D79A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file_id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C576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F42CF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FOREIGN KEY(files.id)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788F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关联文件ID</w:t>
            </w:r>
          </w:p>
        </w:tc>
      </w:tr>
      <w:tr w14:paraId="73C3657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AEC7B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6D0B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Enum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2B4E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DEFAULT 'waiting'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96352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状态 (waiting/transferring/completed/expired)</w:t>
            </w:r>
          </w:p>
        </w:tc>
      </w:tr>
      <w:tr w14:paraId="3DB9654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9083D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used_count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19001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CD761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3094F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已使用次数</w:t>
            </w:r>
          </w:p>
        </w:tc>
      </w:tr>
      <w:tr w14:paraId="6B457C1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77AC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limit_count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74F4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7482A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DEFAULT 3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96E77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最大使用次数(999=无限)</w:t>
            </w:r>
          </w:p>
        </w:tc>
      </w:tr>
      <w:tr w14:paraId="5EC0113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C644F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uploader_ip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9539D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String(45)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FC32614">
            <w:pPr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33788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上传者IP</w:t>
            </w:r>
          </w:p>
        </w:tc>
      </w:tr>
      <w:tr w14:paraId="711FCBA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0CF9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expire_at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544F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158C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AB4B8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过期时间</w:t>
            </w:r>
          </w:p>
        </w:tc>
      </w:tr>
      <w:tr w14:paraId="60C3E8AC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0F6E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7FA86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1EB31F0">
            <w:pPr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700B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</w:tr>
      <w:tr w14:paraId="3498378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3A71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767C9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D339911">
            <w:pPr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DFBA9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更新时间</w:t>
            </w:r>
          </w:p>
        </w:tc>
      </w:tr>
    </w:tbl>
    <w:p w14:paraId="452AF902">
      <w:pPr>
        <w:rPr>
          <w:rFonts w:hint="default"/>
          <w:sz w:val="24"/>
          <w:szCs w:val="24"/>
          <w:lang w:val="en-US" w:eastAsia="zh-CN"/>
        </w:rPr>
      </w:pPr>
    </w:p>
    <w:p w14:paraId="54B57779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在小组项目代码中安装对应的软件库，给数据库迁移安装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以下依赖：</w:t>
      </w:r>
    </w:p>
    <w:p w14:paraId="3E0F34AF">
      <w:pPr>
        <w:ind w:firstLine="1050" w:firstLineChars="500"/>
        <w:rPr>
          <w:rFonts w:hint="eastAsia"/>
          <w:szCs w:val="22"/>
        </w:rPr>
      </w:pPr>
      <w:r>
        <w:rPr>
          <w:szCs w:val="22"/>
        </w:rPr>
        <w:t>pip install alembic sqlalchemy pymysql</w:t>
      </w:r>
    </w:p>
    <w:p w14:paraId="3C28DAC3">
      <w:pPr>
        <w:ind w:firstLine="1050" w:firstLineChars="500"/>
        <w:rPr>
          <w:rFonts w:hint="eastAsia"/>
          <w:szCs w:val="22"/>
        </w:rPr>
      </w:pPr>
      <w:r>
        <w:rPr>
          <w:rFonts w:hint="eastAsia"/>
          <w:szCs w:val="22"/>
        </w:rPr>
        <w:t>pip install cryptography</w:t>
      </w:r>
    </w:p>
    <w:p w14:paraId="2C812C67">
      <w:pPr>
        <w:ind w:left="719" w:leftChars="228" w:hanging="240" w:hanging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在项目目录中创建alembic.ini文件。把alembic.ini.example模版文件改为alembic.ini文件，并且将原本的内容</w:t>
      </w:r>
    </w:p>
    <w:p w14:paraId="3A8D3BF9">
      <w:r>
        <w:t>sqlalchemy.url=mysql+pymysql://root:your_password@localhost:3306/file_transfer?charset=utf8mb4&amp;autocommit=false</w:t>
      </w:r>
    </w:p>
    <w:p w14:paraId="0D110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改动里面的数据库名称和密码，改为</w:t>
      </w:r>
    </w:p>
    <w:p w14:paraId="6F397C05">
      <w:r>
        <w:t>sqlalchemy.url=mysql+pymysql://root:123456@localhost:3306/quick_share_datagrip?charset=utf8mb4</w:t>
      </w:r>
    </w:p>
    <w:p w14:paraId="2DA41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（3）数据库迁移</w:t>
      </w:r>
    </w:p>
    <w:p w14:paraId="70CAD4F8">
      <w:pPr>
        <w:ind w:left="420" w:hanging="420" w:hanging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    写好所有表的模型文件后运行</w:t>
      </w:r>
      <w:r>
        <w:rPr>
          <w:rFonts w:hint="eastAsia"/>
          <w:sz w:val="24"/>
          <w:szCs w:val="24"/>
        </w:rPr>
        <w:t>alembic revision --autogenerate -m自动对比表的模型文件的内容和本地数据库来生成迁移脚本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之后把迁移脚本上传到git让其他小组成员应用迁移文件进行同步数据库。</w:t>
      </w:r>
    </w:p>
    <w:p w14:paraId="45DAA94C">
      <w:pPr>
        <w:ind w:left="420" w:hanging="480" w:hangingChars="200"/>
        <w:rPr>
          <w:rFonts w:hint="eastAsia"/>
          <w:sz w:val="24"/>
          <w:szCs w:val="24"/>
          <w:lang w:val="en-US" w:eastAsia="zh-CN"/>
        </w:rPr>
      </w:pPr>
    </w:p>
    <w:p w14:paraId="7BB7B942">
      <w:pPr>
        <w:ind w:left="420" w:hanging="480" w:hangingChars="200"/>
        <w:rPr>
          <w:rFonts w:hint="default"/>
          <w:sz w:val="24"/>
          <w:szCs w:val="24"/>
          <w:lang w:val="en-US" w:eastAsia="zh-CN"/>
        </w:rPr>
      </w:pPr>
    </w:p>
    <w:p w14:paraId="21DE7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2、报告整理工作</w:t>
      </w:r>
    </w:p>
    <w:p w14:paraId="50D01C7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在后续完成项目报告过程中，我参与了以下部分：</w:t>
      </w:r>
    </w:p>
    <w:p w14:paraId="2B6B5284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（1）总结并分析项目的需求</w:t>
      </w:r>
    </w:p>
    <w:p w14:paraId="1DDDA73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（2）根据项目需求完成项目的用例简述</w:t>
      </w:r>
    </w:p>
    <w:p w14:paraId="0A457D5F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（3）根据用例简述制作对应的用例图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E0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2026-01-12T15:21:02Z</dcterms:created>
  <dc:creator>20165</dc:creator>
  <cp:lastModifiedBy>WPS_1694661995</cp:lastModifiedBy>
  <dcterms:modified xsi:type="dcterms:W3CDTF">2026-01-12T16:23:23Z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eyJoZGlkIjoiNzIxOGNiZmM5ZGQzMGNiYzhhYTU3MmUyYzNlMTBiMWEiLCJ1c2VySWQiOiIxNTMyODY1MTUzIn0=</vt:lpwstr>
  </property>
  <property fmtid="{D5CDD505-2E9C-101B-9397-08002B2CF9AE}" pid="4" name="ICV">
    <vt:lpwstr>5E5CA7861DEC4447900D3C2EE28FB8A0_12</vt:lpwstr>
  </property>
</Properties>
</file>