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12B54" w14:textId="59967294" w:rsidR="005518EB" w:rsidRDefault="008D12A2" w:rsidP="005A09C8">
      <w:pPr>
        <w:pStyle w:val="ListParagraph"/>
        <w:numPr>
          <w:ilvl w:val="0"/>
          <w:numId w:val="1"/>
        </w:numPr>
      </w:pPr>
      <w:r>
        <w:t xml:space="preserve">About half of the kick starters are successful. </w:t>
      </w:r>
      <w:r w:rsidR="00823B31">
        <w:t>Performance arts are the most popular kickstarters.</w:t>
      </w:r>
      <w:r>
        <w:t xml:space="preserve"> </w:t>
      </w:r>
      <w:r w:rsidR="00A73E56">
        <w:t>A lot of technology kickstarters are cancelled. Music kickstarters are highly successful, while theaters are the most successful.</w:t>
      </w:r>
      <w:r w:rsidR="009646E8">
        <w:t xml:space="preserve"> Contributors are more generous in the summer than they are in the winter.</w:t>
      </w:r>
    </w:p>
    <w:p w14:paraId="7BB68203" w14:textId="77777777" w:rsidR="009646E8" w:rsidRDefault="009646E8" w:rsidP="009646E8"/>
    <w:p w14:paraId="431E68DF" w14:textId="2C1F818A" w:rsidR="0047191D" w:rsidRDefault="0047191D" w:rsidP="0047191D">
      <w:pPr>
        <w:pStyle w:val="ListParagraph"/>
        <w:numPr>
          <w:ilvl w:val="0"/>
          <w:numId w:val="1"/>
        </w:numPr>
      </w:pPr>
      <w:r>
        <w:t xml:space="preserve">Limits of this dataset does not </w:t>
      </w:r>
      <w:r w:rsidR="00A73E56">
        <w:t xml:space="preserve">show </w:t>
      </w:r>
      <w:r w:rsidR="009646E8">
        <w:t>if the kickstarters are successful after their finished goal.</w:t>
      </w:r>
      <w:r w:rsidR="00812404">
        <w:t xml:space="preserve"> Average donations does not show whether or not if there is an angel investor, or are people usually donating a large amount at a time. Perhaps a maximum donation could determine whether or not there is an outlier in donations.</w:t>
      </w:r>
      <w:bookmarkStart w:id="0" w:name="_GoBack"/>
      <w:bookmarkEnd w:id="0"/>
    </w:p>
    <w:p w14:paraId="3B4BCE41" w14:textId="77777777" w:rsidR="008F15EF" w:rsidRDefault="008F15EF" w:rsidP="008F15EF">
      <w:pPr>
        <w:pStyle w:val="ListParagraph"/>
      </w:pPr>
    </w:p>
    <w:p w14:paraId="57BF3838" w14:textId="5748C0D2" w:rsidR="00F857F8" w:rsidRDefault="00BB0FA1" w:rsidP="00F857F8">
      <w:pPr>
        <w:pStyle w:val="ListParagraph"/>
        <w:numPr>
          <w:ilvl w:val="0"/>
          <w:numId w:val="1"/>
        </w:numPr>
      </w:pPr>
      <w:r>
        <w:t>Backers count per category would be interesting information to see what kind of kickstarters people pay attention to.</w:t>
      </w:r>
      <w:r w:rsidR="00F857F8">
        <w:t xml:space="preserve"> Also adding in staff pick could show us how much influence staff members have influence over backers. From the graph I created, it looks like technology/hardware is the most popular type, but contributions are less on average. Is average down because of more donations?</w:t>
      </w:r>
      <w:r w:rsidR="009A3A9C">
        <w:t xml:space="preserve"> </w:t>
      </w:r>
      <w:r w:rsidR="00CC2DD7">
        <w:t>Category vs Goal would also be interesting to see as it will determine which type of kickstarters cost the most</w:t>
      </w:r>
      <w:r w:rsidR="00812404">
        <w:t>. Theater kickstartes cost considerably less, so that may have an effect on their success rate.</w:t>
      </w:r>
    </w:p>
    <w:p w14:paraId="7F505008" w14:textId="1C27B1BB" w:rsidR="008D12A2" w:rsidRDefault="008D12A2" w:rsidP="008D12A2"/>
    <w:p w14:paraId="39DA14DF" w14:textId="7E5F82DA" w:rsidR="008D12A2" w:rsidRDefault="008D12A2" w:rsidP="008D12A2"/>
    <w:p w14:paraId="312BEF37" w14:textId="77777777" w:rsidR="008D12A2" w:rsidRDefault="008D12A2" w:rsidP="008D12A2"/>
    <w:sectPr w:rsidR="008D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425AA"/>
    <w:multiLevelType w:val="hybridMultilevel"/>
    <w:tmpl w:val="9418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C8"/>
    <w:rsid w:val="0047191D"/>
    <w:rsid w:val="005518EB"/>
    <w:rsid w:val="005A09C8"/>
    <w:rsid w:val="00812404"/>
    <w:rsid w:val="00823B31"/>
    <w:rsid w:val="008D12A2"/>
    <w:rsid w:val="008F15EF"/>
    <w:rsid w:val="009646E8"/>
    <w:rsid w:val="009A3A9C"/>
    <w:rsid w:val="00A73E56"/>
    <w:rsid w:val="00BB0FA1"/>
    <w:rsid w:val="00CC2DD7"/>
    <w:rsid w:val="00DF12DB"/>
    <w:rsid w:val="00F8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990C"/>
  <w15:chartTrackingRefBased/>
  <w15:docId w15:val="{62D1B76B-19FE-4AD4-A1D4-1AB4616D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Ho</dc:creator>
  <cp:keywords/>
  <dc:description/>
  <cp:lastModifiedBy>Abraham Ho</cp:lastModifiedBy>
  <cp:revision>8</cp:revision>
  <dcterms:created xsi:type="dcterms:W3CDTF">2019-08-22T02:35:00Z</dcterms:created>
  <dcterms:modified xsi:type="dcterms:W3CDTF">2019-08-23T01:13:00Z</dcterms:modified>
</cp:coreProperties>
</file>