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8F0A7A" w:rsidRDefault="00035638">
      <w:pPr>
        <w:widowControl w:val="0"/>
        <w:jc w:val="center"/>
        <w:rPr>
          <w:rFonts w:ascii="Tahoma" w:eastAsia="Tahoma" w:hAnsi="Tahoma" w:cs="Tahoma"/>
          <w:sz w:val="36"/>
          <w:szCs w:val="36"/>
        </w:rPr>
      </w:pPr>
      <w:r>
        <w:rPr>
          <w:rFonts w:ascii="Tahoma" w:eastAsia="Tahoma" w:hAnsi="Tahoma" w:cs="Tahoma"/>
          <w:sz w:val="36"/>
          <w:szCs w:val="36"/>
        </w:rPr>
        <w:t>Abraham Ho</w:t>
      </w:r>
    </w:p>
    <w:p w14:paraId="00000002" w14:textId="77777777" w:rsidR="008F0A7A" w:rsidRDefault="00035638">
      <w:pPr>
        <w:widowControl w:val="0"/>
        <w:jc w:val="center"/>
        <w:rPr>
          <w:sz w:val="24"/>
          <w:szCs w:val="24"/>
        </w:rPr>
      </w:pPr>
      <w:r>
        <w:rPr>
          <w:sz w:val="24"/>
          <w:szCs w:val="24"/>
        </w:rPr>
        <w:t>1128 Brewster Drive, Pomona, CA 91767</w:t>
      </w:r>
    </w:p>
    <w:p w14:paraId="00000003" w14:textId="77777777" w:rsidR="008F0A7A" w:rsidRDefault="00035638">
      <w:pPr>
        <w:widowControl w:val="0"/>
        <w:jc w:val="center"/>
        <w:rPr>
          <w:sz w:val="24"/>
          <w:szCs w:val="24"/>
        </w:rPr>
      </w:pPr>
      <w:r>
        <w:rPr>
          <w:sz w:val="24"/>
          <w:szCs w:val="24"/>
        </w:rPr>
        <w:t>(626) 297-7905</w:t>
      </w:r>
    </w:p>
    <w:p w14:paraId="00000004" w14:textId="3A840C82" w:rsidR="008F0A7A" w:rsidRDefault="00035638">
      <w:pPr>
        <w:widowControl w:val="0"/>
        <w:jc w:val="center"/>
        <w:rPr>
          <w:sz w:val="24"/>
          <w:szCs w:val="24"/>
        </w:rPr>
      </w:pPr>
      <w:r>
        <w:rPr>
          <w:sz w:val="24"/>
          <w:szCs w:val="24"/>
        </w:rPr>
        <w:t>abrahamyho@gmail.com</w:t>
      </w:r>
    </w:p>
    <w:p w14:paraId="76E09EA1" w14:textId="7FA09A5B" w:rsidR="000F3F73" w:rsidRDefault="000F3F73" w:rsidP="000F3F73">
      <w:pPr>
        <w:widowControl w:val="0"/>
        <w:rPr>
          <w:sz w:val="24"/>
          <w:szCs w:val="24"/>
          <w:u w:val="single"/>
        </w:rPr>
      </w:pPr>
      <w:r w:rsidRPr="000F3F73">
        <w:rPr>
          <w:sz w:val="24"/>
          <w:szCs w:val="24"/>
          <w:u w:val="single"/>
        </w:rPr>
        <w:t>Summary</w:t>
      </w:r>
    </w:p>
    <w:p w14:paraId="5A8FA744" w14:textId="17F2BA3B" w:rsidR="000F3F73" w:rsidRPr="000F3F73" w:rsidRDefault="000F3F73" w:rsidP="000F3F73">
      <w:pPr>
        <w:widowControl w:val="0"/>
        <w:rPr>
          <w:sz w:val="24"/>
          <w:szCs w:val="24"/>
        </w:rPr>
      </w:pPr>
      <w:r>
        <w:rPr>
          <w:sz w:val="24"/>
          <w:szCs w:val="24"/>
        </w:rPr>
        <w:t>Beginner data analyst excited for any opportunities to understand and process</w:t>
      </w:r>
      <w:r w:rsidR="00640307">
        <w:rPr>
          <w:sz w:val="24"/>
          <w:szCs w:val="24"/>
        </w:rPr>
        <w:t xml:space="preserve"> big data into a short simple story. Adaptive and fast learning </w:t>
      </w:r>
      <w:r w:rsidR="00906D34">
        <w:rPr>
          <w:sz w:val="24"/>
          <w:szCs w:val="24"/>
        </w:rPr>
        <w:t>to produce results quickly and precisely.</w:t>
      </w:r>
    </w:p>
    <w:p w14:paraId="00000005" w14:textId="77777777" w:rsidR="008F0A7A" w:rsidRDefault="00035638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6" w14:textId="77777777" w:rsidR="008F0A7A" w:rsidRDefault="000356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7" w14:textId="77777777" w:rsidR="008F0A7A" w:rsidRDefault="000356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EDUCATION</w:t>
      </w:r>
    </w:p>
    <w:p w14:paraId="00000008" w14:textId="77777777" w:rsidR="008F0A7A" w:rsidRDefault="000356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University of California-Riverside; Riverside, CA</w:t>
      </w:r>
    </w:p>
    <w:p w14:paraId="00000009" w14:textId="20FA3BD4" w:rsidR="008F0A7A" w:rsidRDefault="000356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Bachelor of Science: Mechanical Engineering 2015</w:t>
      </w:r>
    </w:p>
    <w:p w14:paraId="3AD60098" w14:textId="3EE1931F" w:rsidR="002768FE" w:rsidRDefault="002768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ED5E62C" w14:textId="37A8E99A" w:rsidR="002768FE" w:rsidRDefault="002768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University of California – Irvine; Irvine, CA</w:t>
      </w:r>
    </w:p>
    <w:p w14:paraId="66168C30" w14:textId="5618BB0A" w:rsidR="002768FE" w:rsidRDefault="002768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Data Analytics Boot Camp 2020</w:t>
      </w:r>
    </w:p>
    <w:p w14:paraId="0000000A" w14:textId="77777777" w:rsidR="008F0A7A" w:rsidRDefault="000356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B" w14:textId="77777777" w:rsidR="008F0A7A" w:rsidRDefault="000356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ACTIVITIES</w:t>
      </w:r>
    </w:p>
    <w:p w14:paraId="00000014" w14:textId="77777777" w:rsidR="008F0A7A" w:rsidRDefault="00035638">
      <w:pPr>
        <w:widowControl w:val="0"/>
        <w:rPr>
          <w:sz w:val="24"/>
          <w:szCs w:val="24"/>
        </w:rPr>
      </w:pPr>
      <w:r>
        <w:rPr>
          <w:sz w:val="24"/>
          <w:szCs w:val="24"/>
          <w:u w:val="single"/>
        </w:rPr>
        <w:t>EMPLOYMENT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</w:p>
    <w:p w14:paraId="00000015" w14:textId="69AF97E8" w:rsidR="008F0A7A" w:rsidRDefault="000356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2016-2018</w:t>
      </w:r>
      <w:bookmarkStart w:id="0" w:name="_GoBack"/>
      <w:bookmarkEnd w:id="0"/>
      <w:r>
        <w:rPr>
          <w:sz w:val="24"/>
          <w:szCs w:val="24"/>
        </w:rPr>
        <w:t xml:space="preserve">   Chevalier Machinery – Grinding Service Engineer</w:t>
      </w:r>
    </w:p>
    <w:p w14:paraId="00000016" w14:textId="77777777" w:rsidR="008F0A7A" w:rsidRDefault="0003563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Installation and setup of large scale machinery including balancing tables and ca</w:t>
      </w:r>
      <w:r>
        <w:rPr>
          <w:sz w:val="24"/>
          <w:szCs w:val="24"/>
        </w:rPr>
        <w:t>librating to prevent vibrations when machine is operating.</w:t>
      </w:r>
    </w:p>
    <w:p w14:paraId="00000017" w14:textId="77777777" w:rsidR="008F0A7A" w:rsidRDefault="0003563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Creating solutions for client’s surface finish requirements as small as 10 Ra (inch).</w:t>
      </w:r>
    </w:p>
    <w:p w14:paraId="00000018" w14:textId="77777777" w:rsidR="008F0A7A" w:rsidRDefault="0003563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Troubleshoot and repair machine’s mechanical and electrical malfunctions.</w:t>
      </w:r>
    </w:p>
    <w:p w14:paraId="00000019" w14:textId="77777777" w:rsidR="008F0A7A" w:rsidRDefault="0003563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Installation of calibration tools on </w:t>
      </w:r>
      <w:r>
        <w:rPr>
          <w:sz w:val="24"/>
          <w:szCs w:val="24"/>
        </w:rPr>
        <w:t>CNC machines.</w:t>
      </w:r>
    </w:p>
    <w:p w14:paraId="0000001A" w14:textId="77777777" w:rsidR="008F0A7A" w:rsidRDefault="0003563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Creating manuals and instructions to assist in accessory installation.</w:t>
      </w:r>
    </w:p>
    <w:p w14:paraId="0000001B" w14:textId="77777777" w:rsidR="008F0A7A" w:rsidRDefault="000356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2015-2016   </w:t>
      </w:r>
      <w:r>
        <w:rPr>
          <w:sz w:val="24"/>
          <w:szCs w:val="24"/>
        </w:rPr>
        <w:tab/>
        <w:t>Signals Audio Video - Assistant Project Manager</w:t>
      </w:r>
    </w:p>
    <w:p w14:paraId="0000001C" w14:textId="77777777" w:rsidR="008F0A7A" w:rsidRDefault="0003563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Generate proposals based on the architectural layout of the house and mange equipment needed for A/V installations.</w:t>
      </w:r>
    </w:p>
    <w:p w14:paraId="0000001D" w14:textId="77777777" w:rsidR="008F0A7A" w:rsidRDefault="0003563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Develop network systems for lighting, HVAC, CCTV, internet access, and entertainment to accomodate client’s satisfaction.</w:t>
      </w:r>
    </w:p>
    <w:p w14:paraId="0000001E" w14:textId="77777777" w:rsidR="008F0A7A" w:rsidRDefault="0003563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Creating solutions</w:t>
      </w:r>
      <w:r>
        <w:rPr>
          <w:sz w:val="24"/>
          <w:szCs w:val="24"/>
        </w:rPr>
        <w:t xml:space="preserve"> for client’s everyday technological issues.</w:t>
      </w:r>
    </w:p>
    <w:p w14:paraId="00000022" w14:textId="77777777" w:rsidR="008F0A7A" w:rsidRDefault="000356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>
        <w:rPr>
          <w:sz w:val="24"/>
          <w:szCs w:val="24"/>
        </w:rPr>
        <w:tab/>
      </w:r>
    </w:p>
    <w:p w14:paraId="00000023" w14:textId="77777777" w:rsidR="008F0A7A" w:rsidRDefault="000356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Additional Skillset</w:t>
      </w:r>
    </w:p>
    <w:p w14:paraId="00000024" w14:textId="77777777" w:rsidR="008F0A7A" w:rsidRDefault="0003563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4"/>
          <w:szCs w:val="24"/>
        </w:rPr>
        <w:t>FEA simulation with Solidworks and Comsol</w:t>
      </w:r>
    </w:p>
    <w:p w14:paraId="00000025" w14:textId="77777777" w:rsidR="008F0A7A" w:rsidRDefault="0003563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4"/>
          <w:szCs w:val="24"/>
        </w:rPr>
        <w:t>Ability to operate and program for CNC machines.</w:t>
      </w:r>
    </w:p>
    <w:p w14:paraId="00000026" w14:textId="77777777" w:rsidR="008F0A7A" w:rsidRDefault="0003563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4"/>
          <w:szCs w:val="24"/>
        </w:rPr>
        <w:t>Operation with Fanuc controls for basic milling applications</w:t>
      </w:r>
    </w:p>
    <w:p w14:paraId="00000027" w14:textId="77777777" w:rsidR="008F0A7A" w:rsidRDefault="0003563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4"/>
          <w:szCs w:val="24"/>
        </w:rPr>
        <w:t>Conversational Mandarin and Cantonese</w:t>
      </w:r>
    </w:p>
    <w:p w14:paraId="00000028" w14:textId="77777777" w:rsidR="008F0A7A" w:rsidRDefault="000356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29" w14:textId="77777777" w:rsidR="008F0A7A" w:rsidRDefault="000356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CERTIFICATIONS</w:t>
      </w:r>
    </w:p>
    <w:p w14:paraId="0000002A" w14:textId="77777777" w:rsidR="008F0A7A" w:rsidRDefault="0003563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Certified Associate of Solidworks</w:t>
      </w:r>
    </w:p>
    <w:sectPr w:rsidR="008F0A7A">
      <w:pgSz w:w="12240" w:h="15840"/>
      <w:pgMar w:top="1008" w:right="1440" w:bottom="1008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17D5"/>
    <w:multiLevelType w:val="multilevel"/>
    <w:tmpl w:val="FAD44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3A2A19"/>
    <w:multiLevelType w:val="multilevel"/>
    <w:tmpl w:val="5E9E41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E64501"/>
    <w:multiLevelType w:val="multilevel"/>
    <w:tmpl w:val="DCC2A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AA384B"/>
    <w:multiLevelType w:val="multilevel"/>
    <w:tmpl w:val="CE4027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626A09"/>
    <w:multiLevelType w:val="multilevel"/>
    <w:tmpl w:val="7158D2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0C1486"/>
    <w:multiLevelType w:val="multilevel"/>
    <w:tmpl w:val="FB3CD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C87956"/>
    <w:multiLevelType w:val="multilevel"/>
    <w:tmpl w:val="5AC21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A7A"/>
    <w:rsid w:val="00035638"/>
    <w:rsid w:val="000C5F2F"/>
    <w:rsid w:val="000F3F73"/>
    <w:rsid w:val="001118E9"/>
    <w:rsid w:val="002768FE"/>
    <w:rsid w:val="00640307"/>
    <w:rsid w:val="00737229"/>
    <w:rsid w:val="008F0A7A"/>
    <w:rsid w:val="0090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767D"/>
  <w15:docId w15:val="{D9376652-1627-4ED9-B6CA-7C40F082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jc w:val="center"/>
      <w:outlineLvl w:val="1"/>
    </w:pPr>
    <w:rPr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ind w:left="21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F3F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Abraham Ho</cp:lastModifiedBy>
  <cp:revision>7</cp:revision>
  <dcterms:created xsi:type="dcterms:W3CDTF">2020-02-25T05:08:00Z</dcterms:created>
  <dcterms:modified xsi:type="dcterms:W3CDTF">2020-02-25T06:08:00Z</dcterms:modified>
</cp:coreProperties>
</file>