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8F0A7A" w:rsidRDefault="00035638">
      <w:pPr>
        <w:widowControl w:val="0"/>
        <w:jc w:val="center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>Abraham Ho</w:t>
      </w:r>
    </w:p>
    <w:p w14:paraId="00000002" w14:textId="77777777" w:rsidR="008F0A7A" w:rsidRDefault="00035638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1128 Brewster Drive, Pomona, CA 91767</w:t>
      </w:r>
    </w:p>
    <w:p w14:paraId="00000003" w14:textId="77777777" w:rsidR="008F0A7A" w:rsidRDefault="00035638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(626) 297-7905</w:t>
      </w:r>
    </w:p>
    <w:p w14:paraId="00000004" w14:textId="3A840C82" w:rsidR="008F0A7A" w:rsidRDefault="00035638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abrahamyho@gmail.com</w:t>
      </w:r>
    </w:p>
    <w:p w14:paraId="76E09EA1" w14:textId="7FA09A5B" w:rsidR="000F3F73" w:rsidRDefault="000F3F73" w:rsidP="000F3F73">
      <w:pPr>
        <w:widowControl w:val="0"/>
        <w:rPr>
          <w:sz w:val="24"/>
          <w:szCs w:val="24"/>
          <w:u w:val="single"/>
        </w:rPr>
      </w:pPr>
      <w:r w:rsidRPr="000F3F73">
        <w:rPr>
          <w:sz w:val="24"/>
          <w:szCs w:val="24"/>
          <w:u w:val="single"/>
        </w:rPr>
        <w:t>Summary</w:t>
      </w:r>
    </w:p>
    <w:p w14:paraId="5A8FA744" w14:textId="17F2BA3B" w:rsidR="000F3F73" w:rsidRPr="000F3F73" w:rsidRDefault="000F3F73" w:rsidP="000F3F73">
      <w:pPr>
        <w:widowControl w:val="0"/>
        <w:rPr>
          <w:sz w:val="24"/>
          <w:szCs w:val="24"/>
        </w:rPr>
      </w:pPr>
      <w:r>
        <w:rPr>
          <w:sz w:val="24"/>
          <w:szCs w:val="24"/>
        </w:rPr>
        <w:t>Beginner data analyst excited for any opportunities to understand and process</w:t>
      </w:r>
      <w:r w:rsidR="00640307">
        <w:rPr>
          <w:sz w:val="24"/>
          <w:szCs w:val="24"/>
        </w:rPr>
        <w:t xml:space="preserve"> big data into a short simple story. Adaptive and fast learning </w:t>
      </w:r>
      <w:r w:rsidR="00906D34">
        <w:rPr>
          <w:sz w:val="24"/>
          <w:szCs w:val="24"/>
        </w:rPr>
        <w:t>to produce results quickly and precisely.</w:t>
      </w:r>
    </w:p>
    <w:p w14:paraId="00000005" w14:textId="77777777" w:rsidR="008F0A7A" w:rsidRDefault="00035638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EDUCATION</w:t>
      </w:r>
    </w:p>
    <w:p w14:paraId="00000008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University of California-Riverside; Riverside, CA</w:t>
      </w:r>
    </w:p>
    <w:p w14:paraId="00000009" w14:textId="20FA3BD4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Bachelor of Science: Mechanical Engineering 2015</w:t>
      </w:r>
    </w:p>
    <w:p w14:paraId="3AD60098" w14:textId="3EE1931F" w:rsidR="002768FE" w:rsidRDefault="00276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ED5E62C" w14:textId="37A8E99A" w:rsidR="002768FE" w:rsidRDefault="00276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University of California – Irvine; Irvine, CA</w:t>
      </w:r>
    </w:p>
    <w:p w14:paraId="66168C30" w14:textId="3EFC62F1" w:rsidR="002768FE" w:rsidRDefault="00276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Data Analytics Boot Camp 2020</w:t>
      </w:r>
    </w:p>
    <w:p w14:paraId="736C9E46" w14:textId="77777777" w:rsidR="004A77D6" w:rsidRDefault="004A77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0B" w14:textId="7C4A4A51" w:rsidR="008F0A7A" w:rsidRDefault="004A77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  <w:u w:val="single"/>
        </w:rPr>
        <w:t>Skill Set:</w:t>
      </w:r>
    </w:p>
    <w:p w14:paraId="4911EE40" w14:textId="12DA7C0D" w:rsidR="004A77D6" w:rsidRDefault="004A77D6" w:rsidP="004A77D6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A77D6">
        <w:rPr>
          <w:sz w:val="24"/>
          <w:szCs w:val="24"/>
        </w:rPr>
        <w:t>VBA</w:t>
      </w:r>
    </w:p>
    <w:p w14:paraId="62D5B63E" w14:textId="481BCE98" w:rsidR="004A77D6" w:rsidRDefault="004A77D6" w:rsidP="004A77D6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6DD16AB1" w14:textId="4E2A5722" w:rsidR="004A77D6" w:rsidRDefault="004A77D6" w:rsidP="004A77D6">
      <w:pPr>
        <w:pStyle w:val="ListParagraph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Pandas, Matplotlib, APIs, Flask, interfaces with SQL and noSQL</w:t>
      </w:r>
    </w:p>
    <w:p w14:paraId="495D9CA0" w14:textId="15DBA519" w:rsidR="004A77D6" w:rsidRDefault="004A77D6" w:rsidP="004A77D6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26597AA3" w14:textId="6A219504" w:rsidR="004A77D6" w:rsidRDefault="004A77D6" w:rsidP="004A77D6">
      <w:pPr>
        <w:pStyle w:val="ListParagraph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Postgres, MongoDB</w:t>
      </w:r>
    </w:p>
    <w:p w14:paraId="255EADB2" w14:textId="0A98CEC2" w:rsidR="004A77D6" w:rsidRDefault="004A77D6" w:rsidP="004A77D6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50FAE692" w14:textId="324E12A4" w:rsidR="004A77D6" w:rsidRPr="00481A0F" w:rsidRDefault="004A77D6" w:rsidP="00481A0F">
      <w:pPr>
        <w:pStyle w:val="ListParagraph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81A0F">
        <w:rPr>
          <w:sz w:val="24"/>
          <w:szCs w:val="24"/>
        </w:rPr>
        <w:t>D3, Leaflet</w:t>
      </w:r>
    </w:p>
    <w:p w14:paraId="2254ADBC" w14:textId="77777777" w:rsidR="004A77D6" w:rsidRPr="004A77D6" w:rsidRDefault="004A77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14" w14:textId="07824B04" w:rsidR="008F0A7A" w:rsidRDefault="00035638">
      <w:pPr>
        <w:widowControl w:val="0"/>
        <w:rPr>
          <w:sz w:val="24"/>
          <w:szCs w:val="24"/>
        </w:rPr>
      </w:pPr>
      <w:r>
        <w:rPr>
          <w:sz w:val="24"/>
          <w:szCs w:val="24"/>
          <w:u w:val="single"/>
        </w:rPr>
        <w:t>EMPLOYMENT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14:paraId="31FE2396" w14:textId="56DCBC7B" w:rsidR="00825145" w:rsidRDefault="00825145">
      <w:pPr>
        <w:widowControl w:val="0"/>
        <w:rPr>
          <w:sz w:val="24"/>
          <w:szCs w:val="24"/>
        </w:rPr>
      </w:pPr>
      <w:r>
        <w:rPr>
          <w:sz w:val="24"/>
          <w:szCs w:val="24"/>
        </w:rPr>
        <w:t>2018 – Present  Gosiger – Service Engineer</w:t>
      </w:r>
    </w:p>
    <w:p w14:paraId="77994CA1" w14:textId="244DC8AF" w:rsidR="00825145" w:rsidRDefault="00346609" w:rsidP="00825145">
      <w:pPr>
        <w:pStyle w:val="ListParagraph"/>
        <w:widowControl w:val="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Troubleshoot and problem solving of CNC Machine Tools</w:t>
      </w:r>
    </w:p>
    <w:p w14:paraId="74CA5695" w14:textId="315B4DA0" w:rsidR="00825145" w:rsidRDefault="003C4357" w:rsidP="00825145">
      <w:pPr>
        <w:pStyle w:val="ListParagraph"/>
        <w:widowControl w:val="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Performs installation and solutions of CNC Machine Tools</w:t>
      </w:r>
    </w:p>
    <w:p w14:paraId="16BDC493" w14:textId="671C1F71" w:rsidR="003C4357" w:rsidRDefault="00346AC0" w:rsidP="00825145">
      <w:pPr>
        <w:pStyle w:val="ListParagraph"/>
        <w:widowControl w:val="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Documenting and reporting on CNC issues </w:t>
      </w:r>
    </w:p>
    <w:p w14:paraId="3CEF1269" w14:textId="16B1C56A" w:rsidR="00346AC0" w:rsidRPr="00825145" w:rsidRDefault="00346AC0" w:rsidP="00825145">
      <w:pPr>
        <w:pStyle w:val="ListParagraph"/>
        <w:widowControl w:val="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Perform maintenance on CNC machines to ensure maximum uptime</w:t>
      </w:r>
      <w:bookmarkStart w:id="0" w:name="_GoBack"/>
      <w:bookmarkEnd w:id="0"/>
    </w:p>
    <w:p w14:paraId="00000015" w14:textId="69AF97E8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2016-2018   Chevalier Machinery – Grinding Service Engineer</w:t>
      </w:r>
    </w:p>
    <w:p w14:paraId="00000016" w14:textId="77777777" w:rsidR="008F0A7A" w:rsidRDefault="000356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Installation and setup of large scale machinery including balancing tables and calibrating to prevent vibrations when machine is operating.</w:t>
      </w:r>
    </w:p>
    <w:p w14:paraId="00000017" w14:textId="77777777" w:rsidR="008F0A7A" w:rsidRDefault="000356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Creating solutions for client’s surface finish requirements as small as 10 Ra (inch).</w:t>
      </w:r>
    </w:p>
    <w:p w14:paraId="00000018" w14:textId="77777777" w:rsidR="008F0A7A" w:rsidRDefault="000356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Troubleshoot and repair machine’s mechanical and electrical malfunctions.</w:t>
      </w:r>
    </w:p>
    <w:p w14:paraId="00000019" w14:textId="77777777" w:rsidR="008F0A7A" w:rsidRDefault="000356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Installation of calibration tools on CNC machines.</w:t>
      </w:r>
    </w:p>
    <w:p w14:paraId="0000001A" w14:textId="77777777" w:rsidR="008F0A7A" w:rsidRDefault="000356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Creating manuals and instructions to assist in accessory installation.</w:t>
      </w:r>
    </w:p>
    <w:p w14:paraId="0000001B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2015-2016   </w:t>
      </w:r>
      <w:r>
        <w:rPr>
          <w:sz w:val="24"/>
          <w:szCs w:val="24"/>
        </w:rPr>
        <w:tab/>
        <w:t>Signals Audio Video - Assistant Project Manager</w:t>
      </w:r>
    </w:p>
    <w:p w14:paraId="0000001C" w14:textId="77777777" w:rsidR="008F0A7A" w:rsidRDefault="0003563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Generate proposals based on the architectural layout of the house and mange equipment needed for A/V installations.</w:t>
      </w:r>
    </w:p>
    <w:p w14:paraId="0000001D" w14:textId="77777777" w:rsidR="008F0A7A" w:rsidRDefault="0003563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Develop network systems for lighting, HVAC, CCTV, internet access, and entertainment to accomodate client’s satisfaction.</w:t>
      </w:r>
    </w:p>
    <w:p w14:paraId="0000001E" w14:textId="77777777" w:rsidR="008F0A7A" w:rsidRDefault="0003563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Creating solutions for client’s everyday technological issues.</w:t>
      </w:r>
    </w:p>
    <w:p w14:paraId="00000028" w14:textId="298E9F22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ab/>
      </w:r>
    </w:p>
    <w:p w14:paraId="00000029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CERTIFICATIONS</w:t>
      </w:r>
    </w:p>
    <w:p w14:paraId="0000002A" w14:textId="77777777" w:rsidR="008F0A7A" w:rsidRDefault="0003563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Certified Associate of Solidworks</w:t>
      </w:r>
    </w:p>
    <w:sectPr w:rsidR="008F0A7A">
      <w:pgSz w:w="12240" w:h="15840"/>
      <w:pgMar w:top="1008" w:right="1440" w:bottom="100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7D5"/>
    <w:multiLevelType w:val="multilevel"/>
    <w:tmpl w:val="FAD44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A2A19"/>
    <w:multiLevelType w:val="multilevel"/>
    <w:tmpl w:val="5E9E4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7E3C56"/>
    <w:multiLevelType w:val="hybridMultilevel"/>
    <w:tmpl w:val="02FC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A08D9"/>
    <w:multiLevelType w:val="hybridMultilevel"/>
    <w:tmpl w:val="3FA28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64501"/>
    <w:multiLevelType w:val="multilevel"/>
    <w:tmpl w:val="DCC2A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6B096E"/>
    <w:multiLevelType w:val="hybridMultilevel"/>
    <w:tmpl w:val="93A8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A384B"/>
    <w:multiLevelType w:val="multilevel"/>
    <w:tmpl w:val="CE402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626A09"/>
    <w:multiLevelType w:val="multilevel"/>
    <w:tmpl w:val="7158D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0C1486"/>
    <w:multiLevelType w:val="multilevel"/>
    <w:tmpl w:val="FB3CD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C87956"/>
    <w:multiLevelType w:val="multilevel"/>
    <w:tmpl w:val="5AC21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A7A"/>
    <w:rsid w:val="00035638"/>
    <w:rsid w:val="000C5F2F"/>
    <w:rsid w:val="000F3F73"/>
    <w:rsid w:val="001118E9"/>
    <w:rsid w:val="00113AE8"/>
    <w:rsid w:val="00142A18"/>
    <w:rsid w:val="0017456C"/>
    <w:rsid w:val="002768FE"/>
    <w:rsid w:val="00346609"/>
    <w:rsid w:val="00346AC0"/>
    <w:rsid w:val="003C4357"/>
    <w:rsid w:val="00481A0F"/>
    <w:rsid w:val="004A77D6"/>
    <w:rsid w:val="00640307"/>
    <w:rsid w:val="00737229"/>
    <w:rsid w:val="00825145"/>
    <w:rsid w:val="008F0A7A"/>
    <w:rsid w:val="0090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767D"/>
  <w15:docId w15:val="{D9376652-1627-4ED9-B6CA-7C40F082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ind w:left="21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F3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Ho</cp:lastModifiedBy>
  <cp:revision>15</cp:revision>
  <dcterms:created xsi:type="dcterms:W3CDTF">2020-02-25T05:08:00Z</dcterms:created>
  <dcterms:modified xsi:type="dcterms:W3CDTF">2020-02-27T06:49:00Z</dcterms:modified>
</cp:coreProperties>
</file>