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671C0" w14:textId="2453B6C3" w:rsidR="00585EE3" w:rsidRDefault="00585EE3" w:rsidP="00585EE3">
      <w:pPr>
        <w:jc w:val="center"/>
        <w:rPr>
          <w:b/>
          <w:bCs/>
          <w:lang w:val="vi-VN"/>
        </w:rPr>
      </w:pPr>
      <w:r>
        <w:rPr>
          <w:b/>
          <w:bCs/>
        </w:rPr>
        <w:t>PHIẾU</w:t>
      </w:r>
      <w:r>
        <w:rPr>
          <w:b/>
          <w:bCs/>
          <w:lang w:val="vi-VN"/>
        </w:rPr>
        <w:t xml:space="preserve"> HỌC TẬP 1</w:t>
      </w:r>
    </w:p>
    <w:p w14:paraId="51A41DE1" w14:textId="7E84C522" w:rsidR="00585EE3" w:rsidRDefault="00585EE3" w:rsidP="00585EE3">
      <w:pPr>
        <w:rPr>
          <w:lang w:val="vi-VN"/>
        </w:rPr>
      </w:pPr>
      <w:r>
        <w:rPr>
          <w:b/>
          <w:bCs/>
          <w:lang w:val="vi-VN"/>
        </w:rPr>
        <w:t>Họ và tên:</w:t>
      </w:r>
      <w:r>
        <w:rPr>
          <w:lang w:val="vi-VN"/>
        </w:rPr>
        <w:t xml:space="preserve"> Trần Bá Minh</w:t>
      </w:r>
    </w:p>
    <w:p w14:paraId="79F9F8EA" w14:textId="77777777" w:rsidR="00585EE3" w:rsidRDefault="00585EE3" w:rsidP="00585EE3">
      <w:pPr>
        <w:rPr>
          <w:lang w:val="vi-VN"/>
        </w:rPr>
      </w:pPr>
      <w:r>
        <w:rPr>
          <w:b/>
          <w:bCs/>
          <w:lang w:val="vi-VN"/>
        </w:rPr>
        <w:t>Lớp:</w:t>
      </w:r>
      <w:r>
        <w:rPr>
          <w:lang w:val="vi-VN"/>
        </w:rPr>
        <w:t xml:space="preserve"> CNTT 18-09</w:t>
      </w:r>
    </w:p>
    <w:p w14:paraId="62323520" w14:textId="69F869A6" w:rsidR="00585EE3" w:rsidRPr="00585EE3" w:rsidRDefault="00585EE3" w:rsidP="00585EE3">
      <w:pPr>
        <w:rPr>
          <w:lang w:val="vi-VN"/>
        </w:rPr>
      </w:pPr>
      <w:r w:rsidRPr="00585EE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1.1 C# là gì?</w:t>
      </w:r>
    </w:p>
    <w:p w14:paraId="3B2CEB69" w14:textId="77777777" w:rsidR="00585EE3" w:rsidRPr="00585EE3" w:rsidRDefault="00585EE3" w:rsidP="00706B4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5EE3">
        <w:rPr>
          <w:rFonts w:eastAsia="Times New Roman" w:cs="Times New Roman"/>
          <w:kern w:val="0"/>
          <w:sz w:val="24"/>
          <w:szCs w:val="24"/>
          <w14:ligatures w14:val="none"/>
        </w:rPr>
        <w:t>C# là viết tắt của: C Sharp (phát âm là "Si Sáp").</w:t>
      </w:r>
    </w:p>
    <w:p w14:paraId="454FEC5E" w14:textId="77777777" w:rsidR="00585EE3" w:rsidRPr="00585EE3" w:rsidRDefault="00585EE3" w:rsidP="00706B4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5EE3">
        <w:rPr>
          <w:rFonts w:eastAsia="Times New Roman" w:cs="Times New Roman"/>
          <w:kern w:val="0"/>
          <w:sz w:val="24"/>
          <w:szCs w:val="24"/>
          <w14:ligatures w14:val="none"/>
        </w:rPr>
        <w:t>C# được phát triển bởi: Microsoft (do Anders Heijlberg và đội ngũ của ông thiết kế).</w:t>
      </w:r>
    </w:p>
    <w:p w14:paraId="262BA818" w14:textId="77777777" w:rsidR="00585EE3" w:rsidRPr="00585EE3" w:rsidRDefault="00585EE3" w:rsidP="00706B4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5EE3">
        <w:rPr>
          <w:rFonts w:eastAsia="Times New Roman" w:cs="Times New Roman"/>
          <w:kern w:val="0"/>
          <w:sz w:val="24"/>
          <w:szCs w:val="24"/>
          <w14:ligatures w14:val="none"/>
        </w:rPr>
        <w:t>C# chạy trên nền tảng: .NET Framework và .NET Core (nay là .NET thống nhất từ .NET 5 trở đi).</w:t>
      </w:r>
    </w:p>
    <w:p w14:paraId="25D4856D" w14:textId="3DCF19E1" w:rsidR="00706B46" w:rsidRPr="00706B46" w:rsidRDefault="00585EE3" w:rsidP="00706B4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5EE3">
        <w:rPr>
          <w:rFonts w:eastAsia="Times New Roman" w:cs="Times New Roman"/>
          <w:kern w:val="0"/>
          <w:sz w:val="24"/>
          <w:szCs w:val="24"/>
          <w14:ligatures w14:val="none"/>
        </w:rPr>
        <w:t>Vai trò của C# trong lập trình back-end là gì? → C# là một trong những ngôn ngữ mạnh nhất và phổ biến nhất để phát triển back-end (phía server) nhờ:</w:t>
      </w:r>
    </w:p>
    <w:p w14:paraId="688DDD34" w14:textId="24211FFA" w:rsidR="00585EE3" w:rsidRPr="00585EE3" w:rsidRDefault="00585EE3" w:rsidP="00706B4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5EE3">
        <w:rPr>
          <w:rFonts w:eastAsia="Times New Roman" w:cs="Times New Roman"/>
          <w:kern w:val="0"/>
          <w:sz w:val="24"/>
          <w:szCs w:val="24"/>
          <w14:ligatures w14:val="none"/>
        </w:rPr>
        <w:t>Hiệu suất cao, quản lý bộ nhớ tốt (có Garbage Collector).</w:t>
      </w:r>
    </w:p>
    <w:p w14:paraId="256BF513" w14:textId="77777777" w:rsidR="00585EE3" w:rsidRPr="00585EE3" w:rsidRDefault="00585EE3" w:rsidP="00706B4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5EE3">
        <w:rPr>
          <w:rFonts w:eastAsia="Times New Roman" w:cs="Times New Roman"/>
          <w:kern w:val="0"/>
          <w:sz w:val="24"/>
          <w:szCs w:val="24"/>
          <w14:ligatures w14:val="none"/>
        </w:rPr>
        <w:t>Hệ sinh thái mạnh mẽ: ASP.NET Core (web API, MVC, Blazor...), Entity Framework Core (ORM), gRPC, SignalR...</w:t>
      </w:r>
    </w:p>
    <w:p w14:paraId="39A5A3EF" w14:textId="77777777" w:rsidR="00585EE3" w:rsidRPr="00585EE3" w:rsidRDefault="00585EE3" w:rsidP="00706B4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5EE3">
        <w:rPr>
          <w:rFonts w:eastAsia="Times New Roman" w:cs="Times New Roman"/>
          <w:kern w:val="0"/>
          <w:sz w:val="24"/>
          <w:szCs w:val="24"/>
          <w14:ligatures w14:val="none"/>
        </w:rPr>
        <w:t>Đa nền tảng (Windows, Linux, macOS, Docker, cloud Azure/AWS/GCP).</w:t>
      </w:r>
    </w:p>
    <w:p w14:paraId="228ECCFC" w14:textId="77777777" w:rsidR="00585EE3" w:rsidRPr="00585EE3" w:rsidRDefault="00585EE3" w:rsidP="00706B4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5EE3">
        <w:rPr>
          <w:rFonts w:eastAsia="Times New Roman" w:cs="Times New Roman"/>
          <w:kern w:val="0"/>
          <w:sz w:val="24"/>
          <w:szCs w:val="24"/>
          <w14:ligatures w14:val="none"/>
        </w:rPr>
        <w:t>Bảo mật tốt, có nhiều thư viện enterprise-grade.</w:t>
      </w:r>
    </w:p>
    <w:p w14:paraId="54576584" w14:textId="77777777" w:rsidR="00706B46" w:rsidRPr="00585EE3" w:rsidRDefault="00585EE3" w:rsidP="00706B4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5EE3">
        <w:rPr>
          <w:rFonts w:eastAsia="Times New Roman" w:cs="Times New Roman"/>
          <w:kern w:val="0"/>
          <w:sz w:val="24"/>
          <w:szCs w:val="24"/>
          <w14:ligatures w14:val="none"/>
        </w:rPr>
        <w:t xml:space="preserve">Được dùng rộng rãi trong các công ty lớn, ngân hàng, doanh nghiệp (enterprise applications), game Unity, ứng dụng desktop (WPF/WinForms), dịch vụ </w:t>
      </w:r>
    </w:p>
    <w:p w14:paraId="5B5AAC1F" w14:textId="43A2B71B" w:rsidR="00585EE3" w:rsidRPr="00585EE3" w:rsidRDefault="00585EE3" w:rsidP="00706B4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85EE3">
        <w:rPr>
          <w:rFonts w:eastAsia="Times New Roman" w:cs="Times New Roman"/>
          <w:kern w:val="0"/>
          <w:sz w:val="24"/>
          <w:szCs w:val="24"/>
          <w14:ligatures w14:val="none"/>
        </w:rPr>
        <w:t>microservices...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0"/>
        <w:gridCol w:w="2402"/>
        <w:gridCol w:w="2615"/>
        <w:gridCol w:w="2105"/>
      </w:tblGrid>
      <w:tr w:rsidR="00C83BC9" w14:paraId="4BD0FCF0" w14:textId="77777777" w:rsidTr="00C83BC9">
        <w:tc>
          <w:tcPr>
            <w:tcW w:w="2265" w:type="dxa"/>
          </w:tcPr>
          <w:p w14:paraId="47C5FA56" w14:textId="6C9685B7" w:rsidR="00C83BC9" w:rsidRDefault="00C83BC9" w:rsidP="00C83BC9">
            <w:pPr>
              <w:pStyle w:val="NormalWeb"/>
              <w:jc w:val="center"/>
            </w:pPr>
            <w:r>
              <w:t>Ngôn ngữ</w:t>
            </w:r>
          </w:p>
          <w:p w14:paraId="05875554" w14:textId="77777777" w:rsidR="00C83BC9" w:rsidRDefault="00C83BC9" w:rsidP="00C83BC9">
            <w:pPr>
              <w:spacing w:line="240" w:lineRule="auto"/>
              <w:jc w:val="center"/>
              <w:rPr>
                <w:lang w:val="vi-VN"/>
              </w:rPr>
            </w:pPr>
          </w:p>
        </w:tc>
        <w:tc>
          <w:tcPr>
            <w:tcW w:w="2265" w:type="dxa"/>
          </w:tcPr>
          <w:p w14:paraId="33E13AA7" w14:textId="6594B0CB" w:rsidR="00C83BC9" w:rsidRDefault="00C83BC9" w:rsidP="00C83BC9">
            <w:pPr>
              <w:spacing w:line="240" w:lineRule="auto"/>
              <w:jc w:val="center"/>
              <w:rPr>
                <w:lang w:val="vi-VN"/>
              </w:rPr>
            </w:pPr>
            <w:r>
              <w:t>Nền tảng</w:t>
            </w:r>
          </w:p>
        </w:tc>
        <w:tc>
          <w:tcPr>
            <w:tcW w:w="2266" w:type="dxa"/>
          </w:tcPr>
          <w:p w14:paraId="6293E8EA" w14:textId="3FD6308E" w:rsidR="00C83BC9" w:rsidRDefault="00C83BC9" w:rsidP="00C83BC9">
            <w:pPr>
              <w:spacing w:line="240" w:lineRule="auto"/>
              <w:jc w:val="center"/>
              <w:rPr>
                <w:lang w:val="vi-VN"/>
              </w:rPr>
            </w:pPr>
            <w:r>
              <w:t>Lĩnh vực sử dụng chính (back-end)</w:t>
            </w:r>
          </w:p>
        </w:tc>
        <w:tc>
          <w:tcPr>
            <w:tcW w:w="2266" w:type="dxa"/>
          </w:tcPr>
          <w:p w14:paraId="5F5B4773" w14:textId="586C511F" w:rsidR="00C83BC9" w:rsidRDefault="00C83BC9" w:rsidP="00C83BC9">
            <w:pPr>
              <w:spacing w:line="240" w:lineRule="auto"/>
              <w:jc w:val="center"/>
              <w:rPr>
                <w:lang w:val="vi-VN"/>
              </w:rPr>
            </w:pPr>
            <w:r>
              <w:t>Ưu điểm nổi bật (so với các ngôn ngữ khác)</w:t>
            </w:r>
          </w:p>
        </w:tc>
      </w:tr>
      <w:tr w:rsidR="00C83BC9" w14:paraId="2312B9EA" w14:textId="77777777" w:rsidTr="00C83BC9">
        <w:tc>
          <w:tcPr>
            <w:tcW w:w="2265" w:type="dxa"/>
          </w:tcPr>
          <w:p w14:paraId="07D7E6C1" w14:textId="1F848A90" w:rsidR="00C83BC9" w:rsidRDefault="00C83BC9" w:rsidP="00C83BC9">
            <w:pPr>
              <w:pStyle w:val="NormalWeb"/>
            </w:pPr>
            <w:r>
              <w:t>C#</w:t>
            </w:r>
            <w:r>
              <w:rPr>
                <w:lang w:val="vi-VN"/>
              </w:rPr>
              <w:t xml:space="preserve">   </w:t>
            </w:r>
          </w:p>
          <w:p w14:paraId="2B846E30" w14:textId="77777777" w:rsidR="00C83BC9" w:rsidRDefault="00C83BC9" w:rsidP="00706B46">
            <w:pPr>
              <w:spacing w:line="240" w:lineRule="auto"/>
              <w:rPr>
                <w:lang w:val="vi-VN"/>
              </w:rPr>
            </w:pPr>
          </w:p>
        </w:tc>
        <w:tc>
          <w:tcPr>
            <w:tcW w:w="2265" w:type="dxa"/>
          </w:tcPr>
          <w:p w14:paraId="1283E99A" w14:textId="1B9EE86C" w:rsidR="00C83BC9" w:rsidRDefault="00C83BC9" w:rsidP="00706B46">
            <w:pPr>
              <w:spacing w:line="240" w:lineRule="auto"/>
              <w:rPr>
                <w:lang w:val="vi-VN"/>
              </w:rPr>
            </w:pPr>
            <w:r>
              <w:t>.NET(Framework / Core / .NET 8+)</w:t>
            </w:r>
          </w:p>
        </w:tc>
        <w:tc>
          <w:tcPr>
            <w:tcW w:w="2266" w:type="dxa"/>
          </w:tcPr>
          <w:p w14:paraId="69A57B54" w14:textId="3AC47FF8" w:rsidR="00C83BC9" w:rsidRDefault="00C83BC9" w:rsidP="00706B46">
            <w:pPr>
              <w:spacing w:line="240" w:lineRule="auto"/>
              <w:rPr>
                <w:lang w:val="vi-VN"/>
              </w:rPr>
            </w:pPr>
            <w:r>
              <w:t>Web API, MVC, Microservices, Enterprise hệ thống lớn, Game (Unity), Desktop (WPF/WinUI), Cloud Azure</w:t>
            </w:r>
          </w:p>
        </w:tc>
        <w:tc>
          <w:tcPr>
            <w:tcW w:w="2266" w:type="dxa"/>
          </w:tcPr>
          <w:p w14:paraId="3CE5AAB1" w14:textId="77777777" w:rsidR="00C83BC9" w:rsidRDefault="00C83BC9" w:rsidP="00C83BC9">
            <w:pPr>
              <w:pStyle w:val="NormalWeb"/>
            </w:pPr>
            <w:r>
              <w:t>- Hiệu suất cực cao (chỉ thua C/C++) - Cú pháp sạch, hiện đại, dễ đọc - Hệ sinh thái siêu mạnh (ASP.NET Core, EF Core, Blazor, SignalR…) - Bảo mật tốt, quản lý bộ nhớ tự động - Đa nền tảng (Windows, Linux, macOS, Docker) - Được Microsoft hỗ trợ mạnh, nhiều việc lương cao</w:t>
            </w:r>
          </w:p>
          <w:p w14:paraId="0C79432D" w14:textId="77777777" w:rsidR="00C83BC9" w:rsidRDefault="00C83BC9" w:rsidP="00706B46">
            <w:pPr>
              <w:spacing w:line="240" w:lineRule="auto"/>
              <w:rPr>
                <w:lang w:val="vi-VN"/>
              </w:rPr>
            </w:pPr>
          </w:p>
        </w:tc>
      </w:tr>
      <w:tr w:rsidR="00C83BC9" w14:paraId="6C29B1D5" w14:textId="77777777" w:rsidTr="00C83BC9">
        <w:tc>
          <w:tcPr>
            <w:tcW w:w="2265" w:type="dxa"/>
          </w:tcPr>
          <w:p w14:paraId="5AD1E3B2" w14:textId="67E933B1" w:rsidR="00C83BC9" w:rsidRDefault="00C83BC9" w:rsidP="00036D3B">
            <w:pPr>
              <w:pStyle w:val="NormalWeb"/>
              <w:jc w:val="center"/>
            </w:pPr>
            <w:r>
              <w:lastRenderedPageBreak/>
              <w:t>PHP</w:t>
            </w:r>
          </w:p>
          <w:p w14:paraId="20731210" w14:textId="77777777" w:rsidR="00C83BC9" w:rsidRDefault="00C83BC9" w:rsidP="00036D3B">
            <w:pPr>
              <w:spacing w:line="240" w:lineRule="auto"/>
              <w:jc w:val="center"/>
              <w:rPr>
                <w:lang w:val="vi-VN"/>
              </w:rPr>
            </w:pPr>
          </w:p>
        </w:tc>
        <w:tc>
          <w:tcPr>
            <w:tcW w:w="2265" w:type="dxa"/>
          </w:tcPr>
          <w:p w14:paraId="7988B14C" w14:textId="55A9EB7E" w:rsidR="00C83BC9" w:rsidRDefault="00C83BC9" w:rsidP="00706B46">
            <w:pPr>
              <w:spacing w:line="240" w:lineRule="auto"/>
              <w:rPr>
                <w:lang w:val="vi-VN"/>
              </w:rPr>
            </w:pPr>
            <w:r w:rsidRPr="00036D3B">
              <w:rPr>
                <w:sz w:val="24"/>
                <w:szCs w:val="20"/>
              </w:rPr>
              <w:t>Web Server(Apache/Nginx)</w:t>
            </w:r>
          </w:p>
        </w:tc>
        <w:tc>
          <w:tcPr>
            <w:tcW w:w="2266" w:type="dxa"/>
          </w:tcPr>
          <w:p w14:paraId="0C06A760" w14:textId="69944766" w:rsidR="00C83BC9" w:rsidRDefault="00036D3B" w:rsidP="00036D3B">
            <w:pPr>
              <w:spacing w:line="240" w:lineRule="auto"/>
              <w:jc w:val="left"/>
              <w:rPr>
                <w:lang w:val="vi-VN"/>
              </w:rPr>
            </w:pPr>
            <w:r>
              <w:t>Webback-end truyền</w:t>
            </w:r>
            <w:r>
              <w:rPr>
                <w:lang w:val="vi-VN"/>
              </w:rPr>
              <w:t xml:space="preserve"> </w:t>
            </w:r>
            <w:r>
              <w:t>thống (WordPress, Laravel, Symfony)</w:t>
            </w:r>
          </w:p>
        </w:tc>
        <w:tc>
          <w:tcPr>
            <w:tcW w:w="2266" w:type="dxa"/>
          </w:tcPr>
          <w:p w14:paraId="4A2AD2E3" w14:textId="77777777" w:rsidR="00036D3B" w:rsidRDefault="00036D3B" w:rsidP="00706B46">
            <w:pPr>
              <w:spacing w:line="240" w:lineRule="auto"/>
              <w:rPr>
                <w:lang w:val="vi-VN"/>
              </w:rPr>
            </w:pPr>
            <w:r>
              <w:t>-</w:t>
            </w:r>
            <w:r>
              <w:t xml:space="preserve"> </w:t>
            </w:r>
            <w:r>
              <w:t xml:space="preserve">Cực dễ triển khai, hosting rẻ </w:t>
            </w:r>
          </w:p>
          <w:p w14:paraId="764FBD9A" w14:textId="75D36732" w:rsidR="00C83BC9" w:rsidRDefault="00036D3B" w:rsidP="00706B46">
            <w:pPr>
              <w:spacing w:line="240" w:lineRule="auto"/>
              <w:rPr>
                <w:lang w:val="vi-VN"/>
              </w:rPr>
            </w:pPr>
            <w:r>
              <w:t>- Cộng đồng lớn, nhiều CMS sẵn có - Học nhanh</w:t>
            </w:r>
          </w:p>
        </w:tc>
      </w:tr>
      <w:tr w:rsidR="00C83BC9" w14:paraId="4306AD06" w14:textId="77777777" w:rsidTr="00C83BC9">
        <w:tc>
          <w:tcPr>
            <w:tcW w:w="2265" w:type="dxa"/>
          </w:tcPr>
          <w:p w14:paraId="1070117D" w14:textId="4A93E52D" w:rsidR="00036D3B" w:rsidRDefault="00036D3B" w:rsidP="00036D3B">
            <w:pPr>
              <w:pStyle w:val="NormalWeb"/>
            </w:pPr>
            <w:r>
              <w:t>Java</w:t>
            </w:r>
          </w:p>
          <w:p w14:paraId="7B22AB9C" w14:textId="77777777" w:rsidR="00C83BC9" w:rsidRDefault="00C83BC9" w:rsidP="00706B46">
            <w:pPr>
              <w:spacing w:line="240" w:lineRule="auto"/>
              <w:rPr>
                <w:lang w:val="vi-VN"/>
              </w:rPr>
            </w:pPr>
          </w:p>
        </w:tc>
        <w:tc>
          <w:tcPr>
            <w:tcW w:w="2265" w:type="dxa"/>
          </w:tcPr>
          <w:p w14:paraId="7C1E8531" w14:textId="500C9484" w:rsidR="00C83BC9" w:rsidRDefault="00036D3B" w:rsidP="00706B46">
            <w:pPr>
              <w:spacing w:line="240" w:lineRule="auto"/>
              <w:rPr>
                <w:lang w:val="vi-VN"/>
              </w:rPr>
            </w:pPr>
            <w:r>
              <w:t>JVM (Java Virtual Machine)</w:t>
            </w:r>
          </w:p>
        </w:tc>
        <w:tc>
          <w:tcPr>
            <w:tcW w:w="2266" w:type="dxa"/>
          </w:tcPr>
          <w:p w14:paraId="39E89D04" w14:textId="325DC393" w:rsidR="00C83BC9" w:rsidRDefault="00036D3B" w:rsidP="00036D3B">
            <w:pPr>
              <w:spacing w:line="240" w:lineRule="auto"/>
              <w:jc w:val="left"/>
              <w:rPr>
                <w:lang w:val="vi-VN"/>
              </w:rPr>
            </w:pPr>
            <w:r>
              <w:t>Enterprise</w:t>
            </w:r>
            <w:r>
              <w:rPr>
                <w:lang w:val="vi-VN"/>
              </w:rPr>
              <w:t xml:space="preserve"> </w:t>
            </w:r>
            <w:r>
              <w:t>lớn, ngân</w:t>
            </w:r>
            <w:r>
              <w:rPr>
                <w:lang w:val="vi-VN"/>
              </w:rPr>
              <w:t xml:space="preserve"> </w:t>
            </w:r>
            <w:r>
              <w:t>hàng, Android, hệ thống phân tán (Spring Boot, Microservices)</w:t>
            </w:r>
            <w:r>
              <w:rPr>
                <w:lang w:val="vi-VN"/>
              </w:rPr>
              <w:t xml:space="preserve">  </w:t>
            </w:r>
          </w:p>
        </w:tc>
        <w:tc>
          <w:tcPr>
            <w:tcW w:w="2266" w:type="dxa"/>
          </w:tcPr>
          <w:p w14:paraId="02D1A808" w14:textId="77777777" w:rsidR="00036D3B" w:rsidRDefault="00036D3B" w:rsidP="00706B46">
            <w:pPr>
              <w:spacing w:line="240" w:lineRule="auto"/>
              <w:rPr>
                <w:lang w:val="vi-VN"/>
              </w:rPr>
            </w:pPr>
            <w:r>
              <w:t xml:space="preserve">- Ổn định cực cao, chạy được mọi nơi có JVM </w:t>
            </w:r>
          </w:p>
          <w:p w14:paraId="2BDC71CE" w14:textId="43DCA5CE" w:rsidR="00C83BC9" w:rsidRDefault="00036D3B" w:rsidP="00036D3B">
            <w:pPr>
              <w:spacing w:line="240" w:lineRule="auto"/>
              <w:jc w:val="left"/>
              <w:rPr>
                <w:lang w:val="vi-VN"/>
              </w:rPr>
            </w:pPr>
            <w:r>
              <w:t>- Thư viện enterprise khổng lồ - Rất nhiều công ty lớn dùng</w:t>
            </w:r>
          </w:p>
        </w:tc>
      </w:tr>
      <w:tr w:rsidR="00C83BC9" w14:paraId="2BB6D284" w14:textId="77777777" w:rsidTr="00C83BC9">
        <w:tc>
          <w:tcPr>
            <w:tcW w:w="2265" w:type="dxa"/>
          </w:tcPr>
          <w:p w14:paraId="538BC571" w14:textId="533C1C9C" w:rsidR="00036D3B" w:rsidRDefault="00036D3B" w:rsidP="00036D3B">
            <w:pPr>
              <w:pStyle w:val="NormalWeb"/>
            </w:pPr>
            <w:r>
              <w:t xml:space="preserve">Python </w:t>
            </w:r>
          </w:p>
          <w:p w14:paraId="16982002" w14:textId="77777777" w:rsidR="00C83BC9" w:rsidRDefault="00C83BC9" w:rsidP="00706B46">
            <w:pPr>
              <w:spacing w:line="240" w:lineRule="auto"/>
              <w:rPr>
                <w:lang w:val="vi-VN"/>
              </w:rPr>
            </w:pPr>
          </w:p>
        </w:tc>
        <w:tc>
          <w:tcPr>
            <w:tcW w:w="2265" w:type="dxa"/>
          </w:tcPr>
          <w:p w14:paraId="6510A84B" w14:textId="635BABA7" w:rsidR="00C83BC9" w:rsidRDefault="00036D3B" w:rsidP="00706B46">
            <w:pPr>
              <w:spacing w:line="240" w:lineRule="auto"/>
              <w:rPr>
                <w:lang w:val="vi-VN"/>
              </w:rPr>
            </w:pPr>
            <w:r>
              <w:t>CPython, PyPy</w:t>
            </w:r>
          </w:p>
        </w:tc>
        <w:tc>
          <w:tcPr>
            <w:tcW w:w="2266" w:type="dxa"/>
          </w:tcPr>
          <w:p w14:paraId="4B152E98" w14:textId="3DB74204" w:rsidR="00C83BC9" w:rsidRDefault="00036D3B" w:rsidP="00036D3B">
            <w:pPr>
              <w:spacing w:line="240" w:lineRule="auto"/>
              <w:jc w:val="left"/>
              <w:rPr>
                <w:lang w:val="vi-VN"/>
              </w:rPr>
            </w:pPr>
            <w:r>
              <w:t>Web(Django/FastAPI), AI, Data Science, Automation, DevOps</w:t>
            </w:r>
          </w:p>
        </w:tc>
        <w:tc>
          <w:tcPr>
            <w:tcW w:w="2266" w:type="dxa"/>
          </w:tcPr>
          <w:p w14:paraId="06A965E6" w14:textId="44226889" w:rsidR="00C83BC9" w:rsidRDefault="00036D3B" w:rsidP="00036D3B">
            <w:pPr>
              <w:spacing w:line="240" w:lineRule="auto"/>
              <w:jc w:val="left"/>
              <w:rPr>
                <w:lang w:val="vi-VN"/>
              </w:rPr>
            </w:pPr>
            <w:r>
              <w:t>- Cú pháp siêu ngắn gọn, dễ học - Thư viện AI/ML mạnh nhất (TensorFlow, Pandas…) - Phát triển cực nhanh</w:t>
            </w:r>
          </w:p>
        </w:tc>
      </w:tr>
    </w:tbl>
    <w:p w14:paraId="41C6583F" w14:textId="77777777" w:rsidR="00585EE3" w:rsidRDefault="00585EE3" w:rsidP="00706B46">
      <w:pPr>
        <w:spacing w:line="240" w:lineRule="auto"/>
        <w:rPr>
          <w:lang w:val="vi-VN"/>
        </w:rPr>
      </w:pPr>
    </w:p>
    <w:p w14:paraId="6CBA1B2D" w14:textId="77777777" w:rsidR="00706B46" w:rsidRPr="00706B46" w:rsidRDefault="00706B46" w:rsidP="00706B46">
      <w:pPr>
        <w:rPr>
          <w:lang w:val="vi-VN"/>
        </w:rPr>
      </w:pPr>
    </w:p>
    <w:p w14:paraId="487C0CCD" w14:textId="77777777" w:rsidR="00706B46" w:rsidRPr="00706B46" w:rsidRDefault="00706B46" w:rsidP="00706B46">
      <w:pPr>
        <w:rPr>
          <w:lang w:val="vi-VN"/>
        </w:rPr>
      </w:pPr>
    </w:p>
    <w:p w14:paraId="5360EA18" w14:textId="761512B8" w:rsidR="00682568" w:rsidRPr="00682568" w:rsidRDefault="00682568" w:rsidP="0068256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68256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Tại sao C# lại được sử dụng cho phần server-side thay vì client-side?</w:t>
      </w:r>
    </w:p>
    <w:p w14:paraId="480170BC" w14:textId="77777777" w:rsidR="00682568" w:rsidRPr="00682568" w:rsidRDefault="00682568" w:rsidP="0068256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82568">
        <w:rPr>
          <w:rFonts w:eastAsia="Times New Roman" w:cs="Times New Roman"/>
          <w:kern w:val="0"/>
          <w:sz w:val="24"/>
          <w:szCs w:val="24"/>
          <w14:ligatures w14:val="none"/>
        </w:rPr>
        <w:t xml:space="preserve">C# được sử dụng chủ yếu ở </w:t>
      </w:r>
      <w:r w:rsidRPr="0068256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server-side</w:t>
      </w:r>
      <w:r w:rsidRPr="00682568">
        <w:rPr>
          <w:rFonts w:eastAsia="Times New Roman" w:cs="Times New Roman"/>
          <w:kern w:val="0"/>
          <w:sz w:val="24"/>
          <w:szCs w:val="24"/>
          <w14:ligatures w14:val="none"/>
        </w:rPr>
        <w:t xml:space="preserve"> (phần back-end) thay vì client-side vì những lý do sau:</w:t>
      </w:r>
    </w:p>
    <w:p w14:paraId="7A4ECA37" w14:textId="77777777" w:rsidR="00682568" w:rsidRPr="00682568" w:rsidRDefault="00682568" w:rsidP="0068256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8256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Bảo mật cao</w:t>
      </w:r>
      <w:r w:rsidRPr="00682568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3BB08BBA" w14:textId="77777777" w:rsidR="00682568" w:rsidRPr="00682568" w:rsidRDefault="00682568" w:rsidP="00682568">
      <w:pPr>
        <w:spacing w:before="100" w:beforeAutospacing="1" w:after="100" w:afterAutospacing="1" w:line="240" w:lineRule="auto"/>
        <w:ind w:left="1080" w:firstLine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82568">
        <w:rPr>
          <w:rFonts w:eastAsia="Times New Roman" w:cs="Times New Roman"/>
          <w:kern w:val="0"/>
          <w:sz w:val="24"/>
          <w:szCs w:val="24"/>
          <w14:ligatures w14:val="none"/>
        </w:rPr>
        <w:t>Mã nguồn C# được biên dịch thành file .dll và chạy trên server → người dùng không xem được logic nghiệp vụ, thuật toán, khóa bí mật, chuỗi kết nối CSDL…</w:t>
      </w:r>
    </w:p>
    <w:p w14:paraId="7EED4033" w14:textId="77777777" w:rsidR="00682568" w:rsidRPr="00682568" w:rsidRDefault="00682568" w:rsidP="0068256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8256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Hiệu suất cực mạnh</w:t>
      </w:r>
      <w:r w:rsidRPr="00682568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6EC4D85D" w14:textId="77777777" w:rsidR="00682568" w:rsidRPr="00682568" w:rsidRDefault="00682568" w:rsidP="00682568">
      <w:p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82568">
        <w:rPr>
          <w:rFonts w:eastAsia="Times New Roman" w:cs="Times New Roman"/>
          <w:kern w:val="0"/>
          <w:sz w:val="24"/>
          <w:szCs w:val="24"/>
          <w14:ligatures w14:val="none"/>
        </w:rPr>
        <w:t>C# là ngôn ngữ biên dịch (compiled), chạy trên .NET runtime có JIT compiler → tốc độ xử lý nhanh hơn rất nhiều so với JavaScript chạy trực tiếp trên trình duyệt.</w:t>
      </w:r>
    </w:p>
    <w:p w14:paraId="10AD6119" w14:textId="77777777" w:rsidR="00682568" w:rsidRPr="00682568" w:rsidRDefault="00682568" w:rsidP="0068256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8256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Khả năng xử lý tác vụ nặng</w:t>
      </w:r>
      <w:r w:rsidRPr="00682568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6672B28E" w14:textId="77777777" w:rsidR="00682568" w:rsidRPr="00682568" w:rsidRDefault="00682568" w:rsidP="00682568">
      <w:p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82568">
        <w:rPr>
          <w:rFonts w:eastAsia="Times New Roman" w:cs="Times New Roman"/>
          <w:kern w:val="0"/>
          <w:sz w:val="24"/>
          <w:szCs w:val="24"/>
          <w14:ligatures w14:val="none"/>
        </w:rPr>
        <w:t>Server cần xử lý hàng nghìn request đồng thời, tính toán phức tạp, truy vấn CSDL lớn, gọi AI, xuất báo cáo… → C# + .NET Core xử lý vượt trội.</w:t>
      </w:r>
    </w:p>
    <w:p w14:paraId="5938CD72" w14:textId="77777777" w:rsidR="00682568" w:rsidRPr="00682568" w:rsidRDefault="00682568" w:rsidP="0068256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8256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Hệ sinh thái back-end mạnh mẽ</w:t>
      </w:r>
      <w:r w:rsidRPr="00682568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732E82C6" w14:textId="77777777" w:rsidR="00682568" w:rsidRPr="00682568" w:rsidRDefault="00682568" w:rsidP="00682568">
      <w:p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82568">
        <w:rPr>
          <w:rFonts w:eastAsia="Times New Roman" w:cs="Times New Roman"/>
          <w:kern w:val="0"/>
          <w:sz w:val="24"/>
          <w:szCs w:val="24"/>
          <w14:ligatures w14:val="none"/>
        </w:rPr>
        <w:t>ASP.NET Core, Entity Framework Core, SignalR, gRPC, Hangfire, Identity, Logging… đều được thiết kế tối ưu cho server.</w:t>
      </w:r>
    </w:p>
    <w:p w14:paraId="5A5BE981" w14:textId="77777777" w:rsidR="00682568" w:rsidRPr="00682568" w:rsidRDefault="00682568" w:rsidP="0068256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8256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lastRenderedPageBreak/>
        <w:t>Không phù hợp chạy trực tiếp trên trình duyệt</w:t>
      </w:r>
      <w:r w:rsidRPr="00682568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1319D235" w14:textId="77777777" w:rsidR="00682568" w:rsidRPr="00682568" w:rsidRDefault="00682568" w:rsidP="00682568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82568">
        <w:rPr>
          <w:rFonts w:eastAsia="Times New Roman" w:cs="Times New Roman"/>
          <w:kern w:val="0"/>
          <w:sz w:val="24"/>
          <w:szCs w:val="24"/>
          <w14:ligatures w14:val="none"/>
        </w:rPr>
        <w:t>Trình duyệt web chỉ hiểu JavaScript/TypeScript (và WebAssembly).</w:t>
      </w:r>
    </w:p>
    <w:p w14:paraId="60A1F4A6" w14:textId="77777777" w:rsidR="00682568" w:rsidRPr="00682568" w:rsidRDefault="00682568" w:rsidP="00682568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82568">
        <w:rPr>
          <w:rFonts w:eastAsia="Times New Roman" w:cs="Times New Roman"/>
          <w:kern w:val="0"/>
          <w:sz w:val="24"/>
          <w:szCs w:val="24"/>
          <w14:ligatures w14:val="none"/>
        </w:rPr>
        <w:t>Dù có Blazor (chạy C# trên client qua WebAssembly), nhưng vẫn nặng và ít được dùng cho dự án lớn so với server-side.</w:t>
      </w:r>
    </w:p>
    <w:p w14:paraId="625BF5EF" w14:textId="21CCEC25" w:rsidR="00706B46" w:rsidRDefault="00EC1FF9" w:rsidP="00706B46">
      <w:pPr>
        <w:rPr>
          <w:b/>
          <w:bCs/>
          <w:lang w:val="vi-VN"/>
        </w:rPr>
      </w:pPr>
      <w:r>
        <w:rPr>
          <w:b/>
          <w:bCs/>
          <w:lang w:val="vi-VN"/>
        </w:rPr>
        <w:t>CODE</w:t>
      </w:r>
    </w:p>
    <w:p w14:paraId="5B1255AD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Lớp chương trình chính</w:t>
      </w:r>
    </w:p>
    <w:p w14:paraId="696DC73B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Program</w:t>
      </w:r>
    </w:p>
    <w:p w14:paraId="3381062A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7D64A07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Phương thức Main - điểm bắt đầu của chương trình</w:t>
      </w:r>
    </w:p>
    <w:p w14:paraId="72E2E766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C1F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C1F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EC1F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D433D0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8D45A80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In ra lời chào</w:t>
      </w:r>
    </w:p>
    <w:p w14:paraId="45A0B339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C1FF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C1F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C1F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"Chào mừng đến với C#!"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1085990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60CA91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Khai báo biến chuỗi ký tự lưu tên</w:t>
      </w:r>
    </w:p>
    <w:p w14:paraId="3448140A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C1F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ten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"Nguyễn Văn A"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3584BF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C32674F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Khai báo biến số nguyên lưu tuổi</w:t>
      </w:r>
    </w:p>
    <w:p w14:paraId="74B205F5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C1F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tuoi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9B740C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2BFEDDE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Khai báo biến số thực lưu điểm</w:t>
      </w:r>
    </w:p>
    <w:p w14:paraId="38151AB7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C1F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8.5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AEB9BF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6189100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In thông tin từng dòng</w:t>
      </w:r>
    </w:p>
    <w:p w14:paraId="277FAB2E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C1FF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C1F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C1F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"Tên: "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ten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D6D90D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C1FF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C1F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C1F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"Tuổi: "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tuoi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51C3A8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C1FF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C1F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C1F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"Điểm: "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F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CBC824" w14:textId="25E72C46" w:rsidR="00EC1FF9" w:rsidRPr="00EC1FF9" w:rsidRDefault="00EC1FF9" w:rsidP="00EC1FF9">
      <w:pPr>
        <w:shd w:val="clear" w:color="auto" w:fill="1F1F1F"/>
        <w:tabs>
          <w:tab w:val="left" w:pos="2100"/>
        </w:tabs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</w:p>
    <w:p w14:paraId="2BC9EB31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In thông tin đầy đủ sử dụng string interpolation</w:t>
      </w:r>
    </w:p>
    <w:p w14:paraId="7C506FAB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C1FF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C1F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C1F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$"Thông tin: 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EC1F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ten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EC1F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tuổi 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EC1F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tuoi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EC1F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điểm 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EC1F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EC1F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EC1F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D8EE28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13531E7" w14:textId="77777777" w:rsidR="00EC1FF9" w:rsidRPr="00EC1FF9" w:rsidRDefault="00EC1FF9" w:rsidP="00EC1FF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1F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504DC77" w14:textId="77777777" w:rsidR="00EC1FF9" w:rsidRDefault="00EC1FF9" w:rsidP="00706B46">
      <w:pPr>
        <w:rPr>
          <w:b/>
          <w:bCs/>
          <w:lang w:val="vi-VN"/>
        </w:rPr>
      </w:pPr>
    </w:p>
    <w:p w14:paraId="10817FE3" w14:textId="7F369353" w:rsidR="00EC1FF9" w:rsidRPr="00EC1FF9" w:rsidRDefault="00EC1FF9" w:rsidP="00706B46">
      <w:pPr>
        <w:rPr>
          <w:b/>
          <w:bCs/>
          <w:lang w:val="vi-VN"/>
        </w:rPr>
      </w:pPr>
      <w:r w:rsidRPr="00EC1FF9">
        <w:rPr>
          <w:b/>
          <w:bCs/>
          <w:lang w:val="vi-VN"/>
        </w:rPr>
        <w:drawing>
          <wp:inline distT="0" distB="0" distL="0" distR="0" wp14:anchorId="1BCDC1D8" wp14:editId="5F313E79">
            <wp:extent cx="5760720" cy="2654300"/>
            <wp:effectExtent l="0" t="0" r="0" b="0"/>
            <wp:docPr id="73664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40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B832" w14:textId="5215BFB3" w:rsidR="00706B46" w:rsidRDefault="00CA5EDF" w:rsidP="00CA5EDF">
      <w:pPr>
        <w:jc w:val="center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PHIẾU HỌC TẬP BUỔI 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1732"/>
        <w:gridCol w:w="3082"/>
      </w:tblGrid>
      <w:tr w:rsidR="00CA5EDF" w14:paraId="4B72057F" w14:textId="77777777" w:rsidTr="00927AEA">
        <w:tc>
          <w:tcPr>
            <w:tcW w:w="1980" w:type="dxa"/>
          </w:tcPr>
          <w:p w14:paraId="2F5AF940" w14:textId="5901E1D8" w:rsidR="00CA5EDF" w:rsidRPr="00CA5EDF" w:rsidRDefault="00CA5EDF" w:rsidP="00CA5EDF">
            <w:pPr>
              <w:jc w:val="center"/>
              <w:rPr>
                <w:b/>
                <w:bCs/>
                <w:lang w:val="vi-VN"/>
              </w:rPr>
            </w:pPr>
            <w:r w:rsidRPr="00CA5EDF">
              <w:rPr>
                <w:b/>
                <w:bCs/>
                <w:lang w:val="vi-VN"/>
              </w:rPr>
              <w:t xml:space="preserve">Cấu trúc </w:t>
            </w:r>
          </w:p>
        </w:tc>
        <w:tc>
          <w:tcPr>
            <w:tcW w:w="2268" w:type="dxa"/>
          </w:tcPr>
          <w:p w14:paraId="5018E75D" w14:textId="5AC54DB5" w:rsidR="00CA5EDF" w:rsidRPr="00CA5EDF" w:rsidRDefault="00CA5EDF" w:rsidP="00CA5EDF">
            <w:pPr>
              <w:jc w:val="center"/>
              <w:rPr>
                <w:b/>
                <w:bCs/>
                <w:lang w:val="vi-VN"/>
              </w:rPr>
            </w:pPr>
            <w:r w:rsidRPr="00CA5EDF">
              <w:rPr>
                <w:b/>
                <w:bCs/>
                <w:lang w:val="vi-VN"/>
              </w:rPr>
              <w:t>Cú pháp</w:t>
            </w:r>
            <w:r w:rsidRPr="00CA5EDF">
              <w:rPr>
                <w:b/>
                <w:bCs/>
                <w:lang w:val="vi-VN"/>
              </w:rPr>
              <w:t xml:space="preserve"> </w:t>
            </w:r>
            <w:r w:rsidRPr="00CA5EDF">
              <w:rPr>
                <w:b/>
                <w:bCs/>
                <w:lang w:val="vi-VN"/>
              </w:rPr>
              <w:t>C#</w:t>
            </w:r>
          </w:p>
        </w:tc>
        <w:tc>
          <w:tcPr>
            <w:tcW w:w="1732" w:type="dxa"/>
          </w:tcPr>
          <w:p w14:paraId="6670AFD4" w14:textId="714A9158" w:rsidR="00CA5EDF" w:rsidRPr="00CA5EDF" w:rsidRDefault="00CA5EDF" w:rsidP="00CA5EDF">
            <w:pPr>
              <w:jc w:val="center"/>
              <w:rPr>
                <w:b/>
                <w:bCs/>
                <w:lang w:val="vi-VN"/>
              </w:rPr>
            </w:pPr>
            <w:r w:rsidRPr="00CA5EDF">
              <w:rPr>
                <w:b/>
                <w:bCs/>
                <w:lang w:val="vi-VN"/>
              </w:rPr>
              <w:t>Mục đích</w:t>
            </w:r>
          </w:p>
        </w:tc>
        <w:tc>
          <w:tcPr>
            <w:tcW w:w="3082" w:type="dxa"/>
          </w:tcPr>
          <w:p w14:paraId="0C163814" w14:textId="3841EF17" w:rsidR="00CA5EDF" w:rsidRPr="00CA5EDF" w:rsidRDefault="00CA5EDF" w:rsidP="00CA5EDF">
            <w:pPr>
              <w:jc w:val="center"/>
              <w:rPr>
                <w:b/>
                <w:bCs/>
                <w:lang w:val="vi-VN"/>
              </w:rPr>
            </w:pPr>
            <w:r w:rsidRPr="00CA5EDF">
              <w:rPr>
                <w:b/>
                <w:bCs/>
                <w:lang w:val="vi-VN"/>
              </w:rPr>
              <w:t>Ví dụ</w:t>
            </w:r>
          </w:p>
        </w:tc>
      </w:tr>
      <w:tr w:rsidR="00CA5EDF" w14:paraId="23478D58" w14:textId="77777777" w:rsidTr="00927AEA">
        <w:tc>
          <w:tcPr>
            <w:tcW w:w="1980" w:type="dxa"/>
          </w:tcPr>
          <w:p w14:paraId="4A779D45" w14:textId="5F5BF293" w:rsidR="00CA5EDF" w:rsidRDefault="00CA5EDF" w:rsidP="00CA5EDF">
            <w:pPr>
              <w:pStyle w:val="NormalWeb"/>
            </w:pPr>
            <w:r>
              <w:t>if...else</w:t>
            </w:r>
            <w:r>
              <w:rPr>
                <w:lang w:val="vi-VN"/>
              </w:rPr>
              <w:t xml:space="preserve"> </w:t>
            </w:r>
          </w:p>
          <w:p w14:paraId="7049B5BF" w14:textId="77777777" w:rsidR="00CA5EDF" w:rsidRDefault="00CA5EDF" w:rsidP="00CA5EDF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2268" w:type="dxa"/>
          </w:tcPr>
          <w:p w14:paraId="56CE4DB5" w14:textId="4A97FB88" w:rsidR="00CA5EDF" w:rsidRDefault="00CA5EDF" w:rsidP="00CA5EDF">
            <w:pPr>
              <w:jc w:val="left"/>
              <w:rPr>
                <w:b/>
                <w:bCs/>
                <w:lang w:val="vi-VN"/>
              </w:rPr>
            </w:pPr>
            <w:r>
              <w:t>if (điều_kiện) { ... } else if (điều_kiện_khác) { ... } else { ... }</w:t>
            </w:r>
          </w:p>
        </w:tc>
        <w:tc>
          <w:tcPr>
            <w:tcW w:w="1732" w:type="dxa"/>
          </w:tcPr>
          <w:p w14:paraId="4387F331" w14:textId="66E4BA03" w:rsidR="00CA5EDF" w:rsidRDefault="00CA5EDF" w:rsidP="00CA5EDF">
            <w:pPr>
              <w:jc w:val="center"/>
              <w:rPr>
                <w:b/>
                <w:bCs/>
                <w:lang w:val="vi-VN"/>
              </w:rPr>
            </w:pPr>
            <w:r>
              <w:t>Kiểm tra điều kiện và thực hiện khối lệnh tương ứng</w:t>
            </w:r>
          </w:p>
        </w:tc>
        <w:tc>
          <w:tcPr>
            <w:tcW w:w="3082" w:type="dxa"/>
          </w:tcPr>
          <w:p w14:paraId="518981DB" w14:textId="6575CAB7" w:rsidR="00CA5EDF" w:rsidRDefault="00CA5EDF" w:rsidP="00CA5EDF">
            <w:pPr>
              <w:jc w:val="left"/>
              <w:rPr>
                <w:b/>
                <w:bCs/>
                <w:lang w:val="vi-VN"/>
              </w:rPr>
            </w:pPr>
            <w:r>
              <w:t>if (diem &gt;= 5) { Console.WriteLine("Đậu"); } else { Console.WriteLine("Rớt"); }</w:t>
            </w:r>
          </w:p>
        </w:tc>
      </w:tr>
      <w:tr w:rsidR="00CA5EDF" w14:paraId="54716355" w14:textId="77777777" w:rsidTr="00927AEA">
        <w:tc>
          <w:tcPr>
            <w:tcW w:w="1980" w:type="dxa"/>
          </w:tcPr>
          <w:p w14:paraId="394D87CB" w14:textId="338BD9E3" w:rsidR="00CA5EDF" w:rsidRDefault="00CA5EDF" w:rsidP="00CA5EDF">
            <w:pPr>
              <w:pStyle w:val="NormalWeb"/>
            </w:pPr>
            <w:r>
              <w:t>S</w:t>
            </w:r>
            <w:r>
              <w:t>witch</w:t>
            </w:r>
            <w:r>
              <w:rPr>
                <w:lang w:val="vi-VN"/>
              </w:rPr>
              <w:t xml:space="preserve"> </w:t>
            </w:r>
          </w:p>
          <w:p w14:paraId="0B063A32" w14:textId="77777777" w:rsidR="00CA5EDF" w:rsidRDefault="00CA5EDF" w:rsidP="00CA5EDF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2268" w:type="dxa"/>
          </w:tcPr>
          <w:p w14:paraId="08F33FBF" w14:textId="23EC174E" w:rsidR="00CA5EDF" w:rsidRDefault="00CA5EDF" w:rsidP="00CA5EDF">
            <w:pPr>
              <w:jc w:val="center"/>
              <w:rPr>
                <w:b/>
                <w:bCs/>
                <w:lang w:val="vi-VN"/>
              </w:rPr>
            </w:pPr>
            <w:r>
              <w:t>switch (biến) { case giá_trị1: // lệnh break; case giá_trị2: // lệnh break; default: // lệnh break; }</w:t>
            </w:r>
          </w:p>
        </w:tc>
        <w:tc>
          <w:tcPr>
            <w:tcW w:w="1732" w:type="dxa"/>
          </w:tcPr>
          <w:p w14:paraId="76E142F9" w14:textId="2C77D4B7" w:rsidR="00CA5EDF" w:rsidRDefault="00927AEA" w:rsidP="00CA5EDF">
            <w:pPr>
              <w:jc w:val="center"/>
              <w:rPr>
                <w:b/>
                <w:bCs/>
                <w:lang w:val="vi-VN"/>
              </w:rPr>
            </w:pPr>
            <w:r>
              <w:t>Chọn thực hiện một trong nhiều khối lệnh dựa trên giá trị của biến (thay thế nhiều if-else)</w:t>
            </w:r>
          </w:p>
        </w:tc>
        <w:tc>
          <w:tcPr>
            <w:tcW w:w="3082" w:type="dxa"/>
          </w:tcPr>
          <w:p w14:paraId="2AF3DF85" w14:textId="77777777" w:rsidR="00927AEA" w:rsidRDefault="00927AEA" w:rsidP="00927AEA">
            <w:pPr>
              <w:jc w:val="left"/>
              <w:rPr>
                <w:lang w:val="vi-VN"/>
              </w:rPr>
            </w:pPr>
            <w:r>
              <w:t xml:space="preserve">switch (thang) { </w:t>
            </w:r>
          </w:p>
          <w:p w14:paraId="755EE206" w14:textId="77777777" w:rsidR="00927AEA" w:rsidRDefault="00927AEA" w:rsidP="00927AEA">
            <w:pPr>
              <w:jc w:val="left"/>
              <w:rPr>
                <w:lang w:val="vi-VN"/>
              </w:rPr>
            </w:pPr>
            <w:r>
              <w:t xml:space="preserve">case 1: Console.WriteLine("Tháng Một"); break; </w:t>
            </w:r>
          </w:p>
          <w:p w14:paraId="3AD33A53" w14:textId="68D2ADB5" w:rsidR="00CA5EDF" w:rsidRDefault="00927AEA" w:rsidP="00927AEA">
            <w:pPr>
              <w:jc w:val="left"/>
              <w:rPr>
                <w:b/>
                <w:bCs/>
                <w:lang w:val="vi-VN"/>
              </w:rPr>
            </w:pPr>
            <w:r>
              <w:t>case 2: Console.WriteLine("Tháng Hai"); break; default: Console.WriteLine("Tháng khác"); break;</w:t>
            </w:r>
          </w:p>
        </w:tc>
      </w:tr>
      <w:tr w:rsidR="00CA5EDF" w14:paraId="05A643FD" w14:textId="77777777" w:rsidTr="00927AEA">
        <w:tc>
          <w:tcPr>
            <w:tcW w:w="1980" w:type="dxa"/>
          </w:tcPr>
          <w:p w14:paraId="40DBB8E8" w14:textId="355985C3" w:rsidR="00927AEA" w:rsidRDefault="00927AEA" w:rsidP="00927AEA">
            <w:pPr>
              <w:pStyle w:val="NormalWeb"/>
            </w:pPr>
            <w:r>
              <w:t>F</w:t>
            </w:r>
            <w:r>
              <w:t>or</w:t>
            </w:r>
            <w:r>
              <w:rPr>
                <w:lang w:val="vi-VN"/>
              </w:rPr>
              <w:t xml:space="preserve"> </w:t>
            </w:r>
          </w:p>
          <w:p w14:paraId="1CFCA446" w14:textId="77777777" w:rsidR="00CA5EDF" w:rsidRDefault="00CA5EDF" w:rsidP="00CA5EDF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2268" w:type="dxa"/>
          </w:tcPr>
          <w:p w14:paraId="252DEAA1" w14:textId="77777777" w:rsidR="00927AEA" w:rsidRDefault="00927AEA" w:rsidP="00CA5EDF">
            <w:pPr>
              <w:jc w:val="center"/>
              <w:rPr>
                <w:lang w:val="vi-VN"/>
              </w:rPr>
            </w:pPr>
            <w:r>
              <w:t>for (khởi_tạo; điều_kiện; tăng_giảm)</w:t>
            </w:r>
            <w:r>
              <w:t xml:space="preserve"> </w:t>
            </w:r>
          </w:p>
          <w:p w14:paraId="2336D697" w14:textId="30BEDCEB" w:rsidR="00CA5EDF" w:rsidRDefault="00927AEA" w:rsidP="00CA5EDF">
            <w:pPr>
              <w:jc w:val="center"/>
              <w:rPr>
                <w:b/>
                <w:bCs/>
                <w:lang w:val="vi-VN"/>
              </w:rPr>
            </w:pPr>
            <w:r>
              <w:t>{ // lệnh }</w:t>
            </w:r>
          </w:p>
        </w:tc>
        <w:tc>
          <w:tcPr>
            <w:tcW w:w="1732" w:type="dxa"/>
          </w:tcPr>
          <w:p w14:paraId="09D32B70" w14:textId="417504C4" w:rsidR="00CA5EDF" w:rsidRDefault="00927AEA" w:rsidP="00CA5EDF">
            <w:pPr>
              <w:jc w:val="center"/>
              <w:rPr>
                <w:b/>
                <w:bCs/>
                <w:lang w:val="vi-VN"/>
              </w:rPr>
            </w:pPr>
            <w:r>
              <w:t>Lặp một số lần xác định (biết trước số vòng lặp)</w:t>
            </w:r>
          </w:p>
        </w:tc>
        <w:tc>
          <w:tcPr>
            <w:tcW w:w="3082" w:type="dxa"/>
          </w:tcPr>
          <w:p w14:paraId="05360D3B" w14:textId="466D62A1" w:rsidR="00CA5EDF" w:rsidRDefault="00927AEA" w:rsidP="00CA5EDF">
            <w:pPr>
              <w:jc w:val="center"/>
              <w:rPr>
                <w:b/>
                <w:bCs/>
                <w:lang w:val="vi-VN"/>
              </w:rPr>
            </w:pPr>
            <w:r>
              <w:t>for (int i = 0; i &lt; 10; i++) { Console.WriteLine("Số: " + i); }</w:t>
            </w:r>
          </w:p>
        </w:tc>
      </w:tr>
      <w:tr w:rsidR="00CA5EDF" w14:paraId="4BEC329E" w14:textId="77777777" w:rsidTr="00927AEA">
        <w:tc>
          <w:tcPr>
            <w:tcW w:w="1980" w:type="dxa"/>
          </w:tcPr>
          <w:p w14:paraId="270EF248" w14:textId="16D090C1" w:rsidR="00927AEA" w:rsidRDefault="00927AEA" w:rsidP="00927AEA">
            <w:pPr>
              <w:pStyle w:val="NormalWeb"/>
            </w:pPr>
            <w:r>
              <w:t>W</w:t>
            </w:r>
            <w:r>
              <w:t>hile</w:t>
            </w:r>
            <w:r>
              <w:rPr>
                <w:lang w:val="vi-VN"/>
              </w:rPr>
              <w:t xml:space="preserve"> </w:t>
            </w:r>
            <w:r>
              <w:t>}</w:t>
            </w:r>
          </w:p>
          <w:p w14:paraId="568AF330" w14:textId="77777777" w:rsidR="00CA5EDF" w:rsidRDefault="00CA5EDF" w:rsidP="00CA5EDF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2268" w:type="dxa"/>
          </w:tcPr>
          <w:p w14:paraId="2BA04DB5" w14:textId="4F8F3F88" w:rsidR="00CA5EDF" w:rsidRDefault="00927AEA" w:rsidP="00CA5EDF">
            <w:pPr>
              <w:jc w:val="center"/>
              <w:rPr>
                <w:b/>
                <w:bCs/>
                <w:lang w:val="vi-VN"/>
              </w:rPr>
            </w:pPr>
            <w:r>
              <w:t>while (điều_kiện) { // lệnh }</w:t>
            </w:r>
          </w:p>
        </w:tc>
        <w:tc>
          <w:tcPr>
            <w:tcW w:w="1732" w:type="dxa"/>
          </w:tcPr>
          <w:p w14:paraId="3FD1E75B" w14:textId="70D43C07" w:rsidR="00CA5EDF" w:rsidRDefault="00927AEA" w:rsidP="00CA5EDF">
            <w:pPr>
              <w:jc w:val="center"/>
              <w:rPr>
                <w:b/>
                <w:bCs/>
                <w:lang w:val="vi-VN"/>
              </w:rPr>
            </w:pPr>
            <w:r>
              <w:t>Lặp khi điều kiện còn đúng (kiểm tra điều kiện trước khi vào vòng lặp)</w:t>
            </w:r>
          </w:p>
        </w:tc>
        <w:tc>
          <w:tcPr>
            <w:tcW w:w="3082" w:type="dxa"/>
          </w:tcPr>
          <w:p w14:paraId="72A55649" w14:textId="5A4E0159" w:rsidR="00CA5EDF" w:rsidRDefault="00927AEA" w:rsidP="00CA5EDF">
            <w:pPr>
              <w:jc w:val="center"/>
              <w:rPr>
                <w:b/>
                <w:bCs/>
                <w:lang w:val="vi-VN"/>
              </w:rPr>
            </w:pPr>
            <w:r>
              <w:t>int i = 0; while (i &lt; 5) { Console.WriteLine(i); i++;</w:t>
            </w:r>
          </w:p>
        </w:tc>
      </w:tr>
      <w:tr w:rsidR="00CA5EDF" w14:paraId="0F7780C8" w14:textId="77777777" w:rsidTr="00927AEA">
        <w:tc>
          <w:tcPr>
            <w:tcW w:w="1980" w:type="dxa"/>
          </w:tcPr>
          <w:p w14:paraId="6C6BFED7" w14:textId="534CB99B" w:rsidR="008150D0" w:rsidRDefault="008150D0" w:rsidP="008150D0">
            <w:pPr>
              <w:pStyle w:val="NormalWeb"/>
            </w:pPr>
            <w:r>
              <w:t>do...while</w:t>
            </w:r>
            <w:r>
              <w:rPr>
                <w:lang w:val="vi-VN"/>
              </w:rPr>
              <w:t xml:space="preserve"> </w:t>
            </w:r>
          </w:p>
          <w:p w14:paraId="3F5EBA3B" w14:textId="77777777" w:rsidR="00CA5EDF" w:rsidRDefault="00CA5EDF" w:rsidP="00CA5EDF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2268" w:type="dxa"/>
          </w:tcPr>
          <w:p w14:paraId="175C6CC4" w14:textId="77777777" w:rsidR="008150D0" w:rsidRDefault="008150D0" w:rsidP="00CA5EDF">
            <w:pPr>
              <w:jc w:val="center"/>
              <w:rPr>
                <w:lang w:val="vi-VN"/>
              </w:rPr>
            </w:pPr>
            <w:r>
              <w:t>do {</w:t>
            </w:r>
          </w:p>
          <w:p w14:paraId="301B3350" w14:textId="0A130967" w:rsidR="00CA5EDF" w:rsidRDefault="008150D0" w:rsidP="00CA5EDF">
            <w:pPr>
              <w:jc w:val="center"/>
              <w:rPr>
                <w:b/>
                <w:bCs/>
                <w:lang w:val="vi-VN"/>
              </w:rPr>
            </w:pPr>
            <w:r>
              <w:t xml:space="preserve"> // lệnh } while (điều_kiện);</w:t>
            </w:r>
          </w:p>
        </w:tc>
        <w:tc>
          <w:tcPr>
            <w:tcW w:w="1732" w:type="dxa"/>
          </w:tcPr>
          <w:p w14:paraId="1E8C61A6" w14:textId="631BD1F9" w:rsidR="00CA5EDF" w:rsidRDefault="008150D0" w:rsidP="00CA5EDF">
            <w:pPr>
              <w:jc w:val="center"/>
              <w:rPr>
                <w:b/>
                <w:bCs/>
                <w:lang w:val="vi-VN"/>
              </w:rPr>
            </w:pPr>
            <w:r>
              <w:t>Lặp khi điều kiện còn đúng (thực hiện ít nhất 1 lần, kiểm tra điều kiện sau)</w:t>
            </w:r>
          </w:p>
        </w:tc>
        <w:tc>
          <w:tcPr>
            <w:tcW w:w="3082" w:type="dxa"/>
          </w:tcPr>
          <w:p w14:paraId="0A8AF221" w14:textId="41793EF5" w:rsidR="00CA5EDF" w:rsidRDefault="008150D0" w:rsidP="00CA5EDF">
            <w:pPr>
              <w:jc w:val="center"/>
              <w:rPr>
                <w:b/>
                <w:bCs/>
                <w:lang w:val="vi-VN"/>
              </w:rPr>
            </w:pPr>
            <w:r>
              <w:t>int i = 0; do { Console.WriteLine(i); i++; } while (i &lt; 5);</w:t>
            </w:r>
          </w:p>
        </w:tc>
      </w:tr>
    </w:tbl>
    <w:p w14:paraId="60DBEACC" w14:textId="77777777" w:rsidR="00CA5EDF" w:rsidRPr="00CA5EDF" w:rsidRDefault="00CA5EDF" w:rsidP="00CA5EDF">
      <w:pPr>
        <w:jc w:val="center"/>
        <w:rPr>
          <w:b/>
          <w:bCs/>
          <w:lang w:val="vi-VN"/>
        </w:rPr>
      </w:pPr>
    </w:p>
    <w:p w14:paraId="43447262" w14:textId="77777777" w:rsidR="00706B46" w:rsidRPr="00706B46" w:rsidRDefault="00706B46" w:rsidP="00706B46">
      <w:pPr>
        <w:rPr>
          <w:lang w:val="vi-VN"/>
        </w:rPr>
      </w:pPr>
    </w:p>
    <w:p w14:paraId="6EF4E365" w14:textId="77777777" w:rsidR="00706B46" w:rsidRDefault="00706B46" w:rsidP="00706B46">
      <w:pPr>
        <w:rPr>
          <w:lang w:val="vi-VN"/>
        </w:rPr>
      </w:pPr>
    </w:p>
    <w:p w14:paraId="682E397D" w14:textId="6ABDE15F" w:rsidR="00706B46" w:rsidRDefault="00E80269" w:rsidP="00706B46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CODE</w:t>
      </w:r>
    </w:p>
    <w:p w14:paraId="0BCAE6F6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using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0B322E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90B4C7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Program</w:t>
      </w:r>
    </w:p>
    <w:p w14:paraId="0473F444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F6E8121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Program</w:t>
      </w:r>
    </w:p>
    <w:p w14:paraId="7D5CBC8B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9BA26B1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6B3A6E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DAD578B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"Chương trình Quản lý Điểm Sinh viên - C# Cơ bản"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043136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OutputEncoding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Encoding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UTF8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802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Hỗ trợ tiếng Việt</w:t>
      </w:r>
    </w:p>
    <w:p w14:paraId="21E0A38F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EF6E9B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soLuongSV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72F8FE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hoTen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C6E317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diemToan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diemLy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diemHoa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02D9BF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diemTB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685FE8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xepLoai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343A4C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AD487B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Bước 1: Nhập số lượng sinh viên (dùng do...while để bắt lỗi)</w:t>
      </w:r>
    </w:p>
    <w:p w14:paraId="02C26C7B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do</w:t>
      </w:r>
    </w:p>
    <w:p w14:paraId="77C85D55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{</w:t>
      </w:r>
    </w:p>
    <w:p w14:paraId="5CB17DFD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"Nhập số lượng sinh viên (1-50): 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03B4A46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??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9D2078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TryParse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soLuongSV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soLuongSV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soLuongSV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F3688C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FE8B3E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"Lỗi: Vui lòng nhập số từ 1 đến 50!"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308ED4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E45BE4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A623DB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Khởi tạo mảng</w:t>
      </w:r>
    </w:p>
    <w:p w14:paraId="67BA3CDB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hoTen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soLuongSV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EBD9584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diemToan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soLuongSV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7A1DE1BC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diemLy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soLuongSV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769E201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diemHoa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soLuongSV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410322D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diemTB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soLuongSV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C61E52D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xepLoai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soLuongSV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2A1E0B7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369F81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Bước 2: Nhập thông tin sinh viên (dùng for)</w:t>
      </w:r>
    </w:p>
    <w:p w14:paraId="5591D53B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soLuongSV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AE0935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{</w:t>
      </w:r>
    </w:p>
    <w:p w14:paraId="6DA408BF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$"</w:t>
      </w:r>
      <w:r w:rsidRPr="00E802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--- Nhập thông tin sinh viên thứ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---"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F08710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"Họ và tên: 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7A5E6F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hoTen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??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859833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2CA821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    // Nhập điểm (dùng while để bắt lỗi nhập sai)</w:t>
      </w:r>
    </w:p>
    <w:p w14:paraId="2B3ADE65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diemToan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NhapDiem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"Điểm Toán"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728B75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diemLy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NhapDiem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"Điểm Lý"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5CB4EA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diemHoa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NhapDiem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"Điểm Hóa"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952B54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AC29CF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    // Tính điểm trung bình</w:t>
      </w:r>
    </w:p>
    <w:p w14:paraId="44CC9A14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diemTB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diemToan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diemLy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diemHoa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3FCDBA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C44EF5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    // Xếp loại học lực (dùng if-else if)</w:t>
      </w:r>
    </w:p>
    <w:p w14:paraId="0015E68C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diemTB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xepLoai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"Xuất sắc"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3A3EA8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diemTB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xepLoai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"Giỏi"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829CE8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diemTB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6.5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xepLoai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"Khá"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CA4AA5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diemTB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xepLoai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"Trung bình"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9E7807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xepLoai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"Yếu"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6F8774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3AC179F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132E97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Bước 3: Hiển thị danh sách (dùng for)</w:t>
      </w:r>
    </w:p>
    <w:p w14:paraId="76EF2C32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802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07F7618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"DANH SÁCH SINH VIÊN"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E26157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BBD32A7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"{0,-5} {1,-20} {2,8} {3,8} {4,8} {5,8} {6,12}"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44D07A8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"STT"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"Họ tên"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"Toán"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"Lý"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"Hóa"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"ĐTB"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"Xếp loại"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2BB3CF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99E0F19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B61882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soLuongSV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D718C1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{</w:t>
      </w:r>
    </w:p>
    <w:p w14:paraId="21DD82AD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"{0,-5} {1,-20} {2,8} {3,8} {4,8} {5,8} {6,12}"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9EAE32A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hoTen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diemToan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diemLy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diemHoa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diemTB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xepLoai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5319A490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19CB0E25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EA4F26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// Bước 4: Thống kê (dùng switch + vòng lặp)</w:t>
      </w:r>
    </w:p>
    <w:p w14:paraId="40EB3700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countGioi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countKha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countTB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countYeu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A9DECF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xl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xepLoai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D55C95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{</w:t>
      </w:r>
    </w:p>
    <w:p w14:paraId="714D6823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xl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A106C5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{</w:t>
      </w:r>
    </w:p>
    <w:p w14:paraId="598D8E4E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"Xuất sắc"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6991EE7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"Giỏi"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countGioi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435237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"Khá"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countKha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B60111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"Trung bình"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countTB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53B109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"Yếu"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countYeu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BB612A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098B5942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1EBFA04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E33868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802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=== THỐNG KÊ ==="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F7B629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$"Giỏi trở lên :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countGioi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sinh viên"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142E92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$"Khá          :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countKha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sinh viên"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4B4B44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$"Trung bình   :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countTB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sinh viên"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933A56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$"Yếu          :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countYeu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sinh viên"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31A56D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A3F234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802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Nhấn phím bất kỳ để thoát..."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8FB5A7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ReadKey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B38BA88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7A58DEC6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675D5F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Hàm hỗ trợ nhập điểm hợp lệ (0-10)</w:t>
      </w:r>
    </w:p>
    <w:p w14:paraId="1E75E0B4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NhapDiem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monHoc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3A0F0A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D5FCE91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848C03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FC01F7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{</w:t>
      </w:r>
    </w:p>
    <w:p w14:paraId="60E44761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$"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monHoc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(0-10): 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934EBF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TryParse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r w:rsidRPr="00E802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40CE8E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802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02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40D6E8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802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E802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802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802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"Lỗi: Điểm phải từ 0 đến 10! Nhập lại."</w:t>
      </w: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815A65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675C5E8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F3640BB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F5E0BB0" w14:textId="77777777" w:rsidR="00E80269" w:rsidRPr="00E80269" w:rsidRDefault="00E80269" w:rsidP="00E8026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02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AF82D8D" w14:textId="77777777" w:rsidR="00E80269" w:rsidRDefault="00E80269" w:rsidP="00706B46">
      <w:pPr>
        <w:rPr>
          <w:b/>
          <w:bCs/>
          <w:lang w:val="vi-VN"/>
        </w:rPr>
      </w:pPr>
    </w:p>
    <w:p w14:paraId="578A484E" w14:textId="4D93A649" w:rsidR="00E80269" w:rsidRPr="00E80269" w:rsidRDefault="00E80269" w:rsidP="00706B46">
      <w:pPr>
        <w:rPr>
          <w:b/>
          <w:bCs/>
          <w:lang w:val="vi-VN"/>
        </w:rPr>
      </w:pPr>
      <w:r w:rsidRPr="00E80269">
        <w:rPr>
          <w:b/>
          <w:bCs/>
          <w:lang w:val="vi-VN"/>
        </w:rPr>
        <w:drawing>
          <wp:inline distT="0" distB="0" distL="0" distR="0" wp14:anchorId="345F1A75" wp14:editId="37DBC424">
            <wp:extent cx="5760720" cy="1808480"/>
            <wp:effectExtent l="0" t="0" r="0" b="1270"/>
            <wp:docPr id="103261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17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CC88" w14:textId="3E7D342C" w:rsidR="00706B46" w:rsidRPr="00706B46" w:rsidRDefault="00706B46" w:rsidP="00706B46">
      <w:pPr>
        <w:tabs>
          <w:tab w:val="left" w:pos="2350"/>
        </w:tabs>
        <w:rPr>
          <w:lang w:val="vi-VN"/>
        </w:rPr>
      </w:pPr>
      <w:r>
        <w:rPr>
          <w:lang w:val="vi-VN"/>
        </w:rPr>
        <w:tab/>
      </w:r>
    </w:p>
    <w:sectPr w:rsidR="00706B46" w:rsidRPr="00706B46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323FA9"/>
    <w:multiLevelType w:val="multilevel"/>
    <w:tmpl w:val="094A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21CD7"/>
    <w:multiLevelType w:val="multilevel"/>
    <w:tmpl w:val="367E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837899">
    <w:abstractNumId w:val="0"/>
  </w:num>
  <w:num w:numId="2" w16cid:durableId="774521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E3"/>
    <w:rsid w:val="00036D3B"/>
    <w:rsid w:val="00585EE3"/>
    <w:rsid w:val="00682568"/>
    <w:rsid w:val="00706B46"/>
    <w:rsid w:val="008150D0"/>
    <w:rsid w:val="00927AEA"/>
    <w:rsid w:val="00A4769E"/>
    <w:rsid w:val="00C83BC9"/>
    <w:rsid w:val="00CA352F"/>
    <w:rsid w:val="00CA5EDF"/>
    <w:rsid w:val="00E80269"/>
    <w:rsid w:val="00EC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6DB59"/>
  <w15:chartTrackingRefBased/>
  <w15:docId w15:val="{A4C7A594-2B8E-4F35-B92C-501CB41B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585EE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85EE3"/>
    <w:rPr>
      <w:b/>
      <w:bCs/>
    </w:rPr>
  </w:style>
  <w:style w:type="table" w:styleId="TableGrid">
    <w:name w:val="Table Grid"/>
    <w:basedOn w:val="TableNormal"/>
    <w:uiPriority w:val="39"/>
    <w:rsid w:val="00706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8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7</Pages>
  <Words>1386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2025-12-11T04:34:00Z</dcterms:created>
  <dcterms:modified xsi:type="dcterms:W3CDTF">2025-12-11T08:29:00Z</dcterms:modified>
</cp:coreProperties>
</file>