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11" w:rsidRPr="008C7A8D" w:rsidRDefault="00775311" w:rsidP="00775311">
      <w:pPr>
        <w:jc w:val="center"/>
        <w:rPr>
          <w:b/>
          <w:sz w:val="18"/>
        </w:rPr>
      </w:pPr>
      <w:r w:rsidRPr="008C7A8D">
        <w:rPr>
          <w:b/>
          <w:sz w:val="18"/>
        </w:rPr>
        <w:t>Sprawdzian nr 1 – KWERENDY</w:t>
      </w:r>
    </w:p>
    <w:p w:rsidR="00775311" w:rsidRPr="008C7A8D" w:rsidRDefault="00775311" w:rsidP="007753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sz w:val="18"/>
        </w:rPr>
      </w:pPr>
      <w:r w:rsidRPr="008C7A8D">
        <w:rPr>
          <w:sz w:val="18"/>
        </w:rPr>
        <w:t xml:space="preserve">Zadania od 2 do 13 są punktowane za 1 pkt. Zadania od 14 do 18 są punktowane za 0,5 pkt. Maksymalna ilość punktów to: 14,5 pkt. Ilość punktów, a ocena: 1 - 7 -&gt; </w:t>
      </w:r>
      <w:r w:rsidRPr="008C7A8D">
        <w:rPr>
          <w:b/>
          <w:sz w:val="18"/>
        </w:rPr>
        <w:t>1</w:t>
      </w:r>
      <w:r w:rsidRPr="008C7A8D">
        <w:rPr>
          <w:sz w:val="18"/>
        </w:rPr>
        <w:t xml:space="preserve">; 7,5 - 9 -&gt; </w:t>
      </w:r>
      <w:r w:rsidRPr="008C7A8D">
        <w:rPr>
          <w:b/>
          <w:sz w:val="18"/>
        </w:rPr>
        <w:t>2</w:t>
      </w:r>
      <w:r w:rsidRPr="008C7A8D">
        <w:rPr>
          <w:sz w:val="18"/>
        </w:rPr>
        <w:t xml:space="preserve">; 9,5 - 11 -&gt; </w:t>
      </w:r>
      <w:r w:rsidRPr="008C7A8D">
        <w:rPr>
          <w:b/>
          <w:sz w:val="18"/>
        </w:rPr>
        <w:t>3</w:t>
      </w:r>
      <w:r w:rsidRPr="008C7A8D">
        <w:rPr>
          <w:sz w:val="18"/>
        </w:rPr>
        <w:t xml:space="preserve">; 11,5 - 13 -&gt; </w:t>
      </w:r>
      <w:r w:rsidRPr="008C7A8D">
        <w:rPr>
          <w:b/>
          <w:sz w:val="18"/>
        </w:rPr>
        <w:t>4</w:t>
      </w:r>
      <w:r w:rsidRPr="008C7A8D">
        <w:rPr>
          <w:sz w:val="18"/>
        </w:rPr>
        <w:t xml:space="preserve">; &gt;= 13,5 -&gt; </w:t>
      </w:r>
      <w:r w:rsidRPr="008C7A8D">
        <w:rPr>
          <w:b/>
          <w:sz w:val="18"/>
        </w:rPr>
        <w:t>5</w:t>
      </w:r>
      <w:r w:rsidRPr="008C7A8D">
        <w:rPr>
          <w:sz w:val="18"/>
        </w:rPr>
        <w:t>.</w:t>
      </w:r>
      <w:r w:rsidRPr="008C7A8D">
        <w:rPr>
          <w:sz w:val="18"/>
        </w:rPr>
        <w:br/>
      </w:r>
      <w:r w:rsidR="008C7A8D" w:rsidRPr="008C7A8D">
        <w:rPr>
          <w:noProof/>
          <w:sz w:val="20"/>
          <w:lang w:eastAsia="pl-PL"/>
        </w:rPr>
        <w:drawing>
          <wp:inline distT="0" distB="0" distL="0" distR="0" wp14:anchorId="4B259B4C" wp14:editId="7CC37DDF">
            <wp:extent cx="3292054" cy="181927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675" cy="18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95" w:rsidRPr="008C7A8D" w:rsidRDefault="00913168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>Przeanalizuj bazę danych Bombonierki.mdb.</w:t>
      </w:r>
    </w:p>
    <w:p w:rsidR="00913168" w:rsidRPr="008C7A8D" w:rsidRDefault="00913168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>Zaimportuj plik Zamówien</w:t>
      </w:r>
      <w:r w:rsidR="00775311" w:rsidRPr="008C7A8D">
        <w:rPr>
          <w:sz w:val="18"/>
        </w:rPr>
        <w:t>ia.xlsx do bazy Bombonierki.mdb.</w:t>
      </w:r>
    </w:p>
    <w:p w:rsidR="00913168" w:rsidRPr="008C7A8D" w:rsidRDefault="00913168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>Utwórz relację (zgodnie z zasadami, które poznałeś na lekcjach) między zaimportowaną tabelą, a istniejącą tabelą w tej bazie danych.</w:t>
      </w:r>
    </w:p>
    <w:p w:rsidR="00913168" w:rsidRPr="008C7A8D" w:rsidRDefault="00913168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>Popraw istniejące relacje tak,</w:t>
      </w:r>
      <w:r w:rsidR="003222FA" w:rsidRPr="008C7A8D">
        <w:rPr>
          <w:sz w:val="18"/>
        </w:rPr>
        <w:t xml:space="preserve"> aby były</w:t>
      </w:r>
      <w:r w:rsidRPr="008C7A8D">
        <w:rPr>
          <w:sz w:val="18"/>
        </w:rPr>
        <w:t xml:space="preserve"> zgodne z zasadami, które poznałeś na lekcjach.</w:t>
      </w:r>
    </w:p>
    <w:p w:rsidR="00913168" w:rsidRPr="008C7A8D" w:rsidRDefault="00913168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>Utwórz nową tabelę poprzez skopiowanie i wklejenie tabeli „Czekoladki” z zachowaniem tylko struktury. Nazwę nowej tabeli zostaw, jako nazwa domyślna – zasugerowana przez program Access.</w:t>
      </w:r>
    </w:p>
    <w:p w:rsidR="00913168" w:rsidRPr="008C7A8D" w:rsidRDefault="00913168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 xml:space="preserve">W utworzonej tabeli z zadania 5 używając </w:t>
      </w:r>
      <w:r w:rsidRPr="008C7A8D">
        <w:rPr>
          <w:sz w:val="18"/>
          <w:u w:val="single"/>
        </w:rPr>
        <w:t>odpowiedniej kwerendy funkcyjnej</w:t>
      </w:r>
      <w:r w:rsidRPr="008C7A8D">
        <w:rPr>
          <w:sz w:val="18"/>
        </w:rPr>
        <w:t xml:space="preserve"> dodaj z tabeli „Czekoladki” czekoladki, które mają określony typ czekolady, jako ‘</w:t>
      </w:r>
      <w:r w:rsidR="001C1F88">
        <w:rPr>
          <w:sz w:val="18"/>
        </w:rPr>
        <w:t>karmel</w:t>
      </w:r>
      <w:r w:rsidR="00DE3C0F" w:rsidRPr="008C7A8D">
        <w:rPr>
          <w:sz w:val="18"/>
        </w:rPr>
        <w:t>.</w:t>
      </w:r>
    </w:p>
    <w:p w:rsidR="00DE3C0F" w:rsidRPr="008C7A8D" w:rsidRDefault="00DE3C0F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 xml:space="preserve">Za pomocą </w:t>
      </w:r>
      <w:r w:rsidRPr="008C7A8D">
        <w:rPr>
          <w:sz w:val="18"/>
          <w:u w:val="single"/>
        </w:rPr>
        <w:t>odpowiedniej kwerendy funkcyjnej</w:t>
      </w:r>
      <w:r w:rsidRPr="008C7A8D">
        <w:rPr>
          <w:sz w:val="18"/>
        </w:rPr>
        <w:t xml:space="preserve"> utwórz nową tabelę, która będzie zawierać wszystkie pola z tabeli „Kopia Czekoladki” i nazwij ją „Kopia Czekoladki 1”.</w:t>
      </w:r>
    </w:p>
    <w:p w:rsidR="00DE3C0F" w:rsidRPr="008C7A8D" w:rsidRDefault="00DE3C0F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 xml:space="preserve">Używając </w:t>
      </w:r>
      <w:r w:rsidRPr="008C7A8D">
        <w:rPr>
          <w:sz w:val="18"/>
          <w:u w:val="single"/>
        </w:rPr>
        <w:t>odpowiedniej kwerendy funkcyjnej</w:t>
      </w:r>
      <w:r w:rsidRPr="008C7A8D">
        <w:rPr>
          <w:sz w:val="18"/>
        </w:rPr>
        <w:t xml:space="preserve"> usuń z tabeli „Kopia Czekoladki 1” czekola</w:t>
      </w:r>
      <w:r w:rsidR="008C7A8D">
        <w:rPr>
          <w:sz w:val="18"/>
        </w:rPr>
        <w:t>dki, których cena przekracza 0,4</w:t>
      </w:r>
      <w:r w:rsidRPr="008C7A8D">
        <w:rPr>
          <w:sz w:val="18"/>
        </w:rPr>
        <w:t>0zł.</w:t>
      </w:r>
    </w:p>
    <w:p w:rsidR="00DE3C0F" w:rsidRPr="008C7A8D" w:rsidRDefault="00940DF0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</w:rPr>
        <w:t xml:space="preserve">Przy użyciu </w:t>
      </w:r>
      <w:r w:rsidRPr="008C7A8D">
        <w:rPr>
          <w:sz w:val="18"/>
          <w:u w:val="single"/>
        </w:rPr>
        <w:t>odpowiednej kwerendy funkcjonalnej</w:t>
      </w:r>
      <w:r w:rsidRPr="008C7A8D">
        <w:rPr>
          <w:sz w:val="18"/>
        </w:rPr>
        <w:t xml:space="preserve"> pomniejsz ‘Ilość na stanie’ o </w:t>
      </w:r>
      <w:r w:rsidR="008C7A8D">
        <w:rPr>
          <w:sz w:val="18"/>
        </w:rPr>
        <w:t>5</w:t>
      </w:r>
      <w:r w:rsidRPr="008C7A8D">
        <w:rPr>
          <w:sz w:val="18"/>
        </w:rPr>
        <w:t>0 sztuk w tabeli „Bombonierki”.</w:t>
      </w:r>
    </w:p>
    <w:p w:rsidR="00940DF0" w:rsidRPr="008C7A8D" w:rsidRDefault="00940DF0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  <w:u w:val="single"/>
        </w:rPr>
        <w:t>Używając odpowiednej kwerendy</w:t>
      </w:r>
      <w:r w:rsidRPr="008C7A8D">
        <w:rPr>
          <w:sz w:val="18"/>
        </w:rPr>
        <w:t xml:space="preserve"> zsumuj koszty za dany typ czekolady.</w:t>
      </w:r>
    </w:p>
    <w:p w:rsidR="00940DF0" w:rsidRPr="008C7A8D" w:rsidRDefault="00940DF0" w:rsidP="00913168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  <w:u w:val="single"/>
        </w:rPr>
        <w:t>Używając odpowiedniej kwerendy</w:t>
      </w:r>
      <w:r w:rsidRPr="008C7A8D">
        <w:rPr>
          <w:sz w:val="18"/>
        </w:rPr>
        <w:t xml:space="preserve"> stwórz zestawienie</w:t>
      </w:r>
      <w:r w:rsidR="00FD220D" w:rsidRPr="008C7A8D">
        <w:rPr>
          <w:sz w:val="18"/>
        </w:rPr>
        <w:t>, które pokaże</w:t>
      </w:r>
      <w:r w:rsidRPr="008C7A8D">
        <w:rPr>
          <w:sz w:val="18"/>
        </w:rPr>
        <w:t xml:space="preserve"> ile jest</w:t>
      </w:r>
      <w:r w:rsidR="003222FA" w:rsidRPr="008C7A8D">
        <w:rPr>
          <w:sz w:val="18"/>
        </w:rPr>
        <w:t xml:space="preserve"> czekolad o określonym typie czekolady z typem orzechów.</w:t>
      </w:r>
    </w:p>
    <w:p w:rsidR="00D5447E" w:rsidRPr="008C7A8D" w:rsidRDefault="00D5447E" w:rsidP="00D5447E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  <w:u w:val="single"/>
        </w:rPr>
        <w:t>Używając odpowiedniej kwerendy</w:t>
      </w:r>
      <w:r w:rsidR="00876EA3" w:rsidRPr="008C7A8D">
        <w:rPr>
          <w:sz w:val="18"/>
        </w:rPr>
        <w:t xml:space="preserve"> stwórz zestawienie, które przedstawi zsumowane ilości zamówień na podstawie kodu bombonierki oraz jej nazwy.</w:t>
      </w:r>
    </w:p>
    <w:p w:rsidR="00775311" w:rsidRPr="008C7A8D" w:rsidRDefault="00876EA3" w:rsidP="00775311">
      <w:pPr>
        <w:pStyle w:val="Akapitzlist"/>
        <w:numPr>
          <w:ilvl w:val="0"/>
          <w:numId w:val="2"/>
        </w:numPr>
        <w:rPr>
          <w:sz w:val="18"/>
        </w:rPr>
      </w:pPr>
      <w:r w:rsidRPr="008C7A8D">
        <w:rPr>
          <w:sz w:val="18"/>
          <w:u w:val="single"/>
        </w:rPr>
        <w:t>Używając odpowiedniej kwerendy</w:t>
      </w:r>
      <w:r w:rsidRPr="008C7A8D">
        <w:rPr>
          <w:sz w:val="18"/>
        </w:rPr>
        <w:t xml:space="preserve"> </w:t>
      </w:r>
      <w:r w:rsidR="002F3483" w:rsidRPr="008C7A8D">
        <w:rPr>
          <w:sz w:val="18"/>
        </w:rPr>
        <w:t>stwórz zestawienie</w:t>
      </w:r>
      <w:r w:rsidRPr="008C7A8D">
        <w:rPr>
          <w:sz w:val="18"/>
        </w:rPr>
        <w:t xml:space="preserve"> n/t bombonierki, tzn. jej nazwa oraz </w:t>
      </w:r>
      <w:r w:rsidR="008C7A8D">
        <w:rPr>
          <w:sz w:val="18"/>
        </w:rPr>
        <w:t>cena</w:t>
      </w:r>
      <w:r w:rsidRPr="008C7A8D">
        <w:rPr>
          <w:sz w:val="18"/>
        </w:rPr>
        <w:t>. Wyświetlone mają zostać te bombonierki, które mają ilość większą od wskazanej przez użytkownika.</w:t>
      </w:r>
      <w:r w:rsidR="00775311" w:rsidRPr="008C7A8D">
        <w:rPr>
          <w:sz w:val="18"/>
        </w:rPr>
        <w:br/>
        <w:t>----------------------------------------------------------------------------------------------------------------------------------------</w:t>
      </w:r>
      <w:bookmarkStart w:id="0" w:name="_GoBack"/>
      <w:bookmarkEnd w:id="0"/>
    </w:p>
    <w:sectPr w:rsidR="00775311" w:rsidRPr="008C7A8D" w:rsidSect="00555F5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04CF"/>
    <w:multiLevelType w:val="hybridMultilevel"/>
    <w:tmpl w:val="D44ADC04"/>
    <w:lvl w:ilvl="0" w:tplc="B290C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7270D"/>
    <w:multiLevelType w:val="hybridMultilevel"/>
    <w:tmpl w:val="F11C660A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2F5EAF"/>
    <w:multiLevelType w:val="hybridMultilevel"/>
    <w:tmpl w:val="D44ADC04"/>
    <w:lvl w:ilvl="0" w:tplc="B290CC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7E3FF0"/>
    <w:multiLevelType w:val="hybridMultilevel"/>
    <w:tmpl w:val="31D875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70309"/>
    <w:multiLevelType w:val="hybridMultilevel"/>
    <w:tmpl w:val="3ADC7708"/>
    <w:lvl w:ilvl="0" w:tplc="8EB41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C753A"/>
    <w:multiLevelType w:val="hybridMultilevel"/>
    <w:tmpl w:val="D00863CA"/>
    <w:lvl w:ilvl="0" w:tplc="C7269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C36B42"/>
    <w:multiLevelType w:val="hybridMultilevel"/>
    <w:tmpl w:val="B1D020FE"/>
    <w:lvl w:ilvl="0" w:tplc="54C6B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1D4C62"/>
    <w:multiLevelType w:val="hybridMultilevel"/>
    <w:tmpl w:val="31D875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F4BB8"/>
    <w:multiLevelType w:val="hybridMultilevel"/>
    <w:tmpl w:val="00E48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61DD8"/>
    <w:multiLevelType w:val="hybridMultilevel"/>
    <w:tmpl w:val="3ADC7708"/>
    <w:lvl w:ilvl="0" w:tplc="8EB41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367857"/>
    <w:multiLevelType w:val="hybridMultilevel"/>
    <w:tmpl w:val="F11C660A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DB1956"/>
    <w:multiLevelType w:val="hybridMultilevel"/>
    <w:tmpl w:val="6CFEEDDA"/>
    <w:lvl w:ilvl="0" w:tplc="C2A24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741018"/>
    <w:multiLevelType w:val="hybridMultilevel"/>
    <w:tmpl w:val="B1D020FE"/>
    <w:lvl w:ilvl="0" w:tplc="54C6B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320D1"/>
    <w:multiLevelType w:val="hybridMultilevel"/>
    <w:tmpl w:val="D00863CA"/>
    <w:lvl w:ilvl="0" w:tplc="C7269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DE4F06"/>
    <w:multiLevelType w:val="hybridMultilevel"/>
    <w:tmpl w:val="84506E28"/>
    <w:lvl w:ilvl="0" w:tplc="315E41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14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D2"/>
    <w:rsid w:val="00045854"/>
    <w:rsid w:val="00080DBE"/>
    <w:rsid w:val="001C1F88"/>
    <w:rsid w:val="002C6B9F"/>
    <w:rsid w:val="002F3483"/>
    <w:rsid w:val="003222FA"/>
    <w:rsid w:val="003A4632"/>
    <w:rsid w:val="00555F5C"/>
    <w:rsid w:val="006731FF"/>
    <w:rsid w:val="00704095"/>
    <w:rsid w:val="00716B93"/>
    <w:rsid w:val="00727C71"/>
    <w:rsid w:val="00775311"/>
    <w:rsid w:val="00876EA3"/>
    <w:rsid w:val="008C7A8D"/>
    <w:rsid w:val="00913168"/>
    <w:rsid w:val="00932C81"/>
    <w:rsid w:val="00940DF0"/>
    <w:rsid w:val="009F61B0"/>
    <w:rsid w:val="00A22DD2"/>
    <w:rsid w:val="00A52B4A"/>
    <w:rsid w:val="00B278DF"/>
    <w:rsid w:val="00BA4D60"/>
    <w:rsid w:val="00BF50DD"/>
    <w:rsid w:val="00CE4621"/>
    <w:rsid w:val="00D25F73"/>
    <w:rsid w:val="00D447EB"/>
    <w:rsid w:val="00D5447E"/>
    <w:rsid w:val="00D7791E"/>
    <w:rsid w:val="00DE3C0F"/>
    <w:rsid w:val="00F558ED"/>
    <w:rsid w:val="00F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96373-E91D-4FD2-9950-B49FB1CC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DD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C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282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Izunia</dc:creator>
  <cp:lastModifiedBy>nauczyciel</cp:lastModifiedBy>
  <cp:revision>20</cp:revision>
  <cp:lastPrinted>2013-10-13T16:05:00Z</cp:lastPrinted>
  <dcterms:created xsi:type="dcterms:W3CDTF">2013-10-05T07:33:00Z</dcterms:created>
  <dcterms:modified xsi:type="dcterms:W3CDTF">2016-04-12T06:18:00Z</dcterms:modified>
</cp:coreProperties>
</file>