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E73C" w14:textId="5700D54D" w:rsidR="001C773A" w:rsidRDefault="00E50F21" w:rsidP="00E50F2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E50F21">
        <w:rPr>
          <w:b/>
          <w:bCs/>
          <w:sz w:val="32"/>
          <w:szCs w:val="32"/>
          <w:u w:val="single"/>
        </w:rPr>
        <w:t>Holidify</w:t>
      </w:r>
      <w:proofErr w:type="spellEnd"/>
    </w:p>
    <w:p w14:paraId="3E1FAF61" w14:textId="77777777" w:rsidR="00E50F21" w:rsidRDefault="00E50F21" w:rsidP="00E50F21">
      <w:pPr>
        <w:rPr>
          <w:b/>
          <w:bCs/>
          <w:sz w:val="32"/>
          <w:szCs w:val="32"/>
          <w:u w:val="single"/>
        </w:rPr>
      </w:pPr>
    </w:p>
    <w:p w14:paraId="41FEA0F8" w14:textId="6DC30919" w:rsidR="00E50F21" w:rsidRDefault="00E50F21" w:rsidP="00E50F2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Login Section</w:t>
      </w:r>
    </w:p>
    <w:p w14:paraId="4BE17DC9" w14:textId="77777777" w:rsidR="00E50F21" w:rsidRDefault="00E50F21" w:rsidP="00E50F21">
      <w:pPr>
        <w:pStyle w:val="ListParagraph"/>
        <w:rPr>
          <w:b/>
          <w:bCs/>
          <w:sz w:val="24"/>
          <w:szCs w:val="24"/>
          <w:u w:val="single"/>
        </w:rPr>
      </w:pPr>
    </w:p>
    <w:p w14:paraId="2B9A7ED6" w14:textId="3EE2AB1C" w:rsidR="00E50F21" w:rsidRDefault="00E50F21" w:rsidP="00E50F21">
      <w:pPr>
        <w:pStyle w:val="ListParagraph"/>
        <w:rPr>
          <w:b/>
          <w:bCs/>
          <w:sz w:val="24"/>
          <w:szCs w:val="24"/>
          <w:u w:val="single"/>
        </w:rPr>
      </w:pPr>
      <w:r w:rsidRPr="00E50F21">
        <w:rPr>
          <w:b/>
          <w:bCs/>
          <w:sz w:val="24"/>
          <w:szCs w:val="24"/>
          <w:u w:val="single"/>
        </w:rPr>
        <w:drawing>
          <wp:inline distT="0" distB="0" distL="0" distR="0" wp14:anchorId="18CB156F" wp14:editId="5A095F04">
            <wp:extent cx="1851690" cy="2279650"/>
            <wp:effectExtent l="0" t="0" r="0" b="6350"/>
            <wp:docPr id="124225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52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3220" cy="22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7F52" w14:textId="77777777" w:rsidR="00A8402C" w:rsidRDefault="00A8402C" w:rsidP="00E50F21">
      <w:pPr>
        <w:pStyle w:val="ListParagraph"/>
        <w:rPr>
          <w:b/>
          <w:bCs/>
          <w:sz w:val="24"/>
          <w:szCs w:val="24"/>
          <w:u w:val="single"/>
        </w:rPr>
      </w:pPr>
    </w:p>
    <w:p w14:paraId="00859911" w14:textId="77777777" w:rsidR="00A8402C" w:rsidRDefault="00A8402C" w:rsidP="00E50F21">
      <w:pPr>
        <w:pStyle w:val="ListParagraph"/>
        <w:rPr>
          <w:b/>
          <w:bCs/>
          <w:sz w:val="24"/>
          <w:szCs w:val="24"/>
          <w:u w:val="single"/>
        </w:rPr>
      </w:pPr>
    </w:p>
    <w:p w14:paraId="66598B87" w14:textId="75DEA7B4" w:rsidR="00A8402C" w:rsidRDefault="00A8402C" w:rsidP="00A8402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Three main components</w:t>
      </w:r>
    </w:p>
    <w:p w14:paraId="6DB56D39" w14:textId="46E2A105" w:rsidR="00A8402C" w:rsidRDefault="00A8402C" w:rsidP="00A8402C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Packages</w:t>
      </w:r>
    </w:p>
    <w:p w14:paraId="0DEFE1CF" w14:textId="5360E701" w:rsidR="00A8402C" w:rsidRDefault="00A8402C" w:rsidP="00A8402C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Hotels</w:t>
      </w:r>
    </w:p>
    <w:p w14:paraId="39B2A170" w14:textId="117D081E" w:rsidR="00A8402C" w:rsidRDefault="00A8402C" w:rsidP="00A8402C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Collections/Explore</w:t>
      </w:r>
    </w:p>
    <w:p w14:paraId="33CE2838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78D59D2E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1E10CE1A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20229677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2B4C7FD1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3E73D487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17194DDB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00456E5C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6C03FDD5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247DEDC6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35EBBA06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1AF0FE26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44F9C75B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6C9784B4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03996B81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2238B39A" w14:textId="77777777" w:rsid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2034E991" w14:textId="77777777" w:rsidR="00F211C9" w:rsidRPr="00F211C9" w:rsidRDefault="00F211C9" w:rsidP="00F211C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333333"/>
          <w:spacing w:val="5"/>
          <w:kern w:val="0"/>
          <w:sz w:val="30"/>
          <w:szCs w:val="30"/>
          <w:lang w:eastAsia="en-IN"/>
          <w14:ligatures w14:val="none"/>
        </w:rPr>
      </w:pPr>
      <w:r w:rsidRPr="00F211C9">
        <w:rPr>
          <w:rFonts w:ascii="Arial" w:eastAsia="Times New Roman" w:hAnsi="Arial" w:cs="Arial"/>
          <w:color w:val="333333"/>
          <w:spacing w:val="5"/>
          <w:kern w:val="0"/>
          <w:sz w:val="30"/>
          <w:szCs w:val="30"/>
          <w:lang w:eastAsia="en-IN"/>
          <w14:ligatures w14:val="none"/>
        </w:rPr>
        <w:t>All attractions in Manali</w:t>
      </w:r>
    </w:p>
    <w:p w14:paraId="28F11BEB" w14:textId="77777777" w:rsidR="00F211C9" w:rsidRPr="00F211C9" w:rsidRDefault="00F211C9" w:rsidP="00F211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1"/>
          <w:szCs w:val="21"/>
          <w:lang w:eastAsia="en-IN"/>
          <w14:ligatures w14:val="none"/>
        </w:rPr>
      </w:pPr>
      <w:r w:rsidRPr="00F211C9">
        <w:rPr>
          <w:rFonts w:ascii="Arial" w:eastAsia="Times New Roman" w:hAnsi="Arial" w:cs="Arial"/>
          <w:color w:val="212529"/>
          <w:kern w:val="0"/>
          <w:sz w:val="21"/>
          <w:szCs w:val="21"/>
          <w:lang w:eastAsia="en-IN"/>
          <w14:ligatures w14:val="none"/>
        </w:rPr>
        <w:t>Click on an attraction to view it on map</w:t>
      </w:r>
    </w:p>
    <w:p w14:paraId="44C8E1B5" w14:textId="510BB1A1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16B546" wp14:editId="73E5C6E2">
            <wp:extent cx="304800" cy="349250"/>
            <wp:effectExtent l="0" t="0" r="0" b="0"/>
            <wp:docPr id="1854565570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1. Hidimba Temple</w:t>
      </w:r>
    </w:p>
    <w:p w14:paraId="6987C6B3" w14:textId="362D8E0A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335132C" wp14:editId="2AA5D01C">
            <wp:extent cx="304800" cy="349250"/>
            <wp:effectExtent l="0" t="0" r="0" b="0"/>
            <wp:docPr id="1547949501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2.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Solang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Valley</w:t>
      </w:r>
    </w:p>
    <w:p w14:paraId="18DEBB17" w14:textId="0BBD83DC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2D6988" wp14:editId="0C96AED3">
            <wp:extent cx="304800" cy="349250"/>
            <wp:effectExtent l="0" t="0" r="0" b="0"/>
            <wp:docPr id="1337412860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3. Manu Temple</w:t>
      </w:r>
    </w:p>
    <w:p w14:paraId="33BC10B6" w14:textId="38BC093B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366BA3" wp14:editId="4C6E2631">
            <wp:extent cx="304800" cy="349250"/>
            <wp:effectExtent l="0" t="0" r="0" b="0"/>
            <wp:docPr id="1885435203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4. Rohtang Pass</w:t>
      </w:r>
    </w:p>
    <w:p w14:paraId="50D9E82A" w14:textId="614B01B5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DCC0EE6" wp14:editId="2D84F8D6">
            <wp:extent cx="304800" cy="349250"/>
            <wp:effectExtent l="0" t="0" r="0" b="0"/>
            <wp:docPr id="69064616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5. Vashisht Temple</w:t>
      </w:r>
    </w:p>
    <w:p w14:paraId="52AC6920" w14:textId="5DDFAD12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6480B8" wp14:editId="362FABD4">
            <wp:extent cx="304800" cy="349250"/>
            <wp:effectExtent l="0" t="0" r="0" b="0"/>
            <wp:docPr id="15035493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6. Paragliding in Manali</w:t>
      </w:r>
    </w:p>
    <w:p w14:paraId="3B49D09C" w14:textId="484383A2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AAF3BA" wp14:editId="29D0BF31">
            <wp:extent cx="304800" cy="349250"/>
            <wp:effectExtent l="0" t="0" r="0" b="0"/>
            <wp:docPr id="2067447977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7. Old Manali</w:t>
      </w:r>
    </w:p>
    <w:p w14:paraId="19D4BE4D" w14:textId="6C7A3E96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354FB18" wp14:editId="506276F4">
            <wp:extent cx="304800" cy="349250"/>
            <wp:effectExtent l="0" t="0" r="0" b="0"/>
            <wp:docPr id="385797166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8. Manali Mall Road</w:t>
      </w:r>
    </w:p>
    <w:p w14:paraId="11954A58" w14:textId="1A7E760A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3176FF" wp14:editId="03BA3B38">
            <wp:extent cx="304800" cy="349250"/>
            <wp:effectExtent l="0" t="0" r="0" b="0"/>
            <wp:docPr id="1614752154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9.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Manikaran</w:t>
      </w:r>
      <w:proofErr w:type="spellEnd"/>
    </w:p>
    <w:p w14:paraId="2751D88E" w14:textId="08504896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AF0614" wp14:editId="5EA202BF">
            <wp:extent cx="304800" cy="349250"/>
            <wp:effectExtent l="0" t="0" r="0" b="0"/>
            <wp:docPr id="1545061347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10. Atal Tunnel</w:t>
      </w:r>
    </w:p>
    <w:p w14:paraId="09ED771D" w14:textId="5EE94DD3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891E56" wp14:editId="5AD600CB">
            <wp:extent cx="304800" cy="349250"/>
            <wp:effectExtent l="0" t="0" r="0" b="0"/>
            <wp:docPr id="953389028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11. Van Vihar, Manali</w:t>
      </w:r>
    </w:p>
    <w:p w14:paraId="75FF377F" w14:textId="41C2FCF3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5D8077" wp14:editId="7D04F1F3">
            <wp:extent cx="304800" cy="349250"/>
            <wp:effectExtent l="0" t="0" r="0" b="0"/>
            <wp:docPr id="133201249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12. Jogini Waterfall</w:t>
      </w:r>
    </w:p>
    <w:p w14:paraId="5B010A88" w14:textId="6CCFF0AF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162A0C" wp14:editId="365B6F77">
            <wp:extent cx="304800" cy="349250"/>
            <wp:effectExtent l="0" t="0" r="0" b="0"/>
            <wp:docPr id="317523360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13. Sethan Valley</w:t>
      </w:r>
    </w:p>
    <w:p w14:paraId="51FDE5F0" w14:textId="336F7B90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57FFE0" wp14:editId="3DC46BFC">
            <wp:extent cx="304800" cy="349250"/>
            <wp:effectExtent l="0" t="0" r="0" b="0"/>
            <wp:docPr id="704851006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14. Skiing in Manali</w:t>
      </w:r>
    </w:p>
    <w:p w14:paraId="146AFC8F" w14:textId="7BECD490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001556" wp14:editId="4A1DFFD8">
            <wp:extent cx="304800" cy="349250"/>
            <wp:effectExtent l="0" t="0" r="0" b="0"/>
            <wp:docPr id="379126927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15. Jana Waterfall</w:t>
      </w:r>
    </w:p>
    <w:p w14:paraId="6767C1A7" w14:textId="4CC6BAA5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3F395D" wp14:editId="0BA82601">
            <wp:extent cx="304800" cy="349250"/>
            <wp:effectExtent l="0" t="0" r="0" b="0"/>
            <wp:docPr id="455229176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16. Parvati Valley</w:t>
      </w:r>
    </w:p>
    <w:p w14:paraId="127D1D5B" w14:textId="320144FE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889CAB" wp14:editId="3B0E6339">
            <wp:extent cx="304800" cy="349250"/>
            <wp:effectExtent l="0" t="0" r="0" b="0"/>
            <wp:docPr id="1489992883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17. The Great Himalayan National Park</w:t>
      </w:r>
    </w:p>
    <w:p w14:paraId="64DBDEEF" w14:textId="786D608C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EF3DF0" wp14:editId="7AA0731F">
            <wp:extent cx="304800" cy="349250"/>
            <wp:effectExtent l="0" t="0" r="0" b="0"/>
            <wp:docPr id="163734451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18.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Kullu</w:t>
      </w:r>
      <w:proofErr w:type="spellEnd"/>
    </w:p>
    <w:p w14:paraId="62045D79" w14:textId="021CDB50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27F6A7" wp14:editId="48F1DFA0">
            <wp:extent cx="304800" cy="349250"/>
            <wp:effectExtent l="0" t="0" r="0" b="0"/>
            <wp:docPr id="263579660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19. Arjun Gufa</w:t>
      </w:r>
    </w:p>
    <w:p w14:paraId="5C82E550" w14:textId="3EC5CD66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2E560A" wp14:editId="794DF53B">
            <wp:extent cx="304800" cy="349250"/>
            <wp:effectExtent l="0" t="0" r="0" b="0"/>
            <wp:docPr id="487445460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20. Bhrigu Lake</w:t>
      </w:r>
    </w:p>
    <w:p w14:paraId="24A41FA8" w14:textId="26DFD85A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A76A5D" wp14:editId="4F847095">
            <wp:extent cx="304800" cy="349250"/>
            <wp:effectExtent l="0" t="0" r="0" b="0"/>
            <wp:docPr id="17530473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21. Museum of Himachal Culture &amp; Folk Art</w:t>
      </w:r>
    </w:p>
    <w:p w14:paraId="475F3198" w14:textId="137B065B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A85C7D" wp14:editId="18B5DA0E">
            <wp:extent cx="304800" cy="349250"/>
            <wp:effectExtent l="0" t="0" r="0" b="0"/>
            <wp:docPr id="414788579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22. Nehru Kund</w:t>
      </w:r>
    </w:p>
    <w:p w14:paraId="29FE6B96" w14:textId="487FF818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F0E4B4" wp14:editId="0BDD6BDF">
            <wp:extent cx="304800" cy="349250"/>
            <wp:effectExtent l="0" t="0" r="0" b="0"/>
            <wp:docPr id="1224997051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23. Naggar</w:t>
      </w:r>
    </w:p>
    <w:p w14:paraId="20722B64" w14:textId="5EB36BA6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829731" wp14:editId="6B98C466">
            <wp:extent cx="304800" cy="349250"/>
            <wp:effectExtent l="0" t="0" r="0" b="0"/>
            <wp:docPr id="989408080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24. Adventure Activities in Manali</w:t>
      </w:r>
    </w:p>
    <w:p w14:paraId="56F76342" w14:textId="755B2885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EF2FC7" wp14:editId="07B2E72C">
            <wp:extent cx="304800" cy="349250"/>
            <wp:effectExtent l="0" t="0" r="0" b="0"/>
            <wp:docPr id="360156121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25. Malana</w:t>
      </w:r>
    </w:p>
    <w:p w14:paraId="6BA7C333" w14:textId="0C40A550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08E499" wp14:editId="389A2315">
            <wp:extent cx="304800" cy="349250"/>
            <wp:effectExtent l="0" t="0" r="0" b="0"/>
            <wp:docPr id="491955492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26. Himalaya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Nyingmapa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Buddhist Temple</w:t>
      </w:r>
    </w:p>
    <w:p w14:paraId="1DF86EC5" w14:textId="7AC41E02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368C5C" wp14:editId="2BEE9483">
            <wp:extent cx="304800" cy="349250"/>
            <wp:effectExtent l="0" t="0" r="0" b="0"/>
            <wp:docPr id="1171202696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27. Kothi Village Manali</w:t>
      </w:r>
    </w:p>
    <w:p w14:paraId="5EBE3D21" w14:textId="7B5F8954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B389E6" wp14:editId="72F35061">
            <wp:extent cx="304800" cy="349250"/>
            <wp:effectExtent l="0" t="0" r="0" b="0"/>
            <wp:docPr id="1360506136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28.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Gulaba</w:t>
      </w:r>
      <w:proofErr w:type="spellEnd"/>
    </w:p>
    <w:p w14:paraId="433BF25B" w14:textId="1CF57FBE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BE2CA5" wp14:editId="1CD470BB">
            <wp:extent cx="304800" cy="349250"/>
            <wp:effectExtent l="0" t="0" r="0" b="0"/>
            <wp:docPr id="1090093703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29.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Rahala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Falls</w:t>
      </w:r>
    </w:p>
    <w:p w14:paraId="6DCD5EF4" w14:textId="1653D9C7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C3ABF3" wp14:editId="44C36058">
            <wp:extent cx="304800" cy="349250"/>
            <wp:effectExtent l="0" t="0" r="0" b="0"/>
            <wp:docPr id="1476971354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30. Beas Kund Trek</w:t>
      </w:r>
    </w:p>
    <w:p w14:paraId="7AC0A4EF" w14:textId="2D37E57C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A88CB3" wp14:editId="692AE248">
            <wp:extent cx="304800" cy="349250"/>
            <wp:effectExtent l="0" t="0" r="0" b="0"/>
            <wp:docPr id="211255689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31.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Hampta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Pass Trek</w:t>
      </w:r>
    </w:p>
    <w:p w14:paraId="4B844D0D" w14:textId="6F0FBFA7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2A9FF2" wp14:editId="0D5E2074">
            <wp:extent cx="304800" cy="349250"/>
            <wp:effectExtent l="0" t="0" r="0" b="0"/>
            <wp:docPr id="150181038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32. Manali Club House</w:t>
      </w:r>
    </w:p>
    <w:p w14:paraId="2D8CB8AD" w14:textId="63A076D5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46D67E" wp14:editId="1C61810C">
            <wp:extent cx="304800" cy="349250"/>
            <wp:effectExtent l="0" t="0" r="0" b="0"/>
            <wp:docPr id="883260515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33. Manali Sanctuary</w:t>
      </w:r>
    </w:p>
    <w:p w14:paraId="0A958D3B" w14:textId="5589ED34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9F4F80" wp14:editId="67D445E2">
            <wp:extent cx="304800" cy="349250"/>
            <wp:effectExtent l="0" t="0" r="0" b="0"/>
            <wp:docPr id="1744443337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34.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Jagatsukh</w:t>
      </w:r>
      <w:proofErr w:type="spellEnd"/>
    </w:p>
    <w:p w14:paraId="2657D5BF" w14:textId="609382EC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B9D663" wp14:editId="1647EE74">
            <wp:extent cx="304800" cy="349250"/>
            <wp:effectExtent l="0" t="0" r="0" b="0"/>
            <wp:docPr id="25680358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35.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Chanderkhani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Pass</w:t>
      </w:r>
    </w:p>
    <w:p w14:paraId="12AFB48A" w14:textId="07104632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6292AB" wp14:editId="0499459D">
            <wp:extent cx="304800" cy="349250"/>
            <wp:effectExtent l="0" t="0" r="0" b="0"/>
            <wp:docPr id="715232498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36. Bara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Bhangal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Trek</w:t>
      </w:r>
    </w:p>
    <w:p w14:paraId="79ADD5CA" w14:textId="7F1DC7BD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A189E2" wp14:editId="0FDF2868">
            <wp:extent cx="304800" cy="349250"/>
            <wp:effectExtent l="0" t="0" r="0" b="0"/>
            <wp:docPr id="574270963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37.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Hampta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Valley</w:t>
      </w:r>
    </w:p>
    <w:p w14:paraId="1CEFA769" w14:textId="20C0DEC5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335BD3" wp14:editId="1C73C7B3">
            <wp:extent cx="304800" cy="349250"/>
            <wp:effectExtent l="0" t="0" r="0" b="0"/>
            <wp:docPr id="490997559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38. Deo Tibba Trek</w:t>
      </w:r>
    </w:p>
    <w:p w14:paraId="30F638E4" w14:textId="6BD93F47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567463" wp14:editId="157CB284">
            <wp:extent cx="304800" cy="349250"/>
            <wp:effectExtent l="0" t="0" r="0" b="0"/>
            <wp:docPr id="1264492978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39. Gayatri Temple</w:t>
      </w:r>
    </w:p>
    <w:p w14:paraId="70F1632F" w14:textId="51CC59DB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0BBBF6D" wp14:editId="58EB313A">
            <wp:extent cx="304800" cy="349250"/>
            <wp:effectExtent l="0" t="0" r="0" b="0"/>
            <wp:docPr id="1128611999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40.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Gadhan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Thekchhokling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Gompa Monastery</w:t>
      </w:r>
    </w:p>
    <w:p w14:paraId="7776F28A" w14:textId="032ACA5A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AB7AAF" wp14:editId="583EFADD">
            <wp:extent cx="304800" cy="349250"/>
            <wp:effectExtent l="0" t="0" r="0" b="0"/>
            <wp:docPr id="37160358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41.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Siyali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Mahadev Temple</w:t>
      </w:r>
    </w:p>
    <w:p w14:paraId="29438AB3" w14:textId="514175DA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8E6D5B" wp14:editId="56032223">
            <wp:extent cx="304800" cy="349250"/>
            <wp:effectExtent l="0" t="0" r="0" b="0"/>
            <wp:docPr id="513354239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42.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Chandratal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Baralacha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Trek</w:t>
      </w:r>
    </w:p>
    <w:p w14:paraId="1F2CC487" w14:textId="379FE0EF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0622EF" wp14:editId="15C4BD53">
            <wp:extent cx="304800" cy="349250"/>
            <wp:effectExtent l="0" t="0" r="0" b="0"/>
            <wp:docPr id="1652032083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43. Gauri Shankar Temple</w:t>
      </w:r>
    </w:p>
    <w:p w14:paraId="137C3E2C" w14:textId="7B194C1B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37713CC" wp14:editId="3A5F7506">
            <wp:extent cx="304800" cy="349250"/>
            <wp:effectExtent l="0" t="0" r="0" b="0"/>
            <wp:docPr id="205433386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44. Rozy Waterfalls</w:t>
      </w:r>
    </w:p>
    <w:p w14:paraId="2069CA45" w14:textId="13633DE1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3F654E" wp14:editId="72B135A0">
            <wp:extent cx="304800" cy="349250"/>
            <wp:effectExtent l="0" t="0" r="0" b="0"/>
            <wp:docPr id="1593450012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 45. Zorbing in Manali</w:t>
      </w:r>
    </w:p>
    <w:p w14:paraId="158179F5" w14:textId="1D926CC9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D1E4644" wp14:editId="4A00D905">
            <wp:extent cx="304800" cy="349250"/>
            <wp:effectExtent l="0" t="0" r="0" b="0"/>
            <wp:docPr id="87018365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46.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Bhunter</w:t>
      </w:r>
      <w:proofErr w:type="spellEnd"/>
    </w:p>
    <w:p w14:paraId="23306B05" w14:textId="5523542E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212529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7A6BE0" wp14:editId="6019B436">
            <wp:extent cx="304800" cy="349250"/>
            <wp:effectExtent l="0" t="0" r="0" b="0"/>
            <wp:docPr id="1092181163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 47. </w:t>
      </w:r>
      <w:proofErr w:type="spellStart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>Knoi</w:t>
      </w:r>
      <w:proofErr w:type="spellEnd"/>
      <w:r w:rsidRPr="00F211C9">
        <w:rPr>
          <w:rFonts w:ascii="Arial" w:eastAsia="Times New Roman" w:hAnsi="Arial" w:cs="Arial"/>
          <w:color w:val="212529"/>
          <w:spacing w:val="5"/>
          <w:kern w:val="0"/>
          <w:sz w:val="24"/>
          <w:szCs w:val="24"/>
          <w:lang w:eastAsia="en-IN"/>
          <w14:ligatures w14:val="none"/>
        </w:rPr>
        <w:t xml:space="preserve"> Waterfalls</w:t>
      </w:r>
    </w:p>
    <w:p w14:paraId="13866F71" w14:textId="630FBBE8" w:rsidR="00F211C9" w:rsidRPr="00F211C9" w:rsidRDefault="00F211C9" w:rsidP="00F21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81BB"/>
          <w:spacing w:val="5"/>
          <w:kern w:val="0"/>
          <w:sz w:val="24"/>
          <w:szCs w:val="24"/>
          <w:u w:val="single"/>
          <w:lang w:eastAsia="en-IN"/>
          <w14:ligatures w14:val="none"/>
        </w:rPr>
      </w:pPr>
      <w:r w:rsidRPr="00F211C9">
        <w:rPr>
          <w:rFonts w:ascii="Arial" w:eastAsia="Times New Roman" w:hAnsi="Arial" w:cs="Arial"/>
          <w:noProof/>
          <w:color w:val="3D81BB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897406" wp14:editId="080FD94B">
            <wp:extent cx="304800" cy="349250"/>
            <wp:effectExtent l="0" t="0" r="0" b="0"/>
            <wp:docPr id="1257733425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1C9">
        <w:rPr>
          <w:rFonts w:ascii="Arial" w:eastAsia="Times New Roman" w:hAnsi="Arial" w:cs="Arial"/>
          <w:color w:val="3D81BB"/>
          <w:spacing w:val="5"/>
          <w:kern w:val="0"/>
          <w:sz w:val="24"/>
          <w:szCs w:val="24"/>
          <w:u w:val="single"/>
          <w:lang w:eastAsia="en-IN"/>
          <w14:ligatures w14:val="none"/>
        </w:rPr>
        <w:t> 48. Sagoo Waterfall</w:t>
      </w:r>
    </w:p>
    <w:p w14:paraId="0E9F736B" w14:textId="77777777" w:rsidR="00F211C9" w:rsidRPr="00F211C9" w:rsidRDefault="00F211C9" w:rsidP="00F211C9">
      <w:pPr>
        <w:rPr>
          <w:b/>
          <w:bCs/>
          <w:sz w:val="24"/>
          <w:szCs w:val="24"/>
          <w:u w:val="single"/>
        </w:rPr>
      </w:pPr>
    </w:p>
    <w:p w14:paraId="03773CE8" w14:textId="77777777" w:rsidR="00A8402C" w:rsidRPr="00A8402C" w:rsidRDefault="00A8402C" w:rsidP="00A8402C">
      <w:pPr>
        <w:rPr>
          <w:b/>
          <w:bCs/>
          <w:sz w:val="24"/>
          <w:szCs w:val="24"/>
          <w:u w:val="single"/>
        </w:rPr>
      </w:pPr>
    </w:p>
    <w:sectPr w:rsidR="00A8402C" w:rsidRPr="00A8402C" w:rsidSect="00E50F21">
      <w:pgSz w:w="12240" w:h="15840"/>
      <w:pgMar w:top="567" w:right="1440" w:bottom="567" w:left="1440" w:header="72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07C5"/>
    <w:multiLevelType w:val="multilevel"/>
    <w:tmpl w:val="798A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E13F4"/>
    <w:multiLevelType w:val="hybridMultilevel"/>
    <w:tmpl w:val="4AC492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72209"/>
    <w:multiLevelType w:val="hybridMultilevel"/>
    <w:tmpl w:val="C3925D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D07385"/>
    <w:multiLevelType w:val="hybridMultilevel"/>
    <w:tmpl w:val="1BB42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253373">
    <w:abstractNumId w:val="1"/>
  </w:num>
  <w:num w:numId="2" w16cid:durableId="1572082537">
    <w:abstractNumId w:val="2"/>
  </w:num>
  <w:num w:numId="3" w16cid:durableId="1113475906">
    <w:abstractNumId w:val="3"/>
  </w:num>
  <w:num w:numId="4" w16cid:durableId="129606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21"/>
    <w:rsid w:val="00047D97"/>
    <w:rsid w:val="001C773A"/>
    <w:rsid w:val="002E794D"/>
    <w:rsid w:val="003D58AD"/>
    <w:rsid w:val="006F028A"/>
    <w:rsid w:val="00A30737"/>
    <w:rsid w:val="00A8402C"/>
    <w:rsid w:val="00E01E4D"/>
    <w:rsid w:val="00E50F21"/>
    <w:rsid w:val="00F211C9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D088"/>
  <w15:docId w15:val="{E829AC2D-55BD-49C2-A995-8CC67C19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11C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w-100">
    <w:name w:val="w-100"/>
    <w:basedOn w:val="Normal"/>
    <w:rsid w:val="00F2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ol-12">
    <w:name w:val="col-12"/>
    <w:basedOn w:val="Normal"/>
    <w:rsid w:val="00F2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All attractions in Manali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2024-01-09T20:42:00Z</dcterms:created>
  <dcterms:modified xsi:type="dcterms:W3CDTF">2024-01-22T14:08:00Z</dcterms:modified>
</cp:coreProperties>
</file>