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D1AD" w14:textId="663CDF9E" w:rsidR="00065DE7" w:rsidRDefault="00832F16">
      <w:r>
        <w:t>To whom it may concern,</w:t>
      </w:r>
    </w:p>
    <w:p w14:paraId="7CA7A2C0" w14:textId="0957B091" w:rsidR="00832F16" w:rsidRDefault="00832F16">
      <w:r>
        <w:t xml:space="preserve">I would like to propose that for my personal site that I make a website dedicated to </w:t>
      </w:r>
      <w:r w:rsidR="00F91B74">
        <w:t>a cleaning services business that my husband is starting. The audience will be future clients that will sign up for our residential and commercial cleaning services.</w:t>
      </w:r>
      <w:r w:rsidR="00592647">
        <w:t xml:space="preserve"> It will also show case previous projects that this business has done so future clients can see what results will look like if they choose to sign up for the cleaning services. I have already ran this idea by my instructor and gotten approval.</w:t>
      </w:r>
    </w:p>
    <w:sectPr w:rsidR="0083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38"/>
    <w:rsid w:val="0003042C"/>
    <w:rsid w:val="00065DE7"/>
    <w:rsid w:val="00592647"/>
    <w:rsid w:val="00832F16"/>
    <w:rsid w:val="00971DCF"/>
    <w:rsid w:val="00A94038"/>
    <w:rsid w:val="00C86BB9"/>
    <w:rsid w:val="00F9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8B9B"/>
  <w15:chartTrackingRefBased/>
  <w15:docId w15:val="{1E11B66A-74FD-49F5-90C1-FAD658B5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Amparo Pascual</dc:creator>
  <cp:keywords/>
  <dc:description/>
  <cp:lastModifiedBy>Brittany Amparo Pascual</cp:lastModifiedBy>
  <cp:revision>4</cp:revision>
  <dcterms:created xsi:type="dcterms:W3CDTF">2022-09-28T05:54:00Z</dcterms:created>
  <dcterms:modified xsi:type="dcterms:W3CDTF">2022-09-28T05:58:00Z</dcterms:modified>
</cp:coreProperties>
</file>