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235C" w14:textId="4623C41F" w:rsidR="006D7ADA" w:rsidRDefault="001844D5">
      <w:pPr>
        <w:rPr>
          <w:b/>
          <w:bCs/>
        </w:rPr>
      </w:pPr>
      <w:r>
        <w:rPr>
          <w:rFonts w:hint="eastAsia"/>
          <w:b/>
          <w:bCs/>
        </w:rPr>
        <w:t>Discovery Program</w:t>
      </w:r>
    </w:p>
    <w:p w14:paraId="04C62911" w14:textId="39426783" w:rsidR="001844D5" w:rsidRDefault="001844D5">
      <w:pPr>
        <w:rPr>
          <w:u w:val="single"/>
        </w:rPr>
      </w:pPr>
      <w:r>
        <w:rPr>
          <w:rFonts w:hint="eastAsia"/>
          <w:u w:val="single"/>
        </w:rPr>
        <w:t>Technical Area they are hiring:</w:t>
      </w:r>
    </w:p>
    <w:p w14:paraId="1DF4E924" w14:textId="075BCD23" w:rsidR="001844D5" w:rsidRDefault="001844D5">
      <w:r>
        <w:rPr>
          <w:rFonts w:hint="eastAsia"/>
        </w:rPr>
        <w:t>Dynamics and Controls</w:t>
      </w:r>
    </w:p>
    <w:p w14:paraId="1B95E11B" w14:textId="7C1FE6F6" w:rsidR="001844D5" w:rsidRDefault="001844D5">
      <w:pPr>
        <w:rPr>
          <w:u w:val="single"/>
        </w:rPr>
      </w:pPr>
      <w:r>
        <w:rPr>
          <w:rFonts w:hint="eastAsia"/>
          <w:u w:val="single"/>
        </w:rPr>
        <w:t>Qualification:</w:t>
      </w:r>
    </w:p>
    <w:p w14:paraId="7BA31757" w14:textId="498D48EA" w:rsidR="001844D5" w:rsidRDefault="001844D5" w:rsidP="001844D5">
      <w:pPr>
        <w:pStyle w:val="ListParagraph"/>
        <w:numPr>
          <w:ilvl w:val="0"/>
          <w:numId w:val="1"/>
        </w:numPr>
      </w:pPr>
      <w:r w:rsidRPr="001844D5">
        <w:t>demonstrated impact in at least one internship</w:t>
      </w:r>
      <w:r>
        <w:rPr>
          <w:rFonts w:hint="eastAsia"/>
        </w:rPr>
        <w:t xml:space="preserve"> or project outside of classroom</w:t>
      </w:r>
    </w:p>
    <w:p w14:paraId="5D9509F1" w14:textId="6A37D8EF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Demonstrated initiative that has enabled excellence in projects</w:t>
      </w:r>
    </w:p>
    <w:p w14:paraId="01153AC2" w14:textId="0B9D3920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Thrive in collaborative team-strong comm and interpersonal skills</w:t>
      </w:r>
    </w:p>
    <w:p w14:paraId="44FFD642" w14:textId="2DD673DD" w:rsidR="001844D5" w:rsidRDefault="001844D5" w:rsidP="001844D5">
      <w:pPr>
        <w:pStyle w:val="ListParagraph"/>
        <w:numPr>
          <w:ilvl w:val="0"/>
          <w:numId w:val="1"/>
        </w:numPr>
      </w:pPr>
      <w:r>
        <w:rPr>
          <w:rFonts w:hint="eastAsia"/>
        </w:rPr>
        <w:t>Engaged in multipl internships</w:t>
      </w:r>
    </w:p>
    <w:p w14:paraId="686F1C3B" w14:textId="56655573" w:rsidR="001844D5" w:rsidRDefault="001844D5" w:rsidP="001844D5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ave leadership experience</w:t>
      </w:r>
    </w:p>
    <w:p w14:paraId="00972E00" w14:textId="4A54E7C4" w:rsidR="001844D5" w:rsidRDefault="001844D5" w:rsidP="001844D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bility to quickly contribute to projects in tech areas that are new to you</w:t>
      </w:r>
    </w:p>
    <w:p w14:paraId="4771FEED" w14:textId="1B3B2AFD" w:rsidR="003D472B" w:rsidRDefault="003D472B" w:rsidP="003D472B">
      <w:pPr>
        <w:pStyle w:val="ListParagraph"/>
        <w:ind w:left="0"/>
      </w:pPr>
    </w:p>
    <w:p w14:paraId="651D4C51" w14:textId="77777777" w:rsidR="003D472B" w:rsidRDefault="003D472B" w:rsidP="003D472B">
      <w:pPr>
        <w:pStyle w:val="ListParagraph"/>
        <w:ind w:left="0"/>
      </w:pPr>
    </w:p>
    <w:p w14:paraId="640BDDE5" w14:textId="1D5B6316" w:rsidR="003D472B" w:rsidRDefault="003D472B" w:rsidP="003D472B">
      <w:pPr>
        <w:pStyle w:val="ListParagraph"/>
        <w:ind w:left="0"/>
        <w:rPr>
          <w:u w:val="single"/>
        </w:rPr>
      </w:pPr>
      <w:r>
        <w:rPr>
          <w:rFonts w:hint="eastAsia"/>
          <w:u w:val="single"/>
        </w:rPr>
        <w:t>About APL</w:t>
      </w:r>
    </w:p>
    <w:p w14:paraId="358B5E22" w14:textId="709947B7" w:rsidR="003D472B" w:rsidRPr="003D472B" w:rsidRDefault="003D472B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Vacuum and thermal Chamber for Equipment testing </w:t>
      </w:r>
    </w:p>
    <w:p w14:paraId="7F57F7B8" w14:textId="476FC440" w:rsidR="003D472B" w:rsidRPr="000176C1" w:rsidRDefault="003D472B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M</w:t>
      </w:r>
      <w:r>
        <w:t>e</w:t>
      </w:r>
      <w:r>
        <w:rPr>
          <w:rFonts w:hint="eastAsia"/>
        </w:rPr>
        <w:t>teorite lab</w:t>
      </w:r>
    </w:p>
    <w:p w14:paraId="32978D4A" w14:textId="09259B1E" w:rsidR="000176C1" w:rsidRPr="000176C1" w:rsidRDefault="000176C1" w:rsidP="003D47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APL values:</w:t>
      </w:r>
    </w:p>
    <w:p w14:paraId="790EA5A9" w14:textId="1EA4BE33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Unquestionable integrity</w:t>
      </w:r>
    </w:p>
    <w:p w14:paraId="69CF4AA2" w14:textId="6C0261CF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Trusted service to the nation</w:t>
      </w:r>
    </w:p>
    <w:p w14:paraId="6F81901D" w14:textId="36581BAE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World-class expertise</w:t>
      </w:r>
    </w:p>
    <w:p w14:paraId="17BA1BB9" w14:textId="16731CDD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G</w:t>
      </w:r>
      <w:r>
        <w:rPr>
          <w:rFonts w:hint="eastAsia"/>
        </w:rPr>
        <w:t>ame-changing impact</w:t>
      </w:r>
    </w:p>
    <w:p w14:paraId="4812D150" w14:textId="50A3BCA5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C</w:t>
      </w:r>
      <w:r>
        <w:rPr>
          <w:rFonts w:hint="eastAsia"/>
        </w:rPr>
        <w:t>ollaborative and fulfilling environment</w:t>
      </w:r>
    </w:p>
    <w:p w14:paraId="00EF997D" w14:textId="4825AECC" w:rsidR="000176C1" w:rsidRPr="000176C1" w:rsidRDefault="000176C1" w:rsidP="000176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Core purpose</w:t>
      </w:r>
    </w:p>
    <w:p w14:paraId="36ADDB64" w14:textId="3D707D56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Critical contributions to ciritical challenges</w:t>
      </w:r>
    </w:p>
    <w:p w14:paraId="4F8C0266" w14:textId="43D11588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Goal: create ddefinin g innovations that ensure our nation</w:t>
      </w:r>
      <w:r>
        <w:t>’</w:t>
      </w:r>
      <w:r>
        <w:rPr>
          <w:rFonts w:hint="eastAsia"/>
        </w:rPr>
        <w:t>s preeminence in the 21st century</w:t>
      </w:r>
    </w:p>
    <w:p w14:paraId="2DA616C4" w14:textId="36BEDF52" w:rsidR="000176C1" w:rsidRPr="000176C1" w:rsidRDefault="000176C1" w:rsidP="000176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Vision</w:t>
      </w:r>
    </w:p>
    <w:p w14:paraId="73695DA5" w14:textId="1044339C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Become a Treasured national resource</w:t>
      </w:r>
    </w:p>
    <w:p w14:paraId="7E7B50EC" w14:textId="4551192D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Be recognized for technical leadership</w:t>
      </w:r>
    </w:p>
    <w:p w14:paraId="4B686D2E" w14:textId="7B745626" w:rsidR="000176C1" w:rsidRPr="000176C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>
        <w:rPr>
          <w:rFonts w:hint="eastAsia"/>
        </w:rPr>
        <w:t>rovide decisive advanctage to the nation</w:t>
      </w:r>
    </w:p>
    <w:p w14:paraId="30B52106" w14:textId="5866D3E4" w:rsidR="000176C1" w:rsidRPr="004D6A21" w:rsidRDefault="000176C1" w:rsidP="000176C1">
      <w:pPr>
        <w:pStyle w:val="ListParagraph"/>
        <w:numPr>
          <w:ilvl w:val="1"/>
          <w:numId w:val="2"/>
        </w:numPr>
        <w:rPr>
          <w:b/>
          <w:bCs/>
        </w:rPr>
      </w:pPr>
      <w:r>
        <w:t>S</w:t>
      </w:r>
      <w:r>
        <w:rPr>
          <w:rFonts w:hint="eastAsia"/>
        </w:rPr>
        <w:t>haring knolwedge and technology that benefit our society and improve the lives of people throughout the world</w:t>
      </w:r>
    </w:p>
    <w:p w14:paraId="54BFD9A9" w14:textId="03EF5FAB" w:rsidR="004D6A21" w:rsidRPr="004D6A21" w:rsidRDefault="004D6A21" w:rsidP="004D6A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4</w:t>
      </w:r>
      <w:r w:rsidR="00553A95">
        <w:rPr>
          <w:rFonts w:hint="eastAsia"/>
        </w:rPr>
        <w:t xml:space="preserve"> sectors</w:t>
      </w:r>
    </w:p>
    <w:p w14:paraId="06C36DA3" w14:textId="10DDD2A7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>ir and Missile defense</w:t>
      </w:r>
    </w:p>
    <w:p w14:paraId="424BE8F7" w14:textId="089435CD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F</w:t>
      </w:r>
      <w:r>
        <w:rPr>
          <w:rFonts w:hint="eastAsia"/>
        </w:rPr>
        <w:t>orce projection</w:t>
      </w:r>
    </w:p>
    <w:p w14:paraId="1EF2F0F8" w14:textId="5A91757A" w:rsidR="004D6A21" w:rsidRPr="004D6A21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>symmetric operations</w:t>
      </w:r>
    </w:p>
    <w:p w14:paraId="6359BBA5" w14:textId="2DDB5ABE" w:rsidR="004D6A21" w:rsidRPr="00241D9E" w:rsidRDefault="004D6A21" w:rsidP="004D6A21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S</w:t>
      </w:r>
      <w:r>
        <w:rPr>
          <w:rFonts w:hint="eastAsia"/>
        </w:rPr>
        <w:t>pace exploration</w:t>
      </w:r>
    </w:p>
    <w:p w14:paraId="5332E544" w14:textId="0450A944" w:rsidR="00241D9E" w:rsidRPr="00241D9E" w:rsidRDefault="00241D9E" w:rsidP="00241D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Discovery Program</w:t>
      </w:r>
    </w:p>
    <w:p w14:paraId="5F19DE19" w14:textId="66434998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 xml:space="preserve">Ability to reach back to </w:t>
      </w:r>
      <w:r>
        <w:t>different</w:t>
      </w:r>
      <w:r>
        <w:rPr>
          <w:rFonts w:hint="eastAsia"/>
        </w:rPr>
        <w:t xml:space="preserve"> teams sh worked on for their expertise</w:t>
      </w:r>
    </w:p>
    <w:p w14:paraId="155EC739" w14:textId="28D2402B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t>P</w:t>
      </w:r>
      <w:r>
        <w:rPr>
          <w:rFonts w:hint="eastAsia"/>
        </w:rPr>
        <w:t>ut you into network of people</w:t>
      </w:r>
    </w:p>
    <w:p w14:paraId="32F598B6" w14:textId="06F1BD28" w:rsidR="00241D9E" w:rsidRPr="00241D9E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Patrick Cox (Discovery Program Group supervisor)</w:t>
      </w:r>
    </w:p>
    <w:p w14:paraId="2518FEBB" w14:textId="6D817F28" w:rsidR="00241D9E" w:rsidRPr="00241D9E" w:rsidRDefault="00241D9E" w:rsidP="00241D9E">
      <w:pPr>
        <w:pStyle w:val="ListParagraph"/>
        <w:numPr>
          <w:ilvl w:val="2"/>
          <w:numId w:val="2"/>
        </w:numPr>
        <w:rPr>
          <w:b/>
          <w:bCs/>
        </w:rPr>
      </w:pPr>
      <w:r>
        <w:t>A</w:t>
      </w:r>
      <w:r>
        <w:rPr>
          <w:rFonts w:hint="eastAsia"/>
        </w:rPr>
        <w:t xml:space="preserve">llowed members </w:t>
      </w:r>
      <w:r>
        <w:t>“</w:t>
      </w:r>
      <w:r>
        <w:rPr>
          <w:rFonts w:hint="eastAsia"/>
        </w:rPr>
        <w:t>to permeate and cotnribute to diverse scientific and engineering domains</w:t>
      </w:r>
      <w:r>
        <w:t>”</w:t>
      </w:r>
    </w:p>
    <w:p w14:paraId="526398E3" w14:textId="1E700696" w:rsidR="00241D9E" w:rsidRPr="00963CB3" w:rsidRDefault="00241D9E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APL puts emphasis on this program and how important it is to find new talents and have thosetalents develop wellrounded understanding of different disciplines</w:t>
      </w:r>
      <w:r w:rsidR="00EB495A">
        <w:rPr>
          <w:rFonts w:hint="eastAsia"/>
        </w:rPr>
        <w:t>. Allows them to communicate with different people technical disciplines</w:t>
      </w:r>
    </w:p>
    <w:p w14:paraId="038DF312" w14:textId="5BF3F1CD" w:rsidR="00963CB3" w:rsidRPr="003D472B" w:rsidRDefault="00963CB3" w:rsidP="00241D9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eastAsia"/>
        </w:rPr>
        <w:t>Three rotations 8 month each</w:t>
      </w:r>
    </w:p>
    <w:sectPr w:rsidR="00963CB3" w:rsidRPr="003D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24775"/>
    <w:multiLevelType w:val="hybridMultilevel"/>
    <w:tmpl w:val="36D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5228"/>
    <w:multiLevelType w:val="hybridMultilevel"/>
    <w:tmpl w:val="DA2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94583">
    <w:abstractNumId w:val="1"/>
  </w:num>
  <w:num w:numId="2" w16cid:durableId="81795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CE"/>
    <w:rsid w:val="000176C1"/>
    <w:rsid w:val="001844D5"/>
    <w:rsid w:val="00241D9E"/>
    <w:rsid w:val="003D472B"/>
    <w:rsid w:val="004D6A21"/>
    <w:rsid w:val="00553A95"/>
    <w:rsid w:val="006D7ADA"/>
    <w:rsid w:val="00906D13"/>
    <w:rsid w:val="00963CB3"/>
    <w:rsid w:val="009F74F4"/>
    <w:rsid w:val="00C85BE6"/>
    <w:rsid w:val="00EB495A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3F6"/>
  <w15:chartTrackingRefBased/>
  <w15:docId w15:val="{28F53B6A-CDBC-4042-831D-ED0316DB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8</cp:revision>
  <dcterms:created xsi:type="dcterms:W3CDTF">2024-10-04T16:47:00Z</dcterms:created>
  <dcterms:modified xsi:type="dcterms:W3CDTF">2024-10-04T18:02:00Z</dcterms:modified>
</cp:coreProperties>
</file>