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22808F72" w:rsidR="001C3366" w:rsidRPr="001C3366" w:rsidRDefault="001C3366" w:rsidP="009D07C8">
      <w:pPr>
        <w:rPr>
          <w:lang w:eastAsia="ko-KR"/>
        </w:rPr>
      </w:pPr>
      <w:r w:rsidRPr="001C3366">
        <w:t xml:space="preserve">I am a student at the university of Texas at Austin. </w:t>
      </w:r>
      <w:r w:rsidR="009D07C8">
        <w:rPr>
          <w:rFonts w:hint="eastAsia"/>
          <w:lang w:eastAsia="ko-KR"/>
        </w:rPr>
        <w:t xml:space="preserve">I gradudate this december with a </w:t>
      </w:r>
      <w:r w:rsidRPr="001C3366">
        <w:t xml:space="preserve">degree in Integrated Masters and Bachnelors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go on a hike on a weekend. </w:t>
      </w:r>
      <w:r w:rsidR="00B24E3B">
        <w:rPr>
          <w:rFonts w:hint="eastAsia"/>
          <w:lang w:eastAsia="ko-KR"/>
        </w:rPr>
        <w:t>The picture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Grand canyon, horse shoe bend,</w:t>
      </w:r>
      <w:r w:rsidR="009D07C8">
        <w:rPr>
          <w:rFonts w:hint="eastAsia"/>
          <w:lang w:eastAsia="ko-KR"/>
        </w:rPr>
        <w:t xml:space="preserve"> </w:t>
      </w:r>
      <w:r w:rsidR="00017A92">
        <w:rPr>
          <w:rFonts w:hint="eastAsia"/>
          <w:lang w:eastAsia="ko-KR"/>
        </w:rPr>
        <w:t>antelop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9D07C8">
        <w:rPr>
          <w:rFonts w:hint="eastAsia"/>
          <w:lang w:eastAsia="ko-KR"/>
        </w:rPr>
        <w:t>scenary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s part of the reason that I appreciate Earth, and this is something that I hope that we could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63719701" w:rsidR="001C3366" w:rsidRPr="001C3366" w:rsidRDefault="001C3366" w:rsidP="001C3366">
      <w:r w:rsidRPr="001C3366">
        <w:t xml:space="preserve">Also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Pr="001C3366">
        <w:t>!</w:t>
      </w:r>
    </w:p>
    <w:p w14:paraId="32DDB6B3" w14:textId="77777777" w:rsidR="003F026A" w:rsidRDefault="003F026A" w:rsidP="001C3366"/>
    <w:p w14:paraId="4B4B39A1" w14:textId="1FE1C20A" w:rsidR="001C3366" w:rsidRPr="001C3366" w:rsidRDefault="001C3366" w:rsidP="001C3366">
      <w:pPr>
        <w:rPr>
          <w:lang w:eastAsia="ko-KR"/>
        </w:rPr>
      </w:pPr>
      <w:r w:rsidRPr="001C3366">
        <w:t>I am currently working as NGC or GNC eningeering intern</w:t>
      </w:r>
      <w:r w:rsidR="00D7064C">
        <w:rPr>
          <w:rFonts w:hint="eastAsia"/>
          <w:lang w:eastAsia="ko-KR"/>
        </w:rPr>
        <w:t xml:space="preserve"> since the summer</w:t>
      </w:r>
      <w:r w:rsidRPr="001C3366">
        <w:t xml:space="preserve"> at Sandia National Laboratories. I am doing almost exactly the same thing I had done at Blue, which was working with MATLAB and Simulkink Simulation of a flight vehicle.</w:t>
      </w:r>
      <w:r w:rsidR="003F2F6D">
        <w:rPr>
          <w:rFonts w:hint="eastAsia"/>
          <w:lang w:eastAsia="ko-KR"/>
        </w:rPr>
        <w:t xml:space="preserve"> I am helping to develop unclassified </w:t>
      </w:r>
      <w:r w:rsidR="005F7EA1">
        <w:rPr>
          <w:rFonts w:hint="eastAsia"/>
          <w:lang w:eastAsia="ko-KR"/>
        </w:rPr>
        <w:t xml:space="preserve">version of their </w:t>
      </w:r>
      <w:r w:rsidR="003F2F6D">
        <w:rPr>
          <w:rFonts w:hint="eastAsia"/>
          <w:lang w:eastAsia="ko-KR"/>
        </w:rPr>
        <w:t>flight simulation.</w:t>
      </w:r>
    </w:p>
    <w:p w14:paraId="23AE70EC" w14:textId="77777777" w:rsidR="00743A19" w:rsidRDefault="001C3366" w:rsidP="001C3366">
      <w:r w:rsidRPr="001C3366">
        <w:t>Before that I worked at Blue as a GNC engineering intern in the New Shepard team in 2023 Fall.</w:t>
      </w:r>
      <w:r w:rsidR="00D22649">
        <w:rPr>
          <w:rFonts w:hint="eastAsia"/>
          <w:lang w:eastAsia="ko-KR"/>
        </w:rPr>
        <w:t xml:space="preserve"> I implemented the antenna parameter switching feature in the MATLAB and Simulink simulation for the rocket.</w:t>
      </w:r>
      <w:r w:rsidRPr="001C3366">
        <w:t xml:space="preserve"> </w:t>
      </w:r>
    </w:p>
    <w:p w14:paraId="1FEEC2E3" w14:textId="20DB99F8" w:rsidR="001C3366" w:rsidRPr="001C3366" w:rsidRDefault="001C3366" w:rsidP="001C3366">
      <w:r w:rsidRPr="001C3366">
        <w:t>There is a picture of me in</w:t>
      </w:r>
      <w:r w:rsidR="00F01602">
        <w:rPr>
          <w:rFonts w:hint="eastAsia"/>
          <w:lang w:eastAsia="ko-KR"/>
        </w:rPr>
        <w:t xml:space="preserve"> </w:t>
      </w:r>
      <w:r w:rsidRPr="001C3366">
        <w:t xml:space="preserve">fornt of the moon lander. </w:t>
      </w:r>
    </w:p>
    <w:p w14:paraId="37FC62CF" w14:textId="7A01EB04" w:rsidR="00ED1B03" w:rsidRDefault="001C3366" w:rsidP="001C3366">
      <w:r w:rsidRPr="001C3366">
        <w:t xml:space="preserve"> In 2022 Summer, I worked at Samsung Austin Semiconductors</w:t>
      </w:r>
      <w:r w:rsidR="00466F94">
        <w:rPr>
          <w:rFonts w:hint="eastAsia"/>
          <w:lang w:eastAsia="ko-KR"/>
        </w:rPr>
        <w:t>. I worked with</w:t>
      </w:r>
      <w:r w:rsidR="00743A19">
        <w:rPr>
          <w:rFonts w:hint="eastAsia"/>
          <w:lang w:eastAsia="ko-KR"/>
        </w:rPr>
        <w:t xml:space="preserve"> </w:t>
      </w:r>
      <w:r w:rsidR="00466F94">
        <w:rPr>
          <w:rFonts w:hint="eastAsia"/>
          <w:lang w:eastAsia="ko-KR"/>
        </w:rPr>
        <w:t xml:space="preserve">computer languages </w:t>
      </w:r>
      <w:r w:rsidR="00743A19">
        <w:rPr>
          <w:rFonts w:hint="eastAsia"/>
          <w:lang w:eastAsia="ko-KR"/>
        </w:rPr>
        <w:t xml:space="preserve">that were completely new </w:t>
      </w:r>
      <w:r w:rsidR="00466F94">
        <w:rPr>
          <w:rFonts w:hint="eastAsia"/>
          <w:lang w:eastAsia="ko-KR"/>
        </w:rPr>
        <w:t>to me at the time</w:t>
      </w:r>
      <w:r w:rsidR="00D22649">
        <w:rPr>
          <w:rFonts w:hint="eastAsia"/>
          <w:lang w:eastAsia="ko-KR"/>
        </w:rPr>
        <w:t xml:space="preserve"> </w:t>
      </w:r>
      <w:r w:rsidR="00466F94">
        <w:rPr>
          <w:rFonts w:hint="eastAsia"/>
          <w:lang w:eastAsia="ko-KR"/>
        </w:rPr>
        <w:t>to</w:t>
      </w:r>
      <w:r w:rsidR="00466F94" w:rsidRPr="001C3366">
        <w:t xml:space="preserve"> facilitate technician’s work process. </w:t>
      </w:r>
      <w:r w:rsidR="00466F94">
        <w:rPr>
          <w:rFonts w:hint="eastAsia"/>
          <w:lang w:eastAsia="ko-KR"/>
        </w:rPr>
        <w:t>This experience was a chance for me to</w:t>
      </w:r>
      <w:r w:rsidRPr="001C3366">
        <w:t xml:space="preserve"> display my gri</w:t>
      </w:r>
      <w:r w:rsidR="00466F94">
        <w:rPr>
          <w:rFonts w:hint="eastAsia"/>
          <w:lang w:eastAsia="ko-KR"/>
        </w:rPr>
        <w:t>t</w:t>
      </w:r>
      <w:r w:rsidR="00ED1B03">
        <w:rPr>
          <w:rFonts w:hint="eastAsia"/>
          <w:lang w:eastAsia="ko-KR"/>
        </w:rPr>
        <w:t xml:space="preserve"> by producing a result,</w:t>
      </w:r>
      <w:r w:rsidR="00466F94">
        <w:rPr>
          <w:rFonts w:hint="eastAsia"/>
          <w:lang w:eastAsia="ko-KR"/>
        </w:rPr>
        <w:t xml:space="preserve"> d</w:t>
      </w:r>
      <w:r w:rsidRPr="001C3366">
        <w:t xml:space="preserve">espite </w:t>
      </w:r>
      <w:r w:rsidR="00ED1B03">
        <w:rPr>
          <w:rFonts w:hint="eastAsia"/>
          <w:lang w:eastAsia="ko-KR"/>
        </w:rPr>
        <w:t xml:space="preserve">given </w:t>
      </w:r>
      <w:r w:rsidRPr="001C3366">
        <w:t>a completely unexpected work</w:t>
      </w:r>
      <w:r w:rsidR="00466F94">
        <w:rPr>
          <w:rFonts w:hint="eastAsia"/>
          <w:lang w:eastAsia="ko-KR"/>
        </w:rPr>
        <w:t>.</w:t>
      </w:r>
      <w:r w:rsidRPr="001C3366">
        <w:t xml:space="preserve"> </w:t>
      </w:r>
      <w:r w:rsidR="00466F94">
        <w:rPr>
          <w:rFonts w:hint="eastAsia"/>
          <w:lang w:eastAsia="ko-KR"/>
        </w:rPr>
        <w:t xml:space="preserve">I could talk a little bit more about it later if given time, but </w:t>
      </w:r>
      <w:r w:rsidR="00466F94">
        <w:rPr>
          <w:lang w:eastAsia="ko-KR"/>
        </w:rPr>
        <w:t>I</w:t>
      </w:r>
      <w:r w:rsidR="00466F94">
        <w:rPr>
          <w:rFonts w:hint="eastAsia"/>
          <w:lang w:eastAsia="ko-KR"/>
        </w:rPr>
        <w:t xml:space="preserve"> belive </w:t>
      </w:r>
      <w:r w:rsidR="002467E1">
        <w:rPr>
          <w:rFonts w:hint="eastAsia"/>
          <w:lang w:eastAsia="ko-KR"/>
        </w:rPr>
        <w:t>this experience</w:t>
      </w:r>
      <w:r w:rsidR="00466F94">
        <w:rPr>
          <w:rFonts w:hint="eastAsia"/>
          <w:lang w:eastAsia="ko-KR"/>
        </w:rPr>
        <w:t xml:space="preserve"> aligns with</w:t>
      </w:r>
      <w:r w:rsidRPr="001C3366">
        <w:t xml:space="preserve"> one of the Blue’s leadership principle:</w:t>
      </w:r>
      <w:r w:rsidR="00466F94">
        <w:rPr>
          <w:rFonts w:hint="eastAsia"/>
          <w:lang w:eastAsia="ko-KR"/>
        </w:rPr>
        <w:t xml:space="preserve"> to</w:t>
      </w:r>
      <w:r w:rsidRPr="001C3366">
        <w:t xml:space="preserve"> “Deliver Results” . </w:t>
      </w:r>
    </w:p>
    <w:p w14:paraId="25B7396F" w14:textId="5C515A27" w:rsidR="001C3366" w:rsidRPr="001C3366" w:rsidRDefault="001C3366" w:rsidP="001C3366">
      <w:pPr>
        <w:rPr>
          <w:lang w:eastAsia="ko-KR"/>
        </w:rPr>
      </w:pPr>
      <w:r w:rsidRPr="001C3366">
        <w:t xml:space="preserve">That one is a picture </w:t>
      </w:r>
      <w:r w:rsidR="00187CD6">
        <w:rPr>
          <w:rFonts w:hint="eastAsia"/>
          <w:lang w:eastAsia="ko-KR"/>
        </w:rPr>
        <w:t xml:space="preserve">of me standing alone </w:t>
      </w:r>
      <w:r w:rsidRPr="001C3366">
        <w:t>at a lunch with intern</w:t>
      </w:r>
      <w:r w:rsidR="00D22649">
        <w:rPr>
          <w:rFonts w:hint="eastAsia"/>
          <w:lang w:eastAsia="ko-KR"/>
        </w:rPr>
        <w:t>s</w:t>
      </w:r>
      <w:r w:rsidRPr="001C3366">
        <w:t xml:space="preserve"> at Samsung</w:t>
      </w:r>
      <w:r w:rsidR="00EE5DB3">
        <w:rPr>
          <w:rFonts w:hint="eastAsia"/>
          <w:lang w:eastAsia="ko-KR"/>
        </w:rPr>
        <w:t>.</w:t>
      </w:r>
    </w:p>
    <w:p w14:paraId="7B772BF9" w14:textId="77777777" w:rsidR="00BE1DF4" w:rsidRDefault="001C3366" w:rsidP="001C3366">
      <w:pPr>
        <w:rPr>
          <w:lang w:eastAsia="ko-KR"/>
        </w:rPr>
      </w:pPr>
      <w:r w:rsidRPr="001C3366">
        <w:t xml:space="preserve"> And before Samsung my first internship was at Trane Technologies, </w:t>
      </w:r>
      <w:r w:rsidR="001F38EC">
        <w:rPr>
          <w:rFonts w:hint="eastAsia"/>
          <w:lang w:eastAsia="ko-KR"/>
        </w:rPr>
        <w:t xml:space="preserve">which was </w:t>
      </w:r>
      <w:r w:rsidRPr="001C3366">
        <w:t xml:space="preserve">a HVAC </w:t>
      </w:r>
      <w:r w:rsidR="00ED1B03">
        <w:rPr>
          <w:rFonts w:hint="eastAsia"/>
          <w:lang w:eastAsia="ko-KR"/>
        </w:rPr>
        <w:t xml:space="preserve">,or Heating ventillation and air conditiong </w:t>
      </w:r>
      <w:r w:rsidRPr="001C3366">
        <w:t>company</w:t>
      </w:r>
      <w:r w:rsidR="002467E1">
        <w:rPr>
          <w:rFonts w:hint="eastAsia"/>
          <w:lang w:eastAsia="ko-KR"/>
        </w:rPr>
        <w:t>.</w:t>
      </w:r>
      <w:r w:rsidRPr="001C3366">
        <w:t xml:space="preserve"> I worked to improve technician’s work process </w:t>
      </w:r>
      <w:r w:rsidR="00187CD6">
        <w:rPr>
          <w:rFonts w:hint="eastAsia"/>
          <w:lang w:eastAsia="ko-KR"/>
        </w:rPr>
        <w:t xml:space="preserve">over </w:t>
      </w:r>
      <w:r w:rsidRPr="001C3366">
        <w:t xml:space="preserve">there as well. </w:t>
      </w:r>
      <w:r w:rsidR="001F38EC">
        <w:rPr>
          <w:rFonts w:hint="eastAsia"/>
          <w:lang w:eastAsia="ko-KR"/>
        </w:rPr>
        <w:t>Y</w:t>
      </w:r>
      <w:r w:rsidR="001F38EC">
        <w:rPr>
          <w:lang w:eastAsia="ko-KR"/>
        </w:rPr>
        <w:t>o</w:t>
      </w:r>
      <w:r w:rsidR="001F38EC">
        <w:rPr>
          <w:rFonts w:hint="eastAsia"/>
          <w:lang w:eastAsia="ko-KR"/>
        </w:rPr>
        <w:t>u see here</w:t>
      </w:r>
      <w:r w:rsidR="005C2BF0">
        <w:rPr>
          <w:rFonts w:hint="eastAsia"/>
          <w:lang w:eastAsia="ko-KR"/>
        </w:rPr>
        <w:t xml:space="preserve"> </w:t>
      </w:r>
      <w:r w:rsidR="001F38EC">
        <w:rPr>
          <w:rFonts w:hint="eastAsia"/>
          <w:lang w:eastAsia="ko-KR"/>
        </w:rPr>
        <w:t>that I am working with copper pi</w:t>
      </w:r>
      <w:r w:rsidR="005C2BF0">
        <w:rPr>
          <w:rFonts w:hint="eastAsia"/>
          <w:lang w:eastAsia="ko-KR"/>
        </w:rPr>
        <w:t>p</w:t>
      </w:r>
      <w:r w:rsidR="001F38EC">
        <w:rPr>
          <w:rFonts w:hint="eastAsia"/>
          <w:lang w:eastAsia="ko-KR"/>
        </w:rPr>
        <w:t xml:space="preserve">es, </w:t>
      </w:r>
      <w:r w:rsidRPr="001C3366">
        <w:t xml:space="preserve">and </w:t>
      </w:r>
      <w:r w:rsidR="001F38EC">
        <w:rPr>
          <w:rFonts w:hint="eastAsia"/>
          <w:lang w:eastAsia="ko-KR"/>
        </w:rPr>
        <w:t>one of my job was to</w:t>
      </w:r>
      <w:r w:rsidRPr="001C3366">
        <w:t xml:space="preserve"> qualify a new component for </w:t>
      </w:r>
      <w:r w:rsidR="001F38EC">
        <w:rPr>
          <w:rFonts w:hint="eastAsia"/>
          <w:lang w:eastAsia="ko-KR"/>
        </w:rPr>
        <w:t>HVAC system. It required lots communciations and understanding the standards.</w:t>
      </w:r>
    </w:p>
    <w:p w14:paraId="01232F4B" w14:textId="53B90164" w:rsidR="001C3366" w:rsidRPr="001C3366" w:rsidRDefault="001F38EC" w:rsidP="001C3366">
      <w:r>
        <w:rPr>
          <w:rFonts w:hint="eastAsia"/>
          <w:lang w:eastAsia="ko-KR"/>
        </w:rPr>
        <w:t xml:space="preserve"> T</w:t>
      </w:r>
      <w:r w:rsidR="001C3366" w:rsidRPr="001C3366">
        <w:t>h</w:t>
      </w:r>
      <w:r>
        <w:rPr>
          <w:rFonts w:hint="eastAsia"/>
          <w:lang w:eastAsia="ko-KR"/>
        </w:rPr>
        <w:t xml:space="preserve">is </w:t>
      </w:r>
      <w:r w:rsidR="001C3366" w:rsidRPr="001C3366">
        <w:t>picture is a weather control room at Trane</w:t>
      </w:r>
      <w:r w:rsidR="005C2BF0">
        <w:rPr>
          <w:rFonts w:hint="eastAsia"/>
          <w:lang w:eastAsia="ko-KR"/>
        </w:rPr>
        <w:t xml:space="preserve"> t</w:t>
      </w:r>
      <w:r w:rsidR="001C3366" w:rsidRPr="001C3366">
        <w:t xml:space="preserve">hat </w:t>
      </w:r>
      <w:r>
        <w:rPr>
          <w:rFonts w:hint="eastAsia"/>
          <w:lang w:eastAsia="ko-KR"/>
        </w:rPr>
        <w:t xml:space="preserve">goes </w:t>
      </w:r>
      <w:r w:rsidR="001C3366" w:rsidRPr="001C3366">
        <w:t xml:space="preserve"> through four seasons in</w:t>
      </w:r>
      <w:r>
        <w:rPr>
          <w:rFonts w:hint="eastAsia"/>
          <w:lang w:eastAsia="ko-KR"/>
        </w:rPr>
        <w:t xml:space="preserve"> </w:t>
      </w:r>
      <w:r w:rsidR="001C3366" w:rsidRPr="001C3366">
        <w:t>only about two weeks. It snows, gets hot and rains</w:t>
      </w:r>
      <w:r>
        <w:rPr>
          <w:rFonts w:hint="eastAsia"/>
          <w:lang w:eastAsia="ko-KR"/>
        </w:rPr>
        <w:t xml:space="preserve">. My component was being </w:t>
      </w:r>
      <w:r w:rsidR="001C3366" w:rsidRPr="001C3366">
        <w:t>tested in that room</w:t>
      </w:r>
      <w:r>
        <w:rPr>
          <w:rFonts w:hint="eastAsia"/>
          <w:lang w:eastAsia="ko-KR"/>
        </w:rPr>
        <w:t>, and I thought</w:t>
      </w:r>
      <w:r w:rsidR="001C3366" w:rsidRPr="001C3366">
        <w:t xml:space="preserve"> </w:t>
      </w:r>
      <w:r>
        <w:rPr>
          <w:rFonts w:hint="eastAsia"/>
          <w:lang w:eastAsia="ko-KR"/>
        </w:rPr>
        <w:t>the snowing room picture is cool, so I thought I should</w:t>
      </w:r>
      <w:r w:rsidR="001C3366" w:rsidRPr="001C3366">
        <w:t xml:space="preserve"> put </w:t>
      </w:r>
      <w:r>
        <w:rPr>
          <w:rFonts w:hint="eastAsia"/>
          <w:lang w:eastAsia="ko-KR"/>
        </w:rPr>
        <w:t>it there</w:t>
      </w:r>
      <w:r w:rsidR="001C3366" w:rsidRPr="001C3366">
        <w:t>.</w:t>
      </w:r>
    </w:p>
    <w:p w14:paraId="3DDA0D2A" w14:textId="0B49B691" w:rsidR="001C3366" w:rsidRPr="001C3366" w:rsidRDefault="001C3366" w:rsidP="001C3366">
      <w:r w:rsidRPr="001C3366">
        <w:t xml:space="preserve">Lastly, I did a mandatory military service in Korea from 2018 to 2020 when I still had the Korean citizenship, I just wanted </w:t>
      </w:r>
      <w:r w:rsidR="0095009C">
        <w:rPr>
          <w:rFonts w:hint="eastAsia"/>
          <w:lang w:eastAsia="ko-KR"/>
        </w:rPr>
        <w:t>mention</w:t>
      </w:r>
      <w:r w:rsidRPr="001C3366">
        <w:t xml:space="preserve"> to explain my gap in education during those years.</w:t>
      </w:r>
    </w:p>
    <w:p w14:paraId="6E1542CD" w14:textId="77777777" w:rsidR="001C3366" w:rsidRDefault="001C3366"/>
    <w:p w14:paraId="57A27B70" w14:textId="77777777" w:rsidR="001C3366" w:rsidRDefault="001C3366"/>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which is to benefit our entire society. In my previous internships, the magnitude of impact  that I realized an engineer could have and the apperication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I sincerely believe we have to reach out to space to find new resoiurces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wil help everyone in the world.</w:t>
      </w:r>
    </w:p>
    <w:p w14:paraId="1CB1C154" w14:textId="5E4E2B23" w:rsidR="001C3366" w:rsidRPr="001C3366" w:rsidRDefault="001C3366" w:rsidP="001C3366">
      <w:pPr>
        <w:rPr>
          <w:lang w:eastAsia="ko-KR"/>
        </w:rPr>
      </w:pPr>
      <w:r w:rsidRPr="001C3366">
        <w:t>That’s exactly the mission Blue Origin has. Blue distinghishes itself from all the other space companies in that aspect. It emphasizes the bnefit of Earth rather than pure exicitement of sp</w:t>
      </w:r>
      <w:r w:rsidR="00D60081">
        <w:rPr>
          <w:rFonts w:hint="eastAsia"/>
          <w:lang w:eastAsia="ko-KR"/>
        </w:rPr>
        <w:t>a</w:t>
      </w:r>
      <w:r w:rsidRPr="001C3366">
        <w:t>ce exploration</w:t>
      </w:r>
      <w:r w:rsidR="00D60081">
        <w:rPr>
          <w:rFonts w:hint="eastAsia"/>
          <w:lang w:eastAsia="ko-KR"/>
        </w:rPr>
        <w:t>.</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I also have the abiltiy to work independently and as part of a team on rapid development programs as shown in the aerial Robotics project course.</w:t>
      </w:r>
    </w:p>
    <w:p w14:paraId="3B1E67AB" w14:textId="7C73B288" w:rsidR="00520A42" w:rsidRDefault="006C7CB6" w:rsidP="001C3366">
      <w:pPr>
        <w:rPr>
          <w:lang w:eastAsia="ko-KR"/>
        </w:rPr>
      </w:pPr>
      <w:r>
        <w:rPr>
          <w:rFonts w:hint="eastAsia"/>
          <w:lang w:eastAsia="ko-KR"/>
        </w:rPr>
        <w:t xml:space="preserve">I could talk about leadership experiences through my senior design project and Gudaloop which is a student hyperloop team, and more that I could match my epxeriencs with the qualfiication for this job. </w:t>
      </w:r>
    </w:p>
    <w:p w14:paraId="0267F303" w14:textId="77777777" w:rsidR="006C7CB6" w:rsidRDefault="006C7CB6" w:rsidP="001C3366"/>
    <w:p w14:paraId="5782AD30" w14:textId="375812A4"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simuloink especially GIT, Also</w:t>
      </w:r>
      <w:r w:rsidR="006C7CB6">
        <w:rPr>
          <w:rFonts w:hint="eastAsia"/>
          <w:lang w:eastAsia="ko-KR"/>
        </w:rPr>
        <w:t xml:space="preserve">, other people in NS team. I want to say </w:t>
      </w:r>
      <w:r w:rsidR="001C3366" w:rsidRPr="001C3366">
        <w:t>Tony was always responsive to any questions I had</w:t>
      </w:r>
      <w:r w:rsidR="006C7CB6">
        <w:rPr>
          <w:rFonts w:hint="eastAsia"/>
          <w:lang w:eastAsia="ko-KR"/>
        </w:rPr>
        <w:t>, he opened my eyes up to what navigation system is.</w:t>
      </w:r>
      <w:r w:rsidR="001C3366" w:rsidRPr="001C3366">
        <w:t xml:space="preserve"> Jeff and Ethan </w:t>
      </w:r>
      <w:r w:rsidR="00FA3226">
        <w:rPr>
          <w:rFonts w:hint="eastAsia"/>
          <w:lang w:eastAsia="ko-KR"/>
        </w:rPr>
        <w:t xml:space="preserve">, trinity </w:t>
      </w:r>
      <w:r w:rsidR="001C3366" w:rsidRPr="001C3366">
        <w:t xml:space="preserve">in office created a very comfortable and fun environment, and also they were always open to me asking questions and having 1 on1s.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tring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77777777" w:rsidR="003F026A" w:rsidRDefault="001C3366" w:rsidP="001C3366">
      <w:r w:rsidRPr="001C3366">
        <w:lastRenderedPageBreak/>
        <w:t xml:space="preserve">The first project I want to present is the Drone project I did in Aerial Robotics course last semester. </w:t>
      </w:r>
    </w:p>
    <w:p w14:paraId="291B2302" w14:textId="278C7BBF" w:rsidR="00D85CB3" w:rsidRDefault="001C3366" w:rsidP="001C3366">
      <w:pPr>
        <w:rPr>
          <w:lang w:eastAsia="ko-KR"/>
        </w:rPr>
      </w:pPr>
      <w:r w:rsidRPr="001C3366">
        <w:t>This was a</w:t>
      </w:r>
      <w:r w:rsidR="003F026A">
        <w:rPr>
          <w:rFonts w:hint="eastAsia"/>
          <w:lang w:eastAsia="ko-KR"/>
        </w:rPr>
        <w:t xml:space="preserve"> three people</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e picture on the bottom is the field in a high fieldity simulation tool that was pr</w:t>
      </w:r>
      <w:r w:rsidR="00F85A83">
        <w:rPr>
          <w:rFonts w:hint="eastAsia"/>
          <w:lang w:eastAsia="ko-KR"/>
        </w:rPr>
        <w:t>ovided</w:t>
      </w:r>
      <w:r w:rsidR="00D85CB3">
        <w:rPr>
          <w:rFonts w:hint="eastAsia"/>
          <w:lang w:eastAsia="ko-KR"/>
        </w:rPr>
        <w:t>. This is where we implmented our algorithm in, and t</w:t>
      </w:r>
      <w:r w:rsidR="00D85CB3">
        <w:rPr>
          <w:rFonts w:hint="eastAsia"/>
          <w:lang w:eastAsia="ko-KR"/>
        </w:rPr>
        <w:t xml:space="preserve">he targets were </w:t>
      </w:r>
      <w:r w:rsidR="00D85CB3">
        <w:rPr>
          <w:rFonts w:hint="eastAsia"/>
          <w:lang w:eastAsia="ko-KR"/>
        </w:rPr>
        <w:t>b</w:t>
      </w:r>
      <w:r w:rsidR="00D85CB3">
        <w:rPr>
          <w:rFonts w:hint="eastAsia"/>
          <w:lang w:eastAsia="ko-KR"/>
        </w:rPr>
        <w:t>lue and red balloons you see</w:t>
      </w:r>
      <w:r w:rsidR="00D85CB3">
        <w:rPr>
          <w:rFonts w:hint="eastAsia"/>
          <w:lang w:eastAsia="ko-KR"/>
        </w:rPr>
        <w:t xml:space="preserve"> here</w:t>
      </w:r>
      <w:r w:rsidR="00D85CB3">
        <w:rPr>
          <w:rFonts w:hint="eastAsia"/>
          <w:lang w:eastAsia="ko-KR"/>
        </w:rPr>
        <w:t>, and the black walls are the obstacles.</w:t>
      </w:r>
    </w:p>
    <w:p w14:paraId="1FB037D3" w14:textId="3051148C" w:rsidR="001C3366" w:rsidRPr="001C3366" w:rsidRDefault="001C3366" w:rsidP="001C3366">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o another desginated end point.</w:t>
      </w:r>
    </w:p>
    <w:p w14:paraId="465A65A1" w14:textId="280BEEC9"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Here is a picture of my proud teammates!</w:t>
      </w:r>
    </w:p>
    <w:p w14:paraId="4BFA276B" w14:textId="1D1F62AC" w:rsidR="003525E0" w:rsidRDefault="00BD55A9" w:rsidP="001C3366">
      <w:pPr>
        <w:rPr>
          <w:lang w:eastAsia="ko-KR"/>
        </w:rPr>
      </w:pPr>
      <w:r>
        <w:rPr>
          <w:lang w:eastAsia="ko-KR"/>
        </w:rPr>
        <w:t>T</w:t>
      </w:r>
      <w:r>
        <w:rPr>
          <w:rFonts w:hint="eastAsia"/>
          <w:lang w:eastAsia="ko-KR"/>
        </w:rPr>
        <w:t>he tasks I worked on for this project was mainly two things. First to develop a 6-DOF simulation that mimics our entire drone system in MATLAB. This is different from the HI-FI simulation tool I showed you in the previous slide. This MATLAB sim was for a chance to see how the drone responds to our guidance input.</w:t>
      </w:r>
    </w:p>
    <w:p w14:paraId="68EF3D0A" w14:textId="7589D96F" w:rsidR="00AE6770" w:rsidRDefault="00AE6770" w:rsidP="001C3366">
      <w:pPr>
        <w:rPr>
          <w:lang w:eastAsia="ko-KR"/>
        </w:rPr>
      </w:pPr>
      <w:r>
        <w:rPr>
          <w:rFonts w:hint="eastAsia"/>
          <w:lang w:eastAsia="ko-KR"/>
        </w:rPr>
        <w:t>The second taks was to develop the A* algorithm as part of the path finding algorithm that essentially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rFonts w:hint="eastAsia"/>
          <w:lang w:eastAsia="ko-KR"/>
        </w:rPr>
      </w:pPr>
    </w:p>
    <w:p w14:paraId="0FA78338" w14:textId="77777777" w:rsidR="001C3366" w:rsidRPr="001C3366" w:rsidRDefault="001C3366" w:rsidP="001C3366">
      <w:r w:rsidRPr="001C3366">
        <w:t>So, before we actually worked on the algorithm to do all that, Each of us first developed a simulation that would simulate the Drone’s flight behaviors on MATLAB.</w:t>
      </w: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The third equation is for the angular acceleration. This is what you get if you take the derivative of angular velocity. Nb term is the torque combination caused by the propellers. Specifically, NB_i is the torque caused by the propeller acting against the air, so it makes the drone spin on its own axis, like this. The R cross F term is the torque caused by the thrust force that keeps the drone in air, which could make the quad flip over.</w:t>
      </w:r>
    </w:p>
    <w:p w14:paraId="41FA5A43" w14:textId="77777777" w:rsidR="001C3366" w:rsidRPr="001C3366" w:rsidRDefault="001C3366" w:rsidP="001C3366">
      <w:r w:rsidRPr="001C3366">
        <w:t>Lastly, I have the equation for the change in the attitude matrix. Notice I used the full rotation matrix to avoid singularities or gimbal lock, instead of Euler angles.</w:t>
      </w:r>
    </w:p>
    <w:p w14:paraId="22B24B26" w14:textId="77777777" w:rsidR="001C3366" w:rsidRDefault="001C3366" w:rsidP="001C3366"/>
    <w:p w14:paraId="46961B6A" w14:textId="77777777" w:rsidR="001C3366" w:rsidRPr="001C3366" w:rsidRDefault="001C3366" w:rsidP="001C3366">
      <w:r w:rsidRPr="001C3366">
        <w:t>Here is the schematic of the control system I was simulating for. I used two controllers, one for trajectory control and another for an attitude control. PD controllers were implemented for both.</w:t>
      </w:r>
    </w:p>
    <w:p w14:paraId="07A691A5" w14:textId="77777777" w:rsidR="001C3366" w:rsidRPr="001C3366" w:rsidRDefault="001C3366" w:rsidP="001C3366">
      <w:r w:rsidRPr="001C3366">
        <w:lastRenderedPageBreak/>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But Before actually implementing PD controllers, a basic PD</w:t>
      </w:r>
      <w:r w:rsidRPr="001C3366">
        <w:br/>
        <w:t xml:space="preserve">controller in this figure for this systmem was tuned to see how P and D gains affect the system behavior. </w:t>
      </w:r>
    </w:p>
    <w:p w14:paraId="6807C027" w14:textId="77777777" w:rsidR="001C3366" w:rsidRPr="001C3366" w:rsidRDefault="001C3366" w:rsidP="001C3366">
      <w:r w:rsidRPr="001C3366">
        <w:t>The goal of this exercise was to make the closed loop system’s unit step response to have less than 0.25 seconds</w:t>
      </w:r>
    </w:p>
    <w:p w14:paraId="0C638724" w14:textId="77777777" w:rsidR="001C3366" w:rsidRPr="001C3366" w:rsidRDefault="001C3366" w:rsidP="001C3366">
      <w:r w:rsidRPr="001C3366">
        <w:t>of rise time (Tr), less than 30 % of over shoot (Po), and less than 2 seconds of settling time (Ts)</w:t>
      </w:r>
      <w:r w:rsidRPr="001C3366">
        <w:br/>
        <w:t>to within 2 % of reference value.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77777777" w:rsidR="001C3366" w:rsidRPr="001C3366" w:rsidRDefault="001C3366" w:rsidP="001C3366">
      <w:r w:rsidRPr="001C3366">
        <w:t>Increasing P gain generally increases the speed of response say the reduce rise time and also reduces the setlting time.</w:t>
      </w:r>
    </w:p>
    <w:p w14:paraId="76E65ED1" w14:textId="77777777" w:rsidR="001C3366" w:rsidRPr="001C3366" w:rsidRDefault="001C3366" w:rsidP="001C3366">
      <w:r w:rsidRPr="001C3366">
        <w:t>The D gain generally decreases overshoot, but also makes it more sensitive to noise and errors.</w:t>
      </w:r>
    </w:p>
    <w:p w14:paraId="149E161C" w14:textId="77777777" w:rsidR="001C3366" w:rsidRDefault="001C3366" w:rsidP="001C3366"/>
    <w:p w14:paraId="0367D411" w14:textId="77777777" w:rsidR="001C3366" w:rsidRDefault="001C3366" w:rsidP="001C3366"/>
    <w:p w14:paraId="3E1E7CA2" w14:textId="77777777" w:rsidR="001C3366" w:rsidRPr="001C3366" w:rsidRDefault="001C3366" w:rsidP="001C3366">
      <w:r w:rsidRPr="001C3366">
        <w:t>For The actual tuning of attitude controller was really hard, because P and D gains were in matrix form for the attiude. I tuned it until the drone followed a desired circular and a designated height as closely as possible in a MATLAB simulation. Also I wanted the quad’s front to face the center of the circle throughout the flight.</w:t>
      </w:r>
    </w:p>
    <w:p w14:paraId="32A01ED4" w14:textId="77777777" w:rsidR="001C3366" w:rsidRPr="001C3366" w:rsidRDefault="001C3366" w:rsidP="001C3366">
      <w:r w:rsidRPr="001C3366">
        <w:t xml:space="preserve">In the left figure, you see the trajectory of the drone in the simulation as a blue line. It isn’t a perfect circle, but it kind of looks like a circle. The red arrows show you the direction of the quad’s “x-axis” or I can say the front of the quad. We see that mostly, it is facing towards the center of the circle. In the right figure, the goal was to get the drone to fly at 0 m, but I got as close as 0.15 m. </w:t>
      </w:r>
    </w:p>
    <w:p w14:paraId="30DA08F3" w14:textId="77777777" w:rsidR="001C3366" w:rsidRDefault="001C3366" w:rsidP="001C3366"/>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Here is the schematic of the GNSS antennas. There is one big reference antenna in the field, acting as an inertial reference frame.  Although it actually is not inertial, since it is rotating with the Earth, but the inertial sensor isn’t sophisiticated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77777777" w:rsidR="001C3366" w:rsidRPr="001C3366" w:rsidRDefault="001C3366" w:rsidP="001C3366">
      <w:r w:rsidRPr="001C3366">
        <w:t>So in reality and if the drone was flying and receiving GNSS measurements, the actual drone would receive according to this diagram. The position of the primary antenna in reference to the fixed antenna, rp, and also the position of the secondary antenna in reference to the primary antenna, rb</w:t>
      </w:r>
    </w:p>
    <w:p w14:paraId="63F18B87" w14:textId="77777777" w:rsidR="001C3366" w:rsidRPr="001C3366" w:rsidRDefault="001C3366" w:rsidP="001C3366">
      <w:r w:rsidRPr="001C3366">
        <w:lastRenderedPageBreak/>
        <w:t>This measurement was emulated in the MATLAB simulation by taking the current actual position of the drone, adding antenna locations on the drone, and adding some noise.</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Here is the eqeuation of model for IMU measurments.  The accelerometer measurement accounts for the accleartion of itself, gravity and the bias noted as ba and noise Va.</w:t>
      </w:r>
    </w:p>
    <w:p w14:paraId="4DF5BC49" w14:textId="77777777" w:rsidR="001C3366" w:rsidRPr="001C3366" w:rsidRDefault="001C3366" w:rsidP="001C3366">
      <w:r w:rsidRPr="001C3366">
        <w:t>The accleartion term is defined in the equation below, the regular asccleartion equation lot of you know, but for this, I assumed the origin of the acclearomter was fixed to the origin of the Body, which cancles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56575033" w14:textId="77777777" w:rsidR="001C3366" w:rsidRPr="001C3366" w:rsidRDefault="001C3366" w:rsidP="001C3366">
      <w:r w:rsidRPr="001C3366">
        <w:t>Lastly, additional modleing and tool I used to complete the simulation were the camera model to detect the ballons, and the unscented Kalment filter on MATLAB that my professor provided for us for better state estimates.</w:t>
      </w:r>
    </w:p>
    <w:p w14:paraId="6EAC8BBE" w14:textId="77777777" w:rsidR="001C3366" w:rsidRPr="001C3366" w:rsidRDefault="001C3366" w:rsidP="001C3366">
      <w:r w:rsidRPr="001C3366">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Pr="001C3366" w:rsidRDefault="001C3366" w:rsidP="001C3366">
      <w:r w:rsidRPr="001C3366">
        <w:t>You see here that the drone fooloows a certain trajectory and the x-axis or the red line always points towards the direction of travel of the drone.</w:t>
      </w:r>
    </w:p>
    <w:p w14:paraId="228CD0DF" w14:textId="77777777" w:rsidR="001C3366" w:rsidRPr="001C3366" w:rsidRDefault="001C3366" w:rsidP="001C3366">
      <w:r w:rsidRPr="001C3366">
        <w:t>After seeing the controllers working well in the simulation,  I now moved on to implementing a path finding algorithm on C++</w:t>
      </w:r>
    </w:p>
    <w:p w14:paraId="18F17515" w14:textId="77777777" w:rsidR="001C3366" w:rsidRDefault="001C3366"/>
    <w:p w14:paraId="56DEDD2B" w14:textId="77777777" w:rsidR="001C3366" w:rsidRPr="001C3366" w:rsidRDefault="001C3366" w:rsidP="001C3366">
      <w:r w:rsidRPr="001C3366">
        <w:t xml:space="preserve">There were three options I considered. Depth First Serach DFS, Dijkstra’s algorithm and A* method. </w:t>
      </w:r>
    </w:p>
    <w:p w14:paraId="3ED7A1DF" w14:textId="77777777" w:rsidR="001C3366" w:rsidRPr="001C3366" w:rsidRDefault="001C3366" w:rsidP="001C3366">
      <w:r w:rsidRPr="001C3366">
        <w:t>How I chose one algorithm to implement was based the two criterias.</w:t>
      </w:r>
    </w:p>
    <w:p w14:paraId="7169CD63" w14:textId="77777777" w:rsidR="001C3366" w:rsidRPr="001C3366" w:rsidRDefault="001C3366" w:rsidP="001C3366">
      <w:r w:rsidRPr="001C3366">
        <w:t>The number of nodes explored, number of nodes in path. If I explain what the picture on all the way to the right is, I think it will help understand the first criteria.</w:t>
      </w:r>
    </w:p>
    <w:p w14:paraId="02F945F4" w14:textId="77777777" w:rsidR="001C3366" w:rsidRPr="001C3366" w:rsidRDefault="001C3366" w:rsidP="001C3366">
      <w:r w:rsidRPr="001C3366">
        <w:t>Say a field can be gridded into cells and mapped into nodes. Like the picture you see all the way to the right. The nodes exists at the vcenter of each rectangular cells. The red cells represent obstacles that the drone cannot go to.</w:t>
      </w:r>
    </w:p>
    <w:p w14:paraId="2FFD6634" w14:textId="77777777" w:rsidR="001C3366" w:rsidRPr="001C3366" w:rsidRDefault="001C3366" w:rsidP="001C3366">
      <w:r w:rsidRPr="001C3366">
        <w:lastRenderedPageBreak/>
        <w:t xml:space="preserve">This sort of mapping of a field is what was provided for the actual competition. The professor gave us the 3D occupancy grid that represented the actual field that the drone flew on. </w:t>
      </w:r>
    </w:p>
    <w:p w14:paraId="27469417" w14:textId="77777777" w:rsidR="001C3366" w:rsidRPr="001C3366" w:rsidRDefault="001C3366" w:rsidP="001C3366">
      <w:r w:rsidRPr="001C3366">
        <w:t xml:space="preserve">So for selecting an algorithm, I used a much smaller scale and simpler 2D occupancy grid that you are seeing right here on the top right. </w:t>
      </w:r>
    </w:p>
    <w:p w14:paraId="59ABED80" w14:textId="77777777" w:rsidR="001C3366" w:rsidRPr="001C3366" w:rsidRDefault="001C3366" w:rsidP="001C3366">
      <w:r w:rsidRPr="001C3366">
        <w:t xml:space="preserve">So back to talking about the criteria. Starting with the first criteria, So the three algorithsm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measures. </w:t>
      </w:r>
    </w:p>
    <w:p w14:paraId="33C33BB7" w14:textId="77777777" w:rsidR="001C3366" w:rsidRPr="001C3366" w:rsidRDefault="001C3366" w:rsidP="001C3366">
      <w:r w:rsidRPr="001C3366">
        <w:t>For the second one, it’s a much simpler criteria, that is the determined path has to be the shortest possible way, since this competition is time sensitive. For example, say if both the DFS algorithm and A* algorithm explored the same number of nodes to find its path, but obviously I would choose A* because the path it found is much shorter than the one found by DFS.</w:t>
      </w:r>
    </w:p>
    <w:p w14:paraId="63D6AAC1" w14:textId="77777777" w:rsidR="001C3366" w:rsidRPr="001C3366" w:rsidRDefault="001C3366" w:rsidP="001C3366">
      <w:r w:rsidRPr="001C3366">
        <w:t xml:space="preserve">So with those criteria and also clearly seen from these pictures, </w:t>
      </w:r>
    </w:p>
    <w:p w14:paraId="3D618EB2" w14:textId="77777777" w:rsidR="001C3366" w:rsidRPr="001C3366" w:rsidRDefault="001C3366" w:rsidP="001C3366">
      <w:r w:rsidRPr="001C3366">
        <w:t>I coded all of them in C++ and tested them in the 2D test occupancy grid</w:t>
      </w:r>
    </w:p>
    <w:p w14:paraId="62AC21AC" w14:textId="77777777" w:rsidR="001C3366" w:rsidRPr="001C3366" w:rsidRDefault="001C3366" w:rsidP="001C3366">
      <w:r w:rsidRPr="001C3366">
        <w:t>The A* method was the most efficient path finding algorithm that explores the lest number of nodes and had least number of nodes in path.</w:t>
      </w:r>
    </w:p>
    <w:p w14:paraId="0094A99E" w14:textId="77777777" w:rsidR="001C3366" w:rsidRPr="001C3366" w:rsidRDefault="001C3366" w:rsidP="001C3366">
      <w:r w:rsidRPr="001C3366">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77777777"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 which I didn’t notice at all by myself. We would also talk to each other give feedback to how certain codes can be better implemented, each of us would incorporate that.</w:t>
      </w:r>
    </w:p>
    <w:p w14:paraId="70140D59" w14:textId="7777777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a in-person meeting at least twice a week, we would also talk after lectures, and I really like the meetings because since we are all in the same space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lastRenderedPageBreak/>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leadesrship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3AAB79A" w14:textId="77777777" w:rsidR="001C3366" w:rsidRPr="001C3366" w:rsidRDefault="001C3366" w:rsidP="001C3366">
      <w:r w:rsidRPr="001C3366">
        <w:t>I really wanted to point this project out, because this course really felt like the software development process through SIL at Blue. Though this one is much smaller scale but it was more hands on for me since I got to develop most of the simulation and implement C++ code myself. I think these skills are super for this GNC engineering Early Career position that requires knowledge in Dyanmics, classical control theory, MATLAB, C+++ , communicatation skills, etc.</w:t>
      </w:r>
    </w:p>
    <w:p w14:paraId="74A87E33" w14:textId="35883379" w:rsidR="001C3366" w:rsidRDefault="001C3366">
      <w:r w:rsidRPr="001C3366">
        <w:t>I hope this explained why this experience helps me prove I will be a good for this position.</w:t>
      </w:r>
    </w:p>
    <w:p w14:paraId="428A3F1B" w14:textId="77777777" w:rsidR="003F026A" w:rsidRDefault="003F026A" w:rsidP="002D664C"/>
    <w:p w14:paraId="58983FD5" w14:textId="77777777" w:rsidR="00834E5C" w:rsidRDefault="00834E5C" w:rsidP="002D664C"/>
    <w:p w14:paraId="6E40EAE6" w14:textId="77777777" w:rsidR="00834E5C" w:rsidRPr="001C3366" w:rsidRDefault="00834E5C" w:rsidP="00834E5C">
      <w:r>
        <w:rPr>
          <w:rFonts w:hint="eastAsia"/>
          <w:lang w:eastAsia="ko-KR"/>
        </w:rPr>
        <w:t xml:space="preserve">I will </w:t>
      </w:r>
      <w:r w:rsidRPr="001C3366">
        <w:t>spoil</w:t>
      </w:r>
      <w:r>
        <w:rPr>
          <w:rFonts w:hint="eastAsia"/>
          <w:lang w:eastAsia="ko-KR"/>
        </w:rPr>
        <w:t xml:space="preserve"> the result</w:t>
      </w:r>
      <w:r w:rsidRPr="001C3366">
        <w:t xml:space="preserve">, </w:t>
      </w:r>
      <w:r>
        <w:rPr>
          <w:rFonts w:hint="eastAsia"/>
          <w:lang w:eastAsia="ko-KR"/>
        </w:rPr>
        <w:t xml:space="preserve">we </w:t>
      </w:r>
      <w:r w:rsidRPr="001C3366">
        <w:t xml:space="preserve">successfully </w:t>
      </w:r>
      <w:r>
        <w:rPr>
          <w:rFonts w:hint="eastAsia"/>
          <w:lang w:eastAsia="ko-KR"/>
        </w:rPr>
        <w:t xml:space="preserve">implemented our algorithm </w:t>
      </w:r>
      <w:r w:rsidRPr="001C3366">
        <w:t>in real life and</w:t>
      </w:r>
      <w:r>
        <w:rPr>
          <w:rFonts w:hint="eastAsia"/>
          <w:lang w:eastAsia="ko-KR"/>
        </w:rPr>
        <w:t xml:space="preserve"> in the simulation and</w:t>
      </w:r>
      <w:r w:rsidRPr="001C3366">
        <w:t xml:space="preserve"> ended up placing 2</w:t>
      </w:r>
      <w:r w:rsidRPr="001C3366">
        <w:rPr>
          <w:vertAlign w:val="superscript"/>
        </w:rPr>
        <w:t>nd</w:t>
      </w:r>
      <w:r w:rsidRPr="001C3366">
        <w:t xml:space="preserve"> in the competition.</w:t>
      </w:r>
    </w:p>
    <w:p w14:paraId="4B80720A" w14:textId="77777777" w:rsidR="00834E5C" w:rsidRDefault="00834E5C" w:rsidP="00834E5C">
      <w:pPr>
        <w:rPr>
          <w:rFonts w:hint="eastAsia"/>
          <w:lang w:eastAsia="ko-KR"/>
        </w:rPr>
      </w:pPr>
      <w:r w:rsidRPr="001C3366">
        <w:t xml:space="preserve">Before I begin explaining my </w:t>
      </w:r>
      <w:r>
        <w:rPr>
          <w:rFonts w:hint="eastAsia"/>
          <w:lang w:eastAsia="ko-KR"/>
        </w:rPr>
        <w:t>contribution for it</w:t>
      </w:r>
      <w:r w:rsidRPr="001C3366">
        <w:t xml:space="preserve">, I will </w:t>
      </w:r>
      <w:r>
        <w:rPr>
          <w:rFonts w:hint="eastAsia"/>
          <w:lang w:eastAsia="ko-KR"/>
        </w:rPr>
        <w:t>show</w:t>
      </w:r>
      <w:r w:rsidRPr="001C3366">
        <w:t xml:space="preserve"> the result of my team’s work</w:t>
      </w:r>
      <w:r>
        <w:rPr>
          <w:rFonts w:hint="eastAsia"/>
          <w:lang w:eastAsia="ko-KR"/>
        </w:rPr>
        <w:t>, first. W</w:t>
      </w:r>
      <w:r w:rsidRPr="001C3366">
        <w:t xml:space="preserve">hat you </w:t>
      </w:r>
      <w:r>
        <w:rPr>
          <w:rFonts w:hint="eastAsia"/>
          <w:lang w:eastAsia="ko-KR"/>
        </w:rPr>
        <w:t xml:space="preserve">will </w:t>
      </w:r>
      <w:r w:rsidRPr="001C3366">
        <w:t xml:space="preserve">see </w:t>
      </w:r>
      <w:r>
        <w:rPr>
          <w:rFonts w:hint="eastAsia"/>
          <w:lang w:eastAsia="ko-KR"/>
        </w:rPr>
        <w:t>in the next slide i</w:t>
      </w:r>
      <w:r w:rsidRPr="001C3366">
        <w:t>s</w:t>
      </w:r>
      <w:r>
        <w:rPr>
          <w:rFonts w:hint="eastAsia"/>
          <w:lang w:eastAsia="ko-KR"/>
        </w:rPr>
        <w:t xml:space="preserve"> the</w:t>
      </w:r>
      <w:r w:rsidRPr="001C3366">
        <w:t xml:space="preserve"> </w:t>
      </w:r>
      <w:r>
        <w:rPr>
          <w:rFonts w:hint="eastAsia"/>
          <w:lang w:eastAsia="ko-KR"/>
        </w:rPr>
        <w:t>drone flying in an actual field with the algorithm we implemented.(next slide)</w:t>
      </w:r>
    </w:p>
    <w:p w14:paraId="19A3C679" w14:textId="77777777" w:rsidR="00834E5C" w:rsidRDefault="00834E5C" w:rsidP="00834E5C">
      <w:pPr>
        <w:rPr>
          <w:rFonts w:hint="eastAsia"/>
          <w:lang w:eastAsia="ko-KR"/>
        </w:rPr>
      </w:pPr>
      <w:r>
        <w:rPr>
          <w:rFonts w:hint="eastAsia"/>
          <w:lang w:eastAsia="ko-KR"/>
        </w:rPr>
        <w:t xml:space="preserve">This is a place on top of </w:t>
      </w:r>
      <w:r>
        <w:rPr>
          <w:lang w:eastAsia="ko-KR"/>
        </w:rPr>
        <w:t>school’</w:t>
      </w:r>
      <w:r>
        <w:rPr>
          <w:rFonts w:hint="eastAsia"/>
          <w:lang w:eastAsia="ko-KR"/>
        </w:rPr>
        <w:t xml:space="preserve">s parking garage. </w:t>
      </w: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rFonts w:hint="eastAsia"/>
          <w:lang w:eastAsia="ko-KR"/>
        </w:rPr>
      </w:pPr>
      <w:r>
        <w:rPr>
          <w:rFonts w:hint="eastAsia"/>
          <w:lang w:eastAsia="ko-KR"/>
        </w:rPr>
        <w:t>Now,</w:t>
      </w:r>
      <w:r w:rsidRPr="001C3366">
        <w:t xml:space="preserve"> you see that it manuevers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7777777" w:rsidR="003F026A" w:rsidRDefault="003F026A" w:rsidP="002D664C"/>
    <w:p w14:paraId="0FD73819" w14:textId="77777777" w:rsidR="003F026A" w:rsidRDefault="003F026A"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2D664C" w:rsidRDefault="002D664C" w:rsidP="002D664C">
      <w:r w:rsidRPr="002D664C">
        <w:t>In the fall 2022, I was the team leader for my senior design project. Our sponsor Southwest Research Institute requested our team to design a high-impact shock test machine, and this machine is suppose to test whether naval ship equipments could withstand certain impacts according to MIL-DTL-901E standard. Here is the cover of the specification standard I had to read and a diagram that roughly delineates what a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2D664C" w:rsidRDefault="002D664C" w:rsidP="002D664C">
      <w:r w:rsidRPr="002D664C">
        <w:t>And this machine is suppose to be really big. Just the hammer should weigh 3000 lbs, it’s also taller than me which is about 6 ft, and this plate is 60 inches x 60 inches big.</w:t>
      </w:r>
    </w:p>
    <w:p w14:paraId="2E4C5D99" w14:textId="77777777" w:rsidR="002D664C" w:rsidRPr="002D664C" w:rsidRDefault="002D664C" w:rsidP="002D664C">
      <w:r w:rsidRPr="002D664C">
        <w:t>SWRI wanted to build and have its own shock test machine.</w:t>
      </w:r>
    </w:p>
    <w:p w14:paraId="6D07B1C7" w14:textId="77777777" w:rsidR="002E607A" w:rsidRDefault="002E607A"/>
    <w:p w14:paraId="5B89DB0D" w14:textId="77777777" w:rsidR="002D664C" w:rsidRPr="002D664C" w:rsidRDefault="002D664C" w:rsidP="002D664C">
      <w:r w:rsidRPr="002D664C">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2D664C" w:rsidRDefault="002D664C" w:rsidP="002D664C">
      <w:r w:rsidRPr="002D664C">
        <w:t> </w:t>
      </w:r>
    </w:p>
    <w:p w14:paraId="30A1A7DA" w14:textId="77777777" w:rsidR="002D664C" w:rsidRPr="002D664C" w:rsidRDefault="002D664C" w:rsidP="002D664C">
      <w:r w:rsidRPr="002D664C">
        <w:t>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sponsoring engineers and were able to persuade them by explaining that given the time and the 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2D664C" w:rsidRDefault="002D664C" w:rsidP="002D664C">
      <w:r w:rsidRPr="002D664C">
        <w:lastRenderedPageBreak/>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2D664C" w:rsidRDefault="002D664C" w:rsidP="002D664C">
      <w:r w:rsidRPr="002D664C">
        <w:t>So if I am in any other team projects, whether I am the lead or just a member, I like to clearly discuss the scope of the project and plan the project together to provide ownership of the project for everyone.</w:t>
      </w:r>
    </w:p>
    <w:p w14:paraId="096C3F4E" w14:textId="77777777" w:rsidR="00081914" w:rsidRDefault="00081914"/>
    <w:p w14:paraId="6B68CE53" w14:textId="77777777" w:rsidR="00550F02" w:rsidRDefault="00550F02"/>
    <w:p w14:paraId="700FBDC9" w14:textId="39077B40" w:rsidR="00FE687B" w:rsidRDefault="00FE687B" w:rsidP="00FE687B">
      <w:r w:rsidRPr="00FE687B">
        <w:t>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w:t>
      </w:r>
      <w:r>
        <w:t xml:space="preserve"> </w:t>
      </w:r>
    </w:p>
    <w:p w14:paraId="5ED9B697" w14:textId="77777777" w:rsidR="00FE687B" w:rsidRDefault="00FE687B" w:rsidP="00FE687B">
      <w:r w:rsidRPr="00FE687B">
        <w:t xml:space="preserve">Here is a diagram explaining how we are going to brainstorm ideas, and select one idea to produce a CAD model for. </w:t>
      </w:r>
    </w:p>
    <w:p w14:paraId="49AABF56" w14:textId="77777777" w:rsidR="00FE687B" w:rsidRDefault="00FE687B" w:rsidP="00FE687B">
      <w:r w:rsidRPr="00FE687B">
        <w:t xml:space="preserve">Here is the specification sheet of the machine that we created based on the requirements from the military standard and our sponsor’s demand. </w:t>
      </w:r>
    </w:p>
    <w:p w14:paraId="07BB939E" w14:textId="77777777" w:rsidR="00FE687B" w:rsidRPr="00FE687B" w:rsidRDefault="00FE687B" w:rsidP="00FE687B">
      <w:r w:rsidRPr="00FE687B">
        <w:t xml:space="preserve">We showed those charts for our sponsors to have certain expectations at different times and to know what we are working on at different points throughout the semester. </w:t>
      </w:r>
    </w:p>
    <w:p w14:paraId="421AC327" w14:textId="77777777" w:rsidR="00FE687B" w:rsidRPr="00FE687B" w:rsidRDefault="00FE687B" w:rsidP="00FE687B">
      <w:r w:rsidRPr="00FE687B">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FE687B" w:rsidRDefault="00FE687B" w:rsidP="00FE687B">
      <w:r w:rsidRPr="00FE687B">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caclualted by rthree for the analysis, since the three signam is the industry standard.   </w:t>
      </w:r>
    </w:p>
    <w:p w14:paraId="5F37CCA3" w14:textId="77777777" w:rsidR="00FE687B" w:rsidRPr="00FE687B" w:rsidRDefault="00FE687B" w:rsidP="00FE687B">
      <w:r w:rsidRPr="00FE687B">
        <w:t>This kind of active communication, I believe allowed our sponsor to feel comfortable working with us and entrusted us to finish the project.</w:t>
      </w:r>
    </w:p>
    <w:p w14:paraId="47DD6CDE" w14:textId="77777777" w:rsidR="00FE687B" w:rsidRDefault="00FE687B" w:rsidP="00FE687B"/>
    <w:p w14:paraId="01698DCE" w14:textId="06CDDFCA" w:rsidR="00FE3915" w:rsidRDefault="00A97B52" w:rsidP="00FE687B">
      <w:r>
        <w:t xml:space="preserve">I put efforts to keep a good communication within the team. </w:t>
      </w:r>
      <w:r w:rsidR="00FE3915">
        <w:t>Because any misunderstanding</w:t>
      </w:r>
      <w:r w:rsidR="0065108B">
        <w:t xml:space="preserve">s or miscommunication </w:t>
      </w:r>
      <w:r w:rsidR="00FE3915">
        <w:t>could delay our project, I made sure every single person in our team was on the same page and knew what the</w:t>
      </w:r>
      <w:r w:rsidR="0065108B">
        <w:t xml:space="preserve">ir </w:t>
      </w:r>
      <w:r w:rsidR="00FE3915">
        <w:t>task</w:t>
      </w:r>
      <w:r w:rsidR="0065108B">
        <w:t>s were</w:t>
      </w:r>
      <w:r w:rsidR="00FE3915">
        <w:t xml:space="preserve"> until the next meeting by</w:t>
      </w:r>
      <w:r w:rsidR="0065108B">
        <w:t xml:space="preserve"> summarizing the meeting and </w:t>
      </w:r>
      <w:r w:rsidR="00FE3915">
        <w:t xml:space="preserve"> making a list of action items. I would always end the meeting </w:t>
      </w:r>
      <w:r w:rsidR="0065108B">
        <w:t>by summarizing what we just discussed,</w:t>
      </w:r>
      <w:r w:rsidR="00401BF2">
        <w:t xml:space="preserve"> </w:t>
      </w:r>
      <w:r w:rsidR="0065108B">
        <w:t>showing the progress our team relative to the gantt chart, and most importantly,</w:t>
      </w:r>
      <w:r w:rsidR="00401BF2">
        <w:t xml:space="preserve"> having each member state what their action item until the next meeting would be. This avoided confusion amongst </w:t>
      </w:r>
      <w:r w:rsidR="006313D6">
        <w:t>the</w:t>
      </w:r>
      <w:r w:rsidR="00401BF2">
        <w:t xml:space="preserve"> members on who is doing what work and for whom</w:t>
      </w:r>
      <w:r w:rsidR="0065108B">
        <w:t xml:space="preserve"> </w:t>
      </w:r>
      <w:r w:rsidR="006313D6">
        <w:t xml:space="preserve">it’s for. I have been in a different team project when I was not clear on what I was suppose to do, and wasted time just trying to figure that out myself.  Also, there were multiple parties working with in this project , such as the sponsor, course faculty members, </w:t>
      </w:r>
      <w:r w:rsidR="006313D6">
        <w:lastRenderedPageBreak/>
        <w:t>and faculty advisor, it was confusing at times when multiple requests and tasks that needed to be delivered every week to different parties.  So overall having teammembers communicate through summarizing the discussion and coming up with an action list every meeting</w:t>
      </w:r>
      <w:r w:rsidR="00C51C63">
        <w:t xml:space="preserve"> prevented us from was</w:t>
      </w:r>
      <w:r w:rsidR="006313D6">
        <w:t xml:space="preserve">sting time just trying to figure out what work </w:t>
      </w:r>
      <w:r w:rsidR="00C51C63">
        <w:t>we</w:t>
      </w:r>
      <w:r w:rsidR="006313D6">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Default="00484F2E">
      <w:r>
        <w:t xml:space="preserve">For best coordination and deliver the result for our customer, it was essential to have the best communication.  There were multiple parties involved in this project: Engineers from Southwest Research institute,  </w:t>
      </w:r>
      <w:r w:rsidR="002E607A">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0D84AB87" w14:textId="1885C2BF" w:rsidR="00795C56" w:rsidRDefault="00795C56">
      <w:r>
        <w:t>Forr the second one, it’s a much simpler criteria, that is…. The determined patha has to be the shortest possible path, since this competition is time sensitive. For eamples, say Dij, and A* method both explored the same number of nodes to find their path, but I would choose A* because it is a much shorter path than the path by Dij, as you see in these results. So with those criteria in mind, I coded all of them in C++ and tested them in the 2D occumpancy test grid. And these are the result of them that you are seeing. AS you can see, A* method was the most efficient path finding algorithm of all. It explored the least number of nodes, and it found the path with the least number of nodes in path.</w:t>
      </w:r>
    </w:p>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tehcnicians that saved 1 hour for the tehcnicans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77777777" w:rsidR="00BB6BD1" w:rsidRDefault="00BB6BD1">
      <w:pPr>
        <w:rPr>
          <w:lang w:eastAsia="ko-KR"/>
        </w:rPr>
      </w:pPr>
    </w:p>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32E31"/>
    <w:rsid w:val="00046C8E"/>
    <w:rsid w:val="00081914"/>
    <w:rsid w:val="000D68C5"/>
    <w:rsid w:val="000E4230"/>
    <w:rsid w:val="000E681D"/>
    <w:rsid w:val="000F5406"/>
    <w:rsid w:val="001168FB"/>
    <w:rsid w:val="00170B5D"/>
    <w:rsid w:val="00187CD6"/>
    <w:rsid w:val="0019289D"/>
    <w:rsid w:val="001C3366"/>
    <w:rsid w:val="001C5484"/>
    <w:rsid w:val="001E2E53"/>
    <w:rsid w:val="001E64BB"/>
    <w:rsid w:val="001F38EC"/>
    <w:rsid w:val="002126B1"/>
    <w:rsid w:val="00225313"/>
    <w:rsid w:val="002467E1"/>
    <w:rsid w:val="002C2127"/>
    <w:rsid w:val="002D664C"/>
    <w:rsid w:val="002E607A"/>
    <w:rsid w:val="002F205A"/>
    <w:rsid w:val="00307419"/>
    <w:rsid w:val="00331097"/>
    <w:rsid w:val="003525E0"/>
    <w:rsid w:val="003B7184"/>
    <w:rsid w:val="003F026A"/>
    <w:rsid w:val="003F2F6D"/>
    <w:rsid w:val="00401BF2"/>
    <w:rsid w:val="0043038A"/>
    <w:rsid w:val="00466F94"/>
    <w:rsid w:val="00484F2E"/>
    <w:rsid w:val="004A5752"/>
    <w:rsid w:val="004B3842"/>
    <w:rsid w:val="004B5B84"/>
    <w:rsid w:val="00520A42"/>
    <w:rsid w:val="00550F02"/>
    <w:rsid w:val="00554A43"/>
    <w:rsid w:val="00556C47"/>
    <w:rsid w:val="00575F60"/>
    <w:rsid w:val="005C2BF0"/>
    <w:rsid w:val="005D1FE6"/>
    <w:rsid w:val="005E420B"/>
    <w:rsid w:val="005F78FB"/>
    <w:rsid w:val="005F7EA1"/>
    <w:rsid w:val="0062381A"/>
    <w:rsid w:val="006313D6"/>
    <w:rsid w:val="00642F09"/>
    <w:rsid w:val="0065108B"/>
    <w:rsid w:val="006C3462"/>
    <w:rsid w:val="006C7CB6"/>
    <w:rsid w:val="006D7DC4"/>
    <w:rsid w:val="007045BE"/>
    <w:rsid w:val="00717AF7"/>
    <w:rsid w:val="00724870"/>
    <w:rsid w:val="00743A19"/>
    <w:rsid w:val="00746115"/>
    <w:rsid w:val="007927A7"/>
    <w:rsid w:val="00795ACC"/>
    <w:rsid w:val="00795C56"/>
    <w:rsid w:val="007E2E9C"/>
    <w:rsid w:val="00834E5C"/>
    <w:rsid w:val="008C599E"/>
    <w:rsid w:val="008D0105"/>
    <w:rsid w:val="008E73ED"/>
    <w:rsid w:val="008F1A22"/>
    <w:rsid w:val="009329A3"/>
    <w:rsid w:val="009348F5"/>
    <w:rsid w:val="00946B86"/>
    <w:rsid w:val="0095009C"/>
    <w:rsid w:val="00972642"/>
    <w:rsid w:val="009B04FE"/>
    <w:rsid w:val="009D07C8"/>
    <w:rsid w:val="009E3C7F"/>
    <w:rsid w:val="00A04E50"/>
    <w:rsid w:val="00A20B14"/>
    <w:rsid w:val="00A27F72"/>
    <w:rsid w:val="00A42439"/>
    <w:rsid w:val="00A6468E"/>
    <w:rsid w:val="00A678B7"/>
    <w:rsid w:val="00A812A3"/>
    <w:rsid w:val="00A86CB2"/>
    <w:rsid w:val="00A943F9"/>
    <w:rsid w:val="00A97B52"/>
    <w:rsid w:val="00AA0BB9"/>
    <w:rsid w:val="00AD7DD7"/>
    <w:rsid w:val="00AE6770"/>
    <w:rsid w:val="00B0364B"/>
    <w:rsid w:val="00B11C4F"/>
    <w:rsid w:val="00B24E3B"/>
    <w:rsid w:val="00B4058F"/>
    <w:rsid w:val="00BB6BD1"/>
    <w:rsid w:val="00BC4B42"/>
    <w:rsid w:val="00BD55A9"/>
    <w:rsid w:val="00BE1DF4"/>
    <w:rsid w:val="00C33B28"/>
    <w:rsid w:val="00C51C63"/>
    <w:rsid w:val="00CA7FA7"/>
    <w:rsid w:val="00D22649"/>
    <w:rsid w:val="00D34A22"/>
    <w:rsid w:val="00D60081"/>
    <w:rsid w:val="00D7064C"/>
    <w:rsid w:val="00D8430C"/>
    <w:rsid w:val="00D859F6"/>
    <w:rsid w:val="00D85CB3"/>
    <w:rsid w:val="00D86806"/>
    <w:rsid w:val="00D96697"/>
    <w:rsid w:val="00DE3818"/>
    <w:rsid w:val="00DF56A2"/>
    <w:rsid w:val="00E86118"/>
    <w:rsid w:val="00ED1B03"/>
    <w:rsid w:val="00EE5DB3"/>
    <w:rsid w:val="00EE6227"/>
    <w:rsid w:val="00EF7E67"/>
    <w:rsid w:val="00F0073D"/>
    <w:rsid w:val="00F01602"/>
    <w:rsid w:val="00F24DC5"/>
    <w:rsid w:val="00F8366E"/>
    <w:rsid w:val="00F84261"/>
    <w:rsid w:val="00F85A83"/>
    <w:rsid w:val="00FA3226"/>
    <w:rsid w:val="00FC00D0"/>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67</cp:revision>
  <cp:lastPrinted>2024-07-23T16:07:00Z</cp:lastPrinted>
  <dcterms:created xsi:type="dcterms:W3CDTF">2024-10-20T06:25:00Z</dcterms:created>
  <dcterms:modified xsi:type="dcterms:W3CDTF">2024-10-20T23:01:00Z</dcterms:modified>
</cp:coreProperties>
</file>