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213F7" w14:textId="1A3A7699" w:rsidR="007E1688" w:rsidRPr="00516333" w:rsidRDefault="00516333" w:rsidP="0051633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16333">
        <w:rPr>
          <w:rFonts w:ascii="Times New Roman" w:hAnsi="Times New Roman" w:cs="Times New Roman"/>
          <w:b/>
          <w:bCs/>
          <w:sz w:val="32"/>
          <w:szCs w:val="32"/>
          <w:u w:val="single"/>
        </w:rPr>
        <w:t>Initial Phase Report</w:t>
      </w:r>
    </w:p>
    <w:p w14:paraId="4EC0057A" w14:textId="0A9B56B3" w:rsidR="00516333" w:rsidRDefault="00516333" w:rsidP="005163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6333">
        <w:rPr>
          <w:rFonts w:ascii="Times New Roman" w:hAnsi="Times New Roman" w:cs="Times New Roman"/>
          <w:b/>
          <w:bCs/>
          <w:sz w:val="28"/>
          <w:szCs w:val="28"/>
        </w:rPr>
        <w:t>User Roles</w:t>
      </w:r>
    </w:p>
    <w:p w14:paraId="0459CA80" w14:textId="5F565AEE" w:rsidR="00516333" w:rsidRDefault="009E4690" w:rsidP="00516333">
      <w:pPr>
        <w:rPr>
          <w:rFonts w:ascii="Times New Roman" w:hAnsi="Times New Roman" w:cs="Times New Roman"/>
          <w:sz w:val="28"/>
          <w:szCs w:val="28"/>
        </w:rPr>
      </w:pPr>
      <w:r w:rsidRPr="009E4690">
        <w:rPr>
          <w:rFonts w:ascii="Times New Roman" w:hAnsi="Times New Roman" w:cs="Times New Roman"/>
          <w:sz w:val="28"/>
          <w:szCs w:val="28"/>
        </w:rPr>
        <w:t xml:space="preserve">There will be 2 main user roles as the </w:t>
      </w:r>
      <w:r w:rsidRPr="009E4690">
        <w:rPr>
          <w:rFonts w:ascii="Times New Roman" w:hAnsi="Times New Roman" w:cs="Times New Roman"/>
          <w:b/>
          <w:bCs/>
          <w:sz w:val="28"/>
          <w:szCs w:val="28"/>
        </w:rPr>
        <w:t>customer</w:t>
      </w:r>
      <w:r w:rsidRPr="009E4690">
        <w:rPr>
          <w:rFonts w:ascii="Times New Roman" w:hAnsi="Times New Roman" w:cs="Times New Roman"/>
          <w:sz w:val="28"/>
          <w:szCs w:val="28"/>
        </w:rPr>
        <w:t xml:space="preserve"> and the </w:t>
      </w:r>
      <w:r w:rsidRPr="009E4690">
        <w:rPr>
          <w:rFonts w:ascii="Times New Roman" w:hAnsi="Times New Roman" w:cs="Times New Roman"/>
          <w:b/>
          <w:bCs/>
          <w:sz w:val="28"/>
          <w:szCs w:val="28"/>
        </w:rPr>
        <w:t>admin</w:t>
      </w:r>
      <w:r w:rsidRPr="009E46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Functionalities are divided according to these user roles.</w:t>
      </w:r>
    </w:p>
    <w:p w14:paraId="22E601F9" w14:textId="43E98F12" w:rsidR="009E4690" w:rsidRDefault="009E4690" w:rsidP="00516333">
      <w:pPr>
        <w:rPr>
          <w:rFonts w:ascii="Times New Roman" w:hAnsi="Times New Roman" w:cs="Times New Roman"/>
          <w:sz w:val="28"/>
          <w:szCs w:val="28"/>
        </w:rPr>
      </w:pPr>
    </w:p>
    <w:p w14:paraId="72226F6A" w14:textId="4AFD19C8" w:rsidR="009E4690" w:rsidRPr="005516EF" w:rsidRDefault="009E4690" w:rsidP="00516333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5516EF">
        <w:rPr>
          <w:rFonts w:ascii="Times New Roman" w:hAnsi="Times New Roman" w:cs="Times New Roman"/>
          <w:b/>
          <w:bCs/>
          <w:color w:val="FF0000"/>
          <w:sz w:val="28"/>
          <w:szCs w:val="28"/>
        </w:rPr>
        <w:t>Customer Role</w:t>
      </w:r>
    </w:p>
    <w:p w14:paraId="6AD2ECF6" w14:textId="15F3A162" w:rsidR="009E4690" w:rsidRDefault="009E4690" w:rsidP="005163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1.User Management</w:t>
      </w:r>
    </w:p>
    <w:p w14:paraId="3E82F5CF" w14:textId="1AE918E1" w:rsidR="009E4690" w:rsidRDefault="009E4690" w:rsidP="005163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Manages the access of the customer to the web app. Consists of</w:t>
      </w:r>
      <w:r w:rsidR="0041379C">
        <w:rPr>
          <w:rFonts w:ascii="Times New Roman" w:hAnsi="Times New Roman" w:cs="Times New Roman"/>
          <w:sz w:val="28"/>
          <w:szCs w:val="28"/>
        </w:rPr>
        <w:t xml:space="preserve"> below functionalities.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5551FA" w14:textId="2924AB4F" w:rsidR="009E4690" w:rsidRDefault="009E4690" w:rsidP="009E46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Customer registration</w:t>
      </w:r>
    </w:p>
    <w:p w14:paraId="7E7588CC" w14:textId="4854745A" w:rsidR="009E4690" w:rsidRDefault="009E4690" w:rsidP="009E46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Customer login </w:t>
      </w:r>
    </w:p>
    <w:p w14:paraId="6B008DDD" w14:textId="062486AC" w:rsidR="009E4690" w:rsidRDefault="009E4690" w:rsidP="009E46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Forget password procedure</w:t>
      </w:r>
    </w:p>
    <w:p w14:paraId="424F299C" w14:textId="7700C8A2" w:rsidR="009E4690" w:rsidRDefault="0041379C" w:rsidP="009E46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Viewing user profile</w:t>
      </w:r>
    </w:p>
    <w:p w14:paraId="741DF366" w14:textId="729B5289" w:rsidR="0041379C" w:rsidRDefault="0041379C" w:rsidP="009E46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Updating user profile</w:t>
      </w:r>
    </w:p>
    <w:p w14:paraId="4BBA3E0A" w14:textId="2A0213C2" w:rsidR="0041379C" w:rsidRDefault="0041379C" w:rsidP="009E46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Deleting account</w:t>
      </w:r>
    </w:p>
    <w:p w14:paraId="2CBCC7EE" w14:textId="3236DADE" w:rsidR="00346DDB" w:rsidRDefault="00346DDB" w:rsidP="00346DD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EB44B7" w14:textId="77777777" w:rsidR="0041379C" w:rsidRDefault="0041379C" w:rsidP="004137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97B83A" w14:textId="1D21C322" w:rsidR="0041379C" w:rsidRDefault="0041379C" w:rsidP="004137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379C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Music</w:t>
      </w:r>
      <w:r w:rsidRPr="0041379C">
        <w:rPr>
          <w:rFonts w:ascii="Times New Roman" w:hAnsi="Times New Roman" w:cs="Times New Roman"/>
          <w:b/>
          <w:bCs/>
          <w:sz w:val="28"/>
          <w:szCs w:val="28"/>
        </w:rPr>
        <w:t xml:space="preserve"> Management</w:t>
      </w:r>
    </w:p>
    <w:p w14:paraId="3347C24C" w14:textId="7FD1950D" w:rsidR="00B63D1C" w:rsidRDefault="0099144E" w:rsidP="00413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Manages c</w:t>
      </w:r>
      <w:r w:rsidR="00B63D1C">
        <w:rPr>
          <w:rFonts w:ascii="Times New Roman" w:hAnsi="Times New Roman" w:cs="Times New Roman"/>
          <w:sz w:val="28"/>
          <w:szCs w:val="28"/>
        </w:rPr>
        <w:t>ustomer’s view of the covers and the lessons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501174" w14:textId="0F6E4220" w:rsidR="0099144E" w:rsidRDefault="0099144E" w:rsidP="004137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144E">
        <w:rPr>
          <w:rFonts w:ascii="Times New Roman" w:hAnsi="Times New Roman" w:cs="Times New Roman"/>
          <w:b/>
          <w:bCs/>
          <w:sz w:val="28"/>
          <w:szCs w:val="28"/>
        </w:rPr>
        <w:t>2.1 Cover management</w:t>
      </w:r>
    </w:p>
    <w:p w14:paraId="43BF9BEF" w14:textId="77777777" w:rsidR="0099144E" w:rsidRDefault="0099144E" w:rsidP="009914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Consists of below functionalities. </w:t>
      </w:r>
    </w:p>
    <w:p w14:paraId="13EB8ED5" w14:textId="2C2F27C7" w:rsidR="0099144E" w:rsidRPr="0099144E" w:rsidRDefault="0099144E" w:rsidP="009914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Viewing all available music covers</w:t>
      </w:r>
    </w:p>
    <w:p w14:paraId="2815BA5C" w14:textId="15248A88" w:rsidR="0099144E" w:rsidRPr="0099144E" w:rsidRDefault="0099144E" w:rsidP="009914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Filter covers (Filter by category, price range &amp; no of downloads)</w:t>
      </w:r>
    </w:p>
    <w:p w14:paraId="35E342DF" w14:textId="6E61D965" w:rsidR="0099144E" w:rsidRPr="0099144E" w:rsidRDefault="0099144E" w:rsidP="009914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9144E">
        <w:rPr>
          <w:rFonts w:ascii="Times New Roman" w:hAnsi="Times New Roman" w:cs="Times New Roman"/>
          <w:sz w:val="28"/>
          <w:szCs w:val="28"/>
        </w:rPr>
        <w:t>Se</w:t>
      </w:r>
      <w:r>
        <w:rPr>
          <w:rFonts w:ascii="Times New Roman" w:hAnsi="Times New Roman" w:cs="Times New Roman"/>
          <w:sz w:val="28"/>
          <w:szCs w:val="28"/>
        </w:rPr>
        <w:t>arch music covers</w:t>
      </w:r>
    </w:p>
    <w:p w14:paraId="1EC00551" w14:textId="0A91AC8A" w:rsidR="0041379C" w:rsidRDefault="0041379C" w:rsidP="004137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94DB97" w14:textId="16B8DED7" w:rsidR="0099144E" w:rsidRDefault="0099144E" w:rsidP="004137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498D4F" w14:textId="77777777" w:rsidR="0099144E" w:rsidRPr="0041379C" w:rsidRDefault="0099144E" w:rsidP="004137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669448" w14:textId="28C8311E" w:rsidR="0099144E" w:rsidRDefault="0099144E" w:rsidP="009914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144E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9914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Guitar lessons </w:t>
      </w:r>
      <w:r w:rsidRPr="0099144E">
        <w:rPr>
          <w:rFonts w:ascii="Times New Roman" w:hAnsi="Times New Roman" w:cs="Times New Roman"/>
          <w:b/>
          <w:bCs/>
          <w:sz w:val="28"/>
          <w:szCs w:val="28"/>
        </w:rPr>
        <w:t>management</w:t>
      </w:r>
    </w:p>
    <w:p w14:paraId="29539122" w14:textId="77777777" w:rsidR="0099144E" w:rsidRDefault="0099144E" w:rsidP="009914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Consists of below functionalities. </w:t>
      </w:r>
    </w:p>
    <w:p w14:paraId="05F38C50" w14:textId="4F581E04" w:rsidR="0099144E" w:rsidRPr="0099144E" w:rsidRDefault="0099144E" w:rsidP="009914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Viewing all available lessons and exercises</w:t>
      </w:r>
    </w:p>
    <w:p w14:paraId="6B5A8D0F" w14:textId="77777777" w:rsidR="0099144E" w:rsidRPr="0099144E" w:rsidRDefault="0099144E" w:rsidP="009914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Filter covers (Filter by category, price range &amp; no of downloads)</w:t>
      </w:r>
    </w:p>
    <w:p w14:paraId="0BE27AE7" w14:textId="1EF54F23" w:rsidR="0099144E" w:rsidRDefault="0099144E" w:rsidP="009914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9144E">
        <w:rPr>
          <w:rFonts w:ascii="Times New Roman" w:hAnsi="Times New Roman" w:cs="Times New Roman"/>
          <w:sz w:val="28"/>
          <w:szCs w:val="28"/>
        </w:rPr>
        <w:t>Se</w:t>
      </w:r>
      <w:r>
        <w:rPr>
          <w:rFonts w:ascii="Times New Roman" w:hAnsi="Times New Roman" w:cs="Times New Roman"/>
          <w:sz w:val="28"/>
          <w:szCs w:val="28"/>
        </w:rPr>
        <w:t>arch music covers</w:t>
      </w:r>
    </w:p>
    <w:p w14:paraId="43E9AAE3" w14:textId="77777777" w:rsidR="005516EF" w:rsidRPr="009E1B1E" w:rsidRDefault="005516EF" w:rsidP="005516EF">
      <w:pPr>
        <w:pStyle w:val="ListParagraph"/>
        <w:jc w:val="both"/>
        <w:rPr>
          <w:rFonts w:ascii="Times New Roman" w:hAnsi="Times New Roman" w:cs="Times New Roman"/>
          <w:color w:val="00B0F0"/>
          <w:sz w:val="28"/>
          <w:szCs w:val="28"/>
        </w:rPr>
      </w:pPr>
    </w:p>
    <w:p w14:paraId="5DBE9F92" w14:textId="7D7756EE" w:rsidR="0099144E" w:rsidRDefault="009E1B1E" w:rsidP="0099144E">
      <w:pPr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 w:rsidRPr="009E1B1E">
        <w:rPr>
          <w:rFonts w:ascii="Times New Roman" w:hAnsi="Times New Roman" w:cs="Times New Roman"/>
          <w:color w:val="00B0F0"/>
          <w:sz w:val="28"/>
          <w:szCs w:val="28"/>
        </w:rPr>
        <w:t xml:space="preserve">In addition to above functionalities </w:t>
      </w:r>
      <w:r w:rsidRPr="009E1B1E">
        <w:rPr>
          <w:rFonts w:ascii="Times New Roman" w:hAnsi="Times New Roman" w:cs="Times New Roman"/>
          <w:b/>
          <w:bCs/>
          <w:color w:val="00B0F0"/>
          <w:sz w:val="28"/>
          <w:szCs w:val="28"/>
        </w:rPr>
        <w:t>customer feedback</w:t>
      </w:r>
      <w:r w:rsidRPr="009E1B1E">
        <w:rPr>
          <w:rFonts w:ascii="Times New Roman" w:hAnsi="Times New Roman" w:cs="Times New Roman"/>
          <w:color w:val="00B0F0"/>
          <w:sz w:val="28"/>
          <w:szCs w:val="28"/>
        </w:rPr>
        <w:t xml:space="preserve"> management falls under Music management.</w:t>
      </w:r>
    </w:p>
    <w:p w14:paraId="55A6D489" w14:textId="343476E0" w:rsidR="00346DDB" w:rsidRDefault="00346DDB" w:rsidP="0099144E">
      <w:pPr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>Customer can submit feedback.</w:t>
      </w:r>
    </w:p>
    <w:p w14:paraId="15E03C68" w14:textId="52CED3A7" w:rsidR="00346DDB" w:rsidRDefault="00346DDB" w:rsidP="0099144E">
      <w:pPr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>Customer can update or delete feedback.</w:t>
      </w:r>
    </w:p>
    <w:p w14:paraId="7A775B7B" w14:textId="2DF61C42" w:rsidR="00346DDB" w:rsidRPr="009E1B1E" w:rsidRDefault="00346DDB" w:rsidP="0099144E">
      <w:pPr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 xml:space="preserve"> </w:t>
      </w:r>
    </w:p>
    <w:p w14:paraId="19D1403C" w14:textId="0FC34B8E" w:rsidR="0099144E" w:rsidRDefault="0099144E" w:rsidP="0099144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144E">
        <w:rPr>
          <w:rFonts w:ascii="Times New Roman" w:hAnsi="Times New Roman" w:cs="Times New Roman"/>
          <w:b/>
          <w:bCs/>
          <w:sz w:val="28"/>
          <w:szCs w:val="28"/>
        </w:rPr>
        <w:t>3.Order management</w:t>
      </w:r>
    </w:p>
    <w:p w14:paraId="3082098D" w14:textId="4B70C523" w:rsidR="005516EF" w:rsidRDefault="005516EF" w:rsidP="00551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Manages all the activities from adding an item to the shopping cart to checking out for payment.</w:t>
      </w:r>
      <w:r w:rsidRPr="005516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Consists of below functionalities. </w:t>
      </w:r>
    </w:p>
    <w:p w14:paraId="523647C6" w14:textId="16E73554" w:rsidR="0099144E" w:rsidRDefault="005516EF" w:rsidP="005516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Adding an item (cover / lesson) to the shopping cart</w:t>
      </w:r>
      <w:r w:rsidR="00967870">
        <w:rPr>
          <w:rFonts w:ascii="Times New Roman" w:hAnsi="Times New Roman" w:cs="Times New Roman"/>
          <w:sz w:val="28"/>
          <w:szCs w:val="28"/>
        </w:rPr>
        <w:t xml:space="preserve"> (multiple items)</w:t>
      </w:r>
    </w:p>
    <w:p w14:paraId="03145BE2" w14:textId="70442614" w:rsidR="005516EF" w:rsidRDefault="005516EF" w:rsidP="005516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Viewing shopping cart</w:t>
      </w:r>
    </w:p>
    <w:p w14:paraId="0175BB7D" w14:textId="577D039D" w:rsidR="005516EF" w:rsidRDefault="005516EF" w:rsidP="005516E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Removing an item from the shopping cart.</w:t>
      </w:r>
    </w:p>
    <w:p w14:paraId="7200771F" w14:textId="27D53B94" w:rsidR="005516EF" w:rsidRPr="005516EF" w:rsidRDefault="005516EF" w:rsidP="005516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B618D" w14:textId="36406D22" w:rsidR="005516EF" w:rsidRDefault="005516EF" w:rsidP="005516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16EF">
        <w:rPr>
          <w:rFonts w:ascii="Times New Roman" w:hAnsi="Times New Roman" w:cs="Times New Roman"/>
          <w:b/>
          <w:bCs/>
          <w:sz w:val="28"/>
          <w:szCs w:val="28"/>
        </w:rPr>
        <w:t>4.Payment management</w:t>
      </w:r>
    </w:p>
    <w:p w14:paraId="60A7790E" w14:textId="26A82392" w:rsidR="005516EF" w:rsidRDefault="005516EF" w:rsidP="005516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Manages the payment procedure.</w:t>
      </w:r>
      <w:r w:rsidRPr="005516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Consists of below functionalities.</w:t>
      </w:r>
    </w:p>
    <w:p w14:paraId="031A8B5C" w14:textId="3BF41C7A" w:rsidR="005516EF" w:rsidRDefault="005516EF" w:rsidP="005516E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Providing download permission after payment is done</w:t>
      </w:r>
    </w:p>
    <w:p w14:paraId="1B69530C" w14:textId="06D3B6DA" w:rsidR="005516EF" w:rsidRDefault="005516EF" w:rsidP="005516E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Viewing purchase history</w:t>
      </w:r>
    </w:p>
    <w:p w14:paraId="36389EE1" w14:textId="77777777" w:rsidR="005516EF" w:rsidRPr="005516EF" w:rsidRDefault="005516EF" w:rsidP="005516E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4FEC359" w14:textId="764D90A4" w:rsidR="009E4690" w:rsidRDefault="009E4690" w:rsidP="005163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B2DD0A" w14:textId="20D68D0B" w:rsidR="005516EF" w:rsidRDefault="005516EF" w:rsidP="005163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EDB29D" w14:textId="76EA2625" w:rsidR="005516EF" w:rsidRDefault="005516EF" w:rsidP="005163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C655FA" w14:textId="46DD071A" w:rsidR="005516EF" w:rsidRDefault="005516EF" w:rsidP="005163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663B86" w14:textId="75065DAA" w:rsidR="005516EF" w:rsidRDefault="005516EF" w:rsidP="005163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20BB05" w14:textId="4DB39A6A" w:rsidR="005516EF" w:rsidRDefault="005516EF" w:rsidP="005163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7A80D" w14:textId="58E118A9" w:rsidR="005516EF" w:rsidRDefault="005516EF" w:rsidP="00516333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79679A">
        <w:rPr>
          <w:rFonts w:ascii="Times New Roman" w:hAnsi="Times New Roman" w:cs="Times New Roman"/>
          <w:b/>
          <w:bCs/>
          <w:color w:val="FF0000"/>
          <w:sz w:val="28"/>
          <w:szCs w:val="28"/>
        </w:rPr>
        <w:t>Ad</w:t>
      </w:r>
      <w:r w:rsidR="0079679A" w:rsidRPr="0079679A">
        <w:rPr>
          <w:rFonts w:ascii="Times New Roman" w:hAnsi="Times New Roman" w:cs="Times New Roman"/>
          <w:b/>
          <w:bCs/>
          <w:color w:val="FF0000"/>
          <w:sz w:val="28"/>
          <w:szCs w:val="28"/>
        </w:rPr>
        <w:t>min Role</w:t>
      </w:r>
    </w:p>
    <w:p w14:paraId="4E7BF81D" w14:textId="6E77040A" w:rsidR="0079679A" w:rsidRDefault="0079679A" w:rsidP="005163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679A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ccording to the current discussions, the admin role will consist of below functionalities.</w:t>
      </w:r>
    </w:p>
    <w:p w14:paraId="6F8939A3" w14:textId="0F08A63A" w:rsidR="0079679A" w:rsidRDefault="0079679A" w:rsidP="007967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Adding new music covers</w:t>
      </w:r>
      <w:r w:rsidR="006F1F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(classical guitar covers)</w:t>
      </w:r>
    </w:p>
    <w:p w14:paraId="165AEA84" w14:textId="10B0892E" w:rsidR="0079679A" w:rsidRDefault="0079679A" w:rsidP="007967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Adding new guitar lessons and techniques</w:t>
      </w:r>
    </w:p>
    <w:p w14:paraId="5F8B6D12" w14:textId="024B6A43" w:rsidR="0079679A" w:rsidRDefault="0079679A" w:rsidP="007967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Setting the availability of covers and lessons</w:t>
      </w:r>
    </w:p>
    <w:p w14:paraId="223844D7" w14:textId="1B0C4672" w:rsidR="0079679A" w:rsidRDefault="0079679A" w:rsidP="007967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View all covers and lessons</w:t>
      </w:r>
    </w:p>
    <w:p w14:paraId="40F73E28" w14:textId="3AA306EC" w:rsidR="0079679A" w:rsidRDefault="0079679A" w:rsidP="007967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Edit (update/ delete) covers and lessons</w:t>
      </w:r>
    </w:p>
    <w:p w14:paraId="1B4D5338" w14:textId="56D755EC" w:rsidR="0079679A" w:rsidRDefault="0079679A" w:rsidP="007967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Update music categories</w:t>
      </w:r>
      <w:r w:rsidR="006F1F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(add/ remove)</w:t>
      </w:r>
    </w:p>
    <w:p w14:paraId="61E00BD8" w14:textId="3E8B20A8" w:rsidR="0079679A" w:rsidRDefault="0079679A" w:rsidP="007967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View customer feedback</w:t>
      </w:r>
    </w:p>
    <w:p w14:paraId="7A709555" w14:textId="7EF4B9E4" w:rsidR="0079679A" w:rsidRDefault="0079679A" w:rsidP="007967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View statistical details </w:t>
      </w:r>
    </w:p>
    <w:p w14:paraId="6775C360" w14:textId="6FA85280" w:rsidR="0079679A" w:rsidRDefault="0079679A" w:rsidP="007967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71E55F" w14:textId="0814AD07" w:rsidR="0079679A" w:rsidRPr="0079679A" w:rsidRDefault="0079679A" w:rsidP="0079679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79679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User Interfaces</w:t>
      </w:r>
    </w:p>
    <w:p w14:paraId="6245DE48" w14:textId="3EDD8CCB" w:rsidR="0079679A" w:rsidRDefault="0079679A" w:rsidP="007967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684AAE" wp14:editId="230CD895">
            <wp:extent cx="5943600" cy="3709670"/>
            <wp:effectExtent l="0" t="0" r="0" b="0"/>
            <wp:docPr id="1" name="Picture 1" descr="Initial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itial Pag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1838" w14:textId="7AFDF535" w:rsidR="0079679A" w:rsidRDefault="0079679A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Initial Page</w:t>
      </w:r>
    </w:p>
    <w:p w14:paraId="7BB4FA3F" w14:textId="68F136CC" w:rsidR="0079679A" w:rsidRDefault="0079679A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D03051" w14:textId="37E56BBD" w:rsidR="0079679A" w:rsidRDefault="0079679A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9ECAD2A" wp14:editId="3ADB4EB7">
            <wp:extent cx="5581650" cy="3486742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63" cy="34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0BA5" w14:textId="2791C98A" w:rsidR="0079679A" w:rsidRDefault="0079679A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Sign</w:t>
      </w:r>
      <w:r w:rsidR="000417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Page</w:t>
      </w:r>
    </w:p>
    <w:p w14:paraId="1EED6F9A" w14:textId="15DF30D4" w:rsidR="0004172D" w:rsidRDefault="0004172D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60EC3D" w14:textId="53A4189C" w:rsidR="0004172D" w:rsidRDefault="0004172D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75E034" wp14:editId="4B3075A4">
            <wp:extent cx="2381250" cy="1509398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43" cy="15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2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E227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40C64C1" wp14:editId="3AE461D8">
            <wp:extent cx="2447365" cy="153352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10" cy="15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FBBA" w14:textId="0A6797D4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760E1A" wp14:editId="7254FE58">
            <wp:extent cx="2938134" cy="18288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822" cy="184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4F38" w14:textId="102FF396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Forgot password procedure</w:t>
      </w:r>
    </w:p>
    <w:p w14:paraId="01EF967C" w14:textId="1BB0BD5E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65D8282" wp14:editId="545D7F4B">
            <wp:extent cx="6634480" cy="57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745" cy="57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1A18" w14:textId="14374D8C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Header</w:t>
      </w:r>
    </w:p>
    <w:p w14:paraId="28A6A8C3" w14:textId="1CA4FD76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9C4953" w14:textId="09003592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930A58" wp14:editId="007C9D55">
            <wp:extent cx="6476583" cy="1266825"/>
            <wp:effectExtent l="0" t="0" r="63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316" cy="12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C840" w14:textId="0E036393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Footer</w:t>
      </w:r>
    </w:p>
    <w:p w14:paraId="330FAF7B" w14:textId="7BCBDA8C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8C1708" w14:textId="77777777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316AA5" w14:textId="7E723D34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A9F506" wp14:editId="5E79B71A">
            <wp:extent cx="6143625" cy="2752725"/>
            <wp:effectExtent l="0" t="0" r="9525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8DF7" w14:textId="05D3A310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Edit user profile popups</w:t>
      </w:r>
    </w:p>
    <w:p w14:paraId="4DFF8A5E" w14:textId="232343ED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FD17A33" wp14:editId="07C61ED3">
            <wp:extent cx="5943600" cy="760349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ADE5" w14:textId="67CCF876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Home Page</w:t>
      </w:r>
    </w:p>
    <w:p w14:paraId="3D64C7E5" w14:textId="73D3DA49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4C8A12E" wp14:editId="11FE6B4A">
            <wp:extent cx="5457825" cy="3419887"/>
            <wp:effectExtent l="0" t="0" r="0" b="952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53" cy="34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2D2F" w14:textId="14DDEFD0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Music covers page</w:t>
      </w:r>
    </w:p>
    <w:p w14:paraId="2145CB4B" w14:textId="77777777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FEE872" w14:textId="342D739B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9A72DB" wp14:editId="74491EBF">
            <wp:extent cx="5448806" cy="3419475"/>
            <wp:effectExtent l="0" t="0" r="0" b="0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70" cy="342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E1E7" w14:textId="31D185BB" w:rsidR="00CE227C" w:rsidRDefault="00CE227C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Guitar Techniques and Lessons Page</w:t>
      </w:r>
    </w:p>
    <w:p w14:paraId="4E042276" w14:textId="21C348C2" w:rsidR="00CE227C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3A34356" wp14:editId="3CFA1C6F">
            <wp:extent cx="5704205" cy="65151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807" cy="658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02EE" w14:textId="163C571B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E656D7" w14:textId="7F759AC2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Item view (Before Purchasing)</w:t>
      </w:r>
    </w:p>
    <w:p w14:paraId="5DBEFADD" w14:textId="02AAC9D4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0D7FD0" w14:textId="39ED3870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B046A" w14:textId="42054DA5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F6349F" w14:textId="2DEC6C6A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C8B8D54" wp14:editId="285DB4C3">
            <wp:extent cx="5943600" cy="7381875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1137" w14:textId="23712160" w:rsidR="009E1B1E" w:rsidRDefault="009E1B1E" w:rsidP="009E1B1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Item view (After Purchasing)</w:t>
      </w:r>
    </w:p>
    <w:p w14:paraId="6207F499" w14:textId="77777777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2AB72A" w14:textId="1162090E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CF4DCAE" wp14:editId="5747217A">
            <wp:extent cx="5943600" cy="73056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5D79" w14:textId="02E80157" w:rsidR="009E1B1E" w:rsidRDefault="009E1B1E" w:rsidP="009E1B1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Item view (After Purchasing and adding a feedback)</w:t>
      </w:r>
    </w:p>
    <w:p w14:paraId="79021A8D" w14:textId="198827CC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6B71A4" w14:textId="32A64E9F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B7AFDCD" wp14:editId="19C56334">
            <wp:extent cx="5889625" cy="3514725"/>
            <wp:effectExtent l="0" t="0" r="0" b="9525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1633" cy="352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ECC0" w14:textId="0531DF42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Shopping cart page</w:t>
      </w:r>
    </w:p>
    <w:p w14:paraId="654E9BCD" w14:textId="13BBE37D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12E7FC" w14:textId="447B9476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696D6B6" wp14:editId="6DAF5BE1">
            <wp:extent cx="5943600" cy="3505200"/>
            <wp:effectExtent l="0" t="0" r="0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5326" w14:textId="0CC4398A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Purchase history page</w:t>
      </w:r>
    </w:p>
    <w:p w14:paraId="63E620A8" w14:textId="57236115" w:rsidR="009E1B1E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3504876" wp14:editId="3908727F">
            <wp:extent cx="5943600" cy="4848225"/>
            <wp:effectExtent l="0" t="0" r="0" b="952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8F71" w14:textId="5C9792FC" w:rsidR="009E1B1E" w:rsidRPr="0079679A" w:rsidRDefault="009E1B1E" w:rsidP="007967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Customer registration page</w:t>
      </w:r>
    </w:p>
    <w:sectPr w:rsidR="009E1B1E" w:rsidRPr="007967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353DF"/>
    <w:multiLevelType w:val="hybridMultilevel"/>
    <w:tmpl w:val="B71E7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D003D"/>
    <w:multiLevelType w:val="hybridMultilevel"/>
    <w:tmpl w:val="A74E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34E61"/>
    <w:multiLevelType w:val="hybridMultilevel"/>
    <w:tmpl w:val="36F81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4717B9"/>
    <w:multiLevelType w:val="hybridMultilevel"/>
    <w:tmpl w:val="7C94C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E2287D"/>
    <w:multiLevelType w:val="hybridMultilevel"/>
    <w:tmpl w:val="04ACB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333"/>
    <w:rsid w:val="0004172D"/>
    <w:rsid w:val="00346DDB"/>
    <w:rsid w:val="0041379C"/>
    <w:rsid w:val="00516333"/>
    <w:rsid w:val="005516EF"/>
    <w:rsid w:val="006A38AC"/>
    <w:rsid w:val="006F1FDB"/>
    <w:rsid w:val="0079679A"/>
    <w:rsid w:val="007E1688"/>
    <w:rsid w:val="00967870"/>
    <w:rsid w:val="0099144E"/>
    <w:rsid w:val="009E1B1E"/>
    <w:rsid w:val="009E4690"/>
    <w:rsid w:val="00B63D1C"/>
    <w:rsid w:val="00CE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892E28"/>
  <w14:defaultImageDpi w14:val="32767"/>
  <w15:chartTrackingRefBased/>
  <w15:docId w15:val="{6A35995E-09DB-444C-A589-7D03076C2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6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13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Bamunuge D.R. it20184780</dc:creator>
  <cp:keywords/>
  <dc:description/>
  <cp:lastModifiedBy>Jayawardana S. U. it20190484</cp:lastModifiedBy>
  <cp:revision>5</cp:revision>
  <dcterms:created xsi:type="dcterms:W3CDTF">2021-11-15T13:32:00Z</dcterms:created>
  <dcterms:modified xsi:type="dcterms:W3CDTF">2021-11-15T17:05:00Z</dcterms:modified>
</cp:coreProperties>
</file>