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E4BBB" w14:textId="6356825C" w:rsidR="00AE4A88" w:rsidRDefault="00AE4A88">
      <w:r>
        <w:t>TEST 2</w:t>
      </w:r>
    </w:p>
    <w:p w14:paraId="5888C597" w14:textId="31CB36B0" w:rsidR="007970EC" w:rsidRDefault="00AE4A88">
      <w:r>
        <w:t>UGANDA TCHNOLOGY AND MANAGEMENT UNIVERSITY EVENT DRIVEN PROGRAMMING PRACTICAL TEST TWO Attempt all questions. QUESTION ONE (20 marks) Write a PYTHON program that allows the user to enter the 5 names of your family members and their corresponding ages from the keyboard. Display each family member’s name with their corresponding Age. Calculate and displays the sum of all ages and display it. Go on and calculate the average and also display it. Put the condition in a way that if the average age is greater than 60, Prints “the family is mature” else “it’s young” when a button “Print” is clicked.</w:t>
      </w:r>
    </w:p>
    <w:p w14:paraId="559447A6" w14:textId="4F2A2AEE" w:rsidR="00D760BF" w:rsidRDefault="00D760BF" w:rsidP="00D760BF">
      <w:pPr>
        <w:jc w:val="center"/>
        <w:rPr>
          <w:b/>
          <w:bCs/>
          <w:i/>
          <w:iCs/>
          <w:u w:val="single"/>
        </w:rPr>
      </w:pPr>
      <w:r w:rsidRPr="00D760BF">
        <w:rPr>
          <w:b/>
          <w:bCs/>
          <w:i/>
          <w:iCs/>
          <w:u w:val="single"/>
        </w:rPr>
        <w:t>SOLUTION</w:t>
      </w:r>
    </w:p>
    <w:p w14:paraId="4F1F81A0" w14:textId="2DFF1608" w:rsidR="00D760BF" w:rsidRPr="00D760BF" w:rsidRDefault="00D760BF" w:rsidP="00D760BF">
      <w:pPr>
        <w:jc w:val="center"/>
        <w:rPr>
          <w:b/>
          <w:bCs/>
          <w:i/>
          <w:iCs/>
          <w:u w:val="single"/>
        </w:rPr>
      </w:pPr>
    </w:p>
    <w:sectPr w:rsidR="00D760BF" w:rsidRPr="00D76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3D7"/>
    <w:rsid w:val="001033D7"/>
    <w:rsid w:val="007970EC"/>
    <w:rsid w:val="0093077B"/>
    <w:rsid w:val="00AE4A88"/>
    <w:rsid w:val="00B67718"/>
    <w:rsid w:val="00D76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7BAF"/>
  <w15:chartTrackingRefBased/>
  <w15:docId w15:val="{83EFADBF-F668-421A-B849-97566B632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630604">
      <w:bodyDiv w:val="1"/>
      <w:marLeft w:val="0"/>
      <w:marRight w:val="0"/>
      <w:marTop w:val="0"/>
      <w:marBottom w:val="0"/>
      <w:divBdr>
        <w:top w:val="none" w:sz="0" w:space="0" w:color="auto"/>
        <w:left w:val="none" w:sz="0" w:space="0" w:color="auto"/>
        <w:bottom w:val="none" w:sz="0" w:space="0" w:color="auto"/>
        <w:right w:val="none" w:sz="0" w:space="0" w:color="auto"/>
      </w:divBdr>
      <w:divsChild>
        <w:div w:id="1596400785">
          <w:marLeft w:val="0"/>
          <w:marRight w:val="0"/>
          <w:marTop w:val="0"/>
          <w:marBottom w:val="0"/>
          <w:divBdr>
            <w:top w:val="single" w:sz="2" w:space="0" w:color="D9D9E3"/>
            <w:left w:val="single" w:sz="2" w:space="0" w:color="D9D9E3"/>
            <w:bottom w:val="single" w:sz="2" w:space="0" w:color="D9D9E3"/>
            <w:right w:val="single" w:sz="2" w:space="0" w:color="D9D9E3"/>
          </w:divBdr>
          <w:divsChild>
            <w:div w:id="1480075862">
              <w:marLeft w:val="0"/>
              <w:marRight w:val="0"/>
              <w:marTop w:val="0"/>
              <w:marBottom w:val="0"/>
              <w:divBdr>
                <w:top w:val="single" w:sz="2" w:space="0" w:color="D9D9E3"/>
                <w:left w:val="single" w:sz="2" w:space="0" w:color="D9D9E3"/>
                <w:bottom w:val="single" w:sz="2" w:space="0" w:color="D9D9E3"/>
                <w:right w:val="single" w:sz="2" w:space="0" w:color="D9D9E3"/>
              </w:divBdr>
            </w:div>
            <w:div w:id="123092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91</Words>
  <Characters>525</Characters>
  <Application>Microsoft Office Word</Application>
  <DocSecurity>0</DocSecurity>
  <Lines>4</Lines>
  <Paragraphs>1</Paragraphs>
  <ScaleCrop>false</ScaleCrop>
  <Company/>
  <LinksUpToDate>false</LinksUpToDate>
  <CharactersWithSpaces>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bamwiine trust</dc:creator>
  <cp:keywords/>
  <dc:description/>
  <cp:lastModifiedBy>bamwiine trust</cp:lastModifiedBy>
  <cp:revision>4</cp:revision>
  <dcterms:created xsi:type="dcterms:W3CDTF">2023-06-24T21:36:00Z</dcterms:created>
  <dcterms:modified xsi:type="dcterms:W3CDTF">2023-07-01T14:52:00Z</dcterms:modified>
</cp:coreProperties>
</file>