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7665" w14:textId="1A889717" w:rsidR="00DD529A" w:rsidRDefault="00440A26">
      <w:pPr>
        <w:rPr>
          <w:lang w:val="en-GB"/>
        </w:rPr>
      </w:pPr>
      <w:r>
        <w:rPr>
          <w:lang w:val="en-GB"/>
        </w:rPr>
        <w:t>Commentaire diagramme de cas d’utilisation</w:t>
      </w:r>
      <w:r w:rsidR="00EE3C1E">
        <w:rPr>
          <w:lang w:val="en-GB"/>
        </w:rPr>
        <w:t>s</w:t>
      </w:r>
    </w:p>
    <w:p w14:paraId="65C288DA" w14:textId="7308F486" w:rsidR="00F0422C" w:rsidRDefault="00F0422C">
      <w:pPr>
        <w:rPr>
          <w:lang w:val="en-GB"/>
        </w:rPr>
      </w:pPr>
    </w:p>
    <w:p w14:paraId="3999B702" w14:textId="5A940204" w:rsidR="00F0422C" w:rsidRDefault="00F0422C">
      <w:r w:rsidRPr="00F0422C">
        <w:t>Notre a</w:t>
      </w:r>
      <w:r>
        <w:t>pplication sera utilisée par les visiteurs de la JPO.</w:t>
      </w:r>
    </w:p>
    <w:p w14:paraId="471E9EF3" w14:textId="30A91208" w:rsidR="00440A26" w:rsidRDefault="00F0422C">
      <w:r>
        <w:t xml:space="preserve">Ils pourront commencer par se </w:t>
      </w:r>
      <w:r w:rsidR="007C4B8A">
        <w:t>connecter,</w:t>
      </w:r>
      <w:r>
        <w:t xml:space="preserve"> ce qui inclura le fait </w:t>
      </w:r>
      <w:r w:rsidR="007C4B8A">
        <w:t>de s’enregistrer, soit en créant un compte sur l’application, soit directement via les réseaux sociaux.</w:t>
      </w:r>
      <w:r>
        <w:t xml:space="preserve"> </w:t>
      </w:r>
      <w:r w:rsidR="007C4B8A">
        <w:t>Les informations ainsi récupérées sur l’utilisateur seront ensuite stockées dans la base de données Visiteurs située sur un serveur distant.</w:t>
      </w:r>
    </w:p>
    <w:p w14:paraId="6EA88D92" w14:textId="2CF08385" w:rsidR="007C4B8A" w:rsidRDefault="007C4B8A">
      <w:r>
        <w:t>Une fois connecté, l’utilisateur pourra naviguer sur la carte afin de se repérer sur le campus, et pourra s’il le souhaite consulter les informations sur les différents établissements via les marqueurs affichés sur la carte, et afficher un itinéraire personnalisé vers les établissements qui l’intéressent le plus.</w:t>
      </w:r>
    </w:p>
    <w:p w14:paraId="21F25E2F" w14:textId="79BC5F6F" w:rsidR="007C4B8A" w:rsidRDefault="00F84DDB">
      <w:r>
        <w:t xml:space="preserve">Ensuite, l’utilisateur pourra consulter et constituer son planning de la journée, en affichant les évènements organisés et en mettant ceux qui l’intéressent en favoris. Le fait d’afficher les évènements prévus par les différentes écoles fera appel à la BDD Ecoles, </w:t>
      </w:r>
      <w:r w:rsidR="00EE3C1E">
        <w:t>et</w:t>
      </w:r>
      <w:r>
        <w:t xml:space="preserve"> nous prévoyons </w:t>
      </w:r>
      <w:r w:rsidR="00EE3C1E">
        <w:t xml:space="preserve">également </w:t>
      </w:r>
      <w:r>
        <w:t xml:space="preserve">de stocker les favoris </w:t>
      </w:r>
      <w:r w:rsidR="00EE3C1E">
        <w:t>sur cette BDD</w:t>
      </w:r>
      <w:r>
        <w:t xml:space="preserve"> (pour les utilisateurs ayant fait le choix de se connecter).</w:t>
      </w:r>
    </w:p>
    <w:p w14:paraId="3E52268F" w14:textId="6EDCF3D0" w:rsidR="007C4B8A" w:rsidRDefault="00F84DDB">
      <w:r>
        <w:t>En plus de consulter les évènements de la journée, on pourra se renseigner sur les établissements et les formations proposées via une page consacrée, ce qui fera également appel à la BDD Etablissements recensant les informations nécessaires sur les écoles du campus.</w:t>
      </w:r>
    </w:p>
    <w:p w14:paraId="798ED0E2" w14:textId="4C9FC4B1" w:rsidR="007C4B8A" w:rsidRDefault="00F84DDB">
      <w:r>
        <w:t>À tout moment de son utilisation de l’application, on pourra consulter ses favoris.</w:t>
      </w:r>
    </w:p>
    <w:p w14:paraId="7E91116D" w14:textId="17742B98" w:rsidR="007C4B8A" w:rsidRPr="00F0422C" w:rsidRDefault="00F84DDB">
      <w:r>
        <w:t>Enfin, à</w:t>
      </w:r>
      <w:r w:rsidR="007C4B8A">
        <w:t xml:space="preserve"> la fin de la journée, il pourra remplir un formulaire de satisfaction, dont les réponses seront également stockées sur la BDD Visiteurs pour pouvoir être consultées par les </w:t>
      </w:r>
      <w:r>
        <w:t>administrateurs</w:t>
      </w:r>
      <w:r w:rsidR="007C4B8A">
        <w:t xml:space="preserve"> afin de pouvoir en tenir co</w:t>
      </w:r>
      <w:r>
        <w:t>m</w:t>
      </w:r>
      <w:r w:rsidR="007C4B8A">
        <w:t>pte lors des JPO suivantes</w:t>
      </w:r>
      <w:r>
        <w:t>.</w:t>
      </w:r>
    </w:p>
    <w:p w14:paraId="2270F389" w14:textId="306B9A0C" w:rsidR="00440A26" w:rsidRPr="00F0422C" w:rsidRDefault="00F84DDB">
      <w:r>
        <w:t>Le diagramme de séquence ci-après détaille lui aussi les différentes interactions que le visiteur peut avoir avec nos différentes bases de données.</w:t>
      </w:r>
    </w:p>
    <w:p w14:paraId="2136EE98" w14:textId="536BFF88" w:rsidR="00440A26" w:rsidRPr="00F0422C" w:rsidRDefault="00440A26"/>
    <w:p w14:paraId="7136D4BA" w14:textId="5F8BD8FB" w:rsidR="00440A26" w:rsidRPr="00F0422C" w:rsidRDefault="00440A26"/>
    <w:p w14:paraId="1310074D" w14:textId="68F4E0F3" w:rsidR="00440A26" w:rsidRPr="00F0422C" w:rsidRDefault="00440A26"/>
    <w:p w14:paraId="1566AB2A" w14:textId="1EC1186A" w:rsidR="00440A26" w:rsidRPr="00F0422C" w:rsidRDefault="00440A26"/>
    <w:p w14:paraId="70D27026" w14:textId="5425533F" w:rsidR="00440A26" w:rsidRPr="00F0422C" w:rsidRDefault="00440A26"/>
    <w:p w14:paraId="36F77207" w14:textId="4DDE3DB9" w:rsidR="00440A26" w:rsidRPr="00F0422C" w:rsidRDefault="00440A26"/>
    <w:p w14:paraId="61F2D179" w14:textId="3B5B050B" w:rsidR="00440A26" w:rsidRPr="00F0422C" w:rsidRDefault="00440A26"/>
    <w:p w14:paraId="2DDD5B07" w14:textId="1FF9E1D4" w:rsidR="00440A26" w:rsidRPr="00F0422C" w:rsidRDefault="00440A26"/>
    <w:p w14:paraId="50594407" w14:textId="0B939B5C" w:rsidR="00440A26" w:rsidRPr="00F0422C" w:rsidRDefault="00440A26"/>
    <w:p w14:paraId="38BBD198" w14:textId="18647E67" w:rsidR="00440A26" w:rsidRPr="00F0422C" w:rsidRDefault="00440A26"/>
    <w:p w14:paraId="262EF068" w14:textId="5C743E4B" w:rsidR="00440A26" w:rsidRDefault="00440A26"/>
    <w:p w14:paraId="7286B8A8" w14:textId="77777777" w:rsidR="00F84DDB" w:rsidRPr="00F0422C" w:rsidRDefault="00F84DDB"/>
    <w:p w14:paraId="59602918" w14:textId="3566F713" w:rsidR="00440A26" w:rsidRDefault="00F0422C">
      <w:r w:rsidRPr="00F0422C">
        <w:t>Commentaire diagramme de classe</w:t>
      </w:r>
    </w:p>
    <w:p w14:paraId="4A215910" w14:textId="11E385B7" w:rsidR="00F84DDB" w:rsidRDefault="00F84DDB">
      <w:r>
        <w:t>Pour coder notre application, nous allons donc créer onze classes, comme indiqué sur le diagramme de classe ci-dessus.</w:t>
      </w:r>
      <w:r w:rsidR="00EE3C1E">
        <w:t xml:space="preserve"> Chaque classe correspond à une page en Android (à l’exception de Constante et de </w:t>
      </w:r>
      <w:proofErr w:type="spellStart"/>
      <w:r w:rsidR="00EE3C1E">
        <w:t>AppCompatActivity</w:t>
      </w:r>
      <w:proofErr w:type="spellEnd"/>
      <w:r w:rsidR="00EE3C1E">
        <w:t>)</w:t>
      </w:r>
    </w:p>
    <w:p w14:paraId="6156D0AB" w14:textId="2D5CA0D3" w:rsidR="00EE3C1E" w:rsidRDefault="00EE3C1E">
      <w:r>
        <w:t xml:space="preserve">La classe principale </w:t>
      </w:r>
      <w:proofErr w:type="spellStart"/>
      <w:r>
        <w:t>AppCompatActivity</w:t>
      </w:r>
      <w:proofErr w:type="spellEnd"/>
      <w:r>
        <w:t xml:space="preserve"> rassemblera les diverses fonctionnalités de notre application et assurera le fonctionnement de l’application et de ses différentes parties.</w:t>
      </w:r>
    </w:p>
    <w:p w14:paraId="05597BAD" w14:textId="35CC9298" w:rsidR="00F84DDB" w:rsidRDefault="00EE3C1E">
      <w:proofErr w:type="spellStart"/>
      <w:r>
        <w:t>ActiviteConnexion</w:t>
      </w:r>
      <w:proofErr w:type="spellEnd"/>
      <w:r>
        <w:t xml:space="preserve"> est la page que l’on verra en ouvrant l’application pour la première fois, avec un bouton de connexion pour se connecter par voie classique (pseudo et mot de passe) ou via les réseaux sociaux (Instagram</w:t>
      </w:r>
      <w:r w:rsidR="00B22284">
        <w:t>, Facebook ou Google), pour créer un compte si on n’en possède pas déjà un, ou pour ignorer la phase de connexion, ce qui désactivera les fonctionnalités de favoris.</w:t>
      </w:r>
    </w:p>
    <w:p w14:paraId="7C7ACD62" w14:textId="5D17EEBA" w:rsidR="00EE3C1E" w:rsidRDefault="00EE3C1E">
      <w:proofErr w:type="spellStart"/>
      <w:r>
        <w:t>ActiviteEnregistrement</w:t>
      </w:r>
      <w:proofErr w:type="spellEnd"/>
      <w:r w:rsidR="00B22284">
        <w:t xml:space="preserve"> est la page qui permet de s’enregistrer et de créer un compte directement sur l’application, avec un pseudo et un mot de passe.</w:t>
      </w:r>
    </w:p>
    <w:p w14:paraId="2B7D494D" w14:textId="54D1607D" w:rsidR="00EE3C1E" w:rsidRDefault="00EE3C1E">
      <w:proofErr w:type="spellStart"/>
      <w:r>
        <w:t>ActiviteAccueil</w:t>
      </w:r>
      <w:proofErr w:type="spellEnd"/>
      <w:r w:rsidR="00B22284">
        <w:t xml:space="preserve"> est le menu principal que l’on atteindra en se connectant sur l’application, avec un accès aux autres pages de l’application.</w:t>
      </w:r>
    </w:p>
    <w:p w14:paraId="54FE78C3" w14:textId="3EED1FB0" w:rsidR="00EE3C1E" w:rsidRDefault="00B22284">
      <w:r>
        <w:t>L’application en elle-même comprendra ensuite six pages principales, correspondant chacune à une fonctionnalité précise.</w:t>
      </w:r>
    </w:p>
    <w:p w14:paraId="4A92BC5C" w14:textId="0C69749B" w:rsidR="00B22284" w:rsidRDefault="00B22284">
      <w:proofErr w:type="spellStart"/>
      <w:r>
        <w:t>ActiviteNavigation</w:t>
      </w:r>
      <w:proofErr w:type="spellEnd"/>
      <w:r>
        <w:t xml:space="preserve"> est la classe contenant la carte du campus permettant un repérage des environs, le calcul d’un itinéraire et l’affichage des marqueurs des établissements avec de plus amples informations sur l’école si l’on décide de cliquer sur le marqueur.</w:t>
      </w:r>
    </w:p>
    <w:p w14:paraId="44AB1DC6" w14:textId="1DF689EF" w:rsidR="00B22284" w:rsidRDefault="00B22284">
      <w:proofErr w:type="spellStart"/>
      <w:r w:rsidRPr="00B22284">
        <w:t>ActivitePlanning</w:t>
      </w:r>
      <w:proofErr w:type="spellEnd"/>
      <w:r w:rsidRPr="00B22284">
        <w:t xml:space="preserve"> contient le planning que l’on peu</w:t>
      </w:r>
      <w:r>
        <w:t>t organiser pour sa JPO, avec la liste des évènements prévus pour le remplir. Cette page enverra également des notifications à l’approche d’un évènement enregistré dans le planning.</w:t>
      </w:r>
    </w:p>
    <w:p w14:paraId="1CD83A15" w14:textId="74FDDB27" w:rsidR="00B22284" w:rsidRDefault="00B22284">
      <w:proofErr w:type="spellStart"/>
      <w:r>
        <w:t>ActiviteFavoris</w:t>
      </w:r>
      <w:proofErr w:type="spellEnd"/>
      <w:r>
        <w:t xml:space="preserve"> sera un menu</w:t>
      </w:r>
      <w:r w:rsidR="00FD31E0">
        <w:t xml:space="preserve"> dépliable</w:t>
      </w:r>
      <w:r>
        <w:t xml:space="preserve"> présent sur le côté de l’écran de l’application</w:t>
      </w:r>
      <w:r w:rsidR="00FD31E0">
        <w:t xml:space="preserve"> et consultable à tout moment, contenant les établissements sélectionnés ayant retenu l’attention de l’utilisateur, dans lequel on pourra ajouter de nouveaux établissements.</w:t>
      </w:r>
    </w:p>
    <w:p w14:paraId="49CD4C65" w14:textId="0A26F0FE" w:rsidR="00FD31E0" w:rsidRDefault="00FD31E0">
      <w:proofErr w:type="spellStart"/>
      <w:r>
        <w:t>ActiviteInformations</w:t>
      </w:r>
      <w:proofErr w:type="spellEnd"/>
      <w:r>
        <w:t xml:space="preserve"> est la page recensant les diverses informations sur les établissements et les formations proposées, que l’utilisateur pourra consulter pour définir ses priorités en fonction de ses centres d’intérêt. Les informations seront celles entrées dans la BDD établissement (elles pourront donc être mises à jour par les administrateurs)</w:t>
      </w:r>
    </w:p>
    <w:p w14:paraId="1A45547F" w14:textId="51A0DAEB" w:rsidR="00B22284" w:rsidRPr="00B22284" w:rsidRDefault="00B22284">
      <w:proofErr w:type="spellStart"/>
      <w:r>
        <w:t>ActiviteReglages</w:t>
      </w:r>
      <w:proofErr w:type="spellEnd"/>
      <w:r>
        <w:t xml:space="preserve"> permet de changer divers paramètres dans l’application, comme la luminosité ou le volume sonore des notifications par exemple.</w:t>
      </w:r>
    </w:p>
    <w:p w14:paraId="2C89294E" w14:textId="12F7F8C6" w:rsidR="00EE3C1E" w:rsidRDefault="00EE3C1E">
      <w:r>
        <w:t xml:space="preserve">Pour ce qui concerne l’enquête de satisfaction à remplir en fin de JPO, nous avons créé la classe </w:t>
      </w:r>
      <w:proofErr w:type="spellStart"/>
      <w:r>
        <w:t>ActiviteSatisfaction</w:t>
      </w:r>
      <w:proofErr w:type="spellEnd"/>
      <w:r>
        <w:t>.</w:t>
      </w:r>
    </w:p>
    <w:p w14:paraId="4E0F75C2" w14:textId="4F9F2E6B" w:rsidR="00FD31E0" w:rsidRDefault="00FD31E0">
      <w:r>
        <w:t>Comme précisé précédemment, les informations rentrés par les visiteurs dans les pages de connexion et dans le formulaire de satisfaction seront accessibles aux administrateurs de l’application via la BDD Visiteurs.</w:t>
      </w:r>
      <w:bookmarkStart w:id="0" w:name="_GoBack"/>
      <w:bookmarkEnd w:id="0"/>
    </w:p>
    <w:p w14:paraId="2BA174E2" w14:textId="36EBC3FE" w:rsidR="00EE3C1E" w:rsidRPr="00F0422C" w:rsidRDefault="00EE3C1E">
      <w:r>
        <w:t>Enfin, la classe Constante contiendra diverses constantes dont nous pourrions avoir besoin pour le bon fonctionnement de l’application, sans passer par une base de données pour les stocker.</w:t>
      </w:r>
    </w:p>
    <w:sectPr w:rsidR="00EE3C1E" w:rsidRPr="00F042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26"/>
    <w:rsid w:val="00440A26"/>
    <w:rsid w:val="007A520F"/>
    <w:rsid w:val="007C4B8A"/>
    <w:rsid w:val="00B22284"/>
    <w:rsid w:val="00D10C06"/>
    <w:rsid w:val="00EE3C1E"/>
    <w:rsid w:val="00F0422C"/>
    <w:rsid w:val="00F84DDB"/>
    <w:rsid w:val="00FD3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D1EB"/>
  <w15:chartTrackingRefBased/>
  <w15:docId w15:val="{7F777AE7-5D76-4EED-A18C-7B5E01DA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752</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Tacito</dc:creator>
  <cp:keywords/>
  <dc:description/>
  <cp:lastModifiedBy>Lucas Tacito</cp:lastModifiedBy>
  <cp:revision>1</cp:revision>
  <dcterms:created xsi:type="dcterms:W3CDTF">2019-03-17T22:16:00Z</dcterms:created>
  <dcterms:modified xsi:type="dcterms:W3CDTF">2019-03-17T23:27:00Z</dcterms:modified>
</cp:coreProperties>
</file>