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DCC51" w14:textId="77777777" w:rsidR="00A00F06" w:rsidRPr="00CF2BA9" w:rsidRDefault="00A00F06" w:rsidP="00A00F06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Министерство транспорта Российской Федерации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Федеральное агентство железнодорожного транспорта</w:t>
      </w:r>
    </w:p>
    <w:p w14:paraId="7683EA6E" w14:textId="77777777" w:rsidR="00A00F06" w:rsidRPr="00CF2BA9" w:rsidRDefault="00A00F06" w:rsidP="00A00F06">
      <w:pPr>
        <w:tabs>
          <w:tab w:val="left" w:pos="240"/>
          <w:tab w:val="center" w:pos="4819"/>
        </w:tabs>
        <w:suppressAutoHyphens/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Федеральное государственное бюджетное образовательное учреждение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 xml:space="preserve"> высшего образования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«Дальневосточный государственный университет путей сообщения»</w:t>
      </w:r>
    </w:p>
    <w:p w14:paraId="3DC58834" w14:textId="09DE2DEB" w:rsidR="00A00F06" w:rsidRPr="00CF2BA9" w:rsidRDefault="00A00F06" w:rsidP="00A00F06">
      <w:pPr>
        <w:suppressAutoHyphens/>
        <w:spacing w:before="120"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Кафедра «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Цифровая индустрия и защита информации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»</w:t>
      </w:r>
    </w:p>
    <w:p w14:paraId="5E0711AC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3DEB12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26FE77B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1040A3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C8C76DE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3B911B1" w14:textId="3DEA80E2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Курсовая работа</w:t>
      </w:r>
    </w:p>
    <w:p w14:paraId="4DE894A2" w14:textId="1998D323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дисциплина «</w:t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Тестирование и отладка программного обеспечения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»</w:t>
      </w:r>
    </w:p>
    <w:p w14:paraId="6E9AE2D1" w14:textId="39999C76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К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 xml:space="preserve">Р 09.03.04. 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01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11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.БО231ПИН</w:t>
      </w:r>
    </w:p>
    <w:p w14:paraId="46FC4F35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87771A7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95005DB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FD9BDF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551707C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Студент      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  <w:t xml:space="preserve"> Д.А. Левкова</w:t>
      </w:r>
    </w:p>
    <w:p w14:paraId="305520E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4CDC58A5" w14:textId="3D1E685F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Руководитель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К. Г. Михайлов</w:t>
      </w:r>
    </w:p>
    <w:p w14:paraId="3C418F27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3A1DA382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1E1691F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2EB4FA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C9AFFF3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159F5C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337A23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8573C26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35AB56A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928C84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C98CDD8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1DC73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6F4FAF" w14:textId="77777777" w:rsidR="00A00F06" w:rsidRDefault="00A00F06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Хабаровск 202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6</w:t>
      </w:r>
    </w:p>
    <w:p w14:paraId="0654A9E2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lastRenderedPageBreak/>
        <w:t xml:space="preserve">Министерство транспорта Российской Федерации </w:t>
      </w:r>
    </w:p>
    <w:p w14:paraId="790605D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Федеральное агентство железнодорожного транспорта</w:t>
      </w:r>
    </w:p>
    <w:p w14:paraId="771BC30D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Федеральное государственное бюджетное образовательное учреждение </w:t>
      </w:r>
    </w:p>
    <w:p w14:paraId="7F16CCEB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высшего образования </w:t>
      </w:r>
    </w:p>
    <w:p w14:paraId="28C055A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«Дальневосточный государственный университет путей сообщения»</w:t>
      </w:r>
    </w:p>
    <w:p w14:paraId="75A37C86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BED271B" w14:textId="77777777" w:rsidR="00955B49" w:rsidRPr="00067F61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Институт </w:t>
      </w:r>
      <w:r>
        <w:rPr>
          <w:rFonts w:ascii="Times New Roman" w:hAnsi="Times New Roman" w:cs="Times New Roman"/>
        </w:rPr>
        <w:t>транспортных и энергетических систем</w:t>
      </w:r>
    </w:p>
    <w:p w14:paraId="7401E530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Кафедра «</w:t>
      </w:r>
      <w:r>
        <w:rPr>
          <w:rFonts w:ascii="Times New Roman" w:hAnsi="Times New Roman" w:cs="Times New Roman"/>
        </w:rPr>
        <w:t>Цифровая индустрия и защита информации</w:t>
      </w:r>
      <w:r w:rsidRPr="005E1B94">
        <w:rPr>
          <w:rFonts w:ascii="Times New Roman" w:hAnsi="Times New Roman" w:cs="Times New Roman"/>
        </w:rPr>
        <w:t>»</w:t>
      </w:r>
    </w:p>
    <w:p w14:paraId="07C24CFD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</w:p>
    <w:p w14:paraId="3F2B48FB" w14:textId="77777777" w:rsidR="00955B49" w:rsidRPr="005E1B94" w:rsidRDefault="00955B49" w:rsidP="00955B49">
      <w:pPr>
        <w:spacing w:after="0" w:line="240" w:lineRule="auto"/>
        <w:rPr>
          <w:rFonts w:ascii="Times New Roman" w:hAnsi="Times New Roman" w:cs="Times New Roman"/>
        </w:rPr>
      </w:pPr>
    </w:p>
    <w:p w14:paraId="7A9B91F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ЗАДАНИЕ </w:t>
      </w:r>
    </w:p>
    <w:p w14:paraId="3D3C515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курсовую работу</w:t>
      </w:r>
    </w:p>
    <w:p w14:paraId="5A60D08C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по дисциплине </w:t>
      </w:r>
      <w:r w:rsidRPr="006815EC">
        <w:rPr>
          <w:rFonts w:ascii="Times New Roman" w:hAnsi="Times New Roman" w:cs="Times New Roman"/>
          <w:u w:val="single"/>
        </w:rPr>
        <w:t>Тестирование и отладка программного обеспечения</w:t>
      </w:r>
    </w:p>
    <w:p w14:paraId="4E09DD9C" w14:textId="76CE10A0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студенту </w:t>
      </w:r>
      <w:r w:rsidRPr="00955B49">
        <w:rPr>
          <w:rFonts w:ascii="Times New Roman" w:hAnsi="Times New Roman" w:cs="Times New Roman"/>
          <w:u w:val="single"/>
        </w:rPr>
        <w:t>3</w:t>
      </w:r>
      <w:r>
        <w:rPr>
          <w:rFonts w:ascii="Times New Roman" w:hAnsi="Times New Roman" w:cs="Times New Roman"/>
        </w:rPr>
        <w:t xml:space="preserve"> курса, гр. </w:t>
      </w:r>
      <w:r w:rsidRPr="00955B49">
        <w:rPr>
          <w:rFonts w:ascii="Times New Roman" w:hAnsi="Times New Roman" w:cs="Times New Roman"/>
          <w:u w:val="single"/>
        </w:rPr>
        <w:t>БО231ПИН</w:t>
      </w:r>
    </w:p>
    <w:p w14:paraId="6B87836F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  <w:i/>
        </w:rPr>
        <w:t>Тема работы</w:t>
      </w:r>
      <w:r>
        <w:rPr>
          <w:rFonts w:ascii="Times New Roman" w:hAnsi="Times New Roman" w:cs="Times New Roman"/>
        </w:rPr>
        <w:t xml:space="preserve">: </w:t>
      </w:r>
      <w:r w:rsidRPr="005E1B94">
        <w:rPr>
          <w:rFonts w:ascii="Times New Roman" w:hAnsi="Times New Roman" w:cs="Times New Roman"/>
          <w:u w:val="single"/>
        </w:rPr>
        <w:t xml:space="preserve">Тестирование </w:t>
      </w:r>
      <w:r>
        <w:rPr>
          <w:rFonts w:ascii="Times New Roman" w:hAnsi="Times New Roman" w:cs="Times New Roman"/>
          <w:u w:val="single"/>
        </w:rPr>
        <w:t xml:space="preserve">функциональных модулей на предмет соответствуя требований технического задания. </w:t>
      </w:r>
    </w:p>
    <w:p w14:paraId="48CA2A64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Содержание пояснительной записки:</w:t>
      </w:r>
    </w:p>
    <w:p w14:paraId="0EC91BE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Оглавление</w:t>
      </w:r>
      <w:r w:rsidRPr="00EC01C1">
        <w:rPr>
          <w:rFonts w:ascii="Times New Roman" w:hAnsi="Times New Roman" w:cs="Times New Roman"/>
        </w:rPr>
        <w:t>;</w:t>
      </w:r>
    </w:p>
    <w:p w14:paraId="5440B4D3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Описание предметной области</w:t>
      </w:r>
      <w:r w:rsidRPr="005E1B94">
        <w:rPr>
          <w:rFonts w:ascii="Times New Roman" w:hAnsi="Times New Roman" w:cs="Times New Roman"/>
        </w:rPr>
        <w:t>;</w:t>
      </w:r>
    </w:p>
    <w:p w14:paraId="5165F42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Техническое задание;</w:t>
      </w:r>
    </w:p>
    <w:p w14:paraId="4F54F694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Схема декомпозиции технического задания;</w:t>
      </w:r>
    </w:p>
    <w:p w14:paraId="0984674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Чек-лист ручного тестирования с подробным описанием;</w:t>
      </w:r>
    </w:p>
    <w:p w14:paraId="3779FA23" w14:textId="60112BCB" w:rsidR="00955B49" w:rsidRPr="00BE112D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тестов основных функций модуля согласно техническому заданию</w:t>
      </w:r>
      <w:r w:rsidRPr="00BE112D">
        <w:rPr>
          <w:rFonts w:ascii="Times New Roman" w:hAnsi="Times New Roman" w:cs="Times New Roman"/>
        </w:rPr>
        <w:t>;</w:t>
      </w:r>
    </w:p>
    <w:p w14:paraId="5D7DDC2B" w14:textId="19D0EC70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Общий отчёт о тестировании модуля</w:t>
      </w:r>
      <w:r w:rsidRPr="00BE112D">
        <w:rPr>
          <w:rFonts w:ascii="Times New Roman" w:hAnsi="Times New Roman" w:cs="Times New Roman"/>
        </w:rPr>
        <w:t xml:space="preserve">; </w:t>
      </w:r>
    </w:p>
    <w:p w14:paraId="40743417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Вся разработка должна вестись в </w:t>
      </w:r>
      <w:r>
        <w:rPr>
          <w:rFonts w:ascii="Times New Roman" w:hAnsi="Times New Roman" w:cs="Times New Roman"/>
          <w:lang w:val="en-US"/>
        </w:rPr>
        <w:t>Git</w:t>
      </w:r>
      <w:r w:rsidRPr="008F3B3E">
        <w:rPr>
          <w:rFonts w:ascii="Times New Roman" w:hAnsi="Times New Roman" w:cs="Times New Roman"/>
        </w:rPr>
        <w:t>;</w:t>
      </w:r>
    </w:p>
    <w:p w14:paraId="44FF215C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Заключение;</w:t>
      </w:r>
    </w:p>
    <w:p w14:paraId="0AAF997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Перечень используемой литературы.</w:t>
      </w:r>
    </w:p>
    <w:p w14:paraId="0D9E67C9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разработки</w:t>
      </w:r>
    </w:p>
    <w:p w14:paraId="1100346F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Операционная система: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8.1,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10,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11, </w:t>
      </w:r>
      <w:r>
        <w:rPr>
          <w:rFonts w:ascii="Times New Roman" w:hAnsi="Times New Roman" w:cs="Times New Roman"/>
          <w:lang w:val="en-US"/>
        </w:rPr>
        <w:t>Ubuntu</w:t>
      </w:r>
      <w:r w:rsidRPr="0036172A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по выбору студента</w:t>
      </w:r>
      <w:r w:rsidRPr="0036172A">
        <w:rPr>
          <w:rFonts w:ascii="Times New Roman" w:hAnsi="Times New Roman" w:cs="Times New Roman"/>
        </w:rPr>
        <w:t>).</w:t>
      </w:r>
    </w:p>
    <w:p w14:paraId="4FE83275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Средства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36172A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Visual Studio 2019, Visual Studio 2022, PyCharm, Visual Studio Code (</w:t>
      </w:r>
      <w:r>
        <w:rPr>
          <w:rFonts w:ascii="Times New Roman" w:hAnsi="Times New Roman" w:cs="Times New Roman"/>
        </w:rPr>
        <w:t>на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36172A">
        <w:rPr>
          <w:rFonts w:ascii="Times New Roman" w:hAnsi="Times New Roman" w:cs="Times New Roman"/>
          <w:lang w:val="en-US"/>
        </w:rPr>
        <w:t>.</w:t>
      </w:r>
    </w:p>
    <w:p w14:paraId="19E48BD2" w14:textId="77777777" w:rsidR="00955B49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Языки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</w:rPr>
        <w:t>С</w:t>
      </w:r>
      <w:r w:rsidRPr="006815EC">
        <w:rPr>
          <w:rFonts w:ascii="Times New Roman" w:hAnsi="Times New Roman" w:cs="Times New Roman"/>
          <w:lang w:val="en-US"/>
        </w:rPr>
        <w:t>#/</w:t>
      </w:r>
      <w:r>
        <w:rPr>
          <w:rFonts w:ascii="Times New Roman" w:hAnsi="Times New Roman" w:cs="Times New Roman"/>
          <w:lang w:val="en-US"/>
        </w:rPr>
        <w:t>Python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HTML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Javascript.</w:t>
      </w:r>
    </w:p>
    <w:p w14:paraId="4F9ED0BB" w14:textId="58C16C97" w:rsidR="00955B49" w:rsidRPr="0054049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СУБД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MS SQL Server, PostgreSQL (</w:t>
      </w:r>
      <w:r>
        <w:rPr>
          <w:rFonts w:ascii="Times New Roman" w:hAnsi="Times New Roman" w:cs="Times New Roman"/>
        </w:rPr>
        <w:t>на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6815EC">
        <w:rPr>
          <w:rFonts w:ascii="Times New Roman" w:hAnsi="Times New Roman" w:cs="Times New Roman"/>
          <w:lang w:val="en-US"/>
        </w:rPr>
        <w:t>.</w:t>
      </w:r>
    </w:p>
    <w:p w14:paraId="1ABA880D" w14:textId="77777777" w:rsidR="00955B49" w:rsidRP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Дата выдачи задания: 18 марта 2026 года.</w:t>
      </w:r>
    </w:p>
    <w:p w14:paraId="010226B4" w14:textId="77777777" w:rsidR="00955B49" w:rsidRPr="005558D2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Срок сдачи работы: 20</w:t>
      </w:r>
      <w:r w:rsidRPr="002248F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мая 2026 года.</w:t>
      </w:r>
    </w:p>
    <w:p w14:paraId="4A9381E9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Преподаватель: Михайлов К.Г. </w:t>
      </w:r>
    </w:p>
    <w:p w14:paraId="17EB9C2B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p w14:paraId="5B8AE392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179798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28A77D" w14:textId="1DD80368" w:rsidR="00306693" w:rsidRDefault="00306693" w:rsidP="00306693">
          <w:pPr>
            <w:pStyle w:val="ae"/>
            <w:jc w:val="center"/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</w:pPr>
          <w:r w:rsidRPr="00306693"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  <w:t>Оглавление</w:t>
          </w:r>
        </w:p>
        <w:p w14:paraId="4379D868" w14:textId="77777777" w:rsidR="00016C5C" w:rsidRPr="00016C5C" w:rsidRDefault="00016C5C" w:rsidP="00016C5C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54C0AD11" w14:textId="05B43C72" w:rsidR="0054049A" w:rsidRDefault="0030669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016C5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16C5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16C5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024548" w:history="1">
            <w:r w:rsidR="0054049A" w:rsidRPr="0046068F">
              <w:rPr>
                <w:rStyle w:val="af"/>
                <w:rFonts w:ascii="Times New Roman" w:hAnsi="Times New Roman" w:cs="Times New Roman"/>
                <w:noProof/>
              </w:rPr>
              <w:t>Введение</w:t>
            </w:r>
            <w:r w:rsidR="0054049A">
              <w:rPr>
                <w:noProof/>
                <w:webHidden/>
              </w:rPr>
              <w:tab/>
            </w:r>
            <w:r w:rsidR="0054049A">
              <w:rPr>
                <w:noProof/>
                <w:webHidden/>
              </w:rPr>
              <w:fldChar w:fldCharType="begin"/>
            </w:r>
            <w:r w:rsidR="0054049A">
              <w:rPr>
                <w:noProof/>
                <w:webHidden/>
              </w:rPr>
              <w:instrText xml:space="preserve"> PAGEREF _Toc228024548 \h </w:instrText>
            </w:r>
            <w:r w:rsidR="0054049A">
              <w:rPr>
                <w:noProof/>
                <w:webHidden/>
              </w:rPr>
            </w:r>
            <w:r w:rsidR="0054049A">
              <w:rPr>
                <w:noProof/>
                <w:webHidden/>
              </w:rPr>
              <w:fldChar w:fldCharType="separate"/>
            </w:r>
            <w:r w:rsidR="0054049A">
              <w:rPr>
                <w:noProof/>
                <w:webHidden/>
              </w:rPr>
              <w:t>4</w:t>
            </w:r>
            <w:r w:rsidR="0054049A">
              <w:rPr>
                <w:noProof/>
                <w:webHidden/>
              </w:rPr>
              <w:fldChar w:fldCharType="end"/>
            </w:r>
          </w:hyperlink>
        </w:p>
        <w:p w14:paraId="7EBC3532" w14:textId="2F9F5F14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49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1BF12" w14:textId="37339628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0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BCB69" w14:textId="11796C42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1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Схема декомпозиции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76BFC" w14:textId="416C712B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2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Чек-лист ручного тестирования с подробным описанием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691AB" w14:textId="0D1EDE29" w:rsidR="0054049A" w:rsidRDefault="0054049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3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F0EE9" w14:textId="7698CF02" w:rsidR="0054049A" w:rsidRDefault="0054049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4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2C17" w14:textId="540BC68D" w:rsidR="00306693" w:rsidRDefault="00306693">
          <w:r w:rsidRPr="00016C5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7F96A1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6DA74F4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BDFFDD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7147AC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5F4EF2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04244C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B62A03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CE1C6B8" w14:textId="77777777" w:rsidR="00E06B3C" w:rsidRDefault="00E06B3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2CBEED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F3FA0E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6BE36D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614FE62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4B7B9BB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57A899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F4E84D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0AEED639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2D104269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19B3A74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568BEEE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0A2DB6DD" w14:textId="77777777" w:rsidR="00306693" w:rsidRDefault="00306693" w:rsidP="00306693"/>
    <w:p w14:paraId="50994CED" w14:textId="77777777" w:rsidR="00CB42E3" w:rsidRDefault="00CB42E3" w:rsidP="00306693"/>
    <w:p w14:paraId="539B59A5" w14:textId="77777777" w:rsidR="005F3A0C" w:rsidRDefault="005F3A0C" w:rsidP="005F3A0C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8024548"/>
      <w:r w:rsidRPr="005F3A0C">
        <w:rPr>
          <w:rFonts w:ascii="Times New Roman" w:hAnsi="Times New Roman" w:cs="Times New Roman"/>
          <w:color w:val="auto"/>
          <w:sz w:val="28"/>
          <w:szCs w:val="28"/>
        </w:rPr>
        <w:t>Введение</w:t>
      </w:r>
      <w:bookmarkEnd w:id="0"/>
    </w:p>
    <w:p w14:paraId="49E38039" w14:textId="77777777" w:rsidR="005F3A0C" w:rsidRPr="005F3A0C" w:rsidRDefault="005F3A0C" w:rsidP="005F3A0C"/>
    <w:p w14:paraId="01C63E89" w14:textId="73FE0370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настоящее время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инфраструктуры компаний становятся все более сложными и распределёнными. </w:t>
      </w:r>
      <w:r>
        <w:rPr>
          <w:rFonts w:ascii="Times New Roman" w:hAnsi="Times New Roman" w:cs="Times New Roman"/>
          <w:sz w:val="28"/>
          <w:szCs w:val="28"/>
        </w:rPr>
        <w:t>Поэтому приложения с</w:t>
      </w:r>
      <w:r w:rsidRPr="0064614C">
        <w:rPr>
          <w:rFonts w:ascii="Times New Roman" w:hAnsi="Times New Roman" w:cs="Times New Roman"/>
          <w:sz w:val="28"/>
          <w:szCs w:val="28"/>
        </w:rPr>
        <w:t xml:space="preserve"> графически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интерфейс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потребляют слишком много ресурсов или </w:t>
      </w:r>
      <w:r>
        <w:rPr>
          <w:rFonts w:ascii="Times New Roman" w:hAnsi="Times New Roman" w:cs="Times New Roman"/>
          <w:sz w:val="28"/>
          <w:szCs w:val="28"/>
        </w:rPr>
        <w:t>являются избыточными</w:t>
      </w:r>
      <w:r w:rsidRPr="0064614C">
        <w:rPr>
          <w:rFonts w:ascii="Times New Roman" w:hAnsi="Times New Roman" w:cs="Times New Roman"/>
          <w:sz w:val="28"/>
          <w:szCs w:val="28"/>
        </w:rPr>
        <w:t>. В связи с этим задачей является разработка консольных интерфейсов управления, которые позволяют быстро и безопасно выполнять необходимые операции</w:t>
      </w:r>
      <w:r w:rsidR="00FA3524">
        <w:rPr>
          <w:rFonts w:ascii="Times New Roman" w:hAnsi="Times New Roman" w:cs="Times New Roman"/>
          <w:sz w:val="28"/>
          <w:szCs w:val="28"/>
        </w:rPr>
        <w:t xml:space="preserve"> </w:t>
      </w:r>
      <w:r w:rsidR="00FA3524" w:rsidRPr="00FA3524">
        <w:rPr>
          <w:rFonts w:ascii="Times New Roman" w:hAnsi="Times New Roman" w:cs="Times New Roman"/>
          <w:sz w:val="28"/>
          <w:szCs w:val="28"/>
        </w:rPr>
        <w:t>[</w:t>
      </w:r>
      <w:r w:rsidR="00FA3524">
        <w:rPr>
          <w:rFonts w:ascii="Times New Roman" w:hAnsi="Times New Roman" w:cs="Times New Roman"/>
          <w:sz w:val="28"/>
          <w:szCs w:val="28"/>
        </w:rPr>
        <w:fldChar w:fldCharType="begin"/>
      </w:r>
      <w:r w:rsidR="00FA3524">
        <w:rPr>
          <w:rFonts w:ascii="Times New Roman" w:hAnsi="Times New Roman" w:cs="Times New Roman"/>
          <w:sz w:val="28"/>
          <w:szCs w:val="28"/>
        </w:rPr>
        <w:instrText xml:space="preserve"> REF _Ref229221717 \r \h </w:instrText>
      </w:r>
      <w:r w:rsidR="00FA3524">
        <w:rPr>
          <w:rFonts w:ascii="Times New Roman" w:hAnsi="Times New Roman" w:cs="Times New Roman"/>
          <w:sz w:val="28"/>
          <w:szCs w:val="28"/>
        </w:rPr>
      </w:r>
      <w:r w:rsidR="00FA3524">
        <w:rPr>
          <w:rFonts w:ascii="Times New Roman" w:hAnsi="Times New Roman" w:cs="Times New Roman"/>
          <w:sz w:val="28"/>
          <w:szCs w:val="28"/>
        </w:rPr>
        <w:fldChar w:fldCharType="separate"/>
      </w:r>
      <w:r w:rsidR="00FA3524">
        <w:rPr>
          <w:rFonts w:ascii="Times New Roman" w:hAnsi="Times New Roman" w:cs="Times New Roman"/>
          <w:sz w:val="28"/>
          <w:szCs w:val="28"/>
        </w:rPr>
        <w:t>1</w:t>
      </w:r>
      <w:r w:rsidR="00FA3524">
        <w:rPr>
          <w:rFonts w:ascii="Times New Roman" w:hAnsi="Times New Roman" w:cs="Times New Roman"/>
          <w:sz w:val="28"/>
          <w:szCs w:val="28"/>
        </w:rPr>
        <w:fldChar w:fldCharType="end"/>
      </w:r>
      <w:r w:rsidR="00FA3524" w:rsidRPr="00FA3524">
        <w:rPr>
          <w:rFonts w:ascii="Times New Roman" w:hAnsi="Times New Roman" w:cs="Times New Roman"/>
          <w:sz w:val="28"/>
          <w:szCs w:val="28"/>
        </w:rPr>
        <w:t>]</w:t>
      </w:r>
      <w:r w:rsidRPr="0064614C">
        <w:rPr>
          <w:rFonts w:ascii="Times New Roman" w:hAnsi="Times New Roman" w:cs="Times New Roman"/>
          <w:sz w:val="28"/>
          <w:szCs w:val="28"/>
        </w:rPr>
        <w:t>.</w:t>
      </w:r>
    </w:p>
    <w:p w14:paraId="2D59D002" w14:textId="383EE717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Актуальность работы обусловлена необходимостью малого и среднего бизнеса в централизованной системе для </w:t>
      </w:r>
      <w:r>
        <w:rPr>
          <w:rFonts w:ascii="Times New Roman" w:hAnsi="Times New Roman" w:cs="Times New Roman"/>
          <w:sz w:val="28"/>
          <w:szCs w:val="28"/>
        </w:rPr>
        <w:t xml:space="preserve">ведения </w:t>
      </w:r>
      <w:r w:rsidRPr="0064614C">
        <w:rPr>
          <w:rFonts w:ascii="Times New Roman" w:hAnsi="Times New Roman" w:cs="Times New Roman"/>
          <w:sz w:val="28"/>
          <w:szCs w:val="28"/>
        </w:rPr>
        <w:t>заметок, мониторинга состояния оборудования и управления доступом сотрудников.</w:t>
      </w:r>
    </w:p>
    <w:p w14:paraId="698DA615" w14:textId="4F5EDB51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>Целью данной курсовой работы является проектирование, разработка и тестирование консольной многопользовательской информационной системы на платформе .NET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64614C">
        <w:rPr>
          <w:rFonts w:ascii="Times New Roman" w:hAnsi="Times New Roman" w:cs="Times New Roman"/>
          <w:sz w:val="28"/>
          <w:szCs w:val="28"/>
        </w:rPr>
        <w:t>C# с использованием базы данных MS SQL Server.</w:t>
      </w:r>
    </w:p>
    <w:p w14:paraId="685408D0" w14:textId="0C3F4FAE" w:rsidR="005F3A0C" w:rsidRDefault="00384AA6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84AA6">
        <w:rPr>
          <w:rFonts w:ascii="Times New Roman" w:hAnsi="Times New Roman" w:cs="Times New Roman"/>
          <w:sz w:val="28"/>
          <w:szCs w:val="28"/>
        </w:rPr>
        <w:t>Объектом исследования выступают информационные процессы управления заметками, мониторинга состояния оборудования и контроля доступа сотрудников в распределённых системах малого и среднего бизнеса.</w:t>
      </w:r>
      <w:r w:rsidR="0064614C" w:rsidRPr="0064614C">
        <w:rPr>
          <w:rFonts w:ascii="Times New Roman" w:hAnsi="Times New Roman" w:cs="Times New Roman"/>
          <w:sz w:val="28"/>
          <w:szCs w:val="28"/>
        </w:rPr>
        <w:t xml:space="preserve"> Предметом исследования являются методы разработки и тестирования консольных приложений на языке C#. Практическая значимость работы заключается в создании готового к внедрению программного продукта, удовлетворяющего требованиям заказчика и прошедшего полный цикл контроля качества.</w:t>
      </w:r>
    </w:p>
    <w:p w14:paraId="124AF8DB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C2D1E36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BFF523A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02C618B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28C7C69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37969B5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F2250FC" w14:textId="7AA3F625" w:rsidR="005F3A0C" w:rsidRDefault="0064614C" w:rsidP="00A326DA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8024549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предметной области</w:t>
      </w:r>
      <w:bookmarkEnd w:id="1"/>
    </w:p>
    <w:p w14:paraId="293FA7C4" w14:textId="77777777" w:rsidR="00955B49" w:rsidRDefault="00955B49" w:rsidP="00955B49"/>
    <w:p w14:paraId="1B028D23" w14:textId="32B49BBE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Предметной областью разрабатываемого программного обеспечения является администрирование и мониторинг распределённой ИТ-инфраструктуры предприятия. В качестве заказчика выступает малый бизнес, предоставляющий услуги VPN-сервиса. Инфраструктура заказчика включает в себя серверы приложений, сетевые шлюзы, серверы баз данных и балансировщики нагрузки.</w:t>
      </w:r>
    </w:p>
    <w:p w14:paraId="4BED3169" w14:textId="0724F84D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Для эффективного управления так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инфраструктурой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оптимальным решением является разработка консольного приложения, которое может быть запущено на любом узле сети.</w:t>
      </w:r>
    </w:p>
    <w:p w14:paraId="658D5DBD" w14:textId="2A0F9C41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03A1D">
        <w:rPr>
          <w:rFonts w:ascii="Times New Roman" w:hAnsi="Times New Roman" w:cs="Times New Roman"/>
          <w:sz w:val="28"/>
          <w:szCs w:val="28"/>
        </w:rPr>
        <w:t xml:space="preserve">роцессы, которые </w:t>
      </w:r>
      <w:r>
        <w:rPr>
          <w:rFonts w:ascii="Times New Roman" w:hAnsi="Times New Roman" w:cs="Times New Roman"/>
          <w:sz w:val="28"/>
          <w:szCs w:val="28"/>
        </w:rPr>
        <w:t>реализует</w:t>
      </w:r>
      <w:r w:rsidRPr="00703A1D">
        <w:rPr>
          <w:rFonts w:ascii="Times New Roman" w:hAnsi="Times New Roman" w:cs="Times New Roman"/>
          <w:sz w:val="28"/>
          <w:szCs w:val="28"/>
        </w:rPr>
        <w:t xml:space="preserve"> система:</w:t>
      </w:r>
    </w:p>
    <w:p w14:paraId="7F0B4349" w14:textId="7716DCFB" w:rsidR="00A05BAC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Администраторы могут создавать, блокировать, удалять и смотреть информацию о пользователях. Также администраторам доступен просмотр логов и запуск обновлений.</w:t>
      </w:r>
    </w:p>
    <w:p w14:paraId="7B51F845" w14:textId="78DE3103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могут создавать, редактировать, удалять и смотреть свои заметки</w:t>
      </w:r>
      <w:r w:rsidR="00703A1D" w:rsidRPr="00A05BAC">
        <w:rPr>
          <w:rFonts w:ascii="Times New Roman" w:hAnsi="Times New Roman" w:cs="Times New Roman"/>
          <w:sz w:val="28"/>
          <w:szCs w:val="28"/>
        </w:rPr>
        <w:t>.</w:t>
      </w:r>
    </w:p>
    <w:p w14:paraId="12AE5C64" w14:textId="43287D19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Введётся с</w:t>
      </w:r>
      <w:r w:rsidR="00703A1D" w:rsidRPr="00A05BAC">
        <w:rPr>
          <w:rFonts w:ascii="Times New Roman" w:hAnsi="Times New Roman" w:cs="Times New Roman"/>
          <w:sz w:val="28"/>
          <w:szCs w:val="28"/>
        </w:rPr>
        <w:t>бор аппаратных метрик (CPU, RAM, HDD).</w:t>
      </w:r>
    </w:p>
    <w:p w14:paraId="461B1C67" w14:textId="78391D8E" w:rsidR="00703A1D" w:rsidRPr="00A05BAC" w:rsidRDefault="00703A1D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Строгое разграничение прав доступа.</w:t>
      </w:r>
    </w:p>
    <w:p w14:paraId="406002EB" w14:textId="77777777" w:rsidR="00955B49" w:rsidRDefault="00955B49" w:rsidP="00955B49"/>
    <w:p w14:paraId="5B484293" w14:textId="77777777" w:rsidR="00955B49" w:rsidRDefault="00955B49" w:rsidP="00955B49"/>
    <w:p w14:paraId="17E66CC7" w14:textId="77777777" w:rsidR="00955B49" w:rsidRDefault="00955B49" w:rsidP="00955B49"/>
    <w:p w14:paraId="1BE9E9A1" w14:textId="77777777" w:rsidR="00955B49" w:rsidRDefault="00955B49" w:rsidP="00955B49"/>
    <w:p w14:paraId="1078F3FD" w14:textId="77777777" w:rsidR="00955B49" w:rsidRDefault="00955B49" w:rsidP="00955B49"/>
    <w:p w14:paraId="0E36AF24" w14:textId="77777777" w:rsidR="00955B49" w:rsidRDefault="00955B49" w:rsidP="00955B49"/>
    <w:p w14:paraId="48DA8C68" w14:textId="77777777" w:rsidR="00A05BAC" w:rsidRDefault="00A05BAC" w:rsidP="00955B49"/>
    <w:p w14:paraId="2DD5BC37" w14:textId="77777777" w:rsidR="00A05BAC" w:rsidRDefault="00A05BAC" w:rsidP="00955B49"/>
    <w:p w14:paraId="1C641FEE" w14:textId="77777777" w:rsidR="00A05BAC" w:rsidRDefault="00A05BAC" w:rsidP="00955B49"/>
    <w:p w14:paraId="7FBF6C7A" w14:textId="77777777" w:rsidR="00A05BAC" w:rsidRDefault="00A05BAC" w:rsidP="00955B49"/>
    <w:p w14:paraId="4E301AAF" w14:textId="77777777" w:rsidR="00A05BAC" w:rsidRDefault="00A05BAC" w:rsidP="00955B49"/>
    <w:p w14:paraId="14502B93" w14:textId="786768FC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024550"/>
      <w:r w:rsidRPr="00A05BAC">
        <w:rPr>
          <w:rFonts w:ascii="Times New Roman" w:hAnsi="Times New Roman" w:cs="Times New Roman"/>
          <w:color w:val="auto"/>
          <w:sz w:val="28"/>
          <w:szCs w:val="28"/>
        </w:rPr>
        <w:lastRenderedPageBreak/>
        <w:t>Техническое задание</w:t>
      </w:r>
      <w:bookmarkEnd w:id="2"/>
    </w:p>
    <w:p w14:paraId="1C5D4356" w14:textId="77777777" w:rsidR="00955B49" w:rsidRDefault="00955B49" w:rsidP="00955B49"/>
    <w:p w14:paraId="4E897A9E" w14:textId="77777777" w:rsidR="00A05BAC" w:rsidRPr="00A05BAC" w:rsidRDefault="00A05BAC" w:rsidP="005404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Запрос пользователя на разработку консольной системы заметок.</w:t>
      </w:r>
    </w:p>
    <w:p w14:paraId="0B31E2E8" w14:textId="49399B1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У меня маленький бизнес по предоставлению своего VPN сервиса для людей. Я развернул для этого свою ИТ </w:t>
      </w:r>
      <w:r w:rsidR="00384AA6" w:rsidRPr="00A05BAC">
        <w:rPr>
          <w:rFonts w:ascii="Times New Roman" w:hAnsi="Times New Roman" w:cs="Times New Roman"/>
          <w:sz w:val="28"/>
          <w:szCs w:val="28"/>
        </w:rPr>
        <w:t>инфраструктуру,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в которой есть сервера приложений, шлюзы, сервера БД, балансировщики и т.д. Мне нужна система (консольный клиент), которую я могу запустить и создать заметку на любом устройстве своего ИТ ландшафта. Так же я хочу, чтобы при запуске моя система сама проверяла обновления и автоматически обновлялась. Для безопасности и возможности работать в ней нескольким людям нужна система аутентификации. Так же я хочу получать статистику нагруженных систем (CPU, RAM, HDD) c </w:t>
      </w:r>
      <w:r w:rsidR="00384AA6" w:rsidRPr="00A05BAC">
        <w:rPr>
          <w:rFonts w:ascii="Times New Roman" w:hAnsi="Times New Roman" w:cs="Times New Roman"/>
          <w:sz w:val="28"/>
          <w:szCs w:val="28"/>
        </w:rPr>
        <w:t>устройств,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которые мне интересны. Так же я хочу иметь возможность смотреть логи безопасности системы.</w:t>
      </w:r>
    </w:p>
    <w:p w14:paraId="13DA9A27" w14:textId="1B83869B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Как я это вижу, допустим я залогинился на </w:t>
      </w:r>
      <w:r w:rsidR="00384AA6" w:rsidRPr="00A05BAC">
        <w:rPr>
          <w:rFonts w:ascii="Times New Roman" w:hAnsi="Times New Roman" w:cs="Times New Roman"/>
          <w:sz w:val="28"/>
          <w:szCs w:val="28"/>
        </w:rPr>
        <w:t>сервер,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где у меня стоит эта система и хочу сделать заметку. Для этого я ввожу, предположим, такую команду: --addNewNote “Note text”. Так же для моего удобства я хочу видеть карту команд с ключами и пример (Markdown инструкция). </w:t>
      </w:r>
    </w:p>
    <w:p w14:paraId="445882A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2998BF4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Список тестов:</w:t>
      </w:r>
    </w:p>
    <w:p w14:paraId="279ABB1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1.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проверку авторизации;</w:t>
      </w:r>
    </w:p>
    <w:p w14:paraId="76089568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2.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подключение к базе данных;</w:t>
      </w:r>
    </w:p>
    <w:p w14:paraId="4258A321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3.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для проверки корректности обновлений;</w:t>
      </w:r>
    </w:p>
    <w:p w14:paraId="315D543E" w14:textId="5D76F5A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4.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 на проверку работы с заметками;</w:t>
      </w:r>
    </w:p>
    <w:p w14:paraId="051F7C93" w14:textId="77777777" w:rsidR="00A05BAC" w:rsidRDefault="00A05BAC" w:rsidP="00A05BAC"/>
    <w:p w14:paraId="081C6F57" w14:textId="77777777" w:rsidR="00A05BAC" w:rsidRDefault="00A05BAC" w:rsidP="00A05BAC"/>
    <w:p w14:paraId="70B595B3" w14:textId="77777777" w:rsidR="00A05BAC" w:rsidRDefault="00A05BAC" w:rsidP="00A05BAC"/>
    <w:p w14:paraId="19475AA2" w14:textId="77777777" w:rsidR="00A05BAC" w:rsidRDefault="00A05BAC" w:rsidP="00A05BAC"/>
    <w:p w14:paraId="2312F90F" w14:textId="77777777" w:rsidR="00A05BAC" w:rsidRDefault="00A05BAC" w:rsidP="00A05BAC"/>
    <w:p w14:paraId="7D8EFAE0" w14:textId="77777777" w:rsidR="00A05BAC" w:rsidRDefault="00A05BAC" w:rsidP="00A05BAC"/>
    <w:p w14:paraId="0B9C36CB" w14:textId="77777777" w:rsidR="00A05BAC" w:rsidRDefault="00A05BAC" w:rsidP="00A05BAC"/>
    <w:p w14:paraId="1C737EA8" w14:textId="638B72C8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8024551"/>
      <w:r w:rsidRPr="00A05BAC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декомпозиции технического задания</w:t>
      </w:r>
      <w:bookmarkEnd w:id="3"/>
    </w:p>
    <w:p w14:paraId="3626D743" w14:textId="77777777" w:rsidR="00A05BAC" w:rsidRDefault="00A05BAC" w:rsidP="00A05BAC">
      <w:pPr>
        <w:jc w:val="both"/>
      </w:pPr>
    </w:p>
    <w:p w14:paraId="36CD38AD" w14:textId="7DA5DE14" w:rsidR="00FE1A54" w:rsidRPr="00FE1A54" w:rsidRDefault="00FE1A54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FE1A54">
        <w:rPr>
          <w:rFonts w:ascii="Times New Roman" w:hAnsi="Times New Roman" w:cs="Times New Roman"/>
          <w:sz w:val="28"/>
          <w:szCs w:val="28"/>
        </w:rPr>
        <w:t>Декомпозиция – это процесс разделения требований на составляющие части, что позволяет легче анализировать и тестировать систему</w:t>
      </w:r>
      <w:r w:rsidRPr="00FE1A54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_Ref229222645 \r \h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E1A54">
        <w:rPr>
          <w:rFonts w:ascii="Times New Roman" w:hAnsi="Times New Roman" w:cs="Times New Roman"/>
          <w:sz w:val="28"/>
          <w:szCs w:val="28"/>
        </w:rPr>
        <w:t>].</w:t>
      </w:r>
    </w:p>
    <w:p w14:paraId="392F47C3" w14:textId="1F69BEE6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begin"/>
      </w:r>
      <w:r w:rsidR="004F5D58" w:rsidRPr="004F5D58">
        <w:rPr>
          <w:rFonts w:ascii="Times New Roman" w:hAnsi="Times New Roman" w:cs="Times New Roman"/>
          <w:sz w:val="28"/>
          <w:szCs w:val="28"/>
        </w:rPr>
        <w:instrText xml:space="preserve"> REF _Ref228018569 \h  \* MERGEFORMAT </w:instrText>
      </w:r>
      <w:r w:rsidR="004F5D58" w:rsidRPr="004F5D58">
        <w:rPr>
          <w:rFonts w:ascii="Times New Roman" w:hAnsi="Times New Roman" w:cs="Times New Roman"/>
          <w:sz w:val="28"/>
          <w:szCs w:val="28"/>
        </w:rPr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separate"/>
      </w:r>
      <w:r w:rsidR="004F5D58" w:rsidRPr="004F5D58">
        <w:rPr>
          <w:rFonts w:ascii="Times New Roman" w:hAnsi="Times New Roman" w:cs="Times New Roman"/>
          <w:vanish/>
          <w:sz w:val="28"/>
          <w:szCs w:val="28"/>
        </w:rPr>
        <w:t xml:space="preserve">Рисунок 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3</w:t>
      </w:r>
      <w:r w:rsidR="004F5D58" w:rsidRPr="004F5D58">
        <w:rPr>
          <w:rFonts w:ascii="Times New Roman" w:hAnsi="Times New Roman" w:cs="Times New Roman"/>
          <w:sz w:val="28"/>
          <w:szCs w:val="28"/>
        </w:rPr>
        <w:t>.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1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end"/>
      </w:r>
      <w:r w:rsidRPr="00A05BAC">
        <w:rPr>
          <w:rFonts w:ascii="Times New Roman" w:hAnsi="Times New Roman" w:cs="Times New Roman"/>
          <w:sz w:val="28"/>
          <w:szCs w:val="28"/>
        </w:rPr>
        <w:t xml:space="preserve"> </w:t>
      </w:r>
      <w:r w:rsidR="004F5D58"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 w:rsidRPr="00A05BAC">
        <w:rPr>
          <w:rFonts w:ascii="Times New Roman" w:hAnsi="Times New Roman" w:cs="Times New Roman"/>
          <w:sz w:val="28"/>
          <w:szCs w:val="28"/>
        </w:rPr>
        <w:t>схем</w:t>
      </w:r>
      <w:r w:rsidR="004F5D58">
        <w:rPr>
          <w:rFonts w:ascii="Times New Roman" w:hAnsi="Times New Roman" w:cs="Times New Roman"/>
          <w:sz w:val="28"/>
          <w:szCs w:val="28"/>
        </w:rPr>
        <w:t>а</w:t>
      </w:r>
      <w:r w:rsidRPr="00A05BAC">
        <w:rPr>
          <w:rFonts w:ascii="Times New Roman" w:hAnsi="Times New Roman" w:cs="Times New Roman"/>
          <w:sz w:val="28"/>
          <w:szCs w:val="28"/>
        </w:rPr>
        <w:t xml:space="preserve"> декомпозиции</w:t>
      </w:r>
      <w:r w:rsidR="004F5D58">
        <w:rPr>
          <w:rFonts w:ascii="Times New Roman" w:hAnsi="Times New Roman" w:cs="Times New Roman"/>
          <w:sz w:val="28"/>
          <w:szCs w:val="28"/>
        </w:rPr>
        <w:t>, на которой</w:t>
      </w:r>
      <w:r w:rsidRPr="00A05BAC">
        <w:rPr>
          <w:rFonts w:ascii="Times New Roman" w:hAnsi="Times New Roman" w:cs="Times New Roman"/>
          <w:sz w:val="28"/>
          <w:szCs w:val="28"/>
        </w:rPr>
        <w:t xml:space="preserve"> отображена функциональная структура приложения на основе ролевой модели доступа. </w:t>
      </w:r>
      <w:r w:rsidR="004F5D58">
        <w:rPr>
          <w:rFonts w:ascii="Times New Roman" w:hAnsi="Times New Roman" w:cs="Times New Roman"/>
          <w:sz w:val="28"/>
          <w:szCs w:val="28"/>
        </w:rPr>
        <w:t>Существующие роли и их возможности:</w:t>
      </w:r>
    </w:p>
    <w:p w14:paraId="65E0CE8B" w14:textId="2B93AC40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All (Базовые команды): </w:t>
      </w:r>
      <w:r w:rsidR="004F5D58">
        <w:rPr>
          <w:rFonts w:ascii="Times New Roman" w:hAnsi="Times New Roman" w:cs="Times New Roman"/>
          <w:sz w:val="28"/>
          <w:szCs w:val="28"/>
        </w:rPr>
        <w:t>д</w:t>
      </w:r>
      <w:r w:rsidRPr="00A05BAC">
        <w:rPr>
          <w:rFonts w:ascii="Times New Roman" w:hAnsi="Times New Roman" w:cs="Times New Roman"/>
          <w:sz w:val="28"/>
          <w:szCs w:val="28"/>
        </w:rPr>
        <w:t>оступны до авторизации или всем ролям (вход, выход, справка).</w:t>
      </w:r>
    </w:p>
    <w:p w14:paraId="7C608801" w14:textId="67879E64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User</w:t>
      </w:r>
      <w:r w:rsidR="004F5D58">
        <w:rPr>
          <w:rFonts w:ascii="Times New Roman" w:hAnsi="Times New Roman" w:cs="Times New Roman"/>
          <w:sz w:val="28"/>
          <w:szCs w:val="28"/>
        </w:rPr>
        <w:t xml:space="preserve"> (Пользователь)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работы с </w:t>
      </w:r>
      <w:r w:rsidR="004F5D58">
        <w:rPr>
          <w:rFonts w:ascii="Times New Roman" w:hAnsi="Times New Roman" w:cs="Times New Roman"/>
          <w:sz w:val="28"/>
          <w:szCs w:val="28"/>
        </w:rPr>
        <w:t xml:space="preserve">заметками </w:t>
      </w:r>
      <w:r w:rsidRPr="00A05BAC">
        <w:rPr>
          <w:rFonts w:ascii="Times New Roman" w:hAnsi="Times New Roman" w:cs="Times New Roman"/>
          <w:sz w:val="28"/>
          <w:szCs w:val="28"/>
        </w:rPr>
        <w:t>(CRUD заметок).</w:t>
      </w:r>
    </w:p>
    <w:p w14:paraId="1E4E8294" w14:textId="311AEA1A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Admin</w:t>
      </w:r>
      <w:r w:rsidR="004F5D58"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управления </w:t>
      </w:r>
      <w:r w:rsidR="001A535D">
        <w:rPr>
          <w:rFonts w:ascii="Times New Roman" w:hAnsi="Times New Roman" w:cs="Times New Roman"/>
          <w:sz w:val="28"/>
          <w:szCs w:val="28"/>
        </w:rPr>
        <w:t>пользователями,</w:t>
      </w:r>
      <w:r w:rsidR="004F5D58">
        <w:rPr>
          <w:rFonts w:ascii="Times New Roman" w:hAnsi="Times New Roman" w:cs="Times New Roman"/>
          <w:sz w:val="28"/>
          <w:szCs w:val="28"/>
        </w:rPr>
        <w:t xml:space="preserve"> логами и обновлениями</w:t>
      </w:r>
      <w:r w:rsidRPr="00A05BAC">
        <w:rPr>
          <w:rFonts w:ascii="Times New Roman" w:hAnsi="Times New Roman" w:cs="Times New Roman"/>
          <w:sz w:val="28"/>
          <w:szCs w:val="28"/>
        </w:rPr>
        <w:t>.</w:t>
      </w:r>
    </w:p>
    <w:p w14:paraId="44F4371D" w14:textId="17A44EF6" w:rsid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WatchDog: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>лок управления системной службой мониторинга аппаратных ресурсов.</w:t>
      </w:r>
    </w:p>
    <w:p w14:paraId="1F7C758B" w14:textId="0840E327" w:rsidR="006C02A2" w:rsidRPr="00A05BAC" w:rsidRDefault="006C02A2" w:rsidP="006C02A2">
      <w:pPr>
        <w:pStyle w:val="a7"/>
        <w:spacing w:after="0" w:line="360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99E70B" wp14:editId="78B0FB7C">
            <wp:extent cx="5544541" cy="3061645"/>
            <wp:effectExtent l="0" t="0" r="0" b="5715"/>
            <wp:docPr id="1461441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081" cy="30746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4B9257" w14:textId="69EB6F26" w:rsidR="00A05BAC" w:rsidRPr="00302BEF" w:rsidRDefault="00A05BAC" w:rsidP="00A05BAC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4" w:name="_Ref228018569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302BEF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302BEF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4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Декомпозиция требовани</w:t>
      </w:r>
      <w:r w:rsidR="004F5D58"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й</w:t>
      </w:r>
    </w:p>
    <w:p w14:paraId="337BB05E" w14:textId="77777777" w:rsidR="00A05BAC" w:rsidRDefault="00A05BAC" w:rsidP="00A05BAC"/>
    <w:p w14:paraId="690A1141" w14:textId="77777777" w:rsidR="00E80AF4" w:rsidRDefault="00E80AF4" w:rsidP="00A05BAC"/>
    <w:p w14:paraId="68250EC7" w14:textId="77777777" w:rsidR="00E80AF4" w:rsidRDefault="00E80AF4" w:rsidP="00955B49"/>
    <w:p w14:paraId="19B5FA68" w14:textId="77777777" w:rsidR="0054049A" w:rsidRDefault="0054049A" w:rsidP="005F0823">
      <w:pPr>
        <w:pStyle w:val="1"/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  <w:sectPr w:rsidR="0054049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2B55F76" w14:textId="77777777" w:rsidR="00E80AF4" w:rsidRDefault="00E80AF4" w:rsidP="00E80AF4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8024552"/>
      <w:r w:rsidRPr="00E80AF4">
        <w:rPr>
          <w:rFonts w:ascii="Times New Roman" w:hAnsi="Times New Roman" w:cs="Times New Roman"/>
          <w:color w:val="auto"/>
          <w:sz w:val="28"/>
          <w:szCs w:val="28"/>
        </w:rPr>
        <w:lastRenderedPageBreak/>
        <w:t>Чек-лист ручного тестирования с подробным описанием</w:t>
      </w:r>
      <w:bookmarkEnd w:id="5"/>
    </w:p>
    <w:p w14:paraId="2C0B9550" w14:textId="77777777" w:rsidR="0054049A" w:rsidRPr="0054049A" w:rsidRDefault="0054049A" w:rsidP="0054049A"/>
    <w:p w14:paraId="3F8C46F8" w14:textId="490ED0B8" w:rsidR="00FE1A54" w:rsidRDefault="00FE1A54" w:rsidP="0054049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  <w:r w:rsidRPr="00FE1A54">
        <w:rPr>
          <w:rFonts w:ascii="Times New Roman" w:hAnsi="Times New Roman" w:cs="Times New Roman"/>
          <w:sz w:val="28"/>
          <w:szCs w:val="28"/>
        </w:rPr>
        <w:t>Чек-лист (check list) – это документ, описывающий, что должно быть протестировано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1A54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_Ref229222461 \r \h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E1A54">
        <w:rPr>
          <w:rFonts w:ascii="Times New Roman" w:hAnsi="Times New Roman" w:cs="Times New Roman"/>
          <w:sz w:val="28"/>
          <w:szCs w:val="28"/>
        </w:rPr>
        <w:t>]</w:t>
      </w:r>
      <w:r w:rsidRPr="00FE1A54">
        <w:rPr>
          <w:rFonts w:ascii="Times New Roman" w:hAnsi="Times New Roman" w:cs="Times New Roman"/>
          <w:sz w:val="28"/>
          <w:szCs w:val="28"/>
        </w:rPr>
        <w:t>.</w:t>
      </w:r>
    </w:p>
    <w:p w14:paraId="6943CF32" w14:textId="598ADEA5" w:rsidR="0054049A" w:rsidRDefault="0054049A" w:rsidP="0054049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  <w:r w:rsidRPr="0054049A">
        <w:rPr>
          <w:rFonts w:ascii="Times New Roman" w:hAnsi="Times New Roman" w:cs="Times New Roman"/>
          <w:sz w:val="28"/>
          <w:szCs w:val="28"/>
        </w:rPr>
        <w:t>Ниже представлен чек-лист для проведения ручного функционального тестирования разработанной консольной системы.</w:t>
      </w:r>
    </w:p>
    <w:tbl>
      <w:tblPr>
        <w:tblW w:w="14702" w:type="dxa"/>
        <w:tblLook w:val="04A0" w:firstRow="1" w:lastRow="0" w:firstColumn="1" w:lastColumn="0" w:noHBand="0" w:noVBand="1"/>
      </w:tblPr>
      <w:tblGrid>
        <w:gridCol w:w="1045"/>
        <w:gridCol w:w="2494"/>
        <w:gridCol w:w="5387"/>
        <w:gridCol w:w="4678"/>
        <w:gridCol w:w="1098"/>
      </w:tblGrid>
      <w:tr w:rsidR="00AD7D4A" w:rsidRPr="00AD7D4A" w14:paraId="1BFBD9BA" w14:textId="77777777" w:rsidTr="00384AA6">
        <w:trPr>
          <w:trHeight w:val="350"/>
          <w:tblHeader/>
        </w:trPr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780D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Номер</w:t>
            </w:r>
          </w:p>
        </w:tc>
        <w:tc>
          <w:tcPr>
            <w:tcW w:w="2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6BFBA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5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139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9891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Входные данные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C913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AD7D4A" w:rsidRPr="00AD7D4A" w14:paraId="340B4BD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C79E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3C8740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Настройка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D8C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наличие исполняемого файла приложения (NoteServiceForYou.exe)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B34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A2A4E5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4DE31A9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9962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32E1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BF7D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доступность базы данных и файла appsettings.json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05BB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AA1B3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0CE947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01E9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2A434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входа и сохранения сессии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249D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Получить аккаунты для проведения тестов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692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AB355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519762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3FCB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E23C2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AE8B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вывод справки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E2C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 help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63FAB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5C2CDA87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5F9C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6C3FA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1D263" w14:textId="0578BD59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104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login -u Lurri -p 1qaz!QAZ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88D3A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105D1B0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8489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963A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91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Перезапустить приложение (закрыть и открыть 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862A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D0E804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2FCB796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2F4E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AD4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141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автоматическое восстановление сессии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F027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6E3A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26748D8F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CE1C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F1B3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4BB9F" w14:textId="7C924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E68A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logout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4128B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32F669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77E1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D1BB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пользователя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CE969" w14:textId="40F69BC5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348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1qaz!QAZ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94A504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6FF172BA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C708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E4EA5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DFD0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Сформировать новую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0695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 note add -t "Заголовок" -c "Содержимое"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735A46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40359E1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B40A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4.2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52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7108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заметок и убедиться в создании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28D9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note list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35FE08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68682A2C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CCB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08C0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9CD6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содержимое ранее созданной заметки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AAE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 note edit -id 4 -t "Изменено" -c "Новое содержание"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69FB82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3320BD4C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6C5C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7F584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ACA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5872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note del -id 4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7DBF4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46541EF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ADBAA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9AE1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7D3E9" w14:textId="4DA1262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76A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logout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B5992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535C272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3E33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14CE9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администратора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077DC" w14:textId="218AA346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31E7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login -u Lurri -p 1qaz!QAZ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43C7F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5E85FF2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7C34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EAB9F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DA7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Создать нового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DDB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user add -u Test -p 1qaz!QAZ -r User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D2990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49F7C9F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9787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B05C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67139" w14:textId="33C4403C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Заблокировать созданную учётную запись на 1 день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2700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user block -id 10 -d 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C15C1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0B492D4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C8F4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182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CA9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и проверить статус блокировки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EDBF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user list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A9EF2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3E39678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B8CF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A7B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F0C0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E3A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 user del -id 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B79E1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3C47851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540D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65F8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F1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Просмотреть последние системные логи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3D0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system logs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1621E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3A711180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8A32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2828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295F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Подготовить систему к обновлению (Проверка создания папки)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0E8F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system update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9D5642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040EE5D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93EB5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5.7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A76C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5D85" w14:textId="773DC66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F67A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logout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4E804D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7CF3C57D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4C1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5.8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1B5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856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заблокированной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52FC9" w14:textId="77777777" w:rsidR="00AD7D4A" w:rsidRPr="006C02A2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C02A2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1qaz!QAZ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4B970DA8" w14:textId="10950F0F" w:rsidR="00AD7D4A" w:rsidRPr="00AD7D4A" w:rsidRDefault="007A7FE5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641617F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C35F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5.9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DFDBD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19209" w14:textId="4678A61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C2F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login -u Lurri -p 1qaz!QAZ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C044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7B3CB66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2A7D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5.10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AAA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90125" w14:textId="422530FB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Разблокировать учётную запись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DA38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 user unblock -id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5C896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720A5B8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D16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549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D78C4" w14:textId="3041E53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EBF3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logout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E4A43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688162FA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588F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602C0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51C3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разблокированной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7917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1qaz!QAZ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B554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5D6034A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EFC1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6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DAE8EF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мониторинга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6F118" w14:textId="17082D2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WatchdogAdmin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BD8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login -u Watch -p 1qaz!QAZ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C9FE6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7AFDFBD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26B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7F7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917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интервал сбора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B5BF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watchdog config -i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C3F79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5DC12E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3A32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7CC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13B5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FD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watchdog run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B9BA9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498BD3C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1B3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48AF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3B68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статус watchdog (должно быть запущен)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DB3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watchdog status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17B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1CE70B7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772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1F56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FC6E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последние собранные метрики (CPU, RAM, HDD)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E9A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watchdog list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D547A5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457779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EB6B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A50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219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Остановить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9849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watchdog stop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811946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707A129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854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3C8F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A227B" w14:textId="66AEF701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9A90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logout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96D51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3B40CE4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759D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F194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безопасности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96FCB" w14:textId="7303FA7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27EC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1qaz!QAZ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F7B0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7A7FE5" w:rsidRPr="00AD7D4A" w14:paraId="6612C336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5A0DA" w14:textId="77777777" w:rsidR="007A7FE5" w:rsidRPr="00AD7D4A" w:rsidRDefault="007A7FE5" w:rsidP="007A7F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8B418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1E1F3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сбор метрик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5E9F6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watchdog run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167D7589" w14:textId="772802F7" w:rsidR="007A7FE5" w:rsidRPr="00AD7D4A" w:rsidRDefault="007A7FE5" w:rsidP="007A7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230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7A7FE5" w:rsidRPr="00AD7D4A" w14:paraId="1A78093F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7E287" w14:textId="77777777" w:rsidR="007A7FE5" w:rsidRPr="00AD7D4A" w:rsidRDefault="007A7FE5" w:rsidP="007A7F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1A552C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243D6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15430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user list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3A77A169" w14:textId="7B449316" w:rsidR="007A7FE5" w:rsidRPr="00AD7D4A" w:rsidRDefault="007A7FE5" w:rsidP="007A7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230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7D5EEEA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770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61BAF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корректности обновления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DC02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Поместить в созданную папку NoteServiceForYou.exe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1D47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D09E8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  <w:tr w:rsidR="00AD7D4A" w:rsidRPr="00AD7D4A" w14:paraId="742B2E51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619F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EF3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F1B2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NoteServiceForYou.exe (Он должен открыть новую версию программы)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1C23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C23CA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</w:p>
        </w:tc>
      </w:tr>
    </w:tbl>
    <w:p w14:paraId="28C865FE" w14:textId="77777777" w:rsidR="0054049A" w:rsidRDefault="0054049A" w:rsidP="0054049A">
      <w:pPr>
        <w:spacing w:after="0" w:line="360" w:lineRule="auto"/>
        <w:ind w:firstLine="425"/>
        <w:rPr>
          <w:rFonts w:ascii="Times New Roman" w:eastAsia="Times New Roman" w:hAnsi="Times New Roman" w:cs="Times New Roman"/>
          <w:b/>
          <w:bCs/>
          <w:color w:val="2B2D31"/>
          <w:kern w:val="0"/>
          <w:sz w:val="28"/>
          <w:szCs w:val="28"/>
          <w:lang w:eastAsia="ru-RU"/>
          <w14:ligatures w14:val="none"/>
        </w:rPr>
      </w:pPr>
    </w:p>
    <w:p w14:paraId="75542E23" w14:textId="3A8BEA4B" w:rsidR="0054049A" w:rsidRDefault="0054049A" w:rsidP="0054049A">
      <w:pPr>
        <w:spacing w:after="0" w:line="360" w:lineRule="auto"/>
        <w:ind w:firstLine="425"/>
        <w:rPr>
          <w:rFonts w:ascii="Times New Roman" w:eastAsia="Times New Roman" w:hAnsi="Times New Roman" w:cs="Times New Roman"/>
          <w:b/>
          <w:bCs/>
          <w:color w:val="2B2D31"/>
          <w:kern w:val="0"/>
          <w:sz w:val="28"/>
          <w:szCs w:val="28"/>
          <w:lang w:eastAsia="ru-RU"/>
          <w14:ligatures w14:val="none"/>
        </w:rPr>
        <w:sectPr w:rsidR="0054049A" w:rsidSect="0054049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C5FE5E8" w14:textId="228BE28F" w:rsidR="00E44D67" w:rsidRPr="00E44D67" w:rsidRDefault="00E44D67" w:rsidP="00E44D67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44D67">
        <w:rPr>
          <w:rFonts w:ascii="Times New Roman" w:hAnsi="Times New Roman" w:cs="Times New Roman"/>
          <w:color w:val="auto"/>
          <w:sz w:val="28"/>
          <w:szCs w:val="28"/>
        </w:rPr>
        <w:lastRenderedPageBreak/>
        <w:t>Код тестов основных функций модуля согласно техническому заданию</w:t>
      </w:r>
    </w:p>
    <w:p w14:paraId="5603B053" w14:textId="49176BB5" w:rsidR="00E44D67" w:rsidRPr="00E44D67" w:rsidRDefault="00E44D67" w:rsidP="00E44D67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44D67">
        <w:rPr>
          <w:rFonts w:ascii="Times New Roman" w:hAnsi="Times New Roman" w:cs="Times New Roman"/>
          <w:color w:val="auto"/>
          <w:sz w:val="28"/>
          <w:szCs w:val="28"/>
        </w:rPr>
        <w:t>Общий отчёт о тестировании модуля</w:t>
      </w:r>
    </w:p>
    <w:p w14:paraId="66903F16" w14:textId="44A8D3B1" w:rsidR="00E44D67" w:rsidRPr="00E44D67" w:rsidRDefault="00E44D67" w:rsidP="00E44D67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44D67">
        <w:rPr>
          <w:rFonts w:ascii="Times New Roman" w:hAnsi="Times New Roman" w:cs="Times New Roman"/>
          <w:color w:val="auto"/>
          <w:sz w:val="28"/>
          <w:szCs w:val="28"/>
        </w:rPr>
        <w:t>Вся разработка должна вестись в Git</w:t>
      </w:r>
    </w:p>
    <w:p w14:paraId="2236FA60" w14:textId="77777777" w:rsidR="00E80AF4" w:rsidRDefault="00E80AF4" w:rsidP="00955B49"/>
    <w:p w14:paraId="16F26C80" w14:textId="77777777" w:rsidR="00E80AF4" w:rsidRDefault="00E80AF4" w:rsidP="00955B49"/>
    <w:p w14:paraId="665E6C45" w14:textId="77777777" w:rsidR="00E80AF4" w:rsidRDefault="00E80AF4" w:rsidP="00955B49"/>
    <w:p w14:paraId="21E41E4B" w14:textId="77777777" w:rsidR="00E80AF4" w:rsidRDefault="00E80AF4" w:rsidP="00955B49"/>
    <w:p w14:paraId="02FAFF25" w14:textId="77777777" w:rsidR="00E80AF4" w:rsidRDefault="00E80AF4" w:rsidP="00955B49"/>
    <w:p w14:paraId="7E11CFD6" w14:textId="77777777" w:rsidR="00E80AF4" w:rsidRDefault="00E80AF4" w:rsidP="00955B49"/>
    <w:p w14:paraId="2BC316CB" w14:textId="77777777" w:rsidR="00E80AF4" w:rsidRDefault="00E80AF4" w:rsidP="00955B49"/>
    <w:p w14:paraId="7A3E8773" w14:textId="77777777" w:rsidR="00E80AF4" w:rsidRDefault="00E80AF4" w:rsidP="00955B49"/>
    <w:p w14:paraId="77DCC175" w14:textId="77777777" w:rsidR="00E80AF4" w:rsidRDefault="00E80AF4" w:rsidP="00955B49"/>
    <w:p w14:paraId="6AF1F568" w14:textId="77777777" w:rsidR="00E80AF4" w:rsidRDefault="00E80AF4" w:rsidP="00955B49"/>
    <w:p w14:paraId="1AD22A63" w14:textId="77777777" w:rsidR="00E80AF4" w:rsidRDefault="00E80AF4" w:rsidP="00955B49"/>
    <w:p w14:paraId="4E6090FE" w14:textId="77777777" w:rsidR="00E80AF4" w:rsidRDefault="00E80AF4" w:rsidP="00955B49"/>
    <w:p w14:paraId="50C60058" w14:textId="77777777" w:rsidR="00E80AF4" w:rsidRDefault="00E80AF4" w:rsidP="00955B49"/>
    <w:p w14:paraId="7919F4FD" w14:textId="77777777" w:rsidR="00E80AF4" w:rsidRDefault="00E80AF4" w:rsidP="00955B49"/>
    <w:p w14:paraId="4457AEF4" w14:textId="77777777" w:rsidR="00E80AF4" w:rsidRDefault="00E80AF4" w:rsidP="00955B49"/>
    <w:p w14:paraId="7A0A9A09" w14:textId="77777777" w:rsidR="00E80AF4" w:rsidRDefault="00E80AF4" w:rsidP="00955B49"/>
    <w:p w14:paraId="569FC7F1" w14:textId="77777777" w:rsidR="00E80AF4" w:rsidRDefault="00E80AF4" w:rsidP="00955B49"/>
    <w:p w14:paraId="6E55EAEF" w14:textId="77777777" w:rsidR="00E80AF4" w:rsidRDefault="00E80AF4" w:rsidP="00955B49"/>
    <w:p w14:paraId="7B388A42" w14:textId="77777777" w:rsidR="00E80AF4" w:rsidRDefault="00E80AF4" w:rsidP="00955B49"/>
    <w:p w14:paraId="61763ED1" w14:textId="77777777" w:rsidR="00E80AF4" w:rsidRDefault="00E80AF4" w:rsidP="00955B49"/>
    <w:p w14:paraId="33956544" w14:textId="77777777" w:rsidR="00E80AF4" w:rsidRDefault="00E80AF4" w:rsidP="00955B49"/>
    <w:p w14:paraId="07B1C7E4" w14:textId="77777777" w:rsidR="00E80AF4" w:rsidRDefault="00E80AF4" w:rsidP="00955B49"/>
    <w:p w14:paraId="15CF0E7E" w14:textId="77777777" w:rsidR="00E80AF4" w:rsidRDefault="00E80AF4" w:rsidP="00955B49"/>
    <w:p w14:paraId="352142E5" w14:textId="77777777" w:rsidR="00E80AF4" w:rsidRDefault="00E80AF4" w:rsidP="00955B49"/>
    <w:p w14:paraId="424C20DB" w14:textId="77777777" w:rsidR="00E80AF4" w:rsidRPr="00955B49" w:rsidRDefault="00E80AF4" w:rsidP="00955B49"/>
    <w:p w14:paraId="3B75CD9B" w14:textId="5157A77D" w:rsidR="00AA5A0E" w:rsidRPr="00AA5A0E" w:rsidRDefault="003B35D4" w:rsidP="00AA5A0E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8024553"/>
      <w:r w:rsidRPr="003B35D4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6"/>
    </w:p>
    <w:p w14:paraId="315D77CB" w14:textId="77777777" w:rsidR="00AA5A0E" w:rsidRDefault="00AA5A0E" w:rsidP="00AA5A0E"/>
    <w:p w14:paraId="69C98155" w14:textId="77777777" w:rsidR="00AA5A0E" w:rsidRPr="00AA5A0E" w:rsidRDefault="00AA5A0E" w:rsidP="00AA5A0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A5A0E">
        <w:rPr>
          <w:rFonts w:ascii="Times New Roman" w:hAnsi="Times New Roman" w:cs="Times New Roman"/>
          <w:sz w:val="28"/>
          <w:szCs w:val="28"/>
        </w:rPr>
        <w:t>В ходе выполнения курсовой работы был разработан сайт онлайн-читалки электронных книг, реализованный с использованием PHP, JavaScript и CSS. Созданное веб-приложение объединяет основные функции, необходимые для работы с электронным книжным каталогом и организации пользовательского взаимодействия в рамках единой системы.</w:t>
      </w:r>
    </w:p>
    <w:p w14:paraId="72738ADE" w14:textId="77777777" w:rsidR="00AA5A0E" w:rsidRPr="00AA5A0E" w:rsidRDefault="00AA5A0E" w:rsidP="00AA5A0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A5A0E">
        <w:rPr>
          <w:rFonts w:ascii="Times New Roman" w:hAnsi="Times New Roman" w:cs="Times New Roman"/>
          <w:sz w:val="28"/>
          <w:szCs w:val="28"/>
        </w:rPr>
        <w:t>В процессе разработки была создана главная страница с выводом каталога книг из базы данных, что обеспечило централизованное хранение и представление литературных материалов. Реализованы регистрация и авторизация пользователей, позволяющие разграничить доступ к функциональности сайта и предоставить персонализированные возможности зарегистрированным пользователям. Для авторизованного пользователя разработан личный кабинет, в котором предусмотрено управление основными данными учётной записи.</w:t>
      </w:r>
    </w:p>
    <w:p w14:paraId="55A3638E" w14:textId="77777777" w:rsidR="00AA5A0E" w:rsidRPr="00AA5A0E" w:rsidRDefault="00AA5A0E" w:rsidP="00AA5A0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A5A0E">
        <w:rPr>
          <w:rFonts w:ascii="Times New Roman" w:hAnsi="Times New Roman" w:cs="Times New Roman"/>
          <w:sz w:val="28"/>
          <w:szCs w:val="28"/>
        </w:rPr>
        <w:t>Отдельное внимание было уделено функциям, связанным с пополнением и сопровождением книжного фонда. Для этого реализована страница добавления новой книги, включающая ввод метаданных, загрузку файлов и их последующую обработку. Также разработана страница модерации добавленных книг, предназначенная для контроля публикуемого контента. Это позволило организовать не только пользовательское взаимодействие с каталогом, но и базовый механизм администрирования системы.</w:t>
      </w:r>
    </w:p>
    <w:p w14:paraId="54E83636" w14:textId="2541D52A" w:rsidR="00E06B3C" w:rsidRDefault="00AA5A0E" w:rsidP="00AA5A0E">
      <w:pPr>
        <w:spacing w:after="0" w:line="360" w:lineRule="auto"/>
        <w:ind w:firstLine="425"/>
        <w:jc w:val="both"/>
      </w:pPr>
      <w:r w:rsidRPr="00AA5A0E">
        <w:rPr>
          <w:rFonts w:ascii="Times New Roman" w:hAnsi="Times New Roman" w:cs="Times New Roman"/>
          <w:sz w:val="28"/>
          <w:szCs w:val="28"/>
        </w:rPr>
        <w:t>Итогом работы стало создание функционального веб-приложения, демонстрирующего применение клиентских и серверных технологий при разработке современного сайта. В ходе выполнения проекта были закреплены навыки работы с интерфейсами, обработкой форм, авторизацией, взаимодействием с базой данных и организацией структуры веб-ресурса.</w:t>
      </w:r>
    </w:p>
    <w:p w14:paraId="74764D3B" w14:textId="77777777" w:rsidR="00E06B3C" w:rsidRDefault="00E06B3C" w:rsidP="000205BC"/>
    <w:p w14:paraId="679AB2EA" w14:textId="77777777" w:rsidR="00E06B3C" w:rsidRDefault="00E06B3C" w:rsidP="000205BC"/>
    <w:p w14:paraId="70B1E805" w14:textId="77777777" w:rsidR="000205BC" w:rsidRPr="000205BC" w:rsidRDefault="000205BC" w:rsidP="000205BC"/>
    <w:p w14:paraId="578CA235" w14:textId="7EB38D76" w:rsidR="003B35D4" w:rsidRDefault="003B35D4" w:rsidP="003B35D4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8024554"/>
      <w:r w:rsidRPr="003B35D4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используемых источников</w:t>
      </w:r>
      <w:bookmarkEnd w:id="7"/>
    </w:p>
    <w:p w14:paraId="68196ACA" w14:textId="77777777" w:rsidR="000205BC" w:rsidRPr="000205BC" w:rsidRDefault="000205BC" w:rsidP="000205BC"/>
    <w:p w14:paraId="01C05EFC" w14:textId="4B511AE7" w:rsidR="000205BC" w:rsidRPr="007C2D03" w:rsidRDefault="007C2D03" w:rsidP="000205BC">
      <w:pPr>
        <w:pStyle w:val="31"/>
        <w:rPr>
          <w:rFonts w:ascii="Times New Roman" w:hAnsi="Times New Roman"/>
          <w:lang w:val="en-US"/>
        </w:rPr>
      </w:pPr>
      <w:bookmarkStart w:id="8" w:name="_Ref226494043"/>
      <w:bookmarkStart w:id="9" w:name="_Ref229221717"/>
      <w:r w:rsidRPr="007C2D03">
        <w:rPr>
          <w:rFonts w:ascii="Times New Roman" w:hAnsi="Times New Roman"/>
          <w:lang w:val="en-US"/>
        </w:rPr>
        <w:t xml:space="preserve">Price, M. J. C# 12 and .NET 8 – Modern Cross-Platform Development Fundamentals: Eighth Edition / M. J. Price.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</w:t>
      </w:r>
      <w:r w:rsidR="00FA3524" w:rsidRPr="00FA3524">
        <w:rPr>
          <w:rFonts w:ascii="Times New Roman" w:hAnsi="Times New Roman"/>
          <w:lang w:val="en-US"/>
        </w:rPr>
        <w:t>Birmingham-Mumbai</w:t>
      </w:r>
      <w:r w:rsidRPr="007C2D03">
        <w:rPr>
          <w:rFonts w:ascii="Times New Roman" w:hAnsi="Times New Roman"/>
          <w:lang w:val="en-US"/>
        </w:rPr>
        <w:t xml:space="preserve">: Packt Publishing, 2023.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827 p.</w:t>
      </w:r>
      <w:r w:rsidRPr="007C2D03">
        <w:rPr>
          <w:rFonts w:ascii="Times New Roman" w:hAnsi="Times New Roman"/>
          <w:lang w:val="en-US"/>
        </w:rPr>
        <w:t xml:space="preserve"> </w:t>
      </w:r>
      <w:r w:rsidRPr="007C2D03">
        <w:rPr>
          <w:rFonts w:ascii="Times New Roman" w:hAnsi="Times New Roman"/>
          <w:lang w:val="en-US"/>
        </w:rPr>
        <w:t>(</w:t>
      </w:r>
      <w:r w:rsidRPr="007C2D03">
        <w:rPr>
          <w:rFonts w:ascii="Times New Roman" w:hAnsi="Times New Roman"/>
        </w:rPr>
        <w:t>дата</w:t>
      </w:r>
      <w:r w:rsidRPr="007C2D03">
        <w:rPr>
          <w:rFonts w:ascii="Times New Roman" w:hAnsi="Times New Roman"/>
          <w:lang w:val="en-US"/>
        </w:rPr>
        <w:t xml:space="preserve"> </w:t>
      </w:r>
      <w:r w:rsidRPr="007C2D03">
        <w:rPr>
          <w:rFonts w:ascii="Times New Roman" w:hAnsi="Times New Roman"/>
        </w:rPr>
        <w:t>обращения</w:t>
      </w:r>
      <w:r w:rsidRPr="007C2D03">
        <w:rPr>
          <w:rFonts w:ascii="Times New Roman" w:hAnsi="Times New Roman"/>
          <w:lang w:val="en-US"/>
        </w:rPr>
        <w:t>: 09.05.2026).</w:t>
      </w:r>
      <w:bookmarkEnd w:id="9"/>
      <w:r w:rsidRPr="007C2D03">
        <w:rPr>
          <w:rFonts w:ascii="Times New Roman" w:hAnsi="Times New Roman"/>
          <w:lang w:val="en-US"/>
        </w:rPr>
        <w:t xml:space="preserve"> </w:t>
      </w:r>
      <w:bookmarkEnd w:id="8"/>
    </w:p>
    <w:p w14:paraId="0327A64D" w14:textId="473D8F50" w:rsidR="00FA3524" w:rsidRPr="00FA3524" w:rsidRDefault="00FE1A54" w:rsidP="00FA3524">
      <w:pPr>
        <w:pStyle w:val="31"/>
        <w:rPr>
          <w:rFonts w:ascii="Times New Roman" w:hAnsi="Times New Roman"/>
        </w:rPr>
      </w:pPr>
      <w:bookmarkStart w:id="10" w:name="_Ref226494119"/>
      <w:bookmarkStart w:id="11" w:name="_Ref229222645"/>
      <w:r w:rsidRPr="00FE1A54">
        <w:rPr>
          <w:rFonts w:ascii="Times New Roman" w:hAnsi="Times New Roman"/>
        </w:rPr>
        <w:t xml:space="preserve">Николюкин, М. С. Тестирование программного обеспечения : учебное пособие / М. С. Николюкин, В. В. Конкина, К. И. Патутин. – Тамбов : ТГТУ, 2025. </w:t>
      </w:r>
      <w:r>
        <w:rPr>
          <w:rFonts w:ascii="Times New Roman" w:hAnsi="Times New Roman"/>
          <w:lang w:val="en-US"/>
        </w:rPr>
        <w:t>–</w:t>
      </w:r>
      <w:r w:rsidRPr="00FE1A54">
        <w:rPr>
          <w:rFonts w:ascii="Times New Roman" w:hAnsi="Times New Roman"/>
        </w:rPr>
        <w:t xml:space="preserve">81 с. (дата обращения: 09.05.2026). </w:t>
      </w:r>
      <w:bookmarkStart w:id="12" w:name="_Ref226494204"/>
      <w:bookmarkEnd w:id="10"/>
      <w:bookmarkEnd w:id="11"/>
    </w:p>
    <w:p w14:paraId="027115DE" w14:textId="4C8C75FA" w:rsidR="000205BC" w:rsidRPr="00FA3524" w:rsidRDefault="00FA3524" w:rsidP="00FA3524">
      <w:pPr>
        <w:pStyle w:val="31"/>
        <w:rPr>
          <w:rFonts w:ascii="Times New Roman" w:hAnsi="Times New Roman"/>
        </w:rPr>
      </w:pPr>
      <w:r w:rsidRPr="00FA3524">
        <w:rPr>
          <w:rFonts w:ascii="Times New Roman" w:hAnsi="Times New Roman"/>
        </w:rPr>
        <w:t xml:space="preserve">   </w:t>
      </w:r>
      <w:bookmarkEnd w:id="12"/>
      <w:r w:rsidR="00FE1A54" w:rsidRPr="00FE1A54">
        <w:rPr>
          <w:rFonts w:ascii="Times New Roman" w:hAnsi="Times New Roman"/>
        </w:rPr>
        <w:t xml:space="preserve">Бубнов, А. А. Тестирование программного обеспечения : учебное пособие / А. А. Бубнов, С. А. Бубнов, В. В. Тишкина. – Рязань : РГРТУ, 2024. – 164 с. (дата обращения: 09.05.2026). </w:t>
      </w:r>
    </w:p>
    <w:sectPr w:rsidR="000205BC" w:rsidRPr="00FA35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7148"/>
    <w:multiLevelType w:val="hybridMultilevel"/>
    <w:tmpl w:val="6C4C0264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B6BF9"/>
    <w:multiLevelType w:val="hybridMultilevel"/>
    <w:tmpl w:val="04BC1A40"/>
    <w:lvl w:ilvl="0" w:tplc="8B7C9B0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D55F68"/>
    <w:multiLevelType w:val="hybridMultilevel"/>
    <w:tmpl w:val="AE44EB9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ED113BB"/>
    <w:multiLevelType w:val="hybridMultilevel"/>
    <w:tmpl w:val="53C28F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07DA9"/>
    <w:multiLevelType w:val="hybridMultilevel"/>
    <w:tmpl w:val="428AF7D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13782829"/>
    <w:multiLevelType w:val="multilevel"/>
    <w:tmpl w:val="CC52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2017A6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21045F37"/>
    <w:multiLevelType w:val="hybridMultilevel"/>
    <w:tmpl w:val="9CFE5B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E7D70"/>
    <w:multiLevelType w:val="hybridMultilevel"/>
    <w:tmpl w:val="0E8C8742"/>
    <w:lvl w:ilvl="0" w:tplc="25B4B17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C1C7C98"/>
    <w:multiLevelType w:val="hybridMultilevel"/>
    <w:tmpl w:val="2A06863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2D4E32DB"/>
    <w:multiLevelType w:val="multilevel"/>
    <w:tmpl w:val="5E2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F559F1"/>
    <w:multiLevelType w:val="multilevel"/>
    <w:tmpl w:val="8DE6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930998"/>
    <w:multiLevelType w:val="hybridMultilevel"/>
    <w:tmpl w:val="2B1E9F74"/>
    <w:lvl w:ilvl="0" w:tplc="3684E434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3" w15:restartNumberingAfterBreak="0">
    <w:nsid w:val="425F099E"/>
    <w:multiLevelType w:val="hybridMultilevel"/>
    <w:tmpl w:val="241EF3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EE7171"/>
    <w:multiLevelType w:val="hybridMultilevel"/>
    <w:tmpl w:val="8D2A1E6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452311D4"/>
    <w:multiLevelType w:val="multilevel"/>
    <w:tmpl w:val="47785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387920"/>
    <w:multiLevelType w:val="hybridMultilevel"/>
    <w:tmpl w:val="BF66480E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7CE69D1"/>
    <w:multiLevelType w:val="singleLevel"/>
    <w:tmpl w:val="6C36DA76"/>
    <w:lvl w:ilvl="0">
      <w:start w:val="1"/>
      <w:numFmt w:val="decimal"/>
      <w:lvlText w:val="%1."/>
      <w:lvlJc w:val="left"/>
      <w:pPr>
        <w:tabs>
          <w:tab w:val="num" w:pos="-207"/>
        </w:tabs>
        <w:ind w:left="-207" w:hanging="360"/>
      </w:pPr>
    </w:lvl>
  </w:abstractNum>
  <w:abstractNum w:abstractNumId="18" w15:restartNumberingAfterBreak="0">
    <w:nsid w:val="48BC288B"/>
    <w:multiLevelType w:val="hybridMultilevel"/>
    <w:tmpl w:val="241EF3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61152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FC50C9F"/>
    <w:multiLevelType w:val="hybridMultilevel"/>
    <w:tmpl w:val="BD9C8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1D7D57"/>
    <w:multiLevelType w:val="hybridMultilevel"/>
    <w:tmpl w:val="A27AB95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58DB0DF5"/>
    <w:multiLevelType w:val="hybridMultilevel"/>
    <w:tmpl w:val="3038566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3" w15:restartNumberingAfterBreak="0">
    <w:nsid w:val="59B41910"/>
    <w:multiLevelType w:val="hybridMultilevel"/>
    <w:tmpl w:val="3C1C7832"/>
    <w:lvl w:ilvl="0" w:tplc="A17EE2EE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4" w15:restartNumberingAfterBreak="0">
    <w:nsid w:val="62C1613F"/>
    <w:multiLevelType w:val="multilevel"/>
    <w:tmpl w:val="FB6E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46AA38B"/>
    <w:multiLevelType w:val="multilevel"/>
    <w:tmpl w:val="14264412"/>
    <w:lvl w:ilvl="0">
      <w:start w:val="1"/>
      <w:numFmt w:val="decimal"/>
      <w:pStyle w:val="31"/>
      <w:suff w:val="space"/>
      <w:lvlText w:val="%1."/>
      <w:lvlJc w:val="left"/>
      <w:pPr>
        <w:ind w:left="0" w:firstLine="425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6" w15:restartNumberingAfterBreak="0">
    <w:nsid w:val="646AA38D"/>
    <w:multiLevelType w:val="multilevel"/>
    <w:tmpl w:val="3F308740"/>
    <w:lvl w:ilvl="0">
      <w:start w:val="1"/>
      <w:numFmt w:val="decimal"/>
      <w:pStyle w:val="2"/>
      <w:suff w:val="space"/>
      <w:lvlText w:val="%1."/>
      <w:lvlJc w:val="left"/>
      <w:pPr>
        <w:ind w:left="0" w:firstLine="0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7" w15:restartNumberingAfterBreak="0">
    <w:nsid w:val="64E86CC1"/>
    <w:multiLevelType w:val="hybridMultilevel"/>
    <w:tmpl w:val="D69EE87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6A051E8"/>
    <w:multiLevelType w:val="hybridMultilevel"/>
    <w:tmpl w:val="FCBC76E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9" w15:restartNumberingAfterBreak="0">
    <w:nsid w:val="6AEC3CEE"/>
    <w:multiLevelType w:val="hybridMultilevel"/>
    <w:tmpl w:val="4EAC867C"/>
    <w:lvl w:ilvl="0" w:tplc="A17EE2E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0" w15:restartNumberingAfterBreak="0">
    <w:nsid w:val="6D2C6E64"/>
    <w:multiLevelType w:val="hybridMultilevel"/>
    <w:tmpl w:val="92A4101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1" w15:restartNumberingAfterBreak="0">
    <w:nsid w:val="7C952FBB"/>
    <w:multiLevelType w:val="multilevel"/>
    <w:tmpl w:val="0419001F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5703108">
    <w:abstractNumId w:val="15"/>
  </w:num>
  <w:num w:numId="2" w16cid:durableId="601495810">
    <w:abstractNumId w:val="16"/>
  </w:num>
  <w:num w:numId="3" w16cid:durableId="1848208231">
    <w:abstractNumId w:val="0"/>
  </w:num>
  <w:num w:numId="4" w16cid:durableId="1236623423">
    <w:abstractNumId w:val="8"/>
  </w:num>
  <w:num w:numId="5" w16cid:durableId="235475903">
    <w:abstractNumId w:val="24"/>
  </w:num>
  <w:num w:numId="6" w16cid:durableId="228151948">
    <w:abstractNumId w:val="10"/>
  </w:num>
  <w:num w:numId="7" w16cid:durableId="616449787">
    <w:abstractNumId w:val="5"/>
  </w:num>
  <w:num w:numId="8" w16cid:durableId="720666448">
    <w:abstractNumId w:val="30"/>
  </w:num>
  <w:num w:numId="9" w16cid:durableId="1724871466">
    <w:abstractNumId w:val="21"/>
  </w:num>
  <w:num w:numId="10" w16cid:durableId="767192546">
    <w:abstractNumId w:val="14"/>
  </w:num>
  <w:num w:numId="11" w16cid:durableId="2062090830">
    <w:abstractNumId w:val="9"/>
  </w:num>
  <w:num w:numId="12" w16cid:durableId="1655141082">
    <w:abstractNumId w:val="28"/>
  </w:num>
  <w:num w:numId="13" w16cid:durableId="2029720952">
    <w:abstractNumId w:val="22"/>
  </w:num>
  <w:num w:numId="14" w16cid:durableId="1301112011">
    <w:abstractNumId w:val="2"/>
  </w:num>
  <w:num w:numId="15" w16cid:durableId="7097644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42229463">
    <w:abstractNumId w:val="1"/>
  </w:num>
  <w:num w:numId="17" w16cid:durableId="1939828407">
    <w:abstractNumId w:val="17"/>
    <w:lvlOverride w:ilvl="0">
      <w:startOverride w:val="1"/>
    </w:lvlOverride>
  </w:num>
  <w:num w:numId="18" w16cid:durableId="263076279">
    <w:abstractNumId w:val="1"/>
  </w:num>
  <w:num w:numId="19" w16cid:durableId="1999770306">
    <w:abstractNumId w:val="20"/>
  </w:num>
  <w:num w:numId="20" w16cid:durableId="612900505">
    <w:abstractNumId w:val="3"/>
  </w:num>
  <w:num w:numId="21" w16cid:durableId="941180921">
    <w:abstractNumId w:val="29"/>
  </w:num>
  <w:num w:numId="22" w16cid:durableId="1331055496">
    <w:abstractNumId w:val="23"/>
  </w:num>
  <w:num w:numId="23" w16cid:durableId="1900238250">
    <w:abstractNumId w:val="12"/>
  </w:num>
  <w:num w:numId="24" w16cid:durableId="1241215991">
    <w:abstractNumId w:val="6"/>
  </w:num>
  <w:num w:numId="25" w16cid:durableId="1354499483">
    <w:abstractNumId w:val="19"/>
  </w:num>
  <w:num w:numId="26" w16cid:durableId="706570059">
    <w:abstractNumId w:val="31"/>
  </w:num>
  <w:num w:numId="27" w16cid:durableId="335576061">
    <w:abstractNumId w:val="25"/>
  </w:num>
  <w:num w:numId="28" w16cid:durableId="20533633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43524586">
    <w:abstractNumId w:val="26"/>
  </w:num>
  <w:num w:numId="30" w16cid:durableId="50039370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8487791">
    <w:abstractNumId w:val="13"/>
  </w:num>
  <w:num w:numId="32" w16cid:durableId="2103792498">
    <w:abstractNumId w:val="4"/>
  </w:num>
  <w:num w:numId="33" w16cid:durableId="1302881676">
    <w:abstractNumId w:val="11"/>
  </w:num>
  <w:num w:numId="34" w16cid:durableId="1325015194">
    <w:abstractNumId w:val="27"/>
  </w:num>
  <w:num w:numId="35" w16cid:durableId="11818963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A96"/>
    <w:rsid w:val="00016C5C"/>
    <w:rsid w:val="000205BC"/>
    <w:rsid w:val="00027147"/>
    <w:rsid w:val="00036B08"/>
    <w:rsid w:val="0008116B"/>
    <w:rsid w:val="00097F13"/>
    <w:rsid w:val="00165B92"/>
    <w:rsid w:val="00176610"/>
    <w:rsid w:val="001A535D"/>
    <w:rsid w:val="002271EE"/>
    <w:rsid w:val="002C2EC2"/>
    <w:rsid w:val="002C6A37"/>
    <w:rsid w:val="002E0FF6"/>
    <w:rsid w:val="002F6245"/>
    <w:rsid w:val="00302BEF"/>
    <w:rsid w:val="00306693"/>
    <w:rsid w:val="00313B5A"/>
    <w:rsid w:val="00317C9B"/>
    <w:rsid w:val="00334A48"/>
    <w:rsid w:val="00363C88"/>
    <w:rsid w:val="00384AA6"/>
    <w:rsid w:val="003B1B72"/>
    <w:rsid w:val="003B35D4"/>
    <w:rsid w:val="003B369E"/>
    <w:rsid w:val="00477A96"/>
    <w:rsid w:val="0048047F"/>
    <w:rsid w:val="00480A98"/>
    <w:rsid w:val="004B533E"/>
    <w:rsid w:val="004B65E1"/>
    <w:rsid w:val="004C2F9E"/>
    <w:rsid w:val="004F5D58"/>
    <w:rsid w:val="005006CC"/>
    <w:rsid w:val="005145FA"/>
    <w:rsid w:val="00531FEC"/>
    <w:rsid w:val="0054049A"/>
    <w:rsid w:val="005C6ECA"/>
    <w:rsid w:val="005F0823"/>
    <w:rsid w:val="005F3A0C"/>
    <w:rsid w:val="005F7449"/>
    <w:rsid w:val="00611230"/>
    <w:rsid w:val="00611E67"/>
    <w:rsid w:val="00642805"/>
    <w:rsid w:val="0064614C"/>
    <w:rsid w:val="00653D91"/>
    <w:rsid w:val="006C02A2"/>
    <w:rsid w:val="006C0EDC"/>
    <w:rsid w:val="00703156"/>
    <w:rsid w:val="00703A1D"/>
    <w:rsid w:val="00710FC7"/>
    <w:rsid w:val="00724188"/>
    <w:rsid w:val="007512F2"/>
    <w:rsid w:val="007A7FE5"/>
    <w:rsid w:val="007B6E6E"/>
    <w:rsid w:val="007C2D03"/>
    <w:rsid w:val="00807503"/>
    <w:rsid w:val="00832FD6"/>
    <w:rsid w:val="0084090E"/>
    <w:rsid w:val="008A1035"/>
    <w:rsid w:val="008B060D"/>
    <w:rsid w:val="00955B49"/>
    <w:rsid w:val="00986F52"/>
    <w:rsid w:val="009A4F9F"/>
    <w:rsid w:val="00A00F06"/>
    <w:rsid w:val="00A05BAC"/>
    <w:rsid w:val="00A326DA"/>
    <w:rsid w:val="00A86E84"/>
    <w:rsid w:val="00A9407D"/>
    <w:rsid w:val="00AA5A0E"/>
    <w:rsid w:val="00AD60F0"/>
    <w:rsid w:val="00AD7D4A"/>
    <w:rsid w:val="00AF4B6B"/>
    <w:rsid w:val="00B45D9C"/>
    <w:rsid w:val="00B877BD"/>
    <w:rsid w:val="00C03D68"/>
    <w:rsid w:val="00C3015D"/>
    <w:rsid w:val="00C4768A"/>
    <w:rsid w:val="00C55B40"/>
    <w:rsid w:val="00CB42E3"/>
    <w:rsid w:val="00D2272D"/>
    <w:rsid w:val="00D56163"/>
    <w:rsid w:val="00D56AED"/>
    <w:rsid w:val="00DD3530"/>
    <w:rsid w:val="00E06B3C"/>
    <w:rsid w:val="00E35E18"/>
    <w:rsid w:val="00E44D67"/>
    <w:rsid w:val="00E70E58"/>
    <w:rsid w:val="00E76C53"/>
    <w:rsid w:val="00E80AF4"/>
    <w:rsid w:val="00EF6044"/>
    <w:rsid w:val="00FA3524"/>
    <w:rsid w:val="00FC05BF"/>
    <w:rsid w:val="00FD7043"/>
    <w:rsid w:val="00FE1A54"/>
    <w:rsid w:val="00FE3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47F7B"/>
  <w15:chartTrackingRefBased/>
  <w15:docId w15:val="{808528D4-0C85-407B-A048-BBDD35C85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6044"/>
  </w:style>
  <w:style w:type="paragraph" w:styleId="1">
    <w:name w:val="heading 1"/>
    <w:basedOn w:val="a"/>
    <w:next w:val="a"/>
    <w:link w:val="10"/>
    <w:uiPriority w:val="9"/>
    <w:qFormat/>
    <w:rsid w:val="00477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477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7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7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7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7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7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7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7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7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7A9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7A9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7A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7A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7A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7A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7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7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7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7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477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477A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7A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7A9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7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7A9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77A9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F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Grid Table Light"/>
    <w:basedOn w:val="a1"/>
    <w:uiPriority w:val="40"/>
    <w:rsid w:val="0002714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e">
    <w:name w:val="TOC Heading"/>
    <w:basedOn w:val="1"/>
    <w:next w:val="a"/>
    <w:uiPriority w:val="39"/>
    <w:unhideWhenUsed/>
    <w:qFormat/>
    <w:rsid w:val="00306693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06693"/>
    <w:pPr>
      <w:spacing w:after="100"/>
    </w:pPr>
  </w:style>
  <w:style w:type="character" w:styleId="af">
    <w:name w:val="Hyperlink"/>
    <w:basedOn w:val="a0"/>
    <w:uiPriority w:val="99"/>
    <w:unhideWhenUsed/>
    <w:rsid w:val="00306693"/>
    <w:rPr>
      <w:color w:val="0563C1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306693"/>
    <w:pPr>
      <w:spacing w:after="100"/>
      <w:ind w:left="240"/>
    </w:pPr>
  </w:style>
  <w:style w:type="paragraph" w:styleId="af0">
    <w:name w:val="caption"/>
    <w:basedOn w:val="a"/>
    <w:next w:val="a"/>
    <w:uiPriority w:val="35"/>
    <w:unhideWhenUsed/>
    <w:qFormat/>
    <w:rsid w:val="0084090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31">
    <w:name w:val="Нумерованный список 31"/>
    <w:basedOn w:val="a"/>
    <w:qFormat/>
    <w:rsid w:val="000205BC"/>
    <w:pPr>
      <w:numPr>
        <w:numId w:val="28"/>
      </w:numPr>
      <w:tabs>
        <w:tab w:val="left" w:pos="0"/>
      </w:tabs>
      <w:spacing w:after="0" w:line="360" w:lineRule="auto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af1">
    <w:name w:val="Body Text"/>
    <w:basedOn w:val="a"/>
    <w:link w:val="af2"/>
    <w:qFormat/>
    <w:rsid w:val="00A326DA"/>
    <w:pPr>
      <w:spacing w:after="0" w:line="360" w:lineRule="auto"/>
      <w:ind w:firstLine="425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character" w:customStyle="1" w:styleId="af2">
    <w:name w:val="Основной текст Знак"/>
    <w:basedOn w:val="a0"/>
    <w:link w:val="af1"/>
    <w:rsid w:val="00A326DA"/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2">
    <w:name w:val="List Number 2"/>
    <w:basedOn w:val="a"/>
    <w:qFormat/>
    <w:rsid w:val="00A326DA"/>
    <w:pPr>
      <w:numPr>
        <w:numId w:val="29"/>
      </w:numPr>
      <w:tabs>
        <w:tab w:val="left" w:pos="227"/>
      </w:tabs>
      <w:suppressAutoHyphens/>
      <w:spacing w:after="0" w:line="360" w:lineRule="auto"/>
    </w:pPr>
    <w:rPr>
      <w:rFonts w:ascii="Arial" w:eastAsia="Calibri" w:hAnsi="Arial" w:cs="Times New Roman"/>
      <w:kern w:val="0"/>
      <w:sz w:val="28"/>
      <w:szCs w:val="28"/>
      <w:lang w:eastAsia="ru-RU"/>
      <w14:ligatures w14:val="none"/>
    </w:rPr>
  </w:style>
  <w:style w:type="paragraph" w:customStyle="1" w:styleId="af3">
    <w:name w:val="код"/>
    <w:basedOn w:val="a"/>
    <w:link w:val="af4"/>
    <w:rsid w:val="00A9407D"/>
    <w:pPr>
      <w:pBdr>
        <w:left w:val="single" w:sz="12" w:space="6" w:color="888888"/>
      </w:pBdr>
      <w:shd w:val="clear" w:color="auto" w:fill="F4F4F4"/>
      <w:spacing w:after="0" w:line="218" w:lineRule="auto"/>
      <w:ind w:left="400"/>
    </w:pPr>
    <w:rPr>
      <w:rFonts w:ascii="Courier New" w:eastAsia="Courier New" w:hAnsi="Courier New" w:cs="Courier New"/>
      <w:kern w:val="0"/>
      <w:sz w:val="20"/>
      <w:szCs w:val="20"/>
      <w:lang w:val="en-US" w:eastAsia="ru-RU"/>
      <w14:ligatures w14:val="none"/>
    </w:rPr>
  </w:style>
  <w:style w:type="character" w:customStyle="1" w:styleId="af4">
    <w:name w:val="код Знак"/>
    <w:basedOn w:val="a0"/>
    <w:link w:val="af3"/>
    <w:rsid w:val="00A9407D"/>
    <w:rPr>
      <w:rFonts w:ascii="Courier New" w:eastAsia="Courier New" w:hAnsi="Courier New" w:cs="Courier New"/>
      <w:kern w:val="0"/>
      <w:sz w:val="20"/>
      <w:szCs w:val="20"/>
      <w:shd w:val="clear" w:color="auto" w:fill="F4F4F4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9C360-0300-4DBB-ABB8-20C34ADF8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13</Pages>
  <Words>1942</Words>
  <Characters>11074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Болдырева</dc:creator>
  <cp:keywords/>
  <dc:description/>
  <cp:lastModifiedBy>Diana Levkova</cp:lastModifiedBy>
  <cp:revision>48</cp:revision>
  <cp:lastPrinted>2026-03-14T04:40:00Z</cp:lastPrinted>
  <dcterms:created xsi:type="dcterms:W3CDTF">2026-03-13T04:47:00Z</dcterms:created>
  <dcterms:modified xsi:type="dcterms:W3CDTF">2026-05-09T02:38:00Z</dcterms:modified>
</cp:coreProperties>
</file>