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016C5C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54C0AD11" w14:textId="05B43C72" w:rsidR="0054049A" w:rsidRDefault="0030669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16C5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024548" w:history="1">
            <w:r w:rsidR="0054049A" w:rsidRPr="0046068F">
              <w:rPr>
                <w:rStyle w:val="af"/>
                <w:rFonts w:ascii="Times New Roman" w:hAnsi="Times New Roman" w:cs="Times New Roman"/>
                <w:noProof/>
              </w:rPr>
              <w:t>Введение</w:t>
            </w:r>
            <w:r w:rsidR="0054049A">
              <w:rPr>
                <w:noProof/>
                <w:webHidden/>
              </w:rPr>
              <w:tab/>
            </w:r>
            <w:r w:rsidR="0054049A">
              <w:rPr>
                <w:noProof/>
                <w:webHidden/>
              </w:rPr>
              <w:fldChar w:fldCharType="begin"/>
            </w:r>
            <w:r w:rsidR="0054049A">
              <w:rPr>
                <w:noProof/>
                <w:webHidden/>
              </w:rPr>
              <w:instrText xml:space="preserve"> PAGEREF _Toc228024548 \h </w:instrText>
            </w:r>
            <w:r w:rsidR="0054049A">
              <w:rPr>
                <w:noProof/>
                <w:webHidden/>
              </w:rPr>
            </w:r>
            <w:r w:rsidR="0054049A">
              <w:rPr>
                <w:noProof/>
                <w:webHidden/>
              </w:rPr>
              <w:fldChar w:fldCharType="separate"/>
            </w:r>
            <w:r w:rsidR="0054049A">
              <w:rPr>
                <w:noProof/>
                <w:webHidden/>
              </w:rPr>
              <w:t>4</w:t>
            </w:r>
            <w:r w:rsidR="0054049A">
              <w:rPr>
                <w:noProof/>
                <w:webHidden/>
              </w:rPr>
              <w:fldChar w:fldCharType="end"/>
            </w:r>
          </w:hyperlink>
        </w:p>
        <w:p w14:paraId="7EBC3532" w14:textId="2F9F5F14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49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BF12" w14:textId="37339628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0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CB69" w14:textId="11796C42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1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Схема декомпозиции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6BFC" w14:textId="416C712B" w:rsidR="0054049A" w:rsidRDefault="0054049A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2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46068F">
              <w:rPr>
                <w:rStyle w:val="af"/>
                <w:rFonts w:ascii="Times New Roman" w:hAnsi="Times New Roman" w:cs="Times New Roman"/>
                <w:noProof/>
              </w:rPr>
              <w:t>Чек-лист ручного тестирования с подробным описанием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91AB" w14:textId="0D1EDE29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3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0EE9" w14:textId="7698CF02" w:rsidR="0054049A" w:rsidRDefault="0054049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024554" w:history="1">
            <w:r w:rsidRPr="0046068F">
              <w:rPr>
                <w:rStyle w:val="af"/>
                <w:rFonts w:ascii="Times New Roman" w:hAnsi="Times New Roman" w:cs="Times New Roman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_Toc228024554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2C17" w14:textId="540BC68D" w:rsidR="00306693" w:rsidRDefault="00306693">
          <w:r w:rsidRPr="00016C5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EED63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2D104269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19B3A74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568BEEE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0A2DB6DD" w14:textId="77777777" w:rsidR="00306693" w:rsidRDefault="00306693" w:rsidP="00306693"/>
    <w:p w14:paraId="50994CED" w14:textId="77777777" w:rsidR="00CB42E3" w:rsidRDefault="00CB42E3" w:rsidP="00306693"/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8024548"/>
      <w:r w:rsidRPr="005F3A0C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  <w:bookmarkEnd w:id="0"/>
    </w:p>
    <w:p w14:paraId="49E38039" w14:textId="77777777" w:rsidR="005F3A0C" w:rsidRPr="005F3A0C" w:rsidRDefault="005F3A0C" w:rsidP="005F3A0C"/>
    <w:p w14:paraId="01C63E89" w14:textId="73FE0370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FA3524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802454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024550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8024551"/>
      <w:r w:rsidRPr="00A05BAC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7DA5DE14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 xml:space="preserve">Декомпозиция – это процесс разделения требований на составляющие части, что позволяет легче анализировать и тестировать </w:t>
      </w:r>
      <w:proofErr w:type="gramStart"/>
      <w:r w:rsidRPr="00FE1A54">
        <w:rPr>
          <w:rFonts w:ascii="Times New Roman" w:hAnsi="Times New Roman" w:cs="Times New Roman"/>
          <w:sz w:val="28"/>
          <w:szCs w:val="28"/>
        </w:rPr>
        <w:t>систему[</w:t>
      </w:r>
      <w:proofErr w:type="gramEnd"/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1F69BEE6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840E327" w:rsidR="006C02A2" w:rsidRPr="00A05BAC" w:rsidRDefault="006C02A2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99E70B" wp14:editId="7CE00224">
            <wp:extent cx="5544541" cy="3061645"/>
            <wp:effectExtent l="0" t="0" r="0" b="5715"/>
            <wp:docPr id="146144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081" cy="3074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4B9257" w14:textId="5CDE0E0C" w:rsidR="00A05BAC" w:rsidRPr="00302BEF" w:rsidRDefault="00A05BAC" w:rsidP="00A05BAC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337BB05E" w14:textId="77777777" w:rsidR="00A05BAC" w:rsidRDefault="00A05BAC" w:rsidP="00A05BAC"/>
    <w:p w14:paraId="690A1141" w14:textId="77777777" w:rsidR="00E80AF4" w:rsidRDefault="00E80AF4" w:rsidP="00A05BAC"/>
    <w:p w14:paraId="68250EC7" w14:textId="77777777" w:rsidR="00E80AF4" w:rsidRDefault="00E80AF4" w:rsidP="00955B49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2B55F76" w14:textId="77777777" w:rsidR="00E80AF4" w:rsidRDefault="00E80AF4" w:rsidP="00E80AF4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024552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 с подробным описанием</w:t>
      </w:r>
      <w:bookmarkEnd w:id="5"/>
    </w:p>
    <w:p w14:paraId="2C0B9550" w14:textId="77777777" w:rsidR="0054049A" w:rsidRPr="0054049A" w:rsidRDefault="0054049A" w:rsidP="0054049A"/>
    <w:p w14:paraId="3F8C46F8" w14:textId="2F95F97B" w:rsidR="00FE1A54" w:rsidRDefault="00FE1A5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>Чек-лист (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A54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FE1A54">
        <w:rPr>
          <w:rFonts w:ascii="Times New Roman" w:hAnsi="Times New Roman" w:cs="Times New Roman"/>
          <w:sz w:val="28"/>
          <w:szCs w:val="28"/>
        </w:rPr>
        <w:t>) – это документ, описывающий, что должно быть протестировано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1A5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_Ref229222461 \r \h </w:instrText>
      </w:r>
      <w:r>
        <w:rPr>
          <w:rFonts w:ascii="Times New Roman" w:hAnsi="Times New Roman" w:cs="Times New Roman"/>
          <w:sz w:val="28"/>
          <w:szCs w:val="28"/>
        </w:rPr>
      </w:r>
      <w:r w:rsidR="00AE1E44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6943CF32" w14:textId="39E83E52" w:rsidR="0054049A" w:rsidRDefault="0054049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 w:rsidR="00181C6A">
        <w:rPr>
          <w:rFonts w:ascii="Times New Roman" w:hAnsi="Times New Roman" w:cs="Times New Roman"/>
          <w:sz w:val="28"/>
          <w:szCs w:val="28"/>
        </w:rPr>
        <w:t>на таблице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="00181C6A" w:rsidRPr="00181C6A">
        <w:rPr>
          <w:rFonts w:ascii="Times New Roman" w:hAnsi="Times New Roman" w:cs="Times New Roman"/>
          <w:sz w:val="28"/>
          <w:szCs w:val="28"/>
        </w:rPr>
        <w:instrText xml:space="preserve"> REF _Ref229232041 \h </w:instrText>
      </w:r>
      <w:r w:rsidR="00181C6A" w:rsidRPr="00181C6A">
        <w:rPr>
          <w:rFonts w:ascii="Times New Roman" w:hAnsi="Times New Roman" w:cs="Times New Roman"/>
          <w:sz w:val="28"/>
          <w:szCs w:val="28"/>
        </w:rPr>
      </w:r>
      <w:r w:rsidR="00181C6A" w:rsidRPr="00181C6A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="00181C6A" w:rsidRPr="00181C6A">
        <w:rPr>
          <w:rFonts w:ascii="Times New Roman" w:hAnsi="Times New Roman" w:cs="Times New Roman"/>
          <w:vanish/>
          <w:sz w:val="28"/>
          <w:szCs w:val="28"/>
        </w:rPr>
        <w:t>Таблица</w:t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="00181C6A" w:rsidRPr="00181C6A">
        <w:rPr>
          <w:rFonts w:ascii="Times New Roman" w:hAnsi="Times New Roman" w:cs="Times New Roman"/>
          <w:noProof/>
          <w:sz w:val="28"/>
          <w:szCs w:val="28"/>
        </w:rPr>
        <w:t>1</w:t>
      </w:r>
      <w:r w:rsidR="00181C6A"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="00181C6A"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 чек-лист для проведения ручного функционального тестирования разработанной консольной системы.</w:t>
      </w:r>
    </w:p>
    <w:p w14:paraId="647369A4" w14:textId="44804D5B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6" w:name="_Ref229232041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6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Чек-лист ручного тестирования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CF3C57D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6C02A2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4B970DA8" w14:textId="10950F0F" w:rsidR="00AD7D4A" w:rsidRPr="00AD7D4A" w:rsidRDefault="007A7FE5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учётной записью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6612C336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167D7589" w14:textId="772802F7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1A78093F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3A77A169" w14:textId="7B449316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28C865FE" w14:textId="77777777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</w:pPr>
    </w:p>
    <w:p w14:paraId="75542E23" w14:textId="3A8BEA4B" w:rsidR="0054049A" w:rsidRDefault="0054049A" w:rsidP="0054049A">
      <w:pPr>
        <w:spacing w:after="0" w:line="360" w:lineRule="auto"/>
        <w:ind w:firstLine="425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228BE28F" w:rsidR="00E44D67" w:rsidRDefault="00E44D67" w:rsidP="00E44D67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Код тестов основных функций модуля согласно техническому заданию</w:t>
      </w:r>
    </w:p>
    <w:p w14:paraId="202D432B" w14:textId="77777777" w:rsidR="00181C6A" w:rsidRDefault="00181C6A" w:rsidP="00181C6A"/>
    <w:p w14:paraId="46302DFA" w14:textId="0642FBA4" w:rsidR="00181C6A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54049A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>на 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1C6A">
        <w:rPr>
          <w:rFonts w:ascii="Times New Roman" w:hAnsi="Times New Roman" w:cs="Times New Roman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sz w:val="28"/>
          <w:szCs w:val="28"/>
        </w:rPr>
        <w:instrText xml:space="preserve"> REF _Ref229232187 \h </w:instrText>
      </w:r>
      <w:r w:rsidRPr="00181C6A">
        <w:rPr>
          <w:rFonts w:ascii="Times New Roman" w:hAnsi="Times New Roman" w:cs="Times New Roman"/>
          <w:sz w:val="28"/>
          <w:szCs w:val="28"/>
        </w:rPr>
      </w:r>
      <w:r w:rsidRPr="00181C6A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Pr="00181C6A">
        <w:rPr>
          <w:rFonts w:ascii="Times New Roman" w:hAnsi="Times New Roman" w:cs="Times New Roman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vanish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sz w:val="28"/>
          <w:szCs w:val="28"/>
        </w:rPr>
        <w:t>2</w:t>
      </w:r>
      <w:r w:rsidRPr="00181C6A">
        <w:rPr>
          <w:rFonts w:ascii="Times New Roman" w:hAnsi="Times New Roman" w:cs="Times New Roman"/>
          <w:sz w:val="28"/>
          <w:szCs w:val="28"/>
        </w:rPr>
        <w:fldChar w:fldCharType="end"/>
      </w:r>
      <w:r w:rsidRPr="00181C6A">
        <w:rPr>
          <w:rFonts w:ascii="Times New Roman" w:hAnsi="Times New Roman" w:cs="Times New Roman"/>
          <w:sz w:val="28"/>
          <w:szCs w:val="28"/>
        </w:rPr>
        <w:t xml:space="preserve"> </w:t>
      </w:r>
      <w:r w:rsidRPr="0054049A">
        <w:rPr>
          <w:rFonts w:ascii="Times New Roman" w:hAnsi="Times New Roman" w:cs="Times New Roman"/>
          <w:sz w:val="28"/>
          <w:szCs w:val="28"/>
        </w:rPr>
        <w:t>представлен</w:t>
      </w:r>
      <w:r>
        <w:rPr>
          <w:rFonts w:ascii="Times New Roman" w:hAnsi="Times New Roman" w:cs="Times New Roman"/>
          <w:sz w:val="28"/>
          <w:szCs w:val="28"/>
        </w:rPr>
        <w:t xml:space="preserve">ы тест-кейсы </w:t>
      </w:r>
      <w:r w:rsidRPr="0054049A">
        <w:rPr>
          <w:rFonts w:ascii="Times New Roman" w:hAnsi="Times New Roman" w:cs="Times New Roman"/>
          <w:sz w:val="28"/>
          <w:szCs w:val="28"/>
        </w:rPr>
        <w:t>для проведения функционального тестирования разработанной консольной системы</w:t>
      </w:r>
      <w:r>
        <w:rPr>
          <w:rFonts w:ascii="Times New Roman" w:hAnsi="Times New Roman" w:cs="Times New Roman"/>
          <w:sz w:val="28"/>
          <w:szCs w:val="28"/>
        </w:rPr>
        <w:t xml:space="preserve"> и формирования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тестов</w:t>
      </w:r>
      <w:r w:rsidRPr="0054049A">
        <w:rPr>
          <w:rFonts w:ascii="Times New Roman" w:hAnsi="Times New Roman" w:cs="Times New Roman"/>
          <w:sz w:val="28"/>
          <w:szCs w:val="28"/>
        </w:rPr>
        <w:t>.</w:t>
      </w:r>
    </w:p>
    <w:p w14:paraId="751BCA63" w14:textId="0F572795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7" w:name="_Ref22923218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Тест-кейсы </w:t>
      </w:r>
    </w:p>
    <w:tbl>
      <w:tblPr>
        <w:tblW w:w="14531" w:type="dxa"/>
        <w:tblLayout w:type="fixed"/>
        <w:tblLook w:val="04A0" w:firstRow="1" w:lastRow="0" w:firstColumn="1" w:lastColumn="0" w:noHBand="0" w:noVBand="1"/>
      </w:tblPr>
      <w:tblGrid>
        <w:gridCol w:w="528"/>
        <w:gridCol w:w="1735"/>
        <w:gridCol w:w="1701"/>
        <w:gridCol w:w="1418"/>
        <w:gridCol w:w="2665"/>
        <w:gridCol w:w="3073"/>
        <w:gridCol w:w="2313"/>
        <w:gridCol w:w="1098"/>
      </w:tblGrid>
      <w:tr w:rsidR="00181C6A" w:rsidRPr="00181C6A" w14:paraId="1024E017" w14:textId="77777777" w:rsidTr="00181C6A">
        <w:trPr>
          <w:trHeight w:val="350"/>
          <w:tblHeader/>
        </w:trPr>
        <w:tc>
          <w:tcPr>
            <w:tcW w:w="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70E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944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83C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2D4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28D3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3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FC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2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DE46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11FF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181C6A" w:rsidRPr="00181C6A" w14:paraId="7B348F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588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809E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11EC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606F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7045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E045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9B1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2FBA6A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90F9D9A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394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6CA7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1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файла конфигурации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E3FD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315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87AC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B9A5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сообщение, что файл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 и приложение прекращает работу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ACD826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454812C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E100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A031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1AD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0A9D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12B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некорректная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11C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65E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 об ошибке подключения к БД.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3B015F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0E6EC5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53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C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4DF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BC1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267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9F9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2574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сообщение: «Вы успешно вошли в систему как User1 (Роль: User)». Приглашение ввода меняется с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 на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8AC312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7E36B76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24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3FDA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73D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7A97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D0A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9798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WrongPass123.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9554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Неверное имя пользователя или пароль.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 xml:space="preserve">Приглашение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59D8E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1DAC671B" w14:textId="77777777" w:rsidTr="00181C6A">
        <w:trPr>
          <w:trHeight w:val="72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E81C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AF6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78CF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под несуществующим пользователем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6B0B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90E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3D71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F4E8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Отказ в авторизации. Выводится сообщение: [!] Неверное имя пользователя или пароль.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A05056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3DAF26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C3C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E41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3A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заблокированного пользователя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89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AA9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27C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4E6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Ваша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заблокирована до DD.MM.YYYY HH:MM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28373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E68C1F0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12B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043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B01E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Автоматическое восстановление сессии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EED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B3B2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C52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exit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(консоль закроется).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Повторно запустить Cursah.exe.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FFA0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 запуске выводится сообщение: Автоматический вход выполнен (User1).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Приглашение командной строки сразу имеет вид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CB7B35C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398ABA7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F5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047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510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Выход из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42CF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0AC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ECA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884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Сессия завершена, 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.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session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Выводится сообщение об успешном выходе. Приглашение меняется на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F1DBD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A5554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043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10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3D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C0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Создание новой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8473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1C0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84E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"Тест" -c "Описание".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B078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[УСПЕХ] Заметка 'Тест' успешно создана.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Данные записываются в БД.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1CD647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99B215B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91BD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CC8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DA4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 списка заметок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4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5381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1 созданную заметку.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03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0001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консоль выводится список заметок.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Присутствует ранее созданная заметка с присвоенным ID, заголовком и текстом.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9310BB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2DFE7985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B6A8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2F8B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44E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138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E6D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12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CF00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обновлении. При повторном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данные обновлены.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481AE0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4B5FF0F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8ACA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15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C995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несуществующей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340C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8BF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не имеет заметку с ID 100.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AF39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100 -t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0DF2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0E6E9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67B0914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6B8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55AE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C06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Удаление несуществующей заметки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E3E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2FDE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User1. Заметки с ID 99 не существует в БД.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4364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99.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4139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Заметка в БД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нетронутой.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F6F9B9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5FD40EC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04B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BDB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2536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1A2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69A3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8265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03E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удалении. При вводе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выводится: «У вас пока нет ни одной заметки».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209DF9B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764BD10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6EC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D73F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648A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Подготовка файлов для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45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C05A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 вход под ролью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Admin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Базовая директория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существует.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219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F262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консоли выводится путь к новой папке (например, v-1.0.3).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автоматически скопирован в новую папку.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86D9F8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2EADFE4" w14:textId="77777777" w:rsidTr="00181C6A">
        <w:trPr>
          <w:trHeight w:val="180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5CA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74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4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при наличии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89D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115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папке v-1.0.1 лежит новый Cursah.exe. Файл конфигурации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указывает на старую версию.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50E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6DC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«Обнаружена новая версия: v-1.0.1».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Таймер ожидания 10 секунд.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3. Консоль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закрывается, открывается окно нового приложения.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E63E25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61C8E91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C0E7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4910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C752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без новых обновлений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7C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ECE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нет новых папок с версиями. Текущая версия актуальна.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46A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206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«У вас установлена актуальная версия».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мгновенно закрывается, открывая текущую версию программы без задержек.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2D0B6F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9E4F43D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4A6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264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A77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исполняемого файла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3107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AD3D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 новой версии v-1.0.1 отсутствует файл Cursah.exe.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E6E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73D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Программа не падает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аварийно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выводит: [ОШИБКА] Исполняемый файл не найден по пути... и ожидает нажатия клавиши.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68AE7A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AD87DBA" w14:textId="77777777" w:rsidR="00181C6A" w:rsidRDefault="00181C6A" w:rsidP="00181C6A"/>
    <w:p w14:paraId="22071466" w14:textId="66F0D558" w:rsidR="00181C6A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81C6A">
        <w:rPr>
          <w:rFonts w:ascii="Times New Roman" w:hAnsi="Times New Roman" w:cs="Times New Roman"/>
          <w:sz w:val="28"/>
          <w:szCs w:val="28"/>
        </w:rPr>
        <w:t xml:space="preserve">Ниже представлен код </w:t>
      </w:r>
      <w:r w:rsidRPr="00181C6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-тестов для каждой группировки.</w:t>
      </w:r>
    </w:p>
    <w:p w14:paraId="5E9F7E3A" w14:textId="22480642" w:rsidR="00181C6A" w:rsidRDefault="00181C6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подключения к базе данных:</w:t>
      </w:r>
    </w:p>
    <w:p w14:paraId="0061C1E8" w14:textId="4DC04C5E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для тестирования </w:t>
      </w:r>
      <w:r>
        <w:rPr>
          <w:rFonts w:ascii="Times New Roman" w:hAnsi="Times New Roman" w:cs="Times New Roman"/>
          <w:sz w:val="28"/>
          <w:szCs w:val="28"/>
        </w:rPr>
        <w:t>авторизации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67B1920" w14:textId="6D3AC0A3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для тестирования </w:t>
      </w:r>
      <w:r>
        <w:rPr>
          <w:rFonts w:ascii="Times New Roman" w:hAnsi="Times New Roman" w:cs="Times New Roman"/>
          <w:sz w:val="28"/>
          <w:szCs w:val="28"/>
        </w:rPr>
        <w:t>работы с заметками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774A6A4" w14:textId="73C04648" w:rsidR="00873ECF" w:rsidRDefault="00873ECF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для тестирования </w:t>
      </w:r>
      <w:r>
        <w:rPr>
          <w:rFonts w:ascii="Times New Roman" w:hAnsi="Times New Roman" w:cs="Times New Roman"/>
          <w:sz w:val="28"/>
          <w:szCs w:val="28"/>
        </w:rPr>
        <w:t>обновления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3242659" w14:textId="77777777" w:rsidR="00181C6A" w:rsidRDefault="00181C6A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34112F6A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59502A43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79D1ECA6" w14:textId="77777777" w:rsidR="009848ED" w:rsidRDefault="009848ED" w:rsidP="00181C6A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7A9F7A19" w14:textId="77777777" w:rsidR="00F27127" w:rsidRDefault="00F27127" w:rsidP="00F27127"/>
    <w:p w14:paraId="75E5457E" w14:textId="77777777" w:rsidR="009848ED" w:rsidRDefault="009848ED" w:rsidP="00F27127">
      <w:pPr>
        <w:sectPr w:rsidR="009848ED" w:rsidSect="00181C6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6485A0F4" w14:textId="77777777" w:rsidR="009848ED" w:rsidRDefault="009848ED" w:rsidP="009848ED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Общий отчёт о тестировании модуля</w:t>
      </w:r>
    </w:p>
    <w:p w14:paraId="71BFC215" w14:textId="77777777" w:rsidR="009848ED" w:rsidRDefault="009848ED" w:rsidP="00F27127"/>
    <w:p w14:paraId="0D61BCDA" w14:textId="6BBBF0C7" w:rsidR="009848ED" w:rsidRDefault="009848ED" w:rsidP="00AE1E44">
      <w:pPr>
        <w:spacing w:after="0" w:line="360" w:lineRule="auto"/>
        <w:ind w:firstLine="425"/>
        <w:jc w:val="both"/>
      </w:pPr>
      <w:r w:rsidRPr="009848ED">
        <w:rPr>
          <w:rFonts w:ascii="Times New Roman" w:hAnsi="Times New Roman" w:cs="Times New Roman"/>
          <w:sz w:val="28"/>
          <w:szCs w:val="28"/>
        </w:rPr>
        <w:t>В ходе тестирования было проведено 12 тестов. Результат показан на рисунке</w:t>
      </w:r>
      <w:r w:rsidRPr="009848ED">
        <w:rPr>
          <w:rFonts w:ascii="Times New Roman" w:hAnsi="Times New Roman" w:cs="Times New Roman"/>
          <w:sz w:val="28"/>
          <w:szCs w:val="28"/>
        </w:rPr>
        <w:fldChar w:fldCharType="begin"/>
      </w:r>
      <w:r w:rsidRPr="009848ED">
        <w:rPr>
          <w:rFonts w:ascii="Times New Roman" w:hAnsi="Times New Roman" w:cs="Times New Roman"/>
          <w:sz w:val="28"/>
          <w:szCs w:val="28"/>
        </w:rPr>
        <w:instrText xml:space="preserve"> REF _Ref229235229 \h </w:instrText>
      </w:r>
      <w:r w:rsidRPr="009848ED">
        <w:rPr>
          <w:rFonts w:ascii="Times New Roman" w:hAnsi="Times New Roman" w:cs="Times New Roman"/>
          <w:sz w:val="28"/>
          <w:szCs w:val="28"/>
        </w:rPr>
      </w:r>
      <w:r w:rsidRPr="009848ED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Pr="009848ED">
        <w:rPr>
          <w:rFonts w:ascii="Times New Roman" w:hAnsi="Times New Roman" w:cs="Times New Roman"/>
          <w:sz w:val="28"/>
          <w:szCs w:val="28"/>
        </w:rPr>
        <w:fldChar w:fldCharType="separate"/>
      </w:r>
      <w:r w:rsidRPr="009848ED">
        <w:rPr>
          <w:rFonts w:ascii="Times New Roman" w:hAnsi="Times New Roman" w:cs="Times New Roman"/>
          <w:vanish/>
          <w:sz w:val="28"/>
          <w:szCs w:val="28"/>
        </w:rPr>
        <w:t>Рисунок</w:t>
      </w:r>
      <w:r w:rsidRPr="009848ED">
        <w:rPr>
          <w:rFonts w:ascii="Times New Roman" w:hAnsi="Times New Roman" w:cs="Times New Roman"/>
          <w:sz w:val="28"/>
          <w:szCs w:val="28"/>
        </w:rPr>
        <w:t xml:space="preserve"> 6.1</w:t>
      </w:r>
      <w:r w:rsidRPr="009848ED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  <w:r w:rsidRPr="009848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535311" w14:textId="77777777" w:rsidR="009848ED" w:rsidRDefault="009848ED" w:rsidP="009848ED">
      <w:pPr>
        <w:keepNext/>
        <w:jc w:val="center"/>
      </w:pPr>
      <w:r w:rsidRPr="009848ED">
        <w:drawing>
          <wp:inline distT="0" distB="0" distL="0" distR="0" wp14:anchorId="0529BD88" wp14:editId="7EBC0B09">
            <wp:extent cx="4397071" cy="4422886"/>
            <wp:effectExtent l="0" t="0" r="3810" b="0"/>
            <wp:docPr id="85594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449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0442" cy="442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8535" w14:textId="6DB7CB16" w:rsidR="009848ED" w:rsidRDefault="009848ED" w:rsidP="009848ED">
      <w:pPr>
        <w:pStyle w:val="af0"/>
        <w:jc w:val="center"/>
      </w:pPr>
      <w:bookmarkStart w:id="8" w:name="_Ref229235229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8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Статусы выполнение тестов</w:t>
      </w:r>
    </w:p>
    <w:p w14:paraId="7780E3B8" w14:textId="44F25141" w:rsidR="009848ED" w:rsidRDefault="009848ED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848ED">
        <w:rPr>
          <w:rFonts w:ascii="Times New Roman" w:hAnsi="Times New Roman" w:cs="Times New Roman"/>
          <w:sz w:val="28"/>
          <w:szCs w:val="28"/>
        </w:rPr>
        <w:t>На   основе результатов тестирования были сформированы следующие диаг</w:t>
      </w:r>
      <w:r w:rsidRPr="0082377B">
        <w:rPr>
          <w:rFonts w:ascii="Times New Roman" w:hAnsi="Times New Roman" w:cs="Times New Roman"/>
          <w:sz w:val="28"/>
          <w:szCs w:val="28"/>
        </w:rPr>
        <w:t>раммы</w:t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_Ref229235520 \h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6.2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_Ref229235522 \h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6.3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_Ref229235523 \h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6.4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и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_Ref229235524 \h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6.5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>.</w:t>
      </w:r>
    </w:p>
    <w:p w14:paraId="1A5AB882" w14:textId="77777777" w:rsidR="009848ED" w:rsidRDefault="009848ED" w:rsidP="009848ED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6EA921CA" w14:textId="77777777" w:rsidR="0082377B" w:rsidRDefault="00F56C8A" w:rsidP="0082377B">
      <w:pPr>
        <w:keepNext/>
        <w:spacing w:after="0" w:line="360" w:lineRule="auto"/>
        <w:ind w:firstLine="425"/>
      </w:pPr>
      <w:r>
        <w:rPr>
          <w:noProof/>
        </w:rPr>
        <w:lastRenderedPageBreak/>
        <w:drawing>
          <wp:inline distT="0" distB="0" distL="0" distR="0" wp14:anchorId="57E2BB1B" wp14:editId="5D501E51">
            <wp:extent cx="5327374" cy="3172571"/>
            <wp:effectExtent l="0" t="0" r="6985" b="8890"/>
            <wp:docPr id="48624704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A66A419-7FE3-7A22-6DBE-FA80921D39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E6B86CD" w14:textId="0F395E06" w:rsidR="00F56C8A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9" w:name="_Ref22923552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9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статусу</w:t>
      </w:r>
    </w:p>
    <w:p w14:paraId="45BCF170" w14:textId="77777777" w:rsidR="0082377B" w:rsidRDefault="0082377B" w:rsidP="0082377B"/>
    <w:p w14:paraId="6B8A24F1" w14:textId="4AB54A01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27E4D9AA" wp14:editId="7F41447A">
            <wp:extent cx="5263763" cy="2981739"/>
            <wp:effectExtent l="0" t="0" r="13335" b="9525"/>
            <wp:docPr id="128897680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2FBD152-8321-667A-3AB8-7A299A59B0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4CBAD63" w14:textId="68210A06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0" w:name="_Ref22923552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приоритетам и их выполнению</w:t>
      </w:r>
    </w:p>
    <w:p w14:paraId="6DE8B1AD" w14:textId="32C7F8A9" w:rsidR="0082377B" w:rsidRPr="0082377B" w:rsidRDefault="0082377B" w:rsidP="0082377B">
      <w:pPr>
        <w:jc w:val="center"/>
      </w:pPr>
      <w:r>
        <w:rPr>
          <w:noProof/>
        </w:rPr>
        <w:lastRenderedPageBreak/>
        <w:drawing>
          <wp:inline distT="0" distB="0" distL="0" distR="0" wp14:anchorId="3C9B3580" wp14:editId="14D2AB98">
            <wp:extent cx="5351228" cy="3283889"/>
            <wp:effectExtent l="0" t="0" r="1905" b="12065"/>
            <wp:docPr id="159195552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F987A52-151F-9102-9254-18F4196859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8CA633E" w14:textId="3634DD43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1" w:name="_Ref22923552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отклонения тестирования</w:t>
      </w:r>
    </w:p>
    <w:p w14:paraId="321BAFD8" w14:textId="5E9293CE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383D401F" wp14:editId="2A763AEA">
            <wp:extent cx="5367130" cy="3625794"/>
            <wp:effectExtent l="0" t="0" r="5080" b="13335"/>
            <wp:docPr id="186032248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9E34FD-F899-D825-D989-07EBC1B2A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00EFDB4" w14:textId="55F4E931" w:rsidR="0082377B" w:rsidRDefault="0082377B" w:rsidP="00AE1E44">
      <w:pPr>
        <w:pStyle w:val="af0"/>
        <w:jc w:val="center"/>
      </w:pPr>
      <w:bookmarkStart w:id="12" w:name="_Ref22923552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выполнения тестов участниками команды</w:t>
      </w:r>
    </w:p>
    <w:p w14:paraId="77A7EE1A" w14:textId="140ED910" w:rsidR="0082377B" w:rsidRPr="00AE1E44" w:rsidRDefault="0082377B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2377B" w:rsidRPr="00AE1E44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AE1E44">
        <w:rPr>
          <w:rFonts w:ascii="Times New Roman" w:hAnsi="Times New Roman" w:cs="Times New Roman"/>
          <w:sz w:val="28"/>
          <w:szCs w:val="28"/>
        </w:rPr>
        <w:t>Процесс тестирования завершён – приложение рекомендовано к внедрению.</w:t>
      </w:r>
    </w:p>
    <w:p w14:paraId="46862F2E" w14:textId="1B6B1011" w:rsidR="009848ED" w:rsidRPr="00F27127" w:rsidRDefault="009848ED" w:rsidP="00F27127"/>
    <w:p w14:paraId="442E48E5" w14:textId="4D227B78" w:rsidR="009848ED" w:rsidRPr="009848ED" w:rsidRDefault="00E44D67" w:rsidP="00955B49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9848ED" w:rsidRPr="009848ED" w:rsidSect="00181C6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 w:rsidRPr="00E44D67">
        <w:rPr>
          <w:rFonts w:ascii="Times New Roman" w:hAnsi="Times New Roman" w:cs="Times New Roman"/>
          <w:color w:val="auto"/>
          <w:sz w:val="28"/>
          <w:szCs w:val="28"/>
        </w:rPr>
        <w:t>Вся разработка должна вестись в G</w:t>
      </w:r>
    </w:p>
    <w:p w14:paraId="3EAF459E" w14:textId="09B40677" w:rsidR="009848ED" w:rsidRDefault="009848ED" w:rsidP="00955B49">
      <w:pPr>
        <w:sectPr w:rsidR="009848ED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7E97CB06" w14:textId="77777777" w:rsidR="009848ED" w:rsidRDefault="009848ED" w:rsidP="00955B49">
      <w:pPr>
        <w:sectPr w:rsidR="009848ED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52142E5" w14:textId="77777777" w:rsidR="00E80AF4" w:rsidRDefault="00E80AF4" w:rsidP="00955B49"/>
    <w:p w14:paraId="424C20DB" w14:textId="77777777" w:rsidR="00E80AF4" w:rsidRPr="00955B49" w:rsidRDefault="00E80AF4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8024553"/>
      <w:r w:rsidRPr="003B35D4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13"/>
    </w:p>
    <w:p w14:paraId="315D77CB" w14:textId="77777777" w:rsidR="00AA5A0E" w:rsidRDefault="00AA5A0E" w:rsidP="00AA5A0E"/>
    <w:p w14:paraId="69C98155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ходе выполнения курсовой работы был разработан сайт онлайн-читалки электронных книг, реализованный с использованием PHP, JavaScript и CSS. Созданное веб-приложение объединяет основные функции, необходимые для работы с электронным книжным каталогом и организации пользовательского взаимодействия в рамках единой системы.</w:t>
      </w:r>
    </w:p>
    <w:p w14:paraId="72738AD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В процессе разработки была создана главная страница с выводом каталога книг из базы данных, что обеспечило централизованное хранение и представление литературных материалов. Реализованы регистрация и авторизация пользователей, позволяющие разграничить доступ к функциональности сайта и предоставить персонализированные возможности зарегистрированным пользователям. Для авторизованного пользователя разработан личный кабинет, в котором предусмотрено управление основными данными учётной записи.</w:t>
      </w:r>
    </w:p>
    <w:p w14:paraId="55A3638E" w14:textId="77777777" w:rsidR="00AA5A0E" w:rsidRPr="00AA5A0E" w:rsidRDefault="00AA5A0E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A5A0E">
        <w:rPr>
          <w:rFonts w:ascii="Times New Roman" w:hAnsi="Times New Roman" w:cs="Times New Roman"/>
          <w:sz w:val="28"/>
          <w:szCs w:val="28"/>
        </w:rPr>
        <w:t>Отдельное внимание было уделено функциям, связанным с пополнением и сопровождением книжного фонда. Для этого реализована страница добавления новой книги, включающая ввод метаданных, загрузку файлов и их последующую обработку. Также разработана страница модерации добавленных книг, предназначенная для контроля публикуемого контента. Это позволило организовать не только пользовательское взаимодействие с каталогом, но и базовый механизм администрирования системы.</w:t>
      </w:r>
    </w:p>
    <w:p w14:paraId="3EE77D51" w14:textId="77777777" w:rsidR="009848ED" w:rsidRDefault="009848ED" w:rsidP="00AA5A0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9848ED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4E83636" w14:textId="2541D52A" w:rsidR="00E06B3C" w:rsidRDefault="00AA5A0E" w:rsidP="00AA5A0E">
      <w:pPr>
        <w:spacing w:after="0" w:line="360" w:lineRule="auto"/>
        <w:ind w:firstLine="425"/>
        <w:jc w:val="both"/>
      </w:pPr>
      <w:r w:rsidRPr="00AA5A0E">
        <w:rPr>
          <w:rFonts w:ascii="Times New Roman" w:hAnsi="Times New Roman" w:cs="Times New Roman"/>
          <w:sz w:val="28"/>
          <w:szCs w:val="28"/>
        </w:rPr>
        <w:lastRenderedPageBreak/>
        <w:t>Итогом работы стало создание функционального веб-приложения, демонстрирующего применение клиентских и серверных технологий при разработке современного сайта. В ходе выполнения проекта были закреплены навыки работы с интерфейсами, обработкой форм, авторизацией, взаимодействием с базой данных и организацией структуры веб-ресурса.</w:t>
      </w:r>
    </w:p>
    <w:p w14:paraId="74764D3B" w14:textId="77777777" w:rsidR="00E06B3C" w:rsidRDefault="00E06B3C" w:rsidP="000205BC"/>
    <w:p w14:paraId="679AB2EA" w14:textId="77777777" w:rsidR="00E06B3C" w:rsidRDefault="00E06B3C" w:rsidP="000205BC"/>
    <w:p w14:paraId="70B1E805" w14:textId="77777777" w:rsidR="000205BC" w:rsidRPr="000205BC" w:rsidRDefault="000205BC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8024554"/>
      <w:r w:rsidRPr="003B35D4">
        <w:rPr>
          <w:rFonts w:ascii="Times New Roman" w:hAnsi="Times New Roman" w:cs="Times New Roman"/>
          <w:color w:val="auto"/>
          <w:sz w:val="28"/>
          <w:szCs w:val="28"/>
        </w:rPr>
        <w:t>Список используемых источников</w:t>
      </w:r>
      <w:bookmarkEnd w:id="14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15" w:name="_Ref229221717"/>
      <w:bookmarkStart w:id="16" w:name="_Ref226494043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</w:t>
      </w:r>
      <w:proofErr w:type="spellStart"/>
      <w:r w:rsidRPr="007C2D03">
        <w:rPr>
          <w:rFonts w:ascii="Times New Roman" w:hAnsi="Times New Roman"/>
          <w:lang w:val="en-US"/>
        </w:rPr>
        <w:t>Packt</w:t>
      </w:r>
      <w:proofErr w:type="spellEnd"/>
      <w:r w:rsidRPr="007C2D03">
        <w:rPr>
          <w:rFonts w:ascii="Times New Roman" w:hAnsi="Times New Roman"/>
          <w:lang w:val="en-US"/>
        </w:rPr>
        <w:t xml:space="preserve">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 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15"/>
      <w:r w:rsidRPr="007C2D03">
        <w:rPr>
          <w:rFonts w:ascii="Times New Roman" w:hAnsi="Times New Roman"/>
          <w:lang w:val="en-US"/>
        </w:rPr>
        <w:t xml:space="preserve"> </w:t>
      </w:r>
      <w:bookmarkEnd w:id="16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17" w:name="_Ref226494119"/>
      <w:bookmarkStart w:id="18" w:name="_Ref229222645"/>
      <w:r w:rsidRPr="00FE1A54">
        <w:rPr>
          <w:rFonts w:ascii="Times New Roman" w:hAnsi="Times New Roman"/>
        </w:rPr>
        <w:t xml:space="preserve">Николюкин, М. С. Тестирование программного </w:t>
      </w:r>
      <w:proofErr w:type="gramStart"/>
      <w:r w:rsidRPr="00FE1A54">
        <w:rPr>
          <w:rFonts w:ascii="Times New Roman" w:hAnsi="Times New Roman"/>
        </w:rPr>
        <w:t>обеспечения :</w:t>
      </w:r>
      <w:proofErr w:type="gramEnd"/>
      <w:r w:rsidRPr="00FE1A54">
        <w:rPr>
          <w:rFonts w:ascii="Times New Roman" w:hAnsi="Times New Roman"/>
        </w:rPr>
        <w:t xml:space="preserve"> учебное пособие / М. С. Николюкин, В. В. Конкина, К. И. </w:t>
      </w:r>
      <w:proofErr w:type="spellStart"/>
      <w:r w:rsidRPr="00FE1A54">
        <w:rPr>
          <w:rFonts w:ascii="Times New Roman" w:hAnsi="Times New Roman"/>
        </w:rPr>
        <w:t>Патутин</w:t>
      </w:r>
      <w:proofErr w:type="spellEnd"/>
      <w:r w:rsidRPr="00FE1A54">
        <w:rPr>
          <w:rFonts w:ascii="Times New Roman" w:hAnsi="Times New Roman"/>
        </w:rPr>
        <w:t xml:space="preserve">. – </w:t>
      </w:r>
      <w:proofErr w:type="gramStart"/>
      <w:r w:rsidRPr="00FE1A54">
        <w:rPr>
          <w:rFonts w:ascii="Times New Roman" w:hAnsi="Times New Roman"/>
        </w:rPr>
        <w:t>Тамбов :</w:t>
      </w:r>
      <w:proofErr w:type="gramEnd"/>
      <w:r w:rsidRPr="00FE1A54">
        <w:rPr>
          <w:rFonts w:ascii="Times New Roman" w:hAnsi="Times New Roman"/>
        </w:rPr>
        <w:t xml:space="preserve"> ТГТУ, 2025. </w:t>
      </w:r>
      <w:r w:rsidRPr="00181C6A">
        <w:rPr>
          <w:rFonts w:ascii="Times New Roman" w:hAnsi="Times New Roman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19" w:name="_Ref226494204"/>
      <w:bookmarkEnd w:id="17"/>
      <w:bookmarkEnd w:id="18"/>
    </w:p>
    <w:p w14:paraId="027115DE" w14:textId="4C8C75FA" w:rsidR="000205BC" w:rsidRPr="00FA3524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End w:id="19"/>
      <w:r w:rsidR="00FE1A54" w:rsidRPr="00FE1A54">
        <w:rPr>
          <w:rFonts w:ascii="Times New Roman" w:hAnsi="Times New Roman"/>
        </w:rPr>
        <w:t xml:space="preserve">Бубнов, А. А. Тестирование программного </w:t>
      </w:r>
      <w:proofErr w:type="gramStart"/>
      <w:r w:rsidR="00FE1A54" w:rsidRPr="00FE1A54">
        <w:rPr>
          <w:rFonts w:ascii="Times New Roman" w:hAnsi="Times New Roman"/>
        </w:rPr>
        <w:t>обеспечения :</w:t>
      </w:r>
      <w:proofErr w:type="gramEnd"/>
      <w:r w:rsidR="00FE1A54" w:rsidRPr="00FE1A54">
        <w:rPr>
          <w:rFonts w:ascii="Times New Roman" w:hAnsi="Times New Roman"/>
        </w:rPr>
        <w:t xml:space="preserve"> учебное пособие / А. А. Бубнов, С. А. Бубнов, В. В. Тишкина. – </w:t>
      </w:r>
      <w:proofErr w:type="gramStart"/>
      <w:r w:rsidR="00FE1A54" w:rsidRPr="00FE1A54">
        <w:rPr>
          <w:rFonts w:ascii="Times New Roman" w:hAnsi="Times New Roman"/>
        </w:rPr>
        <w:t>Рязань :</w:t>
      </w:r>
      <w:proofErr w:type="gramEnd"/>
      <w:r w:rsidR="00FE1A54" w:rsidRPr="00FE1A54">
        <w:rPr>
          <w:rFonts w:ascii="Times New Roman" w:hAnsi="Times New Roman"/>
        </w:rPr>
        <w:t xml:space="preserve"> РГРТУ, 2024. – 164 с. (дата обращения: 09.05.2026). </w:t>
      </w:r>
    </w:p>
    <w:sectPr w:rsidR="000205BC" w:rsidRPr="00FA3524" w:rsidSect="009848E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18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3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4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6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7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0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5"/>
  </w:num>
  <w:num w:numId="2" w16cid:durableId="601495810">
    <w:abstractNumId w:val="16"/>
  </w:num>
  <w:num w:numId="3" w16cid:durableId="1848208231">
    <w:abstractNumId w:val="0"/>
  </w:num>
  <w:num w:numId="4" w16cid:durableId="1236623423">
    <w:abstractNumId w:val="8"/>
  </w:num>
  <w:num w:numId="5" w16cid:durableId="235475903">
    <w:abstractNumId w:val="24"/>
  </w:num>
  <w:num w:numId="6" w16cid:durableId="228151948">
    <w:abstractNumId w:val="10"/>
  </w:num>
  <w:num w:numId="7" w16cid:durableId="616449787">
    <w:abstractNumId w:val="5"/>
  </w:num>
  <w:num w:numId="8" w16cid:durableId="720666448">
    <w:abstractNumId w:val="30"/>
  </w:num>
  <w:num w:numId="9" w16cid:durableId="1724871466">
    <w:abstractNumId w:val="21"/>
  </w:num>
  <w:num w:numId="10" w16cid:durableId="767192546">
    <w:abstractNumId w:val="14"/>
  </w:num>
  <w:num w:numId="11" w16cid:durableId="2062090830">
    <w:abstractNumId w:val="9"/>
  </w:num>
  <w:num w:numId="12" w16cid:durableId="1655141082">
    <w:abstractNumId w:val="28"/>
  </w:num>
  <w:num w:numId="13" w16cid:durableId="2029720952">
    <w:abstractNumId w:val="22"/>
  </w:num>
  <w:num w:numId="14" w16cid:durableId="1301112011">
    <w:abstractNumId w:val="2"/>
  </w:num>
  <w:num w:numId="15" w16cid:durableId="7097644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1"/>
  </w:num>
  <w:num w:numId="17" w16cid:durableId="1939828407">
    <w:abstractNumId w:val="17"/>
    <w:lvlOverride w:ilvl="0">
      <w:startOverride w:val="1"/>
    </w:lvlOverride>
  </w:num>
  <w:num w:numId="18" w16cid:durableId="263076279">
    <w:abstractNumId w:val="1"/>
  </w:num>
  <w:num w:numId="19" w16cid:durableId="1999770306">
    <w:abstractNumId w:val="20"/>
  </w:num>
  <w:num w:numId="20" w16cid:durableId="612900505">
    <w:abstractNumId w:val="3"/>
  </w:num>
  <w:num w:numId="21" w16cid:durableId="941180921">
    <w:abstractNumId w:val="29"/>
  </w:num>
  <w:num w:numId="22" w16cid:durableId="1331055496">
    <w:abstractNumId w:val="23"/>
  </w:num>
  <w:num w:numId="23" w16cid:durableId="1900238250">
    <w:abstractNumId w:val="12"/>
  </w:num>
  <w:num w:numId="24" w16cid:durableId="1241215991">
    <w:abstractNumId w:val="6"/>
  </w:num>
  <w:num w:numId="25" w16cid:durableId="1354499483">
    <w:abstractNumId w:val="19"/>
  </w:num>
  <w:num w:numId="26" w16cid:durableId="706570059">
    <w:abstractNumId w:val="31"/>
  </w:num>
  <w:num w:numId="27" w16cid:durableId="335576061">
    <w:abstractNumId w:val="25"/>
  </w:num>
  <w:num w:numId="28" w16cid:durableId="20533633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6"/>
  </w:num>
  <w:num w:numId="30" w16cid:durableId="50039370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3"/>
  </w:num>
  <w:num w:numId="32" w16cid:durableId="2103792498">
    <w:abstractNumId w:val="4"/>
  </w:num>
  <w:num w:numId="33" w16cid:durableId="1302881676">
    <w:abstractNumId w:val="11"/>
  </w:num>
  <w:num w:numId="34" w16cid:durableId="1325015194">
    <w:abstractNumId w:val="27"/>
  </w:num>
  <w:num w:numId="35" w16cid:durableId="1181896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8116B"/>
    <w:rsid w:val="00097F13"/>
    <w:rsid w:val="00165B92"/>
    <w:rsid w:val="00176610"/>
    <w:rsid w:val="00181C6A"/>
    <w:rsid w:val="001A535D"/>
    <w:rsid w:val="002271EE"/>
    <w:rsid w:val="002C2EC2"/>
    <w:rsid w:val="002C6A37"/>
    <w:rsid w:val="002E0FF6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24DA1"/>
    <w:rsid w:val="00531FEC"/>
    <w:rsid w:val="0054049A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C02A2"/>
    <w:rsid w:val="006C0EDC"/>
    <w:rsid w:val="00703156"/>
    <w:rsid w:val="00703A1D"/>
    <w:rsid w:val="00710FC7"/>
    <w:rsid w:val="00724188"/>
    <w:rsid w:val="007512F2"/>
    <w:rsid w:val="007A7FE5"/>
    <w:rsid w:val="007B6E6E"/>
    <w:rsid w:val="007C2D03"/>
    <w:rsid w:val="00807503"/>
    <w:rsid w:val="0082377B"/>
    <w:rsid w:val="00832FD6"/>
    <w:rsid w:val="0084090E"/>
    <w:rsid w:val="00873ECF"/>
    <w:rsid w:val="008A1035"/>
    <w:rsid w:val="008B060D"/>
    <w:rsid w:val="00955B49"/>
    <w:rsid w:val="009848ED"/>
    <w:rsid w:val="00986F52"/>
    <w:rsid w:val="009A4F9F"/>
    <w:rsid w:val="00A00F06"/>
    <w:rsid w:val="00A05BAC"/>
    <w:rsid w:val="00A326DA"/>
    <w:rsid w:val="00A86E84"/>
    <w:rsid w:val="00A9407D"/>
    <w:rsid w:val="00AA5A0E"/>
    <w:rsid w:val="00AD60F0"/>
    <w:rsid w:val="00AD7D4A"/>
    <w:rsid w:val="00AE1E44"/>
    <w:rsid w:val="00AF4B6B"/>
    <w:rsid w:val="00B45D9C"/>
    <w:rsid w:val="00B877BD"/>
    <w:rsid w:val="00C03D68"/>
    <w:rsid w:val="00C3015D"/>
    <w:rsid w:val="00C4768A"/>
    <w:rsid w:val="00C55B40"/>
    <w:rsid w:val="00CB42E3"/>
    <w:rsid w:val="00D2272D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27127"/>
    <w:rsid w:val="00F56C8A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C6A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Статусы тестов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Лист1!$A$1:$A$5</c:f>
              <c:strCache>
                <c:ptCount val="5"/>
                <c:pt idx="0">
                  <c:v>passed </c:v>
                </c:pt>
                <c:pt idx="1">
                  <c:v>failed</c:v>
                </c:pt>
                <c:pt idx="2">
                  <c:v>skipped </c:v>
                </c:pt>
                <c:pt idx="3">
                  <c:v>blocked </c:v>
                </c:pt>
                <c:pt idx="4">
                  <c:v>untested</c:v>
                </c:pt>
              </c:strCache>
            </c:strRef>
          </c:cat>
          <c:val>
            <c:numRef>
              <c:f>Лист1!$B$1:$B$5</c:f>
              <c:numCache>
                <c:formatCode>General</c:formatCode>
                <c:ptCount val="5"/>
                <c:pt idx="0">
                  <c:v>12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88-44EC-86B3-F33EDA76F05C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29568"/>
        <c:axId val="575441568"/>
      </c:barChart>
      <c:catAx>
        <c:axId val="5754295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41568"/>
        <c:crosses val="autoZero"/>
        <c:auto val="1"/>
        <c:lblAlgn val="ctr"/>
        <c:lblOffset val="100"/>
        <c:noMultiLvlLbl val="0"/>
      </c:catAx>
      <c:valAx>
        <c:axId val="5754415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29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 тестов по</a:t>
            </a:r>
            <a:r>
              <a:rPr lang="ru-RU" baseline="0"/>
              <a:t> приоритетам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Всего</c:v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Лист1!$B$21:$B$25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A8F-4E79-8B2D-D85CA42586DF}"/>
            </c:ext>
          </c:extLst>
        </c:ser>
        <c:ser>
          <c:idx val="1"/>
          <c:order val="1"/>
          <c:tx>
            <c:v>Выполнено</c:v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Лист1!$C$21:$C$25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A8F-4E79-8B2D-D85CA42586DF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73728"/>
        <c:axId val="575474688"/>
      </c:barChart>
      <c:catAx>
        <c:axId val="575473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4688"/>
        <c:crosses val="autoZero"/>
        <c:auto val="1"/>
        <c:lblAlgn val="ctr"/>
        <c:lblOffset val="100"/>
        <c:noMultiLvlLbl val="0"/>
      </c:catAx>
      <c:valAx>
        <c:axId val="5754746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73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Лист1!$F$42</c:f>
              <c:strCache>
                <c:ptCount val="1"/>
                <c:pt idx="0">
                  <c:v>Отклонение (дней)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Лист1!$A$43:$A$54</c:f>
              <c:strCache>
                <c:ptCount val="12"/>
                <c:pt idx="0">
                  <c:v>DbConnection_ValidString_OpensSuccessfully</c:v>
                </c:pt>
                <c:pt idx="1">
                  <c:v>DbConnection_InvalidString_ThrowsSqlException</c:v>
                </c:pt>
                <c:pt idx="2">
                  <c:v>Login_ValidPassword</c:v>
                </c:pt>
                <c:pt idx="3">
                  <c:v>Login_BlockUser</c:v>
                </c:pt>
                <c:pt idx="4">
                  <c:v>Login_InvalidPassword_ThrowsAppException</c:v>
                </c:pt>
                <c:pt idx="5">
                  <c:v>Login_NonExistentUser_ThrowsAppException</c:v>
                </c:pt>
                <c:pt idx="6">
                  <c:v>AddNote_ValidData</c:v>
                </c:pt>
                <c:pt idx="7">
                  <c:v>EditNote_ValidData</c:v>
                </c:pt>
                <c:pt idx="8">
                  <c:v>InvalidEditNote_ValidData</c:v>
                </c:pt>
                <c:pt idx="9">
                  <c:v>DeleteNote_ExistentNoteId</c:v>
                </c:pt>
                <c:pt idx="10">
                  <c:v>DeleteNote_NonExistentNoteId</c:v>
                </c:pt>
                <c:pt idx="11">
                  <c:v>PrepareUpdate_ExecutesAndCreatesDirectory</c:v>
                </c:pt>
              </c:strCache>
            </c:strRef>
          </c:cat>
          <c:val>
            <c:numRef>
              <c:f>Лист1!$F$43:$F$54</c:f>
              <c:numCache>
                <c:formatCode>General</c:formatCode>
                <c:ptCount val="12"/>
                <c:pt idx="0">
                  <c:v>2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1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1FF-459F-BBD4-52FA33CB224B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60768"/>
        <c:axId val="575465568"/>
      </c:barChart>
      <c:catAx>
        <c:axId val="575460768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5568"/>
        <c:crosses val="autoZero"/>
        <c:auto val="1"/>
        <c:lblAlgn val="ctr"/>
        <c:lblOffset val="100"/>
        <c:noMultiLvlLbl val="0"/>
      </c:catAx>
      <c:valAx>
        <c:axId val="57546556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0768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</a:t>
            </a:r>
            <a:r>
              <a:rPr lang="ru-RU" baseline="0"/>
              <a:t> тестов командой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[Диаграммы.xlsx]Лист1!$A$65:$A$67</c:f>
              <c:strCache>
                <c:ptCount val="3"/>
                <c:pt idx="0">
                  <c:v>Левкова Д.А.</c:v>
                </c:pt>
                <c:pt idx="1">
                  <c:v>Белый Б.Б.</c:v>
                </c:pt>
                <c:pt idx="2">
                  <c:v>Черный Ч.Ч.</c:v>
                </c:pt>
              </c:strCache>
            </c:strRef>
          </c:cat>
          <c:val>
            <c:numRef>
              <c:f>[Диаграммы.xlsx]Лист1!$B$65:$B$67</c:f>
              <c:numCache>
                <c:formatCode>General</c:formatCode>
                <c:ptCount val="3"/>
                <c:pt idx="0">
                  <c:v>10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7E-44EA-9D93-3E3809EB56DA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81888"/>
        <c:axId val="575478528"/>
      </c:barChart>
      <c:catAx>
        <c:axId val="5754818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8528"/>
        <c:crosses val="autoZero"/>
        <c:auto val="1"/>
        <c:lblAlgn val="ctr"/>
        <c:lblOffset val="100"/>
        <c:noMultiLvlLbl val="0"/>
      </c:catAx>
      <c:valAx>
        <c:axId val="57547852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818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26</Pages>
  <Words>2977</Words>
  <Characters>16973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51</cp:revision>
  <cp:lastPrinted>2026-03-14T04:40:00Z</cp:lastPrinted>
  <dcterms:created xsi:type="dcterms:W3CDTF">2026-03-13T04:47:00Z</dcterms:created>
  <dcterms:modified xsi:type="dcterms:W3CDTF">2026-05-09T06:14:00Z</dcterms:modified>
</cp:coreProperties>
</file>