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A08F" w14:textId="4633E7BF" w:rsidR="001B68C6" w:rsidRDefault="00C63E18" w:rsidP="00C63E18">
      <w:pPr>
        <w:pStyle w:val="2"/>
      </w:pPr>
      <w:bookmarkStart w:id="0" w:name="_实验考试作业录入模块"/>
      <w:bookmarkStart w:id="1" w:name="_Hlk116762509"/>
      <w:bookmarkEnd w:id="0"/>
      <w:r>
        <w:rPr>
          <w:rFonts w:hint="eastAsia"/>
        </w:rPr>
        <w:t>实验考试作业录入模块</w:t>
      </w:r>
    </w:p>
    <w:bookmarkEnd w:id="1"/>
    <w:p w14:paraId="504E6A4B" w14:textId="65DD55E7" w:rsidR="00190D6A" w:rsidRDefault="00190D6A" w:rsidP="00190D6A">
      <w:r>
        <w:rPr>
          <w:rFonts w:hint="eastAsia"/>
        </w:rPr>
        <w:t>该模块面向老师</w:t>
      </w:r>
    </w:p>
    <w:p w14:paraId="10ED918F" w14:textId="77777777" w:rsidR="00190D6A" w:rsidRPr="00190D6A" w:rsidRDefault="00190D6A" w:rsidP="00190D6A"/>
    <w:p w14:paraId="7E612E99" w14:textId="69048A60" w:rsidR="00C63E18" w:rsidRDefault="00C63E18" w:rsidP="00C63E18">
      <w:r w:rsidRPr="007A67C5">
        <w:rPr>
          <w:rFonts w:hint="eastAsia"/>
          <w:b/>
          <w:bCs/>
        </w:rPr>
        <w:t>作业</w:t>
      </w:r>
      <w:r>
        <w:rPr>
          <w:rFonts w:hint="eastAsia"/>
        </w:rPr>
        <w:t>由选择题，填空题，简答题，编程题组成</w:t>
      </w:r>
    </w:p>
    <w:p w14:paraId="0D3E9391" w14:textId="6E3D67C7" w:rsidR="00C63E18" w:rsidRDefault="00C63E18" w:rsidP="00C63E18">
      <w:r w:rsidRPr="007A67C5">
        <w:rPr>
          <w:rFonts w:hint="eastAsia"/>
          <w:b/>
          <w:bCs/>
        </w:rPr>
        <w:t>实验</w:t>
      </w:r>
      <w:r>
        <w:rPr>
          <w:rFonts w:hint="eastAsia"/>
        </w:rPr>
        <w:t>由实验步骤组成</w:t>
      </w:r>
    </w:p>
    <w:p w14:paraId="5A8AF414" w14:textId="43DBBE91" w:rsidR="00C63E18" w:rsidRDefault="00C63E18" w:rsidP="00C63E18">
      <w:r w:rsidRPr="007A67C5">
        <w:rPr>
          <w:rFonts w:hint="eastAsia"/>
          <w:b/>
          <w:bCs/>
        </w:rPr>
        <w:t>考试</w:t>
      </w:r>
      <w:r>
        <w:rPr>
          <w:rFonts w:hint="eastAsia"/>
        </w:rPr>
        <w:t>与作业一样</w:t>
      </w:r>
    </w:p>
    <w:p w14:paraId="154F7BE9" w14:textId="57067194" w:rsidR="007A67C5" w:rsidRDefault="007A67C5" w:rsidP="00C63E18"/>
    <w:p w14:paraId="5BE9BA7F" w14:textId="578E58A2" w:rsidR="00C63E18" w:rsidRDefault="00C63E18" w:rsidP="00C63E18">
      <w:r>
        <w:rPr>
          <w:rFonts w:hint="eastAsia"/>
        </w:rPr>
        <w:t>实验，作业，考试</w:t>
      </w:r>
      <w:r w:rsidR="007A67C5">
        <w:rPr>
          <w:rFonts w:hint="eastAsia"/>
        </w:rPr>
        <w:t>归属于相应课程下面</w:t>
      </w:r>
    </w:p>
    <w:p w14:paraId="0AEB13C0" w14:textId="1C89AED3" w:rsidR="007A67C5" w:rsidRDefault="007A67C5" w:rsidP="00C63E18">
      <w:r>
        <w:rPr>
          <w:rFonts w:hint="eastAsia"/>
        </w:rPr>
        <w:t>每个实验作业考试均有开始和结束时间</w:t>
      </w:r>
    </w:p>
    <w:p w14:paraId="6C8D500F" w14:textId="7329AB10" w:rsidR="007A67C5" w:rsidRDefault="007A67C5" w:rsidP="00C63E18"/>
    <w:p w14:paraId="2094683F" w14:textId="4CB466C1" w:rsidR="007A67C5" w:rsidRDefault="007A67C5" w:rsidP="00C63E18">
      <w:proofErr w:type="gramStart"/>
      <w:r w:rsidRPr="00097CEC">
        <w:rPr>
          <w:rFonts w:hint="eastAsia"/>
          <w:b/>
          <w:bCs/>
        </w:rPr>
        <w:t>题集表</w:t>
      </w:r>
      <w:proofErr w:type="gramEnd"/>
      <w:r>
        <w:rPr>
          <w:rFonts w:hint="eastAsia"/>
        </w:rPr>
        <w:t>（</w:t>
      </w:r>
      <w:r>
        <w:rPr>
          <w:kern w:val="0"/>
        </w:rPr>
        <w:t>question_set</w:t>
      </w:r>
      <w:r>
        <w:rPr>
          <w:rFonts w:hint="eastAsia"/>
        </w:rPr>
        <w:t>）有题集</w:t>
      </w:r>
      <w:r>
        <w:rPr>
          <w:rFonts w:hint="eastAsia"/>
        </w:rPr>
        <w:t>id</w:t>
      </w:r>
      <w:r>
        <w:rPr>
          <w:rFonts w:hint="eastAsia"/>
        </w:rPr>
        <w:t>（自增）</w:t>
      </w:r>
      <w:r>
        <w:t>,</w:t>
      </w:r>
      <w:proofErr w:type="gramStart"/>
      <w:r>
        <w:rPr>
          <w:rFonts w:hint="eastAsia"/>
        </w:rPr>
        <w:t>题集所属</w:t>
      </w:r>
      <w:proofErr w:type="gramEnd"/>
      <w:r>
        <w:rPr>
          <w:rFonts w:hint="eastAsia"/>
        </w:rPr>
        <w:t>课程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开始时间，结束时间，</w:t>
      </w:r>
      <w:r w:rsidR="00097CEC">
        <w:rPr>
          <w:rFonts w:hint="eastAsia"/>
        </w:rPr>
        <w:t>总分</w:t>
      </w:r>
      <w:r w:rsidR="00AE7224">
        <w:rPr>
          <w:rFonts w:hint="eastAsia"/>
        </w:rPr>
        <w:t>等。</w:t>
      </w:r>
    </w:p>
    <w:p w14:paraId="3E863B43" w14:textId="67B9A308" w:rsidR="007A67C5" w:rsidRDefault="00AE7224" w:rsidP="00C63E18">
      <w:proofErr w:type="gramStart"/>
      <w:r>
        <w:rPr>
          <w:rFonts w:hint="eastAsia"/>
        </w:rPr>
        <w:t>题集表</w:t>
      </w:r>
      <w:proofErr w:type="gramEnd"/>
      <w:r>
        <w:rPr>
          <w:rFonts w:hint="eastAsia"/>
        </w:rPr>
        <w:t>存储实验，作业，考试</w:t>
      </w:r>
    </w:p>
    <w:p w14:paraId="5FEBE75B" w14:textId="77777777" w:rsidR="00AE7224" w:rsidRDefault="00AE7224" w:rsidP="00C63E18"/>
    <w:p w14:paraId="0DBCE28F" w14:textId="4065E432" w:rsidR="007A67C5" w:rsidRDefault="007A67C5" w:rsidP="00C63E18">
      <w:r w:rsidRPr="00AE7224">
        <w:rPr>
          <w:rFonts w:hint="eastAsia"/>
          <w:b/>
          <w:bCs/>
        </w:rPr>
        <w:t>题目表</w:t>
      </w:r>
      <w:r>
        <w:rPr>
          <w:rFonts w:hint="eastAsia"/>
        </w:rPr>
        <w:t>（</w:t>
      </w:r>
      <w:r>
        <w:rPr>
          <w:rFonts w:hint="eastAsia"/>
        </w:rPr>
        <w:t>question</w:t>
      </w:r>
      <w:r>
        <w:rPr>
          <w:rFonts w:hint="eastAsia"/>
        </w:rPr>
        <w:t>）有题目</w:t>
      </w:r>
      <w:r>
        <w:t>id</w:t>
      </w:r>
      <w:r>
        <w:rPr>
          <w:rFonts w:hint="eastAsia"/>
        </w:rPr>
        <w:t>（自增）</w:t>
      </w:r>
      <w:r>
        <w:rPr>
          <w:rFonts w:hint="eastAsia"/>
        </w:rPr>
        <w:t>,</w:t>
      </w:r>
      <w:r>
        <w:rPr>
          <w:rFonts w:hint="eastAsia"/>
        </w:rPr>
        <w:t>题目所属题目集</w:t>
      </w:r>
      <w:r>
        <w:rPr>
          <w:rFonts w:hint="eastAsia"/>
        </w:rPr>
        <w:t>id</w:t>
      </w:r>
      <w:r>
        <w:t>,</w:t>
      </w:r>
      <w:r w:rsidR="00D978D3">
        <w:rPr>
          <w:rFonts w:hint="eastAsia"/>
        </w:rPr>
        <w:t>题号，</w:t>
      </w:r>
      <w:r>
        <w:rPr>
          <w:rFonts w:hint="eastAsia"/>
        </w:rPr>
        <w:t>题目类型，题目内容，</w:t>
      </w:r>
    </w:p>
    <w:p w14:paraId="0200D071" w14:textId="3FD6D3CE" w:rsidR="007A67C5" w:rsidRDefault="00097CEC" w:rsidP="00C63E18">
      <w:r>
        <w:rPr>
          <w:rFonts w:hint="eastAsia"/>
        </w:rPr>
        <w:t>题目答案，题目分值</w:t>
      </w:r>
      <w:r w:rsidR="00AE7224">
        <w:rPr>
          <w:rFonts w:hint="eastAsia"/>
        </w:rPr>
        <w:t>等。</w:t>
      </w:r>
    </w:p>
    <w:p w14:paraId="7107A0E5" w14:textId="59D88293" w:rsidR="00AE7224" w:rsidRPr="00AE7224" w:rsidRDefault="00AE7224" w:rsidP="00C63E18">
      <w:r w:rsidRPr="00AE7224">
        <w:rPr>
          <w:rFonts w:hint="eastAsia"/>
        </w:rPr>
        <w:t>题目存储</w:t>
      </w:r>
      <w:r>
        <w:rPr>
          <w:rFonts w:hint="eastAsia"/>
        </w:rPr>
        <w:t>选择题，填空题，简答题</w:t>
      </w:r>
    </w:p>
    <w:p w14:paraId="6593DE89" w14:textId="379FC4F7" w:rsidR="007A67C5" w:rsidRDefault="007A67C5" w:rsidP="00C63E18"/>
    <w:p w14:paraId="07540B48" w14:textId="0EBD79C8" w:rsidR="00097CEC" w:rsidRDefault="00097CEC" w:rsidP="00C63E18">
      <w:r w:rsidRPr="009F5186">
        <w:rPr>
          <w:rFonts w:hint="eastAsia"/>
        </w:rPr>
        <w:t>题目答案</w:t>
      </w:r>
      <w:r>
        <w:rPr>
          <w:rFonts w:hint="eastAsia"/>
        </w:rPr>
        <w:t>按类型分不同格式</w:t>
      </w:r>
      <w:r w:rsidR="00AE7224">
        <w:rPr>
          <w:rFonts w:hint="eastAsia"/>
        </w:rPr>
        <w:t>存储</w:t>
      </w:r>
      <w:r>
        <w:rPr>
          <w:rFonts w:hint="eastAsia"/>
        </w:rPr>
        <w:t>：</w:t>
      </w:r>
    </w:p>
    <w:p w14:paraId="74B95481" w14:textId="1E035813" w:rsidR="00097CEC" w:rsidRDefault="00097CEC" w:rsidP="00C63E18">
      <w:r>
        <w:rPr>
          <w:rFonts w:hint="eastAsia"/>
        </w:rPr>
        <w:t>选择题：单选题答案存</w:t>
      </w:r>
      <w:r>
        <w:rPr>
          <w:rFonts w:hint="eastAsia"/>
        </w:rPr>
        <w:t>A</w:t>
      </w:r>
      <w:r>
        <w:rPr>
          <w:rFonts w:hint="eastAsia"/>
        </w:rPr>
        <w:t>，多选题存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；</w:t>
      </w:r>
    </w:p>
    <w:p w14:paraId="0156856E" w14:textId="0F857A9C" w:rsidR="00097CEC" w:rsidRDefault="00097CEC" w:rsidP="00C63E18">
      <w:r>
        <w:rPr>
          <w:rFonts w:hint="eastAsia"/>
        </w:rPr>
        <w:t>填空题：每个空</w:t>
      </w:r>
      <w:r w:rsidR="00AE7224">
        <w:rPr>
          <w:rFonts w:hint="eastAsia"/>
        </w:rPr>
        <w:t>的</w:t>
      </w:r>
      <w:r>
        <w:rPr>
          <w:rFonts w:hint="eastAsia"/>
        </w:rPr>
        <w:t>答案以分号“；”间隔；</w:t>
      </w:r>
    </w:p>
    <w:p w14:paraId="5B5FDC61" w14:textId="22D77466" w:rsidR="00097CEC" w:rsidRDefault="00097CEC" w:rsidP="00C63E18">
      <w:r>
        <w:rPr>
          <w:rFonts w:hint="eastAsia"/>
        </w:rPr>
        <w:t>简答题：答案内容为文本</w:t>
      </w:r>
    </w:p>
    <w:p w14:paraId="3E9941CD" w14:textId="26453B11" w:rsidR="00097CEC" w:rsidRDefault="00097CEC" w:rsidP="00C63E18"/>
    <w:p w14:paraId="48F7B9AB" w14:textId="277F979C" w:rsidR="00097CEC" w:rsidRDefault="00097CEC" w:rsidP="00C63E18">
      <w:r w:rsidRPr="00097CEC">
        <w:rPr>
          <w:rFonts w:hint="eastAsia"/>
          <w:b/>
          <w:bCs/>
        </w:rPr>
        <w:t>编程题表</w:t>
      </w:r>
      <w:r>
        <w:rPr>
          <w:rFonts w:hint="eastAsia"/>
        </w:rPr>
        <w:t>（</w:t>
      </w:r>
      <w:r>
        <w:rPr>
          <w:rFonts w:hint="eastAsia"/>
        </w:rPr>
        <w:t>program</w:t>
      </w:r>
      <w:r>
        <w:rPr>
          <w:rFonts w:hint="eastAsia"/>
        </w:rPr>
        <w:t>）</w:t>
      </w:r>
      <w:r>
        <w:rPr>
          <w:rFonts w:hint="eastAsia"/>
        </w:rPr>
        <w:t>,</w:t>
      </w:r>
      <w:r w:rsidRPr="00097CEC">
        <w:rPr>
          <w:rFonts w:hint="eastAsia"/>
        </w:rPr>
        <w:t xml:space="preserve"> </w:t>
      </w:r>
      <w:r w:rsidRPr="00097CEC">
        <w:rPr>
          <w:rFonts w:hint="eastAsia"/>
          <w:b/>
          <w:bCs/>
        </w:rPr>
        <w:t>实验步骤表</w:t>
      </w:r>
      <w:r>
        <w:rPr>
          <w:rFonts w:hint="eastAsia"/>
        </w:rPr>
        <w:t>（</w:t>
      </w:r>
      <w:r>
        <w:t>labstep</w:t>
      </w:r>
      <w:r>
        <w:rPr>
          <w:rFonts w:hint="eastAsia"/>
        </w:rPr>
        <w:t>）后续设计，暂时不做考虑；</w:t>
      </w:r>
    </w:p>
    <w:p w14:paraId="0F843AF9" w14:textId="1D2F2012" w:rsidR="00097CEC" w:rsidRPr="00097CEC" w:rsidRDefault="00097CEC" w:rsidP="00C63E18"/>
    <w:p w14:paraId="0F34DE7B" w14:textId="5521F712" w:rsidR="00C63E18" w:rsidRPr="00F12E92" w:rsidRDefault="00C63E18" w:rsidP="00C63E18"/>
    <w:p w14:paraId="13104D00" w14:textId="7366BC35" w:rsidR="0043229D" w:rsidRDefault="0043229D" w:rsidP="00C63E18"/>
    <w:p w14:paraId="474F3AD5" w14:textId="1BEC6888" w:rsidR="0043229D" w:rsidRDefault="0043229D" w:rsidP="0043229D">
      <w:pPr>
        <w:pStyle w:val="2"/>
      </w:pPr>
      <w:r>
        <w:rPr>
          <w:rFonts w:hint="eastAsia"/>
        </w:rPr>
        <w:t>课程管理模块</w:t>
      </w:r>
    </w:p>
    <w:p w14:paraId="32E21C4E" w14:textId="35F62046" w:rsidR="0043229D" w:rsidRDefault="0043229D" w:rsidP="00C63E18">
      <w:r>
        <w:rPr>
          <w:rFonts w:hint="eastAsia"/>
        </w:rPr>
        <w:t>该模块面向老师</w:t>
      </w:r>
    </w:p>
    <w:p w14:paraId="3E40F3D3" w14:textId="10C367FF" w:rsidR="0043229D" w:rsidRDefault="0043229D" w:rsidP="00C63E18">
      <w:r>
        <w:rPr>
          <w:rFonts w:hint="eastAsia"/>
        </w:rPr>
        <w:t>是指管理课程下的作业、实验、考试的录入，批改与统计；</w:t>
      </w:r>
    </w:p>
    <w:p w14:paraId="337967B2" w14:textId="40A80C87" w:rsidR="0043229D" w:rsidRDefault="0043229D" w:rsidP="00C63E18"/>
    <w:p w14:paraId="09F57D79" w14:textId="77777777" w:rsidR="000B449F" w:rsidRPr="000B449F" w:rsidRDefault="000B449F" w:rsidP="00C63E18">
      <w:pPr>
        <w:rPr>
          <w:rFonts w:hint="eastAsia"/>
        </w:rPr>
      </w:pPr>
    </w:p>
    <w:p w14:paraId="20D3D5F8" w14:textId="6E2AD673" w:rsidR="0043229D" w:rsidRPr="0043229D" w:rsidRDefault="0043229D" w:rsidP="00C63E18">
      <w:r>
        <w:rPr>
          <w:rFonts w:hint="eastAsia"/>
        </w:rPr>
        <w:t>录入即</w:t>
      </w:r>
      <w:hyperlink w:anchor="_实验考试作业录入模块" w:history="1">
        <w:r w:rsidRPr="0043229D">
          <w:rPr>
            <w:rStyle w:val="a5"/>
            <w:rFonts w:hint="eastAsia"/>
          </w:rPr>
          <w:t>实验考试作业录入模块</w:t>
        </w:r>
      </w:hyperlink>
    </w:p>
    <w:p w14:paraId="6FA71835" w14:textId="3F826BA4" w:rsidR="0043229D" w:rsidRDefault="0043229D" w:rsidP="00C63E18">
      <w:r>
        <w:rPr>
          <w:rFonts w:hint="eastAsia"/>
        </w:rPr>
        <w:t>批改有</w:t>
      </w:r>
      <w:hyperlink w:anchor="_人工批改模块" w:history="1">
        <w:r w:rsidRPr="0043229D">
          <w:rPr>
            <w:rStyle w:val="a5"/>
          </w:rPr>
          <w:t>人工批改</w:t>
        </w:r>
      </w:hyperlink>
      <w:r>
        <w:rPr>
          <w:rFonts w:hint="eastAsia"/>
        </w:rPr>
        <w:t>和</w:t>
      </w:r>
      <w:hyperlink w:anchor="_自动批改模块" w:history="1">
        <w:r w:rsidRPr="0043229D">
          <w:rPr>
            <w:rStyle w:val="a5"/>
            <w:rFonts w:hint="eastAsia"/>
          </w:rPr>
          <w:t>自动批改</w:t>
        </w:r>
      </w:hyperlink>
      <w:r>
        <w:rPr>
          <w:rFonts w:hint="eastAsia"/>
        </w:rPr>
        <w:t>，自动批改仅支持选择题，</w:t>
      </w:r>
      <w:r>
        <w:t xml:space="preserve"> </w:t>
      </w:r>
      <w:r>
        <w:rPr>
          <w:rFonts w:hint="eastAsia"/>
        </w:rPr>
        <w:t>人工批改支持所有题型；</w:t>
      </w:r>
    </w:p>
    <w:p w14:paraId="4F6980FA" w14:textId="00E8C26E" w:rsidR="0043229D" w:rsidRDefault="0043229D" w:rsidP="00C63E18">
      <w:r>
        <w:rPr>
          <w:rFonts w:hint="eastAsia"/>
        </w:rPr>
        <w:t>统计：</w:t>
      </w:r>
      <w:r>
        <w:rPr>
          <w:rFonts w:hint="eastAsia"/>
        </w:rPr>
        <w:t>1</w:t>
      </w:r>
      <w:r>
        <w:t>.</w:t>
      </w:r>
      <w:proofErr w:type="gramStart"/>
      <w:r w:rsidR="009F5186">
        <w:rPr>
          <w:rFonts w:hint="eastAsia"/>
        </w:rPr>
        <w:t>查看题集提交</w:t>
      </w:r>
      <w:proofErr w:type="gramEnd"/>
      <w:r w:rsidR="009F5186">
        <w:rPr>
          <w:rFonts w:hint="eastAsia"/>
        </w:rPr>
        <w:t>情况；</w:t>
      </w:r>
    </w:p>
    <w:p w14:paraId="36387600" w14:textId="29E32E43" w:rsidR="009F5186" w:rsidRDefault="009F5186" w:rsidP="00C63E18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查看题集分数</w:t>
      </w:r>
      <w:proofErr w:type="gramEnd"/>
      <w:r>
        <w:rPr>
          <w:rFonts w:hint="eastAsia"/>
        </w:rPr>
        <w:t>情况；</w:t>
      </w:r>
    </w:p>
    <w:p w14:paraId="0B727DB6" w14:textId="289F8044" w:rsidR="009F5186" w:rsidRDefault="009F5186" w:rsidP="00C63E18">
      <w:r>
        <w:rPr>
          <w:rFonts w:hint="eastAsia"/>
        </w:rPr>
        <w:t>3</w:t>
      </w:r>
      <w:r>
        <w:t>.</w:t>
      </w:r>
      <w:r>
        <w:rPr>
          <w:rFonts w:hint="eastAsia"/>
        </w:rPr>
        <w:t>统计平均分，及格人数，绘制统计图；</w:t>
      </w:r>
    </w:p>
    <w:p w14:paraId="7902C091" w14:textId="77777777" w:rsidR="009F5186" w:rsidRDefault="009F5186" w:rsidP="00C63E18"/>
    <w:p w14:paraId="793C43C6" w14:textId="66DBA188" w:rsidR="0043229D" w:rsidRDefault="0043229D" w:rsidP="00C63E18"/>
    <w:p w14:paraId="12D0C270" w14:textId="6DC008F8" w:rsidR="00F12E92" w:rsidRDefault="00F12E92" w:rsidP="00C63E18"/>
    <w:p w14:paraId="7B24FA77" w14:textId="54A9A87B" w:rsidR="00F12E92" w:rsidRDefault="00F12E92" w:rsidP="00C63E18"/>
    <w:p w14:paraId="593C057F" w14:textId="29125D26" w:rsidR="00F12E92" w:rsidRDefault="00F12E92" w:rsidP="00F12E92">
      <w:pPr>
        <w:pStyle w:val="2"/>
      </w:pPr>
      <w:r>
        <w:rPr>
          <w:rFonts w:hint="eastAsia"/>
        </w:rPr>
        <w:t>学生答题模块</w:t>
      </w:r>
    </w:p>
    <w:p w14:paraId="7D57AC64" w14:textId="32E4EE85" w:rsidR="00F12E92" w:rsidRDefault="00F12E92" w:rsidP="00F12E92">
      <w:r>
        <w:rPr>
          <w:rFonts w:hint="eastAsia"/>
        </w:rPr>
        <w:t>面向学生</w:t>
      </w:r>
      <w:r w:rsidR="00454DC3">
        <w:rPr>
          <w:rFonts w:hint="eastAsia"/>
        </w:rPr>
        <w:t>，暂时不考虑实验和编程题；</w:t>
      </w:r>
    </w:p>
    <w:p w14:paraId="2B45DEE5" w14:textId="364361FC" w:rsidR="00F12E92" w:rsidRDefault="00F12E92" w:rsidP="00F12E92">
      <w:r>
        <w:rPr>
          <w:rFonts w:hint="eastAsia"/>
        </w:rPr>
        <w:t>学生能够答题，</w:t>
      </w:r>
      <w:proofErr w:type="gramStart"/>
      <w:r>
        <w:rPr>
          <w:rFonts w:hint="eastAsia"/>
        </w:rPr>
        <w:t>每个题集下</w:t>
      </w:r>
      <w:proofErr w:type="gramEnd"/>
      <w:r>
        <w:rPr>
          <w:rFonts w:hint="eastAsia"/>
        </w:rPr>
        <w:t>有选择题，填空题，简答题，编程题</w:t>
      </w:r>
    </w:p>
    <w:p w14:paraId="298E3BB2" w14:textId="15B266DA" w:rsidR="00F12E92" w:rsidRDefault="00F12E92" w:rsidP="00F12E92">
      <w:r>
        <w:rPr>
          <w:rFonts w:hint="eastAsia"/>
        </w:rPr>
        <w:t>界面在发送时，按类型分不同格式传入后端：</w:t>
      </w:r>
    </w:p>
    <w:p w14:paraId="5094D296" w14:textId="7A9C8831" w:rsidR="00F12E92" w:rsidRDefault="00F12E92" w:rsidP="00F12E92">
      <w:r>
        <w:rPr>
          <w:rFonts w:hint="eastAsia"/>
        </w:rPr>
        <w:t>选择题：单选题发送答案例如</w:t>
      </w:r>
      <w:r>
        <w:rPr>
          <w:rFonts w:hint="eastAsia"/>
        </w:rPr>
        <w:t>A</w:t>
      </w:r>
      <w:r>
        <w:rPr>
          <w:rFonts w:hint="eastAsia"/>
        </w:rPr>
        <w:t>，多选题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；</w:t>
      </w:r>
    </w:p>
    <w:p w14:paraId="785FA3CC" w14:textId="77777777" w:rsidR="00F12E92" w:rsidRDefault="00F12E92" w:rsidP="00F12E92">
      <w:r>
        <w:rPr>
          <w:rFonts w:hint="eastAsia"/>
        </w:rPr>
        <w:t>填空题：每个空的答案以分号“；”间隔；</w:t>
      </w:r>
    </w:p>
    <w:p w14:paraId="081BCB1D" w14:textId="4E8F56AE" w:rsidR="00F12E92" w:rsidRDefault="00F12E92" w:rsidP="00F12E92">
      <w:r>
        <w:rPr>
          <w:rFonts w:hint="eastAsia"/>
        </w:rPr>
        <w:t>简答题</w:t>
      </w:r>
      <w:r>
        <w:rPr>
          <w:rFonts w:hint="eastAsia"/>
        </w:rPr>
        <w:t>&amp;</w:t>
      </w:r>
      <w:r>
        <w:rPr>
          <w:rFonts w:hint="eastAsia"/>
        </w:rPr>
        <w:t>编程题：答案内容为文本</w:t>
      </w:r>
      <w:r w:rsidR="00C53F3C">
        <w:rPr>
          <w:rFonts w:hint="eastAsia"/>
        </w:rPr>
        <w:t>；</w:t>
      </w:r>
    </w:p>
    <w:p w14:paraId="0C4AB855" w14:textId="0839A4AE" w:rsidR="00F12E92" w:rsidRDefault="00F12E92" w:rsidP="00F12E92"/>
    <w:p w14:paraId="266F50A6" w14:textId="66A94BA7" w:rsidR="00C53F3C" w:rsidRDefault="00C53F3C" w:rsidP="00F12E92">
      <w:r>
        <w:rPr>
          <w:rFonts w:hint="eastAsia"/>
        </w:rPr>
        <w:t>学生答题应在规定时间内答题，超过</w:t>
      </w:r>
      <w:proofErr w:type="gramStart"/>
      <w:r>
        <w:rPr>
          <w:rFonts w:hint="eastAsia"/>
        </w:rPr>
        <w:t>题集结束</w:t>
      </w:r>
      <w:proofErr w:type="gramEnd"/>
      <w:r>
        <w:rPr>
          <w:rFonts w:hint="eastAsia"/>
        </w:rPr>
        <w:t>时间的答题无法提交</w:t>
      </w:r>
      <w:r w:rsidR="0025404E">
        <w:rPr>
          <w:rFonts w:hint="eastAsia"/>
        </w:rPr>
        <w:t>；</w:t>
      </w:r>
      <w:r>
        <w:rPr>
          <w:rFonts w:hint="eastAsia"/>
        </w:rPr>
        <w:t>答题可保存，</w:t>
      </w:r>
      <w:r w:rsidR="0025404E">
        <w:rPr>
          <w:rFonts w:hint="eastAsia"/>
        </w:rPr>
        <w:t>保存到数据库答题表中。</w:t>
      </w:r>
      <w:r w:rsidR="00C943EB">
        <w:rPr>
          <w:rFonts w:hint="eastAsia"/>
        </w:rPr>
        <w:t>学生开始作答则立即生成答卷。</w:t>
      </w:r>
    </w:p>
    <w:p w14:paraId="19AB43B7" w14:textId="77777777" w:rsidR="00C53F3C" w:rsidRPr="0025404E" w:rsidRDefault="00C53F3C" w:rsidP="00F12E92"/>
    <w:p w14:paraId="269B0F32" w14:textId="19D18342" w:rsidR="001E744C" w:rsidRDefault="001E744C" w:rsidP="00F12E92">
      <w:r w:rsidRPr="001E744C">
        <w:rPr>
          <w:rFonts w:hint="eastAsia"/>
          <w:b/>
          <w:bCs/>
        </w:rPr>
        <w:t>答卷表</w:t>
      </w:r>
      <w:r>
        <w:rPr>
          <w:rFonts w:hint="eastAsia"/>
        </w:rPr>
        <w:t>（</w:t>
      </w:r>
      <w:r w:rsidRPr="001E744C">
        <w:t>answer</w:t>
      </w:r>
      <w:r>
        <w:rPr>
          <w:rFonts w:hint="eastAsia"/>
        </w:rPr>
        <w:t>_</w:t>
      </w:r>
      <w:r>
        <w:t>set</w:t>
      </w:r>
      <w:r>
        <w:rPr>
          <w:rFonts w:hint="eastAsia"/>
        </w:rPr>
        <w:t>）</w:t>
      </w:r>
      <w:r w:rsidRPr="001E744C">
        <w:rPr>
          <w:rFonts w:hint="eastAsia"/>
        </w:rPr>
        <w:t>有</w:t>
      </w:r>
      <w:r>
        <w:rPr>
          <w:rFonts w:hint="eastAsia"/>
        </w:rPr>
        <w:t>题集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学生</w:t>
      </w:r>
      <w:r>
        <w:rPr>
          <w:rFonts w:hint="eastAsia"/>
        </w:rPr>
        <w:t>id</w:t>
      </w:r>
      <w:r>
        <w:t>,</w:t>
      </w:r>
      <w:r w:rsidR="00C943EB">
        <w:rPr>
          <w:rFonts w:hint="eastAsia"/>
        </w:rPr>
        <w:t>开始时间，</w:t>
      </w:r>
      <w:r w:rsidR="00C53F3C">
        <w:rPr>
          <w:rFonts w:hint="eastAsia"/>
        </w:rPr>
        <w:t>提交时间，</w:t>
      </w:r>
      <w:r>
        <w:rPr>
          <w:rFonts w:hint="eastAsia"/>
        </w:rPr>
        <w:t>卷面总得分，</w:t>
      </w:r>
      <w:r w:rsidR="00C53F3C">
        <w:rPr>
          <w:rFonts w:hint="eastAsia"/>
        </w:rPr>
        <w:t>是否</w:t>
      </w:r>
      <w:r w:rsidR="0025404E">
        <w:rPr>
          <w:rFonts w:hint="eastAsia"/>
        </w:rPr>
        <w:t>已提交，</w:t>
      </w:r>
      <w:r>
        <w:rPr>
          <w:rFonts w:hint="eastAsia"/>
        </w:rPr>
        <w:t>是否已阅卷完。</w:t>
      </w:r>
    </w:p>
    <w:p w14:paraId="6E955697" w14:textId="5FF65577" w:rsidR="001E744C" w:rsidRPr="00C53F3C" w:rsidRDefault="00C53F3C" w:rsidP="00F12E92">
      <w:r w:rsidRPr="00E075BF">
        <w:t>PRIMARY KEY (`</w:t>
      </w:r>
      <w:proofErr w:type="gramStart"/>
      <w:r>
        <w:rPr>
          <w:rFonts w:hint="eastAsia"/>
        </w:rPr>
        <w:t>题集</w:t>
      </w:r>
      <w:proofErr w:type="gramEnd"/>
      <w:r>
        <w:rPr>
          <w:rFonts w:hint="eastAsia"/>
        </w:rPr>
        <w:t>id</w:t>
      </w:r>
      <w:r w:rsidRPr="00E075BF">
        <w:t xml:space="preserve"> `,`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Pr="00E075BF">
        <w:t xml:space="preserve"> `)</w:t>
      </w:r>
    </w:p>
    <w:p w14:paraId="6B77973C" w14:textId="77777777" w:rsidR="00C53F3C" w:rsidRDefault="00C53F3C" w:rsidP="00F12E92"/>
    <w:p w14:paraId="465EC502" w14:textId="78739AA5" w:rsidR="00F12E92" w:rsidRDefault="001E744C" w:rsidP="00F12E92">
      <w:r w:rsidRPr="001E744C">
        <w:rPr>
          <w:rFonts w:hint="eastAsia"/>
          <w:b/>
          <w:bCs/>
        </w:rPr>
        <w:t>答题表</w:t>
      </w:r>
      <w:r>
        <w:rPr>
          <w:rFonts w:hint="eastAsia"/>
        </w:rPr>
        <w:t>（</w:t>
      </w:r>
      <w:r w:rsidRPr="001E744C">
        <w:t>answer</w:t>
      </w:r>
      <w:r>
        <w:rPr>
          <w:rFonts w:hint="eastAsia"/>
        </w:rPr>
        <w:t>）有答卷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题号</w:t>
      </w:r>
      <w:r w:rsidR="0025404E">
        <w:rPr>
          <w:rFonts w:hint="eastAsia"/>
        </w:rPr>
        <w:t>id</w:t>
      </w:r>
      <w:r>
        <w:rPr>
          <w:rFonts w:hint="eastAsia"/>
        </w:rPr>
        <w:t>,</w:t>
      </w:r>
      <w:r>
        <w:rPr>
          <w:rFonts w:hint="eastAsia"/>
        </w:rPr>
        <w:t>提交的答案，得分（默认为</w:t>
      </w:r>
      <w:r>
        <w:rPr>
          <w:rFonts w:hint="eastAsia"/>
        </w:rPr>
        <w:t>0</w:t>
      </w:r>
      <w:r>
        <w:rPr>
          <w:rFonts w:hint="eastAsia"/>
        </w:rPr>
        <w:t>），</w:t>
      </w:r>
      <w:r w:rsidR="0025404E">
        <w:rPr>
          <w:rFonts w:hint="eastAsia"/>
        </w:rPr>
        <w:t>是否已作答，</w:t>
      </w:r>
      <w:r>
        <w:rPr>
          <w:rFonts w:hint="eastAsia"/>
        </w:rPr>
        <w:t>是否已批改。</w:t>
      </w:r>
    </w:p>
    <w:p w14:paraId="77F7C818" w14:textId="3AF77DA5" w:rsidR="0025404E" w:rsidRPr="00C53F3C" w:rsidRDefault="0025404E" w:rsidP="0025404E">
      <w:r w:rsidRPr="00E075BF">
        <w:t>PRIMARY KEY (`</w:t>
      </w:r>
      <w:r>
        <w:rPr>
          <w:rFonts w:hint="eastAsia"/>
        </w:rPr>
        <w:t>答卷</w:t>
      </w:r>
      <w:r>
        <w:rPr>
          <w:rFonts w:hint="eastAsia"/>
        </w:rPr>
        <w:t>id</w:t>
      </w:r>
      <w:r w:rsidRPr="00E075BF">
        <w:t xml:space="preserve">`,` </w:t>
      </w:r>
      <w:r>
        <w:rPr>
          <w:rFonts w:hint="eastAsia"/>
        </w:rPr>
        <w:t>题号</w:t>
      </w:r>
      <w:r>
        <w:rPr>
          <w:rFonts w:hint="eastAsia"/>
        </w:rPr>
        <w:t>id</w:t>
      </w:r>
      <w:r w:rsidRPr="00E075BF">
        <w:t xml:space="preserve"> `)</w:t>
      </w:r>
    </w:p>
    <w:p w14:paraId="4E0BFAD3" w14:textId="77777777" w:rsidR="00F12E92" w:rsidRDefault="00F12E92" w:rsidP="00C63E18"/>
    <w:p w14:paraId="2ECDFEF5" w14:textId="60779823" w:rsidR="00C63E18" w:rsidRDefault="0043229D" w:rsidP="0043229D">
      <w:pPr>
        <w:pStyle w:val="2"/>
      </w:pPr>
      <w:bookmarkStart w:id="2" w:name="_人工批改模块"/>
      <w:bookmarkEnd w:id="2"/>
      <w:r>
        <w:rPr>
          <w:rFonts w:hint="eastAsia"/>
        </w:rPr>
        <w:t>人工批改模块</w:t>
      </w:r>
    </w:p>
    <w:p w14:paraId="5A71D344" w14:textId="0E48516A" w:rsidR="0043229D" w:rsidRDefault="00454DC3" w:rsidP="0043229D">
      <w:r>
        <w:rPr>
          <w:rFonts w:hint="eastAsia"/>
        </w:rPr>
        <w:t>人工批改</w:t>
      </w:r>
      <w:r w:rsidR="00C80977">
        <w:rPr>
          <w:rFonts w:hint="eastAsia"/>
        </w:rPr>
        <w:t>即</w:t>
      </w:r>
      <w:r>
        <w:rPr>
          <w:rFonts w:hint="eastAsia"/>
        </w:rPr>
        <w:t>批改</w:t>
      </w:r>
      <w:r w:rsidR="00C80977">
        <w:rPr>
          <w:rFonts w:hint="eastAsia"/>
        </w:rPr>
        <w:t>当</w:t>
      </w:r>
      <w:proofErr w:type="gramStart"/>
      <w:r w:rsidR="00C80977">
        <w:rPr>
          <w:rFonts w:hint="eastAsia"/>
        </w:rPr>
        <w:t>前题</w:t>
      </w:r>
      <w:proofErr w:type="gramEnd"/>
      <w:r w:rsidR="00C80977">
        <w:rPr>
          <w:rFonts w:hint="eastAsia"/>
        </w:rPr>
        <w:t>集下的</w:t>
      </w:r>
      <w:r>
        <w:rPr>
          <w:rFonts w:hint="eastAsia"/>
        </w:rPr>
        <w:t>题</w:t>
      </w:r>
      <w:r w:rsidR="00C80977">
        <w:rPr>
          <w:rFonts w:hint="eastAsia"/>
        </w:rPr>
        <w:t>目</w:t>
      </w:r>
      <w:r>
        <w:rPr>
          <w:rFonts w:hint="eastAsia"/>
        </w:rPr>
        <w:t>，</w:t>
      </w:r>
      <w:r w:rsidR="00C80977">
        <w:rPr>
          <w:rFonts w:hint="eastAsia"/>
        </w:rPr>
        <w:t>包含所有题型，</w:t>
      </w:r>
      <w:r>
        <w:rPr>
          <w:rFonts w:hint="eastAsia"/>
        </w:rPr>
        <w:t>并对题目打分</w:t>
      </w:r>
      <w:r w:rsidR="00C80977">
        <w:rPr>
          <w:rFonts w:hint="eastAsia"/>
        </w:rPr>
        <w:t>。</w:t>
      </w:r>
    </w:p>
    <w:p w14:paraId="78D38D2B" w14:textId="1632CB40" w:rsidR="00F12E92" w:rsidRDefault="00C80977" w:rsidP="0043229D">
      <w:r>
        <w:rPr>
          <w:rFonts w:hint="eastAsia"/>
        </w:rPr>
        <w:t>批改时要同时显示题目答案和学生答案，以题为单位批改，以同一学生的答卷或者同一</w:t>
      </w:r>
      <w:r w:rsidR="00C450FE">
        <w:rPr>
          <w:rFonts w:hint="eastAsia"/>
        </w:rPr>
        <w:t>题号的</w:t>
      </w:r>
      <w:r>
        <w:rPr>
          <w:rFonts w:hint="eastAsia"/>
        </w:rPr>
        <w:t>题</w:t>
      </w:r>
      <w:r w:rsidR="00C450FE">
        <w:rPr>
          <w:rFonts w:hint="eastAsia"/>
        </w:rPr>
        <w:t>目</w:t>
      </w:r>
      <w:r>
        <w:rPr>
          <w:rFonts w:hint="eastAsia"/>
        </w:rPr>
        <w:t>为顺序</w:t>
      </w:r>
      <w:r w:rsidR="00C450FE">
        <w:rPr>
          <w:rFonts w:hint="eastAsia"/>
        </w:rPr>
        <w:t>批改。</w:t>
      </w:r>
    </w:p>
    <w:p w14:paraId="3B1127F7" w14:textId="77777777" w:rsidR="00C80977" w:rsidRDefault="00C80977" w:rsidP="0043229D"/>
    <w:p w14:paraId="56B4B815" w14:textId="73592389" w:rsidR="0043229D" w:rsidRDefault="0043229D" w:rsidP="0043229D">
      <w:pPr>
        <w:pStyle w:val="2"/>
      </w:pPr>
      <w:bookmarkStart w:id="3" w:name="_自动批改模块"/>
      <w:bookmarkEnd w:id="3"/>
      <w:r>
        <w:rPr>
          <w:rFonts w:hint="eastAsia"/>
        </w:rPr>
        <w:t>自动批改模块</w:t>
      </w:r>
    </w:p>
    <w:p w14:paraId="3DB5330F" w14:textId="5CC0E987" w:rsidR="00454DC3" w:rsidRDefault="00454DC3" w:rsidP="00454DC3">
      <w:r>
        <w:rPr>
          <w:rFonts w:hint="eastAsia"/>
        </w:rPr>
        <w:t>自动批改可对该题集所有选择题自动批改，该操作由前端请求后在后端进行。</w:t>
      </w:r>
    </w:p>
    <w:p w14:paraId="6FCBD108" w14:textId="0247FEBE" w:rsidR="00454DC3" w:rsidRDefault="00454DC3" w:rsidP="00454DC3">
      <w:r>
        <w:rPr>
          <w:rFonts w:hint="eastAsia"/>
        </w:rPr>
        <w:t>前端只需显示自动批改按钮。</w:t>
      </w:r>
    </w:p>
    <w:p w14:paraId="73AC0EC2" w14:textId="35AC04A2" w:rsidR="00454DC3" w:rsidRDefault="00C80977" w:rsidP="00454DC3">
      <w:r>
        <w:rPr>
          <w:rFonts w:hint="eastAsia"/>
        </w:rPr>
        <w:t>自动批改按照数据库录入的答案对学生提交的选择题进行批改；</w:t>
      </w:r>
    </w:p>
    <w:p w14:paraId="233A7F0A" w14:textId="1628615A" w:rsidR="00C450FE" w:rsidRDefault="00C450FE" w:rsidP="00454DC3"/>
    <w:p w14:paraId="262B6E72" w14:textId="77777777" w:rsidR="00C450FE" w:rsidRPr="00454DC3" w:rsidRDefault="00C450FE" w:rsidP="00454DC3"/>
    <w:sectPr w:rsidR="00C450FE" w:rsidRPr="0045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18"/>
    <w:rsid w:val="00097CEC"/>
    <w:rsid w:val="000B449F"/>
    <w:rsid w:val="00190D6A"/>
    <w:rsid w:val="001E744C"/>
    <w:rsid w:val="0025404E"/>
    <w:rsid w:val="0043229D"/>
    <w:rsid w:val="00454DC3"/>
    <w:rsid w:val="007A67C5"/>
    <w:rsid w:val="008318ED"/>
    <w:rsid w:val="008B62FB"/>
    <w:rsid w:val="009F5186"/>
    <w:rsid w:val="00AE7224"/>
    <w:rsid w:val="00C450FE"/>
    <w:rsid w:val="00C53F3C"/>
    <w:rsid w:val="00C63E18"/>
    <w:rsid w:val="00C80977"/>
    <w:rsid w:val="00C943EB"/>
    <w:rsid w:val="00D1639D"/>
    <w:rsid w:val="00D1640D"/>
    <w:rsid w:val="00D978D3"/>
    <w:rsid w:val="00DB3680"/>
    <w:rsid w:val="00F12E92"/>
    <w:rsid w:val="00FB2BA4"/>
    <w:rsid w:val="00FF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02A1"/>
  <w15:chartTrackingRefBased/>
  <w15:docId w15:val="{7F565354-AF85-4226-9B5A-F7092979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04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63E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63E1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7A67C5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67C5"/>
    <w:pPr>
      <w:ind w:firstLineChars="200" w:firstLine="420"/>
    </w:pPr>
    <w:rPr>
      <w:rFonts w:ascii="Times New Roman" w:eastAsia="宋体" w:hAnsi="Times New Roman" w:cs="Times New Roman"/>
    </w:rPr>
  </w:style>
  <w:style w:type="character" w:styleId="a5">
    <w:name w:val="Hyperlink"/>
    <w:basedOn w:val="a0"/>
    <w:uiPriority w:val="99"/>
    <w:unhideWhenUsed/>
    <w:rsid w:val="004322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3229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32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6FC27915E401E4383B114A507E46DC0" ma:contentTypeVersion="4" ma:contentTypeDescription="新建文档。" ma:contentTypeScope="" ma:versionID="3c6dbe7e8fa88506c472c1e0e97d3b31">
  <xsd:schema xmlns:xsd="http://www.w3.org/2001/XMLSchema" xmlns:xs="http://www.w3.org/2001/XMLSchema" xmlns:p="http://schemas.microsoft.com/office/2006/metadata/properties" xmlns:ns3="1ff437fc-4ed8-4e40-9ab4-471a0b80c656" targetNamespace="http://schemas.microsoft.com/office/2006/metadata/properties" ma:root="true" ma:fieldsID="669af179e8fdd543ef91adad8af00893" ns3:_="">
    <xsd:import namespace="1ff437fc-4ed8-4e40-9ab4-471a0b80c6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437fc-4ed8-4e40-9ab4-471a0b80c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CFEF5F-75A6-44F3-911B-09FD12575F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31985E-B62A-49CE-B5E4-6AE9B0D6B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996AD-5302-42BA-B6B7-787B9D296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f437fc-4ed8-4e40-9ab4-471a0b80c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闻德星</dc:creator>
  <cp:keywords/>
  <dc:description/>
  <cp:lastModifiedBy>闻德星</cp:lastModifiedBy>
  <cp:revision>3</cp:revision>
  <dcterms:created xsi:type="dcterms:W3CDTF">2022-10-16T00:30:00Z</dcterms:created>
  <dcterms:modified xsi:type="dcterms:W3CDTF">2022-10-21T06:18:00Z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0x01010016FC27915E401E4383B114A507E46DC0</vt:lpwstr>
  </property>
</Properties>
</file>