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F105" w14:textId="254E3D41" w:rsidR="00F13B3D" w:rsidRDefault="009326C2">
      <w:r w:rsidRPr="009326C2">
        <w:rPr>
          <w:b/>
          <w:bCs/>
          <w:u w:val="single"/>
        </w:rPr>
        <w:t>Contributions</w:t>
      </w:r>
    </w:p>
    <w:p w14:paraId="592EE21C" w14:textId="68DE3B44" w:rsidR="009326C2" w:rsidRDefault="009326C2">
      <w:r>
        <w:rPr>
          <w:b/>
          <w:bCs/>
        </w:rPr>
        <w:t>Thy:</w:t>
      </w:r>
      <w:r>
        <w:t xml:space="preserve"> Placed schematic components and connections. Verified PCB layout.</w:t>
      </w:r>
    </w:p>
    <w:p w14:paraId="4BED90D2" w14:textId="1BF0FE84" w:rsidR="009326C2" w:rsidRDefault="009326C2">
      <w:r>
        <w:rPr>
          <w:b/>
          <w:bCs/>
        </w:rPr>
        <w:t>Yung-Ching:</w:t>
      </w:r>
      <w:r>
        <w:t xml:space="preserve"> Also placed schematic components, ran ERC, and routed traces.</w:t>
      </w:r>
    </w:p>
    <w:p w14:paraId="28817843" w14:textId="31E35BEE" w:rsidR="009326C2" w:rsidRDefault="009326C2">
      <w:r>
        <w:rPr>
          <w:b/>
          <w:bCs/>
        </w:rPr>
        <w:t>Yehoshua:</w:t>
      </w:r>
      <w:r>
        <w:t xml:space="preserve"> Arranged PCB layout, filled power planes, and prepared for submission.</w:t>
      </w:r>
    </w:p>
    <w:p w14:paraId="1324D272" w14:textId="44AC519F" w:rsidR="003855A1" w:rsidRPr="009326C2" w:rsidRDefault="003855A1">
      <w:r>
        <w:rPr>
          <w:noProof/>
        </w:rPr>
        <w:drawing>
          <wp:inline distT="0" distB="0" distL="0" distR="0" wp14:anchorId="21C4234B" wp14:editId="2946732D">
            <wp:extent cx="5943600" cy="4457700"/>
            <wp:effectExtent l="0" t="0" r="0" b="0"/>
            <wp:docPr id="179689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7411" name="Picture 1796897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5A1" w:rsidRPr="00932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C2"/>
    <w:rsid w:val="002966EB"/>
    <w:rsid w:val="003855A1"/>
    <w:rsid w:val="00385EFF"/>
    <w:rsid w:val="00606CBF"/>
    <w:rsid w:val="00927B48"/>
    <w:rsid w:val="009326C2"/>
    <w:rsid w:val="00970A3C"/>
    <w:rsid w:val="00A87FC9"/>
    <w:rsid w:val="00A90716"/>
    <w:rsid w:val="00B12E6C"/>
    <w:rsid w:val="00B43C43"/>
    <w:rsid w:val="00BB0D11"/>
    <w:rsid w:val="00D159C3"/>
    <w:rsid w:val="00DC0CF8"/>
    <w:rsid w:val="00F1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C12D"/>
  <w15:chartTrackingRefBased/>
  <w15:docId w15:val="{5A4AB82F-D4D5-4886-B279-9BA9B8EA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Yehoshua L</dc:creator>
  <cp:keywords/>
  <dc:description/>
  <cp:lastModifiedBy>Yehoshua L</cp:lastModifiedBy>
  <cp:revision>1</cp:revision>
  <dcterms:created xsi:type="dcterms:W3CDTF">2026-02-02T20:59:00Z</dcterms:created>
  <dcterms:modified xsi:type="dcterms:W3CDTF">2026-02-02T21:07:00Z</dcterms:modified>
</cp:coreProperties>
</file>